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49FC" w14:textId="20BEDBB1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>js01.html</w:t>
      </w:r>
    </w:p>
    <w:p w14:paraId="54FECDB9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28911638" w14:textId="67612D1B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5CC5AEC" wp14:editId="0A2959EB">
            <wp:extent cx="5396087" cy="30353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142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A83C" w14:textId="77777777" w:rsidR="00712C7C" w:rsidRPr="008640C6" w:rsidRDefault="00712C7C" w:rsidP="00712C7C">
      <w:pPr>
        <w:pStyle w:val="Default"/>
        <w:rPr>
          <w:rFonts w:asciiTheme="majorBidi" w:hAnsiTheme="majorBidi" w:cstheme="majorBidi"/>
          <w:sz w:val="32"/>
          <w:szCs w:val="32"/>
        </w:rPr>
      </w:pPr>
    </w:p>
    <w:p w14:paraId="160C5F78" w14:textId="23810FE4" w:rsidR="002C7D76" w:rsidRPr="008640C6" w:rsidRDefault="00712C7C" w:rsidP="00712C7C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  <w:cs/>
        </w:rPr>
        <w:t xml:space="preserve"> แสดงข้อความบนหน้าเว็บไซต์ ผลลัพธ์ที่ปรากฎบนหน้าเว็บจะประกอบด้วยข้อความทั้งหมดที่ถูกเขียนด้วยคำสั่ง </w:t>
      </w:r>
      <w:r w:rsidRPr="008640C6">
        <w:rPr>
          <w:rFonts w:asciiTheme="majorBidi" w:hAnsiTheme="majorBidi" w:cstheme="majorBidi"/>
          <w:sz w:val="32"/>
          <w:szCs w:val="32"/>
        </w:rPr>
        <w:t>document</w:t>
      </w:r>
      <w:r w:rsidRPr="008640C6">
        <w:rPr>
          <w:rFonts w:asciiTheme="majorBidi" w:hAnsiTheme="majorBidi" w:cstheme="majorBidi"/>
          <w:sz w:val="32"/>
          <w:szCs w:val="32"/>
          <w:cs/>
        </w:rPr>
        <w:t>.</w:t>
      </w:r>
      <w:r w:rsidRPr="008640C6">
        <w:rPr>
          <w:rFonts w:asciiTheme="majorBidi" w:hAnsiTheme="majorBidi" w:cstheme="majorBidi"/>
          <w:sz w:val="32"/>
          <w:szCs w:val="32"/>
        </w:rPr>
        <w:t xml:space="preserve">write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ในส่วนของ </w:t>
      </w:r>
      <w:r w:rsidRPr="008640C6">
        <w:rPr>
          <w:rFonts w:asciiTheme="majorBidi" w:hAnsiTheme="majorBidi" w:cstheme="majorBidi"/>
          <w:sz w:val="32"/>
          <w:szCs w:val="32"/>
        </w:rPr>
        <w:t>&lt;script&gt;</w:t>
      </w:r>
    </w:p>
    <w:p w14:paraId="4CC4BF98" w14:textId="77777777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2262F57A" w14:textId="666B9AE1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>js02.html</w:t>
      </w:r>
    </w:p>
    <w:p w14:paraId="4921933D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0DD34904" w14:textId="0CE846A7" w:rsidR="008C06DF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2CE317B" wp14:editId="431F89B5">
            <wp:extent cx="5305777" cy="2984500"/>
            <wp:effectExtent l="0" t="0" r="9525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577" cy="29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D1C2" w14:textId="77777777" w:rsidR="00712C7C" w:rsidRPr="008640C6" w:rsidRDefault="00712C7C" w:rsidP="00712C7C">
      <w:pPr>
        <w:pStyle w:val="Default"/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  <w:cs/>
        </w:rPr>
        <w:lastRenderedPageBreak/>
        <w:t xml:space="preserve">แสดงการใช้ลูป </w:t>
      </w:r>
      <w:r w:rsidRPr="008640C6">
        <w:rPr>
          <w:rFonts w:asciiTheme="majorBidi" w:hAnsiTheme="majorBidi" w:cstheme="majorBidi"/>
          <w:sz w:val="32"/>
          <w:szCs w:val="32"/>
        </w:rPr>
        <w:t xml:space="preserve">for </w:t>
      </w:r>
      <w:r w:rsidRPr="008640C6">
        <w:rPr>
          <w:rFonts w:asciiTheme="majorBidi" w:hAnsiTheme="majorBidi" w:cstheme="majorBidi"/>
          <w:sz w:val="32"/>
          <w:szCs w:val="32"/>
          <w:cs/>
        </w:rPr>
        <w:t>เพื่อคำนวณและแสดงค่า</w:t>
      </w:r>
      <w:proofErr w:type="spellStart"/>
      <w:r w:rsidRPr="008640C6">
        <w:rPr>
          <w:rFonts w:asciiTheme="majorBidi" w:hAnsiTheme="majorBidi" w:cstheme="majorBidi"/>
          <w:sz w:val="32"/>
          <w:szCs w:val="32"/>
          <w:cs/>
        </w:rPr>
        <w:t>แฟคทอเรียล</w:t>
      </w:r>
      <w:proofErr w:type="spellEnd"/>
      <w:r w:rsidRPr="008640C6">
        <w:rPr>
          <w:rFonts w:asciiTheme="majorBidi" w:hAnsiTheme="majorBidi" w:cstheme="majorBidi"/>
          <w:sz w:val="32"/>
          <w:szCs w:val="32"/>
          <w:cs/>
        </w:rPr>
        <w:t>จากตัวเลข 1 ถึง 12บนหน้าเว็บ</w:t>
      </w:r>
    </w:p>
    <w:p w14:paraId="6E48AA7C" w14:textId="7DA4D718" w:rsidR="00712C7C" w:rsidRPr="008640C6" w:rsidRDefault="00712C7C" w:rsidP="008C06DF">
      <w:pPr>
        <w:pStyle w:val="Default"/>
        <w:spacing w:after="137"/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 xml:space="preserve">let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= </w:t>
      </w:r>
      <w:r w:rsidRPr="008640C6">
        <w:rPr>
          <w:rFonts w:asciiTheme="majorBidi" w:hAnsiTheme="majorBidi" w:cstheme="majorBidi"/>
          <w:sz w:val="32"/>
          <w:szCs w:val="32"/>
        </w:rPr>
        <w:t>1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: กำหนดค่าเริ่มต้นของตัวแปร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8640C6">
        <w:rPr>
          <w:rFonts w:asciiTheme="majorBidi" w:hAnsiTheme="majorBidi" w:cstheme="majorBidi"/>
          <w:sz w:val="32"/>
          <w:szCs w:val="32"/>
        </w:rPr>
        <w:t>1</w:t>
      </w:r>
    </w:p>
    <w:p w14:paraId="490632AD" w14:textId="77777777" w:rsidR="008C06DF" w:rsidRPr="008640C6" w:rsidRDefault="00712C7C" w:rsidP="008C06DF">
      <w:pPr>
        <w:pStyle w:val="Default"/>
        <w:spacing w:after="137"/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 xml:space="preserve">fact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= </w:t>
      </w:r>
      <w:r w:rsidRPr="008640C6">
        <w:rPr>
          <w:rFonts w:asciiTheme="majorBidi" w:hAnsiTheme="majorBidi" w:cstheme="majorBidi"/>
          <w:sz w:val="32"/>
          <w:szCs w:val="32"/>
        </w:rPr>
        <w:t>1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: กำหนดค่าเริ่มต้นของตัวแปร </w:t>
      </w:r>
      <w:r w:rsidRPr="008640C6">
        <w:rPr>
          <w:rFonts w:asciiTheme="majorBidi" w:hAnsiTheme="majorBidi" w:cstheme="majorBidi"/>
          <w:sz w:val="32"/>
          <w:szCs w:val="32"/>
        </w:rPr>
        <w:t xml:space="preserve">fact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8640C6">
        <w:rPr>
          <w:rFonts w:asciiTheme="majorBidi" w:hAnsiTheme="majorBidi" w:cstheme="majorBidi"/>
          <w:sz w:val="32"/>
          <w:szCs w:val="32"/>
        </w:rPr>
        <w:t>1</w:t>
      </w:r>
    </w:p>
    <w:p w14:paraId="33FE74E2" w14:textId="4F45EF9D" w:rsidR="00712C7C" w:rsidRPr="008640C6" w:rsidRDefault="00712C7C" w:rsidP="008C06DF">
      <w:pPr>
        <w:pStyle w:val="Default"/>
        <w:spacing w:after="137"/>
        <w:rPr>
          <w:rFonts w:asciiTheme="majorBidi" w:hAnsiTheme="majorBidi" w:cstheme="majorBidi"/>
          <w:sz w:val="32"/>
          <w:szCs w:val="32"/>
        </w:rPr>
      </w:pP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&lt;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= </w:t>
      </w:r>
      <w:r w:rsidRPr="008640C6">
        <w:rPr>
          <w:rFonts w:asciiTheme="majorBidi" w:hAnsiTheme="majorBidi" w:cstheme="majorBidi"/>
          <w:sz w:val="32"/>
          <w:szCs w:val="32"/>
        </w:rPr>
        <w:t>12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: เงื่อนไขที่ต้องการให้ลูปทำงานไม่เกิน </w:t>
      </w:r>
      <w:r w:rsidRPr="008640C6">
        <w:rPr>
          <w:rFonts w:asciiTheme="majorBidi" w:hAnsiTheme="majorBidi" w:cstheme="majorBidi"/>
          <w:sz w:val="32"/>
          <w:szCs w:val="32"/>
        </w:rPr>
        <w:t>12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 รอบ</w:t>
      </w:r>
    </w:p>
    <w:p w14:paraId="43D6D366" w14:textId="77777777" w:rsidR="00712C7C" w:rsidRPr="008640C6" w:rsidRDefault="00712C7C" w:rsidP="008C06DF">
      <w:pPr>
        <w:pStyle w:val="Default"/>
        <w:rPr>
          <w:rFonts w:asciiTheme="majorBidi" w:hAnsiTheme="majorBidi" w:cstheme="majorBidi"/>
          <w:sz w:val="32"/>
          <w:szCs w:val="32"/>
        </w:rPr>
      </w:pP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  <w:cs/>
        </w:rPr>
        <w:t>++</w:t>
      </w:r>
      <w:r w:rsidRPr="008640C6">
        <w:rPr>
          <w:rFonts w:asciiTheme="majorBidi" w:hAnsiTheme="majorBidi" w:cstheme="majorBidi"/>
          <w:sz w:val="32"/>
          <w:szCs w:val="32"/>
        </w:rPr>
        <w:t xml:space="preserve">, fact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= </w:t>
      </w:r>
      <w:r w:rsidRPr="008640C6">
        <w:rPr>
          <w:rFonts w:asciiTheme="majorBidi" w:hAnsiTheme="majorBidi" w:cstheme="majorBidi"/>
          <w:sz w:val="32"/>
          <w:szCs w:val="32"/>
        </w:rPr>
        <w:t xml:space="preserve">fact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*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  <w:cs/>
        </w:rPr>
        <w:t xml:space="preserve">: เพิ่มค่า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และคูณ </w:t>
      </w:r>
      <w:r w:rsidRPr="008640C6">
        <w:rPr>
          <w:rFonts w:asciiTheme="majorBidi" w:hAnsiTheme="majorBidi" w:cstheme="majorBidi"/>
          <w:sz w:val="32"/>
          <w:szCs w:val="32"/>
        </w:rPr>
        <w:t xml:space="preserve">fact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</w:t>
      </w:r>
      <w:r w:rsidRPr="008640C6">
        <w:rPr>
          <w:rFonts w:asciiTheme="majorBidi" w:hAnsiTheme="majorBidi" w:cstheme="majorBidi"/>
          <w:sz w:val="32"/>
          <w:szCs w:val="32"/>
          <w:cs/>
        </w:rPr>
        <w:t>ทุกรอบ</w:t>
      </w:r>
    </w:p>
    <w:p w14:paraId="402142EA" w14:textId="4283DF7D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58219780" w14:textId="77777777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6410A96C" w14:textId="6F6B4FF4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>js03.html</w:t>
      </w:r>
    </w:p>
    <w:p w14:paraId="02E73DB4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3D15AF2C" w14:textId="0DACCD05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F6E76D" wp14:editId="422EB4AA">
            <wp:extent cx="6045200" cy="3400426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967" cy="34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374" w14:textId="0DF51F64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1CADA05F" w14:textId="77777777" w:rsidR="008C06DF" w:rsidRPr="008C06DF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แสดงการสร้างปุ่มบนหน้าเว็บที่มีคำว่า "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Click me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" เป็นค่าที่ปรากฏบนปุ่มเมื่อคลิกปุ่มนี้</w:t>
      </w:r>
    </w:p>
    <w:p w14:paraId="0FC1F37B" w14:textId="0632AE0E" w:rsidR="002C7D76" w:rsidRPr="008640C6" w:rsidRDefault="008C06DF" w:rsidP="008C06DF">
      <w:pPr>
        <w:rPr>
          <w:rFonts w:asciiTheme="majorBidi" w:hAnsiTheme="majorBidi" w:cstheme="majorBidi"/>
          <w:color w:val="000000"/>
          <w:sz w:val="32"/>
          <w:szCs w:val="32"/>
        </w:rPr>
      </w:pP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คำสั่ง 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onclick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alert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'You clicked me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!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'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)" จะทำงาน ซึ่งคือการแสดงกล่องแจ้งเตือน (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alert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) ที่บอกว่า "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You clicked me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!"</w:t>
      </w:r>
    </w:p>
    <w:p w14:paraId="614C0149" w14:textId="14D5A3E5" w:rsidR="008C06DF" w:rsidRPr="008640C6" w:rsidRDefault="008C06DF" w:rsidP="008C06DF">
      <w:pPr>
        <w:rPr>
          <w:rFonts w:asciiTheme="majorBidi" w:hAnsiTheme="majorBidi" w:cstheme="majorBidi"/>
          <w:sz w:val="32"/>
          <w:szCs w:val="32"/>
        </w:rPr>
      </w:pPr>
    </w:p>
    <w:p w14:paraId="62FD3C44" w14:textId="27FDDFC3" w:rsidR="00F73790" w:rsidRPr="008640C6" w:rsidRDefault="00F73790" w:rsidP="008C06DF">
      <w:pPr>
        <w:rPr>
          <w:rFonts w:asciiTheme="majorBidi" w:hAnsiTheme="majorBidi" w:cstheme="majorBidi"/>
          <w:sz w:val="32"/>
          <w:szCs w:val="32"/>
        </w:rPr>
      </w:pPr>
    </w:p>
    <w:p w14:paraId="5BFA8D41" w14:textId="77777777" w:rsidR="00F73790" w:rsidRPr="008640C6" w:rsidRDefault="00F73790" w:rsidP="008C06DF">
      <w:pPr>
        <w:rPr>
          <w:rFonts w:asciiTheme="majorBidi" w:hAnsiTheme="majorBidi" w:cstheme="majorBidi"/>
          <w:sz w:val="32"/>
          <w:szCs w:val="32"/>
        </w:rPr>
      </w:pPr>
    </w:p>
    <w:p w14:paraId="0AA00ED2" w14:textId="7C36D1D1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js04.html</w:t>
      </w:r>
    </w:p>
    <w:p w14:paraId="5E1C3E4E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7A76A672" w14:textId="013F3272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2711DFB" wp14:editId="68FB06C2">
            <wp:extent cx="5943600" cy="33432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FD74" w14:textId="256B12EC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33073AFD" w14:textId="77777777" w:rsidR="008C06DF" w:rsidRPr="008C06DF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แสดงวันที่และเวลาปัจจุบันบนหน้าเว็บ มีการใช้ฟังก์ชัน 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JavaScript 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outputDate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 เพื่อดึงข้อมูลวันที่และเวลาปัจจุบัน</w:t>
      </w:r>
    </w:p>
    <w:p w14:paraId="376ED11B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d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new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Date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สร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้า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งอ็อบ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เจ็กต์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Date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และเก็บไว้ในตัวแปร 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d </w:t>
      </w:r>
    </w:p>
    <w:p w14:paraId="3158C071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day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getDay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ดึงข้อมูลวันในสัปดาห์ (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0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-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6, 0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เป็นวันอาทิตย์)</w:t>
      </w:r>
    </w:p>
    <w:p w14:paraId="34DB7B67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date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getDate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ดึงข้อมูลวันที่</w:t>
      </w:r>
    </w:p>
    <w:p w14:paraId="6319FBC7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month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getMonth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ดึงข้อมูลเดือน (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0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-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11, 0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เป็นมกราคม)</w:t>
      </w:r>
    </w:p>
    <w:p w14:paraId="76DCE791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year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getFullYear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ดึงข้อมูลปี</w:t>
      </w:r>
    </w:p>
    <w:p w14:paraId="13ACA38F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hour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getHours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ดึงข้อมูลชั่วโมง.</w:t>
      </w:r>
    </w:p>
    <w:p w14:paraId="610B5E6B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minute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getMinutes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ดึงข้อมูลนาที</w:t>
      </w:r>
    </w:p>
    <w:p w14:paraId="0C3214ED" w14:textId="77777777" w:rsidR="008C06DF" w:rsidRPr="008C06DF" w:rsidRDefault="008C06DF" w:rsidP="008C06DF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var second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gramStart"/>
      <w:r w:rsidRPr="008C06DF">
        <w:rPr>
          <w:rFonts w:asciiTheme="majorBidi" w:hAnsiTheme="majorBidi" w:cstheme="majorBidi"/>
          <w:color w:val="000000"/>
          <w:sz w:val="32"/>
          <w:szCs w:val="32"/>
        </w:rPr>
        <w:t>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getSeconds</w:t>
      </w:r>
      <w:proofErr w:type="spellEnd"/>
      <w:proofErr w:type="gram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: ดึงข้อมูลวินาที</w:t>
      </w:r>
    </w:p>
    <w:p w14:paraId="78598AB5" w14:textId="77777777" w:rsidR="008C06DF" w:rsidRPr="008C06DF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สร้าง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List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ของ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dayList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และรายการของ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monthList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2F1D3ED2" w14:textId="77777777" w:rsidR="00F73790" w:rsidRPr="008640C6" w:rsidRDefault="00F73790" w:rsidP="002C7D76">
      <w:pPr>
        <w:rPr>
          <w:rFonts w:asciiTheme="majorBidi" w:hAnsiTheme="majorBidi" w:cstheme="majorBidi"/>
          <w:sz w:val="32"/>
          <w:szCs w:val="32"/>
        </w:rPr>
      </w:pPr>
    </w:p>
    <w:p w14:paraId="4C1D1F87" w14:textId="7C8F1F28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js05.html</w:t>
      </w:r>
    </w:p>
    <w:p w14:paraId="19AB4628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42D72BAE" w14:textId="4EB581BF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ED4E5CA" wp14:editId="7A0C8E21">
            <wp:extent cx="5943600" cy="33432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5CAC" w14:textId="420363C9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57E72DDA" w14:textId="77777777" w:rsidR="008C06DF" w:rsidRPr="008C06DF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แสดงการสร้างหน้าเว็บที่มี 3 ปุ่ม (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button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) แต่ละปุ่มจะทำหน้าที่ต่างกัน</w:t>
      </w:r>
    </w:p>
    <w:p w14:paraId="3F825884" w14:textId="77777777" w:rsidR="00294E92" w:rsidRPr="008640C6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8C06DF">
        <w:rPr>
          <w:rFonts w:asciiTheme="majorBidi" w:hAnsiTheme="majorBidi" w:cstheme="majorBidi"/>
          <w:color w:val="000000"/>
          <w:sz w:val="32"/>
          <w:szCs w:val="32"/>
        </w:rPr>
        <w:t>alertUser</w:t>
      </w:r>
      <w:proofErr w:type="spellEnd"/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ที่เรียกใช้ 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alert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() เพื่อแสดงกล่องข้อความ (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alert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) ที่บอก "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Hello World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 xml:space="preserve">!" </w:t>
      </w:r>
    </w:p>
    <w:p w14:paraId="5AD6EAB2" w14:textId="34A52B7E" w:rsidR="008C06DF" w:rsidRPr="008C06DF" w:rsidRDefault="008C06DF" w:rsidP="008C06D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เมื่อปุ่ม "</w:t>
      </w:r>
      <w:r w:rsidRPr="008C06DF">
        <w:rPr>
          <w:rFonts w:asciiTheme="majorBidi" w:hAnsiTheme="majorBidi" w:cstheme="majorBidi"/>
          <w:color w:val="000000"/>
          <w:sz w:val="32"/>
          <w:szCs w:val="32"/>
        </w:rPr>
        <w:t>Click for alert</w:t>
      </w:r>
      <w:r w:rsidRPr="008C06DF">
        <w:rPr>
          <w:rFonts w:asciiTheme="majorBidi" w:hAnsiTheme="majorBidi" w:cstheme="majorBidi"/>
          <w:color w:val="000000"/>
          <w:sz w:val="32"/>
          <w:szCs w:val="32"/>
          <w:cs/>
        </w:rPr>
        <w:t>" ถูกคลิก</w:t>
      </w:r>
    </w:p>
    <w:p w14:paraId="0379757E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57DE4D3B" w14:textId="34D3BE16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confirmUser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ที่เรียกใช้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confirm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() เพื่อแสดงกล่องยืนยัน 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confirm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) ที่ถาม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Are you sure?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และแสดง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alert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ต่างกันตามผลลัพธ์ที่ผู้ใช้เลือก</w:t>
      </w:r>
    </w:p>
    <w:p w14:paraId="0645BD4F" w14:textId="3A301BB9" w:rsidR="00294E92" w:rsidRPr="008640C6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เมื่อคลิกปุ่ม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Click for confirm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 จะปรากฎกล่องยืนยัน 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confirm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) ที่ถาม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Are you sure?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และจะแสดง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alert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ที่บอก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You clicked OK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 หรือ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You clicked Cancel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 ตามที่ผู้ใช้เลือก</w:t>
      </w:r>
    </w:p>
    <w:p w14:paraId="62A457DB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47F9D278" w14:textId="42F879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promptUser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ที่เรียกใช้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prompt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() เพื่อแสดงกล่องข้อความ 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prompt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) ที่ถาม 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Please enter your name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 และให้ผู้ใช้ป้อนชื่อจากนั้นจะแสดงข้อความทักทายพร้อมกับชื่อที่ผู้ใช้ป้อน</w:t>
      </w:r>
    </w:p>
    <w:p w14:paraId="1717DABB" w14:textId="560C2B93" w:rsidR="002C7D76" w:rsidRPr="008640C6" w:rsidRDefault="00294E92" w:rsidP="00294E92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เมื่อคลิกปุ่ม "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Click for prompt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" จะปรากฎกล่องข้อความ (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prompt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) ที่ถาม "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Please enter your name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และจะแสดง 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 xml:space="preserve">alert 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ที่บอก "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 xml:space="preserve">Hello 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 xml:space="preserve">[ชื่อ]! </w:t>
      </w:r>
      <w:r w:rsidRPr="008640C6">
        <w:rPr>
          <w:rFonts w:asciiTheme="majorBidi" w:hAnsiTheme="majorBidi" w:cstheme="majorBidi"/>
          <w:color w:val="000000"/>
          <w:sz w:val="32"/>
          <w:szCs w:val="32"/>
        </w:rPr>
        <w:t>How are you today?</w:t>
      </w:r>
      <w:r w:rsidRPr="008640C6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</w:p>
    <w:p w14:paraId="3A46DD06" w14:textId="77777777" w:rsidR="00F73790" w:rsidRPr="008640C6" w:rsidRDefault="00F73790" w:rsidP="002C7D76">
      <w:pPr>
        <w:rPr>
          <w:rFonts w:asciiTheme="majorBidi" w:hAnsiTheme="majorBidi" w:cstheme="majorBidi"/>
          <w:sz w:val="32"/>
          <w:szCs w:val="32"/>
        </w:rPr>
      </w:pPr>
    </w:p>
    <w:p w14:paraId="6B48A770" w14:textId="5AAF337D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js06.html</w:t>
      </w:r>
    </w:p>
    <w:p w14:paraId="0E571CC7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58B36766" w14:textId="3A5297B2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1C82809" wp14:editId="05044E97">
            <wp:extent cx="5943600" cy="334327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5DD6" w14:textId="068A8E55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7171ED76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แสดงข้อมูลที่เกี่ยวข้องกับ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ของผู้ใช้ และแสดงผลลัพธ์ที่ได้บนหน้าเว็บ</w:t>
      </w:r>
    </w:p>
    <w:p w14:paraId="02A1430D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appName</w:t>
      </w:r>
      <w:proofErr w:type="spellEnd"/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แสดงข้อความที่บอกชื่อของ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ที่ผู้ใช้กำลังใช้ </w:t>
      </w:r>
    </w:p>
    <w:p w14:paraId="7F96001E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appVersion</w:t>
      </w:r>
      <w:proofErr w:type="spellEnd"/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แสดงข้อความที่บอก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เวอร์ชัน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ของ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</w:p>
    <w:p w14:paraId="388F7A29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userAgent</w:t>
      </w:r>
      <w:proofErr w:type="spellEnd"/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แสดงข้อความที่บอกข้อมูลทั่วไปเกี่ยวกับ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เช่น ชื่อและ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เวอร์ชัน</w:t>
      </w:r>
      <w:proofErr w:type="spellEnd"/>
    </w:p>
    <w:p w14:paraId="734E39A7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platform</w:t>
      </w:r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แสดงข้อความที่บอก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เซิร์ฟเวอร์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ที่ผู้ใช้กำลังใช้</w:t>
      </w:r>
    </w:p>
    <w:p w14:paraId="1B06B5CE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language</w:t>
      </w:r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แสดงข้อความที่บอกภาษาที่ถูกตั้งค่าใน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</w:p>
    <w:p w14:paraId="6B79564E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onLine</w:t>
      </w:r>
      <w:proofErr w:type="spellEnd"/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แสดงข้อความที่บอกว่าผู้ใช้เชื่อมต่อกับอินเทอร์เน็ตหรือไม่ </w:t>
      </w:r>
    </w:p>
    <w:p w14:paraId="28F0F090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proofErr w:type="gramStart"/>
      <w:r w:rsidRPr="00294E92">
        <w:rPr>
          <w:rFonts w:asciiTheme="majorBidi" w:hAnsiTheme="majorBidi" w:cstheme="majorBidi"/>
          <w:color w:val="000000"/>
          <w:sz w:val="32"/>
          <w:szCs w:val="32"/>
        </w:rPr>
        <w:t>navigator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javaEnabled</w:t>
      </w:r>
      <w:proofErr w:type="spellEnd"/>
      <w:proofErr w:type="gramEnd"/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แสดงข้อความที่บอกว่า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Java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ได้ถูกเปิดใช้งานหรือไม่ </w:t>
      </w:r>
    </w:p>
    <w:p w14:paraId="0C830635" w14:textId="77777777" w:rsidR="00294E92" w:rsidRPr="008640C6" w:rsidRDefault="00294E92" w:rsidP="002C7D76">
      <w:pPr>
        <w:rPr>
          <w:rFonts w:asciiTheme="majorBidi" w:hAnsiTheme="majorBidi" w:cstheme="majorBidi"/>
          <w:sz w:val="32"/>
          <w:szCs w:val="32"/>
        </w:rPr>
      </w:pPr>
    </w:p>
    <w:p w14:paraId="18962704" w14:textId="1147B280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0697A275" w14:textId="024020B3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2C1BA594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2E88E2C2" w14:textId="3EF7B404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js07.html</w:t>
      </w:r>
    </w:p>
    <w:p w14:paraId="3FC1E05C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65B5655E" w14:textId="40DC82BB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7C4EFE7" wp14:editId="7C50BFD7">
            <wp:extent cx="5943600" cy="3343275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1DD" w14:textId="4DF2DF32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43F2AF06" w14:textId="77777777" w:rsidR="00294E92" w:rsidRPr="008640C6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แสดงการตรวจสอบความสูงของหน้าต่าง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window height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) และทำการเปลี่ยนทิศทางของหน้าเว็บไปที่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URL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ที่แตกต่างกันขึ้นอยู่กับค่าความสูงที่ได้</w:t>
      </w:r>
    </w:p>
    <w:p w14:paraId="475636B3" w14:textId="091D4BD4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windowHeight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เพื่อดึงค่าความสูงของหน้าต่าง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window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innerHeight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517D4938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ผลลัพธ์ที่ปรากฎบนหน้าเว็บจะขึ้นอยู่กับความสูงของหน้าต่าง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browser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ถ้าความสูงมากกว่า 500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px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จะเปลี่ยนไปที่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Google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ถ้าไม่ก็จะเปลี่ยนไปที่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Facebook </w:t>
      </w:r>
    </w:p>
    <w:p w14:paraId="79697334" w14:textId="2D27828F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5FC881C9" w14:textId="4C456852" w:rsidR="00294E92" w:rsidRPr="008640C6" w:rsidRDefault="00294E92" w:rsidP="002C7D76">
      <w:pPr>
        <w:rPr>
          <w:rFonts w:asciiTheme="majorBidi" w:hAnsiTheme="majorBidi" w:cstheme="majorBidi"/>
          <w:sz w:val="32"/>
          <w:szCs w:val="32"/>
        </w:rPr>
      </w:pPr>
    </w:p>
    <w:p w14:paraId="1DBFF24D" w14:textId="67BF25A6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2B143B8E" w14:textId="423D7FCB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4C5C53FB" w14:textId="0D0E97BB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03DFA8B8" w14:textId="36584EC5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74D2B0AF" w14:textId="51D1109A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5C76B47E" w14:textId="50F729BA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2358CD0B" w14:textId="77777777" w:rsidR="00961541" w:rsidRPr="008640C6" w:rsidRDefault="00961541" w:rsidP="002C7D76">
      <w:pPr>
        <w:rPr>
          <w:rFonts w:asciiTheme="majorBidi" w:hAnsiTheme="majorBidi" w:cstheme="majorBidi"/>
          <w:sz w:val="32"/>
          <w:szCs w:val="32"/>
        </w:rPr>
      </w:pPr>
    </w:p>
    <w:p w14:paraId="5E8A8AE5" w14:textId="5D757D43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js08.html</w:t>
      </w:r>
    </w:p>
    <w:p w14:paraId="7F53586A" w14:textId="3B73DBFC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66CB2797" w14:textId="35BC4CF2" w:rsidR="002C7D76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419379E" wp14:editId="1F37AB88">
            <wp:extent cx="5943600" cy="334327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B84" w14:textId="2F867FC9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</w:p>
    <w:p w14:paraId="5D40E81C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แสดงการเพิ่มฟังก์ชันที่สามารถเรียกใช้เมื่อมีการ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focus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และการ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blur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บนช่องข้อมูล 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input text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) แต่ละช่อง</w:t>
      </w:r>
    </w:p>
    <w:p w14:paraId="1E157402" w14:textId="77777777" w:rsidR="00294E92" w:rsidRPr="00294E92" w:rsidRDefault="00294E92" w:rsidP="00294E92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highlight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ที่รับพารามิเตอร์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me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และทำการเปลี่ยนสีพื้นหลังของช่องข้อมูลเป็นสีเหลือง ("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yellow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") เมื่อมีการโฟกัส</w:t>
      </w:r>
    </w:p>
    <w:p w14:paraId="3810318A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unHighlight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ที่รับพารามิเตอร์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me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และทำการเปลี่ยนสีพื้นหลังของช่องข้อมูลเป็นสีขาว ("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white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") เมื่อไม่มีการโฟกัส</w:t>
      </w:r>
    </w:p>
    <w:p w14:paraId="6049598A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1CB254B6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สร้างช่องข้อมูล (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>input text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) และใช้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attribute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onfocus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เพื่อเรียกใช้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highlight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เมื่อมีการโฟกัสและใช้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attribute </w:t>
      </w:r>
      <w:proofErr w:type="spellStart"/>
      <w:r w:rsidRPr="00294E92">
        <w:rPr>
          <w:rFonts w:asciiTheme="majorBidi" w:hAnsiTheme="majorBidi" w:cstheme="majorBidi"/>
          <w:color w:val="000000"/>
          <w:sz w:val="32"/>
          <w:szCs w:val="32"/>
        </w:rPr>
        <w:t>onblur</w:t>
      </w:r>
      <w:proofErr w:type="spellEnd"/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เพื่อเรียกใช้ </w:t>
      </w:r>
      <w:r w:rsidRPr="00294E92">
        <w:rPr>
          <w:rFonts w:asciiTheme="majorBidi" w:hAnsiTheme="majorBidi" w:cstheme="majorBidi"/>
          <w:color w:val="000000"/>
          <w:sz w:val="32"/>
          <w:szCs w:val="32"/>
        </w:rPr>
        <w:t xml:space="preserve">unhighlight </w:t>
      </w: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เมื่อไม่มีการโฟกัส</w:t>
      </w:r>
    </w:p>
    <w:p w14:paraId="455BEE3C" w14:textId="3BC1DBFE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72CF4099" w14:textId="77777777" w:rsidR="00294E92" w:rsidRPr="00294E92" w:rsidRDefault="00294E92" w:rsidP="00294E92">
      <w:pPr>
        <w:autoSpaceDE w:val="0"/>
        <w:autoSpaceDN w:val="0"/>
        <w:adjustRightInd w:val="0"/>
        <w:spacing w:after="138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เมื่อมีการโฟกัสที่ช่องข้อมูลพื้นหลังของช่องข้อมูลนั้นจะเปลี่ยนเป็นสีเหลือง</w:t>
      </w:r>
    </w:p>
    <w:p w14:paraId="13EE1CC7" w14:textId="77777777" w:rsidR="00294E92" w:rsidRPr="00294E92" w:rsidRDefault="00294E92" w:rsidP="00294E92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294E92">
        <w:rPr>
          <w:rFonts w:asciiTheme="majorBidi" w:hAnsiTheme="majorBidi" w:cstheme="majorBidi"/>
          <w:color w:val="000000"/>
          <w:sz w:val="32"/>
          <w:szCs w:val="32"/>
          <w:cs/>
        </w:rPr>
        <w:t>เมื่อไม่มีการโฟกัสที่ช่องข้อมูล(ถ้าย้ายไปที่ช่องข้อมูลที่สองหรือคลิกที่พื้นหลัง)พื้นหลังของช่องข้อมูลจะกลับเป็นสีขาว</w:t>
      </w:r>
    </w:p>
    <w:p w14:paraId="55E10AC6" w14:textId="65297945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</w:p>
    <w:p w14:paraId="031E400F" w14:textId="77777777" w:rsidR="00294E92" w:rsidRPr="008640C6" w:rsidRDefault="00294E92" w:rsidP="002C7D76">
      <w:pPr>
        <w:rPr>
          <w:rFonts w:asciiTheme="majorBidi" w:hAnsiTheme="majorBidi" w:cstheme="majorBidi"/>
          <w:sz w:val="32"/>
          <w:szCs w:val="32"/>
        </w:rPr>
      </w:pPr>
    </w:p>
    <w:p w14:paraId="03FF501B" w14:textId="35673615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lastRenderedPageBreak/>
        <w:t>js09.html</w:t>
      </w:r>
    </w:p>
    <w:p w14:paraId="53928989" w14:textId="37B338AB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</w:p>
    <w:p w14:paraId="7191C12C" w14:textId="3DC5AD8E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EB0419F" wp14:editId="64EEF1F8">
            <wp:extent cx="5943600" cy="3343275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0117" w14:textId="5DBC7C9A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</w:p>
    <w:p w14:paraId="5E6D9B28" w14:textId="0BC8FEEE" w:rsidR="00F73790" w:rsidRPr="008640C6" w:rsidRDefault="00F73790" w:rsidP="00F73790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แสดงการสร้างกล่องเลือก (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pulldown menu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) ที่มีตัวเลือก (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option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) ต่าง ๆ และให้ผู้ใช้เลือกไปยัง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URL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ที่เกี่ยวข้องเมื่อตัวเลือกถูกเลือกดังนั้น เมื่อเลือกตัวเลือกใดตัวเลือกหนึ่งหน้าเว็บจะเปลี่ยนไปยัง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URL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ที่เกี่ยวข้องกับตัวเลือกที่ถูกเลือกเช่นถ้าเลือก "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Burapha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University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" จะไปยัง 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buu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ac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th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</w:t>
      </w:r>
    </w:p>
    <w:p w14:paraId="38E8A73C" w14:textId="50647A2B" w:rsidR="009C1557" w:rsidRPr="008640C6" w:rsidRDefault="009C1557" w:rsidP="00F73790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15127910" w14:textId="77777777" w:rsidR="009C1557" w:rsidRPr="009C1557" w:rsidRDefault="009C1557" w:rsidP="009C1557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00BB07EC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ฟังก์ชัน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gotoURL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ที่รับพารามิเตอร์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url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และใช้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window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location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href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เพื่อเปลี่ยน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URL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ของหน้าเว็บไปยัง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URL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ที่ถูกเลือก</w:t>
      </w:r>
    </w:p>
    <w:p w14:paraId="222BA98D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สร้างกล่องเลือก (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pulldown menu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) ที่มี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name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menu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และ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onchange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gotoURL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this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)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เพื่อเรียกใช้ฟังก์ชัน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gotoURL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เมื่อมีการเปลี่ยนแปลงในตัวเลือก</w:t>
      </w:r>
    </w:p>
    <w:p w14:paraId="00143E46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</w:rPr>
        <w:t>&lt;option 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&gt;Select a site&lt;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option&gt;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 ตัวเลือกเริ่มต้นที่บอกให้เลือกตัวเลือก</w:t>
      </w:r>
    </w:p>
    <w:p w14:paraId="23A5BD50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</w:rPr>
        <w:t>&lt;option 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buu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ac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th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&gt;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Burapha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University&lt;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option&gt;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 ตัวเลือกที่เชื่อมโยงไปที่ 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buu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ac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th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 เมื่อถูกเลือก</w:t>
      </w:r>
    </w:p>
    <w:p w14:paraId="285C78E6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</w:rPr>
        <w:lastRenderedPageBreak/>
        <w:t>&lt;option 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google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&gt;Google&lt;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option&gt;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 ตัวเลือกที่เชื่อมโยงไปที่ 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google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 เมื่อถูกเลือก</w:t>
      </w:r>
    </w:p>
    <w:p w14:paraId="7E96DC51" w14:textId="77777777" w:rsidR="009C1557" w:rsidRPr="009C1557" w:rsidRDefault="009C1557" w:rsidP="009C1557">
      <w:pPr>
        <w:autoSpaceDE w:val="0"/>
        <w:autoSpaceDN w:val="0"/>
        <w:adjustRightInd w:val="0"/>
        <w:spacing w:after="14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</w:rPr>
        <w:t>&lt;option 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facebook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&gt;Facebook&lt;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option&gt;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 ตัวเลือกที่เชื่อมโยงไปที่ 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facebook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 เมื่อถูกเลือก</w:t>
      </w:r>
    </w:p>
    <w:p w14:paraId="7C8EFFED" w14:textId="77777777" w:rsidR="009C1557" w:rsidRPr="009C1557" w:rsidRDefault="009C1557" w:rsidP="009C1557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</w:rPr>
        <w:t>&lt;option value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youtube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&gt;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Youtube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>&lt;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option&gt;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 ตัวเลือกที่เชื่อมโยงไปที่ 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https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://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www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youtube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com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" เมื่อถูกเลือก</w:t>
      </w:r>
    </w:p>
    <w:p w14:paraId="265C1376" w14:textId="77777777" w:rsidR="009C1557" w:rsidRPr="008640C6" w:rsidRDefault="009C1557" w:rsidP="002C7D76">
      <w:pPr>
        <w:rPr>
          <w:rFonts w:asciiTheme="majorBidi" w:hAnsiTheme="majorBidi" w:cstheme="majorBidi"/>
          <w:color w:val="000000"/>
          <w:sz w:val="32"/>
          <w:szCs w:val="32"/>
        </w:rPr>
      </w:pPr>
    </w:p>
    <w:p w14:paraId="74B0D846" w14:textId="7D4A4C3F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t>js10.html</w:t>
      </w:r>
    </w:p>
    <w:p w14:paraId="3F65E5AC" w14:textId="110C2467" w:rsidR="002C7D76" w:rsidRPr="008640C6" w:rsidRDefault="002C7D76" w:rsidP="002C7D76">
      <w:pPr>
        <w:rPr>
          <w:rFonts w:asciiTheme="majorBidi" w:hAnsiTheme="majorBidi" w:cstheme="majorBidi"/>
          <w:sz w:val="32"/>
          <w:szCs w:val="32"/>
        </w:rPr>
      </w:pPr>
    </w:p>
    <w:p w14:paraId="19DD3399" w14:textId="0289F5A7" w:rsidR="00712C7C" w:rsidRPr="008640C6" w:rsidRDefault="00712C7C" w:rsidP="002C7D76">
      <w:pPr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1A1C171" wp14:editId="5964E587">
            <wp:extent cx="5943600" cy="3343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09FD" w14:textId="524780B7" w:rsidR="005113D4" w:rsidRPr="008640C6" w:rsidRDefault="005113D4" w:rsidP="002C7D76">
      <w:pPr>
        <w:rPr>
          <w:rFonts w:asciiTheme="majorBidi" w:hAnsiTheme="majorBidi" w:cstheme="majorBidi"/>
          <w:sz w:val="32"/>
          <w:szCs w:val="32"/>
        </w:rPr>
      </w:pPr>
    </w:p>
    <w:p w14:paraId="11DDDC8C" w14:textId="77777777" w:rsidR="00F73790" w:rsidRPr="00F73790" w:rsidRDefault="00F73790" w:rsidP="00F73790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แสดงการสร้างฟังก์ชัน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next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ที่จะเปลี่ยนข้อความภายใน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&lt;div&gt;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ที่มี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id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text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เมื่อมีการคลิกที่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&lt;div&gt; </w:t>
      </w:r>
    </w:p>
    <w:p w14:paraId="0762AE1F" w14:textId="77777777" w:rsidR="00F73790" w:rsidRPr="00F73790" w:rsidRDefault="00F73790" w:rsidP="00961541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let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new </w:t>
      </w:r>
      <w:proofErr w:type="gram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Array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(</w:t>
      </w:r>
      <w:proofErr w:type="gram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)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;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สร้างอาร์เรย์ (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array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) ชื่อ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•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0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] = 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Hello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;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1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] = 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JavaScript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;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2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] = 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Nice to meet you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; </w:t>
      </w:r>
    </w:p>
    <w:p w14:paraId="6FBE84C5" w14:textId="77777777" w:rsidR="00F73790" w:rsidRPr="00F73790" w:rsidRDefault="00F73790" w:rsidP="00F73790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7AF86B87" w14:textId="77777777" w:rsidR="00F73790" w:rsidRPr="00F73790" w:rsidRDefault="00F73790" w:rsidP="00F73790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กำหนดค่าในอาร์เรย์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ให้มีข้อความต่าง ๆ ที่ตำแหน่งที่ 0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,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1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,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และ 2</w:t>
      </w:r>
    </w:p>
    <w:p w14:paraId="274224E3" w14:textId="77777777" w:rsidR="00F73790" w:rsidRPr="00F73790" w:rsidRDefault="00F73790" w:rsidP="00961541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สร้างตัวแปร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เพื่อเก็บค่าตำแหน่งของอาร์เรย์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ที่ต้องการแสดง</w:t>
      </w:r>
    </w:p>
    <w:p w14:paraId="2F8DE245" w14:textId="77777777" w:rsidR="00F73790" w:rsidRPr="00F73790" w:rsidRDefault="00F73790" w:rsidP="00961541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สร้างฟังก์ชัน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next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() ที่ทำการเปลี่ยนข้อความภายใน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&lt;div&gt;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ที่มี 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id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text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" เมื่อถูกเรียก</w:t>
      </w:r>
    </w:p>
    <w:p w14:paraId="712E47AE" w14:textId="158B72AA" w:rsidR="00F73790" w:rsidRPr="008640C6" w:rsidRDefault="00F73790" w:rsidP="00961541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=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% </w:t>
      </w:r>
      <w:proofErr w:type="spellStart"/>
      <w:proofErr w:type="gram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r w:rsidRPr="00F73790">
        <w:rPr>
          <w:rFonts w:asciiTheme="majorBidi" w:hAnsiTheme="majorBidi" w:cstheme="majorBidi"/>
          <w:color w:val="000000"/>
          <w:sz w:val="32"/>
          <w:szCs w:val="32"/>
        </w:rPr>
        <w:t>length</w:t>
      </w:r>
      <w:proofErr w:type="gram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;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ทำการหารเอาเศษตำแหน่ง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ด้วยความยาวของอาร์เรย์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เพื่อให้ </w:t>
      </w:r>
      <w:proofErr w:type="spellStart"/>
      <w:r w:rsidRPr="00F73790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F7379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F73790">
        <w:rPr>
          <w:rFonts w:asciiTheme="majorBidi" w:hAnsiTheme="majorBidi" w:cstheme="majorBidi"/>
          <w:color w:val="000000"/>
          <w:sz w:val="32"/>
          <w:szCs w:val="32"/>
          <w:cs/>
        </w:rPr>
        <w:t>ไม่เกินขนาดของอาร์เรย์</w:t>
      </w:r>
    </w:p>
    <w:p w14:paraId="35F756A7" w14:textId="77777777" w:rsidR="009C1557" w:rsidRPr="009C1557" w:rsidRDefault="009C1557" w:rsidP="009C1557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6CC40807" w14:textId="77777777" w:rsidR="009C1557" w:rsidRPr="009C1557" w:rsidRDefault="009C1557" w:rsidP="009C1557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ใช้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document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getElementById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("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text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") เพื่อเข้าถึง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&lt;div&gt;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ที่มี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id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>="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>text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" และทำการเปลี่ยนค่า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HTML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ภายใน </w:t>
      </w:r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&lt;div&gt;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ให้เป็นข้อความที่ตำแหน่ง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i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9C1557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ของอาร์เรย์ </w:t>
      </w:r>
      <w:proofErr w:type="spellStart"/>
      <w:r w:rsidRPr="009C1557">
        <w:rPr>
          <w:rFonts w:asciiTheme="majorBidi" w:hAnsiTheme="majorBidi" w:cstheme="majorBidi"/>
          <w:color w:val="000000"/>
          <w:sz w:val="32"/>
          <w:szCs w:val="32"/>
        </w:rPr>
        <w:t>arr</w:t>
      </w:r>
      <w:proofErr w:type="spellEnd"/>
      <w:r w:rsidRPr="009C155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5626E756" w14:textId="044C0D9E" w:rsidR="0008419F" w:rsidRDefault="009C1557" w:rsidP="0008419F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  <w:cs/>
        </w:rPr>
        <w:t>เมื่อคลิกที่ "</w:t>
      </w:r>
      <w:r w:rsidRPr="008640C6">
        <w:rPr>
          <w:rFonts w:asciiTheme="majorBidi" w:hAnsiTheme="majorBidi" w:cstheme="majorBidi"/>
          <w:sz w:val="32"/>
          <w:szCs w:val="32"/>
        </w:rPr>
        <w:t>Click me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!" จะทำการเปลี่ยนข้อความภายใน </w:t>
      </w:r>
      <w:r w:rsidRPr="008640C6">
        <w:rPr>
          <w:rFonts w:asciiTheme="majorBidi" w:hAnsiTheme="majorBidi" w:cstheme="majorBidi"/>
          <w:sz w:val="32"/>
          <w:szCs w:val="32"/>
        </w:rPr>
        <w:t xml:space="preserve">&lt;div&gt; </w:t>
      </w:r>
      <w:r w:rsidRPr="008640C6">
        <w:rPr>
          <w:rFonts w:asciiTheme="majorBidi" w:hAnsiTheme="majorBidi" w:cstheme="majorBidi"/>
          <w:sz w:val="32"/>
          <w:szCs w:val="32"/>
          <w:cs/>
        </w:rPr>
        <w:t xml:space="preserve">ให้เป็นตำแหน่งถัดไปของอาร์เรย์ </w:t>
      </w:r>
      <w:proofErr w:type="spellStart"/>
      <w:r w:rsidRPr="008640C6">
        <w:rPr>
          <w:rFonts w:asciiTheme="majorBidi" w:hAnsiTheme="majorBidi" w:cstheme="majorBidi"/>
          <w:sz w:val="32"/>
          <w:szCs w:val="32"/>
        </w:rPr>
        <w:t>arr</w:t>
      </w:r>
      <w:proofErr w:type="spellEnd"/>
      <w:r w:rsidRPr="008640C6">
        <w:rPr>
          <w:rFonts w:asciiTheme="majorBidi" w:hAnsiTheme="majorBidi" w:cstheme="majorBidi"/>
          <w:sz w:val="32"/>
          <w:szCs w:val="32"/>
        </w:rPr>
        <w:t xml:space="preserve"> </w:t>
      </w:r>
      <w:r w:rsidRPr="008640C6">
        <w:rPr>
          <w:rFonts w:asciiTheme="majorBidi" w:hAnsiTheme="majorBidi" w:cstheme="majorBidi"/>
          <w:sz w:val="32"/>
          <w:szCs w:val="32"/>
          <w:cs/>
        </w:rPr>
        <w:t>ตามลำดับ "</w:t>
      </w:r>
      <w:r w:rsidRPr="008640C6">
        <w:rPr>
          <w:rFonts w:asciiTheme="majorBidi" w:hAnsiTheme="majorBidi" w:cstheme="majorBidi"/>
          <w:sz w:val="32"/>
          <w:szCs w:val="32"/>
        </w:rPr>
        <w:t>Hello</w:t>
      </w:r>
      <w:r w:rsidRPr="008640C6">
        <w:rPr>
          <w:rFonts w:asciiTheme="majorBidi" w:hAnsiTheme="majorBidi" w:cstheme="majorBidi"/>
          <w:sz w:val="32"/>
          <w:szCs w:val="32"/>
          <w:cs/>
        </w:rPr>
        <w:t>" -</w:t>
      </w:r>
      <w:r w:rsidRPr="008640C6">
        <w:rPr>
          <w:rFonts w:asciiTheme="majorBidi" w:hAnsiTheme="majorBidi" w:cstheme="majorBidi"/>
          <w:sz w:val="32"/>
          <w:szCs w:val="32"/>
        </w:rPr>
        <w:t xml:space="preserve">&gt; </w:t>
      </w:r>
      <w:r w:rsidRPr="008640C6">
        <w:rPr>
          <w:rFonts w:asciiTheme="majorBidi" w:hAnsiTheme="majorBidi" w:cstheme="majorBidi"/>
          <w:sz w:val="32"/>
          <w:szCs w:val="32"/>
          <w:cs/>
        </w:rPr>
        <w:t>"</w:t>
      </w:r>
      <w:r w:rsidRPr="008640C6">
        <w:rPr>
          <w:rFonts w:asciiTheme="majorBidi" w:hAnsiTheme="majorBidi" w:cstheme="majorBidi"/>
          <w:sz w:val="32"/>
          <w:szCs w:val="32"/>
        </w:rPr>
        <w:t>JavaScript</w:t>
      </w:r>
      <w:r w:rsidRPr="008640C6">
        <w:rPr>
          <w:rFonts w:asciiTheme="majorBidi" w:hAnsiTheme="majorBidi" w:cstheme="majorBidi"/>
          <w:sz w:val="32"/>
          <w:szCs w:val="32"/>
          <w:cs/>
        </w:rPr>
        <w:t>" -</w:t>
      </w:r>
      <w:r w:rsidRPr="008640C6">
        <w:rPr>
          <w:rFonts w:asciiTheme="majorBidi" w:hAnsiTheme="majorBidi" w:cstheme="majorBidi"/>
          <w:sz w:val="32"/>
          <w:szCs w:val="32"/>
        </w:rPr>
        <w:t xml:space="preserve">&gt; </w:t>
      </w:r>
      <w:r w:rsidRPr="008640C6">
        <w:rPr>
          <w:rFonts w:asciiTheme="majorBidi" w:hAnsiTheme="majorBidi" w:cstheme="majorBidi"/>
          <w:sz w:val="32"/>
          <w:szCs w:val="32"/>
          <w:cs/>
        </w:rPr>
        <w:t>"</w:t>
      </w:r>
      <w:r w:rsidRPr="008640C6">
        <w:rPr>
          <w:rFonts w:asciiTheme="majorBidi" w:hAnsiTheme="majorBidi" w:cstheme="majorBidi"/>
          <w:sz w:val="32"/>
          <w:szCs w:val="32"/>
        </w:rPr>
        <w:t>Nice to meet you</w:t>
      </w:r>
      <w:r w:rsidRPr="008640C6">
        <w:rPr>
          <w:rFonts w:asciiTheme="majorBidi" w:hAnsiTheme="majorBidi" w:cstheme="majorBidi"/>
          <w:sz w:val="32"/>
          <w:szCs w:val="32"/>
          <w:cs/>
        </w:rPr>
        <w:t>" -</w:t>
      </w:r>
      <w:r w:rsidRPr="008640C6">
        <w:rPr>
          <w:rFonts w:asciiTheme="majorBidi" w:hAnsiTheme="majorBidi" w:cstheme="majorBidi"/>
          <w:sz w:val="32"/>
          <w:szCs w:val="32"/>
        </w:rPr>
        <w:t xml:space="preserve">&gt; </w:t>
      </w:r>
      <w:r w:rsidRPr="008640C6">
        <w:rPr>
          <w:rFonts w:asciiTheme="majorBidi" w:hAnsiTheme="majorBidi" w:cstheme="majorBidi"/>
          <w:sz w:val="32"/>
          <w:szCs w:val="32"/>
          <w:cs/>
        </w:rPr>
        <w:t>"</w:t>
      </w:r>
      <w:r w:rsidRPr="008640C6">
        <w:rPr>
          <w:rFonts w:asciiTheme="majorBidi" w:hAnsiTheme="majorBidi" w:cstheme="majorBidi"/>
          <w:sz w:val="32"/>
          <w:szCs w:val="32"/>
        </w:rPr>
        <w:t>Hello</w:t>
      </w:r>
      <w:r w:rsidRPr="008640C6">
        <w:rPr>
          <w:rFonts w:asciiTheme="majorBidi" w:hAnsiTheme="majorBidi" w:cstheme="majorBidi"/>
          <w:sz w:val="32"/>
          <w:szCs w:val="32"/>
          <w:cs/>
        </w:rPr>
        <w:t>" -</w:t>
      </w:r>
      <w:r w:rsidRPr="008640C6">
        <w:rPr>
          <w:rFonts w:asciiTheme="majorBidi" w:hAnsiTheme="majorBidi" w:cstheme="majorBidi"/>
          <w:sz w:val="32"/>
          <w:szCs w:val="32"/>
        </w:rPr>
        <w:t xml:space="preserve">&gt; </w:t>
      </w:r>
      <w:r w:rsidRPr="008640C6">
        <w:rPr>
          <w:rFonts w:asciiTheme="majorBidi" w:hAnsiTheme="majorBidi" w:cstheme="majorBidi"/>
          <w:sz w:val="32"/>
          <w:szCs w:val="32"/>
          <w:cs/>
        </w:rPr>
        <w:t>...</w:t>
      </w:r>
    </w:p>
    <w:p w14:paraId="74B32004" w14:textId="77777777" w:rsidR="008640C6" w:rsidRPr="008640C6" w:rsidRDefault="008640C6" w:rsidP="0008419F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</w:p>
    <w:p w14:paraId="0CFA615B" w14:textId="67A40E99" w:rsidR="009C1557" w:rsidRPr="008640C6" w:rsidRDefault="009C1557" w:rsidP="0008419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7D57824" wp14:editId="592C83B2">
            <wp:extent cx="4267200" cy="179767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876" cy="1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361" w14:textId="77777777" w:rsidR="009C1557" w:rsidRPr="008640C6" w:rsidRDefault="009C1557" w:rsidP="0008419F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32"/>
          <w:szCs w:val="32"/>
        </w:rPr>
      </w:pPr>
    </w:p>
    <w:p w14:paraId="64DF6EC5" w14:textId="77777777" w:rsidR="009C1557" w:rsidRPr="008640C6" w:rsidRDefault="0008419F" w:rsidP="00961541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C65B60A" wp14:editId="644F9A1B">
            <wp:extent cx="4206240" cy="1874009"/>
            <wp:effectExtent l="0" t="0" r="381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64" cy="18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A70B" w14:textId="35635209" w:rsidR="001451D1" w:rsidRPr="008640C6" w:rsidRDefault="0008419F" w:rsidP="009C1557">
      <w:pPr>
        <w:autoSpaceDE w:val="0"/>
        <w:autoSpaceDN w:val="0"/>
        <w:adjustRightInd w:val="0"/>
        <w:spacing w:after="137"/>
        <w:rPr>
          <w:rFonts w:asciiTheme="majorBidi" w:hAnsiTheme="majorBidi" w:cstheme="majorBidi"/>
          <w:color w:val="000000"/>
          <w:sz w:val="32"/>
          <w:szCs w:val="32"/>
        </w:rPr>
      </w:pPr>
      <w:r w:rsidRPr="008640C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8D59AB3" wp14:editId="1991A225">
            <wp:extent cx="4184326" cy="1798320"/>
            <wp:effectExtent l="0" t="0" r="698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840" cy="18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1D1" w:rsidRPr="008640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 Ne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629D83"/>
    <w:multiLevelType w:val="hybridMultilevel"/>
    <w:tmpl w:val="764593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0B8E9DF"/>
    <w:multiLevelType w:val="hybridMultilevel"/>
    <w:tmpl w:val="97A05DC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2D15E5D"/>
    <w:multiLevelType w:val="hybridMultilevel"/>
    <w:tmpl w:val="812B2FC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76C5641"/>
    <w:multiLevelType w:val="hybridMultilevel"/>
    <w:tmpl w:val="236E21D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B4CEA4E"/>
    <w:multiLevelType w:val="hybridMultilevel"/>
    <w:tmpl w:val="4F83C82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CB2D470"/>
    <w:multiLevelType w:val="hybridMultilevel"/>
    <w:tmpl w:val="43D1D96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81BF394"/>
    <w:multiLevelType w:val="hybridMultilevel"/>
    <w:tmpl w:val="4C020B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97DBA9B"/>
    <w:multiLevelType w:val="hybridMultilevel"/>
    <w:tmpl w:val="AE4D644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62C31CB"/>
    <w:multiLevelType w:val="hybridMultilevel"/>
    <w:tmpl w:val="731F853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E487060"/>
    <w:multiLevelType w:val="hybridMultilevel"/>
    <w:tmpl w:val="B6D47F2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3DE4217"/>
    <w:multiLevelType w:val="hybridMultilevel"/>
    <w:tmpl w:val="D696035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40AE66F6"/>
    <w:multiLevelType w:val="hybridMultilevel"/>
    <w:tmpl w:val="A49074B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44225CC"/>
    <w:multiLevelType w:val="hybridMultilevel"/>
    <w:tmpl w:val="12EC903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32DC639"/>
    <w:multiLevelType w:val="hybridMultilevel"/>
    <w:tmpl w:val="D114D36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3542E23"/>
    <w:multiLevelType w:val="hybridMultilevel"/>
    <w:tmpl w:val="8C9CA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784EDE"/>
    <w:multiLevelType w:val="hybridMultilevel"/>
    <w:tmpl w:val="6E0B425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12"/>
  </w:num>
  <w:num w:numId="5">
    <w:abstractNumId w:val="9"/>
  </w:num>
  <w:num w:numId="6">
    <w:abstractNumId w:val="13"/>
  </w:num>
  <w:num w:numId="7">
    <w:abstractNumId w:val="1"/>
  </w:num>
  <w:num w:numId="8">
    <w:abstractNumId w:val="2"/>
  </w:num>
  <w:num w:numId="9">
    <w:abstractNumId w:val="11"/>
  </w:num>
  <w:num w:numId="10">
    <w:abstractNumId w:val="0"/>
  </w:num>
  <w:num w:numId="11">
    <w:abstractNumId w:val="10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D4"/>
    <w:rsid w:val="0008419F"/>
    <w:rsid w:val="001451D1"/>
    <w:rsid w:val="00294E92"/>
    <w:rsid w:val="002C7D76"/>
    <w:rsid w:val="005113D4"/>
    <w:rsid w:val="00712C7C"/>
    <w:rsid w:val="008159C3"/>
    <w:rsid w:val="008640C6"/>
    <w:rsid w:val="008917FB"/>
    <w:rsid w:val="008C06DF"/>
    <w:rsid w:val="00961541"/>
    <w:rsid w:val="009C1557"/>
    <w:rsid w:val="00A25B34"/>
    <w:rsid w:val="00F20D64"/>
    <w:rsid w:val="00F7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86C22"/>
  <w15:chartTrackingRefBased/>
  <w15:docId w15:val="{87878996-E23D-43B3-B67B-B0E66146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3D4"/>
    <w:pPr>
      <w:ind w:left="720"/>
      <w:contextualSpacing/>
    </w:pPr>
  </w:style>
  <w:style w:type="paragraph" w:customStyle="1" w:styleId="Default">
    <w:name w:val="Default"/>
    <w:rsid w:val="00712C7C"/>
    <w:pPr>
      <w:autoSpaceDE w:val="0"/>
      <w:autoSpaceDN w:val="0"/>
      <w:adjustRightInd w:val="0"/>
    </w:pPr>
    <w:rPr>
      <w:rFonts w:ascii="TH Sarabun New" w:hAnsi="TH Sarabun New" w:cs="TH Sarabun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2023-12-27T13:21:00Z</dcterms:created>
  <dcterms:modified xsi:type="dcterms:W3CDTF">2024-01-03T13:46:00Z</dcterms:modified>
</cp:coreProperties>
</file>