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1B" w:rsidRDefault="004F371A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482671" cy="4086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831" cy="40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CORONAVIRUS OUTBREAK</w:t>
      </w: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CDC CONFIRMS FIRST CORONAVIRUS CASE OF </w:t>
      </w:r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UNKNOWN</w:t>
      </w:r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ORIGIN IN U.S</w:t>
      </w: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gramStart"/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疾控中心</w:t>
      </w:r>
      <w:proofErr w:type="gramEnd"/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证实美国首例来源不明的冠状病毒病例</w:t>
      </w: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（美国</w:t>
      </w: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CDC</w:t>
      </w:r>
      <w:proofErr w:type="gramStart"/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疾控确认</w:t>
      </w:r>
      <w:proofErr w:type="gramEnd"/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，首列冠状病毒源于美国）</w:t>
      </w: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8431B">
        <w:rPr>
          <w:rFonts w:ascii="Times New Roman" w:eastAsia="宋体" w:hAnsi="Times New Roman" w:cs="Times New Roman" w:hint="eastAsia"/>
          <w:kern w:val="0"/>
          <w:sz w:val="24"/>
          <w:szCs w:val="24"/>
        </w:rPr>
        <w:t>CDC</w:t>
      </w:r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confirms first coronavirus case of “unknown” origin in </w:t>
      </w:r>
      <w:proofErr w:type="spellStart"/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>u.s</w:t>
      </w:r>
      <w:proofErr w:type="spellEnd"/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8431B" w:rsidRPr="0058431B" w:rsidRDefault="0058431B" w:rsidP="0058431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Signed up because I really like you, although I don’t understand the text, your videos </w:t>
      </w:r>
      <w:proofErr w:type="gramStart"/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>are still a lot of fun</w:t>
      </w:r>
      <w:proofErr w:type="gramEnd"/>
      <w:r w:rsidRPr="0058431B">
        <w:rPr>
          <w:rFonts w:ascii="Times New Roman" w:eastAsia="宋体" w:hAnsi="Times New Roman" w:cs="Times New Roman"/>
          <w:kern w:val="0"/>
          <w:sz w:val="24"/>
          <w:szCs w:val="24"/>
        </w:rPr>
        <w:t>. Could I ask for an English translation so I don’t feel invaded? I wish you much more success! I will continue to watch all your videos :)</w:t>
      </w:r>
    </w:p>
    <w:p w:rsidR="0058431B" w:rsidRPr="0058431B" w:rsidRDefault="0058431B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</w:p>
    <w:p w:rsidR="0058431B" w:rsidRDefault="0058431B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8431B" w:rsidRDefault="0058431B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8431B" w:rsidRDefault="0058431B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58431B" w:rsidRDefault="0058431B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DC58A1" w:rsidRDefault="0007574F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2018-04-19</w:t>
      </w:r>
    </w:p>
    <w:p w:rsidR="0007574F" w:rsidRDefault="00B97D1C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二册和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三册的新东方老师教程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各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套，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并各有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一套不全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，只有前面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课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。同一篇课文，多个知识</w:t>
      </w:r>
      <w:proofErr w:type="gramStart"/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点每个</w:t>
      </w:r>
      <w:proofErr w:type="gramEnd"/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</w:rPr>
        <w:t>老师的讲解都各有侧重，听几个老师的课对课文中的知识点的了解是很有帮助的。目前的想法是，白天背诵，晚上听课，执行情况白天的情况还可以，但是晚上的情况不太好。晚上回家内心是想放松的，再学习很艰难的东西取得的效果肯定不好。如何把晚上听英语课也当成是一种放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听第一遍第二册徐燕的讲课和做课后的习题简直是在摸风，第二遍听就觉得很简单，习题也很容易就做完了。</w:t>
      </w:r>
      <w:r w:rsidR="0007574F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:rsidR="0007574F" w:rsidRDefault="0007574F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2018-0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最近在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youtube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上一个偶然的机会看了新东方分校校长谭浩的演讲，演讲我看到过不少，但这碗鸡汤我喝。听完以后我觉得自己能学好英语的信念更加坚定了。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在网上找了下背诵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NCE1-4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册的网友的回帖，整理如下：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网友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第二册在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大本钟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之前，是一个过渡，你会发现难度略有提升，坚持下来效果明显，从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蓝鸟汽车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那课开始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，文章篇幅明显增加，难度也是。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等到了第四册流利英语，每一篇都是特别优美的文章，读起来太舒服了，但是全背下来绝对有难度，建议，背诵十几篇感兴趣的足矣。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网友二：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我一直认为背诵是提高语言能力非常好的方法。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上了大学就开始专攻英语，新概念背得滚瓜烂熟。尤其是第四册，更是提供了许多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考试的句式。不出意外，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作文也拿了满分。不好意思，但是大家如果努力背，也会满分的。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在美国读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Phd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，有时候课堂上发言，有时候做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presentation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。同学都以为我是美国长大的，而且因为新概念第四册的说理非常有力，有的同学甚至说我的演讲水平都可以竞选美国总统了。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大家一起加油，努力背，背得像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春眠不觉晓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，这样脱口而出的程序，年薪起码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万。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网友三：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个人认为新概念英语的精华在于很少有人问津的第四册，里面的文章不算长，但都很有意思，语言很地道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——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当时我读那些文章的感觉就和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现在看知乎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日报一样，一会又蜘蛛是消灭昆虫的功臣，一会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又体育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不利于和谐社会，当真是发现了更大的世界，读到奥威尔和罗素的选段那简直是刷了一遍三观。写文章的时候来一句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"I am always amazed when I hear people say..."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或者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"For our purposes, we are concerned only with..."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立马就高大上了。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E1464" w:rsidRDefault="007E1464"/>
    <w:sectPr w:rsidR="007E1464" w:rsidSect="000F29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9D" w:rsidRDefault="00EB759D" w:rsidP="0058431B">
      <w:r>
        <w:separator/>
      </w:r>
    </w:p>
  </w:endnote>
  <w:endnote w:type="continuationSeparator" w:id="0">
    <w:p w:rsidR="00EB759D" w:rsidRDefault="00EB759D" w:rsidP="0058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9D" w:rsidRDefault="00EB759D" w:rsidP="0058431B">
      <w:r>
        <w:separator/>
      </w:r>
    </w:p>
  </w:footnote>
  <w:footnote w:type="continuationSeparator" w:id="0">
    <w:p w:rsidR="00EB759D" w:rsidRDefault="00EB759D" w:rsidP="00584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547"/>
    <w:rsid w:val="0007574F"/>
    <w:rsid w:val="00486CF0"/>
    <w:rsid w:val="004F371A"/>
    <w:rsid w:val="0058431B"/>
    <w:rsid w:val="00711CC3"/>
    <w:rsid w:val="00785547"/>
    <w:rsid w:val="007E1464"/>
    <w:rsid w:val="00B97D1C"/>
    <w:rsid w:val="00DC58A1"/>
    <w:rsid w:val="00E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31B"/>
    <w:rPr>
      <w:sz w:val="18"/>
      <w:szCs w:val="18"/>
    </w:rPr>
  </w:style>
  <w:style w:type="character" w:customStyle="1" w:styleId="style-scope">
    <w:name w:val="style-scope"/>
    <w:basedOn w:val="a0"/>
    <w:rsid w:val="0058431B"/>
  </w:style>
  <w:style w:type="paragraph" w:styleId="a5">
    <w:name w:val="Balloon Text"/>
    <w:basedOn w:val="a"/>
    <w:link w:val="Char1"/>
    <w:uiPriority w:val="99"/>
    <w:semiHidden/>
    <w:unhideWhenUsed/>
    <w:rsid w:val="004F37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37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1214</Characters>
  <Application>Microsoft Office Word</Application>
  <DocSecurity>0</DocSecurity>
  <Lines>10</Lines>
  <Paragraphs>2</Paragraphs>
  <ScaleCrop>false</ScaleCrop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zhl</cp:lastModifiedBy>
  <cp:revision>6</cp:revision>
  <dcterms:created xsi:type="dcterms:W3CDTF">2018-03-25T07:28:00Z</dcterms:created>
  <dcterms:modified xsi:type="dcterms:W3CDTF">2020-04-11T08:38:00Z</dcterms:modified>
</cp:coreProperties>
</file>