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ffmpeg配置：</w:t>
      </w:r>
    </w:p>
    <w:p>
      <w:pPr>
        <w:numPr>
          <w:ilvl w:val="0"/>
          <w:numId w:val="1"/>
        </w:numPr>
      </w:pPr>
      <w:r>
        <w:rPr>
          <w:rFonts w:hint="eastAsia"/>
        </w:rPr>
        <w:t>进入ffmpeg文件夹中的bin目录，复制bin目录的路径，注意：ffmpeg路径不能有中文</w:t>
      </w:r>
    </w:p>
    <w:p>
      <w:r>
        <w:drawing>
          <wp:inline distT="0" distB="0" distL="114300" distR="114300">
            <wp:extent cx="5272405" cy="323469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复制完后，点击桌面此电脑，进入此电脑，随后按照截图步骤依次进行配置：</w:t>
      </w:r>
    </w:p>
    <w:p>
      <w:r>
        <w:drawing>
          <wp:inline distT="0" distB="0" distL="114300" distR="114300">
            <wp:extent cx="5272405" cy="3234690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967355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967355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967355"/>
            <wp:effectExtent l="0" t="0" r="44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967355"/>
            <wp:effectExtent l="0" t="0" r="44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3864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Windows键+R键后输入cmd，点击确定，进入cmd后输入ffmpeg -version，出现如下所示则ffmpeg工具配置成功</w:t>
      </w:r>
    </w:p>
    <w:p>
      <w:r>
        <w:drawing>
          <wp:inline distT="0" distB="0" distL="114300" distR="114300">
            <wp:extent cx="5271135" cy="1728470"/>
            <wp:effectExtent l="0" t="0" r="5715" b="50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工具使用：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因为一开始没有</w:t>
      </w:r>
      <w:r>
        <w:rPr>
          <w:rFonts w:hint="eastAsia"/>
          <w:lang w:val="en-US" w:eastAsia="zh-CN"/>
        </w:rPr>
        <w:t>本地数据，所以需要输入一下cookie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输入番剧地址，地址从番剧播放的页面复制</w:t>
      </w:r>
    </w:p>
    <w:p>
      <w:r>
        <w:drawing>
          <wp:inline distT="0" distB="0" distL="114300" distR="114300">
            <wp:extent cx="5271135" cy="3189605"/>
            <wp:effectExtent l="0" t="0" r="571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点击搜索即可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1.未选中情况下点击下载会进行全选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2.会对已经下载的内容进行置灰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BB2398"/>
    <w:multiLevelType w:val="singleLevel"/>
    <w:tmpl w:val="E6BB2398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47203402"/>
    <w:multiLevelType w:val="singleLevel"/>
    <w:tmpl w:val="472034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38B"/>
    <w:rsid w:val="00860860"/>
    <w:rsid w:val="00AA238B"/>
    <w:rsid w:val="03C20733"/>
    <w:rsid w:val="06393D22"/>
    <w:rsid w:val="1E9042B2"/>
    <w:rsid w:val="20B45646"/>
    <w:rsid w:val="261B24B7"/>
    <w:rsid w:val="2D0A3299"/>
    <w:rsid w:val="34364321"/>
    <w:rsid w:val="38B27657"/>
    <w:rsid w:val="44B834D5"/>
    <w:rsid w:val="552510B6"/>
    <w:rsid w:val="713734FD"/>
    <w:rsid w:val="7C08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186</Words>
  <Characters>238</Characters>
  <Lines>2</Lines>
  <Paragraphs>1</Paragraphs>
  <TotalTime>38</TotalTime>
  <ScaleCrop>false</ScaleCrop>
  <LinksUpToDate>false</LinksUpToDate>
  <CharactersWithSpaces>239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2021-04-09T02:46:00Z</dcterms:created>
  <dc:creator>pengnp</dc:creator>
  <cp:lastModifiedBy>ヾ小衬衫ベ</cp:lastModifiedBy>
  <dcterms:modified xsi:type="dcterms:W3CDTF">2022-04-28T10:15:19Z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43F82D5422FB4847BAAEC51EDF3EB554</vt:lpwstr>
  </property>
  <property fmtid="{D5CDD505-2E9C-101B-9397-08002B2CF9AE}" pid="4" name="commondata">
    <vt:lpwstr>eyJoZGlkIjoiNjgxOTdhMTAyYjkyZTNhZjVjNmU5MTRhNmIzNDU2ZDMifQ==</vt:lpwstr>
  </property>
</Properties>
</file>