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工具使用：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因为一开始没有</w:t>
      </w:r>
      <w:r>
        <w:rPr>
          <w:rFonts w:hint="eastAsia"/>
          <w:lang w:val="en-US" w:eastAsia="zh-CN"/>
        </w:rPr>
        <w:t>本地数据，所以需要输入一下cookie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输入番剧地址，地址从番剧播放的页面复制</w:t>
      </w:r>
    </w:p>
    <w:p>
      <w:r>
        <w:drawing>
          <wp:inline distT="0" distB="0" distL="114300" distR="114300">
            <wp:extent cx="5271135" cy="3189605"/>
            <wp:effectExtent l="0" t="0" r="571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点击搜索即可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1.未选中情况下点击下载会进行全选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2.会对已经下载的内容进行置灰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BB2398"/>
    <w:multiLevelType w:val="singleLevel"/>
    <w:tmpl w:val="E6BB2398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47203402"/>
    <w:multiLevelType w:val="singleLevel"/>
    <w:tmpl w:val="472034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xOTdhMTAyYjkyZTNhZjVjNmU5MTRhNmIzNDU2ZDMifQ=="/>
  </w:docVars>
  <w:rsids>
    <w:rsidRoot w:val="00AA238B"/>
    <w:rsid w:val="00860860"/>
    <w:rsid w:val="00AA238B"/>
    <w:rsid w:val="03C20733"/>
    <w:rsid w:val="06393D22"/>
    <w:rsid w:val="1E9042B2"/>
    <w:rsid w:val="20B45646"/>
    <w:rsid w:val="261B24B7"/>
    <w:rsid w:val="2D0A3299"/>
    <w:rsid w:val="34364321"/>
    <w:rsid w:val="38B27657"/>
    <w:rsid w:val="44B834D5"/>
    <w:rsid w:val="552510B6"/>
    <w:rsid w:val="713734FD"/>
    <w:rsid w:val="72B909AB"/>
    <w:rsid w:val="7C08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188</Words>
  <Characters>242</Characters>
  <Lines>2</Lines>
  <Paragraphs>1</Paragraphs>
  <TotalTime>38</TotalTime>
  <ScaleCrop>false</ScaleCrop>
  <LinksUpToDate>false</LinksUpToDate>
  <CharactersWithSpaces>243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2021-04-09T02:46:00Z</dcterms:created>
  <dc:creator>pengnp</dc:creator>
  <cp:lastModifiedBy>Pengnp</cp:lastModifiedBy>
  <dcterms:modified xsi:type="dcterms:W3CDTF">2022-09-09T06:11:05Z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43F82D5422FB4847BAAEC51EDF3EB554</vt:lpwstr>
  </property>
  <property fmtid="{D5CDD505-2E9C-101B-9397-08002B2CF9AE}" pid="4" name="commondata">
    <vt:lpwstr>eyJoZGlkIjoiNjgxOTdhMTAyYjkyZTNhZjVjNmU5MTRhNmIzNDU2ZDMifQ==</vt:lpwstr>
  </property>
</Properties>
</file>