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//1 </w:t>
      </w:r>
      <w:r>
        <w:rPr>
          <w:rFonts w:hint="eastAsia"/>
          <w:sz w:val="36"/>
          <w:szCs w:val="36"/>
        </w:rPr>
        <w:t>棋子不要盖住“攻</w:t>
      </w:r>
      <w:r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水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防</w:t>
      </w:r>
      <w:r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土木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”这些提示文案</w:t>
      </w:r>
    </w:p>
    <w:p w:rsidR="00192E3C" w:rsidRDefault="00DB1B6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无法修改，棋子都是在最中间显示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//2 </w:t>
      </w:r>
      <w:r>
        <w:rPr>
          <w:rFonts w:hint="eastAsia"/>
          <w:sz w:val="36"/>
          <w:szCs w:val="36"/>
        </w:rPr>
        <w:t>五张牌</w:t>
      </w:r>
      <w:r>
        <w:rPr>
          <w:rFonts w:hint="eastAsia"/>
          <w:sz w:val="36"/>
          <w:szCs w:val="36"/>
        </w:rPr>
        <w:t>bug</w:t>
      </w:r>
      <w:r>
        <w:rPr>
          <w:rFonts w:hint="eastAsia"/>
          <w:sz w:val="36"/>
          <w:szCs w:val="36"/>
        </w:rPr>
        <w:t>还存在，还有六张牌</w:t>
      </w:r>
    </w:p>
    <w:p w:rsidR="00192E3C" w:rsidRDefault="00192E3C">
      <w:pPr>
        <w:rPr>
          <w:sz w:val="32"/>
          <w:szCs w:val="32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3 </w:t>
      </w:r>
      <w:r>
        <w:rPr>
          <w:rFonts w:hint="eastAsia"/>
          <w:sz w:val="36"/>
          <w:szCs w:val="36"/>
        </w:rPr>
        <w:t>轮到机器人回合时，做个两秒的延时</w:t>
      </w:r>
    </w:p>
    <w:p w:rsidR="00192E3C" w:rsidRDefault="00192E3C">
      <w:pPr>
        <w:rPr>
          <w:sz w:val="32"/>
          <w:szCs w:val="32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2"/>
          <w:szCs w:val="32"/>
        </w:rPr>
        <w:t xml:space="preserve">//4 </w:t>
      </w:r>
      <w:r>
        <w:rPr>
          <w:rFonts w:hint="eastAsia"/>
          <w:sz w:val="36"/>
          <w:szCs w:val="36"/>
        </w:rPr>
        <w:t>选中手牌后点棋子移位，已选中的手牌缩回复位。</w:t>
      </w: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//5 </w:t>
      </w:r>
      <w:r>
        <w:rPr>
          <w:rFonts w:hint="eastAsia"/>
          <w:sz w:val="36"/>
          <w:szCs w:val="36"/>
        </w:rPr>
        <w:t>牌越出越少直至无牌可出，弃牌堆是不是没有重新洗牌回收重组牌库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110105" cy="3758565"/>
            <wp:effectExtent l="0" t="0" r="4445" b="13335"/>
            <wp:docPr id="1" name="图片 1" descr="20751119447017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751119447017179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(</w:t>
      </w:r>
      <w:r>
        <w:rPr>
          <w:rFonts w:hint="eastAsia"/>
          <w:sz w:val="36"/>
          <w:szCs w:val="36"/>
        </w:rPr>
        <w:t>优化</w:t>
      </w:r>
      <w:r>
        <w:rPr>
          <w:rFonts w:hint="eastAsia"/>
          <w:sz w:val="36"/>
          <w:szCs w:val="36"/>
        </w:rPr>
        <w:t xml:space="preserve">)6 </w:t>
      </w:r>
      <w:r>
        <w:rPr>
          <w:rFonts w:hint="eastAsia"/>
          <w:sz w:val="36"/>
          <w:szCs w:val="36"/>
        </w:rPr>
        <w:t>当受到攻击时，防守按钮就马上显示，不需要选中牌才显示</w:t>
      </w: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7 </w:t>
      </w:r>
      <w:r>
        <w:rPr>
          <w:rFonts w:hint="eastAsia"/>
          <w:sz w:val="36"/>
          <w:szCs w:val="36"/>
        </w:rPr>
        <w:t>防守住后谁点数大谁出牌，目前还是攻击的一方出牌。</w:t>
      </w: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color w:val="FF0000"/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>
        <w:rPr>
          <w:rFonts w:hint="eastAsia"/>
          <w:sz w:val="36"/>
          <w:szCs w:val="36"/>
        </w:rPr>
        <w:t>对于那种对手的本位牌（同色同数字的），选中后无需显示移位按钮。因为没有移位效果</w:t>
      </w:r>
      <w:r>
        <w:rPr>
          <w:rFonts w:hint="eastAsia"/>
          <w:sz w:val="36"/>
          <w:szCs w:val="36"/>
        </w:rPr>
        <w:t>（</w:t>
      </w:r>
      <w:r>
        <w:rPr>
          <w:rFonts w:hint="eastAsia"/>
          <w:color w:val="FF0000"/>
          <w:sz w:val="36"/>
          <w:szCs w:val="36"/>
        </w:rPr>
        <w:t>暂不修改，怕造成玩家误解</w:t>
      </w:r>
      <w:r>
        <w:rPr>
          <w:rFonts w:hint="eastAsia"/>
          <w:color w:val="FF0000"/>
          <w:sz w:val="36"/>
          <w:szCs w:val="36"/>
        </w:rPr>
        <w:t>）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44090" cy="3995420"/>
            <wp:effectExtent l="0" t="0" r="3810" b="5080"/>
            <wp:docPr id="6" name="图片 6" descr="82341245268613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234124526861301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//</w:t>
      </w:r>
      <w:r>
        <w:rPr>
          <w:rFonts w:hint="eastAsia"/>
          <w:sz w:val="36"/>
          <w:szCs w:val="36"/>
        </w:rPr>
        <w:t xml:space="preserve">9 </w:t>
      </w:r>
      <w:r>
        <w:rPr>
          <w:rFonts w:hint="eastAsia"/>
          <w:sz w:val="36"/>
          <w:szCs w:val="36"/>
        </w:rPr>
        <w:t>游戏过程中有些时候牌满足条件下无法产生效果，</w:t>
      </w:r>
      <w:r>
        <w:rPr>
          <w:rFonts w:hint="eastAsia"/>
          <w:sz w:val="36"/>
          <w:szCs w:val="36"/>
        </w:rPr>
        <w:lastRenderedPageBreak/>
        <w:t>如图满足移位却不能移位。到下个回合却又可以了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40915" cy="3990340"/>
            <wp:effectExtent l="0" t="0" r="6985" b="10160"/>
            <wp:docPr id="7" name="图片 7" descr="810415546747173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1041554674717388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36470" cy="3982085"/>
            <wp:effectExtent l="0" t="0" r="11430" b="18415"/>
            <wp:docPr id="8" name="图片 8" descr="113492464942718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134924649427183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23135" cy="3958590"/>
            <wp:effectExtent l="0" t="0" r="5715" b="3810"/>
            <wp:docPr id="2" name="图片 2" descr="89514844631776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951484463177649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22500" cy="3957955"/>
            <wp:effectExtent l="0" t="0" r="6350" b="4445"/>
            <wp:docPr id="28" name="图片 28" descr="808440522317666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0844052231766634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//</w:t>
      </w:r>
      <w:r>
        <w:rPr>
          <w:rFonts w:hint="eastAsia"/>
          <w:sz w:val="36"/>
          <w:szCs w:val="36"/>
        </w:rPr>
        <w:t xml:space="preserve">10 </w:t>
      </w:r>
      <w:r>
        <w:rPr>
          <w:rFonts w:hint="eastAsia"/>
          <w:sz w:val="36"/>
          <w:szCs w:val="36"/>
        </w:rPr>
        <w:t>出现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张牌的</w:t>
      </w:r>
      <w:r>
        <w:rPr>
          <w:rFonts w:hint="eastAsia"/>
          <w:sz w:val="36"/>
          <w:szCs w:val="36"/>
        </w:rPr>
        <w:t>bug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70125" cy="4044315"/>
            <wp:effectExtent l="0" t="0" r="15875" b="13335"/>
            <wp:docPr id="4" name="图片 4" descr="452386255968608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5238625596860849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78380" cy="4057015"/>
            <wp:effectExtent l="0" t="0" r="7620" b="635"/>
            <wp:docPr id="3" name="图片 3" descr="16587610202481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58761020248104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//</w:t>
      </w:r>
      <w:r>
        <w:rPr>
          <w:rFonts w:hint="eastAsia"/>
          <w:sz w:val="36"/>
          <w:szCs w:val="36"/>
        </w:rPr>
        <w:t xml:space="preserve">11 </w:t>
      </w:r>
      <w:r>
        <w:rPr>
          <w:rFonts w:hint="eastAsia"/>
          <w:sz w:val="36"/>
          <w:szCs w:val="36"/>
        </w:rPr>
        <w:t>两张土麒麟选中没有出现攻击按钮，反倒出现移位按钮，点击移位按钮后两张牌都出掉了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114300" distR="114300">
            <wp:extent cx="2233295" cy="3977005"/>
            <wp:effectExtent l="0" t="0" r="14605" b="4445"/>
            <wp:docPr id="5" name="图片 5" descr="82503578185715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250357818571526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//</w:t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 xml:space="preserve">12 </w:t>
      </w:r>
      <w:r>
        <w:rPr>
          <w:rFonts w:hint="eastAsia"/>
          <w:sz w:val="36"/>
          <w:szCs w:val="36"/>
        </w:rPr>
        <w:t>选中神兽牌后有时不显示攻击按钮，包括神兽在内多张攻击牌也没有攻击按钮，只显示移位按钮。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1854835" cy="3303270"/>
            <wp:effectExtent l="0" t="0" r="12065" b="11430"/>
            <wp:docPr id="9" name="图片 9" descr="72630494895028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263049489502848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1863725" cy="3319145"/>
            <wp:effectExtent l="0" t="0" r="3175" b="14605"/>
            <wp:docPr id="10" name="图片 10" descr="24448621419753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444862141975325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114300" distR="114300">
            <wp:extent cx="1880235" cy="3347720"/>
            <wp:effectExtent l="0" t="0" r="5715" b="5080"/>
            <wp:docPr id="12" name="图片 12" descr="22673112334815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267311233481501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1880235" cy="3348355"/>
            <wp:effectExtent l="0" t="0" r="5715" b="4445"/>
            <wp:docPr id="25" name="图片 25" descr="6747227572922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74722757292236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//</w:t>
      </w:r>
      <w:r>
        <w:rPr>
          <w:rFonts w:hint="eastAsia"/>
          <w:sz w:val="36"/>
          <w:szCs w:val="36"/>
        </w:rPr>
        <w:t xml:space="preserve">13 </w:t>
      </w:r>
      <w:bookmarkStart w:id="0" w:name="_GoBack"/>
      <w:r>
        <w:rPr>
          <w:rFonts w:hint="eastAsia"/>
          <w:sz w:val="36"/>
          <w:szCs w:val="36"/>
        </w:rPr>
        <w:t>对手两张牌攻击时，我方有两张防守牌时却无法选中两张防守牌进行防守</w:t>
      </w:r>
      <w:bookmarkEnd w:id="0"/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106295" cy="3752215"/>
            <wp:effectExtent l="0" t="0" r="8255" b="635"/>
            <wp:docPr id="11" name="图片 11" descr="13139120464243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313912046424325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103755" cy="3747135"/>
            <wp:effectExtent l="0" t="0" r="10795" b="5715"/>
            <wp:docPr id="18" name="图片 18" descr="46743185766603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6743185766603269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14 </w:t>
      </w:r>
      <w:r>
        <w:rPr>
          <w:rFonts w:hint="eastAsia"/>
          <w:sz w:val="36"/>
          <w:szCs w:val="36"/>
        </w:rPr>
        <w:t>选中多张牌不能显示截牌按钮和弃牌按钮，截牌只能是单张牌的作用。此时点击截牌按钮，会使三张牌全部出掉。后续从牌库拿牌只拿一张了。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035810" cy="3625215"/>
            <wp:effectExtent l="0" t="0" r="2540" b="13335"/>
            <wp:docPr id="13" name="图片 13" descr="580640317033338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806403170333385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028825" cy="3613785"/>
            <wp:effectExtent l="0" t="0" r="9525" b="5715"/>
            <wp:docPr id="14" name="图片 14" descr="516505195136705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165051951367057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1996440" cy="3556000"/>
            <wp:effectExtent l="0" t="0" r="3810" b="6350"/>
            <wp:docPr id="15" name="图片 15" descr="75925491724131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5925491724131597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15 </w:t>
      </w:r>
      <w:r>
        <w:rPr>
          <w:rFonts w:hint="eastAsia"/>
          <w:sz w:val="36"/>
          <w:szCs w:val="36"/>
        </w:rPr>
        <w:t>选中多张牌时不仅不该显示截牌按钮，也不能显示移位按钮和弃牌按钮，因为弃牌按钮是不生效的，多张牌是必须生效的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451735" cy="4365625"/>
            <wp:effectExtent l="0" t="0" r="5715" b="15875"/>
            <wp:docPr id="16" name="图片 16" descr="14302872101215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302872101215308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16 </w:t>
      </w:r>
      <w:r>
        <w:rPr>
          <w:rFonts w:hint="eastAsia"/>
          <w:sz w:val="36"/>
          <w:szCs w:val="36"/>
        </w:rPr>
        <w:t>出牌后无法再移动自己的位置，在出完道这张牌和五行牌后仍旧可以移位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114300" distR="114300">
            <wp:extent cx="2084070" cy="3710305"/>
            <wp:effectExtent l="0" t="0" r="11430" b="4445"/>
            <wp:docPr id="19" name="图片 19" descr="766525732312338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665257323123385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083435" cy="3710940"/>
            <wp:effectExtent l="0" t="0" r="12065" b="3810"/>
            <wp:docPr id="20" name="图片 20" descr="5911992257126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91199225712644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17 </w:t>
      </w:r>
      <w:r>
        <w:rPr>
          <w:rFonts w:hint="eastAsia"/>
          <w:sz w:val="36"/>
          <w:szCs w:val="36"/>
        </w:rPr>
        <w:t>当</w:t>
      </w:r>
      <w:r>
        <w:rPr>
          <w:rFonts w:hint="eastAsia"/>
          <w:sz w:val="36"/>
          <w:szCs w:val="36"/>
        </w:rPr>
        <w:t>25</w:t>
      </w:r>
      <w:r>
        <w:rPr>
          <w:rFonts w:hint="eastAsia"/>
          <w:sz w:val="36"/>
          <w:szCs w:val="36"/>
        </w:rPr>
        <w:t>秒倒计时结束后，系统随机弃掉一</w:t>
      </w:r>
      <w:r>
        <w:rPr>
          <w:rFonts w:hint="eastAsia"/>
          <w:sz w:val="36"/>
          <w:szCs w:val="36"/>
        </w:rPr>
        <w:t>张牌。如果是选中某张牌后倒计时结束则弃掉这张牌，而不是随机弃牌。如果是选中可以生效的多张牌，则以生效的方式出掉。如选中两张攻击的牌，倒计时结束则以攻击处理，多张牌同时符合攻击和回血，则优先级是从左往右的按钮顺序。</w:t>
      </w: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18 </w:t>
      </w:r>
      <w:r>
        <w:rPr>
          <w:rFonts w:hint="eastAsia"/>
          <w:sz w:val="36"/>
          <w:szCs w:val="36"/>
        </w:rPr>
        <w:t>无法选中两张牌回血</w:t>
      </w:r>
      <w:r>
        <w:rPr>
          <w:rFonts w:hint="eastAsia"/>
          <w:sz w:val="36"/>
          <w:szCs w:val="36"/>
        </w:rPr>
        <w:t>,</w:t>
      </w:r>
      <w:r>
        <w:rPr>
          <w:rFonts w:hint="eastAsia"/>
          <w:sz w:val="36"/>
          <w:szCs w:val="36"/>
        </w:rPr>
        <w:t>包括神兽和一张普通牌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80920" cy="4062095"/>
            <wp:effectExtent l="0" t="0" r="5080" b="14605"/>
            <wp:docPr id="17" name="图片 17" descr="742093270324268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420932703242680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53615" cy="4014470"/>
            <wp:effectExtent l="0" t="0" r="13335" b="5080"/>
            <wp:docPr id="23" name="图片 23" descr="50849626165505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0849626165505270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65045" cy="4032885"/>
            <wp:effectExtent l="0" t="0" r="1905" b="5715"/>
            <wp:docPr id="24" name="图片 24" descr="887817399936933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878173999369336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266950" cy="4037330"/>
            <wp:effectExtent l="0" t="0" r="0" b="1270"/>
            <wp:docPr id="26" name="图片 26" descr="51473292463468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147329246346824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19 </w:t>
      </w:r>
      <w:r>
        <w:rPr>
          <w:rFonts w:hint="eastAsia"/>
          <w:sz w:val="36"/>
          <w:szCs w:val="36"/>
        </w:rPr>
        <w:t>土麒麟移位后回血按钮没有消失，仍旧可以起作用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153920" cy="3836035"/>
            <wp:effectExtent l="0" t="0" r="17780" b="12065"/>
            <wp:docPr id="21" name="图片 21" descr="724005356963271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2400535696327198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   </w:t>
      </w:r>
      <w:r>
        <w:rPr>
          <w:rFonts w:hint="eastAsia"/>
          <w:noProof/>
          <w:sz w:val="36"/>
          <w:szCs w:val="36"/>
        </w:rPr>
        <w:drawing>
          <wp:inline distT="0" distB="0" distL="114300" distR="114300">
            <wp:extent cx="2152650" cy="3833495"/>
            <wp:effectExtent l="0" t="0" r="0" b="14605"/>
            <wp:docPr id="22" name="图片 22" descr="1080513060118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080513060118143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20 </w:t>
      </w:r>
      <w:r>
        <w:rPr>
          <w:rFonts w:hint="eastAsia"/>
          <w:sz w:val="36"/>
          <w:szCs w:val="36"/>
        </w:rPr>
        <w:t>五行牌的作用逻辑。选中五行牌就可以攻击，和其它攻击牌可以一起选中。五行牌可以被截获（该功能已经有），也可以截其它牌（除了道。排除截五行牌本身，因为没意义，当五行牌遇到弃掉的五行牌时不显示截牌按钮）。当遇到攻击时，五行牌可以防守，也可和其它防守牌同时被选中。满足回血条件时，五行牌和其它回血牌可以一起被选中用来回血。五行牌不能用来移位，攻防时点数按</w:t>
      </w:r>
      <w:r>
        <w:rPr>
          <w:rFonts w:hint="eastAsia"/>
          <w:sz w:val="36"/>
          <w:szCs w:val="36"/>
        </w:rPr>
        <w:t>5</w:t>
      </w:r>
      <w:r>
        <w:rPr>
          <w:rFonts w:hint="eastAsia"/>
          <w:sz w:val="36"/>
          <w:szCs w:val="36"/>
        </w:rPr>
        <w:t>点算。</w:t>
      </w: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21 </w:t>
      </w:r>
      <w:r>
        <w:rPr>
          <w:rFonts w:hint="eastAsia"/>
          <w:sz w:val="36"/>
          <w:szCs w:val="36"/>
        </w:rPr>
        <w:t>机器人出牌不要让玩家看到是从哪个位置出的，由于牌按顺序排列。最右边出了什么牌就可以判断对方肯定没有某五行的牌。比如对方最右边出了木，就可以知道对方肯定</w:t>
      </w:r>
      <w:r>
        <w:rPr>
          <w:rFonts w:hint="eastAsia"/>
          <w:sz w:val="36"/>
          <w:szCs w:val="36"/>
        </w:rPr>
        <w:t>没有火和土的五行。</w:t>
      </w: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DB1B6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23 </w:t>
      </w:r>
      <w:r>
        <w:rPr>
          <w:rFonts w:hint="eastAsia"/>
          <w:sz w:val="36"/>
          <w:szCs w:val="36"/>
        </w:rPr>
        <w:t>谁扣分后出牌权由谁开始，当下的流程一直是你一次我一次出牌</w:t>
      </w: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p w:rsidR="00192E3C" w:rsidRDefault="00192E3C">
      <w:pPr>
        <w:rPr>
          <w:sz w:val="36"/>
          <w:szCs w:val="36"/>
        </w:rPr>
      </w:pPr>
    </w:p>
    <w:sectPr w:rsidR="00192E3C" w:rsidSect="00192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iti SC Light">
    <w:altName w:val="Adobe 仿宋 Std R"/>
    <w:charset w:val="50"/>
    <w:family w:val="auto"/>
    <w:pitch w:val="default"/>
    <w:sig w:usb0="00000000" w:usb1="00000000" w:usb2="00000010" w:usb3="00000000" w:csb0="003E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F031A"/>
    <w:rsid w:val="001024FF"/>
    <w:rsid w:val="00192E3C"/>
    <w:rsid w:val="004B2CC8"/>
    <w:rsid w:val="005600F7"/>
    <w:rsid w:val="009632F4"/>
    <w:rsid w:val="009B6A22"/>
    <w:rsid w:val="00A33A38"/>
    <w:rsid w:val="00AF031A"/>
    <w:rsid w:val="00C71C09"/>
    <w:rsid w:val="00CB3F96"/>
    <w:rsid w:val="00D45B32"/>
    <w:rsid w:val="00DB1B63"/>
    <w:rsid w:val="00FC22FF"/>
    <w:rsid w:val="03ED1281"/>
    <w:rsid w:val="086573AE"/>
    <w:rsid w:val="0FFD7FA4"/>
    <w:rsid w:val="12B02158"/>
    <w:rsid w:val="16DE39A0"/>
    <w:rsid w:val="16F22F3D"/>
    <w:rsid w:val="182E2A1D"/>
    <w:rsid w:val="1FAD5BD7"/>
    <w:rsid w:val="1FEA01A0"/>
    <w:rsid w:val="23892499"/>
    <w:rsid w:val="23A36C3E"/>
    <w:rsid w:val="23E60599"/>
    <w:rsid w:val="27783434"/>
    <w:rsid w:val="28551FA3"/>
    <w:rsid w:val="2F0C41FD"/>
    <w:rsid w:val="30361C89"/>
    <w:rsid w:val="327004C8"/>
    <w:rsid w:val="338B77BE"/>
    <w:rsid w:val="375353B9"/>
    <w:rsid w:val="3A193C47"/>
    <w:rsid w:val="3A873406"/>
    <w:rsid w:val="3F731469"/>
    <w:rsid w:val="47576D69"/>
    <w:rsid w:val="4B061308"/>
    <w:rsid w:val="4F6B7C37"/>
    <w:rsid w:val="558B3C9A"/>
    <w:rsid w:val="558E6AB6"/>
    <w:rsid w:val="5AD219BD"/>
    <w:rsid w:val="636F01A3"/>
    <w:rsid w:val="67432343"/>
    <w:rsid w:val="6C106681"/>
    <w:rsid w:val="6DA93EA9"/>
    <w:rsid w:val="70200E47"/>
    <w:rsid w:val="70826615"/>
    <w:rsid w:val="70E1648E"/>
    <w:rsid w:val="74A36829"/>
    <w:rsid w:val="74A71953"/>
    <w:rsid w:val="77B36711"/>
    <w:rsid w:val="797A7FF4"/>
    <w:rsid w:val="79A84830"/>
    <w:rsid w:val="7BFF685E"/>
    <w:rsid w:val="7C532BFD"/>
    <w:rsid w:val="7FD228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92E3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192E3C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3"/>
    <w:rsid w:val="00192E3C"/>
    <w:rPr>
      <w:rFonts w:ascii="Heiti SC Light" w:eastAsia="Heiti SC Light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</cp:revision>
  <dcterms:created xsi:type="dcterms:W3CDTF">2014-10-29T12:08:00Z</dcterms:created>
  <dcterms:modified xsi:type="dcterms:W3CDTF">2017-05-16T02:48:00Z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