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48F83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开发需求说明书</w:t>
      </w:r>
    </w:p>
    <w:p w14:paraId="74EC8B2C">
      <w:pPr>
        <w:numPr>
          <w:ilvl w:val="0"/>
          <w:numId w:val="1"/>
        </w:numPr>
        <w:ind w:left="-42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服务器开发环境说明：</w:t>
      </w:r>
    </w:p>
    <w:p w14:paraId="54F665E3">
      <w:pPr>
        <w:numPr>
          <w:ilvl w:val="0"/>
          <w:numId w:val="2"/>
        </w:numPr>
        <w:bidi w:val="0"/>
        <w:ind w:left="0" w:leftChars="0" w:firstLine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环境配置</w:t>
      </w:r>
    </w:p>
    <w:p w14:paraId="1FF1C9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必装环境配置：jdk-21_windows-x64、nginx-1.26.0、Redis-x64-5.0.14.1、Vue3.0（前端依赖包）。</w:t>
      </w:r>
    </w:p>
    <w:p w14:paraId="3340D3BA"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优点：</w:t>
      </w:r>
    </w:p>
    <w:p w14:paraId="5F963E5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数据安全（不涉及数据流出）。</w:t>
      </w:r>
    </w:p>
    <w:p w14:paraId="4973F8C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打包最方便（直接在服务器打包）。</w:t>
      </w:r>
    </w:p>
    <w:p w14:paraId="3168E7B7"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缺点：</w:t>
      </w:r>
    </w:p>
    <w:p w14:paraId="65D5BC9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通过远程桌面连接代码开发会有明显的卡顿。</w:t>
      </w:r>
    </w:p>
    <w:p w14:paraId="039FF70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占用额外的网络带宽。</w:t>
      </w:r>
    </w:p>
    <w:p w14:paraId="7117D2C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无法涉及多人开发。</w:t>
      </w:r>
    </w:p>
    <w:p w14:paraId="0FBAC85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硬件资源较为薄弱，开发效率低下。</w:t>
      </w:r>
    </w:p>
    <w:p w14:paraId="1F0D712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出现没有遇到过的Bug无法快速复制报错信息，快速定位并解决。</w:t>
      </w:r>
    </w:p>
    <w:p w14:paraId="775549C1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br w:type="page"/>
      </w:r>
    </w:p>
    <w:p w14:paraId="252108B2">
      <w:pPr>
        <w:numPr>
          <w:ilvl w:val="0"/>
          <w:numId w:val="1"/>
        </w:numPr>
        <w:ind w:left="-42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本地主机开发环境说明：</w:t>
      </w:r>
    </w:p>
    <w:p w14:paraId="4333A32E">
      <w:pPr>
        <w:numPr>
          <w:ilvl w:val="0"/>
          <w:numId w:val="5"/>
        </w:numPr>
        <w:bidi w:val="0"/>
        <w:ind w:left="0" w:leftChars="0" w:firstLine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环境配置</w:t>
      </w:r>
    </w:p>
    <w:p w14:paraId="630A9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必装环境配置：jdk-21_windows-x64、nginx-1.26.0、Redis-x64-5.0.14.1、Vue3.0（前端依赖）。涉及多人开发额外需要：Git-2.43.0-64-bit.exe。</w:t>
      </w:r>
    </w:p>
    <w:p w14:paraId="1B78908C"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优点：</w:t>
      </w:r>
    </w:p>
    <w:p w14:paraId="6BF39F4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数据安全（不涉及数据流出）。</w:t>
      </w:r>
    </w:p>
    <w:p w14:paraId="04FC0948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打包方便（直接服务器传jar包即可）。</w:t>
      </w:r>
    </w:p>
    <w:p w14:paraId="1FAD2A6C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可以多人开发（安装Git的前提下）</w:t>
      </w:r>
    </w:p>
    <w:p w14:paraId="093CD62A"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缺点：</w:t>
      </w:r>
    </w:p>
    <w:p w14:paraId="14250E2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主机硬件配置低下，后续可能会导致内存溢出导致开发速度（内存只有8G，CPU仅为i5-9400）。</w:t>
      </w:r>
    </w:p>
    <w:p w14:paraId="455E99E8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出现没有遇到过的Bug无法快速复制报错信息，快速定位并解决。</w:t>
      </w:r>
    </w:p>
    <w:p w14:paraId="30F9BF3F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br w:type="page"/>
      </w:r>
    </w:p>
    <w:p w14:paraId="168F00C0">
      <w:pPr>
        <w:numPr>
          <w:ilvl w:val="0"/>
          <w:numId w:val="1"/>
        </w:numPr>
        <w:ind w:left="-420" w:leftChars="0" w:firstLine="420" w:firstLineChars="0"/>
        <w:rPr>
          <w:rFonts w:hint="eastAsia" w:ascii="黑体" w:hAnsi="黑体" w:eastAsia="黑体" w:cs="黑体"/>
          <w:strike/>
          <w:dstrike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trike/>
          <w:dstrike w:val="0"/>
          <w:sz w:val="32"/>
          <w:szCs w:val="32"/>
          <w:lang w:val="en-US" w:eastAsia="zh-CN"/>
        </w:rPr>
        <w:t>外网项目开发环境说明：</w:t>
      </w:r>
    </w:p>
    <w:p w14:paraId="27D5B09A">
      <w:pPr>
        <w:numPr>
          <w:ilvl w:val="0"/>
          <w:numId w:val="8"/>
        </w:numPr>
        <w:bidi w:val="0"/>
        <w:ind w:left="0" w:leftChars="0" w:firstLine="420" w:firstLineChars="0"/>
        <w:rPr>
          <w:rFonts w:hint="eastAsia" w:ascii="楷体" w:hAnsi="楷体" w:eastAsia="楷体" w:cs="楷体"/>
          <w:strike/>
          <w:dstrike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trike/>
          <w:dstrike w:val="0"/>
          <w:sz w:val="32"/>
          <w:szCs w:val="32"/>
          <w:lang w:val="en-US" w:eastAsia="zh-CN"/>
        </w:rPr>
        <w:t>环境配置</w:t>
      </w:r>
    </w:p>
    <w:p w14:paraId="13AF8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必装环境配置：jdk-21_windows-x64、nginx-1.26.0、Redis-x64-5.0.14.1、Vue（前端依赖）。涉及多人开发额外需要：Git-2.43.0-64-bit.exe。</w:t>
      </w:r>
    </w:p>
    <w:p w14:paraId="0C2C95F0">
      <w:pPr>
        <w:numPr>
          <w:ilvl w:val="0"/>
          <w:numId w:val="8"/>
        </w:numPr>
        <w:bidi w:val="0"/>
        <w:ind w:left="0" w:leftChars="0" w:firstLine="420" w:firstLineChars="0"/>
        <w:rPr>
          <w:rFonts w:hint="eastAsia"/>
          <w:strike/>
          <w:dstrike w:val="0"/>
          <w:sz w:val="32"/>
          <w:szCs w:val="32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优点：</w:t>
      </w:r>
    </w:p>
    <w:p w14:paraId="044BCD99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10" w:leftChars="0" w:firstLine="640" w:firstLineChars="0"/>
        <w:textAlignment w:val="auto"/>
        <w:rPr>
          <w:rFonts w:hint="eastAsia"/>
          <w:strike/>
          <w:dstrike w:val="0"/>
          <w:sz w:val="32"/>
          <w:szCs w:val="32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开发速度快，能够快速定位到Bug，硬件配置高。</w:t>
      </w:r>
    </w:p>
    <w:p w14:paraId="122922D2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10" w:leftChars="0" w:firstLine="640" w:firstLineChars="0"/>
        <w:textAlignment w:val="auto"/>
        <w:rPr>
          <w:rFonts w:hint="eastAsia"/>
          <w:strike/>
          <w:dstrike w:val="0"/>
          <w:sz w:val="32"/>
          <w:szCs w:val="32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可以多人开发（安装Git的前提下）。</w:t>
      </w:r>
    </w:p>
    <w:p w14:paraId="70F02086">
      <w:pPr>
        <w:numPr>
          <w:ilvl w:val="0"/>
          <w:numId w:val="8"/>
        </w:numPr>
        <w:bidi w:val="0"/>
        <w:ind w:left="0" w:leftChars="0" w:firstLine="420" w:firstLineChars="0"/>
        <w:rPr>
          <w:rFonts w:hint="default"/>
          <w:strike/>
          <w:dstrike w:val="0"/>
          <w:sz w:val="32"/>
          <w:szCs w:val="32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缺点：</w:t>
      </w:r>
    </w:p>
    <w:p w14:paraId="2E3FF657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strike/>
          <w:dstrike w:val="0"/>
          <w:sz w:val="32"/>
          <w:szCs w:val="32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数据有（数据脱敏）</w:t>
      </w:r>
    </w:p>
    <w:p w14:paraId="09A7E8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32"/>
          <w:szCs w:val="32"/>
          <w:lang w:val="en-US" w:eastAsia="zh-CN"/>
        </w:rPr>
      </w:pPr>
    </w:p>
    <w:p w14:paraId="20143E86">
      <w:pPr>
        <w:numPr>
          <w:ilvl w:val="0"/>
          <w:numId w:val="0"/>
        </w:numPr>
        <w:bidi w:val="0"/>
        <w:ind w:left="420" w:leftChars="0"/>
        <w:rPr>
          <w:rFonts w:hint="eastAsia"/>
          <w:sz w:val="32"/>
          <w:szCs w:val="32"/>
          <w:lang w:val="en-US" w:eastAsia="zh-CN"/>
        </w:rPr>
      </w:pPr>
    </w:p>
    <w:p w14:paraId="7CEE57E2">
      <w:pPr>
        <w:numPr>
          <w:ilvl w:val="0"/>
          <w:numId w:val="0"/>
        </w:numPr>
        <w:bidi w:val="0"/>
        <w:ind w:left="420" w:left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9B9E32"/>
    <w:multiLevelType w:val="singleLevel"/>
    <w:tmpl w:val="B79B9E3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802090"/>
    <w:multiLevelType w:val="singleLevel"/>
    <w:tmpl w:val="CD802090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>
    <w:nsid w:val="E2A5F20B"/>
    <w:multiLevelType w:val="singleLevel"/>
    <w:tmpl w:val="E2A5F20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楷体" w:hAnsi="楷体" w:eastAsia="楷体" w:cs="楷体"/>
        <w:sz w:val="32"/>
        <w:szCs w:val="32"/>
      </w:rPr>
    </w:lvl>
  </w:abstractNum>
  <w:abstractNum w:abstractNumId="3">
    <w:nsid w:val="F1B4E918"/>
    <w:multiLevelType w:val="singleLevel"/>
    <w:tmpl w:val="F1B4E9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楷体" w:hAnsi="楷体" w:eastAsia="楷体" w:cs="楷体"/>
        <w:sz w:val="32"/>
        <w:szCs w:val="32"/>
      </w:rPr>
    </w:lvl>
  </w:abstractNum>
  <w:abstractNum w:abstractNumId="4">
    <w:nsid w:val="1EF0FE1C"/>
    <w:multiLevelType w:val="singleLevel"/>
    <w:tmpl w:val="1EF0FE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B0985F5"/>
    <w:multiLevelType w:val="singleLevel"/>
    <w:tmpl w:val="2B0985F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562C637"/>
    <w:multiLevelType w:val="singleLevel"/>
    <w:tmpl w:val="3562C63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8967B89"/>
    <w:multiLevelType w:val="singleLevel"/>
    <w:tmpl w:val="48967B89"/>
    <w:lvl w:ilvl="0" w:tentative="0">
      <w:start w:val="1"/>
      <w:numFmt w:val="decimal"/>
      <w:lvlText w:val="%1."/>
      <w:lvlJc w:val="left"/>
      <w:pPr>
        <w:ind w:left="415" w:hanging="425"/>
      </w:pPr>
      <w:rPr>
        <w:rFonts w:hint="default"/>
      </w:rPr>
    </w:lvl>
  </w:abstractNum>
  <w:abstractNum w:abstractNumId="8">
    <w:nsid w:val="4FD62767"/>
    <w:multiLevelType w:val="singleLevel"/>
    <w:tmpl w:val="4FD6276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楷体" w:hAnsi="楷体" w:eastAsia="楷体" w:cs="楷体"/>
        <w:sz w:val="32"/>
        <w:szCs w:val="32"/>
      </w:rPr>
    </w:lvl>
  </w:abstractNum>
  <w:abstractNum w:abstractNumId="9">
    <w:nsid w:val="506EFE9E"/>
    <w:multiLevelType w:val="singleLevel"/>
    <w:tmpl w:val="506EFE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D0E91"/>
    <w:rsid w:val="26135A2C"/>
    <w:rsid w:val="357D0E91"/>
    <w:rsid w:val="3A744215"/>
    <w:rsid w:val="446012BE"/>
    <w:rsid w:val="4CEE40BA"/>
    <w:rsid w:val="57D963A5"/>
    <w:rsid w:val="7BC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430</Words>
  <Characters>635</Characters>
  <Lines>0</Lines>
  <Paragraphs>0</Paragraphs>
  <TotalTime>78</TotalTime>
  <ScaleCrop>false</ScaleCrop>
  <LinksUpToDate>false</LinksUpToDate>
  <CharactersWithSpaces>635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2025-06-03T06:22:00Z</dcterms:created>
  <dc:creator>浩浩</dc:creator>
  <cp:lastModifiedBy>浩浩</cp:lastModifiedBy>
  <dcterms:modified xsi:type="dcterms:W3CDTF">2025-06-04T06:20:26Z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01224B62CDB349EF86FD9FBF28A5C6C9_11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