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21661"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考研政治寒假</w:t>
      </w:r>
    </w:p>
    <w:p w14:paraId="78030E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今日打卡⬇</w:t>
      </w:r>
    </w:p>
    <w:p w14:paraId="18BDE551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每日打卡：2025.</w:t>
      </w:r>
      <w:r>
        <w:rPr>
          <w:rFonts w:hint="eastAsia"/>
          <w:sz w:val="24"/>
          <w:szCs w:val="24"/>
          <w:lang w:val="en-US" w:eastAsia="zh-CN"/>
        </w:rPr>
        <w:t>2.10</w:t>
      </w:r>
    </w:p>
    <w:p w14:paraId="0A56A7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今日内容完成：</w:t>
      </w:r>
    </w:p>
    <w:p w14:paraId="2B28AA62"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政治 ：标准学习任务1</w:t>
      </w:r>
      <w:bookmarkStart w:id="0" w:name="_GoBack"/>
      <w:bookmarkEnd w:id="0"/>
    </w:p>
    <w:p w14:paraId="5546BE60">
      <w:pPr>
        <w:numPr>
          <w:numId w:val="0"/>
        </w:num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3752850" cy="2730500"/>
            <wp:effectExtent l="0" t="0" r="6350" b="0"/>
            <wp:docPr id="1" name="图片 1" descr="0bf92ee7c7cd161b4769f5bd7a459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bf92ee7c7cd161b4769f5bd7a459e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4EFA">
      <w:pPr>
        <w:jc w:val="both"/>
        <w:rPr>
          <w:rFonts w:hint="default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66127"/>
    <w:multiLevelType w:val="singleLevel"/>
    <w:tmpl w:val="95A661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5807AA"/>
    <w:multiLevelType w:val="singleLevel"/>
    <w:tmpl w:val="E15807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40281"/>
    <w:rsid w:val="21A40281"/>
    <w:rsid w:val="336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2025-02-10T11:51:00Z</dcterms:created>
  <dc:creator>.</dc:creator>
  <cp:lastModifiedBy>.</cp:lastModifiedBy>
  <dcterms:modified xsi:type="dcterms:W3CDTF">2025-02-10T12:05:53Z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20BC2C7102CB4DADBD8E62E8D41E4A90_11</vt:lpwstr>
  </property>
  <property fmtid="{D5CDD505-2E9C-101B-9397-08002B2CF9AE}" pid="4" name="KSOTemplateDocerSaveRecord">
    <vt:lpwstr>eyJoZGlkIjoiMzcxYmNjZTgxMzNlMWU4MzU4Y2IzYmFhZWMxYjdmMjciLCJ1c2VySWQiOiI5MjU5ODg4MTIifQ==</vt:lpwstr>
  </property>
</Properties>
</file>