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after="240" w:before="480" w:line="51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EXAMEN : ADMINISTRATION DES BASES DE DONNÉES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Sujet 34 : Gestion du personnel (contrats, postes, services)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Base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gestiondupersonnel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Partie : TRIGGERS (25)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hd w:fill="ffffff" w:val="clear"/>
        <w:spacing w:after="240" w:before="480" w:line="4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PAGE DE PRÉSENTATION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PRESENTER PAR:ITERITEKA Divin Axel et ITERITEKA Herbert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hd w:fill="ffffff" w:val="clear"/>
        <w:spacing w:after="240" w:before="480" w:line="4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TABLE DE LOG </w:t>
      </w:r>
    </w:p>
    <w:p w:rsidR="00000000" w:rsidDel="00000000" w:rsidP="00000000" w:rsidRDefault="00000000" w:rsidRPr="00000000" w14:paraId="0000000B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0C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EXISTS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PRIMARY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AUTO_INCREMENT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table_modifiee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hd w:fill="ffffff" w:val="clear"/>
        <w:spacing w:after="240" w:before="480" w:line="4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BEFORE INSERT </w:t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</w:t>
      </w:r>
    </w:p>
    <w:p w:rsidR="00000000" w:rsidDel="00000000" w:rsidP="00000000" w:rsidRDefault="00000000" w:rsidRPr="00000000" w14:paraId="00000010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11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before_insert_employe_check_email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 email ne peut pas etre vide'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l’ajout d’un employé sans email.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2</w:t>
      </w:r>
    </w:p>
    <w:p w:rsidR="00000000" w:rsidDel="00000000" w:rsidP="00000000" w:rsidRDefault="00000000" w:rsidRPr="00000000" w14:paraId="00000015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16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before_insert_employe_check_naissance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date_naissance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CURDATE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'La date de naissance ne peut pas etre dans le futur'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une date de naissance dans le futur.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3</w:t>
      </w:r>
    </w:p>
    <w:p w:rsidR="00000000" w:rsidDel="00000000" w:rsidP="00000000" w:rsidRDefault="00000000" w:rsidRPr="00000000" w14:paraId="0000001A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1B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before_insert_employe_check_telephone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telephone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telephone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'Le telephone doit avoir au moins 10 caracteres'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Vérifie que le téléphone a au moins 10 caractères.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4</w:t>
      </w:r>
    </w:p>
    <w:p w:rsidR="00000000" w:rsidDel="00000000" w:rsidP="00000000" w:rsidRDefault="00000000" w:rsidRPr="00000000" w14:paraId="0000001F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20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before_insert_contrat_check_dates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date_fin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date_fin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date_debut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'La date de fin doit etre posterieure a la date de debut'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Vérifie que la date de fin est après la date de début.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5</w:t>
      </w:r>
    </w:p>
    <w:p w:rsidR="00000000" w:rsidDel="00000000" w:rsidP="00000000" w:rsidRDefault="00000000" w:rsidRPr="00000000" w14:paraId="00000024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25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before_insert_contrat_check_essai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duree_periode_essai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'La periode d essai ne peut pas etre negative'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une période d’essai négative.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6</w:t>
      </w:r>
    </w:p>
    <w:p w:rsidR="00000000" w:rsidDel="00000000" w:rsidP="00000000" w:rsidRDefault="00000000" w:rsidRPr="00000000" w14:paraId="00000029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2A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before_insert_affectation_check_date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Affectation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date_debut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CURDATE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'La date de debut ne peut pas etre dans le futur'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une date de début dans le futur.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hd w:fill="ffffff" w:val="clear"/>
        <w:spacing w:after="240" w:before="480" w:line="4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AFTER INSERT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7</w:t>
      </w:r>
    </w:p>
    <w:p w:rsidR="00000000" w:rsidDel="00000000" w:rsidP="00000000" w:rsidRDefault="00000000" w:rsidRPr="00000000" w14:paraId="00000030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31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after_insert_employe_log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'Employe'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'INSERT'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id_employe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Enregistre chaque ajout d’employé dans LogChangements.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8</w:t>
      </w:r>
    </w:p>
    <w:p w:rsidR="00000000" w:rsidDel="00000000" w:rsidP="00000000" w:rsidRDefault="00000000" w:rsidRPr="00000000" w14:paraId="00000035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36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after_insert_contrat_log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'Contrat'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'INSERT'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id_contrat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Enregistre chaque ajout de contrat.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9</w:t>
      </w:r>
    </w:p>
    <w:p w:rsidR="00000000" w:rsidDel="00000000" w:rsidP="00000000" w:rsidRDefault="00000000" w:rsidRPr="00000000" w14:paraId="0000003A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3B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after_insert_affectation_log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Affectation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'Affectation'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'INSERT'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id_affectation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Enregistre chaque ajout d’affectation.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10</w:t>
      </w:r>
    </w:p>
    <w:p w:rsidR="00000000" w:rsidDel="00000000" w:rsidP="00000000" w:rsidRDefault="00000000" w:rsidRPr="00000000" w14:paraId="0000003F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40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after_insert_depart_log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Depart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'Depart'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'INSERT'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id_depart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Enregistre chaque ajout de départ.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11</w:t>
      </w:r>
    </w:p>
    <w:p w:rsidR="00000000" w:rsidDel="00000000" w:rsidP="00000000" w:rsidRDefault="00000000" w:rsidRPr="00000000" w14:paraId="00000044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45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after_insert_avenant_log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Avenant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'Avenant'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'INSERT'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id_avenant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Enregistre chaque ajout d’avenant.</w:t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240" w:before="480" w:line="4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 BEFORE UPDATE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12</w:t>
      </w:r>
    </w:p>
    <w:p w:rsidR="00000000" w:rsidDel="00000000" w:rsidP="00000000" w:rsidRDefault="00000000" w:rsidRPr="00000000" w14:paraId="0000004B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4C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before_update_employe_email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 email ne peut pas etre modifie'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la modification de l’email d’un employé.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13</w:t>
      </w:r>
    </w:p>
    <w:p w:rsidR="00000000" w:rsidDel="00000000" w:rsidP="00000000" w:rsidRDefault="00000000" w:rsidRPr="00000000" w14:paraId="00000050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51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before_update_contrat_check_fin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date_fin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date_fin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&lt;=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date_debut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'La date de fin doit etre posterieure a la date de debut'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Vérifie la cohérence des dates lors d’une mise à jour.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14</w:t>
      </w:r>
    </w:p>
    <w:p w:rsidR="00000000" w:rsidDel="00000000" w:rsidP="00000000" w:rsidRDefault="00000000" w:rsidRPr="00000000" w14:paraId="00000055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56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before_update_poste_service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Poste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id_service_par_defaut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id_service_par_defaut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'Le service par defaut d un poste ne peut pas etre modifie'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la modification du service par défaut d’un poste.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15</w:t>
      </w:r>
    </w:p>
    <w:p w:rsidR="00000000" w:rsidDel="00000000" w:rsidP="00000000" w:rsidRDefault="00000000" w:rsidRPr="00000000" w14:paraId="0000005A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5B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before_update_service_budget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budget_annuel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'Le budget ne peut pas etre negatif'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un budget annuel négatif.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16</w:t>
      </w:r>
    </w:p>
    <w:p w:rsidR="00000000" w:rsidDel="00000000" w:rsidP="00000000" w:rsidRDefault="00000000" w:rsidRPr="00000000" w14:paraId="0000005F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60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before_update_employe_id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'L identifiant de l employe ne peut pas etre modifie'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la modification de l’identifiant d’un employé.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hd w:fill="ffffff" w:val="clear"/>
        <w:spacing w:after="240" w:before="480" w:line="4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AFTER UPDATE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17</w:t>
      </w:r>
    </w:p>
    <w:p w:rsidR="00000000" w:rsidDel="00000000" w:rsidP="00000000" w:rsidRDefault="00000000" w:rsidRPr="00000000" w14:paraId="00000066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67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after_update_employe_telephone_log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telephone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telephone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'Employe'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'UPDATE_TELEPHONE'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id_employe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Logue les changements de numéro de téléphone.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18</w:t>
      </w:r>
    </w:p>
    <w:p w:rsidR="00000000" w:rsidDel="00000000" w:rsidP="00000000" w:rsidRDefault="00000000" w:rsidRPr="00000000" w14:paraId="0000006B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6C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after_update_contrat_log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date_fin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date_fin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'Contrat'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'UPDATE_DATE_FIN'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id_contrat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Logue les modifications de date de fin de contrat.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19</w:t>
      </w:r>
    </w:p>
    <w:p w:rsidR="00000000" w:rsidDel="00000000" w:rsidP="00000000" w:rsidRDefault="00000000" w:rsidRPr="00000000" w14:paraId="00000070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71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after_update_service_responsable_log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id_responsable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id_responsable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'Service'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'UPDATE_RESPONSABLE'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Logue les changements de responsable de service.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20</w:t>
      </w:r>
    </w:p>
    <w:p w:rsidR="00000000" w:rsidDel="00000000" w:rsidP="00000000" w:rsidRDefault="00000000" w:rsidRPr="00000000" w14:paraId="00000075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76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after_update_affectation_poste_log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UPDATE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Affectation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id_poste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!=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id_poste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'Affectation'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'UPDATE_POSTE'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id_affectation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Logue les changements de poste (promotions).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hd w:fill="ffffff" w:val="clear"/>
        <w:spacing w:after="240" w:before="480" w:line="48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BEFORE / AFTER DELETE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21</w:t>
      </w:r>
    </w:p>
    <w:p w:rsidR="00000000" w:rsidDel="00000000" w:rsidP="00000000" w:rsidRDefault="00000000" w:rsidRPr="00000000" w14:paraId="0000007C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7D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before_delete_employe_check_contrats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date_fin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'Impossible de supprimer un employe avec des contrats actifs'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la suppression d’un employé ayant des contrats actifs.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22</w:t>
      </w:r>
    </w:p>
    <w:p w:rsidR="00000000" w:rsidDel="00000000" w:rsidP="00000000" w:rsidRDefault="00000000" w:rsidRPr="00000000" w14:paraId="00000081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82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before_delete_contrat_check_avenants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Avenant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id_contrat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'Impossible de supprimer un contrat avec des avenants'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la suppression d’un contrat ayant des avenants.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23</w:t>
      </w:r>
    </w:p>
    <w:p w:rsidR="00000000" w:rsidDel="00000000" w:rsidP="00000000" w:rsidRDefault="00000000" w:rsidRPr="00000000" w14:paraId="00000086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87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before_delete_service_check_postes 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DECLARE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Poste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id_service_par_defaut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nb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b76b01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SIGNAL SQLSTATE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'45000'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MESSAGE_TEXT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'Impossible de supprimer un service avec des postes associes'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Empêche la suppression d’un service ayant des postes associés.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24</w:t>
      </w:r>
    </w:p>
    <w:p w:rsidR="00000000" w:rsidDel="00000000" w:rsidP="00000000" w:rsidRDefault="00000000" w:rsidRPr="00000000" w14:paraId="0000008B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8C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after_delete_employe_log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Employe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'Employe'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'DELETE'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id_employe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Logue la suppression d’un employé.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shd w:fill="ffffff" w:val="clear"/>
        <w:spacing w:after="240" w:before="480" w:line="450" w:lineRule="auto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Trigger 25</w:t>
      </w:r>
    </w:p>
    <w:p w:rsidR="00000000" w:rsidDel="00000000" w:rsidP="00000000" w:rsidRDefault="00000000" w:rsidRPr="00000000" w14:paraId="00000090">
      <w:pPr>
        <w:shd w:fill="f9fafb" w:val="clear"/>
        <w:spacing w:after="0" w:before="0" w:line="27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sql</w:t>
      </w:r>
    </w:p>
    <w:p w:rsidR="00000000" w:rsidDel="00000000" w:rsidP="00000000" w:rsidRDefault="00000000" w:rsidRPr="00000000" w14:paraId="00000091">
      <w:pPr>
        <w:shd w:fill="f9fafb" w:val="clear"/>
        <w:spacing w:after="171" w:before="240" w:line="33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TRIGGER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after_delete_contrat_log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Contrat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FOR EACH 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BEGIN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INSERT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LogChangements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table_modifiee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id_enregistrement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date_changement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'Contrat'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50a14f"/>
          <w:sz w:val="24"/>
          <w:szCs w:val="24"/>
          <w:rtl w:val="0"/>
        </w:rPr>
        <w:t xml:space="preserve">'DELETE'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id_contrat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4078f2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());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$$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a626a4"/>
          <w:sz w:val="24"/>
          <w:szCs w:val="24"/>
          <w:rtl w:val="0"/>
        </w:rPr>
        <w:t xml:space="preserve">DELIMITER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f1115"/>
          <w:sz w:val="24"/>
          <w:szCs w:val="24"/>
          <w:rtl w:val="0"/>
        </w:rPr>
        <w:t xml:space="preserve">Explication 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f1115"/>
          <w:sz w:val="24"/>
          <w:szCs w:val="24"/>
          <w:rtl w:val="0"/>
        </w:rPr>
        <w:t xml:space="preserve"> Logue la suppression d’un contrat.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Play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