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7E998" w14:textId="17ABAFB7" w:rsidR="005476C1" w:rsidRDefault="00B25C45" w:rsidP="00B25C45">
      <w:pPr>
        <w:pStyle w:val="Documentname"/>
      </w:pPr>
      <w:r>
        <w:fldChar w:fldCharType="begin"/>
      </w:r>
      <w:r w:rsidR="00B45D09">
        <w:instrText xml:space="preserve"> DOCVARIABLE Activity_ac1d70b3 </w:instrText>
      </w:r>
      <w:r w:rsidR="001113F8">
        <w:fldChar w:fldCharType="separate"/>
      </w:r>
      <w:r w:rsidR="00EB2BD0">
        <w:t>A0 Обслуживание жилого фонда</w:t>
      </w:r>
      <w:r>
        <w:fldChar w:fldCharType="end"/>
      </w:r>
    </w:p>
    <w:p w14:paraId="26393CC5" w14:textId="77777777" w:rsidR="00B25C45" w:rsidRPr="00C17869" w:rsidRDefault="00972174" w:rsidP="00B25C45">
      <w:pPr>
        <w:pStyle w:val="NormalReport"/>
        <w:spacing w:after="0"/>
        <w:rPr>
          <w:sz w:val="2"/>
          <w:szCs w:val="2"/>
        </w:rPr>
      </w:pPr>
      <w:bookmarkStart w:id="0" w:name="Activities_840b2fb7"/>
      <w:r w:rsidRPr="00972174">
        <w:rPr>
          <w:sz w:val="2"/>
          <w:szCs w:val="2"/>
        </w:rPr>
        <w:t xml:space="preserve"> </w:t>
      </w: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479B5735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7CDD0F27" w14:textId="662FECC6" w:rsidR="00B25C45" w:rsidRDefault="00EB2BD0" w:rsidP="00B25C45">
            <w:pPr>
              <w:ind w:left="0"/>
              <w:jc w:val="center"/>
              <w:rPr>
                <w:lang w:val="en-US"/>
              </w:rPr>
            </w:pPr>
            <w:bookmarkStart w:id="1" w:name="Context_diagram_2098ca2e_1"/>
            <w:bookmarkStart w:id="2" w:name="Section_Context_diagram_fd28f88c_1"/>
            <w:bookmarkEnd w:id="1"/>
            <w:r>
              <w:rPr>
                <w:noProof/>
              </w:rPr>
              <w:drawing>
                <wp:inline distT="0" distB="0" distL="0" distR="0" wp14:anchorId="20EB591F" wp14:editId="630C33E6">
                  <wp:extent cx="7458075" cy="51911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8075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D78D4" w14:textId="77777777" w:rsidR="00713BBA" w:rsidRPr="00E3420A" w:rsidRDefault="00713BBA" w:rsidP="00B25C45">
      <w:pPr>
        <w:spacing w:after="0"/>
        <w:ind w:left="0"/>
        <w:rPr>
          <w:sz w:val="2"/>
          <w:szCs w:val="2"/>
          <w:lang w:val="en-US"/>
        </w:rPr>
      </w:pPr>
    </w:p>
    <w:p w14:paraId="5BC1180F" w14:textId="77777777" w:rsidR="00713BBA" w:rsidRPr="00E3420A" w:rsidRDefault="00713BBA" w:rsidP="00B25C45">
      <w:pPr>
        <w:spacing w:after="0"/>
        <w:ind w:left="0"/>
        <w:rPr>
          <w:sz w:val="2"/>
          <w:szCs w:val="2"/>
        </w:rPr>
      </w:pPr>
      <w:bookmarkStart w:id="3" w:name="Section_Horizontal_diagr_f00a0313_1"/>
      <w:bookmarkEnd w:id="2"/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2F614CC3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19C4D663" w14:textId="08B877BC" w:rsidR="00B25C45" w:rsidRDefault="00EB2BD0" w:rsidP="00B25C45">
            <w:pPr>
              <w:ind w:left="0"/>
              <w:jc w:val="center"/>
              <w:rPr>
                <w:lang w:val="en-US"/>
              </w:rPr>
            </w:pPr>
            <w:bookmarkStart w:id="4" w:name="Diagram_87dac8f7_1"/>
            <w:bookmarkEnd w:id="4"/>
            <w:r>
              <w:rPr>
                <w:noProof/>
              </w:rPr>
              <w:lastRenderedPageBreak/>
              <w:drawing>
                <wp:inline distT="0" distB="0" distL="0" distR="0" wp14:anchorId="7FC6B3BA" wp14:editId="6CC2D028">
                  <wp:extent cx="7458075" cy="51911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8075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CAA28A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72CA6FD5" w14:textId="77777777" w:rsidR="00B25C45" w:rsidRPr="00891DC2" w:rsidRDefault="00560037" w:rsidP="00560037">
      <w:pPr>
        <w:pStyle w:val="6"/>
      </w:pPr>
      <w:bookmarkStart w:id="5" w:name="Section_Current_departme_c331ca2a_1"/>
      <w:bookmarkStart w:id="6" w:name="Section_Role_e95320e6_1"/>
      <w:bookmarkEnd w:id="3"/>
      <w:bookmarkEnd w:id="5"/>
      <w:bookmarkEnd w:id="6"/>
      <w:r>
        <w:t>Исполнители</w:t>
      </w:r>
      <w:r w:rsidR="00413E0D">
        <w:t xml:space="preserve"> единицы деятельности</w:t>
      </w:r>
      <w:bookmarkStart w:id="7" w:name="_GoBack_1"/>
      <w:bookmarkEnd w:id="7"/>
    </w:p>
    <w:p w14:paraId="5B312734" w14:textId="77777777" w:rsidR="00560037" w:rsidRDefault="00560037" w:rsidP="00560037">
      <w:pPr>
        <w:pStyle w:val="NormalReport"/>
      </w:pPr>
      <w:bookmarkStart w:id="8" w:name="Section_Current_departme_e95faddc_1"/>
      <w:bookmarkStart w:id="9" w:name="Section_Role_4a5d5b7f_1"/>
      <w:bookmarkStart w:id="10" w:name="Section_No_actors_bc0c02cf_1"/>
      <w:bookmarkEnd w:id="8"/>
      <w:bookmarkEnd w:id="9"/>
      <w:r>
        <w:t xml:space="preserve"> </w:t>
      </w:r>
    </w:p>
    <w:p w14:paraId="07B9D43B" w14:textId="77777777" w:rsidR="008F77A5" w:rsidRPr="008F77A5" w:rsidRDefault="008F77A5" w:rsidP="008F77A5">
      <w:pPr>
        <w:pStyle w:val="NormalReport"/>
        <w:spacing w:after="0"/>
        <w:rPr>
          <w:sz w:val="2"/>
          <w:szCs w:val="2"/>
        </w:rPr>
      </w:pPr>
      <w:bookmarkStart w:id="11" w:name="Section_IDEF0_descriptio_d64477e4_1"/>
      <w:bookmarkEnd w:id="10"/>
    </w:p>
    <w:p w14:paraId="7F0F82D8" w14:textId="77777777" w:rsidR="00560037" w:rsidRDefault="00560037" w:rsidP="00560037">
      <w:pPr>
        <w:pStyle w:val="6"/>
      </w:pPr>
      <w:bookmarkStart w:id="12" w:name="S_Inputs_and_outputs_d2b65acc_1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125"/>
        <w:gridCol w:w="5576"/>
        <w:gridCol w:w="6011"/>
      </w:tblGrid>
      <w:tr w:rsidR="008F77A5" w14:paraId="32109AFB" w14:textId="77777777" w:rsidTr="00136C38">
        <w:trPr>
          <w:tblHeader/>
        </w:trPr>
        <w:tc>
          <w:tcPr>
            <w:tcW w:w="21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11B8724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81C2E7E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19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C307D61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2097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0B46B168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1918DF16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2164B80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5B4FCE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1177AB" w14:textId="77777777" w:rsidR="008F77A5" w:rsidRDefault="008F77A5">
            <w:pPr>
              <w:pStyle w:val="Tabletext"/>
            </w:pPr>
            <w:r>
              <w:t>Заявка о неисправностях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72888E6" w14:textId="77777777" w:rsidR="008F77A5" w:rsidRDefault="008F77A5">
            <w:pPr>
              <w:pStyle w:val="Tabletext"/>
            </w:pPr>
          </w:p>
        </w:tc>
      </w:tr>
      <w:tr w:rsidR="008F77A5" w14:paraId="29F93973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A33084F" w14:textId="77777777" w:rsidR="008F77A5" w:rsidRDefault="008F77A5">
            <w:pPr>
              <w:pStyle w:val="Tabletext"/>
            </w:pPr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D2BD2E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B05891" w14:textId="77777777" w:rsidR="008F77A5" w:rsidRDefault="008F77A5">
            <w:pPr>
              <w:pStyle w:val="Tabletext"/>
            </w:pPr>
            <w:r>
              <w:t>Информация жилого фонда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D4277C2" w14:textId="77777777" w:rsidR="008F77A5" w:rsidRDefault="008F77A5">
            <w:pPr>
              <w:pStyle w:val="Tabletext"/>
            </w:pPr>
          </w:p>
        </w:tc>
      </w:tr>
      <w:tr w:rsidR="008F77A5" w14:paraId="733EEDB8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91DC0E0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7D31E1" w14:textId="77777777" w:rsidR="008F77A5" w:rsidRDefault="008F77A5">
            <w:pPr>
              <w:pStyle w:val="Tabletext"/>
            </w:pPr>
            <w:r>
              <w:t>Выход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EF8325" w14:textId="77777777" w:rsidR="008F77A5" w:rsidRDefault="008F77A5">
            <w:pPr>
              <w:pStyle w:val="Tabletext"/>
            </w:pPr>
            <w:r>
              <w:t>Выполненная услуга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586E654" w14:textId="77777777" w:rsidR="008F77A5" w:rsidRDefault="008F77A5">
            <w:pPr>
              <w:pStyle w:val="Tabletext"/>
            </w:pPr>
          </w:p>
        </w:tc>
      </w:tr>
      <w:tr w:rsidR="008F77A5" w14:paraId="05A43E06" w14:textId="77777777" w:rsidTr="00136C38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0329771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E89D99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F2BE5D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07DD013" w14:textId="77777777" w:rsidR="008F77A5" w:rsidRDefault="008F77A5">
            <w:pPr>
              <w:pStyle w:val="Tabletext"/>
            </w:pPr>
          </w:p>
        </w:tc>
      </w:tr>
      <w:tr w:rsidR="008F77A5" w14:paraId="016ACFCD" w14:textId="77777777" w:rsidTr="00136C38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8EC2CD9" w14:textId="77777777" w:rsidR="008F77A5" w:rsidRDefault="008F77A5">
            <w:pPr>
              <w:pStyle w:val="Tabletext"/>
            </w:pPr>
            <w:r>
              <w:t>4.</w:t>
            </w:r>
          </w:p>
        </w:tc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812AF1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593C89" w14:textId="77777777" w:rsidR="008F77A5" w:rsidRDefault="008F77A5">
            <w:pPr>
              <w:pStyle w:val="Tabletext"/>
            </w:pPr>
            <w:r>
              <w:t>комплектующие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7743D92" w14:textId="77777777" w:rsidR="008F77A5" w:rsidRDefault="008F77A5">
            <w:pPr>
              <w:pStyle w:val="Tabletext"/>
            </w:pPr>
          </w:p>
        </w:tc>
      </w:tr>
      <w:tr w:rsidR="008F77A5" w14:paraId="2A2C3A6F" w14:textId="77777777" w:rsidTr="00136C38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9B2A311" w14:textId="77777777" w:rsidR="008F77A5" w:rsidRDefault="008F77A5">
            <w:pPr>
              <w:pStyle w:val="Tabletext"/>
            </w:pPr>
            <w:bookmarkStart w:id="13" w:name="Inputs_and_outputs_d2b65acc_1"/>
            <w:bookmarkEnd w:id="13"/>
          </w:p>
        </w:tc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26BAD6" w14:textId="77777777" w:rsidR="008F77A5" w:rsidRDefault="008F77A5">
            <w:pPr>
              <w:pStyle w:val="Tabletext"/>
            </w:pPr>
          </w:p>
        </w:tc>
        <w:tc>
          <w:tcPr>
            <w:tcW w:w="194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DA8C44" w14:textId="77777777" w:rsidR="008F77A5" w:rsidRDefault="008F77A5">
            <w:pPr>
              <w:pStyle w:val="Tabletext"/>
            </w:pPr>
            <w:r>
              <w:t>персонал</w:t>
            </w:r>
          </w:p>
        </w:tc>
        <w:tc>
          <w:tcPr>
            <w:tcW w:w="209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043F574" w14:textId="77777777" w:rsidR="008F77A5" w:rsidRDefault="008F77A5">
            <w:pPr>
              <w:pStyle w:val="Tabletext"/>
            </w:pPr>
          </w:p>
        </w:tc>
      </w:tr>
    </w:tbl>
    <w:bookmarkEnd w:id="12"/>
    <w:p w14:paraId="7DCA7F40" w14:textId="77777777" w:rsidR="00560037" w:rsidRDefault="009E1D0F" w:rsidP="008F77A5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"/>
        <w:gridCol w:w="2107"/>
        <w:gridCol w:w="1580"/>
        <w:gridCol w:w="1708"/>
        <w:gridCol w:w="1229"/>
        <w:gridCol w:w="1714"/>
        <w:gridCol w:w="1714"/>
        <w:gridCol w:w="1848"/>
        <w:gridCol w:w="1752"/>
      </w:tblGrid>
      <w:tr w:rsidR="008F77A5" w14:paraId="6BA3A40F" w14:textId="77777777" w:rsidTr="00136C38">
        <w:trPr>
          <w:trHeight w:val="255"/>
          <w:tblHeader/>
        </w:trPr>
        <w:tc>
          <w:tcPr>
            <w:tcW w:w="21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C80ACAA" w14:textId="77777777" w:rsidR="008F77A5" w:rsidRDefault="008F77A5">
            <w:pPr>
              <w:pStyle w:val="Tableheader"/>
              <w:keepNext/>
            </w:pPr>
            <w:r>
              <w:t>№</w:t>
            </w:r>
          </w:p>
        </w:tc>
        <w:tc>
          <w:tcPr>
            <w:tcW w:w="7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F6CDDAF" w14:textId="77777777" w:rsidR="008F77A5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55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E8159F1" w14:textId="77777777" w:rsidR="008F77A5" w:rsidRDefault="008F77A5">
            <w:pPr>
              <w:pStyle w:val="Tableheader"/>
              <w:keepNext/>
            </w:pPr>
            <w:r>
              <w:t>Владелец</w:t>
            </w:r>
          </w:p>
        </w:tc>
        <w:tc>
          <w:tcPr>
            <w:tcW w:w="60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3644472" w14:textId="77777777" w:rsidR="008F77A5" w:rsidRDefault="008F77A5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621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8A2B7B6" w14:textId="77777777" w:rsidR="008F77A5" w:rsidRDefault="008F77A5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26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356E82FB" w14:textId="77777777" w:rsidR="008F77A5" w:rsidRDefault="008F77A5">
            <w:pPr>
              <w:pStyle w:val="Tableheader"/>
              <w:keepNext/>
            </w:pPr>
            <w:r>
              <w:t>Выходы</w:t>
            </w:r>
          </w:p>
        </w:tc>
      </w:tr>
      <w:tr w:rsidR="008F77A5" w14:paraId="2F1904F5" w14:textId="77777777" w:rsidTr="00136C38">
        <w:trPr>
          <w:trHeight w:val="405"/>
          <w:tblHeader/>
        </w:trPr>
        <w:tc>
          <w:tcPr>
            <w:tcW w:w="21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9BB39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7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06993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55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F0D96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8FD86" w14:textId="77777777" w:rsidR="008F77A5" w:rsidRDefault="008F77A5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672C2D7" w14:textId="77777777" w:rsidR="008F77A5" w:rsidRDefault="008F77A5">
            <w:pPr>
              <w:pStyle w:val="Tableheader"/>
              <w:keepNext/>
            </w:pPr>
            <w:r>
              <w:t>Тип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BA97EAF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06DCB7A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F23E13C" w14:textId="77777777" w:rsidR="008F77A5" w:rsidRDefault="008F77A5">
            <w:pPr>
              <w:pStyle w:val="Tableheader"/>
              <w:keepNext/>
            </w:pPr>
            <w:r>
              <w:t>Название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2E849370" w14:textId="77777777" w:rsidR="008F77A5" w:rsidRDefault="008F77A5">
            <w:pPr>
              <w:pStyle w:val="Tableheader"/>
              <w:keepNext/>
            </w:pPr>
            <w:r>
              <w:t>Объекты</w:t>
            </w:r>
          </w:p>
        </w:tc>
      </w:tr>
      <w:tr w:rsidR="008F77A5" w14:paraId="43E4E293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DDFF99A" w14:textId="77777777" w:rsidR="008F77A5" w:rsidRDefault="008F77A5">
            <w:pPr>
              <w:pStyle w:val="Tabletext"/>
            </w:pPr>
            <w:r>
              <w:t>1.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77778A" w14:textId="77777777" w:rsidR="008F77A5" w:rsidRDefault="008F77A5">
            <w:pPr>
              <w:pStyle w:val="Tabletext"/>
            </w:pPr>
            <w:r>
              <w:t>A1 Сбор заявок о неисправностях от жильцов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31C6DE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A71568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ECF9B1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33DD02" w14:textId="77777777" w:rsidR="008F77A5" w:rsidRDefault="008F77A5">
            <w:pPr>
              <w:pStyle w:val="Tabletext"/>
            </w:pPr>
            <w:r>
              <w:t>Заявка о неисправностях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B26A2B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79FE8AA" w14:textId="77777777" w:rsidR="008F77A5" w:rsidRDefault="008F77A5">
            <w:pPr>
              <w:pStyle w:val="Tabletext"/>
            </w:pPr>
            <w:r>
              <w:t>заявление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CAD6ABF" w14:textId="77777777" w:rsidR="008F77A5" w:rsidRDefault="008F77A5">
            <w:pPr>
              <w:pStyle w:val="Tabletext"/>
            </w:pPr>
            <w:r>
              <w:t>заявление</w:t>
            </w:r>
          </w:p>
        </w:tc>
      </w:tr>
      <w:tr w:rsidR="008F77A5" w14:paraId="4F79009B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ED4FC4A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DF8963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A66107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EE4F6A7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D7257B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C5BE17" w14:textId="77777777" w:rsidR="008F77A5" w:rsidRDefault="008F77A5">
            <w:pPr>
              <w:pStyle w:val="Tabletext"/>
            </w:pPr>
            <w:r>
              <w:t>Информация жилого фонда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1A7377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CC606A" w14:textId="77777777" w:rsidR="008F77A5" w:rsidRDefault="008F77A5">
            <w:pPr>
              <w:pStyle w:val="Tabletext"/>
            </w:pPr>
            <w:r>
              <w:t>Список заявлений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59BA796" w14:textId="77777777" w:rsidR="008F77A5" w:rsidRDefault="008F77A5">
            <w:pPr>
              <w:pStyle w:val="Tabletext"/>
            </w:pPr>
          </w:p>
        </w:tc>
      </w:tr>
      <w:tr w:rsidR="008F77A5" w14:paraId="5DA1F6A6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0190F59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6ECFC2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24F3DC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AC031C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0007E4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3B6A94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7484D0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17D942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0F68D93" w14:textId="77777777" w:rsidR="008F77A5" w:rsidRDefault="008F77A5">
            <w:pPr>
              <w:pStyle w:val="Tabletext"/>
            </w:pPr>
          </w:p>
        </w:tc>
      </w:tr>
      <w:tr w:rsidR="008F77A5" w14:paraId="4D92C259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9802BA0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16737D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595E7F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8B110B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19A3D8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AF6EEF" w14:textId="77777777" w:rsidR="008F77A5" w:rsidRDefault="008F77A5">
            <w:pPr>
              <w:pStyle w:val="Tabletext"/>
            </w:pPr>
            <w:r>
              <w:t>персонал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3F9C04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513374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A2F8F21" w14:textId="77777777" w:rsidR="008F77A5" w:rsidRDefault="008F77A5">
            <w:pPr>
              <w:pStyle w:val="Tabletext"/>
            </w:pPr>
          </w:p>
        </w:tc>
      </w:tr>
      <w:tr w:rsidR="008F77A5" w14:paraId="05442315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236B69D" w14:textId="77777777" w:rsidR="008F77A5" w:rsidRDefault="008F77A5">
            <w:pPr>
              <w:pStyle w:val="Tabletext"/>
            </w:pPr>
            <w:r>
              <w:t>2.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085630" w14:textId="77777777" w:rsidR="008F77A5" w:rsidRDefault="008F77A5">
            <w:pPr>
              <w:pStyle w:val="Tabletext"/>
            </w:pPr>
            <w:r>
              <w:t>A2 Осмотр и диагностика зданий и сооружений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DF4F45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F0F01E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3897DF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273236" w14:textId="77777777" w:rsidR="008F77A5" w:rsidRDefault="008F77A5">
            <w:pPr>
              <w:pStyle w:val="Tabletext"/>
            </w:pPr>
            <w:r>
              <w:t>Журнал поступлений и платежей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BE002F" w14:textId="77777777" w:rsidR="008F77A5" w:rsidRDefault="008F77A5">
            <w:pPr>
              <w:pStyle w:val="Tabletext"/>
            </w:pPr>
            <w:r>
              <w:t>Журнал поступлений и платежей</w:t>
            </w: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19D841" w14:textId="77777777" w:rsidR="008F77A5" w:rsidRDefault="008F77A5">
            <w:pPr>
              <w:pStyle w:val="Tabletext"/>
            </w:pPr>
            <w:r>
              <w:t>Журнал неполадок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B89EC89" w14:textId="77777777" w:rsidR="008F77A5" w:rsidRDefault="008F77A5">
            <w:pPr>
              <w:pStyle w:val="Tabletext"/>
            </w:pPr>
          </w:p>
        </w:tc>
      </w:tr>
      <w:tr w:rsidR="008F77A5" w14:paraId="73F2E544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20291E8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A42A60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FA8E73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37A8FE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5B0299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7F77C1" w14:textId="77777777" w:rsidR="008F77A5" w:rsidRDefault="008F77A5">
            <w:pPr>
              <w:pStyle w:val="Tabletext"/>
            </w:pPr>
            <w:r>
              <w:t>Список заявлений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220E96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968AC6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256B88E" w14:textId="77777777" w:rsidR="008F77A5" w:rsidRDefault="008F77A5">
            <w:pPr>
              <w:pStyle w:val="Tabletext"/>
            </w:pPr>
            <w:r>
              <w:t>Журнал неполадок</w:t>
            </w:r>
          </w:p>
        </w:tc>
      </w:tr>
      <w:tr w:rsidR="008F77A5" w14:paraId="79314E8F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8525F0F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1597F2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672DC0F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70E752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66ED49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A9E1B7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44D4F0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A9E284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B63A803" w14:textId="77777777" w:rsidR="008F77A5" w:rsidRDefault="008F77A5">
            <w:pPr>
              <w:pStyle w:val="Tabletext"/>
            </w:pPr>
          </w:p>
        </w:tc>
      </w:tr>
      <w:tr w:rsidR="008F77A5" w14:paraId="542D0FA7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39FAB1F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F74C91C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5412F5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682E67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9C8E063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A550DEF" w14:textId="77777777" w:rsidR="008F77A5" w:rsidRDefault="008F77A5">
            <w:pPr>
              <w:pStyle w:val="Tabletext"/>
            </w:pPr>
            <w:r>
              <w:t>персонал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0446BD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1AB459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A85A58E" w14:textId="77777777" w:rsidR="008F77A5" w:rsidRDefault="008F77A5">
            <w:pPr>
              <w:pStyle w:val="Tabletext"/>
            </w:pPr>
          </w:p>
        </w:tc>
      </w:tr>
      <w:tr w:rsidR="008F77A5" w14:paraId="4FCBC762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FBE560E" w14:textId="77777777" w:rsidR="008F77A5" w:rsidRDefault="008F77A5">
            <w:pPr>
              <w:pStyle w:val="Tabletext"/>
            </w:pPr>
            <w:r>
              <w:t>3.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F82F81" w14:textId="77777777" w:rsidR="008F77A5" w:rsidRDefault="008F77A5">
            <w:pPr>
              <w:pStyle w:val="Tabletext"/>
            </w:pPr>
            <w:r>
              <w:t>A3 Планирование ремонтных работ в жилом фонде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43283B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6B1409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EC6462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D3B62E" w14:textId="77777777" w:rsidR="008F77A5" w:rsidRDefault="008F77A5">
            <w:pPr>
              <w:pStyle w:val="Tabletext"/>
            </w:pPr>
            <w:r>
              <w:t>Журнал неполадок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00CD7E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D818E4" w14:textId="77777777" w:rsidR="008F77A5" w:rsidRDefault="008F77A5">
            <w:pPr>
              <w:pStyle w:val="Tabletext"/>
            </w:pPr>
            <w:r>
              <w:t>Отчет о выполненной работе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23FAC8F" w14:textId="77777777" w:rsidR="008F77A5" w:rsidRDefault="008F77A5">
            <w:pPr>
              <w:pStyle w:val="Tabletext"/>
            </w:pPr>
            <w:r>
              <w:t>Отчет о выполненной работе</w:t>
            </w:r>
          </w:p>
        </w:tc>
      </w:tr>
      <w:tr w:rsidR="008F77A5" w14:paraId="01A006FD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7ACE7D9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47433B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EAE848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DDCE53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411A85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A34E63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02FF4A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086CC3" w14:textId="77777777" w:rsidR="008F77A5" w:rsidRDefault="008F77A5">
            <w:pPr>
              <w:pStyle w:val="Tabletext"/>
            </w:pPr>
            <w:r>
              <w:t>Отчет о выполненных ремонтных работах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5413522" w14:textId="77777777" w:rsidR="008F77A5" w:rsidRDefault="008F77A5">
            <w:pPr>
              <w:pStyle w:val="Tabletext"/>
            </w:pPr>
          </w:p>
        </w:tc>
      </w:tr>
      <w:tr w:rsidR="008F77A5" w14:paraId="0C74C849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338BCC6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AEDFDB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CEB789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A6400F3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853F9F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E68C54" w14:textId="77777777" w:rsidR="008F77A5" w:rsidRDefault="008F77A5">
            <w:pPr>
              <w:pStyle w:val="Tabletext"/>
            </w:pPr>
            <w:r>
              <w:t>персонал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2A25CFD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D63419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99962EB" w14:textId="77777777" w:rsidR="008F77A5" w:rsidRDefault="008F77A5">
            <w:pPr>
              <w:pStyle w:val="Tabletext"/>
            </w:pPr>
          </w:p>
        </w:tc>
      </w:tr>
      <w:tr w:rsidR="008F77A5" w14:paraId="1CE5926F" w14:textId="77777777" w:rsidTr="00136C38">
        <w:tc>
          <w:tcPr>
            <w:tcW w:w="215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734562F" w14:textId="77777777" w:rsidR="008F77A5" w:rsidRDefault="008F77A5">
            <w:pPr>
              <w:pStyle w:val="Tabletext"/>
            </w:pPr>
            <w:r>
              <w:t>4.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DB35B9" w14:textId="77777777" w:rsidR="008F77A5" w:rsidRDefault="008F77A5">
            <w:pPr>
              <w:pStyle w:val="Tabletext"/>
            </w:pPr>
            <w:r>
              <w:t>A4 Контроль выполнения плановых и аварийных ремонтов оборудования по заявкам жильцов или результатам осмотра</w:t>
            </w:r>
          </w:p>
        </w:tc>
        <w:tc>
          <w:tcPr>
            <w:tcW w:w="55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A8BC5E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4F4AE6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F930D9" w14:textId="77777777" w:rsidR="008F77A5" w:rsidRDefault="008F77A5">
            <w:pPr>
              <w:pStyle w:val="Tabletext"/>
            </w:pPr>
            <w:r>
              <w:t>Вход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D3BFC4" w14:textId="77777777" w:rsidR="008F77A5" w:rsidRDefault="008F77A5">
            <w:pPr>
              <w:pStyle w:val="Tabletext"/>
            </w:pPr>
            <w:r>
              <w:t>Отчет о выполненной работе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7067E4" w14:textId="77777777" w:rsidR="008F77A5" w:rsidRDefault="008F77A5">
            <w:pPr>
              <w:pStyle w:val="Tabletext"/>
            </w:pPr>
            <w:r>
              <w:t>Отчет о выполненной работе</w:t>
            </w:r>
          </w:p>
        </w:tc>
        <w:tc>
          <w:tcPr>
            <w:tcW w:w="64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4E7DAF" w14:textId="77777777" w:rsidR="008F77A5" w:rsidRDefault="008F77A5">
            <w:pPr>
              <w:pStyle w:val="Tabletext"/>
            </w:pPr>
            <w:r>
              <w:t>Выполненная услуга</w:t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A384CC2" w14:textId="77777777" w:rsidR="008F77A5" w:rsidRDefault="008F77A5">
            <w:pPr>
              <w:pStyle w:val="Tabletext"/>
            </w:pPr>
          </w:p>
        </w:tc>
      </w:tr>
      <w:tr w:rsidR="008F77A5" w14:paraId="156DC70C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E2F6BA4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4138B5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29788F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02C2B7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F4CC3C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4BE6E6" w14:textId="77777777" w:rsidR="008F77A5" w:rsidRDefault="008F77A5">
            <w:pPr>
              <w:pStyle w:val="Tabletext"/>
            </w:pPr>
            <w:r>
              <w:t>Отчет о выполненных ремонтных работах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E5DBDF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30DD71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5AC1350" w14:textId="77777777" w:rsidR="008F77A5" w:rsidRDefault="008F77A5">
            <w:pPr>
              <w:pStyle w:val="Tabletext"/>
            </w:pPr>
          </w:p>
        </w:tc>
      </w:tr>
      <w:tr w:rsidR="008F77A5" w14:paraId="58B25EA4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F79C8D0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19A8E7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971A1D9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5AEC74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2E0A31" w14:textId="77777777" w:rsidR="008F77A5" w:rsidRDefault="008F77A5">
            <w:pPr>
              <w:pStyle w:val="Tabletext"/>
            </w:pPr>
            <w:r>
              <w:t>Управление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49AA6E" w14:textId="77777777" w:rsidR="008F77A5" w:rsidRDefault="008F77A5">
            <w:pPr>
              <w:pStyle w:val="Tabletext"/>
            </w:pPr>
            <w:r>
              <w:t>Гражданский кодекс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81C1361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204CC7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A2E2E47" w14:textId="77777777" w:rsidR="008F77A5" w:rsidRDefault="008F77A5">
            <w:pPr>
              <w:pStyle w:val="Tabletext"/>
            </w:pPr>
          </w:p>
        </w:tc>
      </w:tr>
      <w:tr w:rsidR="008F77A5" w14:paraId="624BACA3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DE5955D" w14:textId="77777777" w:rsidR="008F77A5" w:rsidRDefault="008F77A5">
            <w:pPr>
              <w:pStyle w:val="Tabletext"/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9FFE2D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E70C0B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C5DA0A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4A7584" w14:textId="77777777" w:rsidR="008F77A5" w:rsidRDefault="008F77A5">
            <w:pPr>
              <w:pStyle w:val="Tabletext"/>
            </w:pPr>
            <w:r>
              <w:t>Механизм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8B3886" w14:textId="77777777" w:rsidR="008F77A5" w:rsidRDefault="008F77A5">
            <w:pPr>
              <w:pStyle w:val="Tabletext"/>
            </w:pPr>
            <w:r>
              <w:t>комплектующие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0431FD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FE916D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51DC643" w14:textId="77777777" w:rsidR="008F77A5" w:rsidRDefault="008F77A5">
            <w:pPr>
              <w:pStyle w:val="Tabletext"/>
            </w:pPr>
          </w:p>
        </w:tc>
      </w:tr>
      <w:tr w:rsidR="008F77A5" w14:paraId="2CDD7F71" w14:textId="77777777" w:rsidTr="00136C38">
        <w:tc>
          <w:tcPr>
            <w:tcW w:w="215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C2AE12E" w14:textId="77777777" w:rsidR="008F77A5" w:rsidRDefault="008F77A5">
            <w:pPr>
              <w:pStyle w:val="Tabletext"/>
            </w:pPr>
            <w:bookmarkStart w:id="14" w:name="Children_c89dc956_1"/>
            <w:bookmarkEnd w:id="14"/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0D4DC4" w14:textId="77777777" w:rsidR="008F77A5" w:rsidRDefault="008F77A5">
            <w:pPr>
              <w:pStyle w:val="Tabletext"/>
            </w:pPr>
          </w:p>
        </w:tc>
        <w:tc>
          <w:tcPr>
            <w:tcW w:w="55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D6D50E9" w14:textId="77777777" w:rsidR="008F77A5" w:rsidRDefault="008F77A5">
            <w:pPr>
              <w:pStyle w:val="Tabletext"/>
            </w:pPr>
          </w:p>
        </w:tc>
        <w:tc>
          <w:tcPr>
            <w:tcW w:w="60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C5EC63" w14:textId="77777777" w:rsidR="008F77A5" w:rsidRDefault="008F77A5">
            <w:pPr>
              <w:pStyle w:val="Tabletext"/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0A619D" w14:textId="77777777" w:rsidR="008F77A5" w:rsidRDefault="008F77A5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4FA118" w14:textId="77777777" w:rsidR="008F77A5" w:rsidRDefault="008F77A5">
            <w:pPr>
              <w:pStyle w:val="Tabletext"/>
            </w:pPr>
            <w:r>
              <w:t>персонал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E4067D" w14:textId="77777777" w:rsidR="008F77A5" w:rsidRDefault="008F77A5">
            <w:pPr>
              <w:pStyle w:val="Tabletext"/>
            </w:pPr>
          </w:p>
        </w:tc>
        <w:tc>
          <w:tcPr>
            <w:tcW w:w="649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D9AB0C" w14:textId="77777777" w:rsidR="008F77A5" w:rsidRDefault="008F77A5">
            <w:pPr>
              <w:pStyle w:val="Tabletext"/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A83C9B1" w14:textId="77777777" w:rsidR="008F77A5" w:rsidRDefault="008F77A5">
            <w:pPr>
              <w:pStyle w:val="Tabletext"/>
            </w:pPr>
          </w:p>
        </w:tc>
      </w:tr>
      <w:bookmarkEnd w:id="11"/>
    </w:tbl>
    <w:p w14:paraId="486EDA82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9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5FC17980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1C5F2042" w14:textId="77777777" w:rsidR="004F2CD8" w:rsidRDefault="001B2E44">
      <w:pPr>
        <w:pStyle w:val="NormalReport"/>
        <w:spacing w:after="0"/>
        <w:rPr>
          <w:sz w:val="2"/>
          <w:szCs w:val="2"/>
        </w:rPr>
      </w:pPr>
      <w:bookmarkStart w:id="15" w:name="Activities_840b2fb7_2"/>
      <w:bookmarkEnd w:id="0"/>
      <w:r w:rsidRPr="00972174">
        <w:rPr>
          <w:sz w:val="2"/>
          <w:szCs w:val="2"/>
        </w:rPr>
        <w:lastRenderedPageBreak/>
        <w:t xml:space="preserve"> </w:t>
      </w:r>
      <w:bookmarkStart w:id="16" w:name="Section_Activity_7cd43078_2"/>
    </w:p>
    <w:p w14:paraId="08654804" w14:textId="38FD281C" w:rsidR="00642EAC" w:rsidRDefault="00B25C45" w:rsidP="00B25C45">
      <w:pPr>
        <w:pStyle w:val="4"/>
      </w:pPr>
      <w:r>
        <w:fldChar w:fldCharType="begin"/>
      </w:r>
      <w:r w:rsidR="00B45D09">
        <w:instrText>DOCVARIABLE Activity_b1720da7_2</w:instrText>
      </w:r>
      <w:r w:rsidR="001113F8">
        <w:fldChar w:fldCharType="separate"/>
      </w:r>
      <w:r w:rsidR="00EB2BD0">
        <w:t>A1 Сбор заявок о неисправностях от жильцов</w:t>
      </w:r>
      <w:r>
        <w:fldChar w:fldCharType="end"/>
      </w:r>
    </w:p>
    <w:p w14:paraId="3088723C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10F72DAE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7D9324C9" w14:textId="5F53325A" w:rsidR="00B25C45" w:rsidRDefault="00EB2BD0" w:rsidP="00B25C45">
            <w:pPr>
              <w:ind w:left="0"/>
              <w:jc w:val="center"/>
              <w:rPr>
                <w:lang w:val="en-US"/>
              </w:rPr>
            </w:pPr>
            <w:bookmarkStart w:id="17" w:name="Diagram_87dac8f7_2"/>
            <w:bookmarkStart w:id="18" w:name="Section_Horizontal_diagr_f00a0313_2"/>
            <w:bookmarkEnd w:id="16"/>
            <w:bookmarkEnd w:id="17"/>
            <w:r>
              <w:rPr>
                <w:noProof/>
              </w:rPr>
              <w:drawing>
                <wp:inline distT="0" distB="0" distL="0" distR="0" wp14:anchorId="04E9F2FD" wp14:editId="4E5CF5EC">
                  <wp:extent cx="8086725" cy="52006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6725" cy="520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A02D05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1CEC1D98" w14:textId="77777777" w:rsidR="00B25C45" w:rsidRPr="00891DC2" w:rsidRDefault="00560037" w:rsidP="00560037">
      <w:pPr>
        <w:pStyle w:val="6"/>
      </w:pPr>
      <w:bookmarkStart w:id="19" w:name="Section_Current_departme_c331ca2a_2"/>
      <w:bookmarkStart w:id="20" w:name="Section_Role_e95320e6_2"/>
      <w:bookmarkEnd w:id="18"/>
      <w:bookmarkEnd w:id="19"/>
      <w:bookmarkEnd w:id="20"/>
      <w:r>
        <w:lastRenderedPageBreak/>
        <w:t>Исполнители</w:t>
      </w:r>
      <w:r w:rsidR="00413E0D">
        <w:t xml:space="preserve"> единицы деятельности</w:t>
      </w:r>
      <w:bookmarkStart w:id="21" w:name="_GoBack_2"/>
      <w:bookmarkEnd w:id="21"/>
    </w:p>
    <w:p w14:paraId="2937FE9A" w14:textId="77777777" w:rsidR="00560037" w:rsidRDefault="00560037" w:rsidP="00560037">
      <w:pPr>
        <w:pStyle w:val="NormalReport"/>
      </w:pPr>
      <w:bookmarkStart w:id="22" w:name="Section_Current_departme_e95faddc_2"/>
      <w:bookmarkStart w:id="23" w:name="Section_Role_4a5d5b7f_2"/>
      <w:bookmarkStart w:id="24" w:name="Section_No_actors_bc0c02cf_2"/>
      <w:bookmarkEnd w:id="22"/>
      <w:bookmarkEnd w:id="23"/>
      <w:r>
        <w:t xml:space="preserve"> </w:t>
      </w:r>
    </w:p>
    <w:p w14:paraId="642F1E21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25" w:name="Section_Parent_activity__ef54fc17_2"/>
      <w:bookmarkStart w:id="26" w:name="Section_BPMN_description_8c66dd4a_2"/>
      <w:bookmarkEnd w:id="24"/>
    </w:p>
    <w:p w14:paraId="7EA3BD10" w14:textId="77777777" w:rsidR="00BF0963" w:rsidRDefault="00BF0963" w:rsidP="00BF0963">
      <w:pPr>
        <w:pStyle w:val="6"/>
      </w:pPr>
      <w:bookmarkStart w:id="27" w:name="S_Parent_activity_is_of_SA_57684e2f_2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7B983D1D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6A991049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D12BBEE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2C05328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742FA20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6F827A3C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64C42840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D8257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E005F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12243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C57F4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9670FE5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1D99F62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648E0FD1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448FB30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D93569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E2AFDF" w14:textId="77777777" w:rsidR="00BF0963" w:rsidRDefault="00BF0963">
            <w:pPr>
              <w:pStyle w:val="Tabletext"/>
            </w:pPr>
            <w:r>
              <w:t>Заявка о неисправностях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81D6BA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1779CE" w14:textId="77777777" w:rsidR="00BF0963" w:rsidRDefault="00BF0963">
            <w:pPr>
              <w:pStyle w:val="Tabletext"/>
            </w:pPr>
            <w:r>
              <w:t>ремонтные бригады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BA8C4AE" w14:textId="77777777" w:rsidR="00BF0963" w:rsidRDefault="00BF0963">
            <w:pPr>
              <w:pStyle w:val="Tabletext"/>
            </w:pPr>
            <w:r>
              <w:t>заказчик</w:t>
            </w:r>
          </w:p>
        </w:tc>
      </w:tr>
      <w:tr w:rsidR="00BF0963" w14:paraId="21368A29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9019F24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42F63B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ECFA38" w14:textId="77777777" w:rsidR="00BF0963" w:rsidRDefault="00BF0963">
            <w:pPr>
              <w:pStyle w:val="Tabletext"/>
            </w:pPr>
            <w:r>
              <w:t>Информация жилого фонда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480671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2BFD90" w14:textId="77777777" w:rsidR="00BF0963" w:rsidRDefault="00BF0963">
            <w:pPr>
              <w:pStyle w:val="Tabletext"/>
            </w:pPr>
            <w:r>
              <w:t>подразделения организации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BAB2EFD" w14:textId="77777777" w:rsidR="00BF0963" w:rsidRDefault="00BF0963">
            <w:pPr>
              <w:pStyle w:val="Tabletext"/>
            </w:pPr>
            <w:r>
              <w:t>подразделения организации</w:t>
            </w:r>
          </w:p>
        </w:tc>
      </w:tr>
      <w:tr w:rsidR="00BF0963" w14:paraId="2F8FB87F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45F1040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DFF3A6C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710C8A" w14:textId="77777777" w:rsidR="00BF0963" w:rsidRDefault="00BF0963">
            <w:pPr>
              <w:pStyle w:val="Tabletext"/>
            </w:pPr>
            <w:r>
              <w:t>заявление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FAD2A9" w14:textId="77777777" w:rsidR="00BF0963" w:rsidRDefault="00BF0963">
            <w:pPr>
              <w:pStyle w:val="Tabletext"/>
            </w:pPr>
            <w:r>
              <w:t>заявление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709701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95DD3B6" w14:textId="77777777" w:rsidR="00BF0963" w:rsidRDefault="00BF0963">
            <w:pPr>
              <w:pStyle w:val="Tabletext"/>
            </w:pPr>
          </w:p>
        </w:tc>
      </w:tr>
      <w:tr w:rsidR="00BF0963" w14:paraId="3FCFBC58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7A5AFA3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4FCF56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D20F41" w14:textId="77777777" w:rsidR="00BF0963" w:rsidRDefault="00BF0963">
            <w:pPr>
              <w:pStyle w:val="Tabletext"/>
            </w:pPr>
            <w:r>
              <w:t>Список заявлений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9FF181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00A0E1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128A85C" w14:textId="77777777" w:rsidR="00BF0963" w:rsidRDefault="00BF0963">
            <w:pPr>
              <w:pStyle w:val="Tabletext"/>
            </w:pPr>
            <w:r>
              <w:t>A2 Осмотр и диагностика зданий и сооружений</w:t>
            </w:r>
          </w:p>
        </w:tc>
      </w:tr>
      <w:tr w:rsidR="00BF0963" w14:paraId="5D5DC087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F795D9A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08AA6D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7EC407" w14:textId="77777777" w:rsidR="00BF0963" w:rsidRDefault="00BF0963">
            <w:pPr>
              <w:pStyle w:val="Tabletext"/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33335BC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A12411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6F197E9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5C181867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0AFD0AF" w14:textId="77777777" w:rsidR="00BF0963" w:rsidRDefault="00BF0963">
            <w:pPr>
              <w:pStyle w:val="Tabletext"/>
            </w:pPr>
            <w:bookmarkStart w:id="28" w:name="Parent_activity_is_of_SA_57684e2f_2"/>
            <w:bookmarkEnd w:id="28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E5BB05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446298" w14:textId="77777777" w:rsidR="00BF0963" w:rsidRDefault="00BF0963">
            <w:pPr>
              <w:pStyle w:val="Tabletext"/>
            </w:pPr>
            <w:r>
              <w:t>персонал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872867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25C054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44FFFE1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27"/>
    </w:tbl>
    <w:p w14:paraId="236D1411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25"/>
    <w:p w14:paraId="2AA79230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33EF81B9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9A0163F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D8274C9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0C70D46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F55107E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0D66985B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6F3C57FA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0658F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4E023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7799B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970EF72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C9ED4D6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457E936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B9AA3CC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68A8129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5A89B046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6122203A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907F6E5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97B0BE" w14:textId="77777777" w:rsidR="00BF0963" w:rsidRDefault="00BF0963">
            <w:pPr>
              <w:pStyle w:val="Tabletext"/>
            </w:pPr>
            <w:r>
              <w:t>A1.1 Обработка заявки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364451C" w14:textId="77777777" w:rsidR="00BF0963" w:rsidRDefault="00BF0963">
            <w:pPr>
              <w:pStyle w:val="Tabletext"/>
            </w:pPr>
            <w:r>
              <w:t>ремонтные бригады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BC261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0D9E1E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77980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0F0D3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79FECB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C30A476" w14:textId="77777777" w:rsidR="00BF0963" w:rsidRDefault="00BF0963">
            <w:pPr>
              <w:pStyle w:val="Tabletext"/>
            </w:pPr>
          </w:p>
        </w:tc>
      </w:tr>
      <w:tr w:rsidR="00BF0963" w14:paraId="30DDD764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53B3758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C728D8" w14:textId="77777777" w:rsidR="00BF0963" w:rsidRDefault="00BF0963">
            <w:pPr>
              <w:pStyle w:val="Tabletext"/>
            </w:pPr>
            <w:r>
              <w:t>A1.2 Составить заявку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276ECAB" w14:textId="77777777" w:rsidR="00BF0963" w:rsidRDefault="00BF0963">
            <w:pPr>
              <w:pStyle w:val="Tabletext"/>
            </w:pPr>
            <w:r>
              <w:t>диспетчер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621BE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D49D0C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99971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B4572D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539220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B199E61" w14:textId="77777777" w:rsidR="00BF0963" w:rsidRDefault="00BF0963">
            <w:pPr>
              <w:pStyle w:val="Tabletext"/>
            </w:pPr>
          </w:p>
        </w:tc>
      </w:tr>
      <w:tr w:rsidR="00BF0963" w14:paraId="5CA82836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99CDD3C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E032B2" w14:textId="77777777" w:rsidR="00BF0963" w:rsidRDefault="00BF0963">
            <w:pPr>
              <w:pStyle w:val="Tabletext"/>
            </w:pPr>
            <w:r>
              <w:t>A1.3 Согласовать заявку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1059FB8" w14:textId="77777777" w:rsidR="00BF0963" w:rsidRDefault="00BF0963">
            <w:pPr>
              <w:pStyle w:val="Tabletext"/>
            </w:pPr>
            <w:r>
              <w:t>ремонтные бригады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CD338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3DB7A7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BB48B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E0DC5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728D63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1A6F23E" w14:textId="77777777" w:rsidR="00BF0963" w:rsidRDefault="00BF0963">
            <w:pPr>
              <w:pStyle w:val="Tabletext"/>
            </w:pPr>
          </w:p>
        </w:tc>
      </w:tr>
      <w:tr w:rsidR="00BF0963" w14:paraId="58D6E751" w14:textId="77777777" w:rsidTr="00BF0963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A1B8AD7" w14:textId="77777777" w:rsidR="00BF0963" w:rsidRDefault="00BF0963">
            <w:pPr>
              <w:pStyle w:val="Tabletext"/>
            </w:pPr>
            <w:r>
              <w:t>4.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AA312C" w14:textId="77777777" w:rsidR="00BF0963" w:rsidRDefault="00BF0963">
            <w:pPr>
              <w:pStyle w:val="Tabletext"/>
            </w:pPr>
            <w:r>
              <w:lastRenderedPageBreak/>
              <w:t>A1.4 Оформление заявки</w:t>
            </w:r>
          </w:p>
        </w:tc>
        <w:tc>
          <w:tcPr>
            <w:tcW w:w="64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2D4160" w14:textId="77777777" w:rsidR="00BF0963" w:rsidRDefault="00BF0963">
            <w:pPr>
              <w:pStyle w:val="Tabletext"/>
            </w:pPr>
            <w:r>
              <w:t>диспетчер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31B1E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183B7D4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2FF49E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BC81883" w14:textId="77777777" w:rsidR="00BF0963" w:rsidRDefault="00BF0963">
            <w:pPr>
              <w:pStyle w:val="Tabletext"/>
            </w:pPr>
            <w:r>
              <w:t>Журнал поступлений и платежей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6100AB" w14:textId="77777777" w:rsidR="00BF0963" w:rsidRDefault="00BF0963">
            <w:pPr>
              <w:pStyle w:val="Tabletext"/>
            </w:pPr>
            <w:r>
              <w:t>A1.5 Заявка оформлена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2635C41" w14:textId="77777777" w:rsidR="00BF0963" w:rsidRDefault="00BF0963">
            <w:pPr>
              <w:pStyle w:val="Tabletext"/>
            </w:pPr>
            <w:r>
              <w:t>ремонтные бригады</w:t>
            </w:r>
          </w:p>
        </w:tc>
      </w:tr>
      <w:tr w:rsidR="00BF0963" w14:paraId="656CF6A9" w14:textId="77777777" w:rsidTr="00BF0963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774EB6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76950B" w14:textId="77777777" w:rsidR="00BF0963" w:rsidRDefault="00BF0963">
            <w:pPr>
              <w:pStyle w:val="Tabletext"/>
            </w:pPr>
          </w:p>
        </w:tc>
        <w:tc>
          <w:tcPr>
            <w:tcW w:w="64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F40B8A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F91A5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753BFF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8B9A2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9A58EF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69F6BC" w14:textId="77777777" w:rsidR="00BF0963" w:rsidRDefault="00BF0963">
            <w:pPr>
              <w:pStyle w:val="Tabletext"/>
            </w:pPr>
            <w:r>
              <w:t>A2 Осмотр и диагностика зданий и сооружений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F2B912C" w14:textId="77777777" w:rsidR="00BF0963" w:rsidRDefault="00BF0963">
            <w:pPr>
              <w:pStyle w:val="Tabletext"/>
            </w:pPr>
          </w:p>
        </w:tc>
      </w:tr>
      <w:tr w:rsidR="00BF0963" w14:paraId="5A6F0F04" w14:textId="77777777" w:rsidTr="00BF0963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03F9BA5" w14:textId="77777777" w:rsidR="00BF0963" w:rsidRDefault="00BF0963">
            <w:pPr>
              <w:pStyle w:val="Tabletext"/>
            </w:pPr>
            <w:r>
              <w:t>5.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42D225" w14:textId="77777777" w:rsidR="00BF0963" w:rsidRDefault="00BF0963">
            <w:pPr>
              <w:pStyle w:val="Tabletext"/>
            </w:pPr>
            <w:r>
              <w:t>A1.5 Заявка оформлена</w:t>
            </w:r>
          </w:p>
        </w:tc>
        <w:tc>
          <w:tcPr>
            <w:tcW w:w="64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84C109" w14:textId="77777777" w:rsidR="00BF0963" w:rsidRDefault="00BF0963">
            <w:pPr>
              <w:pStyle w:val="Tabletext"/>
            </w:pPr>
            <w:r>
              <w:t>ремонтные бригады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EE702F" w14:textId="77777777" w:rsidR="00BF0963" w:rsidRDefault="00BF0963">
            <w:pPr>
              <w:pStyle w:val="Tabletext"/>
            </w:pPr>
            <w:r>
              <w:t>Журнал поступлений и платежей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525C91" w14:textId="77777777" w:rsidR="00BF0963" w:rsidRDefault="00BF0963">
            <w:pPr>
              <w:pStyle w:val="Tabletext"/>
            </w:pPr>
            <w:r>
              <w:t>A1.4 Оформление заявки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B607EF" w14:textId="77777777" w:rsidR="00BF0963" w:rsidRDefault="00BF0963">
            <w:pPr>
              <w:pStyle w:val="Tabletext"/>
            </w:pPr>
            <w:r>
              <w:t>диспетчер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5B3849" w14:textId="77777777" w:rsidR="00BF0963" w:rsidRDefault="00BF0963">
            <w:pPr>
              <w:pStyle w:val="Tabletext"/>
            </w:pPr>
            <w:r>
              <w:t>Журнал поступлений и платежей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8B27E8" w14:textId="77777777" w:rsidR="00BF0963" w:rsidRDefault="00BF0963">
            <w:pPr>
              <w:pStyle w:val="Tabletext"/>
            </w:pPr>
            <w:r>
              <w:t>A1.5 Заявка оформлена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586AB86" w14:textId="77777777" w:rsidR="00BF0963" w:rsidRDefault="00BF0963">
            <w:pPr>
              <w:pStyle w:val="Tabletext"/>
            </w:pPr>
            <w:r>
              <w:t>ремонтные бригады</w:t>
            </w:r>
          </w:p>
        </w:tc>
      </w:tr>
      <w:tr w:rsidR="00BF0963" w14:paraId="530FB682" w14:textId="77777777" w:rsidTr="00BF0963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19FF666" w14:textId="77777777" w:rsidR="00BF0963" w:rsidRDefault="00BF0963">
            <w:pPr>
              <w:pStyle w:val="Tabletext"/>
            </w:pPr>
            <w:bookmarkStart w:id="29" w:name="Children_b3ed1f3f_2"/>
            <w:bookmarkEnd w:id="29"/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BCA11D" w14:textId="77777777" w:rsidR="00BF0963" w:rsidRDefault="00BF0963">
            <w:pPr>
              <w:pStyle w:val="Tabletext"/>
            </w:pPr>
          </w:p>
        </w:tc>
        <w:tc>
          <w:tcPr>
            <w:tcW w:w="64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7DAB5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3228E8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FC2C928" w14:textId="77777777" w:rsidR="00BF0963" w:rsidRDefault="00BF0963">
            <w:pPr>
              <w:pStyle w:val="Tabletext"/>
            </w:pPr>
            <w:r>
              <w:t>A1.5 Заявка оформлена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ABBD86" w14:textId="77777777" w:rsidR="00BF0963" w:rsidRDefault="00BF0963">
            <w:pPr>
              <w:pStyle w:val="Tabletext"/>
            </w:pPr>
            <w:r>
              <w:t>ремонтные бригады</w:t>
            </w: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92AE2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2FB3EE" w14:textId="77777777" w:rsidR="00BF0963" w:rsidRDefault="00BF0963">
            <w:pPr>
              <w:pStyle w:val="Tabletext"/>
            </w:pPr>
            <w:r>
              <w:t>A2 Осмотр и диагностика зданий и сооружений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416A047" w14:textId="77777777" w:rsidR="00BF0963" w:rsidRDefault="00BF0963">
            <w:pPr>
              <w:pStyle w:val="Tabletext"/>
            </w:pPr>
          </w:p>
        </w:tc>
      </w:tr>
      <w:bookmarkEnd w:id="26"/>
    </w:tbl>
    <w:p w14:paraId="1CD97697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1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5DA73EC5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741FE314" w14:textId="77777777" w:rsidR="004F2CD8" w:rsidRDefault="001B2E44">
      <w:pPr>
        <w:pStyle w:val="NormalReport"/>
        <w:spacing w:after="0"/>
        <w:rPr>
          <w:sz w:val="2"/>
          <w:szCs w:val="2"/>
        </w:rPr>
      </w:pPr>
      <w:bookmarkStart w:id="30" w:name="Activities_840b2fb7_3"/>
      <w:bookmarkEnd w:id="15"/>
      <w:r w:rsidRPr="00972174">
        <w:rPr>
          <w:sz w:val="2"/>
          <w:szCs w:val="2"/>
        </w:rPr>
        <w:lastRenderedPageBreak/>
        <w:t xml:space="preserve"> </w:t>
      </w:r>
      <w:bookmarkStart w:id="31" w:name="Section_Activity_7cd43078_3"/>
    </w:p>
    <w:p w14:paraId="06577C77" w14:textId="754A6926" w:rsidR="00642EAC" w:rsidRDefault="00B25C45" w:rsidP="00B25C45">
      <w:pPr>
        <w:pStyle w:val="4"/>
      </w:pPr>
      <w:r>
        <w:fldChar w:fldCharType="begin"/>
      </w:r>
      <w:r w:rsidR="00B45D09">
        <w:instrText>DOCVARIABLE Activity_b1720da7_3</w:instrText>
      </w:r>
      <w:r w:rsidR="001113F8">
        <w:fldChar w:fldCharType="separate"/>
      </w:r>
      <w:r w:rsidR="00EB2BD0">
        <w:t>A2 Осмотр и диагностика зданий и сооружений</w:t>
      </w:r>
      <w:r>
        <w:fldChar w:fldCharType="end"/>
      </w:r>
    </w:p>
    <w:p w14:paraId="654EA0FE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0577C60F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14832038" w14:textId="766FB415" w:rsidR="00B25C45" w:rsidRDefault="00EB2BD0" w:rsidP="00B25C45">
            <w:pPr>
              <w:ind w:left="0"/>
              <w:jc w:val="center"/>
              <w:rPr>
                <w:lang w:val="en-US"/>
              </w:rPr>
            </w:pPr>
            <w:bookmarkStart w:id="32" w:name="Diagram_87dac8f7_3"/>
            <w:bookmarkStart w:id="33" w:name="Section_Horizontal_diagr_f00a0313_3"/>
            <w:bookmarkEnd w:id="31"/>
            <w:bookmarkEnd w:id="32"/>
            <w:r>
              <w:rPr>
                <w:noProof/>
              </w:rPr>
              <w:drawing>
                <wp:inline distT="0" distB="0" distL="0" distR="0" wp14:anchorId="1E1B96AC" wp14:editId="48656F68">
                  <wp:extent cx="7753350" cy="519112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3350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5EC63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1B7A81FC" w14:textId="77777777" w:rsidR="00B25C45" w:rsidRPr="00891DC2" w:rsidRDefault="00560037" w:rsidP="00560037">
      <w:pPr>
        <w:pStyle w:val="6"/>
      </w:pPr>
      <w:bookmarkStart w:id="34" w:name="Section_Current_departme_c331ca2a_3"/>
      <w:bookmarkStart w:id="35" w:name="Section_Role_e95320e6_3"/>
      <w:bookmarkEnd w:id="33"/>
      <w:bookmarkEnd w:id="34"/>
      <w:bookmarkEnd w:id="35"/>
      <w:r>
        <w:lastRenderedPageBreak/>
        <w:t>Исполнители</w:t>
      </w:r>
      <w:r w:rsidR="00413E0D">
        <w:t xml:space="preserve"> единицы деятельности</w:t>
      </w:r>
      <w:bookmarkStart w:id="36" w:name="_GoBack_3"/>
      <w:bookmarkEnd w:id="36"/>
    </w:p>
    <w:p w14:paraId="45D9693A" w14:textId="77777777" w:rsidR="00560037" w:rsidRDefault="00560037" w:rsidP="00560037">
      <w:pPr>
        <w:pStyle w:val="NormalReport"/>
      </w:pPr>
      <w:bookmarkStart w:id="37" w:name="Section_Current_departme_e95faddc_3"/>
      <w:bookmarkStart w:id="38" w:name="Section_Role_4a5d5b7f_3"/>
      <w:bookmarkStart w:id="39" w:name="Section_No_actors_bc0c02cf_3"/>
      <w:bookmarkEnd w:id="37"/>
      <w:bookmarkEnd w:id="38"/>
      <w:r>
        <w:t xml:space="preserve"> </w:t>
      </w:r>
    </w:p>
    <w:p w14:paraId="40A6B741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40" w:name="Section_Parent_activity__ef54fc17_3"/>
      <w:bookmarkStart w:id="41" w:name="Section_BPMN_description_8c66dd4a_3"/>
      <w:bookmarkEnd w:id="39"/>
    </w:p>
    <w:p w14:paraId="56D102A4" w14:textId="77777777" w:rsidR="00BF0963" w:rsidRDefault="00BF0963" w:rsidP="00BF0963">
      <w:pPr>
        <w:pStyle w:val="6"/>
      </w:pPr>
      <w:bookmarkStart w:id="42" w:name="S_Parent_activity_is_of_SA_57684e2f_3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07AC1EE1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B5F391A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F1E6705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C631D15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15F889F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1908F502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204E8776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94659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CAF67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1F1FC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D3C24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A492AFD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2402F3C5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0973F2B3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FAF8ADC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6F27B1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5257E4" w14:textId="77777777" w:rsidR="00BF0963" w:rsidRDefault="00BF0963">
            <w:pPr>
              <w:pStyle w:val="Tabletext"/>
            </w:pPr>
            <w:r>
              <w:t>Журнал поступлений и платежей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028E36" w14:textId="77777777" w:rsidR="00BF0963" w:rsidRDefault="00BF0963">
            <w:pPr>
              <w:pStyle w:val="Tabletext"/>
            </w:pPr>
            <w:r>
              <w:t>Журнал поступлений и платежей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1672ED" w14:textId="77777777" w:rsidR="00BF0963" w:rsidRDefault="00BF0963">
            <w:pPr>
              <w:pStyle w:val="Tabletext"/>
            </w:pPr>
            <w:r>
              <w:t>диспетчер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E43C89C" w14:textId="77777777" w:rsidR="00BF0963" w:rsidRDefault="00BF0963">
            <w:pPr>
              <w:pStyle w:val="Tabletext"/>
            </w:pPr>
            <w:r>
              <w:t>A1 Сбор заявок о неисправностях от жильцов</w:t>
            </w:r>
          </w:p>
        </w:tc>
      </w:tr>
      <w:tr w:rsidR="00BF0963" w14:paraId="7029B691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0327167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3554FB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0A15D9" w14:textId="77777777" w:rsidR="00BF0963" w:rsidRDefault="00BF0963">
            <w:pPr>
              <w:pStyle w:val="Tabletext"/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CF4F88D" w14:textId="77777777" w:rsidR="00BF0963" w:rsidRDefault="00BF0963">
            <w:pPr>
              <w:pStyle w:val="Tabletext"/>
            </w:pPr>
            <w:r>
              <w:t>Журнал поступлений и платежей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F02772" w14:textId="77777777" w:rsidR="00BF0963" w:rsidRDefault="00BF0963">
            <w:pPr>
              <w:pStyle w:val="Tabletext"/>
            </w:pPr>
            <w:r>
              <w:t>ремонтные бригады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25FB61" w14:textId="77777777" w:rsidR="00BF0963" w:rsidRDefault="00BF0963">
            <w:pPr>
              <w:pStyle w:val="Tabletext"/>
            </w:pPr>
            <w:r>
              <w:t>A1 Сбор заявок о неисправностях от жильцов</w:t>
            </w:r>
          </w:p>
        </w:tc>
      </w:tr>
      <w:tr w:rsidR="00BF0963" w14:paraId="171577B5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B4DBC1C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363326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54FC63" w14:textId="77777777" w:rsidR="00BF0963" w:rsidRDefault="00BF0963">
            <w:pPr>
              <w:pStyle w:val="Tabletext"/>
            </w:pPr>
            <w:r>
              <w:t>Список заявлений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635C06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CE27F9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6E05478" w14:textId="77777777" w:rsidR="00BF0963" w:rsidRDefault="00BF0963">
            <w:pPr>
              <w:pStyle w:val="Tabletext"/>
            </w:pPr>
            <w:r>
              <w:t>A1 Сбор заявок о неисправностях от жильцов</w:t>
            </w:r>
          </w:p>
        </w:tc>
      </w:tr>
      <w:tr w:rsidR="00BF0963" w14:paraId="439B699A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D9E14D3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91B3BA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A8AE95" w14:textId="77777777" w:rsidR="00BF0963" w:rsidRDefault="00BF0963">
            <w:pPr>
              <w:pStyle w:val="Tabletext"/>
            </w:pPr>
            <w:r>
              <w:t>Журнал неполадок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3E2C98" w14:textId="77777777" w:rsidR="00BF0963" w:rsidRDefault="00BF0963">
            <w:pPr>
              <w:pStyle w:val="Tabletext"/>
            </w:pPr>
            <w:r>
              <w:t>Журнал неполадок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A41B257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5637565" w14:textId="77777777" w:rsidR="00BF0963" w:rsidRDefault="00BF0963">
            <w:pPr>
              <w:pStyle w:val="Tabletext"/>
            </w:pPr>
          </w:p>
        </w:tc>
      </w:tr>
      <w:tr w:rsidR="00BF0963" w14:paraId="75BD646B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C2EFE7B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E57DBC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C159953" w14:textId="77777777" w:rsidR="00BF0963" w:rsidRDefault="00BF0963">
            <w:pPr>
              <w:pStyle w:val="Tabletext"/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A7BABA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B3468A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CA5F539" w14:textId="77777777" w:rsidR="00BF0963" w:rsidRDefault="00BF0963">
            <w:pPr>
              <w:pStyle w:val="Tabletext"/>
            </w:pPr>
            <w:r>
              <w:t>A3 Планирование ремонтных работ в жилом фонде</w:t>
            </w:r>
          </w:p>
        </w:tc>
      </w:tr>
      <w:tr w:rsidR="00BF0963" w14:paraId="0FEBAE53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DC25F78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4D56F83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23C43D" w14:textId="77777777" w:rsidR="00BF0963" w:rsidRDefault="00BF0963">
            <w:pPr>
              <w:pStyle w:val="Tabletext"/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62C3539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02961D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345982C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2DD9C01A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F8B4D90" w14:textId="77777777" w:rsidR="00BF0963" w:rsidRDefault="00BF0963">
            <w:pPr>
              <w:pStyle w:val="Tabletext"/>
            </w:pPr>
            <w:bookmarkStart w:id="43" w:name="Parent_activity_is_of_SA_57684e2f_3"/>
            <w:bookmarkEnd w:id="43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2B7BFA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4030E3" w14:textId="77777777" w:rsidR="00BF0963" w:rsidRDefault="00BF0963">
            <w:pPr>
              <w:pStyle w:val="Tabletext"/>
            </w:pPr>
            <w:r>
              <w:t>персонал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AA05319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3A0CFBC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B4E171E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42"/>
    </w:tbl>
    <w:p w14:paraId="15AB75FF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40"/>
    <w:p w14:paraId="6DDA753A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7F64FFDA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0D017BF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A2BE6F4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148267D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7F94906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41734D30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4F5501A4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85118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BEC2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F2CE5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21A24C9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001F375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5E5B170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7D4EFAC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EFB9F75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56211CA6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487F6844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B2CDBA7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F35ECC" w14:textId="77777777" w:rsidR="00BF0963" w:rsidRDefault="00BF0963">
            <w:pPr>
              <w:pStyle w:val="Tabletext"/>
            </w:pPr>
            <w:r>
              <w:t>A2.1 Обрабатывается список заявок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889CBD" w14:textId="77777777" w:rsidR="00BF0963" w:rsidRDefault="00BF0963">
            <w:pPr>
              <w:pStyle w:val="Tabletext"/>
            </w:pPr>
            <w:r>
              <w:t>ремонтные бригады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F1D653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4B81BEC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140A8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E56039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A9297F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7A9CF37" w14:textId="77777777" w:rsidR="00BF0963" w:rsidRDefault="00BF0963">
            <w:pPr>
              <w:pStyle w:val="Tabletext"/>
            </w:pPr>
          </w:p>
        </w:tc>
      </w:tr>
      <w:tr w:rsidR="00BF0963" w14:paraId="2076B48A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ACFD922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2C9E4C9" w14:textId="77777777" w:rsidR="00BF0963" w:rsidRDefault="00BF0963">
            <w:pPr>
              <w:pStyle w:val="Tabletext"/>
            </w:pPr>
            <w:r>
              <w:t>A2.2 Составление плана осмотра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5AE164" w14:textId="77777777" w:rsidR="00BF0963" w:rsidRDefault="00BF0963">
            <w:pPr>
              <w:pStyle w:val="Tabletext"/>
            </w:pPr>
            <w:r>
              <w:t>ремонтные бригады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785823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7E20785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475D5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D4E59D" w14:textId="77777777" w:rsidR="00BF0963" w:rsidRDefault="00BF0963">
            <w:pPr>
              <w:pStyle w:val="Tabletext"/>
            </w:pPr>
            <w:r>
              <w:t>План осмотра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B79A069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40BB6F6" w14:textId="77777777" w:rsidR="00BF0963" w:rsidRDefault="00BF0963">
            <w:pPr>
              <w:pStyle w:val="Tabletext"/>
            </w:pPr>
          </w:p>
        </w:tc>
      </w:tr>
      <w:tr w:rsidR="00BF0963" w14:paraId="30C955C5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4F8DC51" w14:textId="77777777" w:rsidR="00BF0963" w:rsidRDefault="00BF0963">
            <w:pPr>
              <w:pStyle w:val="Tabletext"/>
            </w:pPr>
            <w:r>
              <w:lastRenderedPageBreak/>
              <w:t>3.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A28BC28" w14:textId="77777777" w:rsidR="00BF0963" w:rsidRDefault="00BF0963">
            <w:pPr>
              <w:pStyle w:val="Tabletext"/>
            </w:pPr>
            <w:r>
              <w:t>A2.3 Осмотр зданий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C7353A" w14:textId="77777777" w:rsidR="00BF0963" w:rsidRDefault="00BF0963">
            <w:pPr>
              <w:pStyle w:val="Tabletext"/>
            </w:pPr>
            <w:r>
              <w:t>ремонтные бригады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051E51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0CE4FDD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5DAA714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0488347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E132E8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26AA859" w14:textId="77777777" w:rsidR="00BF0963" w:rsidRDefault="00BF0963">
            <w:pPr>
              <w:pStyle w:val="Tabletext"/>
            </w:pPr>
          </w:p>
        </w:tc>
      </w:tr>
      <w:tr w:rsidR="00BF0963" w14:paraId="3AA3F41F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6EC2E93" w14:textId="77777777" w:rsidR="00BF0963" w:rsidRDefault="00BF0963">
            <w:pPr>
              <w:pStyle w:val="Tabletext"/>
            </w:pPr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DC3863C" w14:textId="77777777" w:rsidR="00BF0963" w:rsidRDefault="00BF0963">
            <w:pPr>
              <w:pStyle w:val="Tabletext"/>
            </w:pPr>
            <w:r>
              <w:t>A2.4 Составление плана диагностики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101748D" w14:textId="77777777" w:rsidR="00BF0963" w:rsidRDefault="00BF0963">
            <w:pPr>
              <w:pStyle w:val="Tabletext"/>
            </w:pPr>
            <w:r>
              <w:t>ремонтные бригады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E12D5F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C9681EE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503814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84016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376AA4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20310B0" w14:textId="77777777" w:rsidR="00BF0963" w:rsidRDefault="00BF0963">
            <w:pPr>
              <w:pStyle w:val="Tabletext"/>
            </w:pPr>
          </w:p>
        </w:tc>
      </w:tr>
      <w:tr w:rsidR="00BF0963" w14:paraId="6D63B7AE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ED92E57" w14:textId="77777777" w:rsidR="00BF0963" w:rsidRDefault="00BF0963">
            <w:pPr>
              <w:pStyle w:val="Tabletext"/>
            </w:pPr>
            <w:bookmarkStart w:id="44" w:name="Children_b3ed1f3f_3"/>
            <w:bookmarkEnd w:id="44"/>
            <w:r>
              <w:t>5.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D39AB8" w14:textId="77777777" w:rsidR="00BF0963" w:rsidRDefault="00BF0963">
            <w:pPr>
              <w:pStyle w:val="Tabletext"/>
            </w:pPr>
            <w:r>
              <w:t>A2.5 Диагностика зданий и сооружений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E359E3" w14:textId="77777777" w:rsidR="00BF0963" w:rsidRDefault="00BF0963">
            <w:pPr>
              <w:pStyle w:val="Tabletext"/>
            </w:pPr>
            <w:r>
              <w:t>ремонтные бригады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FC398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379E47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BFC00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372CF4" w14:textId="77777777" w:rsidR="00BF0963" w:rsidRDefault="00BF0963">
            <w:pPr>
              <w:pStyle w:val="Tabletext"/>
            </w:pPr>
            <w:r>
              <w:t>Журнал неполадок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C46701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AB06D73" w14:textId="77777777" w:rsidR="00BF0963" w:rsidRDefault="00BF0963">
            <w:pPr>
              <w:pStyle w:val="Tabletext"/>
            </w:pPr>
          </w:p>
        </w:tc>
      </w:tr>
      <w:bookmarkEnd w:id="41"/>
    </w:tbl>
    <w:p w14:paraId="258A856C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3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4E2D59C6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3CD9DD18" w14:textId="77777777" w:rsidR="004F2CD8" w:rsidRDefault="001B2E44">
      <w:pPr>
        <w:pStyle w:val="NormalReport"/>
        <w:spacing w:after="0"/>
        <w:rPr>
          <w:sz w:val="2"/>
          <w:szCs w:val="2"/>
        </w:rPr>
      </w:pPr>
      <w:bookmarkStart w:id="45" w:name="Activities_840b2fb7_4"/>
      <w:bookmarkEnd w:id="30"/>
      <w:r w:rsidRPr="00972174">
        <w:rPr>
          <w:sz w:val="2"/>
          <w:szCs w:val="2"/>
        </w:rPr>
        <w:lastRenderedPageBreak/>
        <w:t xml:space="preserve"> </w:t>
      </w:r>
      <w:bookmarkStart w:id="46" w:name="Section_Activity_7cd43078_4"/>
    </w:p>
    <w:p w14:paraId="0D03A53C" w14:textId="113E8734" w:rsidR="00642EAC" w:rsidRDefault="00B25C45" w:rsidP="00B25C45">
      <w:pPr>
        <w:pStyle w:val="4"/>
      </w:pPr>
      <w:r>
        <w:fldChar w:fldCharType="begin"/>
      </w:r>
      <w:r w:rsidR="00B45D09">
        <w:instrText>DOCVARIABLE Activity_b1720da7_4</w:instrText>
      </w:r>
      <w:r w:rsidR="001113F8">
        <w:fldChar w:fldCharType="separate"/>
      </w:r>
      <w:r w:rsidR="00EB2BD0">
        <w:t>A3 Планирование ремонтных работ в жилом фонде</w:t>
      </w:r>
      <w:r>
        <w:fldChar w:fldCharType="end"/>
      </w:r>
    </w:p>
    <w:p w14:paraId="5FE69529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75CF40F7" w14:textId="77777777" w:rsidTr="00F456F0">
        <w:trPr>
          <w:trHeight w:val="8222"/>
          <w:jc w:val="center"/>
        </w:trPr>
        <w:tc>
          <w:tcPr>
            <w:tcW w:w="14067" w:type="dxa"/>
            <w:shd w:val="clear" w:color="auto" w:fill="auto"/>
          </w:tcPr>
          <w:p w14:paraId="2BF51FBC" w14:textId="2C73DDCB" w:rsidR="00B25C45" w:rsidRDefault="00EB2BD0" w:rsidP="00B25C45">
            <w:pPr>
              <w:ind w:left="0"/>
              <w:jc w:val="center"/>
              <w:rPr>
                <w:lang w:val="en-US"/>
              </w:rPr>
            </w:pPr>
            <w:bookmarkStart w:id="47" w:name="Diagram_87dac8f7_4"/>
            <w:bookmarkStart w:id="48" w:name="Section_Horizontal_diagr_f00a0313_4"/>
            <w:bookmarkEnd w:id="46"/>
            <w:bookmarkEnd w:id="47"/>
            <w:r>
              <w:rPr>
                <w:noProof/>
              </w:rPr>
              <w:drawing>
                <wp:inline distT="0" distB="0" distL="0" distR="0" wp14:anchorId="23701842" wp14:editId="58616BDD">
                  <wp:extent cx="8153400" cy="519112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0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C437C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2AB5BA59" w14:textId="77777777" w:rsidR="00B25C45" w:rsidRPr="00891DC2" w:rsidRDefault="00560037" w:rsidP="00560037">
      <w:pPr>
        <w:pStyle w:val="6"/>
      </w:pPr>
      <w:bookmarkStart w:id="49" w:name="Section_Current_departme_c331ca2a_4"/>
      <w:bookmarkStart w:id="50" w:name="Section_Role_e95320e6_4"/>
      <w:bookmarkEnd w:id="48"/>
      <w:bookmarkEnd w:id="49"/>
      <w:bookmarkEnd w:id="50"/>
      <w:r>
        <w:lastRenderedPageBreak/>
        <w:t>Исполнители</w:t>
      </w:r>
      <w:r w:rsidR="00413E0D">
        <w:t xml:space="preserve"> единицы деятельности</w:t>
      </w:r>
      <w:bookmarkStart w:id="51" w:name="_GoBack_4"/>
      <w:bookmarkEnd w:id="51"/>
    </w:p>
    <w:p w14:paraId="18BABB0E" w14:textId="77777777" w:rsidR="00560037" w:rsidRDefault="00560037" w:rsidP="00560037">
      <w:pPr>
        <w:pStyle w:val="NormalReport"/>
      </w:pPr>
      <w:bookmarkStart w:id="52" w:name="Section_Current_departme_e95faddc_4"/>
      <w:bookmarkStart w:id="53" w:name="Section_Role_4a5d5b7f_4"/>
      <w:bookmarkStart w:id="54" w:name="Section_No_actors_bc0c02cf_4"/>
      <w:bookmarkEnd w:id="52"/>
      <w:bookmarkEnd w:id="53"/>
      <w:r>
        <w:t xml:space="preserve"> </w:t>
      </w:r>
    </w:p>
    <w:p w14:paraId="4EA6CFF1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55" w:name="Section_Parent_activity__ef54fc17_4"/>
      <w:bookmarkStart w:id="56" w:name="Section_BPMN_description_8c66dd4a_4"/>
      <w:bookmarkEnd w:id="54"/>
    </w:p>
    <w:p w14:paraId="708431CE" w14:textId="77777777" w:rsidR="00BF0963" w:rsidRDefault="00BF0963" w:rsidP="00BF0963">
      <w:pPr>
        <w:pStyle w:val="6"/>
      </w:pPr>
      <w:bookmarkStart w:id="57" w:name="S_Parent_activity_is_of_SA_57684e2f_4"/>
      <w:r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60C792AB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1A77A333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ABC9CA3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30D21380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642D9C3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4DA8D386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533871A5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2A5E7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36B74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E277F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DEB68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E2CDE6E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A5E0026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21EC28A0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76C977D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BFC7A5D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FEF2776" w14:textId="77777777" w:rsidR="00BF0963" w:rsidRDefault="00BF0963">
            <w:pPr>
              <w:pStyle w:val="Tabletext"/>
            </w:pPr>
            <w:r>
              <w:t>Журнал неполадок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C9C65E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CBB83A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16745C2" w14:textId="77777777" w:rsidR="00BF0963" w:rsidRDefault="00BF0963">
            <w:pPr>
              <w:pStyle w:val="Tabletext"/>
            </w:pPr>
            <w:r>
              <w:t>A2 Осмотр и диагностика зданий и сооружений</w:t>
            </w:r>
          </w:p>
        </w:tc>
      </w:tr>
      <w:tr w:rsidR="00BF0963" w14:paraId="0B7121C3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BDF536B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903325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06F545" w14:textId="77777777" w:rsidR="00BF0963" w:rsidRDefault="00BF0963">
            <w:pPr>
              <w:pStyle w:val="Tabletext"/>
            </w:pPr>
            <w:r>
              <w:t>Отчет о выполненной работе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FC4850" w14:textId="77777777" w:rsidR="00BF0963" w:rsidRDefault="00BF0963">
            <w:pPr>
              <w:pStyle w:val="Tabletext"/>
            </w:pPr>
            <w:r>
              <w:t>Отчет о выполненной работе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6EDC49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E05B157" w14:textId="77777777" w:rsidR="00BF0963" w:rsidRDefault="00BF0963">
            <w:pPr>
              <w:pStyle w:val="Tabletext"/>
            </w:pPr>
          </w:p>
        </w:tc>
      </w:tr>
      <w:tr w:rsidR="00BF0963" w14:paraId="3B2BEFD4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E28F070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39CADD0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C4D616" w14:textId="77777777" w:rsidR="00BF0963" w:rsidRDefault="00BF0963">
            <w:pPr>
              <w:pStyle w:val="Tabletext"/>
            </w:pPr>
            <w:r>
              <w:t>Отчет о выполненных ремонтных работах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655D571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5EA4CE3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894451C" w14:textId="77777777" w:rsidR="00BF0963" w:rsidRDefault="00BF0963">
            <w:pPr>
              <w:pStyle w:val="Tabletext"/>
            </w:pPr>
            <w:r>
              <w:t>A4 Контроль выполнения плановых и аварийных ремонтов оборудования по заявкам жильцов или результатам осмотра</w:t>
            </w:r>
          </w:p>
        </w:tc>
      </w:tr>
      <w:tr w:rsidR="00BF0963" w14:paraId="00190AF8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F9C7BBF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441F29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6C3A64" w14:textId="77777777" w:rsidR="00BF0963" w:rsidRDefault="00BF0963">
            <w:pPr>
              <w:pStyle w:val="Tabletext"/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08E7A4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CAB6C32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762B07A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552A4DB7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BC68CFB" w14:textId="77777777" w:rsidR="00BF0963" w:rsidRDefault="00BF0963">
            <w:pPr>
              <w:pStyle w:val="Tabletext"/>
            </w:pPr>
            <w:bookmarkStart w:id="58" w:name="Parent_activity_is_of_SA_57684e2f_4"/>
            <w:bookmarkEnd w:id="58"/>
            <w:r>
              <w:t>4.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B1B5E90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4079893" w14:textId="77777777" w:rsidR="00BF0963" w:rsidRDefault="00BF0963">
            <w:pPr>
              <w:pStyle w:val="Tabletext"/>
            </w:pPr>
            <w:r>
              <w:t>персонал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275065D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81D1C9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559E81C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57"/>
    </w:tbl>
    <w:p w14:paraId="52F453A0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55"/>
    <w:p w14:paraId="0238FB6B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3C9FE98B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F11E6A0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CC96F27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6BA12A4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B6A17DD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00223D8D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3F27D4F1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F507D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FAF36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1A8B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3B28FA9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43E00B0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9AD45EB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7600404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986D769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35029556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17E0525E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620ED13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833F5B3" w14:textId="77777777" w:rsidR="00BF0963" w:rsidRDefault="00BF0963">
            <w:pPr>
              <w:pStyle w:val="Tabletext"/>
            </w:pPr>
            <w:r>
              <w:t>A3.1 Обработка журнала неполадок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65C159" w14:textId="77777777" w:rsidR="00BF0963" w:rsidRDefault="00BF0963">
            <w:pPr>
              <w:pStyle w:val="Tabletext"/>
            </w:pPr>
            <w:r>
              <w:t>ремонтные бригады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6B74DB2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12C81C0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7A85A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E664EE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ECE734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C6E8B3C" w14:textId="77777777" w:rsidR="00BF0963" w:rsidRDefault="00BF0963">
            <w:pPr>
              <w:pStyle w:val="Tabletext"/>
            </w:pPr>
          </w:p>
        </w:tc>
      </w:tr>
      <w:tr w:rsidR="00BF0963" w14:paraId="50517B7F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3C4A443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9DE5615" w14:textId="77777777" w:rsidR="00BF0963" w:rsidRDefault="00BF0963">
            <w:pPr>
              <w:pStyle w:val="Tabletext"/>
            </w:pPr>
            <w:r>
              <w:t>A3.2 корректирование журнала неполадок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996939" w14:textId="77777777" w:rsidR="00BF0963" w:rsidRDefault="00BF0963">
            <w:pPr>
              <w:pStyle w:val="Tabletext"/>
            </w:pPr>
            <w:r>
              <w:t>ремонтные бригады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566AAD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B3D81C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768F4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362655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D775D4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4D02613" w14:textId="77777777" w:rsidR="00BF0963" w:rsidRDefault="00BF0963">
            <w:pPr>
              <w:pStyle w:val="Tabletext"/>
            </w:pPr>
          </w:p>
        </w:tc>
      </w:tr>
      <w:tr w:rsidR="00BF0963" w14:paraId="360B1C56" w14:textId="77777777" w:rsidTr="00BF0963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0FB93BF" w14:textId="77777777" w:rsidR="00BF0963" w:rsidRDefault="00BF0963">
            <w:pPr>
              <w:pStyle w:val="Tabletext"/>
            </w:pPr>
            <w:r>
              <w:lastRenderedPageBreak/>
              <w:t>3.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5FF3B5" w14:textId="77777777" w:rsidR="00BF0963" w:rsidRDefault="00BF0963">
            <w:pPr>
              <w:pStyle w:val="Tabletext"/>
            </w:pPr>
            <w:r>
              <w:t>A3.3 Назначение фактической даты ремонта</w:t>
            </w:r>
          </w:p>
        </w:tc>
        <w:tc>
          <w:tcPr>
            <w:tcW w:w="64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215411E" w14:textId="77777777" w:rsidR="00BF0963" w:rsidRDefault="00BF0963">
            <w:pPr>
              <w:pStyle w:val="Tabletext"/>
            </w:pPr>
            <w:r>
              <w:t>ремонтные бригады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46FF7F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6896175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F6C6FF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11165F" w14:textId="77777777" w:rsidR="00BF0963" w:rsidRDefault="00BF0963">
            <w:pPr>
              <w:pStyle w:val="Tabletext"/>
            </w:pPr>
            <w:r>
              <w:t>Отчет о выполненной работе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0943611" w14:textId="77777777" w:rsidR="00BF0963" w:rsidRDefault="00BF0963">
            <w:pPr>
              <w:pStyle w:val="Tabletext"/>
            </w:pPr>
            <w:r>
              <w:t>A4 Контроль выполнения плановых и аварийных ремонтов оборудования по заявкам жильцов или результатам осмотра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0EB182B" w14:textId="77777777" w:rsidR="00BF0963" w:rsidRDefault="00BF0963">
            <w:pPr>
              <w:pStyle w:val="Tabletext"/>
            </w:pPr>
          </w:p>
        </w:tc>
      </w:tr>
      <w:tr w:rsidR="00BF0963" w14:paraId="12592B2E" w14:textId="77777777" w:rsidTr="00BF0963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34AEC9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63B639" w14:textId="77777777" w:rsidR="00BF0963" w:rsidRDefault="00BF0963">
            <w:pPr>
              <w:pStyle w:val="Tabletext"/>
            </w:pPr>
          </w:p>
        </w:tc>
        <w:tc>
          <w:tcPr>
            <w:tcW w:w="64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52803A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0DEA8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EB9630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8ED720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83D3032" w14:textId="77777777" w:rsidR="00BF0963" w:rsidRDefault="00BF0963">
            <w:pPr>
              <w:pStyle w:val="Tabletext"/>
            </w:pPr>
            <w:r>
              <w:t>План ремонтных работ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E6EAEFA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73B8B3C" w14:textId="77777777" w:rsidR="00BF0963" w:rsidRDefault="00BF0963">
            <w:pPr>
              <w:pStyle w:val="Tabletext"/>
            </w:pPr>
          </w:p>
        </w:tc>
      </w:tr>
      <w:tr w:rsidR="00BF0963" w14:paraId="767A2BEA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1DA47E6" w14:textId="77777777" w:rsidR="00BF0963" w:rsidRDefault="00BF0963">
            <w:pPr>
              <w:pStyle w:val="Tabletext"/>
            </w:pPr>
            <w:bookmarkStart w:id="59" w:name="Children_b3ed1f3f_4"/>
            <w:bookmarkEnd w:id="59"/>
            <w:r>
              <w:t>4.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E050145" w14:textId="77777777" w:rsidR="00BF0963" w:rsidRDefault="00BF0963">
            <w:pPr>
              <w:pStyle w:val="Tabletext"/>
            </w:pPr>
            <w:r>
              <w:t>A3.4 Проведение ремонтных работ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0E8F2F" w14:textId="77777777" w:rsidR="00BF0963" w:rsidRDefault="00BF0963">
            <w:pPr>
              <w:pStyle w:val="Tabletext"/>
            </w:pPr>
            <w:r>
              <w:t>ремонтные бригады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697C3C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73DC078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70D9116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E83DC7F" w14:textId="77777777" w:rsidR="00BF0963" w:rsidRDefault="00BF0963">
            <w:pPr>
              <w:pStyle w:val="Tabletext"/>
            </w:pPr>
            <w:r>
              <w:t>Отчет о выполненной работе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3AED65E" w14:textId="77777777" w:rsidR="00BF0963" w:rsidRDefault="00BF0963">
            <w:pPr>
              <w:pStyle w:val="Tabletext"/>
            </w:pPr>
            <w:r>
              <w:t>A4 Контроль выполнения плановых и аварийных ремонтов оборудования по заявкам жильцов или результатам осмотра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562B302" w14:textId="77777777" w:rsidR="00BF0963" w:rsidRDefault="00BF0963">
            <w:pPr>
              <w:pStyle w:val="Tabletext"/>
            </w:pPr>
          </w:p>
        </w:tc>
      </w:tr>
      <w:bookmarkEnd w:id="56"/>
    </w:tbl>
    <w:p w14:paraId="47F3A831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5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69884720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2C1D82F9" w14:textId="77777777" w:rsidR="004F2CD8" w:rsidRDefault="001B2E44">
      <w:pPr>
        <w:pStyle w:val="NormalReport"/>
        <w:spacing w:after="0"/>
        <w:rPr>
          <w:sz w:val="2"/>
          <w:szCs w:val="2"/>
        </w:rPr>
      </w:pPr>
      <w:bookmarkStart w:id="60" w:name="Activities_840b2fb7_5"/>
      <w:bookmarkEnd w:id="45"/>
      <w:r w:rsidRPr="00972174">
        <w:rPr>
          <w:sz w:val="2"/>
          <w:szCs w:val="2"/>
        </w:rPr>
        <w:lastRenderedPageBreak/>
        <w:t xml:space="preserve"> </w:t>
      </w:r>
      <w:bookmarkStart w:id="61" w:name="Section_Activity_7cd43078_5"/>
    </w:p>
    <w:p w14:paraId="033656F6" w14:textId="6A933AD7" w:rsidR="00642EAC" w:rsidRDefault="00B25C45" w:rsidP="00B25C45">
      <w:pPr>
        <w:pStyle w:val="4"/>
      </w:pPr>
      <w:r>
        <w:fldChar w:fldCharType="begin"/>
      </w:r>
      <w:r w:rsidR="00B45D09">
        <w:instrText>DOCVARIABLE Activity_b1720da7_5</w:instrText>
      </w:r>
      <w:r w:rsidR="001113F8">
        <w:fldChar w:fldCharType="separate"/>
      </w:r>
      <w:r w:rsidR="00EB2BD0">
        <w:t>A4 Контроль выполнения плановых и аварийных ремонтов оборудования по заявкам жильцов или результатам осмотра</w:t>
      </w:r>
      <w:r>
        <w:fldChar w:fldCharType="end"/>
      </w:r>
    </w:p>
    <w:p w14:paraId="56B2E04D" w14:textId="77777777" w:rsidR="005461A2" w:rsidRPr="00972174" w:rsidRDefault="005461A2" w:rsidP="005461A2">
      <w:pPr>
        <w:pStyle w:val="NormalReport"/>
        <w:spacing w:after="0"/>
        <w:rPr>
          <w:sz w:val="2"/>
          <w:szCs w:val="2"/>
        </w:rPr>
      </w:pPr>
    </w:p>
    <w:tbl>
      <w:tblPr>
        <w:tblStyle w:val="a5"/>
        <w:tblW w:w="4925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1"/>
      </w:tblGrid>
      <w:tr w:rsidR="00B25C45" w14:paraId="542CE3FF" w14:textId="77777777" w:rsidTr="00F456F0">
        <w:trPr>
          <w:trHeight w:val="7680"/>
          <w:jc w:val="center"/>
        </w:trPr>
        <w:tc>
          <w:tcPr>
            <w:tcW w:w="14067" w:type="dxa"/>
            <w:shd w:val="clear" w:color="auto" w:fill="auto"/>
          </w:tcPr>
          <w:p w14:paraId="2753C803" w14:textId="05D7849C" w:rsidR="00B25C45" w:rsidRDefault="00EB2BD0" w:rsidP="00B25C45">
            <w:pPr>
              <w:ind w:left="0"/>
              <w:jc w:val="center"/>
              <w:rPr>
                <w:lang w:val="en-US"/>
              </w:rPr>
            </w:pPr>
            <w:bookmarkStart w:id="62" w:name="Diagram_87dac8f7_5"/>
            <w:bookmarkStart w:id="63" w:name="Section_Horizontal_diagr_f00a0313_5"/>
            <w:bookmarkEnd w:id="61"/>
            <w:bookmarkEnd w:id="62"/>
            <w:r>
              <w:rPr>
                <w:noProof/>
              </w:rPr>
              <w:drawing>
                <wp:inline distT="0" distB="0" distL="0" distR="0" wp14:anchorId="1E5F524D" wp14:editId="4BBBFCA1">
                  <wp:extent cx="9096375" cy="482917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96375" cy="482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337D5C" w14:textId="77777777" w:rsidR="00B25C45" w:rsidRPr="008F77A5" w:rsidRDefault="00B25C45" w:rsidP="00E3420A">
      <w:pPr>
        <w:spacing w:after="0"/>
        <w:ind w:left="0"/>
        <w:rPr>
          <w:sz w:val="2"/>
          <w:szCs w:val="2"/>
          <w:lang w:val="en-US"/>
        </w:rPr>
      </w:pPr>
    </w:p>
    <w:p w14:paraId="275D1674" w14:textId="77777777" w:rsidR="00B25C45" w:rsidRPr="00891DC2" w:rsidRDefault="00560037" w:rsidP="00560037">
      <w:pPr>
        <w:pStyle w:val="6"/>
      </w:pPr>
      <w:bookmarkStart w:id="64" w:name="Section_Current_departme_c331ca2a_5"/>
      <w:bookmarkStart w:id="65" w:name="Section_Role_e95320e6_5"/>
      <w:bookmarkEnd w:id="63"/>
      <w:bookmarkEnd w:id="64"/>
      <w:bookmarkEnd w:id="65"/>
      <w:r>
        <w:t>Исполнители</w:t>
      </w:r>
      <w:r w:rsidR="00413E0D">
        <w:t xml:space="preserve"> единицы деятельности</w:t>
      </w:r>
      <w:bookmarkStart w:id="66" w:name="_GoBack_5"/>
      <w:bookmarkEnd w:id="66"/>
    </w:p>
    <w:p w14:paraId="3933266D" w14:textId="77777777" w:rsidR="00560037" w:rsidRDefault="00560037" w:rsidP="00560037">
      <w:pPr>
        <w:pStyle w:val="NormalReport"/>
      </w:pPr>
      <w:bookmarkStart w:id="67" w:name="Section_Current_departme_e95faddc_5"/>
      <w:bookmarkStart w:id="68" w:name="Section_Role_4a5d5b7f_5"/>
      <w:bookmarkStart w:id="69" w:name="Section_No_actors_bc0c02cf_5"/>
      <w:bookmarkEnd w:id="67"/>
      <w:bookmarkEnd w:id="68"/>
      <w:r>
        <w:t xml:space="preserve"> </w:t>
      </w:r>
    </w:p>
    <w:p w14:paraId="7A55E59B" w14:textId="77777777" w:rsidR="00BF0963" w:rsidRPr="00C17869" w:rsidRDefault="00BF0963" w:rsidP="00B13808">
      <w:pPr>
        <w:spacing w:after="0"/>
        <w:ind w:left="0"/>
        <w:rPr>
          <w:sz w:val="2"/>
          <w:szCs w:val="2"/>
        </w:rPr>
      </w:pPr>
      <w:bookmarkStart w:id="70" w:name="Section_Parent_activity__ef54fc17_5"/>
      <w:bookmarkStart w:id="71" w:name="Section_BPMN_description_8c66dd4a_5"/>
      <w:bookmarkEnd w:id="69"/>
    </w:p>
    <w:p w14:paraId="4C566C7C" w14:textId="77777777" w:rsidR="00BF0963" w:rsidRDefault="00BF0963" w:rsidP="00BF0963">
      <w:pPr>
        <w:pStyle w:val="6"/>
      </w:pPr>
      <w:bookmarkStart w:id="72" w:name="S_Parent_activity_is_of_SA_57684e2f_5"/>
      <w:r>
        <w:lastRenderedPageBreak/>
        <w:t>Входы и выходы</w:t>
      </w:r>
    </w:p>
    <w:tbl>
      <w:tblPr>
        <w:tblW w:w="4925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1780"/>
        <w:gridCol w:w="2912"/>
        <w:gridCol w:w="3391"/>
        <w:gridCol w:w="2895"/>
        <w:gridCol w:w="2889"/>
      </w:tblGrid>
      <w:tr w:rsidR="00BF0963" w14:paraId="450123F0" w14:textId="77777777" w:rsidTr="00136C38">
        <w:trPr>
          <w:trHeight w:val="162"/>
          <w:tblHeader/>
        </w:trPr>
        <w:tc>
          <w:tcPr>
            <w:tcW w:w="150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2A8CB095" w14:textId="77777777" w:rsidR="00BF0963" w:rsidRDefault="00BF0963">
            <w:pPr>
              <w:pStyle w:val="Tableheader"/>
            </w:pPr>
            <w:r>
              <w:t>№</w:t>
            </w:r>
          </w:p>
        </w:tc>
        <w:tc>
          <w:tcPr>
            <w:tcW w:w="57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725F0E4E" w14:textId="77777777" w:rsidR="00BF0963" w:rsidRDefault="00BF0963">
            <w:pPr>
              <w:pStyle w:val="Tableheader"/>
            </w:pPr>
            <w:r>
              <w:t>Тип</w:t>
            </w:r>
          </w:p>
        </w:tc>
        <w:tc>
          <w:tcPr>
            <w:tcW w:w="94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43B4BFCB" w14:textId="77777777" w:rsidR="00BF0963" w:rsidRDefault="00BF0963">
            <w:pPr>
              <w:pStyle w:val="Tableheader"/>
            </w:pPr>
            <w:r>
              <w:t>Название</w:t>
            </w:r>
          </w:p>
        </w:tc>
        <w:tc>
          <w:tcPr>
            <w:tcW w:w="109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82EB986" w14:textId="77777777" w:rsidR="00BF0963" w:rsidRDefault="00BF0963">
            <w:pPr>
              <w:pStyle w:val="Tableheader"/>
            </w:pPr>
            <w:r>
              <w:t>Объекты</w:t>
            </w:r>
          </w:p>
        </w:tc>
        <w:tc>
          <w:tcPr>
            <w:tcW w:w="1868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038FF6F1" w14:textId="77777777" w:rsidR="00BF0963" w:rsidRPr="00DE648A" w:rsidRDefault="00BF0963">
            <w:pPr>
              <w:pStyle w:val="Tableheader"/>
            </w:pPr>
            <w:r>
              <w:t>Поступает от</w:t>
            </w:r>
            <w:r w:rsidR="00DE648A">
              <w:t>/ Передается</w:t>
            </w:r>
          </w:p>
        </w:tc>
      </w:tr>
      <w:tr w:rsidR="00BF0963" w14:paraId="1DFC395D" w14:textId="77777777" w:rsidTr="00136C38">
        <w:trPr>
          <w:trHeight w:val="438"/>
          <w:tblHeader/>
        </w:trPr>
        <w:tc>
          <w:tcPr>
            <w:tcW w:w="150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C845B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57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E6C8D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4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40B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109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B01CE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  <w:lang w:eastAsia="x-none"/>
              </w:rPr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14:paraId="00A0F456" w14:textId="77777777" w:rsidR="00BF0963" w:rsidRDefault="00BF0963">
            <w:pPr>
              <w:pStyle w:val="Tableheader"/>
            </w:pPr>
            <w:r>
              <w:t>Исполнитель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14:paraId="39CA3912" w14:textId="77777777" w:rsidR="00BF0963" w:rsidRDefault="009E1D0F">
            <w:pPr>
              <w:pStyle w:val="Tableheader"/>
            </w:pPr>
            <w:r>
              <w:t>Единица деятельности</w:t>
            </w:r>
            <w:r w:rsidR="00BF0963">
              <w:t>/Внешняя среда</w:t>
            </w:r>
          </w:p>
        </w:tc>
      </w:tr>
      <w:tr w:rsidR="00BF0963" w14:paraId="7455B55F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0317136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3D108F2" w14:textId="77777777" w:rsidR="00BF0963" w:rsidRDefault="00BF0963">
            <w:pPr>
              <w:pStyle w:val="Tabletext"/>
            </w:pPr>
            <w:r>
              <w:t>Вход</w:t>
            </w:r>
          </w:p>
        </w:tc>
        <w:tc>
          <w:tcPr>
            <w:tcW w:w="940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5510E24" w14:textId="77777777" w:rsidR="00BF0963" w:rsidRDefault="00BF0963">
            <w:pPr>
              <w:pStyle w:val="Tabletext"/>
            </w:pPr>
            <w:r>
              <w:t>Отчет о выполненной работе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98804D" w14:textId="77777777" w:rsidR="00BF0963" w:rsidRDefault="00BF0963">
            <w:pPr>
              <w:pStyle w:val="Tabletext"/>
            </w:pPr>
            <w:r>
              <w:t>Отчет о выполненной работе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27EE251" w14:textId="77777777" w:rsidR="00BF0963" w:rsidRDefault="00BF0963">
            <w:pPr>
              <w:pStyle w:val="Tabletext"/>
            </w:pPr>
            <w:r>
              <w:t>ремонтные бригады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8BCF6D3" w14:textId="77777777" w:rsidR="00BF0963" w:rsidRDefault="00BF0963">
            <w:pPr>
              <w:pStyle w:val="Tabletext"/>
            </w:pPr>
            <w:r>
              <w:t>A3 Планирование ремонтных работ в жилом фонде</w:t>
            </w:r>
          </w:p>
        </w:tc>
      </w:tr>
      <w:tr w:rsidR="00BF0963" w14:paraId="361B17BB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71BEA9C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5042822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846271" w14:textId="77777777" w:rsidR="00BF0963" w:rsidRDefault="00BF0963">
            <w:pPr>
              <w:pStyle w:val="Tabletext"/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0C14479" w14:textId="77777777" w:rsidR="00BF0963" w:rsidRDefault="00BF0963">
            <w:pPr>
              <w:pStyle w:val="Tabletext"/>
            </w:pPr>
            <w:r>
              <w:t>Отчет о выполненной работе</w:t>
            </w: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6C8B01" w14:textId="77777777" w:rsidR="00BF0963" w:rsidRDefault="00BF0963">
            <w:pPr>
              <w:pStyle w:val="Tabletext"/>
            </w:pPr>
            <w:r>
              <w:t>ремонтные бригады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C1D9648" w14:textId="77777777" w:rsidR="00BF0963" w:rsidRDefault="00BF0963">
            <w:pPr>
              <w:pStyle w:val="Tabletext"/>
            </w:pPr>
            <w:r>
              <w:t>A3 Планирование ремонтных работ в жилом фонде</w:t>
            </w:r>
          </w:p>
        </w:tc>
      </w:tr>
      <w:tr w:rsidR="00BF0963" w14:paraId="54C41DDC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86A3707" w14:textId="77777777" w:rsidR="00BF0963" w:rsidRDefault="00BF0963">
            <w:pPr>
              <w:pStyle w:val="Tabletext"/>
            </w:pPr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CDD612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C9A31CD" w14:textId="77777777" w:rsidR="00BF0963" w:rsidRDefault="00BF0963">
            <w:pPr>
              <w:pStyle w:val="Tabletext"/>
            </w:pPr>
            <w:r>
              <w:t>Отчет о выполненных ремонтных работах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2756754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D09E3E5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F78B4FC" w14:textId="77777777" w:rsidR="00BF0963" w:rsidRDefault="00BF0963">
            <w:pPr>
              <w:pStyle w:val="Tabletext"/>
            </w:pPr>
            <w:r>
              <w:t>A3 Планирование ремонтных работ в жилом фонде</w:t>
            </w:r>
          </w:p>
        </w:tc>
      </w:tr>
      <w:tr w:rsidR="00BF0963" w14:paraId="31CF74B6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2BA5392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124C8ED" w14:textId="77777777" w:rsidR="00BF0963" w:rsidRDefault="00BF0963">
            <w:pPr>
              <w:pStyle w:val="Tabletext"/>
            </w:pPr>
            <w:r>
              <w:t>Выход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3D117B" w14:textId="77777777" w:rsidR="00BF0963" w:rsidRDefault="00BF0963">
            <w:pPr>
              <w:pStyle w:val="Tabletext"/>
            </w:pPr>
            <w:r>
              <w:t>Выполненная услуга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0D45CF3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FE91C5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A2B14F3" w14:textId="77777777" w:rsidR="00BF0963" w:rsidRDefault="00BF0963">
            <w:pPr>
              <w:pStyle w:val="Tabletext"/>
            </w:pPr>
            <w:r>
              <w:t>{Туннель}</w:t>
            </w:r>
          </w:p>
        </w:tc>
      </w:tr>
      <w:tr w:rsidR="00BF0963" w14:paraId="74603564" w14:textId="77777777" w:rsidTr="00136C38">
        <w:trPr>
          <w:trHeight w:val="183"/>
        </w:trPr>
        <w:tc>
          <w:tcPr>
            <w:tcW w:w="1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EBD3A10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C6970BF" w14:textId="77777777" w:rsidR="00BF0963" w:rsidRDefault="00BF0963">
            <w:pPr>
              <w:pStyle w:val="Tabletext"/>
            </w:pPr>
            <w:r>
              <w:t>Управление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172FD2" w14:textId="77777777" w:rsidR="00BF0963" w:rsidRDefault="00BF0963">
            <w:pPr>
              <w:pStyle w:val="Tabletext"/>
            </w:pPr>
            <w:r>
              <w:t>Гражданский кодекс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8925C5C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1EE23CB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7DFEBA7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tr w:rsidR="00BF0963" w14:paraId="6149CF8B" w14:textId="77777777" w:rsidTr="00136C38">
        <w:trPr>
          <w:trHeight w:val="183"/>
        </w:trPr>
        <w:tc>
          <w:tcPr>
            <w:tcW w:w="1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9ED215C" w14:textId="77777777" w:rsidR="00BF0963" w:rsidRDefault="00BF0963">
            <w:pPr>
              <w:pStyle w:val="Tabletext"/>
            </w:pPr>
            <w:r>
              <w:t>4.</w:t>
            </w:r>
          </w:p>
        </w:tc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9258CC9" w14:textId="77777777" w:rsidR="00BF0963" w:rsidRDefault="00BF0963">
            <w:pPr>
              <w:pStyle w:val="Tabletext"/>
            </w:pPr>
            <w:r>
              <w:t>Механизм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0969DA4" w14:textId="77777777" w:rsidR="00BF0963" w:rsidRDefault="00BF0963">
            <w:pPr>
              <w:pStyle w:val="Tabletext"/>
            </w:pPr>
            <w:r>
              <w:t>комплектующие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2A4CE9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D54031" w14:textId="77777777" w:rsidR="00BF0963" w:rsidRDefault="00BF0963">
            <w:pPr>
              <w:pStyle w:val="Tabletext"/>
            </w:pPr>
            <w:r>
              <w:t>диспетчер</w:t>
            </w: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20C69F5" w14:textId="77777777" w:rsidR="00BF0963" w:rsidRDefault="00BF0963">
            <w:pPr>
              <w:pStyle w:val="Tabletext"/>
            </w:pPr>
            <w:r>
              <w:t>поставщики</w:t>
            </w:r>
          </w:p>
        </w:tc>
      </w:tr>
      <w:tr w:rsidR="00BF0963" w14:paraId="2043F10F" w14:textId="77777777" w:rsidTr="00136C38">
        <w:trPr>
          <w:trHeight w:val="183"/>
        </w:trPr>
        <w:tc>
          <w:tcPr>
            <w:tcW w:w="1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7ABE4EE" w14:textId="77777777" w:rsidR="00BF0963" w:rsidRDefault="00BF0963">
            <w:pPr>
              <w:pStyle w:val="Tabletext"/>
            </w:pPr>
            <w:bookmarkStart w:id="73" w:name="Parent_activity_is_of_SA_57684e2f_5"/>
            <w:bookmarkEnd w:id="73"/>
          </w:p>
        </w:tc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7A6BB5" w14:textId="77777777" w:rsidR="00BF0963" w:rsidRDefault="00BF0963">
            <w:pPr>
              <w:pStyle w:val="Tabletext"/>
            </w:pP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B82D227" w14:textId="77777777" w:rsidR="00BF0963" w:rsidRDefault="00BF0963">
            <w:pPr>
              <w:pStyle w:val="Tabletext"/>
            </w:pPr>
            <w:r>
              <w:t>персонал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4C4DC04" w14:textId="77777777" w:rsidR="00BF0963" w:rsidRDefault="00BF0963">
            <w:pPr>
              <w:pStyle w:val="Tabletext"/>
            </w:pPr>
          </w:p>
        </w:tc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F3941A0" w14:textId="77777777" w:rsidR="00BF0963" w:rsidRDefault="00BF0963">
            <w:pPr>
              <w:pStyle w:val="Tabletext"/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2974522" w14:textId="77777777" w:rsidR="00BF0963" w:rsidRDefault="00BF0963">
            <w:pPr>
              <w:pStyle w:val="Tabletext"/>
            </w:pPr>
            <w:r>
              <w:t>{Граница}</w:t>
            </w:r>
          </w:p>
        </w:tc>
      </w:tr>
      <w:bookmarkEnd w:id="72"/>
    </w:tbl>
    <w:p w14:paraId="69839FC4" w14:textId="77777777" w:rsidR="00BF0963" w:rsidRPr="00B13808" w:rsidRDefault="00BF0963" w:rsidP="00B13808">
      <w:pPr>
        <w:spacing w:after="0"/>
        <w:ind w:left="0"/>
        <w:rPr>
          <w:sz w:val="2"/>
          <w:szCs w:val="2"/>
        </w:rPr>
      </w:pPr>
    </w:p>
    <w:bookmarkEnd w:id="70"/>
    <w:p w14:paraId="799521CE" w14:textId="77777777" w:rsidR="00BF0963" w:rsidRDefault="009E1D0F" w:rsidP="00BF0963">
      <w:pPr>
        <w:pStyle w:val="6"/>
      </w:pPr>
      <w:r>
        <w:t>Дочерние единицы деятельности</w:t>
      </w:r>
    </w:p>
    <w:tbl>
      <w:tblPr>
        <w:tblW w:w="4900" w:type="pct"/>
        <w:tblInd w:w="1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1717"/>
        <w:gridCol w:w="1848"/>
        <w:gridCol w:w="1717"/>
        <w:gridCol w:w="1717"/>
        <w:gridCol w:w="1586"/>
        <w:gridCol w:w="1717"/>
        <w:gridCol w:w="1717"/>
        <w:gridCol w:w="1623"/>
      </w:tblGrid>
      <w:tr w:rsidR="00BF0963" w14:paraId="2BFB91E8" w14:textId="77777777" w:rsidTr="00BF0963">
        <w:trPr>
          <w:cantSplit/>
          <w:trHeight w:val="255"/>
          <w:tblHeader/>
        </w:trPr>
        <w:tc>
          <w:tcPr>
            <w:tcW w:w="216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93EC27C" w14:textId="77777777" w:rsidR="00BF0963" w:rsidRDefault="00BF0963">
            <w:pPr>
              <w:pStyle w:val="Tableheader"/>
              <w:keepNext/>
            </w:pPr>
            <w:r>
              <w:t>№</w:t>
            </w:r>
          </w:p>
        </w:tc>
        <w:tc>
          <w:tcPr>
            <w:tcW w:w="60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7B8098E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</w:p>
        </w:tc>
        <w:tc>
          <w:tcPr>
            <w:tcW w:w="648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A5365C0" w14:textId="77777777" w:rsidR="00BF0963" w:rsidRDefault="00BF0963">
            <w:pPr>
              <w:pStyle w:val="Tableheader"/>
              <w:keepNext/>
            </w:pPr>
            <w:r>
              <w:t>Исполнители</w:t>
            </w:r>
          </w:p>
        </w:tc>
        <w:tc>
          <w:tcPr>
            <w:tcW w:w="1760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C73566F" w14:textId="77777777" w:rsidR="00BF0963" w:rsidRDefault="00BF0963">
            <w:pPr>
              <w:pStyle w:val="Tableheader"/>
              <w:keepNext/>
            </w:pPr>
            <w:r>
              <w:t>Входы</w:t>
            </w:r>
          </w:p>
        </w:tc>
        <w:tc>
          <w:tcPr>
            <w:tcW w:w="1773" w:type="pct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7FC7B870" w14:textId="77777777" w:rsidR="00BF0963" w:rsidRDefault="00BF0963">
            <w:pPr>
              <w:pStyle w:val="Tableheader"/>
              <w:keepNext/>
            </w:pPr>
            <w:r>
              <w:t>Выходы</w:t>
            </w:r>
          </w:p>
        </w:tc>
      </w:tr>
      <w:tr w:rsidR="00BF0963" w14:paraId="27E1F4EA" w14:textId="77777777" w:rsidTr="00BF0963">
        <w:trPr>
          <w:cantSplit/>
          <w:trHeight w:val="405"/>
          <w:tblHeader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93670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A59A0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D418A" w14:textId="77777777" w:rsidR="00BF0963" w:rsidRDefault="00BF0963">
            <w:pPr>
              <w:spacing w:after="0"/>
              <w:ind w:left="0"/>
              <w:jc w:val="left"/>
              <w:rPr>
                <w:b/>
                <w:sz w:val="18"/>
              </w:rPr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0AA83310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1BB9DE3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5A50CB1" w14:textId="77777777" w:rsidR="00BF0963" w:rsidRDefault="00BF0963">
            <w:pPr>
              <w:pStyle w:val="Tableheader"/>
              <w:keepNext/>
            </w:pPr>
            <w:r>
              <w:t>Поставщики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7E4CC9F" w14:textId="77777777" w:rsidR="00BF0963" w:rsidRDefault="00BF0963">
            <w:pPr>
              <w:pStyle w:val="Tableheader"/>
              <w:keepNext/>
            </w:pPr>
            <w:r>
              <w:t>Объект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F8AE64C" w14:textId="77777777" w:rsidR="00BF0963" w:rsidRDefault="009E1D0F">
            <w:pPr>
              <w:pStyle w:val="Tableheader"/>
              <w:keepNext/>
            </w:pPr>
            <w:r>
              <w:t>Единица деятельности</w:t>
            </w:r>
            <w:r w:rsidR="00BF0963">
              <w:t>/</w:t>
            </w:r>
            <w:r w:rsidR="00BF0963">
              <w:br/>
              <w:t>Внешняя среда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  <w:hideMark/>
          </w:tcPr>
          <w:p w14:paraId="1EB1D916" w14:textId="77777777" w:rsidR="00BF0963" w:rsidRDefault="00BF0963">
            <w:pPr>
              <w:pStyle w:val="Tableheader"/>
              <w:keepNext/>
            </w:pPr>
            <w:r>
              <w:t>Потребители</w:t>
            </w:r>
          </w:p>
        </w:tc>
      </w:tr>
      <w:tr w:rsidR="00BF0963" w14:paraId="58A3841E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27D7945" w14:textId="77777777" w:rsidR="00BF0963" w:rsidRDefault="00BF0963">
            <w:pPr>
              <w:pStyle w:val="Tabletext"/>
            </w:pPr>
            <w:r>
              <w:t>1.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2A211C0" w14:textId="77777777" w:rsidR="00BF0963" w:rsidRDefault="00BF0963">
            <w:pPr>
              <w:pStyle w:val="Tabletext"/>
            </w:pPr>
            <w:r>
              <w:t>A4.1 Изучение отчета о выполненной работе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E8FC9BD" w14:textId="77777777" w:rsidR="00BF0963" w:rsidRDefault="00BF0963">
            <w:pPr>
              <w:pStyle w:val="Tabletext"/>
            </w:pPr>
            <w:r>
              <w:t>диспетчер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3B537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7FCF296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DF34AD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98B1F1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9351219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40400E7" w14:textId="77777777" w:rsidR="00BF0963" w:rsidRDefault="00BF0963">
            <w:pPr>
              <w:pStyle w:val="Tabletext"/>
            </w:pPr>
          </w:p>
        </w:tc>
      </w:tr>
      <w:tr w:rsidR="00BF0963" w14:paraId="6FA4ED7E" w14:textId="77777777" w:rsidTr="00BF0963">
        <w:tc>
          <w:tcPr>
            <w:tcW w:w="21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41069D0" w14:textId="77777777" w:rsidR="00BF0963" w:rsidRDefault="00BF0963">
            <w:pPr>
              <w:pStyle w:val="Tabletext"/>
            </w:pPr>
            <w:r>
              <w:t>2.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4B80E27" w14:textId="77777777" w:rsidR="00BF0963" w:rsidRDefault="00BF0963">
            <w:pPr>
              <w:pStyle w:val="Tabletext"/>
            </w:pPr>
            <w:r>
              <w:t>A4.2 Уведомить бригаду о доработках</w:t>
            </w:r>
          </w:p>
        </w:tc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403D3D9" w14:textId="77777777" w:rsidR="00BF0963" w:rsidRDefault="00BF0963">
            <w:pPr>
              <w:pStyle w:val="Tabletext"/>
            </w:pPr>
            <w:r>
              <w:t>диспетчер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E2F1F8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A696B2B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94133AD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6852A1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36E212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A8BC8D8" w14:textId="77777777" w:rsidR="00BF0963" w:rsidRDefault="00BF0963">
            <w:pPr>
              <w:pStyle w:val="Tabletext"/>
            </w:pPr>
          </w:p>
        </w:tc>
      </w:tr>
      <w:tr w:rsidR="00BF0963" w14:paraId="6A46C539" w14:textId="77777777" w:rsidTr="00BF0963">
        <w:tc>
          <w:tcPr>
            <w:tcW w:w="216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537F19D" w14:textId="77777777" w:rsidR="00BF0963" w:rsidRDefault="00BF0963">
            <w:pPr>
              <w:pStyle w:val="Tabletext"/>
            </w:pPr>
            <w:r>
              <w:t>3.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E3CCACE" w14:textId="77777777" w:rsidR="00BF0963" w:rsidRDefault="00BF0963">
            <w:pPr>
              <w:pStyle w:val="Tabletext"/>
            </w:pPr>
            <w:r>
              <w:lastRenderedPageBreak/>
              <w:t>A4.3 Формирование отчета о работе ремонтных бригад</w:t>
            </w:r>
          </w:p>
        </w:tc>
        <w:tc>
          <w:tcPr>
            <w:tcW w:w="64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D3D3893" w14:textId="77777777" w:rsidR="00BF0963" w:rsidRDefault="00BF0963">
            <w:pPr>
              <w:pStyle w:val="Tabletext"/>
            </w:pPr>
            <w:r>
              <w:t>диспетчер</w:t>
            </w: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0B01D12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F5801D3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4ABDAB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45AFD92" w14:textId="77777777" w:rsidR="00BF0963" w:rsidRDefault="00BF0963">
            <w:pPr>
              <w:pStyle w:val="Tabletext"/>
            </w:pPr>
            <w:r>
              <w:t>Отчет о ремонтных работах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1BEA993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A7C3694" w14:textId="77777777" w:rsidR="00BF0963" w:rsidRDefault="00BF0963">
            <w:pPr>
              <w:pStyle w:val="Tabletext"/>
            </w:pPr>
          </w:p>
        </w:tc>
      </w:tr>
      <w:tr w:rsidR="00BF0963" w14:paraId="427C1101" w14:textId="77777777" w:rsidTr="00BF0963">
        <w:tc>
          <w:tcPr>
            <w:tcW w:w="216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8090668" w14:textId="77777777" w:rsidR="00BF0963" w:rsidRDefault="00BF0963">
            <w:pPr>
              <w:pStyle w:val="Tabletext"/>
            </w:pPr>
            <w:bookmarkStart w:id="74" w:name="Children_b3ed1f3f_5"/>
            <w:bookmarkEnd w:id="74"/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47906F" w14:textId="77777777" w:rsidR="00BF0963" w:rsidRDefault="00BF0963">
            <w:pPr>
              <w:pStyle w:val="Tabletext"/>
            </w:pPr>
          </w:p>
        </w:tc>
        <w:tc>
          <w:tcPr>
            <w:tcW w:w="648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D7CC532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6A5E4F5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4D6404" w14:textId="77777777" w:rsidR="00BF0963" w:rsidRDefault="00BF0963">
            <w:pPr>
              <w:pStyle w:val="Tabletext"/>
            </w:pPr>
          </w:p>
        </w:tc>
        <w:tc>
          <w:tcPr>
            <w:tcW w:w="556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502E590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2DA5AC" w14:textId="77777777" w:rsidR="00BF0963" w:rsidRDefault="00BF0963">
            <w:pPr>
              <w:pStyle w:val="Tabletext"/>
            </w:pP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1398196" w14:textId="77777777" w:rsidR="00BF0963" w:rsidRDefault="00BF0963">
            <w:pPr>
              <w:pStyle w:val="Tabletext"/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62D49FB" w14:textId="77777777" w:rsidR="00BF0963" w:rsidRDefault="00BF0963">
            <w:pPr>
              <w:pStyle w:val="Tabletext"/>
            </w:pPr>
          </w:p>
        </w:tc>
      </w:tr>
      <w:bookmarkEnd w:id="71"/>
    </w:tbl>
    <w:p w14:paraId="2CA51FB7" w14:textId="77777777" w:rsidR="00713BBA" w:rsidRPr="00CD35E1" w:rsidRDefault="00713BBA" w:rsidP="00713BBA">
      <w:pPr>
        <w:ind w:left="0"/>
        <w:rPr>
          <w:sz w:val="2"/>
          <w:szCs w:val="2"/>
        </w:rPr>
        <w:sectPr w:rsidR="00713BBA" w:rsidRPr="00CD35E1" w:rsidSect="00713BBA">
          <w:footerReference w:type="default" r:id="rId17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p w14:paraId="55BE8CD7" w14:textId="77777777" w:rsidR="00C17869" w:rsidRPr="00C17869" w:rsidRDefault="00C17869" w:rsidP="00C17869">
      <w:pPr>
        <w:spacing w:after="0"/>
        <w:ind w:left="0"/>
        <w:rPr>
          <w:sz w:val="2"/>
          <w:szCs w:val="2"/>
        </w:rPr>
        <w:sectPr w:rsidR="00C17869" w:rsidRPr="00C17869" w:rsidSect="00713BBA">
          <w:type w:val="continuous"/>
          <w:pgSz w:w="16838" w:h="11906" w:orient="landscape"/>
          <w:pgMar w:top="1418" w:right="1134" w:bottom="851" w:left="1134" w:header="709" w:footer="709" w:gutter="0"/>
          <w:cols w:space="708"/>
          <w:docGrid w:linePitch="360"/>
        </w:sectPr>
      </w:pPr>
    </w:p>
    <w:bookmarkEnd w:id="60"/>
    <w:p w14:paraId="0A2DFA63" w14:textId="77777777" w:rsidR="00713BBA" w:rsidRPr="00C17869" w:rsidRDefault="00713BBA" w:rsidP="00C17869">
      <w:pPr>
        <w:spacing w:after="0"/>
        <w:ind w:left="0"/>
        <w:rPr>
          <w:sz w:val="2"/>
          <w:szCs w:val="2"/>
        </w:rPr>
      </w:pPr>
    </w:p>
    <w:sectPr w:rsidR="00713BBA" w:rsidRPr="00C17869" w:rsidSect="00713BBA">
      <w:type w:val="continuous"/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7A8B5" w14:textId="77777777" w:rsidR="001B2E44" w:rsidRDefault="001B2E44" w:rsidP="00947309">
      <w:pPr>
        <w:spacing w:after="0"/>
      </w:pPr>
      <w:r>
        <w:separator/>
      </w:r>
    </w:p>
  </w:endnote>
  <w:endnote w:type="continuationSeparator" w:id="0">
    <w:p w14:paraId="64D4FD52" w14:textId="77777777" w:rsidR="001B2E44" w:rsidRDefault="001B2E44" w:rsidP="009473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56DA9705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23DE032" w14:textId="50C1B3C4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1113F8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EB2BD0">
            <w:rPr>
              <w:rFonts w:cs="Arial"/>
              <w:noProof/>
              <w:sz w:val="18"/>
              <w:szCs w:val="16"/>
              <w:lang w:eastAsia="en-US"/>
            </w:rPr>
            <w:t>A0 Обслуживание жилого фонда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ACEB3F5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1AE06C91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3DA84801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71D38096" w14:textId="46000C87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1113F8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EB2BD0">
            <w:rPr>
              <w:rFonts w:cs="Arial"/>
              <w:noProof/>
              <w:sz w:val="18"/>
              <w:szCs w:val="16"/>
              <w:lang w:eastAsia="en-US"/>
            </w:rPr>
            <w:t>A0 Обслуживание жилого фонда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9F8ECFB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7BDF1AA3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49BF3141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3BCA391" w14:textId="4AC7437E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1113F8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EB2BD0">
            <w:rPr>
              <w:rFonts w:cs="Arial"/>
              <w:noProof/>
              <w:sz w:val="18"/>
              <w:szCs w:val="16"/>
              <w:lang w:eastAsia="en-US"/>
            </w:rPr>
            <w:t>A0 Обслуживание жилого фонда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6DBCFC9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46D15F48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0FD7F0F2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4F78580" w14:textId="46197899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1113F8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EB2BD0">
            <w:rPr>
              <w:rFonts w:cs="Arial"/>
              <w:noProof/>
              <w:sz w:val="18"/>
              <w:szCs w:val="16"/>
              <w:lang w:eastAsia="en-US"/>
            </w:rPr>
            <w:t>A0 Обслуживание жилого фонда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6C933E0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6A431BD9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ayout w:type="fixed"/>
      <w:tblCellMar>
        <w:left w:w="0" w:type="dxa"/>
      </w:tblCellMar>
      <w:tblLook w:val="01E0" w:firstRow="1" w:lastRow="1" w:firstColumn="1" w:lastColumn="1" w:noHBand="0" w:noVBand="0"/>
    </w:tblPr>
    <w:tblGrid>
      <w:gridCol w:w="10439"/>
      <w:gridCol w:w="4131"/>
    </w:tblGrid>
    <w:tr w:rsidR="00947309" w14:paraId="67BF2483" w14:textId="77777777" w:rsidTr="00947309">
      <w:trPr>
        <w:trHeight w:val="360"/>
        <w:jc w:val="center"/>
      </w:trPr>
      <w:tc>
        <w:tcPr>
          <w:tcW w:w="1119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9E39B3A" w14:textId="278E3C38" w:rsidR="00947309" w:rsidRDefault="00947309" w:rsidP="00947309">
          <w:pPr>
            <w:spacing w:after="0"/>
            <w:ind w:left="45" w:right="-108" w:firstLine="57"/>
            <w:jc w:val="left"/>
            <w:rPr>
              <w:rFonts w:cs="Arial"/>
              <w:sz w:val="18"/>
              <w:szCs w:val="16"/>
              <w:lang w:val="en-US"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STYLEREF  "Document name"  \* MERGEFORMAT </w:instrText>
          </w:r>
          <w:r w:rsidR="001113F8"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EB2BD0">
            <w:rPr>
              <w:rFonts w:cs="Arial"/>
              <w:noProof/>
              <w:sz w:val="18"/>
              <w:szCs w:val="16"/>
              <w:lang w:eastAsia="en-US"/>
            </w:rPr>
            <w:t>A0 Обслуживание жилого фонда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  <w:tc>
        <w:tcPr>
          <w:tcW w:w="4423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BC6E155" w14:textId="77777777" w:rsidR="00947309" w:rsidRDefault="00947309" w:rsidP="00947309">
          <w:pPr>
            <w:jc w:val="right"/>
            <w:rPr>
              <w:rFonts w:cs="Arial"/>
              <w:sz w:val="16"/>
              <w:szCs w:val="16"/>
              <w:lang w:eastAsia="en-US"/>
            </w:rPr>
          </w:pPr>
          <w:r>
            <w:rPr>
              <w:rFonts w:cs="Arial"/>
              <w:sz w:val="18"/>
              <w:szCs w:val="16"/>
              <w:lang w:eastAsia="en-US"/>
            </w:rPr>
            <w:t xml:space="preserve">Страница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PAGE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4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  <w:r>
            <w:rPr>
              <w:rFonts w:cs="Arial"/>
              <w:sz w:val="18"/>
              <w:szCs w:val="16"/>
              <w:lang w:eastAsia="en-US"/>
            </w:rPr>
            <w:t xml:space="preserve"> из </w:t>
          </w:r>
          <w:r>
            <w:rPr>
              <w:rFonts w:cs="Arial"/>
              <w:sz w:val="18"/>
              <w:szCs w:val="16"/>
              <w:lang w:eastAsia="en-US"/>
            </w:rPr>
            <w:fldChar w:fldCharType="begin"/>
          </w:r>
          <w:r>
            <w:rPr>
              <w:rFonts w:cs="Arial"/>
              <w:sz w:val="18"/>
              <w:szCs w:val="16"/>
              <w:lang w:eastAsia="en-US"/>
            </w:rPr>
            <w:instrText xml:space="preserve"> NUMPAGES </w:instrText>
          </w:r>
          <w:r>
            <w:rPr>
              <w:rFonts w:cs="Arial"/>
              <w:sz w:val="18"/>
              <w:szCs w:val="16"/>
              <w:lang w:eastAsia="en-US"/>
            </w:rPr>
            <w:fldChar w:fldCharType="separate"/>
          </w:r>
          <w:r w:rsidR="00413E0D">
            <w:rPr>
              <w:rFonts w:cs="Arial"/>
              <w:noProof/>
              <w:sz w:val="18"/>
              <w:szCs w:val="16"/>
              <w:lang w:eastAsia="en-US"/>
            </w:rPr>
            <w:t>6</w:t>
          </w:r>
          <w:r>
            <w:rPr>
              <w:rFonts w:cs="Arial"/>
              <w:sz w:val="18"/>
              <w:szCs w:val="16"/>
              <w:lang w:eastAsia="en-US"/>
            </w:rPr>
            <w:fldChar w:fldCharType="end"/>
          </w:r>
        </w:p>
      </w:tc>
    </w:tr>
  </w:tbl>
  <w:p w14:paraId="2AE89CFE" w14:textId="77777777" w:rsidR="00947309" w:rsidRDefault="00947309" w:rsidP="00947309">
    <w:pPr>
      <w:pStyle w:val="a6"/>
      <w:spacing w:after="0"/>
      <w:rPr>
        <w:sz w:val="2"/>
        <w:szCs w:val="2"/>
        <w:lang w:eastAsia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065AD" w14:textId="77777777" w:rsidR="001B2E44" w:rsidRDefault="001B2E44" w:rsidP="00947309">
      <w:pPr>
        <w:spacing w:after="0"/>
      </w:pPr>
      <w:r>
        <w:separator/>
      </w:r>
    </w:p>
  </w:footnote>
  <w:footnote w:type="continuationSeparator" w:id="0">
    <w:p w14:paraId="444D328F" w14:textId="77777777" w:rsidR="001B2E44" w:rsidRDefault="001B2E44" w:rsidP="009473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42F1"/>
    <w:multiLevelType w:val="multilevel"/>
    <w:tmpl w:val="DB1C4904"/>
    <w:styleLink w:val="Numberedstyle-Doc"/>
    <w:lvl w:ilvl="0">
      <w:start w:val="1"/>
      <w:numFmt w:val="decimal"/>
      <w:lvlText w:val="%1."/>
      <w:lvlJc w:val="left"/>
      <w:pPr>
        <w:tabs>
          <w:tab w:val="num" w:pos="1435"/>
        </w:tabs>
        <w:ind w:left="1435" w:hanging="358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1" w15:restartNumberingAfterBreak="0">
    <w:nsid w:val="24091369"/>
    <w:multiLevelType w:val="hybridMultilevel"/>
    <w:tmpl w:val="427AB00A"/>
    <w:lvl w:ilvl="0" w:tplc="EE70C0DC">
      <w:start w:val="1"/>
      <w:numFmt w:val="bullet"/>
      <w:pStyle w:val="MarkedstyleRepor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FD118C8"/>
    <w:multiLevelType w:val="multilevel"/>
    <w:tmpl w:val="14AC825E"/>
    <w:styleLink w:val="Markedstyle-Doc"/>
    <w:lvl w:ilvl="0">
      <w:start w:val="1"/>
      <w:numFmt w:val="bullet"/>
      <w:lvlText w:val="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025C2"/>
    <w:multiLevelType w:val="hybridMultilevel"/>
    <w:tmpl w:val="1D68A510"/>
    <w:lvl w:ilvl="0" w:tplc="E1D8ACA8">
      <w:start w:val="1"/>
      <w:numFmt w:val="decimal"/>
      <w:pStyle w:val="Numberedstyle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498A0A2D"/>
    <w:multiLevelType w:val="hybridMultilevel"/>
    <w:tmpl w:val="E52C7BEA"/>
    <w:lvl w:ilvl="0" w:tplc="3DC62B72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5265265A"/>
    <w:multiLevelType w:val="hybridMultilevel"/>
    <w:tmpl w:val="5A6A1080"/>
    <w:lvl w:ilvl="0" w:tplc="76089E38">
      <w:start w:val="1"/>
      <w:numFmt w:val="decimal"/>
      <w:pStyle w:val="NumberedstyleReport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6A2C5EC9"/>
    <w:multiLevelType w:val="singleLevel"/>
    <w:tmpl w:val="6B60CF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</w:abstractNum>
  <w:abstractNum w:abstractNumId="7" w15:restartNumberingAfterBreak="0">
    <w:nsid w:val="6EDC468B"/>
    <w:multiLevelType w:val="hybridMultilevel"/>
    <w:tmpl w:val="A88A522E"/>
    <w:lvl w:ilvl="0" w:tplc="3B94E7D0">
      <w:start w:val="1"/>
      <w:numFmt w:val="bullet"/>
      <w:pStyle w:val="Markedstyle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7B9B46E5"/>
    <w:multiLevelType w:val="multilevel"/>
    <w:tmpl w:val="05587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ity_ac1d70b3" w:val="A0 Обслуживание жилого фонда"/>
    <w:docVar w:name="Activity_b1720da7_1" w:val="A0 Обслуживание жилого фонда"/>
    <w:docVar w:name="Activity_b1720da7_2" w:val="A1 Сбор заявок о неисправностях от жильцов"/>
    <w:docVar w:name="Activity_b1720da7_3" w:val="A2 Осмотр и диагностика зданий и сооружений"/>
    <w:docVar w:name="Activity_b1720da7_4" w:val="A3 Планирование ремонтных работ в жилом фонде"/>
    <w:docVar w:name="Activity_b1720da7_5" w:val="A4 Контроль выполнения плановых и аварийных ремонтов оборудования по заявкам жильцов или результатам осмотра"/>
    <w:docVar w:name="BSHtml" w:val="False"/>
    <w:docVar w:name="BSInThread" w:val="False"/>
    <w:docVar w:name="BSObjectGUID" w:val="d400407c-1a7b-4e50-bbe9-0ce7841cae3f"/>
    <w:docVar w:name="BSPortal" w:val="False"/>
    <w:docVar w:name="BSTemplateGUID" w:val="d5e60c6d-3d9e-4883-a930-cc720a8df90f"/>
    <w:docVar w:name="BSVersion" w:val="5.1.8342.30951"/>
    <w:docVar w:name="CurrentCulture" w:val="ru"/>
    <w:docVar w:name="CurrentUICulture" w:val="ru"/>
    <w:docVar w:name="DefaultDataCulture" w:val="ru"/>
    <w:docVar w:name="Description_6d3385e4_1" w:val=" "/>
    <w:docVar w:name="Description_6d3385e4_2" w:val=" "/>
    <w:docVar w:name="Description_6d3385e4_3" w:val=" "/>
    <w:docVar w:name="Description_6d3385e4_4" w:val=" "/>
    <w:docVar w:name="Description_6d3385e4_5" w:val=" "/>
  </w:docVars>
  <w:rsids>
    <w:rsidRoot w:val="002F1689"/>
    <w:rsid w:val="000274D8"/>
    <w:rsid w:val="00055482"/>
    <w:rsid w:val="0009241F"/>
    <w:rsid w:val="000B7273"/>
    <w:rsid w:val="00106DFE"/>
    <w:rsid w:val="001113F8"/>
    <w:rsid w:val="00136C38"/>
    <w:rsid w:val="0015464B"/>
    <w:rsid w:val="001A00C0"/>
    <w:rsid w:val="001A6EC0"/>
    <w:rsid w:val="001B2E44"/>
    <w:rsid w:val="001D2647"/>
    <w:rsid w:val="001F5DE2"/>
    <w:rsid w:val="00232AD4"/>
    <w:rsid w:val="00266532"/>
    <w:rsid w:val="002C2F3B"/>
    <w:rsid w:val="002F1689"/>
    <w:rsid w:val="00370A6D"/>
    <w:rsid w:val="003B6CB2"/>
    <w:rsid w:val="003C23A4"/>
    <w:rsid w:val="003C3618"/>
    <w:rsid w:val="003F7847"/>
    <w:rsid w:val="00413E0D"/>
    <w:rsid w:val="00457639"/>
    <w:rsid w:val="004643D9"/>
    <w:rsid w:val="00466E40"/>
    <w:rsid w:val="00480E16"/>
    <w:rsid w:val="00497CD3"/>
    <w:rsid w:val="004A5B69"/>
    <w:rsid w:val="004F2CD8"/>
    <w:rsid w:val="00526D34"/>
    <w:rsid w:val="00544FCE"/>
    <w:rsid w:val="005461A2"/>
    <w:rsid w:val="005476C1"/>
    <w:rsid w:val="0055688B"/>
    <w:rsid w:val="0055789D"/>
    <w:rsid w:val="00560037"/>
    <w:rsid w:val="005E6D17"/>
    <w:rsid w:val="00635D37"/>
    <w:rsid w:val="00642EAC"/>
    <w:rsid w:val="00687EB7"/>
    <w:rsid w:val="006C114C"/>
    <w:rsid w:val="006C3291"/>
    <w:rsid w:val="006E044E"/>
    <w:rsid w:val="006F4B31"/>
    <w:rsid w:val="00706C8E"/>
    <w:rsid w:val="00713BBA"/>
    <w:rsid w:val="007345D0"/>
    <w:rsid w:val="00776E12"/>
    <w:rsid w:val="00843F49"/>
    <w:rsid w:val="00846456"/>
    <w:rsid w:val="00852289"/>
    <w:rsid w:val="00891DC2"/>
    <w:rsid w:val="008C6908"/>
    <w:rsid w:val="008D268A"/>
    <w:rsid w:val="008F77A5"/>
    <w:rsid w:val="009145A4"/>
    <w:rsid w:val="009221ED"/>
    <w:rsid w:val="009322B1"/>
    <w:rsid w:val="00947309"/>
    <w:rsid w:val="00972174"/>
    <w:rsid w:val="00985E78"/>
    <w:rsid w:val="009C2F8A"/>
    <w:rsid w:val="009D0352"/>
    <w:rsid w:val="009E1D0F"/>
    <w:rsid w:val="00A77241"/>
    <w:rsid w:val="00A821AC"/>
    <w:rsid w:val="00AA00A0"/>
    <w:rsid w:val="00AA474B"/>
    <w:rsid w:val="00AC5052"/>
    <w:rsid w:val="00B13808"/>
    <w:rsid w:val="00B1465F"/>
    <w:rsid w:val="00B25C45"/>
    <w:rsid w:val="00B35EA7"/>
    <w:rsid w:val="00B45D09"/>
    <w:rsid w:val="00B86FC7"/>
    <w:rsid w:val="00BF0963"/>
    <w:rsid w:val="00C17869"/>
    <w:rsid w:val="00C669F8"/>
    <w:rsid w:val="00C918F5"/>
    <w:rsid w:val="00C93776"/>
    <w:rsid w:val="00CA0581"/>
    <w:rsid w:val="00CD35E1"/>
    <w:rsid w:val="00CD737D"/>
    <w:rsid w:val="00D63962"/>
    <w:rsid w:val="00D93BEF"/>
    <w:rsid w:val="00DB0419"/>
    <w:rsid w:val="00DC42F2"/>
    <w:rsid w:val="00DE648A"/>
    <w:rsid w:val="00E17B02"/>
    <w:rsid w:val="00E3420A"/>
    <w:rsid w:val="00E570D6"/>
    <w:rsid w:val="00E859A7"/>
    <w:rsid w:val="00EB0BFE"/>
    <w:rsid w:val="00EB2BD0"/>
    <w:rsid w:val="00ED6E2D"/>
    <w:rsid w:val="00F34BA6"/>
    <w:rsid w:val="00F456F0"/>
    <w:rsid w:val="00FD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5EEF4A"/>
  <w15:docId w15:val="{542A84AB-DBEF-43C1-9698-FC0BE84F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C3291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"/>
    <w:qFormat/>
    <w:rsid w:val="005476C1"/>
    <w:pPr>
      <w:keepNext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"/>
    <w:qFormat/>
    <w:rsid w:val="005476C1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"/>
    <w:qFormat/>
    <w:rsid w:val="005476C1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2"/>
    </w:rPr>
  </w:style>
  <w:style w:type="paragraph" w:styleId="4">
    <w:name w:val="heading 4"/>
    <w:next w:val="a"/>
    <w:link w:val="40"/>
    <w:qFormat/>
    <w:rsid w:val="00ED6E2D"/>
    <w:pPr>
      <w:spacing w:before="120" w:after="120"/>
      <w:outlineLvl w:val="3"/>
    </w:pPr>
    <w:rPr>
      <w:rFonts w:ascii="Arial" w:hAnsi="Arial"/>
      <w:b/>
      <w:kern w:val="32"/>
      <w:sz w:val="24"/>
      <w:szCs w:val="28"/>
    </w:rPr>
  </w:style>
  <w:style w:type="paragraph" w:styleId="5">
    <w:name w:val="heading 5"/>
    <w:next w:val="a"/>
    <w:link w:val="50"/>
    <w:qFormat/>
    <w:rsid w:val="005476C1"/>
    <w:pPr>
      <w:spacing w:before="120" w:after="60"/>
      <w:ind w:left="720"/>
      <w:outlineLvl w:val="4"/>
    </w:pPr>
    <w:rPr>
      <w:rFonts w:ascii="Arial" w:hAnsi="Arial"/>
      <w:b/>
      <w:iCs/>
      <w:kern w:val="32"/>
      <w:szCs w:val="26"/>
    </w:rPr>
  </w:style>
  <w:style w:type="paragraph" w:styleId="6">
    <w:name w:val="heading 6"/>
    <w:next w:val="a"/>
    <w:link w:val="60"/>
    <w:qFormat/>
    <w:rsid w:val="00E570D6"/>
    <w:pPr>
      <w:keepNext/>
      <w:tabs>
        <w:tab w:val="left" w:pos="0"/>
      </w:tabs>
      <w:spacing w:before="120" w:after="60"/>
      <w:outlineLvl w:val="5"/>
    </w:pPr>
    <w:rPr>
      <w:rFonts w:ascii="Arial" w:hAnsi="Arial"/>
      <w:b/>
      <w:kern w:val="3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32AD4"/>
    <w:pPr>
      <w:tabs>
        <w:tab w:val="center" w:pos="4677"/>
        <w:tab w:val="right" w:pos="9355"/>
      </w:tabs>
      <w:ind w:left="0"/>
    </w:pPr>
  </w:style>
  <w:style w:type="paragraph" w:customStyle="1" w:styleId="Object">
    <w:name w:val="Object"/>
    <w:basedOn w:val="a"/>
    <w:rsid w:val="00843F49"/>
  </w:style>
  <w:style w:type="character" w:styleId="a4">
    <w:name w:val="Hyperlink"/>
    <w:rsid w:val="00AA00A0"/>
    <w:rPr>
      <w:color w:val="0000FF"/>
      <w:u w:val="single"/>
    </w:rPr>
  </w:style>
  <w:style w:type="paragraph" w:customStyle="1" w:styleId="Tabledata">
    <w:name w:val="Table data"/>
    <w:basedOn w:val="a"/>
    <w:rsid w:val="00AA00A0"/>
    <w:rPr>
      <w:rFonts w:ascii="Tahoma" w:hAnsi="Tahoma"/>
      <w:sz w:val="18"/>
      <w:szCs w:val="18"/>
    </w:rPr>
  </w:style>
  <w:style w:type="table" w:styleId="a5">
    <w:name w:val="Table Grid"/>
    <w:basedOn w:val="a1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a"/>
    <w:link w:val="Tableheader0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Tableheader0">
    <w:name w:val="Table header Знак"/>
    <w:link w:val="Tableheader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Documentname">
    <w:name w:val="Document name"/>
    <w:next w:val="a"/>
    <w:autoRedefine/>
    <w:rsid w:val="00ED6E2D"/>
    <w:pPr>
      <w:spacing w:after="240"/>
      <w:ind w:right="567"/>
      <w:jc w:val="center"/>
    </w:pPr>
    <w:rPr>
      <w:rFonts w:ascii="Arial" w:hAnsi="Arial" w:cs="Arial"/>
      <w:b/>
      <w:bCs/>
      <w:kern w:val="32"/>
      <w:sz w:val="28"/>
      <w:szCs w:val="36"/>
    </w:rPr>
  </w:style>
  <w:style w:type="paragraph" w:customStyle="1" w:styleId="Organizationname">
    <w:name w:val="Organization name"/>
    <w:basedOn w:val="a"/>
    <w:autoRedefine/>
    <w:rsid w:val="00AA00A0"/>
    <w:pPr>
      <w:ind w:left="0" w:right="567"/>
      <w:jc w:val="center"/>
    </w:pPr>
    <w:rPr>
      <w:sz w:val="24"/>
    </w:rPr>
  </w:style>
  <w:style w:type="paragraph" w:styleId="a6">
    <w:name w:val="footer"/>
    <w:basedOn w:val="a"/>
    <w:link w:val="a7"/>
    <w:rsid w:val="00AA00A0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NormalReport">
    <w:name w:val="Normal (Report)"/>
    <w:link w:val="NormalReport0"/>
    <w:rsid w:val="005476C1"/>
    <w:pPr>
      <w:spacing w:after="60"/>
    </w:pPr>
    <w:rPr>
      <w:rFonts w:ascii="Arial" w:hAnsi="Arial"/>
      <w:szCs w:val="24"/>
    </w:rPr>
  </w:style>
  <w:style w:type="character" w:customStyle="1" w:styleId="NormalReport0">
    <w:name w:val="Normal (Report) Знак"/>
    <w:link w:val="NormalReport"/>
    <w:rsid w:val="005476C1"/>
    <w:rPr>
      <w:rFonts w:ascii="Arial" w:hAnsi="Arial"/>
      <w:szCs w:val="24"/>
    </w:rPr>
  </w:style>
  <w:style w:type="paragraph" w:styleId="10">
    <w:name w:val="toc 1"/>
    <w:basedOn w:val="a"/>
    <w:next w:val="a"/>
    <w:autoRedefine/>
    <w:semiHidden/>
    <w:rsid w:val="00AA00A0"/>
    <w:pPr>
      <w:tabs>
        <w:tab w:val="left" w:pos="720"/>
        <w:tab w:val="right" w:leader="dot" w:pos="9627"/>
      </w:tabs>
      <w:ind w:left="360"/>
    </w:pPr>
  </w:style>
  <w:style w:type="paragraph" w:styleId="20">
    <w:name w:val="toc 2"/>
    <w:basedOn w:val="a"/>
    <w:next w:val="a"/>
    <w:autoRedefine/>
    <w:semiHidden/>
    <w:rsid w:val="00AA00A0"/>
    <w:pPr>
      <w:tabs>
        <w:tab w:val="left" w:pos="1260"/>
        <w:tab w:val="right" w:leader="dot" w:pos="9627"/>
      </w:tabs>
      <w:ind w:left="708"/>
    </w:pPr>
  </w:style>
  <w:style w:type="paragraph" w:styleId="30">
    <w:name w:val="toc 3"/>
    <w:basedOn w:val="a"/>
    <w:next w:val="a"/>
    <w:autoRedefine/>
    <w:semiHidden/>
    <w:rsid w:val="00AA00A0"/>
    <w:pPr>
      <w:ind w:left="440"/>
    </w:pPr>
  </w:style>
  <w:style w:type="paragraph" w:customStyle="1" w:styleId="Contents">
    <w:name w:val="Contents"/>
    <w:next w:val="a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Markedstyle-Doc">
    <w:name w:val="Marked style - Doc"/>
    <w:basedOn w:val="a2"/>
    <w:rsid w:val="00480E16"/>
    <w:pPr>
      <w:numPr>
        <w:numId w:val="3"/>
      </w:numPr>
    </w:pPr>
  </w:style>
  <w:style w:type="paragraph" w:customStyle="1" w:styleId="MarkedstyleReport">
    <w:name w:val="Marked style (Report)"/>
    <w:link w:val="MarkedstyleReport0"/>
    <w:qFormat/>
    <w:rsid w:val="005476C1"/>
    <w:pPr>
      <w:numPr>
        <w:numId w:val="4"/>
      </w:numPr>
      <w:tabs>
        <w:tab w:val="clear" w:pos="360"/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character" w:customStyle="1" w:styleId="MarkedstyleReport0">
    <w:name w:val="Marked style (Report) Знак"/>
    <w:basedOn w:val="NormalReport0"/>
    <w:link w:val="MarkedstyleReport"/>
    <w:rsid w:val="005476C1"/>
    <w:rPr>
      <w:rFonts w:ascii="Arial" w:hAnsi="Arial"/>
      <w:szCs w:val="24"/>
    </w:rPr>
  </w:style>
  <w:style w:type="numbering" w:customStyle="1" w:styleId="Numberedstyle-Doc">
    <w:name w:val="Numbered style - Doc"/>
    <w:basedOn w:val="a2"/>
    <w:rsid w:val="00480E16"/>
    <w:pPr>
      <w:numPr>
        <w:numId w:val="5"/>
      </w:numPr>
    </w:pPr>
  </w:style>
  <w:style w:type="paragraph" w:customStyle="1" w:styleId="NumberedstyleReport">
    <w:name w:val="Numbered style (Report)"/>
    <w:rsid w:val="005476C1"/>
    <w:pPr>
      <w:numPr>
        <w:numId w:val="10"/>
      </w:numPr>
      <w:tabs>
        <w:tab w:val="left" w:pos="714"/>
      </w:tabs>
      <w:spacing w:after="60"/>
      <w:ind w:left="714" w:hanging="357"/>
      <w:jc w:val="both"/>
    </w:pPr>
    <w:rPr>
      <w:rFonts w:ascii="Arial" w:hAnsi="Arial"/>
      <w:szCs w:val="24"/>
    </w:rPr>
  </w:style>
  <w:style w:type="paragraph" w:styleId="a8">
    <w:name w:val="Balloon Text"/>
    <w:basedOn w:val="a"/>
    <w:semiHidden/>
    <w:rsid w:val="00AA00A0"/>
    <w:rPr>
      <w:rFonts w:cs="Tahoma"/>
      <w:sz w:val="16"/>
      <w:szCs w:val="16"/>
    </w:rPr>
  </w:style>
  <w:style w:type="paragraph" w:customStyle="1" w:styleId="Tabletext">
    <w:name w:val="Table text"/>
    <w:basedOn w:val="a"/>
    <w:link w:val="Tabletext0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Tabletext0">
    <w:name w:val="Table text Знак"/>
    <w:link w:val="Tabletext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Documenttype">
    <w:name w:val="Document type"/>
    <w:next w:val="a"/>
    <w:link w:val="Documenttype0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Documenttype0">
    <w:name w:val="Document type Знак"/>
    <w:link w:val="Documenttype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pprovedby">
    <w:name w:val="Approved by"/>
    <w:basedOn w:val="a"/>
    <w:rsid w:val="00AA00A0"/>
    <w:pPr>
      <w:ind w:left="5220"/>
    </w:pPr>
  </w:style>
  <w:style w:type="character" w:customStyle="1" w:styleId="40">
    <w:name w:val="Заголовок 4 Знак"/>
    <w:link w:val="4"/>
    <w:rsid w:val="00ED6E2D"/>
    <w:rPr>
      <w:rFonts w:ascii="Arial" w:hAnsi="Arial"/>
      <w:b/>
      <w:kern w:val="32"/>
      <w:sz w:val="24"/>
      <w:szCs w:val="28"/>
    </w:rPr>
  </w:style>
  <w:style w:type="character" w:customStyle="1" w:styleId="50">
    <w:name w:val="Заголовок 5 Знак"/>
    <w:link w:val="5"/>
    <w:rsid w:val="005476C1"/>
    <w:rPr>
      <w:rFonts w:ascii="Arial" w:hAnsi="Arial"/>
      <w:b/>
      <w:iCs/>
      <w:kern w:val="32"/>
      <w:szCs w:val="26"/>
    </w:rPr>
  </w:style>
  <w:style w:type="character" w:customStyle="1" w:styleId="60">
    <w:name w:val="Заголовок 6 Знак"/>
    <w:link w:val="6"/>
    <w:rsid w:val="00E570D6"/>
    <w:rPr>
      <w:rFonts w:ascii="Arial" w:hAnsi="Arial"/>
      <w:b/>
      <w:kern w:val="32"/>
      <w:sz w:val="22"/>
      <w:szCs w:val="22"/>
    </w:rPr>
  </w:style>
  <w:style w:type="paragraph" w:customStyle="1" w:styleId="Markedstyle">
    <w:name w:val="Marked style"/>
    <w:link w:val="Markedstyle0"/>
    <w:qFormat/>
    <w:rsid w:val="005476C1"/>
    <w:pPr>
      <w:numPr>
        <w:numId w:val="9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paragraph" w:customStyle="1" w:styleId="Numberedstyle">
    <w:name w:val="Numbered style"/>
    <w:qFormat/>
    <w:rsid w:val="005476C1"/>
    <w:pPr>
      <w:numPr>
        <w:numId w:val="11"/>
      </w:numPr>
      <w:tabs>
        <w:tab w:val="left" w:pos="1349"/>
      </w:tabs>
      <w:spacing w:after="60"/>
      <w:ind w:left="1349" w:hanging="357"/>
      <w:jc w:val="both"/>
    </w:pPr>
    <w:rPr>
      <w:rFonts w:ascii="Arial" w:hAnsi="Arial" w:cs="Arial"/>
      <w:szCs w:val="24"/>
    </w:rPr>
  </w:style>
  <w:style w:type="character" w:customStyle="1" w:styleId="Markedstyle0">
    <w:name w:val="Marked style Знак"/>
    <w:link w:val="Markedstyle"/>
    <w:rsid w:val="005476C1"/>
    <w:rPr>
      <w:rFonts w:ascii="Arial" w:hAnsi="Arial" w:cs="Arial"/>
      <w:szCs w:val="24"/>
    </w:rPr>
  </w:style>
  <w:style w:type="paragraph" w:customStyle="1" w:styleId="Application">
    <w:name w:val="Application"/>
    <w:next w:val="NormalReport"/>
    <w:qFormat/>
    <w:rsid w:val="005476C1"/>
    <w:pPr>
      <w:keepNext/>
      <w:pageBreakBefore/>
      <w:spacing w:after="36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a7">
    <w:name w:val="Нижний колонтитул Знак"/>
    <w:link w:val="a6"/>
    <w:rsid w:val="00947309"/>
    <w:rPr>
      <w:rFonts w:ascii="Arial" w:hAnsi="Arial"/>
      <w:noProof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855</Words>
  <Characters>5697</Characters>
  <Application>Microsoft Office Word</Application>
  <DocSecurity>0</DocSecurity>
  <Lines>1139</Lines>
  <Paragraphs>409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единицы деятельности и потомков A0 Обслуживание жилого фонда</dc:title>
  <dc:subject>'A0 Обслуживание жилого фонда'</dc:subject>
  <dc:creator>Белкин Владимир Борисович</dc:creator>
  <cp:keywords/>
  <dc:description/>
  <cp:lastModifiedBy>Ал215-01</cp:lastModifiedBy>
  <cp:revision>1</cp:revision>
  <dcterms:created xsi:type="dcterms:W3CDTF">2023-12-04T07:01:00Z</dcterms:created>
  <dcterms:modified xsi:type="dcterms:W3CDTF">2023-12-04T07:02:00Z</dcterms:modified>
</cp:coreProperties>
</file>