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9597" w14:textId="77777777" w:rsidR="00782167" w:rsidRPr="00B51D4E" w:rsidRDefault="00270F35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14:paraId="059292C8" w14:textId="77777777" w:rsidR="00782167" w:rsidRPr="00B51D4E" w:rsidRDefault="0078216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15BCB9" w14:textId="77777777"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14:paraId="53F5FCA4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14:paraId="1EEA0DF3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14:paraId="1425EC1C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14:paraId="0DDFB6EE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14:paraId="5A798A3F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14:paraId="03B97F29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14:paraId="7E500D6D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14:paraId="601FFE04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14:paraId="4660BD30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14:paraId="0846BD32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14:paraId="1CD4EA14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14:paraId="2F24BC9C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2F64811E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14:paraId="3DBA2A93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14:paraId="2A00189A" w14:textId="77777777" w:rsidR="00782167" w:rsidRPr="00B51D4E" w:rsidRDefault="00635110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7DB852">
          <v:rect id="_x0000_i1025" style="width:.05pt;height:.75pt" o:hralign="center" o:hrstd="t" o:hr="t" fillcolor="#a0a0a0" stroked="f"/>
        </w:pict>
      </w:r>
    </w:p>
    <w:p w14:paraId="60BCA58F" w14:textId="34F5B405"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Техническое задание на создание автоматизированной системы </w:t>
      </w:r>
      <w:r w:rsidRPr="00AE6D84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2D2099" w:rsidRPr="00AE6D8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Обслуживание жилого фонда</w:t>
      </w:r>
      <w:r w:rsidR="00A50589" w:rsidRPr="00AE6D84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40284214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14:paraId="637BDF04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22278FEB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16208889" w14:textId="77777777" w:rsidR="00076BF4" w:rsidRDefault="00076BF4" w:rsidP="0045382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Содержание жилого фонда </w:t>
      </w:r>
    </w:p>
    <w:p w14:paraId="542C435E" w14:textId="164953CC" w:rsidR="0045382E" w:rsidRPr="00B51D4E" w:rsidRDefault="00270F35" w:rsidP="0045382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</w:t>
      </w:r>
      <w:r w:rsidR="0045382E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Краткое наименование системы</w:t>
      </w:r>
    </w:p>
    <w:p w14:paraId="41214869" w14:textId="6487B19E" w:rsidR="00782167" w:rsidRPr="00B51D4E" w:rsidRDefault="00E30504" w:rsidP="0045382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СЖФ</w:t>
      </w:r>
      <w:r w:rsidR="00357F6E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proofErr w:type="spellStart"/>
      <w:r w:rsidR="00357F6E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Priya</w:t>
      </w:r>
      <w:proofErr w:type="spellEnd"/>
      <w:r w:rsidR="00357F6E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34E3C720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215AEE71" w14:textId="2ACAB11B" w:rsidR="00782167" w:rsidRPr="00B51D4E" w:rsidRDefault="00A5058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</w:t>
      </w:r>
      <w:r w:rsidR="00E30504">
        <w:rPr>
          <w:rFonts w:ascii="Times New Roman" w:eastAsia="Times New Roman" w:hAnsi="Times New Roman" w:cs="Times New Roman"/>
          <w:sz w:val="24"/>
          <w:szCs w:val="24"/>
          <w:lang w:eastAsia="ru-RU"/>
        </w:rPr>
        <w:t>Иванов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3050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3050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87A3A65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441F0A42" w14:textId="77777777" w:rsidR="0045382E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75D97072" w14:textId="08F71289" w:rsidR="00782167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Заказчик: </w:t>
      </w:r>
      <w:r w:rsidR="00E30504">
        <w:rPr>
          <w:rFonts w:ascii="Times New Roman" w:eastAsia="Times New Roman" w:hAnsi="Times New Roman" w:cs="Times New Roman"/>
          <w:sz w:val="24"/>
          <w:szCs w:val="24"/>
          <w:lang w:eastAsia="ru-RU"/>
        </w:rPr>
        <w:t>Иванов</w:t>
      </w:r>
      <w:r w:rsidR="00E305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3050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305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3050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305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Адрес фактический: 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Ставропольский край, г. Пятигорск, Георгиевское шоссе 1км, д16 </w:t>
      </w:r>
      <w:proofErr w:type="spellStart"/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</w:t>
      </w:r>
      <w:proofErr w:type="spellEnd"/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8913-047-55-62</w:t>
      </w:r>
    </w:p>
    <w:p w14:paraId="31BBC9E3" w14:textId="77777777" w:rsidR="0007446A" w:rsidRPr="00B51D4E" w:rsidRDefault="0007446A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C3CE8B4" w14:textId="77777777" w:rsidR="0045382E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17B7EFB3" w14:textId="77777777" w:rsidR="00782167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Разработчик: </w:t>
      </w:r>
      <w:proofErr w:type="spellStart"/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Биджев</w:t>
      </w:r>
      <w:proofErr w:type="spellEnd"/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В.Э.; </w:t>
      </w:r>
      <w:proofErr w:type="spellStart"/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Плиговка</w:t>
      </w:r>
      <w:proofErr w:type="spellEnd"/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: 8-908-023-66-32</w:t>
      </w:r>
    </w:p>
    <w:p w14:paraId="0673633F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13B32ABA" w14:textId="31B82743" w:rsidR="00782167" w:rsidRPr="00B51D4E" w:rsidRDefault="00994BB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15.01.20</w:t>
      </w:r>
      <w:r w:rsidR="00CB075B"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-1</w:t>
      </w:r>
      <w:r w:rsidR="00CB075B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CB075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CB075B"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</w:p>
    <w:p w14:paraId="5B7AD5F2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14:paraId="126E7D7B" w14:textId="40771672" w:rsidR="00994BBD" w:rsidRPr="00B51D4E" w:rsidRDefault="00994BBD" w:rsidP="00E30504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Источником финансирования является</w:t>
      </w:r>
      <w:r w:rsidR="00D70B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30504">
        <w:rPr>
          <w:rFonts w:ascii="Times New Roman" w:eastAsia="Times New Roman" w:hAnsi="Times New Roman" w:cs="Times New Roman"/>
          <w:sz w:val="24"/>
          <w:szCs w:val="24"/>
          <w:lang w:eastAsia="ru-RU"/>
        </w:rPr>
        <w:t>Иванов</w:t>
      </w:r>
      <w:r w:rsidR="00E305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3050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305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3050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E305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3D0A5FC" w14:textId="77777777" w:rsidR="0045382E" w:rsidRPr="00B51D4E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667C8744" w14:textId="529CDB89" w:rsidR="00782167" w:rsidRPr="00B51D4E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по созданию </w:t>
      </w:r>
      <w:r w:rsidR="00076BF4">
        <w:rPr>
          <w:rFonts w:ascii="Times New Roman" w:eastAsia="Times New Roman" w:hAnsi="Times New Roman" w:cs="Times New Roman"/>
          <w:sz w:val="24"/>
          <w:szCs w:val="24"/>
          <w:lang w:eastAsia="ru-RU"/>
        </w:rPr>
        <w:t>СЖФ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даются Разработчиками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поэтапно в соответствии с календарным планом Проекта. </w:t>
      </w:r>
    </w:p>
    <w:p w14:paraId="525E29EC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Назначение и цели создания системы</w:t>
      </w:r>
    </w:p>
    <w:p w14:paraId="017B23FF" w14:textId="77777777" w:rsidR="0045382E" w:rsidRPr="00B51D4E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466FF1B5" w14:textId="4BABBC11" w:rsidR="00E30504" w:rsidRDefault="00E30504" w:rsidP="0045382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СЖФ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повышения 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эффективности управления производственными процессами предприятия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Заказчика.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Основным назначением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СЖФ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</w:t>
      </w:r>
      <w:r w:rsidRPr="00E3050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 плановых и аварийных ремонтов оборудования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жилого фонда. </w:t>
      </w:r>
    </w:p>
    <w:p w14:paraId="57057298" w14:textId="5803A2AA" w:rsidR="00E37503" w:rsidRPr="00E37503" w:rsidRDefault="00270F35" w:rsidP="0045382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проекта автоматизируется информационно-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производственная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деятельность в следующих процессах: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r w:rsidR="00E37503" w:rsidRPr="00E37503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заявок о неисправностях от жильцов</w:t>
      </w:r>
    </w:p>
    <w:p w14:paraId="6C209845" w14:textId="1E843AA3" w:rsidR="0045382E" w:rsidRPr="00E37503" w:rsidRDefault="00270F35" w:rsidP="0045382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E37503" w:rsidRPr="00E3750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осмотр и диагностики зданий и сооружений</w:t>
      </w:r>
    </w:p>
    <w:p w14:paraId="7ECC9B4F" w14:textId="574947FA" w:rsidR="00E37503" w:rsidRDefault="0045382E" w:rsidP="0045382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="00E37503" w:rsidRPr="00E37503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</w:t>
      </w:r>
      <w:r w:rsidR="00E37503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E37503" w:rsidRPr="00E375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ремонтных работ в жилом фонде.</w:t>
      </w:r>
    </w:p>
    <w:p w14:paraId="2CC3B31B" w14:textId="505F6710" w:rsidR="00E37503" w:rsidRPr="00E37503" w:rsidRDefault="00E37503" w:rsidP="0045382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E3750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E375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выполнения плановых и аварийных ремонтов оборудования по заявкам жильцов или результатам осмотра </w:t>
      </w:r>
    </w:p>
    <w:p w14:paraId="3A22EFFF" w14:textId="77777777" w:rsidR="001F19C7" w:rsidRPr="00B51D4E" w:rsidRDefault="00270F35" w:rsidP="001F19C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695DD11E" w14:textId="3DCC3799" w:rsidR="001F19C7" w:rsidRDefault="00E37503" w:rsidP="001F19C7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СЖФ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создается с целью:</w:t>
      </w:r>
    </w:p>
    <w:p w14:paraId="7CB24D05" w14:textId="2CE6CF88" w:rsidR="002D2099" w:rsidRPr="00FC2CFB" w:rsidRDefault="002D2099" w:rsidP="002D209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</w:t>
      </w:r>
      <w:r w:rsid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r w:rsidRP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обслуживани</w:t>
      </w:r>
      <w:r w:rsid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содержание жилищного фонда, текущ</w:t>
      </w:r>
      <w:r w:rsid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P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ремонт</w:t>
      </w:r>
      <w:r w:rsid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эксплуатаци</w:t>
      </w:r>
      <w:r w:rsid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>, организации уборки и обеспечения чистоты и порядка производится:</w:t>
      </w:r>
    </w:p>
    <w:p w14:paraId="446B2DEE" w14:textId="77777777" w:rsidR="002D2099" w:rsidRPr="00FC2CFB" w:rsidRDefault="002D2099" w:rsidP="002D209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Осмотр (обследование) технического состояния жилых зданий</w:t>
      </w:r>
    </w:p>
    <w:p w14:paraId="5ECDD368" w14:textId="77777777" w:rsidR="002D2099" w:rsidRPr="00FC2CFB" w:rsidRDefault="002D2099" w:rsidP="002D209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Наладка инженерного оборудования жилых зданий;</w:t>
      </w:r>
    </w:p>
    <w:p w14:paraId="193435B8" w14:textId="77777777" w:rsidR="002D2099" w:rsidRPr="00FC2CFB" w:rsidRDefault="002D2099" w:rsidP="002D209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Подготовка к сезонной эксплуатации жилых зданий;</w:t>
      </w:r>
    </w:p>
    <w:p w14:paraId="02FD8DC4" w14:textId="77777777" w:rsidR="002D2099" w:rsidRPr="00FC2CFB" w:rsidRDefault="002D2099" w:rsidP="002D209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Работы, выполняемые при технических осмотрах и по заявкам населения в счет платы за техническое обслуживание зданий;</w:t>
      </w:r>
    </w:p>
    <w:p w14:paraId="54345B57" w14:textId="77777777" w:rsidR="002D2099" w:rsidRPr="00FC2CFB" w:rsidRDefault="002D2099" w:rsidP="002D209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>- Услуги по заявкам населения (за счет собственных средств) по обслуживанию и содержанию жилых зданий;</w:t>
      </w:r>
    </w:p>
    <w:p w14:paraId="77A0E8DA" w14:textId="77777777" w:rsidR="002D2099" w:rsidRPr="00FC2CFB" w:rsidRDefault="002D2099" w:rsidP="002D209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Работы, по уборке лестничных клеток жилых домов, помещений дежурного по подъезду (консьержки, охраны и т.п.) и обслуживанию мусоропроводов;</w:t>
      </w:r>
    </w:p>
    <w:p w14:paraId="7311F8A4" w14:textId="77777777" w:rsidR="002D2099" w:rsidRPr="00FC2CFB" w:rsidRDefault="002D2099" w:rsidP="002D209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Выполнение требований правил по охране труда и техники безопасности производимых работ; </w:t>
      </w:r>
    </w:p>
    <w:p w14:paraId="3BD6439D" w14:textId="7B7AF523" w:rsidR="00A07602" w:rsidRDefault="002D2099" w:rsidP="00FC2CFB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Выявление дефектов, несущих угрозу жизни третьим лицам;</w:t>
      </w:r>
    </w:p>
    <w:p w14:paraId="371B3581" w14:textId="77777777" w:rsidR="00FC2CFB" w:rsidRPr="00B51D4E" w:rsidRDefault="00FC2CFB" w:rsidP="00FC2CFB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ECBF85" w14:textId="77777777" w:rsidR="00326173" w:rsidRPr="00B51D4E" w:rsidRDefault="00270F35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067C10DC" w14:textId="77777777" w:rsidR="00326173" w:rsidRPr="00B51D4E" w:rsidRDefault="00326173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09F7C98" w14:textId="1B0CB2A4" w:rsidR="00CB0A92" w:rsidRPr="00B51D4E" w:rsidRDefault="000A11B0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Объекты автоматизации тесно связаны с </w:t>
      </w:r>
      <w:proofErr w:type="gramStart"/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бизнес</w:t>
      </w:r>
      <w:r w:rsidR="00DA38B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процессами</w:t>
      </w:r>
      <w:proofErr w:type="gramEnd"/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 предприятии.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БП удобно продемонстрировать в графическом изображении, с использованием ПО 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3.6.</w:t>
      </w:r>
    </w:p>
    <w:p w14:paraId="617BC7A8" w14:textId="1A0866A5" w:rsidR="00326173" w:rsidRPr="00B51D4E" w:rsidRDefault="00326173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первом изображении отображена деятельность </w:t>
      </w:r>
      <w:r w:rsidR="00E305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обслуживание жилого фонда</w:t>
      </w:r>
      <w:r w:rsidR="00196EF2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с входными данными, с документами, которые необходимы в результате деятельности </w:t>
      </w:r>
      <w:r w:rsidR="00DA38B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СЖФ</w:t>
      </w:r>
      <w:r w:rsidR="00196EF2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64A75C35" w14:textId="2CA8790B" w:rsidR="00754218" w:rsidRPr="00B51D4E" w:rsidRDefault="00076BF4" w:rsidP="00A07602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56387163" wp14:editId="06EC7BB2">
            <wp:extent cx="6305550" cy="43889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16" cy="443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57D7" w14:textId="53E1B6D7" w:rsidR="000A11B0" w:rsidRPr="00B51D4E" w:rsidRDefault="000A11B0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6FB8CE0" w14:textId="77777777" w:rsidR="00196EF2" w:rsidRPr="00B51D4E" w:rsidRDefault="00196EF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B5848F0" w14:textId="4F45F1E9" w:rsidR="00196EF2" w:rsidRPr="00B51D4E" w:rsidRDefault="00196EF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Деятельность </w:t>
      </w:r>
      <w:r w:rsidR="00CB075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организации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можно разделить на </w:t>
      </w:r>
      <w:r w:rsidR="00E3750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четыре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основных процесса:</w:t>
      </w:r>
    </w:p>
    <w:p w14:paraId="44F2F7AE" w14:textId="77777777" w:rsidR="008E538D" w:rsidRPr="00B51D4E" w:rsidRDefault="008E538D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814958B" w14:textId="1E1AC283" w:rsidR="008E538D" w:rsidRPr="00B51D4E" w:rsidRDefault="00076BF4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4EBBC41" wp14:editId="44593F2B">
            <wp:extent cx="6300470" cy="438538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9CC57" w14:textId="77777777" w:rsidR="00D54CC8" w:rsidRPr="00B51D4E" w:rsidRDefault="00D54CC8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D27B0F8" w14:textId="77777777" w:rsidR="00196EF2" w:rsidRPr="00B51D4E" w:rsidRDefault="00196EF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6BCFFD8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 Требования к системе</w:t>
      </w:r>
    </w:p>
    <w:p w14:paraId="2BAFF4EF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18544B25" w14:textId="4889EBDC" w:rsidR="003259B6" w:rsidRPr="00B51D4E" w:rsidRDefault="00270F35" w:rsidP="003259B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Основной режим, в котором подсистемы </w:t>
      </w:r>
      <w:r w:rsidR="00E37503">
        <w:rPr>
          <w:rFonts w:ascii="Times New Roman" w:eastAsia="Times New Roman" w:hAnsi="Times New Roman" w:cs="Times New Roman"/>
          <w:sz w:val="24"/>
          <w:szCs w:val="24"/>
          <w:lang w:eastAsia="ru-RU"/>
        </w:rPr>
        <w:t>СЖФ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все свои основные функции.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Профилактический режим, в котором одна или все подсистемы </w:t>
      </w:r>
      <w:r w:rsidR="00E37503">
        <w:rPr>
          <w:rFonts w:ascii="Times New Roman" w:eastAsia="Times New Roman" w:hAnsi="Times New Roman" w:cs="Times New Roman"/>
          <w:sz w:val="24"/>
          <w:szCs w:val="24"/>
          <w:lang w:eastAsia="ru-RU"/>
        </w:rPr>
        <w:t>СЖФ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выполняют своих функций.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E37503">
        <w:rPr>
          <w:rFonts w:ascii="Times New Roman" w:eastAsia="Times New Roman" w:hAnsi="Times New Roman" w:cs="Times New Roman"/>
          <w:sz w:val="24"/>
          <w:szCs w:val="24"/>
          <w:lang w:eastAsia="ru-RU"/>
        </w:rPr>
        <w:t>СЖФ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</w:t>
      </w:r>
      <w:r w:rsid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заявок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осмотр зданий и сооружений</w:t>
      </w:r>
      <w:r w:rsid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выполнение ремонтных работ,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предоставление отчетности.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E37503">
        <w:rPr>
          <w:rFonts w:ascii="Times New Roman" w:eastAsia="Times New Roman" w:hAnsi="Times New Roman" w:cs="Times New Roman"/>
          <w:sz w:val="24"/>
          <w:szCs w:val="24"/>
          <w:lang w:eastAsia="ru-RU"/>
        </w:rPr>
        <w:t>СЖФ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 возможность проведения следующих работ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техническое обслуживание;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устранение аварийных ситуаций.</w:t>
      </w:r>
    </w:p>
    <w:p w14:paraId="74D38781" w14:textId="77777777" w:rsidR="00782167" w:rsidRPr="00B51D4E" w:rsidRDefault="00270F35" w:rsidP="003259B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7202617D" w14:textId="77777777" w:rsidR="003259B6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00830B71" w14:textId="6FBFC3FA" w:rsidR="00BD46E5" w:rsidRPr="00B51D4E" w:rsidRDefault="00270F35" w:rsidP="00FC2CFB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состав персонала, необходимого для обеспечения эксплуатации </w:t>
      </w:r>
      <w:r w:rsidR="00E5575B">
        <w:rPr>
          <w:rFonts w:ascii="Times New Roman" w:eastAsia="Times New Roman" w:hAnsi="Times New Roman" w:cs="Times New Roman"/>
          <w:sz w:val="24"/>
          <w:szCs w:val="24"/>
          <w:lang w:eastAsia="ru-RU"/>
        </w:rPr>
        <w:t>СЖФ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необходимо выделение следующих ответственных лиц: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E5575B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Диспетчер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 </w:t>
      </w:r>
      <w:r w:rsidR="00E5575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подсистемы сбора, формирования и визуализации отчетности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человек</w:t>
      </w:r>
      <w:r w:rsidR="00BA7B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1 человек.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r w:rsidR="00E5575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Ремонтная бригада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обработки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загрузки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хранения данных</w:t>
      </w:r>
      <w:r w:rsidR="00E5575B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выполнения ремонтных работ</w:t>
      </w:r>
      <w:r w:rsidR="00E557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E557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5575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визуализации отчетности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E5575B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человек.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Данные лица должны выполнять следующие функциональные обязанности.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A38BB" w:rsidRPr="00DA38BB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Диспетчер -</w:t>
      </w:r>
      <w:r w:rsidR="00DA3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A38BB" w:rsidRPr="00DA38BB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</w:t>
      </w:r>
      <w:r w:rsidR="00DA38BB"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</w:t>
      </w:r>
      <w:r w:rsidR="00DA38BB" w:rsidRPr="00DA3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сбор</w:t>
      </w:r>
      <w:r w:rsidR="00DA38B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DA38BB" w:rsidRPr="00DA3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заявок о неисправностях от жильцов</w:t>
      </w:r>
      <w:r w:rsidR="00DA3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DA38BB" w:rsidRPr="00DA38B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</w:t>
      </w:r>
      <w:r w:rsidR="00DA38BB"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="00DA38BB" w:rsidRPr="00DA3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полнот</w:t>
      </w:r>
      <w:r w:rsidR="00DA38BB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DA38BB" w:rsidRPr="00DA3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своевременност</w:t>
      </w:r>
      <w:r w:rsidR="00DA38B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A38BB" w:rsidRPr="00DA3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устранения неполадок</w:t>
      </w:r>
      <w:r w:rsidR="00DA38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5A99E2" w14:textId="1258D00C" w:rsidR="003259B6" w:rsidRDefault="00DA38BB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Ремонтные бригады -</w:t>
      </w:r>
      <w:r w:rsidRPr="00DA3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осмотр и диагностик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DA3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зданий, сооружений и оборудования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занесение в</w:t>
      </w:r>
      <w:r w:rsidRPr="00DA38BB">
        <w:rPr>
          <w:rFonts w:ascii="Times New Roman" w:eastAsia="Times New Roman" w:hAnsi="Times New Roman" w:cs="Times New Roman"/>
          <w:sz w:val="24"/>
          <w:szCs w:val="24"/>
          <w:lang w:eastAsia="ru-RU"/>
        </w:rPr>
        <w:t>ыявленны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Pr="00DA3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основании осмотра или поступившей заявки неисправности в журнал неполадок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формирование плана ремонтных работ, занесение в журнал фактической даты ремонта.</w:t>
      </w:r>
    </w:p>
    <w:p w14:paraId="0D9EAD2B" w14:textId="77777777" w:rsidR="00DA38BB" w:rsidRPr="00B51D4E" w:rsidRDefault="00DA38BB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CE56E9" w14:textId="77777777" w:rsidR="00BD46E5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6AE8E57C" w14:textId="4035CDCB" w:rsidR="00A07602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 квалификации персонала, эксплуатирующего Систему </w:t>
      </w:r>
      <w:r w:rsidR="00AE6D84">
        <w:rPr>
          <w:rFonts w:ascii="Times New Roman" w:eastAsia="Times New Roman" w:hAnsi="Times New Roman" w:cs="Times New Roman"/>
          <w:sz w:val="24"/>
          <w:szCs w:val="24"/>
          <w:lang w:eastAsia="ru-RU"/>
        </w:rPr>
        <w:t>СЖФ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предъявляются следующие требования.</w:t>
      </w:r>
    </w:p>
    <w:p w14:paraId="5FAEF89F" w14:textId="77777777" w:rsidR="00BD46E5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тор подсистемы сбора, обработки,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загрузки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хранения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-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знание и навыки операций архивирования и восстановления данных;</w:t>
      </w:r>
    </w:p>
    <w:p w14:paraId="5684C96C" w14:textId="77777777" w:rsidR="003259B6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формирования и визуализации отчетности - понимание принципов многомерного анализа; знание и навыки администрирования приложения; знание инструментов разработки.</w:t>
      </w:r>
    </w:p>
    <w:p w14:paraId="3F301006" w14:textId="77777777" w:rsidR="003259B6" w:rsidRPr="00B51D4E" w:rsidRDefault="003259B6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E37D37" w14:textId="77777777" w:rsidR="00942672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7F4761F2" w14:textId="10B5C8DA" w:rsidR="00942672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Системой </w:t>
      </w:r>
      <w:r w:rsidR="00AE6D84">
        <w:rPr>
          <w:rFonts w:ascii="Times New Roman" w:eastAsia="Times New Roman" w:hAnsi="Times New Roman" w:cs="Times New Roman"/>
          <w:sz w:val="24"/>
          <w:szCs w:val="24"/>
          <w:lang w:eastAsia="ru-RU"/>
        </w:rPr>
        <w:t>СЖФ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выполняющий функции её сопровождения и обслуживания, долже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 работать в следующих режимах:</w:t>
      </w:r>
    </w:p>
    <w:p w14:paraId="70857F3E" w14:textId="77777777" w:rsidR="00942672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Конечный пользователь - в соответствии с основным рабочим гр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афиком подразделений Заказчика.</w:t>
      </w:r>
    </w:p>
    <w:p w14:paraId="4C6F50F4" w14:textId="77777777" w:rsidR="00942672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сбора, обработки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загрузки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хранения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данных –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двухсменный график, поочередно.</w:t>
      </w:r>
    </w:p>
    <w:p w14:paraId="65817BFA" w14:textId="77777777" w:rsidR="00782167" w:rsidRPr="00B51D4E" w:rsidRDefault="00270F35" w:rsidP="0094267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337E0FC5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062FCC44" w14:textId="77777777" w:rsidR="00D70B53" w:rsidRPr="00B51D4E" w:rsidRDefault="00270F35" w:rsidP="0094267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4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4.1.3.1. Параметры, характеризующие степень </w:t>
      </w:r>
      <w:r w:rsidR="00F75704" w:rsidRPr="00D7643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соответствия системы назначению</w:t>
      </w:r>
    </w:p>
    <w:tbl>
      <w:tblPr>
        <w:tblStyle w:val="a7"/>
        <w:tblpPr w:leftFromText="180" w:rightFromText="180" w:vertAnchor="text" w:tblpX="-67" w:tblpY="1"/>
        <w:tblOverlap w:val="never"/>
        <w:tblW w:w="10206" w:type="dxa"/>
        <w:tblLayout w:type="fixed"/>
        <w:tblLook w:val="04A0" w:firstRow="1" w:lastRow="0" w:firstColumn="1" w:lastColumn="0" w:noHBand="0" w:noVBand="1"/>
      </w:tblPr>
      <w:tblGrid>
        <w:gridCol w:w="5245"/>
        <w:gridCol w:w="3543"/>
        <w:gridCol w:w="1418"/>
      </w:tblGrid>
      <w:tr w:rsidR="00B51D4E" w:rsidRPr="00B51D4E" w14:paraId="0C84D138" w14:textId="77777777" w:rsidTr="0001557A">
        <w:tc>
          <w:tcPr>
            <w:tcW w:w="5245" w:type="dxa"/>
          </w:tcPr>
          <w:p w14:paraId="72BBFC0E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Параметр </w:t>
            </w:r>
          </w:p>
        </w:tc>
        <w:tc>
          <w:tcPr>
            <w:tcW w:w="3543" w:type="dxa"/>
          </w:tcPr>
          <w:p w14:paraId="30C19D7F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Итоговые результаты</w:t>
            </w:r>
          </w:p>
        </w:tc>
        <w:tc>
          <w:tcPr>
            <w:tcW w:w="1418" w:type="dxa"/>
          </w:tcPr>
          <w:p w14:paraId="0EC3E715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Показатели(</w:t>
            </w:r>
            <w:proofErr w:type="spellStart"/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мес</w:t>
            </w:r>
            <w:proofErr w:type="spellEnd"/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B51D4E" w:rsidRPr="00B51D4E" w14:paraId="64727F50" w14:textId="77777777" w:rsidTr="0001557A">
        <w:tc>
          <w:tcPr>
            <w:tcW w:w="5245" w:type="dxa"/>
          </w:tcPr>
          <w:p w14:paraId="10CB7C82" w14:textId="77777777" w:rsidR="00F75704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управления производственными процессами, за счет снижения времени сбора и обработки информации.</w:t>
            </w:r>
          </w:p>
          <w:p w14:paraId="5E5B1AD9" w14:textId="39A1D740" w:rsidR="001503C0" w:rsidRPr="00B51D4E" w:rsidRDefault="001503C0" w:rsidP="0001557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14:paraId="6821D7F0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подготовки коммерческого предложения для клиента менее 10 мин.</w:t>
            </w:r>
          </w:p>
        </w:tc>
        <w:tc>
          <w:tcPr>
            <w:tcW w:w="1418" w:type="dxa"/>
          </w:tcPr>
          <w:p w14:paraId="7565FB9C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Экономия 25 ч</w:t>
            </w:r>
          </w:p>
        </w:tc>
      </w:tr>
      <w:tr w:rsidR="00B51D4E" w:rsidRPr="00B51D4E" w14:paraId="737D986D" w14:textId="77777777" w:rsidTr="0001557A">
        <w:tc>
          <w:tcPr>
            <w:tcW w:w="5245" w:type="dxa"/>
          </w:tcPr>
          <w:p w14:paraId="178B12C8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данные на актуальность, целостность и достоверность на основании запросов заказчика.</w:t>
            </w:r>
          </w:p>
        </w:tc>
        <w:tc>
          <w:tcPr>
            <w:tcW w:w="3543" w:type="dxa"/>
          </w:tcPr>
          <w:p w14:paraId="4D5C39A7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Вывод информации о количестве товара менее 10 мин.</w:t>
            </w:r>
          </w:p>
        </w:tc>
        <w:tc>
          <w:tcPr>
            <w:tcW w:w="1418" w:type="dxa"/>
          </w:tcPr>
          <w:p w14:paraId="661CA1F1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Экономия 25 ч  </w:t>
            </w:r>
          </w:p>
        </w:tc>
      </w:tr>
      <w:tr w:rsidR="00B51D4E" w:rsidRPr="00B51D4E" w14:paraId="648FA2B7" w14:textId="77777777" w:rsidTr="0001557A">
        <w:tc>
          <w:tcPr>
            <w:tcW w:w="5245" w:type="dxa"/>
          </w:tcPr>
          <w:p w14:paraId="344D93CC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Оптимизировать рабочие места персонала, для увеличения продуктивности и экономической эффективности.</w:t>
            </w:r>
          </w:p>
        </w:tc>
        <w:tc>
          <w:tcPr>
            <w:tcW w:w="3543" w:type="dxa"/>
          </w:tcPr>
          <w:p w14:paraId="1F2BB8E0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содержание персонала -20%</w:t>
            </w:r>
          </w:p>
        </w:tc>
        <w:tc>
          <w:tcPr>
            <w:tcW w:w="1418" w:type="dxa"/>
          </w:tcPr>
          <w:p w14:paraId="6B6032F4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B51D4E" w:rsidRPr="00B51D4E" w14:paraId="41D62C6E" w14:textId="77777777" w:rsidTr="0001557A">
        <w:tc>
          <w:tcPr>
            <w:tcW w:w="5245" w:type="dxa"/>
          </w:tcPr>
          <w:p w14:paraId="75622BDB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Обеспечить оперативный контроль и управление производственно-технологическими ресурсами и средствами.</w:t>
            </w:r>
          </w:p>
        </w:tc>
        <w:tc>
          <w:tcPr>
            <w:tcW w:w="3543" w:type="dxa"/>
          </w:tcPr>
          <w:p w14:paraId="5239678B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ресурсы- 10%</w:t>
            </w:r>
          </w:p>
        </w:tc>
        <w:tc>
          <w:tcPr>
            <w:tcW w:w="1418" w:type="dxa"/>
          </w:tcPr>
          <w:p w14:paraId="7F462A6A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51D4E" w:rsidRPr="00B51D4E" w14:paraId="3BFCC8C5" w14:textId="77777777" w:rsidTr="0001557A">
        <w:tc>
          <w:tcPr>
            <w:tcW w:w="5245" w:type="dxa"/>
          </w:tcPr>
          <w:p w14:paraId="50733E9E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контроля расходования финансовых средств на разных этапах проекта.</w:t>
            </w:r>
          </w:p>
        </w:tc>
        <w:tc>
          <w:tcPr>
            <w:tcW w:w="3543" w:type="dxa"/>
          </w:tcPr>
          <w:p w14:paraId="70361840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затрат, в процессе выполнения проекта- 15%</w:t>
            </w:r>
          </w:p>
        </w:tc>
        <w:tc>
          <w:tcPr>
            <w:tcW w:w="1418" w:type="dxa"/>
          </w:tcPr>
          <w:p w14:paraId="664D3BD2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B51D4E" w:rsidRPr="00B51D4E" w14:paraId="3C1AF126" w14:textId="77777777" w:rsidTr="0001557A">
        <w:tc>
          <w:tcPr>
            <w:tcW w:w="5245" w:type="dxa"/>
          </w:tcPr>
          <w:p w14:paraId="6BAF1377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Разработать систему аутентификации, для ограничения пользования лиц, не имеющих на это прав.</w:t>
            </w:r>
          </w:p>
        </w:tc>
        <w:tc>
          <w:tcPr>
            <w:tcW w:w="3543" w:type="dxa"/>
          </w:tcPr>
          <w:p w14:paraId="368ABDA2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Создать идентифицируемых пользователей, с различными ограничениями к доступу</w:t>
            </w:r>
          </w:p>
        </w:tc>
        <w:tc>
          <w:tcPr>
            <w:tcW w:w="1418" w:type="dxa"/>
          </w:tcPr>
          <w:p w14:paraId="0399BE01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51D4E" w:rsidRPr="00B51D4E" w14:paraId="0BD6E477" w14:textId="77777777" w:rsidTr="0001557A">
        <w:tc>
          <w:tcPr>
            <w:tcW w:w="5245" w:type="dxa"/>
          </w:tcPr>
          <w:p w14:paraId="70A20EE6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потоки информации и разработать единую систему документооборота.</w:t>
            </w:r>
          </w:p>
        </w:tc>
        <w:tc>
          <w:tcPr>
            <w:tcW w:w="3543" w:type="dxa"/>
          </w:tcPr>
          <w:p w14:paraId="1422946E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предоставления отчетности заказчику менее 10 мин.</w:t>
            </w:r>
          </w:p>
        </w:tc>
        <w:tc>
          <w:tcPr>
            <w:tcW w:w="1418" w:type="dxa"/>
          </w:tcPr>
          <w:p w14:paraId="0DA4F1A4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100% </w:t>
            </w:r>
          </w:p>
        </w:tc>
      </w:tr>
    </w:tbl>
    <w:p w14:paraId="4E07726F" w14:textId="77777777" w:rsidR="00F75704" w:rsidRPr="00B51D4E" w:rsidRDefault="00F757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EBDF7ED" w14:textId="77777777" w:rsidR="00782167" w:rsidRPr="00B51D4E" w:rsidRDefault="00270F35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28DCEC48" w14:textId="77777777" w:rsidR="005D2957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3E614DF0" w14:textId="77777777" w:rsidR="0001557A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олжна обеспечиваться за счет:</w:t>
      </w:r>
    </w:p>
    <w:p w14:paraId="35F7CA7A" w14:textId="77777777" w:rsidR="0001557A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применения технических средств, системного и базового программного обеспечения, соответст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вующих классу решаемых задач;</w:t>
      </w:r>
    </w:p>
    <w:p w14:paraId="7E1F7F6F" w14:textId="1D214B90" w:rsidR="0001557A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своевременного выполнения процессов администрирования Системы </w:t>
      </w:r>
      <w:r w:rsidR="00AE6D84">
        <w:rPr>
          <w:rFonts w:ascii="Times New Roman" w:eastAsia="Times New Roman" w:hAnsi="Times New Roman" w:cs="Times New Roman"/>
          <w:sz w:val="24"/>
          <w:szCs w:val="24"/>
          <w:lang w:eastAsia="ru-RU"/>
        </w:rPr>
        <w:t>СЖФ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D5EA2C7" w14:textId="77777777" w:rsidR="00AE6D84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соблюдения правил эксплуатации и технического обслуживания 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рограммно-аппаратных средств</w:t>
      </w:r>
      <w:r w:rsidR="00AE6D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5688707" w14:textId="14E697EA" w:rsidR="00A369AD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устранения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отказа должно быть следующим:</w:t>
      </w:r>
    </w:p>
    <w:p w14:paraId="7610FB7F" w14:textId="77777777" w:rsidR="00A369AD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перерыве и выходе за установленные пределы параметров электропитания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минут.</w:t>
      </w:r>
    </w:p>
    <w:p w14:paraId="048D1CD2" w14:textId="77777777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перерыве и выходе за установленные пределы параметров программного обеспечением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2A1DADC3" w14:textId="77777777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9FCA69" w14:textId="77777777" w:rsidR="00A369AD" w:rsidRPr="00B51D4E" w:rsidRDefault="00270F35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твовать следующим параметрам:</w:t>
      </w:r>
    </w:p>
    <w:p w14:paraId="4024FD4E" w14:textId="77777777" w:rsidR="00A369AD" w:rsidRPr="00B51D4E" w:rsidRDefault="00F75704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время восстановления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66166709" w14:textId="77777777" w:rsidR="00A369AD" w:rsidRPr="00B51D4E" w:rsidRDefault="00F75704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коэффициент готовности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1.5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определяется как результат отношения средней наработки на отказ к сумме средней наработки на отказ и сре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днего времени восстановления;</w:t>
      </w:r>
    </w:p>
    <w:p w14:paraId="047BABF9" w14:textId="77777777" w:rsidR="00A369AD" w:rsidRPr="00B51D4E" w:rsidRDefault="00F75704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наработки на отказ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 - определяется как результат отношения суммарной наработки Системы к среднему числу отказов за время наработки.</w:t>
      </w:r>
    </w:p>
    <w:p w14:paraId="178131EC" w14:textId="77777777" w:rsidR="00782167" w:rsidRPr="00B51D4E" w:rsidRDefault="00270F35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Средняя наработка на отказ АПК не должна быть меньше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5264E2A1" w14:textId="77777777" w:rsidR="004A70E8" w:rsidRPr="00B51D4E" w:rsidRDefault="004A70E8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727AA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41994AD2" w14:textId="43BC9707" w:rsidR="00222585" w:rsidRPr="00B51D4E" w:rsidRDefault="00270F35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23238F">
        <w:rPr>
          <w:rFonts w:ascii="Times New Roman" w:eastAsia="Times New Roman" w:hAnsi="Times New Roman" w:cs="Times New Roman"/>
          <w:sz w:val="24"/>
          <w:szCs w:val="24"/>
          <w:lang w:eastAsia="ru-RU"/>
        </w:rPr>
        <w:t>СЖФ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D83E9F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E7158D" w14:textId="77777777" w:rsidR="00F75704" w:rsidRPr="00B51D4E" w:rsidRDefault="00270F35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работе системы возможны следующие аварийные ситуации, которые влияют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надежность работы системы:</w:t>
      </w:r>
    </w:p>
    <w:p w14:paraId="716CB5BD" w14:textId="0B73F5EA" w:rsidR="0023238F" w:rsidRPr="0023238F" w:rsidRDefault="0023238F" w:rsidP="0023238F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23238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Нарушение работы систем водоснабжения, канализации, отопления и электроснабжения;</w:t>
      </w:r>
    </w:p>
    <w:p w14:paraId="72850360" w14:textId="7AADB6A5" w:rsidR="0023238F" w:rsidRPr="0023238F" w:rsidRDefault="0023238F" w:rsidP="0023238F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23238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Нарушение работы лифтов;</w:t>
      </w:r>
    </w:p>
    <w:p w14:paraId="73DF737B" w14:textId="7544D153" w:rsidR="0023238F" w:rsidRPr="0023238F" w:rsidRDefault="0023238F" w:rsidP="0023238F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23238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Повреждение кровли, нарушение работы дренажной системы;</w:t>
      </w:r>
    </w:p>
    <w:p w14:paraId="5E5E2E64" w14:textId="6C1F40E1" w:rsidR="0023238F" w:rsidRPr="0023238F" w:rsidRDefault="0023238F" w:rsidP="0023238F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23238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Поломка или авария на коммунальном транспорте;</w:t>
      </w:r>
    </w:p>
    <w:p w14:paraId="7259E5A0" w14:textId="0608EEF4" w:rsidR="0023238F" w:rsidRDefault="0023238F" w:rsidP="0023238F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23238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Обрушение или повреждение инженерных коммуникаций.</w:t>
      </w:r>
    </w:p>
    <w:p w14:paraId="4BAC53C8" w14:textId="557B32D5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2D16F381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ъявляются следующие требования:</w:t>
      </w:r>
    </w:p>
    <w:p w14:paraId="6488649E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 качестве аппаратных платформ должны использоваться сре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дства с повышенной надежностью;</w:t>
      </w:r>
    </w:p>
    <w:p w14:paraId="5F88E98C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применение технических средств соответ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ствующих классу решаемых задач;</w:t>
      </w:r>
    </w:p>
    <w:p w14:paraId="22748C22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аппаратно-программный комплекс Системы должен иметь возможность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восстановления в случаях сбоев.</w:t>
      </w:r>
    </w:p>
    <w:p w14:paraId="6C30B9E2" w14:textId="77777777" w:rsidR="0001557A" w:rsidRPr="00B51D4E" w:rsidRDefault="0001557A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580286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электроснабжения пред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ъявляются следующие требования:</w:t>
      </w:r>
    </w:p>
    <w:p w14:paraId="5F65860D" w14:textId="77777777" w:rsidR="004426A6" w:rsidRPr="00B51D4E" w:rsidRDefault="00067A27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минут;</w:t>
      </w:r>
    </w:p>
    <w:p w14:paraId="54D4837A" w14:textId="77777777" w:rsidR="004426A6" w:rsidRPr="00B51D4E" w:rsidRDefault="004426A6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должны быть укомплектована подсистемой оповещения Администраторов о перех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 на автономный режим работы;</w:t>
      </w:r>
    </w:p>
    <w:p w14:paraId="77C4C897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30 минут;</w:t>
      </w:r>
    </w:p>
    <w:p w14:paraId="535050ED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должно быть обеспечено бесперебойное питание а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ктивного сетевого оборудования.</w:t>
      </w:r>
    </w:p>
    <w:p w14:paraId="4B3D688B" w14:textId="77777777" w:rsidR="004426A6" w:rsidRPr="00B51D4E" w:rsidRDefault="004426A6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E06B2D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организационных мероприятий:</w:t>
      </w:r>
    </w:p>
    <w:p w14:paraId="757C462E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предварительного обучения пользовате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лей и обслуживающего персонала;</w:t>
      </w:r>
    </w:p>
    <w:p w14:paraId="3B9D52B0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своевременного выполнен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ия процессов администрирования;</w:t>
      </w:r>
    </w:p>
    <w:p w14:paraId="1D7A0D12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соблюдения правил эксплуатации и технического обслуживания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программно-аппаратных средств;</w:t>
      </w:r>
    </w:p>
    <w:p w14:paraId="6E542AED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своевременное выполнение процедур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резервного копирования данных.</w:t>
      </w:r>
    </w:p>
    <w:p w14:paraId="2DFFB990" w14:textId="77777777" w:rsidR="0001557A" w:rsidRPr="00B51D4E" w:rsidRDefault="0001557A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7E9FB4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программного обеспечения подсистем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обеспечиваться за счет:</w:t>
      </w:r>
    </w:p>
    <w:p w14:paraId="02C1A6CB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надежности общесистемного ПО и ПО,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разрабатываемого Разработчиком;</w:t>
      </w:r>
    </w:p>
    <w:p w14:paraId="5A286A86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проведением комплекса мероприятий отлад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ки, поиска и исключения ошибок.</w:t>
      </w:r>
    </w:p>
    <w:p w14:paraId="5B8B7A09" w14:textId="77777777" w:rsidR="00782167" w:rsidRPr="00B51D4E" w:rsidRDefault="00067A27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ведением журналов системных сообщений и ошибок по подсистемам для последующего анализа и изменения конфигурации.</w:t>
      </w:r>
    </w:p>
    <w:p w14:paraId="10D59692" w14:textId="77777777" w:rsidR="004426A6" w:rsidRPr="00B51D4E" w:rsidRDefault="004426A6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FE16B5" w14:textId="77777777" w:rsidR="004426A6" w:rsidRPr="00B51D4E" w:rsidRDefault="00270F35" w:rsidP="00F7570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6ABA1C61" w14:textId="77777777" w:rsidR="00782167" w:rsidRPr="00B51D4E" w:rsidRDefault="00270F35" w:rsidP="00F7570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0DFB48C" w14:textId="77777777" w:rsidR="004426A6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211E0347" w14:textId="77777777" w:rsidR="00782167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обеспечено наличие локализованного (русскоязычно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го) интерфейса пользователя;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используется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шрифт: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размер шрифта: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цветовая палитра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типизированы.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7078EA" w14:textId="77777777" w:rsidR="004426A6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50DB57E0" w14:textId="77777777" w:rsidR="0001557A" w:rsidRPr="00B51D4E" w:rsidRDefault="00270F35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09C70AAD" w14:textId="459A24B0" w:rsidR="00782167" w:rsidRPr="00B51D4E" w:rsidRDefault="00270F35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15)%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="00BA7B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обеспечения выполнения требований по надежности должен быть создан комплект запасных изделий и приборов (ЗИП).Состав, место и условия хранения ЗИП определяются на этапе технического проектирования.</w:t>
      </w:r>
    </w:p>
    <w:p w14:paraId="33F145FF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4A17157D" w14:textId="77777777" w:rsidR="004A70E8" w:rsidRPr="00B51D4E" w:rsidRDefault="00270F35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</w:t>
      </w:r>
      <w:r w:rsidR="004A70E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A02BAE" w14:textId="578D07E3" w:rsidR="007B1D37" w:rsidRPr="00B51D4E" w:rsidRDefault="00270F35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информационное безопасности Системы </w:t>
      </w:r>
      <w:r w:rsidR="002323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СЖФ </w:t>
      </w:r>
      <w:proofErr w:type="spellStart"/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5D295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основано</w:t>
      </w:r>
      <w:proofErr w:type="spellEnd"/>
      <w:r w:rsidR="005D295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ГОСТ Р 53114-2008 «Защита информации. Обеспечение информационной безопасности в организации». И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удовлет</w:t>
      </w:r>
      <w:r w:rsidR="007B1D3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воря</w:t>
      </w:r>
      <w:r w:rsidR="005D295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7B1D3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следующим требованиям:</w:t>
      </w:r>
    </w:p>
    <w:p w14:paraId="05B8B929" w14:textId="77777777" w:rsidR="005D295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Системы должна обеспечиваться комплексом программно-технических средств и поддержив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ающих их организационных мер.</w:t>
      </w:r>
    </w:p>
    <w:p w14:paraId="1AA4129E" w14:textId="77777777" w:rsidR="005D295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Системы должна обеспечиваться на всех технологических этапах обработки информации и во всех режимах функционирования, в том ч</w:t>
      </w:r>
      <w:r w:rsidR="00D70B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исле при проведении ремонтных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работ.</w:t>
      </w:r>
    </w:p>
    <w:p w14:paraId="236AFE22" w14:textId="77777777" w:rsidR="005D295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ость изменения конфигурации).</w:t>
      </w:r>
    </w:p>
    <w:p w14:paraId="5AA423CF" w14:textId="77777777" w:rsidR="007B1D3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65FEA4A6" w14:textId="77777777" w:rsidR="007B1D3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FF5615" w14:textId="1BC623FF" w:rsidR="00782167" w:rsidRPr="00B51D4E" w:rsidRDefault="00270F35" w:rsidP="00D70B53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23238F">
        <w:rPr>
          <w:rFonts w:ascii="Times New Roman" w:eastAsia="Times New Roman" w:hAnsi="Times New Roman" w:cs="Times New Roman"/>
          <w:sz w:val="24"/>
          <w:szCs w:val="24"/>
          <w:lang w:eastAsia="ru-RU"/>
        </w:rPr>
        <w:t>СЖФ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Средства антивирусной защиты рабочих местах пользователей и администраторов должны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ведение журналов вирусной активности;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02966569" w14:textId="77777777" w:rsidR="00D70B53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5EBD1155" w14:textId="77777777" w:rsidR="00782167" w:rsidRPr="00B51D4E" w:rsidRDefault="00D70B53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4.1.4.1.</w:t>
      </w:r>
    </w:p>
    <w:p w14:paraId="164EDFD2" w14:textId="77777777" w:rsidR="00D70B53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6AED4205" w14:textId="77777777" w:rsidR="00782167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B0AA5A4" w14:textId="77777777" w:rsidR="00C16BD4" w:rsidRPr="00B51D4E" w:rsidRDefault="00C16BD4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безопасности</w:t>
      </w:r>
    </w:p>
    <w:p w14:paraId="528146BD" w14:textId="06940708" w:rsidR="007B1D37" w:rsidRDefault="00270F35" w:rsidP="007B1D37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="00654F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Ап</w:t>
      </w:r>
      <w:r w:rsidR="00654F98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63377445" w14:textId="2E6DD236" w:rsidR="00654F98" w:rsidRDefault="00654F98" w:rsidP="00654F9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проведении работ должно сохраняться с</w:t>
      </w:r>
      <w:r w:rsidRPr="00654F98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анитарно-эпидемиологическое благополучие населения - состояние здоровья населения, среды обитания человека, при котором отсутствует вредное воздействие факторов среды обитания на человека и обеспечиваются благоприятные условия его жизнедеятельности;</w:t>
      </w:r>
    </w:p>
    <w:p w14:paraId="4E9D3D45" w14:textId="08D6669E" w:rsidR="0023238F" w:rsidRDefault="0023238F" w:rsidP="00654F9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23238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анитарно-эпидемиологически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требования </w:t>
      </w:r>
      <w:r w:rsidR="00654F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описаны в </w:t>
      </w:r>
      <w:r w:rsidRPr="0023238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Постановлени</w:t>
      </w:r>
      <w:r w:rsidR="00654F9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2323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Главного государственного санитарного врача РФ от 10 июня 2010 г. № 64 "Об утверждении СанПиН 2.1.2.2645-10"</w:t>
      </w:r>
    </w:p>
    <w:p w14:paraId="2EF13BB2" w14:textId="09598DEA" w:rsidR="00654F98" w:rsidRDefault="00654F98" w:rsidP="00232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4F9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Техногенные опасности возникают при наличии неисправностей и дефектов в технологических системах, при неправильном их использовании, а также из-за наличия отходов имеющих место при эксплуатации технических систем. Технические неисправности и нарушения режимов работы технических систем приводят к возникновению травмоопасных ситуаций.</w:t>
      </w:r>
    </w:p>
    <w:p w14:paraId="421266AC" w14:textId="29749617" w:rsidR="0023238F" w:rsidRPr="0023238F" w:rsidRDefault="0023238F" w:rsidP="00232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238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</w:t>
      </w:r>
      <w:r w:rsidR="00654F98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23238F">
        <w:rPr>
          <w:rFonts w:ascii="Times New Roman" w:eastAsia="Times New Roman" w:hAnsi="Times New Roman" w:cs="Times New Roman"/>
          <w:sz w:val="24"/>
          <w:szCs w:val="24"/>
          <w:lang w:eastAsia="ru-RU"/>
        </w:rPr>
        <w:t>ехнически</w:t>
      </w:r>
      <w:r w:rsidR="00654F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proofErr w:type="gramStart"/>
      <w:r w:rsidR="00654F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 </w:t>
      </w:r>
      <w:r w:rsidRPr="002323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54F9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описаны</w:t>
      </w:r>
      <w:proofErr w:type="gramEnd"/>
      <w:r w:rsidR="00654F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="00654F98" w:rsidRPr="00654F9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Постановлени</w:t>
      </w:r>
      <w:r w:rsidR="00654F98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="00654F98" w:rsidRPr="00654F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Госстроя РФ от 27 сентября 2003 г. N 170 "Об утверждении Правил и норм технической эксплуатации жилищного фонда"</w:t>
      </w:r>
    </w:p>
    <w:p w14:paraId="39F65BA1" w14:textId="7A366FE3" w:rsidR="0024330E" w:rsidRPr="00B51D4E" w:rsidRDefault="0024330E" w:rsidP="002323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24330E" w:rsidRPr="00B51D4E" w:rsidSect="00F75704">
          <w:pgSz w:w="11906" w:h="16838"/>
          <w:pgMar w:top="567" w:right="850" w:bottom="567" w:left="1134" w:header="708" w:footer="708" w:gutter="0"/>
          <w:cols w:space="708"/>
          <w:docGrid w:linePitch="360"/>
        </w:sect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3B25FFE3" w14:textId="77777777" w:rsidR="00782167" w:rsidRPr="00B51D4E" w:rsidRDefault="0024330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16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</w:t>
      </w:r>
      <w:r w:rsidR="00270F35" w:rsidRPr="000016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Требования к функциям, выполняемым системой</w:t>
      </w:r>
    </w:p>
    <w:p w14:paraId="3BD67D7C" w14:textId="77777777" w:rsidR="00782167" w:rsidRPr="00B51D4E" w:rsidRDefault="00270F35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4.2.1. </w:t>
      </w:r>
      <w:r w:rsidR="002C426F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15444" w:type="dxa"/>
        <w:tblInd w:w="378" w:type="dxa"/>
        <w:tblLook w:val="04A0" w:firstRow="1" w:lastRow="0" w:firstColumn="1" w:lastColumn="0" w:noHBand="0" w:noVBand="1"/>
      </w:tblPr>
      <w:tblGrid>
        <w:gridCol w:w="1975"/>
        <w:gridCol w:w="53"/>
        <w:gridCol w:w="4430"/>
        <w:gridCol w:w="22"/>
        <w:gridCol w:w="4750"/>
        <w:gridCol w:w="38"/>
        <w:gridCol w:w="2163"/>
        <w:gridCol w:w="105"/>
        <w:gridCol w:w="1908"/>
      </w:tblGrid>
      <w:tr w:rsidR="00B51D4E" w:rsidRPr="00B51D4E" w14:paraId="1D38C0FD" w14:textId="77777777" w:rsidTr="00695645"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E98C59B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</w:t>
            </w:r>
            <w:r w:rsidR="0073202F"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ия</w:t>
            </w:r>
          </w:p>
        </w:tc>
        <w:tc>
          <w:tcPr>
            <w:tcW w:w="4483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5E190B1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772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2978B7C9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20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172F5990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0E8B9DFE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B51D4E" w:rsidRPr="00B51D4E" w14:paraId="18A81ECB" w14:textId="77777777" w:rsidTr="00695645">
        <w:tc>
          <w:tcPr>
            <w:tcW w:w="15444" w:type="dxa"/>
            <w:gridSpan w:val="9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067BA" w14:textId="0EBB863C" w:rsidR="002C426F" w:rsidRPr="00B51D4E" w:rsidRDefault="00F175C1" w:rsidP="0064786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175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ab/>
              <w:t>Подсистема сбора заявок о неисправностях от жильцов</w:t>
            </w:r>
          </w:p>
        </w:tc>
      </w:tr>
      <w:tr w:rsidR="00B51D4E" w:rsidRPr="00B51D4E" w14:paraId="394C9AEA" w14:textId="77777777" w:rsidTr="00695645"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B20B85" w14:textId="72A4238D" w:rsidR="00AB19CF" w:rsidRPr="00D42B09" w:rsidRDefault="00D42B09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</w:t>
            </w:r>
            <w:r w:rsidRPr="00D42B0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бор заявок о неисправностях от жильцов</w:t>
            </w:r>
          </w:p>
        </w:tc>
        <w:tc>
          <w:tcPr>
            <w:tcW w:w="4483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70A284" w14:textId="0440F3D7" w:rsidR="00AB19CF" w:rsidRPr="00B51D4E" w:rsidRDefault="00D42B09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</w:t>
            </w:r>
            <w:r w:rsidR="00FD6D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заявок</w:t>
            </w:r>
            <w:r w:rsidR="00AB19CF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FD6D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D6DD0" w:rsidRPr="00FD6D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классификация заявок по уровню приоритета, </w:t>
            </w:r>
            <w:r w:rsidR="00AB19CF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редактирование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исправление ошибок</w:t>
            </w:r>
          </w:p>
        </w:tc>
        <w:tc>
          <w:tcPr>
            <w:tcW w:w="4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177A72" w14:textId="73C15C9E" w:rsidR="00AB19CF" w:rsidRPr="00B51D4E" w:rsidRDefault="00AB19CF" w:rsidP="002128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Весь период функционирования системы, при возникновении необходимости изменения процессов сбора, </w:t>
            </w:r>
            <w:r w:rsidR="00D42B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редактирования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загрузки данных</w:t>
            </w:r>
          </w:p>
        </w:tc>
        <w:tc>
          <w:tcPr>
            <w:tcW w:w="2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C12EC0" w14:textId="77777777" w:rsidR="00AB19CF" w:rsidRPr="00B51D4E" w:rsidRDefault="00AB19CF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2B2C3A" w14:textId="168203D7" w:rsidR="00AB19CF" w:rsidRPr="00B51D4E" w:rsidRDefault="00D42B09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  <w:r w:rsidR="00AB19CF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</w:t>
            </w:r>
          </w:p>
        </w:tc>
      </w:tr>
      <w:tr w:rsidR="00B51D4E" w:rsidRPr="00B51D4E" w14:paraId="139AEE3E" w14:textId="77777777" w:rsidTr="00695645">
        <w:tc>
          <w:tcPr>
            <w:tcW w:w="19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ADFE7C9" w14:textId="77777777" w:rsidR="00AB19CF" w:rsidRPr="00B51D4E" w:rsidRDefault="00AB19C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CBEFA0" w14:textId="0B2E123C" w:rsidR="00AB19CF" w:rsidRPr="00B51D4E" w:rsidRDefault="00AB19C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последовательности выполнения процессов сбора</w:t>
            </w:r>
            <w:r w:rsidR="003D69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заявок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3D69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их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обработки</w:t>
            </w:r>
            <w:r w:rsidR="003D69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загрузки</w:t>
            </w:r>
          </w:p>
        </w:tc>
        <w:tc>
          <w:tcPr>
            <w:tcW w:w="4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B48C4A" w14:textId="77777777" w:rsidR="00AB19CF" w:rsidRPr="00B51D4E" w:rsidRDefault="00AB19CF" w:rsidP="002128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  <w:tc>
          <w:tcPr>
            <w:tcW w:w="2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76D171" w14:textId="77777777" w:rsidR="00AB19CF" w:rsidRPr="00B51D4E" w:rsidRDefault="00AB19CF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4DBEBA" w14:textId="77777777" w:rsidR="00AB19CF" w:rsidRPr="00B51D4E" w:rsidRDefault="00AB19C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51D4E" w:rsidRPr="00B51D4E" w14:paraId="6CAB2A08" w14:textId="77777777" w:rsidTr="00695645"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27FFD" w14:textId="77777777" w:rsidR="0060127A" w:rsidRPr="00B51D4E" w:rsidRDefault="00C630D5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Выполнения</w:t>
            </w:r>
            <w:r w:rsidR="0060127A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процессов загрузки данных в файл архивирования</w:t>
            </w:r>
          </w:p>
        </w:tc>
        <w:tc>
          <w:tcPr>
            <w:tcW w:w="4483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FE4E0FC" w14:textId="77777777" w:rsidR="0060127A" w:rsidRPr="00B51D4E" w:rsidRDefault="00E279A6" w:rsidP="00E27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Сбора </w:t>
            </w:r>
            <w:r w:rsidR="0060127A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данных из источников, загрузка данных в область временного, постоянного хранения</w:t>
            </w:r>
          </w:p>
        </w:tc>
        <w:tc>
          <w:tcPr>
            <w:tcW w:w="4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97CF61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FBA00C" w14:textId="77777777" w:rsidR="0060127A" w:rsidRPr="00B51D4E" w:rsidRDefault="00E279A6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 w:rsidR="0060127A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установленному расписанию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379DBD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51D4E" w:rsidRPr="00B51D4E" w14:paraId="2A0991B0" w14:textId="77777777" w:rsidTr="00695645">
        <w:tc>
          <w:tcPr>
            <w:tcW w:w="19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7874F5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12BC52E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и изменение расписания архивирования данных, резервное копирование в область временного, постоянного хранения</w:t>
            </w:r>
          </w:p>
        </w:tc>
        <w:tc>
          <w:tcPr>
            <w:tcW w:w="4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383805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CA0E81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Каждую неделю общее архивирование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9B39EA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ч</w:t>
            </w:r>
          </w:p>
        </w:tc>
      </w:tr>
      <w:tr w:rsidR="00B51D4E" w:rsidRPr="00B51D4E" w14:paraId="320F173F" w14:textId="77777777" w:rsidTr="0069564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26D1F2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C630D5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утентификации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</w:t>
            </w:r>
          </w:p>
        </w:tc>
        <w:tc>
          <w:tcPr>
            <w:tcW w:w="4483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85115EC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ограничения прав доступа к данным</w:t>
            </w:r>
          </w:p>
        </w:tc>
        <w:tc>
          <w:tcPr>
            <w:tcW w:w="4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C2AC84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611D1F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A6E795" w14:textId="77777777" w:rsidR="0060127A" w:rsidRPr="00B51D4E" w:rsidRDefault="0060127A" w:rsidP="006012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51D4E" w:rsidRPr="00B51D4E" w14:paraId="59D2BC1B" w14:textId="77777777" w:rsidTr="00695645">
        <w:tc>
          <w:tcPr>
            <w:tcW w:w="15444" w:type="dxa"/>
            <w:gridSpan w:val="9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B96BE" w14:textId="3258547F" w:rsidR="00647861" w:rsidRPr="00B51D4E" w:rsidRDefault="00F175C1" w:rsidP="0064786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175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ab/>
              <w:t xml:space="preserve"> Подсистема осмотра и диагностики зданий и сооружений</w:t>
            </w:r>
          </w:p>
        </w:tc>
      </w:tr>
      <w:tr w:rsidR="00B51D4E" w:rsidRPr="00B51D4E" w14:paraId="2C7A130B" w14:textId="77777777" w:rsidTr="00695645">
        <w:tc>
          <w:tcPr>
            <w:tcW w:w="19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8743C9" w14:textId="426D9AC0" w:rsidR="00E279A6" w:rsidRPr="00B51D4E" w:rsidRDefault="003D69DC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9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Оценка текущего состояния </w:t>
            </w:r>
            <w:r w:rsidRPr="003D69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зданий и сооружений</w:t>
            </w:r>
          </w:p>
        </w:tc>
        <w:tc>
          <w:tcPr>
            <w:tcW w:w="44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20D44A0" w14:textId="77777777" w:rsidR="003D69DC" w:rsidRDefault="003D69DC" w:rsidP="003D6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Формирование последовательности вывода отчетности </w:t>
            </w:r>
          </w:p>
          <w:p w14:paraId="54401FAE" w14:textId="60C46C59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0C2FC0" w14:textId="7BDFAA5E" w:rsidR="00E279A6" w:rsidRPr="00B51D4E" w:rsidRDefault="00AA752B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90B4E9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793885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B51D4E" w:rsidRPr="00B51D4E" w14:paraId="2F795120" w14:textId="77777777" w:rsidTr="00695645">
        <w:tc>
          <w:tcPr>
            <w:tcW w:w="19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966D5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F2AF16A" w14:textId="3B08C9FA" w:rsidR="003D69DC" w:rsidRPr="00B51D4E" w:rsidRDefault="003D69DC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Создание, редактирование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отчетности о состоянии зданий и сооружений</w:t>
            </w:r>
          </w:p>
        </w:tc>
        <w:tc>
          <w:tcPr>
            <w:tcW w:w="4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7C48E6" w14:textId="0A52C7B4" w:rsidR="00E279A6" w:rsidRPr="00B51D4E" w:rsidRDefault="00AA752B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Неделя</w:t>
            </w:r>
          </w:p>
        </w:tc>
        <w:tc>
          <w:tcPr>
            <w:tcW w:w="2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056DC7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515D69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B51D4E" w:rsidRPr="00B51D4E" w14:paraId="22C7325B" w14:textId="77777777" w:rsidTr="00695645">
        <w:tc>
          <w:tcPr>
            <w:tcW w:w="19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29F325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061A6F6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Фильтрация данных, при возникновении необходимости сбора информации по определенным параметрам </w:t>
            </w:r>
          </w:p>
        </w:tc>
        <w:tc>
          <w:tcPr>
            <w:tcW w:w="4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4F0102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E69B2A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DB9A9D" w14:textId="77777777" w:rsidR="00E279A6" w:rsidRPr="00B51D4E" w:rsidRDefault="00E279A6" w:rsidP="00C63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51D4E" w:rsidRPr="00B51D4E" w14:paraId="3B228B65" w14:textId="77777777" w:rsidTr="00695645">
        <w:tc>
          <w:tcPr>
            <w:tcW w:w="1544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16BAEED" w14:textId="2CA381C2" w:rsidR="0081650F" w:rsidRPr="00B51D4E" w:rsidRDefault="00F175C1" w:rsidP="0081650F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5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ab/>
              <w:t xml:space="preserve"> Подсистема планирования ремонтных работ в жилом фонде</w:t>
            </w:r>
          </w:p>
        </w:tc>
      </w:tr>
      <w:tr w:rsidR="00AA752B" w:rsidRPr="00B51D4E" w14:paraId="56D8E913" w14:textId="77777777" w:rsidTr="00AA752B">
        <w:trPr>
          <w:trHeight w:val="1241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4A7E9A" w14:textId="1D51C347" w:rsidR="00AA752B" w:rsidRPr="00B51D4E" w:rsidRDefault="00AA752B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5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Планирование и бюджетирование ремонтных работ</w:t>
            </w:r>
          </w:p>
        </w:tc>
        <w:tc>
          <w:tcPr>
            <w:tcW w:w="4483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FE7BCC7" w14:textId="532D3DEB" w:rsidR="00AA752B" w:rsidRPr="00B51D4E" w:rsidRDefault="006C094F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AA752B" w:rsidRPr="00AA75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пределение области работ, разработку бюджета и плана работы, распределение ресурсов</w:t>
            </w:r>
          </w:p>
        </w:tc>
        <w:tc>
          <w:tcPr>
            <w:tcW w:w="4772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841E82C" w14:textId="697CBC70" w:rsidR="00AA752B" w:rsidRPr="00B51D4E" w:rsidRDefault="00AA752B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5374BD92" w14:textId="77777777" w:rsidR="00AA752B" w:rsidRPr="00B51D4E" w:rsidRDefault="00AA752B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40995EDC" w14:textId="11070E91" w:rsidR="00AA752B" w:rsidRPr="00B51D4E" w:rsidRDefault="00AA752B" w:rsidP="00222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ч</w:t>
            </w:r>
          </w:p>
        </w:tc>
      </w:tr>
      <w:tr w:rsidR="00AA752B" w:rsidRPr="00B51D4E" w14:paraId="62D11B1F" w14:textId="77777777" w:rsidTr="00F175C1">
        <w:tc>
          <w:tcPr>
            <w:tcW w:w="19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14CD1CCC" w14:textId="7C6CD42A" w:rsidR="00AA752B" w:rsidRPr="00B51D4E" w:rsidRDefault="00AA752B" w:rsidP="00AA7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5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необходимости ремонта</w:t>
            </w:r>
          </w:p>
        </w:tc>
        <w:tc>
          <w:tcPr>
            <w:tcW w:w="44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BD6739C" w14:textId="55E9B7ED" w:rsidR="00AA752B" w:rsidRPr="00B51D4E" w:rsidRDefault="006C094F" w:rsidP="00AA7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="00AA752B" w:rsidRPr="00AA75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роведение технических обследований объектов, определение приоритетности ремонтных работ для различных зон и объектов жилого фонда</w:t>
            </w:r>
          </w:p>
        </w:tc>
        <w:tc>
          <w:tcPr>
            <w:tcW w:w="4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1DF5AD" w14:textId="00469524" w:rsidR="00AA752B" w:rsidRPr="00B51D4E" w:rsidRDefault="00AA752B" w:rsidP="00AA7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66A4B2" w14:textId="4C5DD544" w:rsidR="00AA752B" w:rsidRPr="00B51D4E" w:rsidRDefault="00AA752B" w:rsidP="00AA7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C91901" w14:textId="7487E73A" w:rsidR="00AA752B" w:rsidRPr="00B51D4E" w:rsidRDefault="009F2387" w:rsidP="00AA7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ч</w:t>
            </w:r>
          </w:p>
        </w:tc>
      </w:tr>
      <w:tr w:rsidR="00800F74" w:rsidRPr="00B51D4E" w14:paraId="741B62CB" w14:textId="77777777" w:rsidTr="00F175C1">
        <w:tc>
          <w:tcPr>
            <w:tcW w:w="19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2B71DAB5" w14:textId="44161ED3" w:rsidR="00800F74" w:rsidRPr="00AA752B" w:rsidRDefault="00800F74" w:rsidP="0080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75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выполнением ремонтных работ</w:t>
            </w:r>
          </w:p>
        </w:tc>
        <w:tc>
          <w:tcPr>
            <w:tcW w:w="44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9E0254C" w14:textId="344BB3EE" w:rsidR="00800F74" w:rsidRPr="00B51D4E" w:rsidRDefault="006C094F" w:rsidP="0080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800F74" w:rsidRPr="009F23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рганизация контроля качества и соблюдения сроков проведения работ, анализ эффективности проведенных мероприятий</w:t>
            </w:r>
          </w:p>
        </w:tc>
        <w:tc>
          <w:tcPr>
            <w:tcW w:w="4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03C2C1" w14:textId="46BDAFF4" w:rsidR="00800F74" w:rsidRPr="00B51D4E" w:rsidRDefault="00800F74" w:rsidP="0080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534067" w14:textId="5F700B1B" w:rsidR="00800F74" w:rsidRPr="00B51D4E" w:rsidRDefault="00001603" w:rsidP="0080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DA8489" w14:textId="4E8B0AE6" w:rsidR="00800F74" w:rsidRPr="00B51D4E" w:rsidRDefault="00001603" w:rsidP="0080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800F74" w:rsidRPr="00B51D4E" w14:paraId="170029CC" w14:textId="77777777" w:rsidTr="00001603">
        <w:tc>
          <w:tcPr>
            <w:tcW w:w="15444" w:type="dxa"/>
            <w:gridSpan w:val="9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7E7F8D3A" w14:textId="4B3ADFAB" w:rsidR="00800F74" w:rsidRPr="007775BE" w:rsidRDefault="00800F74" w:rsidP="00800F74">
            <w:pPr>
              <w:pStyle w:val="Default"/>
              <w:spacing w:after="184"/>
              <w:ind w:left="720"/>
              <w:rPr>
                <w:b/>
                <w:bCs/>
                <w:sz w:val="23"/>
                <w:szCs w:val="23"/>
              </w:rPr>
            </w:pPr>
            <w:r w:rsidRPr="007775BE">
              <w:rPr>
                <w:b/>
                <w:bCs/>
                <w:sz w:val="23"/>
                <w:szCs w:val="23"/>
              </w:rPr>
              <w:t>Подсистема контроля выполнения плановых и аварийных ремонтов оборудования по заявкам жильцов или результатам осмотра</w:t>
            </w:r>
          </w:p>
          <w:p w14:paraId="0E98CD14" w14:textId="77777777" w:rsidR="00800F74" w:rsidRPr="00B51D4E" w:rsidRDefault="00800F74" w:rsidP="0080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C094F" w:rsidRPr="00B51D4E" w14:paraId="1730B6FB" w14:textId="7C5DD8BD" w:rsidTr="003A3907">
        <w:tc>
          <w:tcPr>
            <w:tcW w:w="2028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6EC963" w14:textId="2F4DD033" w:rsidR="006C094F" w:rsidRPr="00CD4ECC" w:rsidRDefault="006C094F" w:rsidP="006C094F">
            <w:pPr>
              <w:pStyle w:val="Default"/>
              <w:spacing w:after="184"/>
              <w:rPr>
                <w:sz w:val="23"/>
                <w:szCs w:val="23"/>
              </w:rPr>
            </w:pPr>
            <w:r w:rsidRPr="00CD4ECC">
              <w:rPr>
                <w:sz w:val="23"/>
                <w:szCs w:val="23"/>
              </w:rPr>
              <w:t>анализ заявок на ремонт оборудования от жильцов или результатов осмотра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BC5003" w14:textId="2A916392" w:rsidR="006C094F" w:rsidRPr="00CD4ECC" w:rsidRDefault="006C094F" w:rsidP="006C094F">
            <w:pPr>
              <w:pStyle w:val="Default"/>
              <w:spacing w:after="18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</w:t>
            </w:r>
            <w:r w:rsidRPr="00CD4ECC">
              <w:rPr>
                <w:sz w:val="23"/>
                <w:szCs w:val="23"/>
              </w:rPr>
              <w:t>роверк</w:t>
            </w:r>
            <w:r>
              <w:rPr>
                <w:sz w:val="23"/>
                <w:szCs w:val="23"/>
              </w:rPr>
              <w:t>а</w:t>
            </w:r>
            <w:r w:rsidRPr="00CD4ECC">
              <w:rPr>
                <w:sz w:val="23"/>
                <w:szCs w:val="23"/>
              </w:rPr>
              <w:t xml:space="preserve"> достоверности информации, анализ потребностей жильцов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52D015" w14:textId="3A478568" w:rsidR="006C094F" w:rsidRPr="006C094F" w:rsidRDefault="006C094F" w:rsidP="006C094F">
            <w:pPr>
              <w:pStyle w:val="Default"/>
              <w:spacing w:after="18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Неделя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92EBB7" w14:textId="778A39CE" w:rsidR="006C094F" w:rsidRPr="007775BE" w:rsidRDefault="006C094F" w:rsidP="006C094F">
            <w:pPr>
              <w:pStyle w:val="Default"/>
              <w:spacing w:after="184"/>
              <w:rPr>
                <w:b/>
                <w:bCs/>
                <w:sz w:val="23"/>
                <w:szCs w:val="23"/>
              </w:rPr>
            </w:pPr>
            <w:r w:rsidRPr="00B51D4E">
              <w:rPr>
                <w:rFonts w:eastAsia="Times New Roman"/>
                <w:lang w:eastAsia="ru-RU"/>
              </w:rPr>
              <w:t>По потребности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50C58B" w14:textId="150AC500" w:rsidR="006C094F" w:rsidRPr="007775BE" w:rsidRDefault="006C094F" w:rsidP="006C094F">
            <w:pPr>
              <w:pStyle w:val="Default"/>
              <w:spacing w:after="184"/>
              <w:rPr>
                <w:b/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>Неделя</w:t>
            </w:r>
          </w:p>
        </w:tc>
      </w:tr>
      <w:tr w:rsidR="006C094F" w:rsidRPr="00B51D4E" w14:paraId="0ADBD4D8" w14:textId="52FB8FA1" w:rsidTr="001A5C22">
        <w:tc>
          <w:tcPr>
            <w:tcW w:w="2028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7FD43400" w14:textId="4DF23D36" w:rsidR="006C094F" w:rsidRPr="00FD6DD0" w:rsidRDefault="006C094F" w:rsidP="006C094F">
            <w:pPr>
              <w:pStyle w:val="Default"/>
              <w:spacing w:after="184"/>
              <w:rPr>
                <w:sz w:val="23"/>
                <w:szCs w:val="23"/>
              </w:rPr>
            </w:pPr>
            <w:r w:rsidRPr="00FD6DD0">
              <w:rPr>
                <w:sz w:val="23"/>
                <w:szCs w:val="23"/>
              </w:rPr>
              <w:t>Контроль выполнения ремонтных работ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vAlign w:val="center"/>
          </w:tcPr>
          <w:p w14:paraId="11334F8F" w14:textId="39252A45" w:rsidR="006C094F" w:rsidRPr="006C094F" w:rsidRDefault="006C094F" w:rsidP="006C094F">
            <w:pPr>
              <w:pStyle w:val="Default"/>
              <w:spacing w:after="18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</w:t>
            </w:r>
            <w:r w:rsidRPr="006C094F">
              <w:rPr>
                <w:sz w:val="23"/>
                <w:szCs w:val="23"/>
              </w:rPr>
              <w:t xml:space="preserve">тслеживание выполнения заявок, контроль качества выполненных работ, своевременное устранение аварийных ситуаций, анализ эффективности и </w:t>
            </w:r>
            <w:r w:rsidRPr="006C094F">
              <w:rPr>
                <w:sz w:val="23"/>
                <w:szCs w:val="23"/>
              </w:rPr>
              <w:lastRenderedPageBreak/>
              <w:t>успеваемости проведения ремонтных работ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14:paraId="1DB25185" w14:textId="6D3DADA6" w:rsidR="006C094F" w:rsidRPr="007775BE" w:rsidRDefault="006C094F" w:rsidP="006C094F">
            <w:pPr>
              <w:pStyle w:val="Default"/>
              <w:spacing w:after="184"/>
              <w:rPr>
                <w:b/>
                <w:bCs/>
                <w:sz w:val="23"/>
                <w:szCs w:val="23"/>
              </w:rPr>
            </w:pPr>
            <w:r w:rsidRPr="00B51D4E">
              <w:rPr>
                <w:rFonts w:eastAsia="Times New Roman"/>
                <w:lang w:eastAsia="ru-RU"/>
              </w:rPr>
              <w:lastRenderedPageBreak/>
              <w:t>Весь период функционирования системы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14:paraId="515EDD25" w14:textId="605F3567" w:rsidR="006C094F" w:rsidRPr="007775BE" w:rsidRDefault="006C094F" w:rsidP="006C094F">
            <w:pPr>
              <w:pStyle w:val="Default"/>
              <w:spacing w:after="184"/>
              <w:rPr>
                <w:b/>
                <w:bCs/>
                <w:sz w:val="23"/>
                <w:szCs w:val="23"/>
              </w:rPr>
            </w:pPr>
            <w:r w:rsidRPr="00B51D4E">
              <w:rPr>
                <w:rFonts w:eastAsia="Times New Roman"/>
                <w:lang w:eastAsia="ru-RU"/>
              </w:rPr>
              <w:t>По потребности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7C2041C" w14:textId="5BF3E0C2" w:rsidR="006C094F" w:rsidRPr="006C094F" w:rsidRDefault="006C094F" w:rsidP="006C094F">
            <w:pPr>
              <w:pStyle w:val="Default"/>
              <w:spacing w:after="184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24 ч</w:t>
            </w:r>
          </w:p>
        </w:tc>
      </w:tr>
    </w:tbl>
    <w:p w14:paraId="0B0A5359" w14:textId="77777777" w:rsidR="00647861" w:rsidRPr="00B51D4E" w:rsidRDefault="00647861" w:rsidP="0060127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647861" w:rsidRPr="00B51D4E" w:rsidSect="00E279A6">
          <w:pgSz w:w="16838" w:h="11906" w:orient="landscape"/>
          <w:pgMar w:top="567" w:right="567" w:bottom="851" w:left="567" w:header="709" w:footer="709" w:gutter="0"/>
          <w:cols w:space="708"/>
          <w:docGrid w:linePitch="360"/>
        </w:sectPr>
      </w:pPr>
    </w:p>
    <w:p w14:paraId="262C4411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14:paraId="0B3C05A3" w14:textId="77777777" w:rsidR="00C16BD4" w:rsidRPr="00B51D4E" w:rsidRDefault="00270F35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18B1004E" w14:textId="77777777" w:rsidR="00782167" w:rsidRPr="00B51D4E" w:rsidRDefault="00270F35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59656BC1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22E3A687" w14:textId="77777777"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 применению систем управления базами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к защите данных от разрушений при авариях и сбоях в электропитании</w:t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к процедуре придания юридической силы документам, продуциру</w:t>
      </w:r>
      <w:r w:rsidR="007C677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емым техническими средствами АС</w:t>
      </w:r>
    </w:p>
    <w:p w14:paraId="6D07E4B6" w14:textId="6EB75E2F" w:rsidR="00AE6D84" w:rsidRDefault="00270F35" w:rsidP="009A0F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4.3.2.1. Требования к составу, структуре и способам организации данных в системе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917E745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┌─────────────────────────────────────────────────────────────────────────┐</w:t>
      </w:r>
    </w:p>
    <w:p w14:paraId="750FEAD3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bookmarkStart w:id="0" w:name="100028"/>
      <w:bookmarkEnd w:id="0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                 СОДЕРЖАНИЕ И РЕМОНТ ЖИЛИЩНОГО ФОНДА                   │</w:t>
      </w:r>
    </w:p>
    <w:p w14:paraId="7EB099A8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└─────────────────────────────────────┬───────────────────────────────────┘</w:t>
      </w:r>
    </w:p>
    <w:p w14:paraId="5803CFB8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┌──────────────────────┴────────────────────────┐</w:t>
      </w:r>
    </w:p>
    <w:p w14:paraId="2544B244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\/                                              \/</w:t>
      </w:r>
    </w:p>
    <w:p w14:paraId="5777AE2C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┌──────────┐                                       ┌──────┐</w:t>
      </w:r>
    </w:p>
    <w:p w14:paraId="2561B52A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bookmarkStart w:id="1" w:name="100029"/>
      <w:bookmarkEnd w:id="1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│СОДЕРЖАНИЕ│                                       │РЕМОНТ│</w:t>
      </w:r>
    </w:p>
    <w:p w14:paraId="306FC44E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└─────┬────┘                                       └───┬──┘</w:t>
      </w:r>
    </w:p>
    <w:p w14:paraId="4ACAB914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┌───┴───────────────────────────┐                    │</w:t>
      </w:r>
    </w:p>
    <w:p w14:paraId="5E2B1ED0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│                               │                    │</w:t>
      </w:r>
    </w:p>
    <w:p w14:paraId="3749F6A4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\/                              \/                   \/</w:t>
      </w:r>
    </w:p>
    <w:p w14:paraId="2B87CCB1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┌──────────────────────┐   ┌────────────────────────┐    ┌────────────────┐</w:t>
      </w:r>
    </w:p>
    <w:p w14:paraId="13C47759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bookmarkStart w:id="2" w:name="100030"/>
      <w:bookmarkEnd w:id="2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│   Содержание </w:t>
      </w:r>
      <w:proofErr w:type="gramStart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общего  │</w:t>
      </w:r>
      <w:proofErr w:type="gramEnd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│Техническое обслуживание│    │ Текущий ремонт │</w:t>
      </w:r>
    </w:p>
    <w:p w14:paraId="73234B06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┌──┤ имущества жилого дома│   </w:t>
      </w:r>
      <w:proofErr w:type="gramStart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общих</w:t>
      </w:r>
      <w:proofErr w:type="gramEnd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коммуникаций,   │    │общего имущества├───────┐</w:t>
      </w:r>
    </w:p>
    <w:p w14:paraId="2C022023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└</w:t>
      </w:r>
      <w:proofErr w:type="gramEnd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──────────────────────┘   │ технических устройств  ├─┐  │   жилого дома  │       │</w:t>
      </w:r>
    </w:p>
    <w:p w14:paraId="6897BB66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│                             │и технических помещений │ </w:t>
      </w:r>
      <w:proofErr w:type="gramStart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└</w:t>
      </w:r>
      <w:proofErr w:type="gramEnd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────────┬───────┘       │</w:t>
      </w:r>
    </w:p>
    <w:p w14:paraId="1FFD2C58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                           │       жилого дома      │ │           │               │</w:t>
      </w:r>
    </w:p>
    <w:p w14:paraId="4E9B0236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                           └────────────────────────┘ │           \/              │</w:t>
      </w:r>
    </w:p>
    <w:p w14:paraId="2BB0AE15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                                                      │   ┌─────────────────┐     │</w:t>
      </w:r>
    </w:p>
    <w:p w14:paraId="341314A7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bookmarkStart w:id="3" w:name="100031"/>
      <w:bookmarkEnd w:id="3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│                                                        │   │ </w:t>
      </w:r>
      <w:proofErr w:type="gramStart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Восстановление  │</w:t>
      </w:r>
      <w:proofErr w:type="gramEnd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│</w:t>
      </w:r>
    </w:p>
    <w:p w14:paraId="5B0C06E9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                ┌──────────────────┐                  │   │ исправности или │     │</w:t>
      </w:r>
    </w:p>
    <w:p w14:paraId="7771F3FB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bookmarkStart w:id="4" w:name="100032"/>
      <w:bookmarkEnd w:id="4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├────────────────</w:t>
      </w:r>
      <w:proofErr w:type="gramStart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─&gt;│</w:t>
      </w:r>
      <w:proofErr w:type="gramEnd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Технический надзор│&lt;─────────────────┤   │работоспособности│     │</w:t>
      </w:r>
    </w:p>
    <w:p w14:paraId="69A9CE21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                └─┬──────────────┬─┴──────────────────┼─</w:t>
      </w:r>
      <w:proofErr w:type="gramStart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─&gt;│</w:t>
      </w:r>
      <w:proofErr w:type="gramEnd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жилого дома,  │     │</w:t>
      </w:r>
    </w:p>
    <w:p w14:paraId="3255C233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                  │              │                    │   │    частичное    │     │</w:t>
      </w:r>
    </w:p>
    <w:p w14:paraId="1F07DBD2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│                    \/             \/                   │   │ </w:t>
      </w:r>
      <w:proofErr w:type="gramStart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восстановление  │</w:t>
      </w:r>
      <w:proofErr w:type="gramEnd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&lt;────┤</w:t>
      </w:r>
    </w:p>
    <w:p w14:paraId="0B88D119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┌</w:t>
      </w:r>
      <w:proofErr w:type="gramEnd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────────────────────┐    ┌─────────────────────────┐ │   │    его ресурса  │     │</w:t>
      </w:r>
    </w:p>
    <w:p w14:paraId="1ACA5C57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bookmarkStart w:id="5" w:name="100033"/>
      <w:bookmarkEnd w:id="5"/>
      <w:proofErr w:type="gramStart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│</w:t>
      </w:r>
      <w:proofErr w:type="gramEnd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Плановые общие   │    │     Плановые общие      │ │   │  с заменой или  │     │</w:t>
      </w:r>
    </w:p>
    <w:p w14:paraId="6045282E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│</w:t>
      </w:r>
      <w:proofErr w:type="gramEnd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 частичные осмотры │    │   и частичные осмотры   │ │   │ восстановлением │     │</w:t>
      </w:r>
    </w:p>
    <w:p w14:paraId="58235DDA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│</w:t>
      </w:r>
      <w:proofErr w:type="gramEnd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(обследования) крыш,│    │  (обследования) общих   │ │   │ составных частей│     │</w:t>
      </w:r>
    </w:p>
    <w:p w14:paraId="5FD458AC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│</w:t>
      </w:r>
      <w:proofErr w:type="gramEnd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чердаков, подъездов,│    │коммуникаций, технических│ │   │   ограниченной  │     │</w:t>
      </w:r>
    </w:p>
    <w:p w14:paraId="705AAE93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│</w:t>
      </w:r>
      <w:proofErr w:type="gramEnd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подвалов, фасадов  │    │устройств и технических  │ │   │   номенклатуры  │     │</w:t>
      </w:r>
    </w:p>
    <w:p w14:paraId="61E8336A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│</w:t>
      </w:r>
      <w:proofErr w:type="gramEnd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и внешнего      │    │       помещений         │ │   └─────────────────┘     │</w:t>
      </w:r>
    </w:p>
    <w:p w14:paraId="240946A5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│</w:t>
      </w:r>
      <w:proofErr w:type="gramEnd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благоустройства   │    └─────────────────────────┘ │                           │</w:t>
      </w:r>
    </w:p>
    <w:p w14:paraId="12E7F951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└────────────────────┘                                │                           │</w:t>
      </w:r>
    </w:p>
    <w:p w14:paraId="685455F1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                                                      │                           │</w:t>
      </w:r>
    </w:p>
    <w:p w14:paraId="0671DD44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               ┌─────────────────────┐                │                           │</w:t>
      </w:r>
    </w:p>
    <w:p w14:paraId="59421D98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bookmarkStart w:id="6" w:name="100034"/>
      <w:bookmarkEnd w:id="6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               │Подготовка к сезонной</w:t>
      </w:r>
      <w:proofErr w:type="gramStart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│&lt;</w:t>
      </w:r>
      <w:proofErr w:type="gramEnd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───────────────┤                           │</w:t>
      </w:r>
    </w:p>
    <w:p w14:paraId="58762A48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├───────────────</w:t>
      </w:r>
      <w:proofErr w:type="gramStart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─&gt;│</w:t>
      </w:r>
      <w:proofErr w:type="gramEnd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эксплуатации    ├────────────────┼────────────┐              │</w:t>
      </w:r>
    </w:p>
    <w:p w14:paraId="4840F2BC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               └─┬────────────────┬──┘                │            │              │</w:t>
      </w:r>
    </w:p>
    <w:p w14:paraId="7EACE352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                 │                │                   │            │              │</w:t>
      </w:r>
    </w:p>
    <w:p w14:paraId="4999B680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                 \/               \/                  │            \/             │</w:t>
      </w:r>
    </w:p>
    <w:p w14:paraId="28FB3421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  ┌──────────────────┐    ┌────────────────────────┐  │      ┌─────────────────┐  │</w:t>
      </w:r>
    </w:p>
    <w:p w14:paraId="480B917B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bookmarkStart w:id="7" w:name="100035"/>
      <w:bookmarkEnd w:id="7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│    │ Крыши, </w:t>
      </w:r>
      <w:proofErr w:type="gramStart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чердаки,  │</w:t>
      </w:r>
      <w:proofErr w:type="gramEnd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│  Общие коммуникации,   │  │      │   Поддержание   │  │</w:t>
      </w:r>
    </w:p>
    <w:p w14:paraId="7ED8FE10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│    │подъезды, </w:t>
      </w:r>
      <w:proofErr w:type="gramStart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подвалы,│</w:t>
      </w:r>
      <w:proofErr w:type="gramEnd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│технические устройства и│  │      │ в исправности и │  │</w:t>
      </w:r>
    </w:p>
    <w:p w14:paraId="6597989B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│    │фасады и </w:t>
      </w:r>
      <w:proofErr w:type="gramStart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внешнее  │</w:t>
      </w:r>
      <w:proofErr w:type="gramEnd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│  технические помещения │  │      │работоспособности│  │</w:t>
      </w:r>
    </w:p>
    <w:p w14:paraId="03C668A0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│    │ </w:t>
      </w:r>
      <w:proofErr w:type="gramStart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благоустройство  │</w:t>
      </w:r>
      <w:proofErr w:type="gramEnd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└────────────────────────┘  │      │   конструкций,  │  │</w:t>
      </w:r>
    </w:p>
    <w:p w14:paraId="6DA86E55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│    └──────────────────┘                                │      │   помещений и   </w:t>
      </w:r>
      <w:proofErr w:type="gramStart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│</w:t>
      </w:r>
      <w:proofErr w:type="gramEnd"/>
    </w:p>
    <w:p w14:paraId="719D9329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│                                                        │      </w:t>
      </w:r>
      <w:proofErr w:type="gramStart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инженерного</w:t>
      </w:r>
      <w:proofErr w:type="gramEnd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│&lt;─┘</w:t>
      </w:r>
    </w:p>
    <w:p w14:paraId="45237578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│                                                        │      </w:t>
      </w:r>
      <w:proofErr w:type="gramStart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оборудования</w:t>
      </w:r>
      <w:proofErr w:type="gramEnd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│</w:t>
      </w:r>
    </w:p>
    <w:p w14:paraId="7C5E53E2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                 ┌───────────────────────────┐        │      │жилых квартир по │</w:t>
      </w:r>
    </w:p>
    <w:p w14:paraId="49C4F665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bookmarkStart w:id="8" w:name="100036"/>
      <w:bookmarkEnd w:id="8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│                   │ Аварийное обслуживание </w:t>
      </w:r>
      <w:proofErr w:type="gramStart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-  │</w:t>
      </w:r>
      <w:proofErr w:type="gramEnd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│      │заказам и за счет│</w:t>
      </w:r>
    </w:p>
    <w:p w14:paraId="242D4CBF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                 │незамедлительное устранение</w:t>
      </w:r>
      <w:proofErr w:type="gramStart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│&lt;</w:t>
      </w:r>
      <w:proofErr w:type="gramEnd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───────┘      │     средств     │</w:t>
      </w:r>
    </w:p>
    <w:p w14:paraId="78E5FCDF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│                   </w:t>
      </w:r>
      <w:proofErr w:type="gramStart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аварий</w:t>
      </w:r>
      <w:proofErr w:type="gramEnd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и неисправностей  │               │потребителей &lt;*&gt; │</w:t>
      </w:r>
    </w:p>
    <w:p w14:paraId="2A22EDC6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                 └───────────────────────────┘               └─────────────────┘</w:t>
      </w:r>
    </w:p>
    <w:p w14:paraId="19089B06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</w:t>
      </w:r>
    </w:p>
    <w:p w14:paraId="7A3003B4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      ┌───────────────────────────────┐</w:t>
      </w:r>
    </w:p>
    <w:p w14:paraId="1F0AF805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bookmarkStart w:id="9" w:name="100037"/>
      <w:bookmarkEnd w:id="9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│        │ Санитарная очистка подъездов, │</w:t>
      </w:r>
    </w:p>
    <w:p w14:paraId="02D99363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lastRenderedPageBreak/>
        <w:t>└──────</w:t>
      </w:r>
      <w:proofErr w:type="gramStart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─&gt;│</w:t>
      </w:r>
      <w:proofErr w:type="gramEnd"/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чердаков, подвалов и придомовых│</w:t>
      </w:r>
    </w:p>
    <w:p w14:paraId="6FF7FFF3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│         территорий            │</w:t>
      </w:r>
    </w:p>
    <w:p w14:paraId="1822F5F5" w14:textId="77777777" w:rsidR="00AE6D84" w:rsidRPr="00AE6D84" w:rsidRDefault="00AE6D84" w:rsidP="00AE6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AE6D8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└───────────────────────────────┘</w:t>
      </w:r>
    </w:p>
    <w:p w14:paraId="41222D15" w14:textId="77777777" w:rsidR="00AE6D84" w:rsidRDefault="00AE6D84" w:rsidP="009A0F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78539A" w14:textId="32494D2B" w:rsidR="002F5299" w:rsidRPr="00B51D4E" w:rsidRDefault="006B3968" w:rsidP="009A0F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Представленная диаграмма наглядно демонстрируют структуру разработанной системы и взаимодействие между составляющими </w:t>
      </w:r>
      <w:r w:rsidRPr="00D76436">
        <w:rPr>
          <w:rFonts w:ascii="Times New Roman" w:eastAsia="Times New Roman" w:hAnsi="Times New Roman" w:cs="Times New Roman"/>
          <w:sz w:val="24"/>
          <w:szCs w:val="24"/>
          <w:lang w:eastAsia="ru-RU"/>
        </w:rPr>
        <w:t>ее компонентами.</w:t>
      </w:r>
    </w:p>
    <w:p w14:paraId="2D2BE428" w14:textId="5470A5A8" w:rsidR="000B6053" w:rsidRPr="00B51D4E" w:rsidRDefault="00D76436" w:rsidP="009A0F5E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9002F7" wp14:editId="2CAE2385">
            <wp:extent cx="6300470" cy="200787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A8A1" w14:textId="77777777" w:rsidR="00D111B2" w:rsidRPr="00B51D4E" w:rsidRDefault="00D111B2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3DD0A7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являются:</w:t>
      </w:r>
    </w:p>
    <w:p w14:paraId="458C2751" w14:textId="52C96568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о </w:t>
      </w:r>
      <w:r w:rsidR="000E58D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заявках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2CCD30CF" w14:textId="74A4323D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</w:t>
      </w:r>
      <w:r w:rsidR="000E58D2">
        <w:rPr>
          <w:rFonts w:ascii="Times New Roman" w:eastAsia="Times New Roman" w:hAnsi="Times New Roman" w:cs="Times New Roman"/>
          <w:sz w:val="24"/>
          <w:szCs w:val="24"/>
          <w:lang w:eastAsia="ru-RU"/>
        </w:rPr>
        <w:t>ж</w:t>
      </w:r>
      <w:r w:rsidR="000E58D2" w:rsidRPr="000E58D2">
        <w:rPr>
          <w:rFonts w:ascii="Times New Roman" w:eastAsia="Times New Roman" w:hAnsi="Times New Roman" w:cs="Times New Roman"/>
          <w:sz w:val="24"/>
          <w:szCs w:val="24"/>
          <w:lang w:eastAsia="ru-RU"/>
        </w:rPr>
        <w:t>урнал</w:t>
      </w:r>
      <w:r w:rsidR="000E58D2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0E58D2" w:rsidRPr="000E58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поступлений и платежей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56D63BA1" w14:textId="5F63CA3B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</w:t>
      </w:r>
      <w:r w:rsidR="000E58D2">
        <w:rPr>
          <w:rFonts w:ascii="Times New Roman" w:eastAsia="Times New Roman" w:hAnsi="Times New Roman" w:cs="Times New Roman"/>
          <w:sz w:val="24"/>
          <w:szCs w:val="24"/>
          <w:lang w:eastAsia="ru-RU"/>
        </w:rPr>
        <w:t>ж</w:t>
      </w:r>
      <w:r w:rsidR="000E58D2" w:rsidRPr="000E58D2">
        <w:rPr>
          <w:rFonts w:ascii="Times New Roman" w:eastAsia="Times New Roman" w:hAnsi="Times New Roman" w:cs="Times New Roman"/>
          <w:sz w:val="24"/>
          <w:szCs w:val="24"/>
          <w:lang w:eastAsia="ru-RU"/>
        </w:rPr>
        <w:t>урнал</w:t>
      </w:r>
      <w:r w:rsidR="000E58D2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0E58D2" w:rsidRPr="000E58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неполадок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03B19C48" w14:textId="1F322D31" w:rsidR="000B6053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</w:t>
      </w:r>
      <w:r w:rsidR="000E58D2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0E58D2" w:rsidRPr="000E58D2">
        <w:rPr>
          <w:rFonts w:ascii="Times New Roman" w:eastAsia="Times New Roman" w:hAnsi="Times New Roman" w:cs="Times New Roman"/>
          <w:sz w:val="24"/>
          <w:szCs w:val="24"/>
          <w:lang w:eastAsia="ru-RU"/>
        </w:rPr>
        <w:t>тчет</w:t>
      </w:r>
      <w:r w:rsidR="000E58D2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0E58D2" w:rsidRPr="000E58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выполненной работе</w:t>
      </w:r>
      <w:r w:rsidR="000E58D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2FC6EFD" w14:textId="77777777" w:rsidR="000E58D2" w:rsidRPr="00B51D4E" w:rsidRDefault="000E58D2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C5189F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Выходными данными являются:</w:t>
      </w:r>
    </w:p>
    <w:p w14:paraId="574E7AE1" w14:textId="39C90DBB" w:rsidR="000B6053" w:rsidRPr="00B51D4E" w:rsidRDefault="000E58D2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8D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заявлений</w:t>
      </w:r>
      <w:r w:rsidR="000B60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78CCF1E3" w14:textId="0329F951" w:rsidR="000B6053" w:rsidRPr="00B51D4E" w:rsidRDefault="000E58D2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8D2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 неполадок</w:t>
      </w:r>
      <w:r w:rsidR="000B60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69687DBC" w14:textId="52F21782" w:rsidR="000B6053" w:rsidRPr="00B51D4E" w:rsidRDefault="000E58D2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8D2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о выполненных ремонтных работах</w:t>
      </w:r>
      <w:r w:rsidR="000B60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2BF1BFE5" w14:textId="7F48172D" w:rsidR="000B6053" w:rsidRDefault="000E58D2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8D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Выполненная услуга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AE1FD9" w14:textId="77777777" w:rsidR="000E58D2" w:rsidRPr="00B51D4E" w:rsidRDefault="000E58D2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5B905A" w14:textId="2613F629" w:rsidR="00782167" w:rsidRPr="00B51D4E" w:rsidRDefault="00270F35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4.3.2.2. Требования к информационному обмену между компонентами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Информационный обмен между компонентами системы </w:t>
      </w:r>
      <w:r w:rsidR="00F175C1">
        <w:rPr>
          <w:rFonts w:ascii="Times New Roman" w:eastAsia="Times New Roman" w:hAnsi="Times New Roman" w:cs="Times New Roman"/>
          <w:sz w:val="24"/>
          <w:szCs w:val="24"/>
          <w:lang w:eastAsia="ru-RU"/>
        </w:rPr>
        <w:t>СЖФ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 следующим образом:</w:t>
      </w:r>
    </w:p>
    <w:tbl>
      <w:tblPr>
        <w:tblW w:w="11342" w:type="dxa"/>
        <w:tblInd w:w="-859" w:type="dxa"/>
        <w:tblLook w:val="04A0" w:firstRow="1" w:lastRow="0" w:firstColumn="1" w:lastColumn="0" w:noHBand="0" w:noVBand="1"/>
      </w:tblPr>
      <w:tblGrid>
        <w:gridCol w:w="1899"/>
        <w:gridCol w:w="2660"/>
        <w:gridCol w:w="1763"/>
        <w:gridCol w:w="2720"/>
        <w:gridCol w:w="2300"/>
      </w:tblGrid>
      <w:tr w:rsidR="00120C8C" w:rsidRPr="00B51D4E" w14:paraId="19D1269B" w14:textId="143B4F35" w:rsidTr="00120C8C"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BDB691" w14:textId="77777777" w:rsidR="00120C8C" w:rsidRPr="00B51D4E" w:rsidRDefault="00120C8C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1CBD7" w14:textId="21437D44" w:rsidR="00120C8C" w:rsidRPr="00B51D4E" w:rsidRDefault="00120C8C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C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сбора заявок о неисправностях от жильцов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C5D7FC" w14:textId="052A0273" w:rsidR="00120C8C" w:rsidRPr="00B51D4E" w:rsidRDefault="00120C8C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C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осмотра и диагностики зданий и сооружений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FBD96E" w14:textId="36695C1C" w:rsidR="00120C8C" w:rsidRPr="00B51D4E" w:rsidRDefault="00120C8C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C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планирования ремонтных работ в жилом фонде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5A6A63" w14:textId="778FA992" w:rsidR="00120C8C" w:rsidRPr="00120C8C" w:rsidRDefault="00120C8C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C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контроля выполнения плановых и аварийных ремонтов оборудования по заявкам жильцов или результатам осмотра</w:t>
            </w:r>
          </w:p>
        </w:tc>
      </w:tr>
      <w:tr w:rsidR="00120C8C" w:rsidRPr="00B51D4E" w14:paraId="2D667E1B" w14:textId="21B03268" w:rsidTr="00120C8C"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C2D364" w14:textId="296CCEDB" w:rsidR="00120C8C" w:rsidRPr="00B51D4E" w:rsidRDefault="00120C8C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C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сбора заявок о неисправностях от жильцов</w:t>
            </w:r>
          </w:p>
        </w:tc>
        <w:tc>
          <w:tcPr>
            <w:tcW w:w="2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3456F4" w14:textId="77777777" w:rsidR="00120C8C" w:rsidRPr="00B51D4E" w:rsidRDefault="00120C8C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F8AE3F" w14:textId="57A2B889" w:rsidR="00120C8C" w:rsidRPr="00120C8C" w:rsidRDefault="00120C8C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19E65" w14:textId="77777777" w:rsidR="00120C8C" w:rsidRPr="00B51D4E" w:rsidRDefault="00120C8C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8A7C78" w14:textId="77777777" w:rsidR="00120C8C" w:rsidRPr="00B51D4E" w:rsidRDefault="00120C8C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20C8C" w:rsidRPr="00B51D4E" w14:paraId="28F13A7C" w14:textId="7ED60CBD" w:rsidTr="00120C8C"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009D7C" w14:textId="095A0CE6" w:rsidR="00120C8C" w:rsidRPr="00B51D4E" w:rsidRDefault="00120C8C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C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осмотра и диагностики зданий и сооружений</w:t>
            </w:r>
          </w:p>
        </w:tc>
        <w:tc>
          <w:tcPr>
            <w:tcW w:w="2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A6896B" w14:textId="188E3DA8" w:rsidR="00120C8C" w:rsidRPr="00120C8C" w:rsidRDefault="00120C8C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9F2B2E1" w14:textId="77777777" w:rsidR="00120C8C" w:rsidRPr="00B51D4E" w:rsidRDefault="00120C8C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C50F85" w14:textId="23E0205D" w:rsidR="00120C8C" w:rsidRPr="00120C8C" w:rsidRDefault="00120C8C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B3A651" w14:textId="77777777" w:rsidR="00120C8C" w:rsidRPr="00B51D4E" w:rsidRDefault="00120C8C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20C8C" w:rsidRPr="00B51D4E" w14:paraId="3DB8BEE1" w14:textId="2B0074C7" w:rsidTr="00120C8C"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D605E" w14:textId="466C8FC4" w:rsidR="00120C8C" w:rsidRPr="00B51D4E" w:rsidRDefault="00120C8C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C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Подсистема планирования ремонтных </w:t>
            </w:r>
            <w:r w:rsidRPr="00120C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работ в жилом фонде</w:t>
            </w:r>
          </w:p>
        </w:tc>
        <w:tc>
          <w:tcPr>
            <w:tcW w:w="2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46CE44" w14:textId="77777777" w:rsidR="00120C8C" w:rsidRPr="00B51D4E" w:rsidRDefault="00120C8C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63D18F" w14:textId="68464A74" w:rsidR="00120C8C" w:rsidRPr="00120C8C" w:rsidRDefault="00120C8C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6B2009" w14:textId="77777777" w:rsidR="00120C8C" w:rsidRPr="00B51D4E" w:rsidRDefault="00120C8C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8CB9CE" w14:textId="6BA32698" w:rsidR="00120C8C" w:rsidRPr="00120C8C" w:rsidRDefault="00120C8C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</w:tr>
      <w:tr w:rsidR="00120C8C" w:rsidRPr="00B51D4E" w14:paraId="09ECA5D6" w14:textId="77777777" w:rsidTr="00120C8C"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FD4A7B1" w14:textId="26FFFFA4" w:rsidR="00120C8C" w:rsidRPr="00120C8C" w:rsidRDefault="00120C8C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C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контроля выполнения плановых и аварийных ремонтов оборудования по заявкам жильцов или результатам осмотра</w:t>
            </w:r>
          </w:p>
        </w:tc>
        <w:tc>
          <w:tcPr>
            <w:tcW w:w="2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C31F6D6" w14:textId="77777777" w:rsidR="00120C8C" w:rsidRPr="00B51D4E" w:rsidRDefault="00120C8C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3D738CB" w14:textId="77777777" w:rsidR="00120C8C" w:rsidRPr="00B51D4E" w:rsidRDefault="00120C8C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2AAC7C6" w14:textId="6D0C88FB" w:rsidR="00120C8C" w:rsidRPr="00120C8C" w:rsidRDefault="00120C8C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BEAC82" w14:textId="77777777" w:rsidR="00120C8C" w:rsidRPr="00B51D4E" w:rsidRDefault="00120C8C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37F8DC2" w14:textId="7088A9B3" w:rsidR="000A4E4E" w:rsidRPr="00B51D4E" w:rsidRDefault="000A4E4E" w:rsidP="00261326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4.3.2.3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по использованию классификаторов, унифицированных документов и классификаторов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справочники, которые ведутся в системах-источниках данных.</w:t>
      </w:r>
      <w:r w:rsidR="00120C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</w:t>
      </w:r>
      <w:r w:rsidR="00120C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справочники в </w:t>
      </w:r>
      <w:r w:rsidR="00270F35" w:rsidRPr="00120C8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системе (</w:t>
      </w:r>
      <w:r w:rsidR="00120C8C" w:rsidRPr="00120C8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диагностики</w:t>
      </w:r>
      <w:r w:rsidR="00270F35" w:rsidRPr="00120C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20C8C" w:rsidRPr="00120C8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осмотра</w:t>
      </w:r>
      <w:r w:rsidR="00270F35" w:rsidRPr="00120C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20C8C" w:rsidRPr="00120C8C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 неполадок</w:t>
      </w:r>
      <w:r w:rsidR="00270F35" w:rsidRPr="00120C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.) едины.</w:t>
      </w:r>
    </w:p>
    <w:p w14:paraId="7F6E4B60" w14:textId="77777777" w:rsidR="000A4E4E" w:rsidRPr="00B51D4E" w:rsidRDefault="000A4E4E" w:rsidP="00261326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4.3.2.4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по применению систем управления базами данных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4.3.2.5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защите данных от разрушений при авариях и сбоях в электропитании системы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Информация в базе данных системы сохраня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ется,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возникновении аварийных ситуаций, связ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анных со сбоями электропитания.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ного завершения всех процессов.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Резервное копирование данных осуществля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ся на регулярной основе, в объёмах, достаточных для восстановления информации в подсистеме хранения данных.</w:t>
      </w:r>
    </w:p>
    <w:p w14:paraId="454EA47A" w14:textId="77777777" w:rsidR="000A4E4E" w:rsidRPr="00B51D4E" w:rsidRDefault="00270F35" w:rsidP="000A4E4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</w:t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процедуре придания юридической силы документам, продуцируемым техническими средствами системы </w:t>
      </w:r>
    </w:p>
    <w:p w14:paraId="7508A6DF" w14:textId="77777777" w:rsidR="00782167" w:rsidRPr="00B51D4E" w:rsidRDefault="00270F35" w:rsidP="000A4E4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14:paraId="67F6AEF2" w14:textId="77777777" w:rsidR="00782167" w:rsidRPr="00B51D4E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программному обеспечению</w:t>
      </w:r>
    </w:p>
    <w:p w14:paraId="7DA27684" w14:textId="77777777" w:rsidR="0090620B" w:rsidRPr="00B51D4E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MicrosoftOffice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14:paraId="5CA9A8C7" w14:textId="77777777" w:rsidR="0090620B" w:rsidRPr="00B51D4E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техническому обеспечению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167C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прикрепленной таблице </w:t>
      </w:r>
    </w:p>
    <w:p w14:paraId="73BCB9D3" w14:textId="77777777" w:rsidR="0090620B" w:rsidRPr="00B51D4E" w:rsidRDefault="00270F35" w:rsidP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="0090620B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организационному обеспечению</w:t>
      </w:r>
    </w:p>
    <w:p w14:paraId="7937D732" w14:textId="77777777" w:rsidR="00F175C1" w:rsidRDefault="00270F35" w:rsidP="000B60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Основными пользователями системы </w:t>
      </w:r>
      <w:r w:rsidR="00AF4DDB">
        <w:rPr>
          <w:rFonts w:ascii="Times New Roman" w:eastAsia="Times New Roman" w:hAnsi="Times New Roman" w:cs="Times New Roman"/>
          <w:sz w:val="24"/>
          <w:szCs w:val="24"/>
          <w:lang w:eastAsia="ru-RU"/>
        </w:rPr>
        <w:t>СЖФ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</w:t>
      </w:r>
      <w:r w:rsidR="00AF4DDB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жители ЖК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 организации функционирования Системы </w:t>
      </w:r>
      <w:r w:rsidR="00AF4DDB">
        <w:rPr>
          <w:rFonts w:ascii="Times New Roman" w:eastAsia="Times New Roman" w:hAnsi="Times New Roman" w:cs="Times New Roman"/>
          <w:sz w:val="24"/>
          <w:szCs w:val="24"/>
          <w:lang w:eastAsia="ru-RU"/>
        </w:rPr>
        <w:t>СЖФ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порядку взаимодействия персонала, обеспечивающего </w:t>
      </w:r>
      <w:r w:rsidR="00AF4DD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ремонт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случае возникновения со стороны подразделения необходимости изменения функциональности системы </w:t>
      </w:r>
      <w:r w:rsidR="00AF4DDB">
        <w:rPr>
          <w:rFonts w:ascii="Times New Roman" w:eastAsia="Times New Roman" w:hAnsi="Times New Roman" w:cs="Times New Roman"/>
          <w:sz w:val="24"/>
          <w:szCs w:val="24"/>
          <w:lang w:eastAsia="ru-RU"/>
        </w:rPr>
        <w:t>СЖФ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AF4DDB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диспетчер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</w:t>
      </w:r>
      <w:r w:rsidR="00AF4DDB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действовать следующим образом: </w:t>
      </w:r>
    </w:p>
    <w:p w14:paraId="2A31C432" w14:textId="6E479997" w:rsidR="0090620B" w:rsidRPr="00B51D4E" w:rsidRDefault="00270F35" w:rsidP="000B60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описать</w:t>
      </w:r>
      <w:r w:rsidR="00AF4D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проблему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AF4DD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ремонтной бригаде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необходимости доработки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2408569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1"/>
        <w:gridCol w:w="5330"/>
        <w:gridCol w:w="1436"/>
        <w:gridCol w:w="1485"/>
      </w:tblGrid>
      <w:tr w:rsidR="00B51D4E" w:rsidRPr="00B51D4E" w14:paraId="70754E29" w14:textId="77777777" w:rsidTr="001F4578">
        <w:tc>
          <w:tcPr>
            <w:tcW w:w="1661" w:type="dxa"/>
          </w:tcPr>
          <w:p w14:paraId="104ADF6B" w14:textId="77777777" w:rsidR="009B3809" w:rsidRPr="00B51D4E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535" w:type="dxa"/>
          </w:tcPr>
          <w:p w14:paraId="2369D048" w14:textId="77777777" w:rsidR="009B3809" w:rsidRPr="00B51D4E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57" w:type="dxa"/>
          </w:tcPr>
          <w:p w14:paraId="2D682DC7" w14:textId="77777777" w:rsidR="009B3809" w:rsidRPr="00B51D4E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</w:tcPr>
          <w:p w14:paraId="10B0FA0C" w14:textId="77777777" w:rsidR="009B3809" w:rsidRPr="00B51D4E" w:rsidRDefault="00D5160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B51D4E" w:rsidRPr="00B51D4E" w14:paraId="3F3F61E9" w14:textId="77777777" w:rsidTr="001F4578">
        <w:tc>
          <w:tcPr>
            <w:tcW w:w="1661" w:type="dxa"/>
            <w:vMerge w:val="restart"/>
          </w:tcPr>
          <w:p w14:paraId="5F4476C0" w14:textId="0E95725E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Исследование и обоснование создания </w:t>
            </w:r>
            <w:r w:rsidR="00291446">
              <w:rPr>
                <w:rFonts w:ascii="Times New Roman" w:eastAsia="Times New Roman" w:hAnsi="Times New Roman" w:cs="Times New Roman"/>
                <w:sz w:val="24"/>
                <w:szCs w:val="24"/>
              </w:rPr>
              <w:t>СЖФ</w:t>
            </w:r>
          </w:p>
        </w:tc>
        <w:tc>
          <w:tcPr>
            <w:tcW w:w="5535" w:type="dxa"/>
          </w:tcPr>
          <w:p w14:paraId="608C8754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457" w:type="dxa"/>
          </w:tcPr>
          <w:p w14:paraId="0A308AB8" w14:textId="4D7D663E" w:rsidR="000B6053" w:rsidRPr="00291446" w:rsidRDefault="000B6053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27.12.18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 w:rsidR="0029144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346693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1ED2BBC5" w14:textId="77777777" w:rsidTr="001F4578">
        <w:tc>
          <w:tcPr>
            <w:tcW w:w="1661" w:type="dxa"/>
            <w:vMerge/>
          </w:tcPr>
          <w:p w14:paraId="7D9BF5F2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3372EA3" w14:textId="7A13B8B1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Сбор сведений об аналогичных </w:t>
            </w:r>
            <w:r w:rsidR="00AF4DDB">
              <w:rPr>
                <w:rFonts w:ascii="Times New Roman" w:eastAsia="Times New Roman" w:hAnsi="Times New Roman" w:cs="Times New Roman"/>
                <w:sz w:val="24"/>
                <w:szCs w:val="24"/>
              </w:rPr>
              <w:t>СЖФ</w:t>
            </w:r>
          </w:p>
        </w:tc>
        <w:tc>
          <w:tcPr>
            <w:tcW w:w="1457" w:type="dxa"/>
          </w:tcPr>
          <w:p w14:paraId="57050871" w14:textId="7E1A284C" w:rsidR="000B6053" w:rsidRPr="00291446" w:rsidRDefault="000B6053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27.12.18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 w:rsidR="0029144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7721C01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64D3723F" w14:textId="77777777" w:rsidR="000B6053" w:rsidRPr="00B51D4E" w:rsidRDefault="000B6053" w:rsidP="00D5160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491E6E7B" w14:textId="77777777" w:rsidTr="001F4578">
        <w:tc>
          <w:tcPr>
            <w:tcW w:w="1661" w:type="dxa"/>
            <w:vMerge/>
          </w:tcPr>
          <w:p w14:paraId="157A4917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F52A6A3" w14:textId="24811D49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Сравнительная характеристика </w:t>
            </w:r>
            <w:r w:rsidR="00AF4DDB">
              <w:rPr>
                <w:rFonts w:ascii="Times New Roman" w:eastAsia="Times New Roman" w:hAnsi="Times New Roman" w:cs="Times New Roman"/>
                <w:sz w:val="24"/>
                <w:szCs w:val="24"/>
              </w:rPr>
              <w:t>СЖФ</w:t>
            </w:r>
          </w:p>
        </w:tc>
        <w:tc>
          <w:tcPr>
            <w:tcW w:w="1457" w:type="dxa"/>
          </w:tcPr>
          <w:p w14:paraId="70CF864A" w14:textId="7CB26AB0" w:rsidR="000B6053" w:rsidRPr="00291446" w:rsidRDefault="000B6053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27.12.18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 w:rsidR="0029144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45FC53C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744CEA9B" w14:textId="77777777" w:rsidTr="001F4578">
        <w:tc>
          <w:tcPr>
            <w:tcW w:w="1661" w:type="dxa"/>
            <w:vMerge/>
          </w:tcPr>
          <w:p w14:paraId="2F813CCD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C064F54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57" w:type="dxa"/>
          </w:tcPr>
          <w:p w14:paraId="691E0E99" w14:textId="1AA20F90" w:rsidR="000B6053" w:rsidRPr="00291446" w:rsidRDefault="000B6053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27.12.18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 w:rsidR="0029144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122EF8E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52285D5F" w14:textId="77777777" w:rsidTr="001F4578">
        <w:tc>
          <w:tcPr>
            <w:tcW w:w="1661" w:type="dxa"/>
          </w:tcPr>
          <w:p w14:paraId="45D13C36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535" w:type="dxa"/>
          </w:tcPr>
          <w:p w14:paraId="06FFBFDC" w14:textId="22DE23A5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ТЗ на </w:t>
            </w:r>
            <w:r w:rsidR="00AF4DDB">
              <w:rPr>
                <w:rFonts w:ascii="Times New Roman" w:eastAsia="Times New Roman" w:hAnsi="Times New Roman" w:cs="Times New Roman"/>
                <w:sz w:val="24"/>
                <w:szCs w:val="24"/>
              </w:rPr>
              <w:t>СЖФ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целом</w:t>
            </w:r>
          </w:p>
        </w:tc>
        <w:tc>
          <w:tcPr>
            <w:tcW w:w="1457" w:type="dxa"/>
          </w:tcPr>
          <w:p w14:paraId="1C6FFF0A" w14:textId="4497E3CB" w:rsidR="000B6053" w:rsidRPr="00291446" w:rsidRDefault="000B6053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27.12.18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 w:rsidR="0029144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F97EB3E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0D923052" w14:textId="77777777" w:rsidTr="001F4578">
        <w:tc>
          <w:tcPr>
            <w:tcW w:w="1661" w:type="dxa"/>
          </w:tcPr>
          <w:p w14:paraId="7192FA06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535" w:type="dxa"/>
          </w:tcPr>
          <w:p w14:paraId="2E8EA354" w14:textId="6AADA1C8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предварительных решений по выбранному варианту </w:t>
            </w:r>
            <w:r w:rsidR="000E58D2">
              <w:rPr>
                <w:rFonts w:ascii="Times New Roman" w:eastAsia="Times New Roman" w:hAnsi="Times New Roman" w:cs="Times New Roman"/>
                <w:sz w:val="24"/>
                <w:szCs w:val="24"/>
              </w:rPr>
              <w:t>СЖФ</w:t>
            </w:r>
          </w:p>
        </w:tc>
        <w:tc>
          <w:tcPr>
            <w:tcW w:w="1457" w:type="dxa"/>
          </w:tcPr>
          <w:p w14:paraId="311C9DC4" w14:textId="7DFDA10D" w:rsidR="000B6053" w:rsidRPr="00291446" w:rsidRDefault="000B6053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27.12.18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 w:rsidR="0029144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1DD304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719886B6" w14:textId="77777777" w:rsidTr="001F4578">
        <w:tc>
          <w:tcPr>
            <w:tcW w:w="1661" w:type="dxa"/>
            <w:vMerge w:val="restart"/>
          </w:tcPr>
          <w:p w14:paraId="3C547E6D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535" w:type="dxa"/>
          </w:tcPr>
          <w:p w14:paraId="56DB03C4" w14:textId="77777777" w:rsidR="000B6053" w:rsidRDefault="00717D31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D31">
              <w:rPr>
                <w:rFonts w:ascii="Times New Roman" w:eastAsia="Times New Roman" w:hAnsi="Times New Roman" w:cs="Times New Roman"/>
                <w:sz w:val="24"/>
                <w:szCs w:val="24"/>
              </w:rPr>
              <w:t>Санитарное содержание домохозяйства</w:t>
            </w:r>
          </w:p>
          <w:p w14:paraId="60B7C0DD" w14:textId="7B1BD83B" w:rsidR="00717D31" w:rsidRPr="00717D31" w:rsidRDefault="00717D31" w:rsidP="00717D31">
            <w:pPr>
              <w:pStyle w:val="ad"/>
            </w:pPr>
            <w:r w:rsidRPr="00717D31">
              <w:t>Уборка тротуаров и дворовых территорий: В летний период: - уборка газонов - покос и уборка травы</w:t>
            </w:r>
          </w:p>
          <w:p w14:paraId="1082DDC3" w14:textId="358B717B" w:rsidR="00717D31" w:rsidRPr="00B51D4E" w:rsidRDefault="00717D31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14:paraId="0782443B" w14:textId="19ECB0FE" w:rsidR="000B6053" w:rsidRPr="00291446" w:rsidRDefault="000B6053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27.12.18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 w:rsidR="0029144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2B803C5D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40E47F4" w14:textId="77777777" w:rsidTr="001F4578">
        <w:tc>
          <w:tcPr>
            <w:tcW w:w="1661" w:type="dxa"/>
            <w:vMerge/>
          </w:tcPr>
          <w:p w14:paraId="0374E68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36BCD755" w14:textId="418D43B1" w:rsidR="000B6053" w:rsidRPr="00B51D4E" w:rsidRDefault="00717D31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D31">
              <w:rPr>
                <w:rFonts w:ascii="Times New Roman" w:eastAsia="Times New Roman" w:hAnsi="Times New Roman" w:cs="Times New Roman"/>
                <w:sz w:val="24"/>
                <w:szCs w:val="24"/>
              </w:rPr>
              <w:t>В зимний период: - очистка территорий от снега - очистка территорий от наледи и льда - подметание свежевыпавшего снега</w:t>
            </w:r>
          </w:p>
        </w:tc>
        <w:tc>
          <w:tcPr>
            <w:tcW w:w="1457" w:type="dxa"/>
          </w:tcPr>
          <w:p w14:paraId="059DAF40" w14:textId="07107178" w:rsidR="000B6053" w:rsidRPr="00291446" w:rsidRDefault="000B6053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27.12.18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 w:rsidR="0029144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D58D5C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0B23F0A" w14:textId="77777777" w:rsidTr="001F4578">
        <w:tc>
          <w:tcPr>
            <w:tcW w:w="1661" w:type="dxa"/>
            <w:vMerge/>
          </w:tcPr>
          <w:p w14:paraId="52EB1D80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20D7AABE" w14:textId="59CB48B6" w:rsidR="000B6053" w:rsidRPr="00B51D4E" w:rsidRDefault="00717D31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D31">
              <w:rPr>
                <w:rFonts w:ascii="Times New Roman" w:eastAsia="Times New Roman" w:hAnsi="Times New Roman" w:cs="Times New Roman"/>
                <w:sz w:val="24"/>
                <w:szCs w:val="24"/>
              </w:rPr>
              <w:t>Уборка внутридомовых мест общего пользования: - влажное подметание лестничных площадок и маршей 1, 2 этажей - влажное подметание лестничных площадок и маршей с 3 по 9 этажи - проведение дератизации подвалов, чердаков, технических подпольев, помещений элеваторных узлов - удаление с крыш снега и наледей</w:t>
            </w:r>
          </w:p>
        </w:tc>
        <w:tc>
          <w:tcPr>
            <w:tcW w:w="1457" w:type="dxa"/>
          </w:tcPr>
          <w:p w14:paraId="0CBDFC70" w14:textId="14230920" w:rsidR="000B6053" w:rsidRPr="00291446" w:rsidRDefault="000B6053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27.12.18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 w:rsidR="0029144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F8A1E1D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EAF8CC1" w14:textId="77777777" w:rsidTr="001F4578">
        <w:tc>
          <w:tcPr>
            <w:tcW w:w="1661" w:type="dxa"/>
            <w:vMerge w:val="restart"/>
          </w:tcPr>
          <w:p w14:paraId="712929E3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535" w:type="dxa"/>
          </w:tcPr>
          <w:p w14:paraId="5338DFB3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57" w:type="dxa"/>
          </w:tcPr>
          <w:p w14:paraId="47EAC825" w14:textId="4129F315" w:rsidR="000B6053" w:rsidRPr="00291446" w:rsidRDefault="000B6053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27.12.18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 w:rsidR="0029144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150CFF6C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94CF7B4" w14:textId="77777777" w:rsidTr="001F4578">
        <w:tc>
          <w:tcPr>
            <w:tcW w:w="1661" w:type="dxa"/>
            <w:vMerge/>
          </w:tcPr>
          <w:p w14:paraId="1FB79CA2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200C87E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57" w:type="dxa"/>
          </w:tcPr>
          <w:p w14:paraId="53187B37" w14:textId="4567825A" w:rsidR="000B6053" w:rsidRPr="00291446" w:rsidRDefault="000B6053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27.12.18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 w:rsidR="0029144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D3BC6F8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01779311" w14:textId="77777777" w:rsidTr="001F4578">
        <w:tc>
          <w:tcPr>
            <w:tcW w:w="1661" w:type="dxa"/>
          </w:tcPr>
          <w:p w14:paraId="08C7858B" w14:textId="780C0CDB" w:rsidR="000B6053" w:rsidRPr="00291446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r w:rsidR="00291446">
              <w:rPr>
                <w:rFonts w:ascii="Times New Roman" w:eastAsia="Times New Roman" w:hAnsi="Times New Roman" w:cs="Times New Roman"/>
                <w:sz w:val="24"/>
                <w:szCs w:val="24"/>
              </w:rPr>
              <w:t>СЖФ</w:t>
            </w:r>
          </w:p>
        </w:tc>
        <w:tc>
          <w:tcPr>
            <w:tcW w:w="5535" w:type="dxa"/>
          </w:tcPr>
          <w:p w14:paraId="695ACE1B" w14:textId="3BEF0012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Поэтапная разработка </w:t>
            </w:r>
            <w:r w:rsidR="00F175C1">
              <w:rPr>
                <w:rFonts w:ascii="Times New Roman" w:eastAsia="Times New Roman" w:hAnsi="Times New Roman" w:cs="Times New Roman"/>
                <w:sz w:val="24"/>
                <w:szCs w:val="24"/>
              </w:rPr>
              <w:t>СЖФ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, с учетом требований и целей</w:t>
            </w:r>
          </w:p>
        </w:tc>
        <w:tc>
          <w:tcPr>
            <w:tcW w:w="1457" w:type="dxa"/>
          </w:tcPr>
          <w:p w14:paraId="5BA1CCE1" w14:textId="330BF7E9" w:rsidR="000B6053" w:rsidRPr="00291446" w:rsidRDefault="000B6053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27.12.18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 w:rsidR="0029144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93DC33B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0847719D" w14:textId="77777777" w:rsidTr="001F4578">
        <w:tc>
          <w:tcPr>
            <w:tcW w:w="1661" w:type="dxa"/>
            <w:vMerge w:val="restart"/>
          </w:tcPr>
          <w:p w14:paraId="6351A47A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535" w:type="dxa"/>
          </w:tcPr>
          <w:p w14:paraId="4E1FCA17" w14:textId="1E533B75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14:paraId="3498BDA1" w14:textId="46BC089A" w:rsidR="000B6053" w:rsidRPr="00291446" w:rsidRDefault="000B6053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27.12.18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 w:rsidR="0029144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2AFAB31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49D50BAB" w14:textId="77777777" w:rsidTr="001F4578">
        <w:tc>
          <w:tcPr>
            <w:tcW w:w="1661" w:type="dxa"/>
            <w:vMerge/>
          </w:tcPr>
          <w:p w14:paraId="37DE3C59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3BDF188" w14:textId="7A1CAE59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14:paraId="08E7C806" w14:textId="5C61C904" w:rsidR="000B6053" w:rsidRPr="00AF4DDB" w:rsidRDefault="000B6053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27.12.18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 w:rsidR="00AF4DD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EF14AF2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711004CD" w14:textId="77777777" w:rsidTr="001F4578">
        <w:tc>
          <w:tcPr>
            <w:tcW w:w="1661" w:type="dxa"/>
            <w:vMerge/>
          </w:tcPr>
          <w:p w14:paraId="0D2D6C3A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229D9D07" w14:textId="39598B09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14:paraId="139DD29D" w14:textId="1A55CFA0" w:rsidR="000B6053" w:rsidRPr="00AF4DDB" w:rsidRDefault="000B6053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27.12.18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 w:rsidR="00AF4DD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28A585F0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7E40AC0B" w14:textId="77777777" w:rsidTr="001F4578">
        <w:tc>
          <w:tcPr>
            <w:tcW w:w="1661" w:type="dxa"/>
            <w:vMerge/>
          </w:tcPr>
          <w:p w14:paraId="0E952AA8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B921E04" w14:textId="3B37B81A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</w:tcPr>
          <w:p w14:paraId="7F962EA8" w14:textId="6217AF0A" w:rsidR="000B6053" w:rsidRPr="00AF4DDB" w:rsidRDefault="000B6053"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27.12.18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 w:rsidR="00AF4DD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F88CD81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152E91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391B4DE1" w14:textId="77777777" w:rsidR="00782167" w:rsidRPr="00B51D4E" w:rsidRDefault="00725C53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6.1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приемке работ по стадиям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таблице.</w:t>
      </w:r>
    </w:p>
    <w:p w14:paraId="41DC4E75" w14:textId="77777777" w:rsidR="00BE5AF7" w:rsidRPr="00B51D4E" w:rsidRDefault="00270F35" w:rsidP="00BE5AF7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F43E518" w14:textId="50836691" w:rsidR="00717D31" w:rsidRDefault="00270F35" w:rsidP="00717D31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условий функционирования </w:t>
      </w:r>
      <w:r w:rsidR="00291446">
        <w:rPr>
          <w:rFonts w:ascii="Times New Roman" w:eastAsia="Times New Roman" w:hAnsi="Times New Roman" w:cs="Times New Roman"/>
          <w:sz w:val="24"/>
          <w:szCs w:val="24"/>
          <w:lang w:eastAsia="ru-RU"/>
        </w:rPr>
        <w:t>СЖФ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7.1. </w:t>
      </w:r>
    </w:p>
    <w:p w14:paraId="3FC528E1" w14:textId="39F175E0" w:rsidR="00BE5AF7" w:rsidRPr="00B51D4E" w:rsidRDefault="00270F35" w:rsidP="00717D31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</w:t>
      </w:r>
      <w:r w:rsidR="000934E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Изменения в информационном обеспечении</w:t>
      </w:r>
    </w:p>
    <w:p w14:paraId="09BE1E27" w14:textId="5C029D1E" w:rsidR="0078216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организации информационного обеспечения системы 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утверждены сроки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подготовки и публикации данных из</w:t>
      </w:r>
      <w:r w:rsidR="002914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14:paraId="152C2169" w14:textId="77777777" w:rsidR="00B175C1" w:rsidRPr="00B51D4E" w:rsidRDefault="00270F35" w:rsidP="00B175C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590A77DC" w14:textId="77777777" w:rsidR="00B175C1" w:rsidRPr="00B51D4E" w:rsidRDefault="00270F35" w:rsidP="00B175C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ов и информационных материалов:</w:t>
      </w:r>
    </w:p>
    <w:p w14:paraId="01A50E0A" w14:textId="77777777" w:rsidR="00B175C1" w:rsidRPr="00B51D4E" w:rsidRDefault="00270F35" w:rsidP="00B175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ГОСТ 24.601-86 Автоматизированные системы. Стадии создания. </w:t>
      </w:r>
    </w:p>
    <w:p w14:paraId="3129325C" w14:textId="05698FDD" w:rsidR="00782167" w:rsidRDefault="005D2957" w:rsidP="008A1A8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-ГОСТ Р 53114-2008 «Защита информации. Обеспечение информационной безопасности в организации».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B075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B075B" w:rsidRPr="00CB075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56192-2014</w:t>
      </w:r>
      <w:r w:rsidR="00CB07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«У</w:t>
      </w:r>
      <w:r w:rsidR="00CB075B" w:rsidRPr="00CB075B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слуги содержания общего имущества многоквартирных домов</w:t>
      </w:r>
      <w:r w:rsidR="00CB075B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5250E9C1" w14:textId="340F0342" w:rsidR="00FC2CFB" w:rsidRDefault="00FC2CFB" w:rsidP="00FC2CFB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постановлению Госстроя </w:t>
      </w:r>
      <w:proofErr w:type="gramStart"/>
      <w:r w:rsidRP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>РФ  от</w:t>
      </w:r>
      <w:proofErr w:type="gramEnd"/>
      <w:r w:rsidRP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27 сентября 2003 г. № 170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A7C33A" w14:textId="32BFC3E5" w:rsidR="00FC2CFB" w:rsidRPr="00FC2CFB" w:rsidRDefault="00FC2CFB" w:rsidP="00FC2CFB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Постановления РФ от 21.01.2006 № 25 «Об утверждении правил пользования жилыми помещениями»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FEF03C5" w14:textId="77777777" w:rsidR="00FC2CFB" w:rsidRDefault="00FC2CFB" w:rsidP="00FC2CFB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Федеральный закон от 21.12.1994 № 69-ФЗ (ред. От 30.12.2015</w:t>
      </w:r>
      <w:proofErr w:type="gramStart"/>
      <w:r w:rsidRP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>)  «</w:t>
      </w:r>
      <w:proofErr w:type="gramEnd"/>
      <w:r w:rsidRP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>О пожарной безопасности»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F947E9" w14:textId="039D2DB4" w:rsidR="00FC2CFB" w:rsidRPr="00FC2CFB" w:rsidRDefault="00FC2CFB" w:rsidP="00FC2CFB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Федеральный закон от 30.03.1999 № 52-ФЗ (ред. От 28.11.2015</w:t>
      </w:r>
      <w:proofErr w:type="gramStart"/>
      <w:r w:rsidRP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>)  «</w:t>
      </w:r>
      <w:proofErr w:type="gramEnd"/>
      <w:r w:rsidRP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</w:t>
      </w:r>
      <w:proofErr w:type="spellStart"/>
      <w:r w:rsidRP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санитарно</w:t>
      </w:r>
      <w:proofErr w:type="spellEnd"/>
      <w:r w:rsidRPr="00FC2C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–эпидемиологическом благополучии населения»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C0D492" w14:textId="502A6C38" w:rsidR="00FC2CFB" w:rsidRPr="00291446" w:rsidRDefault="00FC2CFB" w:rsidP="008A1A8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FC2CFB" w:rsidRPr="00291446" w:rsidSect="00F75704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CF99A" w14:textId="77777777" w:rsidR="00635110" w:rsidRDefault="00635110" w:rsidP="00717D31">
      <w:pPr>
        <w:spacing w:after="0" w:line="240" w:lineRule="auto"/>
      </w:pPr>
      <w:r>
        <w:separator/>
      </w:r>
    </w:p>
  </w:endnote>
  <w:endnote w:type="continuationSeparator" w:id="0">
    <w:p w14:paraId="12D83DE8" w14:textId="77777777" w:rsidR="00635110" w:rsidRDefault="00635110" w:rsidP="0071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5EF42" w14:textId="77777777" w:rsidR="00635110" w:rsidRDefault="00635110" w:rsidP="00717D31">
      <w:pPr>
        <w:spacing w:after="0" w:line="240" w:lineRule="auto"/>
      </w:pPr>
      <w:r>
        <w:separator/>
      </w:r>
    </w:p>
  </w:footnote>
  <w:footnote w:type="continuationSeparator" w:id="0">
    <w:p w14:paraId="03F2AF9C" w14:textId="77777777" w:rsidR="00635110" w:rsidRDefault="00635110" w:rsidP="00717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B7EA4"/>
    <w:multiLevelType w:val="hybridMultilevel"/>
    <w:tmpl w:val="4A225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D68FC"/>
    <w:multiLevelType w:val="hybridMultilevel"/>
    <w:tmpl w:val="774625F6"/>
    <w:lvl w:ilvl="0" w:tplc="441C7B7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E5"/>
    <w:rsid w:val="00001603"/>
    <w:rsid w:val="0001557A"/>
    <w:rsid w:val="00067A27"/>
    <w:rsid w:val="0007446A"/>
    <w:rsid w:val="00076BF4"/>
    <w:rsid w:val="000934E8"/>
    <w:rsid w:val="000A11B0"/>
    <w:rsid w:val="000A4E4E"/>
    <w:rsid w:val="000B6053"/>
    <w:rsid w:val="000D7C1F"/>
    <w:rsid w:val="000E58D2"/>
    <w:rsid w:val="00101E6F"/>
    <w:rsid w:val="00120C8C"/>
    <w:rsid w:val="001503C0"/>
    <w:rsid w:val="00196EF2"/>
    <w:rsid w:val="001D4C7D"/>
    <w:rsid w:val="001F19C7"/>
    <w:rsid w:val="001F324F"/>
    <w:rsid w:val="001F4578"/>
    <w:rsid w:val="0021282E"/>
    <w:rsid w:val="00222585"/>
    <w:rsid w:val="0023238F"/>
    <w:rsid w:val="0024330E"/>
    <w:rsid w:val="00261326"/>
    <w:rsid w:val="00270F35"/>
    <w:rsid w:val="00291446"/>
    <w:rsid w:val="00294FA1"/>
    <w:rsid w:val="002C426F"/>
    <w:rsid w:val="002D2099"/>
    <w:rsid w:val="002E1B10"/>
    <w:rsid w:val="002F5299"/>
    <w:rsid w:val="00301E6C"/>
    <w:rsid w:val="00310855"/>
    <w:rsid w:val="00322196"/>
    <w:rsid w:val="003259B6"/>
    <w:rsid w:val="00326173"/>
    <w:rsid w:val="00357F6E"/>
    <w:rsid w:val="003A7E2F"/>
    <w:rsid w:val="003C7FA3"/>
    <w:rsid w:val="003D3FD6"/>
    <w:rsid w:val="003D69DC"/>
    <w:rsid w:val="003F3049"/>
    <w:rsid w:val="003F5C76"/>
    <w:rsid w:val="004426A6"/>
    <w:rsid w:val="0045382E"/>
    <w:rsid w:val="00497D81"/>
    <w:rsid w:val="004A70E8"/>
    <w:rsid w:val="004C23CA"/>
    <w:rsid w:val="004C3218"/>
    <w:rsid w:val="004D0812"/>
    <w:rsid w:val="004E0317"/>
    <w:rsid w:val="00504960"/>
    <w:rsid w:val="00522C11"/>
    <w:rsid w:val="005A47FA"/>
    <w:rsid w:val="005B646B"/>
    <w:rsid w:val="005C6CC6"/>
    <w:rsid w:val="005D2957"/>
    <w:rsid w:val="0060127A"/>
    <w:rsid w:val="00635110"/>
    <w:rsid w:val="00647861"/>
    <w:rsid w:val="00654F98"/>
    <w:rsid w:val="006902E6"/>
    <w:rsid w:val="00695645"/>
    <w:rsid w:val="006B3968"/>
    <w:rsid w:val="006B40AC"/>
    <w:rsid w:val="006C094F"/>
    <w:rsid w:val="006D46FE"/>
    <w:rsid w:val="007015CE"/>
    <w:rsid w:val="00717D31"/>
    <w:rsid w:val="00721D57"/>
    <w:rsid w:val="00725C53"/>
    <w:rsid w:val="0073202F"/>
    <w:rsid w:val="00754218"/>
    <w:rsid w:val="007775BE"/>
    <w:rsid w:val="00782167"/>
    <w:rsid w:val="00792849"/>
    <w:rsid w:val="007B1D37"/>
    <w:rsid w:val="007C6773"/>
    <w:rsid w:val="007F6C24"/>
    <w:rsid w:val="00800F74"/>
    <w:rsid w:val="0081650F"/>
    <w:rsid w:val="00854F65"/>
    <w:rsid w:val="008A1A82"/>
    <w:rsid w:val="008E538D"/>
    <w:rsid w:val="008E6DFD"/>
    <w:rsid w:val="0090620B"/>
    <w:rsid w:val="009075BB"/>
    <w:rsid w:val="00942672"/>
    <w:rsid w:val="00967D81"/>
    <w:rsid w:val="00994BBD"/>
    <w:rsid w:val="00995993"/>
    <w:rsid w:val="009A0C55"/>
    <w:rsid w:val="009A0F5E"/>
    <w:rsid w:val="009B3809"/>
    <w:rsid w:val="009F2387"/>
    <w:rsid w:val="00A07602"/>
    <w:rsid w:val="00A369AD"/>
    <w:rsid w:val="00A50589"/>
    <w:rsid w:val="00AA5EE5"/>
    <w:rsid w:val="00AA752B"/>
    <w:rsid w:val="00AB19CF"/>
    <w:rsid w:val="00AB218A"/>
    <w:rsid w:val="00AE6D84"/>
    <w:rsid w:val="00AF4DDB"/>
    <w:rsid w:val="00B175C1"/>
    <w:rsid w:val="00B51D4E"/>
    <w:rsid w:val="00B654F4"/>
    <w:rsid w:val="00BA11C2"/>
    <w:rsid w:val="00BA7BFE"/>
    <w:rsid w:val="00BB2270"/>
    <w:rsid w:val="00BD46E5"/>
    <w:rsid w:val="00BE5AF7"/>
    <w:rsid w:val="00C16BD4"/>
    <w:rsid w:val="00C630D5"/>
    <w:rsid w:val="00C77716"/>
    <w:rsid w:val="00C90F40"/>
    <w:rsid w:val="00CB075B"/>
    <w:rsid w:val="00CB0A92"/>
    <w:rsid w:val="00CD4ECC"/>
    <w:rsid w:val="00CD5EB0"/>
    <w:rsid w:val="00CE7EAB"/>
    <w:rsid w:val="00D01AF5"/>
    <w:rsid w:val="00D111B2"/>
    <w:rsid w:val="00D42B09"/>
    <w:rsid w:val="00D5160A"/>
    <w:rsid w:val="00D54CC8"/>
    <w:rsid w:val="00D70B53"/>
    <w:rsid w:val="00D73453"/>
    <w:rsid w:val="00D76436"/>
    <w:rsid w:val="00D85195"/>
    <w:rsid w:val="00D92F78"/>
    <w:rsid w:val="00DA38BB"/>
    <w:rsid w:val="00E011FD"/>
    <w:rsid w:val="00E027ED"/>
    <w:rsid w:val="00E167C2"/>
    <w:rsid w:val="00E279A6"/>
    <w:rsid w:val="00E30504"/>
    <w:rsid w:val="00E37503"/>
    <w:rsid w:val="00E5575B"/>
    <w:rsid w:val="00F175C1"/>
    <w:rsid w:val="00F31EBD"/>
    <w:rsid w:val="00F75704"/>
    <w:rsid w:val="00FC2CFB"/>
    <w:rsid w:val="00FD3F43"/>
    <w:rsid w:val="00FD6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AC6913"/>
  <w15:docId w15:val="{4C6910F1-EE63-49BB-8D42-B33850FA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16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782167"/>
    <w:rPr>
      <w:rFonts w:ascii="Tahoma" w:hAnsi="Tahoma" w:cs="Tahoma" w:hint="default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78216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82167"/>
    <w:rPr>
      <w:color w:val="800080"/>
      <w:u w:val="single"/>
    </w:rPr>
  </w:style>
  <w:style w:type="table" w:styleId="a7">
    <w:name w:val="Table Grid"/>
    <w:basedOn w:val="a1"/>
    <w:uiPriority w:val="59"/>
    <w:rsid w:val="00D70B53"/>
    <w:rPr>
      <w:rFonts w:eastAsiaTheme="minorEastAsia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B175C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717D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7D31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717D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7D31"/>
    <w:rPr>
      <w:sz w:val="22"/>
      <w:szCs w:val="22"/>
    </w:rPr>
  </w:style>
  <w:style w:type="paragraph" w:styleId="ad">
    <w:name w:val="Normal (Web)"/>
    <w:basedOn w:val="a"/>
    <w:uiPriority w:val="99"/>
    <w:semiHidden/>
    <w:unhideWhenUsed/>
    <w:rsid w:val="00717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E6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6D84"/>
    <w:rPr>
      <w:rFonts w:ascii="Courier New" w:eastAsia="Times New Roman" w:hAnsi="Courier New" w:cs="Courier New"/>
      <w:lang w:eastAsia="ru-RU"/>
    </w:rPr>
  </w:style>
  <w:style w:type="paragraph" w:customStyle="1" w:styleId="Default">
    <w:name w:val="Default"/>
    <w:rsid w:val="00F175C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46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22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36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321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4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Date xmlns="e0e05f54-cbf1-4c6c-9b4a-ded4f332edc5" xsi:nil="true"/>
    <Description xmlns="f07adec3-9edc-4ba9-a947-c557adee0635" xsi:nil="true"/>
    <_x041f__x043e__x0434__x0443__x0440__x043e__x0432__x0435__x043d__x044c_ xmlns="3a66f740-17e4-4e0f-8a10-30f223b43645" xsi:nil="true"/>
    <_x0423__x0440__x043e__x0432__x0435__x043d__x044c__x0020_1 xmlns="3a66f740-17e4-4e0f-8a10-30f223b43645" xsi:nil="true"/>
    <_DCDateCreated xmlns="http://schemas.microsoft.com/sharepoint/v3/fields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B9CE89164C604388EA4456771AC813" ma:contentTypeVersion="19" ma:contentTypeDescription="Создание документа." ma:contentTypeScope="" ma:versionID="efadc3951078a64715afea014ab6bcfd">
  <xsd:schema xmlns:xsd="http://www.w3.org/2001/XMLSchema" xmlns:xs="http://www.w3.org/2001/XMLSchema" xmlns:p="http://schemas.microsoft.com/office/2006/metadata/properties" xmlns:ns2="f07adec3-9edc-4ba9-a947-c557adee0635" xmlns:ns3="e0e05f54-cbf1-4c6c-9b4a-ded4f332edc5" xmlns:ns4="http://schemas.microsoft.com/sharepoint/v3/fields" xmlns:ns5="3a66f740-17e4-4e0f-8a10-30f223b43645" targetNamespace="http://schemas.microsoft.com/office/2006/metadata/properties" ma:root="true" ma:fieldsID="a483d34f1ada9d104f60dcfa741a1f8c" ns2:_="" ns3:_="" ns4:_="" ns5:_="">
    <xsd:import namespace="f07adec3-9edc-4ba9-a947-c557adee0635"/>
    <xsd:import namespace="e0e05f54-cbf1-4c6c-9b4a-ded4f332edc5"/>
    <xsd:import namespace="http://schemas.microsoft.com/sharepoint/v3/fields"/>
    <xsd:import namespace="3a66f740-17e4-4e0f-8a10-30f223b43645"/>
    <xsd:element name="properties">
      <xsd:complexType>
        <xsd:sequence>
          <xsd:element name="documentManagement">
            <xsd:complexType>
              <xsd:all>
                <xsd:element ref="ns2:Description" minOccurs="0"/>
                <xsd:element ref="ns3:DocDate" minOccurs="0"/>
                <xsd:element ref="ns4:_DCDateCreated" minOccurs="0"/>
                <xsd:element ref="ns5:_x0423__x0440__x043e__x0432__x0435__x043d__x044c__x0020_1" minOccurs="0"/>
                <xsd:element ref="ns5:_x041f__x043e__x0434__x0443__x0440__x043e__x0432__x0435__x043d__x044c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adec3-9edc-4ba9-a947-c557adee0635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Описание" ma:internalName="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05f54-cbf1-4c6c-9b4a-ded4f332edc5" elementFormDefault="qualified">
    <xsd:import namespace="http://schemas.microsoft.com/office/2006/documentManagement/types"/>
    <xsd:import namespace="http://schemas.microsoft.com/office/infopath/2007/PartnerControls"/>
    <xsd:element name="DocDate" ma:index="9" nillable="true" ma:displayName="Дата документа" ma:default="[today]" ma:format="DateOnly" ma:internalName="Doc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10" nillable="true" ma:displayName="Дата создания" ma:description="Дата создания этого ресурса" ma:format="DateTime" ma:internalName="_DCDateCrea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6f740-17e4-4e0f-8a10-30f223b43645" elementFormDefault="qualified">
    <xsd:import namespace="http://schemas.microsoft.com/office/2006/documentManagement/types"/>
    <xsd:import namespace="http://schemas.microsoft.com/office/infopath/2007/PartnerControls"/>
    <xsd:element name="_x0423__x0440__x043e__x0432__x0435__x043d__x044c__x0020_1" ma:index="11" nillable="true" ma:displayName="Уровень" ma:description="первый уровень группировки" ma:format="Dropdown" ma:internalName="_x0423__x0440__x043e__x0432__x0435__x043d__x044c__x0020_1">
      <xsd:simpleType>
        <xsd:restriction base="dms:Choice">
          <xsd:enumeration value="Концепция КСЭОН ЯО. Развитие информатизации ЯО"/>
          <xsd:enumeration value="Методические рекомендации по созданию КСЭОН ЯО и МСОН МОНПА"/>
          <xsd:enumeration value="Отчет по исполнению плана мероприятий по созданию КСЭОН ЯО в муниципальных образованиях"/>
          <xsd:enumeration value="Доклады, протоколы"/>
          <xsd:enumeration value="Проекты муниципальных целевых программ по созданию местных систем оповещения"/>
          <xsd:enumeration value="НПА"/>
        </xsd:restriction>
      </xsd:simpleType>
    </xsd:element>
    <xsd:element name="_x041f__x043e__x0434__x0443__x0440__x043e__x0432__x0435__x043d__x044c_" ma:index="12" nillable="true" ma:displayName="Подуровень" ma:format="Dropdown" ma:internalName="_x041f__x043e__x0434__x0443__x0440__x043e__x0432__x0435__x043d__x044c_">
      <xsd:simpleType>
        <xsd:restriction base="dms:Choice">
          <xsd:enumeration value="Федеральные законы"/>
          <xsd:enumeration value="Указы Президента РФ"/>
          <xsd:enumeration value="Постановления Правительства РФ"/>
          <xsd:enumeration value="Приказы совместные МЧС, Мининформсвязь, Минкультура"/>
          <xsd:enumeration value="Приказы совместные МЧС, МВД,ФСБ России"/>
          <xsd:enumeration value="Приказы МЧС России"/>
          <xsd:enumeration value="Приказы Мининформсвязи"/>
          <xsd:enumeration value="Методические рекомендации"/>
          <xsd:enumeration value="НПА Ярославской области"/>
          <xsd:enumeration value="Мышкинский МР"/>
          <xsd:enumeration value="Некрасовский МР"/>
          <xsd:enumeration value="Ростовский МР и ГП Ростов"/>
          <xsd:enumeration value="Рыбинский МР"/>
          <xsd:enumeration value="Тутаевский МР"/>
          <xsd:enumeration value="Угличский МР"/>
          <xsd:enumeration value="Ярославский МР"/>
          <xsd:enumeration value="ГО г. Ярославль"/>
          <xsd:enumeration value="ГО г. Рыбинск"/>
          <xsd:enumeration value="ГО г. Переславль-Залесский"/>
          <xsd:enumeration value="ГОСТы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40A9C9-91EE-43D4-BB46-8F2DEBF92E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FE616D-33EE-4B9E-AA77-8C0BF97AF406}">
  <ds:schemaRefs>
    <ds:schemaRef ds:uri="http://schemas.microsoft.com/office/2006/metadata/properties"/>
    <ds:schemaRef ds:uri="http://schemas.microsoft.com/office/infopath/2007/PartnerControls"/>
    <ds:schemaRef ds:uri="e0e05f54-cbf1-4c6c-9b4a-ded4f332edc5"/>
    <ds:schemaRef ds:uri="f07adec3-9edc-4ba9-a947-c557adee0635"/>
    <ds:schemaRef ds:uri="3a66f740-17e4-4e0f-8a10-30f223b43645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A50B2D09-41CF-4527-B9D4-4523162090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EE8761-B647-4767-98DF-7A4EDC74B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7adec3-9edc-4ba9-a947-c557adee0635"/>
    <ds:schemaRef ds:uri="e0e05f54-cbf1-4c6c-9b4a-ded4f332edc5"/>
    <ds:schemaRef ds:uri="http://schemas.microsoft.com/sharepoint/v3/fields"/>
    <ds:schemaRef ds:uri="3a66f740-17e4-4e0f-8a10-30f223b436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4937</Words>
  <Characters>28147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(образец) проектного документа «Техническое задание на создание автоматизированной системы (АС)» согласно ГОСТ 34.602-89.</vt:lpstr>
    </vt:vector>
  </TitlesOfParts>
  <Company/>
  <LinksUpToDate>false</LinksUpToDate>
  <CharactersWithSpaces>33018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(образец) проектного документа «Техническое задание на создание автоматизированной системы (АС)» согласно ГОСТ 34.602-89.</dc:title>
  <dc:creator>Терентьева Юлия Владимировна</dc:creator>
  <cp:lastModifiedBy>no name</cp:lastModifiedBy>
  <cp:revision>2</cp:revision>
  <dcterms:created xsi:type="dcterms:W3CDTF">2024-01-07T07:18:00Z</dcterms:created>
  <dcterms:modified xsi:type="dcterms:W3CDTF">2024-01-07T07:18:00Z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0x010100ACB9CE89164C604388EA4456771AC813</vt:lpwstr>
  </property>
  <property fmtid="{D5CDD505-2E9C-101B-9397-08002B2CF9AE}" pid="3" name="vti_description">
    <vt:lpwstr/>
  </property>
</Properties>
</file>