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9"/>
          <w:rFonts w:hint="eastAsia"/>
          <w:b/>
          <w:sz w:val="44"/>
          <w:szCs w:val="44"/>
          <w:lang w:val="en-US" w:eastAsia="zh-CN"/>
        </w:rPr>
      </w:pPr>
      <w:r>
        <w:rPr>
          <w:rStyle w:val="9"/>
          <w:rFonts w:hint="eastAsia"/>
          <w:b/>
          <w:sz w:val="44"/>
          <w:szCs w:val="44"/>
          <w:lang w:val="en-US" w:eastAsia="zh-CN"/>
        </w:rPr>
        <w:t>Ansible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前言ansilbe 优适用于集群化的系统运维，配合k8s实现从系统到服务的一键式部署与管理。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60" w:line="24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Yum安装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left"/>
              <w:textAlignment w:val="auto"/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yum install </w:t>
            </w:r>
            <w:r>
              <w:rPr>
                <w:rFonts w:hint="eastAsia"/>
                <w:color w:val="auto"/>
                <w:u w:val="none"/>
              </w:rPr>
              <w:t>http://mirrors.163.com/centos/7.4.1708/extras/x86_64/Packages/epel-release-7-9.noarch.rpm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420" w:leftChars="0" w:hanging="420" w:firstLineChars="0"/>
              <w:jc w:val="left"/>
              <w:textAlignment w:val="auto"/>
              <w:outlineLvl w:val="1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yum install ansible -y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vim /etc/hosts  #增加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192.168.193.63 k8s-master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192.168.193.65 k8s-node1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192.168.193.66 k8s-node2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vim /etc/ansible/ansible.cfg  #打开注释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lang w:val="en-US" w:eastAsia="zh-CN" w:bidi="ar"/>
              </w:rPr>
              <w:t>h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ost_key_checking = False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vim /etc/ansible/hosts #增加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[k8s]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k8s-master 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ansible_ssh_user="root" ansible_ssh_pass="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eccom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k8s-node1  ansible_ssh_user="root" ansible_ssh_pass="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eccom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k8s-node2  ansible_ssh_user="root" ansible_ssh_pass="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eccom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"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36"/>
          <w:szCs w:val="36"/>
          <w:lang w:val="en-US" w:eastAsia="zh-CN"/>
        </w:rPr>
        <w:t>验证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ansible k8s -m ping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[root@localhost etc]# ansible k8s -m  ping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k8s-master | SUCCESS =&gt;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"changed": false,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"ping": "pong"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k8s-node1 | SUCCESS =&gt;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"changed": false,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"ping": "pong"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k8s-node2 | SUCCESS =&gt;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"changed": false,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    "ping": "pong"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Chars="0"/>
              <w:jc w:val="left"/>
              <w:textAlignment w:val="auto"/>
              <w:outlineLvl w:val="9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60" w:line="240" w:lineRule="auto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特点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部署简单，只需在主控端部署 Ansible 环境，被控端无需做任何操作。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默认使用 SSH（Secure Shell）协议对设备进行管理。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主从集中化管理。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配置简单、功能强大、扩展性强。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 API 及自定义模块，可通过 Python 轻松扩展。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Playbooks 来定制强大的配置、状态管理。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对云计算平台、大数据都有很好的支持。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提供一个功能强大、操作性强的 Web 管理界面和 REST API 接口 —- AWX 平台。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常用命令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ansible-doc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ansible-doc -l 列出支持模块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ansible-doc ping 查看ping模块用法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>PS ：以下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 xml:space="preserve">Client </w:t>
      </w:r>
      <w: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 xml:space="preserve">是配置文件定义的组 </w:t>
      </w:r>
    </w:p>
    <w:p>
      <w:pPr>
        <w:rPr>
          <w:rFonts w:hint="default" w:cstheme="minorBidi"/>
          <w:b/>
          <w:bCs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24"/>
          <w:szCs w:val="24"/>
          <w:highlight w:val="none"/>
          <w:lang w:val="en-US" w:eastAsia="zh-CN" w:bidi="ar"/>
        </w:rPr>
        <w:t>学习定义组可以参照/etc/ansible/hosts 中的例子，相当于集合，便于批量操作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script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script 的功能是在远程主机执行主控端存储的 shell 脚本文件，相当于 scp + shell 组合。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script -a "/home/test.sh 12 34"    # 远程执行本地脚本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shell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shell模块基本和command相同，但是shell支持管道符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shell -a "/home/test.sh"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# 执行远程脚本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copy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实现主控端向目标主机拷贝文件，类似于 scp 功能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copy -a "src=/home/test.sh dest=/tmp/ owner=root group=root mode=0755"   # 向 Client 组中主机拷贝 test.sh 到 /tmp 下，属主、组为 root ，权限为 0755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stat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获取远程文件状态信息，atime/ctime/mtime/md5/uid/gid 等信息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stat -a "path=/etc/syctl.conf"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get_url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实现在远程主机下载指定 URL 到本地，支持 sha256sum 文件校验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get_url -a "url=http://www.baidu.com dest=/tmp/index.html mode=0440 force=yes"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yum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软件包管理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yum -a "name=curl state=latest"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corn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 crontab 配置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cron -a "name='check dirs' hour='5,2' job='ls -alh &gt; /dev/null'"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mount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远程主机分区挂载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mount -a "name=/mnt/data src=/dev/sd0 fstype=ext4 opts=ro state=present"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service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远程主机系统服务管理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service -a "name=nginx state=stoped"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service -a "name=nginx state=restarted"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service -a "name=nginx state=reloaded"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t>user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远程主机用户管理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user -a "name=wang comment='user wang'"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shell &gt; ansible Client -m user -a "name=wang state=absent remove=yes"    # 添加删除用户</w:t>
      </w:r>
    </w:p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单命令模式ansible Ad-Hoc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用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法 ansible &lt;hostname pattern&gt;  &lt;options&gt; 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2"/>
        <w:gridCol w:w="6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常用Option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-f NUM 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并发线程数 默认5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-m NAME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模块 如 ping yum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-a 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args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’</w:t>
            </w:r>
          </w:p>
        </w:tc>
        <w:tc>
          <w:tcPr>
            <w:tcW w:w="6300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ansible apps -a 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df -lh</w:t>
            </w: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’’</w:t>
            </w: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-K  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用户密码sudo时使用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-t dir 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输出信息到dir下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-T NUM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远程最大超时间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-B NUM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超过NUM后终止正在执行任务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-P NUM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--poll 定期返回后台执行进度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-u username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--list</w:t>
            </w:r>
          </w:p>
        </w:tc>
        <w:tc>
          <w:tcPr>
            <w:tcW w:w="6300" w:type="dxa"/>
          </w:tcPr>
          <w:p>
            <w:pP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列出符合条件的主机列表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-l ~REGEX</w:t>
            </w:r>
          </w:p>
        </w:tc>
        <w:tc>
          <w:tcPr>
            <w:tcW w:w="6300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正则运行指定主机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2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-l SUBSET</w:t>
            </w:r>
          </w:p>
        </w:tc>
        <w:tc>
          <w:tcPr>
            <w:tcW w:w="6300" w:type="dxa"/>
          </w:tcPr>
          <w:p>
            <w:pP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运行指定主机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更多见：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instrText xml:space="preserve"> HYPERLINK "https://docs.ansible.com/ansible/latest/user_guide/intro_adhoc.html" </w:instrTex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hint="eastAsia" w:cstheme="minorBidi"/>
          <w:kern w:val="0"/>
          <w:sz w:val="24"/>
          <w:szCs w:val="24"/>
          <w:lang w:val="en-US" w:eastAsia="zh-CN" w:bidi="ar"/>
        </w:rPr>
        <w:t>https://docs.ansible.com/ansible/latest/user_guide/intro_adhoc.html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批量命令模式-剧本 ansible playbook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基于yaml格式  .yml ,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剧本执行出错时自动停止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系统现有状态与剧本内容一致时默认跳过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限制执行剧本对象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自定义组下的管理变量替代hosts 中的group var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ansible-vault 加密解密机制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Block块编程，增强脚本的逻辑与异常处理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Include封装执行过程，以供重复调用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项目级命令模式Ansible roles 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cstheme="minorBidi"/>
          <w:kern w:val="0"/>
          <w:sz w:val="24"/>
          <w:szCs w:val="24"/>
          <w:lang w:val="en-US" w:eastAsia="zh-CN" w:bidi="ar"/>
        </w:rPr>
        <w:t>roles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作为一个部署任务，其下定义多个子任务role，role是task文件、变量文件、handlers文件的集合体，特点是：具有较好的可移植性可重复执行性。主playbook文件通过调用roles目录下的role，来实现各种灵活多变的部署需，即将运维过程项目化，模块化。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创建部署任务及结构介绍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ansible-galaxy init roles_demo    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用ansible-galaxy init 构建部署任务目录roles_demo ,目录如下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tasks : 用于存放role_A的主要任务，也可以添加其他task文件，供main.yaml调用，从而实现更加复杂的部署功能。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handlers : 用于存放触发执行（ hanlders ）的任务。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defaults : 用于存放默认变量，优先级最低。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vars : 用于存放变量文件，role_A中任务和模版里用到的变量可以在这里定义。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files ：用于存放需要拷贝到目的主机的文件，例如，作为「copy」模块src参数的默认根目录。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template : 用于存放模版文件，格式为.j2，文件内容要符合Jinja2语法规则，通常使用「template」模块部署服务的配置文件。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meta : 用于存放role依赖列表，这个知识点后面会详细阐述。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tests : 用于存放测试role本身功能的playbook和主机定义文件，在开发测试阶段比较常用。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Role的编写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比较常用的方法，我们可以使用「roles:」语句引用role 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 role_A</w:t>
            </w:r>
          </w:p>
          <w:p>
            <w:pPr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或者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 name: role_A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 name: role_A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或者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 role: role_A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- role: role_A</w:t>
            </w:r>
          </w:p>
          <w:p>
            <w:pPr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或者使用绝对路径：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playbooks/test.yaml-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 role: /root/lab-ansible/roles/role_A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引入的同时添加变量参数：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playbooks/test.yaml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 role: role_A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vars: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name: Maurice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       age: 100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引入的同时添加tag参数：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---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 playbooks/test.yaml- hosts: node1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roles: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 role: role_B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tags: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- tag_one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- tag_two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 等价于上面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 { role: role_B, tags:['tag_one','tag_two'] }</w:t>
            </w:r>
          </w:p>
          <w:p>
            <w:pPr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检索路径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在不使用绝对路径的情况下，ansible检索role的默认路径有：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执行ansible-playbook命令时所在的当前目录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playbook文件所在的目录及playbook文件所在目录的roles目录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当前系统用户下的～/.ansible/roles目录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/usr/share/ansible/roles目录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ansible.cfg 中「roles_path」指定的目录，默认值为/etc/ansible/roles目录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Chars="0"/>
        <w:jc w:val="left"/>
        <w:textAlignment w:val="auto"/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更多参考见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http://www.ansible.com.cn/docs/playbooks_roles.html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709" w:leftChars="0" w:hanging="709" w:firstLineChars="0"/>
        <w:textAlignment w:val="auto"/>
        <w:outlineLvl w:val="2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案例-搭建zookeeper集群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搭建zookeeper集群 附带安装tree与jdkdevel工具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创建roles目录 ,图下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├── files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│   └── zookeeper-3.4.5.tar.gz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├── templates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│   └── zoo.cfg.j2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├── vars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│   └── main.yml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└── zookeeper.yml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>zookeeper.yml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- hosts: 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remote_user: root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roles: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- 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tasks: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jps tool install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yum: name={{item}} state=present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with_items: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  - java-1.8.0-openjdk-devel.x86_64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  - tree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mkdir directory for bigdata data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file: dest={{BigdataDir}} mode=0755 state=directory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install 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unarchive: src={{AnsibleDir}}/zookeeper/files/{{zookeeper_file_name}}.tar.gz dest={{BigdataDir}}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install configuration file for 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template: src={{AnsibleDir}}/zookeeper/templates/zoo.cfg.j2 dest={{BigdataDir}}/{{zookeeper_file_name}}/conf/zoo.cfg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create log\data  directory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file: dest={{BigdataDir}}/zookeeper/dataLogDir mode=0755 state=directory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file: dest={{BigdataDir}}/zookeeper/data  mode=0755 state=directory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add myid file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shell: echo {{ myid }} &gt; {{BigdataDir}}/zookeeper/data/myid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- name: start zookeeper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shell:  sh {{BigdataDir}}/{{zookeeper_file_name}}/bin/zkServer.sh start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tags: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      - start zookeeper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>Var main.yml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zk1: 192.168.193.57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zk2: 192.168.193.58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 xml:space="preserve">zk3: 192.168.193.59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BigdataDir: /opt/hzgc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AnsibleDir: /etc/ansible/roles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zookeeper_file_name: zookeeper-3.4.5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420" w:leftChars="0" w:hanging="420" w:firstLineChars="0"/>
        <w:jc w:val="left"/>
        <w:textAlignment w:val="auto"/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>templates zoo.cfg.j2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tickTime=2000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initLimit=10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syncLimit=5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clientPort=2181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dataLogDir={{BigdataDir}}/zookeeper/dataLogDir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dataDir={{BigdataDir}}/zookeeper/data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clientPort=2181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quorumListenOnAllIPs=true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server.1={{zk1}}:2888:3888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server.2={{zk2}}:2888:3888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  <w:t>server.3={{zk3}}:2888:3888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jc w:val="left"/>
        <w:textAlignment w:val="auto"/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 xml:space="preserve">执行任务 ansible-playbook -i /etc/ansible/hosts zookeeper.yml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jc w:val="left"/>
        <w:textAlignment w:val="auto"/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>执行输出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PLAY [zookeeper] ********************************************************************************************************************************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[Gathering Facts] **************************************************************************************************************************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[jps tool install] 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[node3] =&gt; (item=[u'java-1.8.0-openjdk-devel.x86_64', u'tree'])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[node1] =&gt; (item=[u'java-1.8.0-openjdk-devel.x86_64', u'tree'])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[node2] =&gt; (item=[u'java-1.8.0-openjdk-devel.x86_64', u'tree'])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[mkdir directory for bigdata data] 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[install zookeeper] 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[install configuration file for zookeeper] 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ok: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[create log\data  directory] 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[add myid file] ****************************************************************************************************************************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TASK [start zookeeper] **************************************************************************************************************************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[node1]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[node2]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changed: [node3]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>PLAY RECAP **************************************************************************************************************************************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 xml:space="preserve">node1                      : ok=8    changed=3    unreachable=0    failed=0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 xml:space="preserve">node2                      : ok=8    changed=3    unreachable=0    failed=0  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/>
              <w:jc w:val="left"/>
              <w:textAlignment w:val="auto"/>
              <w:rPr>
                <w:rFonts w:hint="default" w:cstheme="minorBidi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cstheme="minorBidi"/>
                <w:kern w:val="0"/>
                <w:sz w:val="13"/>
                <w:szCs w:val="13"/>
                <w:vertAlign w:val="baseline"/>
                <w:lang w:val="en-US" w:eastAsia="zh-CN" w:bidi="ar"/>
              </w:rPr>
              <w:t xml:space="preserve">node3                      : ok=8    changed=3    unreachable=0    failed=0  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jc w:val="left"/>
        <w:textAlignment w:val="auto"/>
        <w:rPr>
          <w:rFonts w:hint="default" w:cstheme="minorBidi"/>
          <w:kern w:val="0"/>
          <w:sz w:val="24"/>
          <w:szCs w:val="24"/>
          <w:vertAlign w:val="baseline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jc w:val="left"/>
        <w:textAlignment w:val="auto"/>
        <w:rPr>
          <w:rFonts w:hint="default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>验证：目标服务器 jps 验证即可。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jc w:val="left"/>
        <w:textAlignment w:val="auto"/>
        <w:rPr>
          <w:rFonts w:hint="default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15"/>
          <w:szCs w:val="15"/>
          <w:vertAlign w:val="baseline"/>
          <w:lang w:val="en-US" w:eastAsia="zh-CN" w:bidi="ar"/>
        </w:rPr>
        <w:t>可参于https://github.com/nhz94259/Ansible/tree/master/zookeeper直接下载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99569"/>
    <w:multiLevelType w:val="multilevel"/>
    <w:tmpl w:val="A1F995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CF970FF2"/>
    <w:multiLevelType w:val="singleLevel"/>
    <w:tmpl w:val="CF970F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36A0D88"/>
    <w:multiLevelType w:val="singleLevel"/>
    <w:tmpl w:val="F36A0D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F799C5A"/>
    <w:multiLevelType w:val="singleLevel"/>
    <w:tmpl w:val="FF799C5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39EAC3A"/>
    <w:multiLevelType w:val="singleLevel"/>
    <w:tmpl w:val="439EAC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B3225F8"/>
    <w:multiLevelType w:val="singleLevel"/>
    <w:tmpl w:val="6B3225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5F68EAA"/>
    <w:multiLevelType w:val="singleLevel"/>
    <w:tmpl w:val="75F68E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7F48"/>
    <w:rsid w:val="00773E5F"/>
    <w:rsid w:val="00B57405"/>
    <w:rsid w:val="00DA1D89"/>
    <w:rsid w:val="00DA3684"/>
    <w:rsid w:val="0160682D"/>
    <w:rsid w:val="01741193"/>
    <w:rsid w:val="01A31C39"/>
    <w:rsid w:val="01E5409C"/>
    <w:rsid w:val="02777CB1"/>
    <w:rsid w:val="0294569C"/>
    <w:rsid w:val="02A12A9D"/>
    <w:rsid w:val="035263B2"/>
    <w:rsid w:val="03596054"/>
    <w:rsid w:val="035A3DC1"/>
    <w:rsid w:val="03A02610"/>
    <w:rsid w:val="03D4003C"/>
    <w:rsid w:val="040A519E"/>
    <w:rsid w:val="040D60AF"/>
    <w:rsid w:val="04161CBF"/>
    <w:rsid w:val="04202D6A"/>
    <w:rsid w:val="04241699"/>
    <w:rsid w:val="04754116"/>
    <w:rsid w:val="04945CAC"/>
    <w:rsid w:val="0495270B"/>
    <w:rsid w:val="04D7571A"/>
    <w:rsid w:val="04EE5EAF"/>
    <w:rsid w:val="054258E4"/>
    <w:rsid w:val="055328E4"/>
    <w:rsid w:val="058106CF"/>
    <w:rsid w:val="0593625F"/>
    <w:rsid w:val="05BC4664"/>
    <w:rsid w:val="05C429B5"/>
    <w:rsid w:val="067042F9"/>
    <w:rsid w:val="06C81DB1"/>
    <w:rsid w:val="06DF443C"/>
    <w:rsid w:val="06E2181F"/>
    <w:rsid w:val="0750645C"/>
    <w:rsid w:val="075207ED"/>
    <w:rsid w:val="07A77157"/>
    <w:rsid w:val="07CF7E43"/>
    <w:rsid w:val="07F426E0"/>
    <w:rsid w:val="081E3581"/>
    <w:rsid w:val="08380289"/>
    <w:rsid w:val="08530DC6"/>
    <w:rsid w:val="08791A34"/>
    <w:rsid w:val="08B37EC0"/>
    <w:rsid w:val="08D34118"/>
    <w:rsid w:val="090264CB"/>
    <w:rsid w:val="09116685"/>
    <w:rsid w:val="09712E6C"/>
    <w:rsid w:val="097F1B9B"/>
    <w:rsid w:val="09B40562"/>
    <w:rsid w:val="09D971DA"/>
    <w:rsid w:val="0A0C297F"/>
    <w:rsid w:val="0A3D7292"/>
    <w:rsid w:val="0A5A3305"/>
    <w:rsid w:val="0A6867B3"/>
    <w:rsid w:val="0A960962"/>
    <w:rsid w:val="0AAF3D82"/>
    <w:rsid w:val="0B393AB3"/>
    <w:rsid w:val="0BB542C5"/>
    <w:rsid w:val="0BC22804"/>
    <w:rsid w:val="0BE8217F"/>
    <w:rsid w:val="0C9B4B82"/>
    <w:rsid w:val="0CB42F54"/>
    <w:rsid w:val="0CBF0091"/>
    <w:rsid w:val="0CDC31B9"/>
    <w:rsid w:val="0D1070FD"/>
    <w:rsid w:val="0D245C0A"/>
    <w:rsid w:val="0D560102"/>
    <w:rsid w:val="0D6D79D1"/>
    <w:rsid w:val="0D88397E"/>
    <w:rsid w:val="0DA83E45"/>
    <w:rsid w:val="0DAD5048"/>
    <w:rsid w:val="0DBB335C"/>
    <w:rsid w:val="0DD81B0E"/>
    <w:rsid w:val="0E5D3DA8"/>
    <w:rsid w:val="0E5E2C7D"/>
    <w:rsid w:val="0E762968"/>
    <w:rsid w:val="0E953F9F"/>
    <w:rsid w:val="0EA469E1"/>
    <w:rsid w:val="0ED050B7"/>
    <w:rsid w:val="0ED61C78"/>
    <w:rsid w:val="0ED90F1C"/>
    <w:rsid w:val="0EED6376"/>
    <w:rsid w:val="0EF452F2"/>
    <w:rsid w:val="0EFC49CD"/>
    <w:rsid w:val="0F2B212B"/>
    <w:rsid w:val="0F311763"/>
    <w:rsid w:val="0F8A6818"/>
    <w:rsid w:val="0FA20FDC"/>
    <w:rsid w:val="0FA37B7E"/>
    <w:rsid w:val="0FC0541F"/>
    <w:rsid w:val="0FE77DB9"/>
    <w:rsid w:val="106B78AF"/>
    <w:rsid w:val="10B63B19"/>
    <w:rsid w:val="11730D16"/>
    <w:rsid w:val="11837319"/>
    <w:rsid w:val="11A63B36"/>
    <w:rsid w:val="11A701C0"/>
    <w:rsid w:val="120B17D0"/>
    <w:rsid w:val="121C4150"/>
    <w:rsid w:val="121D6318"/>
    <w:rsid w:val="122F27D6"/>
    <w:rsid w:val="12311395"/>
    <w:rsid w:val="125954B5"/>
    <w:rsid w:val="12AE0D0E"/>
    <w:rsid w:val="13424766"/>
    <w:rsid w:val="134A529D"/>
    <w:rsid w:val="13604527"/>
    <w:rsid w:val="13720C22"/>
    <w:rsid w:val="1376780F"/>
    <w:rsid w:val="138C137B"/>
    <w:rsid w:val="139D0482"/>
    <w:rsid w:val="13DD6319"/>
    <w:rsid w:val="13F77EB2"/>
    <w:rsid w:val="13FD7F20"/>
    <w:rsid w:val="141D62BF"/>
    <w:rsid w:val="14376525"/>
    <w:rsid w:val="14762C91"/>
    <w:rsid w:val="14DD40C3"/>
    <w:rsid w:val="14E223CC"/>
    <w:rsid w:val="160814C7"/>
    <w:rsid w:val="160819AE"/>
    <w:rsid w:val="165D1F78"/>
    <w:rsid w:val="16E16738"/>
    <w:rsid w:val="176E3184"/>
    <w:rsid w:val="17930DCB"/>
    <w:rsid w:val="17A744E4"/>
    <w:rsid w:val="17B66E8E"/>
    <w:rsid w:val="17D85E34"/>
    <w:rsid w:val="17E95986"/>
    <w:rsid w:val="182C05BB"/>
    <w:rsid w:val="1850705E"/>
    <w:rsid w:val="18696627"/>
    <w:rsid w:val="18D74BEE"/>
    <w:rsid w:val="18FE13F3"/>
    <w:rsid w:val="19470532"/>
    <w:rsid w:val="194907ED"/>
    <w:rsid w:val="199B30C4"/>
    <w:rsid w:val="19A22834"/>
    <w:rsid w:val="19AB373B"/>
    <w:rsid w:val="19E5741E"/>
    <w:rsid w:val="19EE594B"/>
    <w:rsid w:val="1A320FC0"/>
    <w:rsid w:val="1A3B7871"/>
    <w:rsid w:val="1A7E7699"/>
    <w:rsid w:val="1A9C4860"/>
    <w:rsid w:val="1AEE1E31"/>
    <w:rsid w:val="1B626B79"/>
    <w:rsid w:val="1BBC2800"/>
    <w:rsid w:val="1C0819C4"/>
    <w:rsid w:val="1C6351A8"/>
    <w:rsid w:val="1CC93DDF"/>
    <w:rsid w:val="1CD918AE"/>
    <w:rsid w:val="1DDA26AC"/>
    <w:rsid w:val="1E6F5189"/>
    <w:rsid w:val="1E74490D"/>
    <w:rsid w:val="1E972E15"/>
    <w:rsid w:val="1EA37472"/>
    <w:rsid w:val="1F1D1955"/>
    <w:rsid w:val="1F504181"/>
    <w:rsid w:val="1F582C88"/>
    <w:rsid w:val="1F937A95"/>
    <w:rsid w:val="1FA354F7"/>
    <w:rsid w:val="1FA84851"/>
    <w:rsid w:val="1FAE5CE4"/>
    <w:rsid w:val="1FB51480"/>
    <w:rsid w:val="1FD2111E"/>
    <w:rsid w:val="1FFD0010"/>
    <w:rsid w:val="20AD34B1"/>
    <w:rsid w:val="20C64B79"/>
    <w:rsid w:val="2102711A"/>
    <w:rsid w:val="211959C4"/>
    <w:rsid w:val="211D3533"/>
    <w:rsid w:val="212879B3"/>
    <w:rsid w:val="21511064"/>
    <w:rsid w:val="21A401EE"/>
    <w:rsid w:val="2237307D"/>
    <w:rsid w:val="223C6606"/>
    <w:rsid w:val="225A23C6"/>
    <w:rsid w:val="2293453D"/>
    <w:rsid w:val="22B37C73"/>
    <w:rsid w:val="231B180F"/>
    <w:rsid w:val="23211964"/>
    <w:rsid w:val="2324779B"/>
    <w:rsid w:val="234C07AA"/>
    <w:rsid w:val="23674C67"/>
    <w:rsid w:val="236F48CD"/>
    <w:rsid w:val="23A86544"/>
    <w:rsid w:val="23B95D34"/>
    <w:rsid w:val="242E761D"/>
    <w:rsid w:val="24501384"/>
    <w:rsid w:val="246B4BD0"/>
    <w:rsid w:val="24952DE5"/>
    <w:rsid w:val="255F190C"/>
    <w:rsid w:val="256D764F"/>
    <w:rsid w:val="25A17186"/>
    <w:rsid w:val="25CC3C97"/>
    <w:rsid w:val="25D34A93"/>
    <w:rsid w:val="264117BA"/>
    <w:rsid w:val="26642139"/>
    <w:rsid w:val="266E7E38"/>
    <w:rsid w:val="26700153"/>
    <w:rsid w:val="26C75936"/>
    <w:rsid w:val="272B7AB4"/>
    <w:rsid w:val="27A17AB4"/>
    <w:rsid w:val="27E12290"/>
    <w:rsid w:val="27FE23B9"/>
    <w:rsid w:val="280B3AF4"/>
    <w:rsid w:val="2818013E"/>
    <w:rsid w:val="28232806"/>
    <w:rsid w:val="284C3038"/>
    <w:rsid w:val="28B02B80"/>
    <w:rsid w:val="28BB7706"/>
    <w:rsid w:val="28ED7678"/>
    <w:rsid w:val="290A3ED1"/>
    <w:rsid w:val="299529FF"/>
    <w:rsid w:val="29EF432D"/>
    <w:rsid w:val="2A003435"/>
    <w:rsid w:val="2A5566F5"/>
    <w:rsid w:val="2A975DD0"/>
    <w:rsid w:val="2AE66028"/>
    <w:rsid w:val="2B333360"/>
    <w:rsid w:val="2BF36DD9"/>
    <w:rsid w:val="2C424C6E"/>
    <w:rsid w:val="2C7936F1"/>
    <w:rsid w:val="2C837779"/>
    <w:rsid w:val="2CA5526E"/>
    <w:rsid w:val="2CDA1E2B"/>
    <w:rsid w:val="2D6B5DC5"/>
    <w:rsid w:val="2D894FEB"/>
    <w:rsid w:val="2DB1028C"/>
    <w:rsid w:val="2DC17192"/>
    <w:rsid w:val="2E133E5C"/>
    <w:rsid w:val="2E885C2F"/>
    <w:rsid w:val="2EB83904"/>
    <w:rsid w:val="2F1027AF"/>
    <w:rsid w:val="2F460505"/>
    <w:rsid w:val="2F505F6C"/>
    <w:rsid w:val="2F5D576A"/>
    <w:rsid w:val="2F9C70BF"/>
    <w:rsid w:val="2FFE3136"/>
    <w:rsid w:val="300213A0"/>
    <w:rsid w:val="30322B51"/>
    <w:rsid w:val="306A4BF1"/>
    <w:rsid w:val="30F80A44"/>
    <w:rsid w:val="3151656E"/>
    <w:rsid w:val="31641218"/>
    <w:rsid w:val="31E6405C"/>
    <w:rsid w:val="3228277B"/>
    <w:rsid w:val="32664A61"/>
    <w:rsid w:val="32B66F76"/>
    <w:rsid w:val="32EB51E0"/>
    <w:rsid w:val="32F22B32"/>
    <w:rsid w:val="33265DD5"/>
    <w:rsid w:val="336C7DA3"/>
    <w:rsid w:val="339F0516"/>
    <w:rsid w:val="33A426BF"/>
    <w:rsid w:val="348066D6"/>
    <w:rsid w:val="34B7045C"/>
    <w:rsid w:val="34EB0DC1"/>
    <w:rsid w:val="357C09BA"/>
    <w:rsid w:val="35A86E37"/>
    <w:rsid w:val="3657241D"/>
    <w:rsid w:val="366C35F5"/>
    <w:rsid w:val="36883868"/>
    <w:rsid w:val="36DC786A"/>
    <w:rsid w:val="36E50D2B"/>
    <w:rsid w:val="36EE3C97"/>
    <w:rsid w:val="37086F32"/>
    <w:rsid w:val="373B71A4"/>
    <w:rsid w:val="3763307D"/>
    <w:rsid w:val="3777216B"/>
    <w:rsid w:val="37AD794F"/>
    <w:rsid w:val="37CE1649"/>
    <w:rsid w:val="385C3BBE"/>
    <w:rsid w:val="38AD0780"/>
    <w:rsid w:val="38DB3C2C"/>
    <w:rsid w:val="39C157DF"/>
    <w:rsid w:val="3A1854F3"/>
    <w:rsid w:val="3A40186B"/>
    <w:rsid w:val="3A484EF3"/>
    <w:rsid w:val="3A4D7C16"/>
    <w:rsid w:val="3A55359D"/>
    <w:rsid w:val="3A7516A3"/>
    <w:rsid w:val="3B1A6BCB"/>
    <w:rsid w:val="3B9A3BB3"/>
    <w:rsid w:val="3BA97D68"/>
    <w:rsid w:val="3C4E428D"/>
    <w:rsid w:val="3CB628E1"/>
    <w:rsid w:val="3CE40D0E"/>
    <w:rsid w:val="3D004518"/>
    <w:rsid w:val="3D1452D7"/>
    <w:rsid w:val="3D1B6B87"/>
    <w:rsid w:val="3D440DAC"/>
    <w:rsid w:val="3D855945"/>
    <w:rsid w:val="3D9A214C"/>
    <w:rsid w:val="3DE55E8F"/>
    <w:rsid w:val="3DE825AA"/>
    <w:rsid w:val="3E373B7B"/>
    <w:rsid w:val="3E3B5D1F"/>
    <w:rsid w:val="3EA4782F"/>
    <w:rsid w:val="3EBA6F85"/>
    <w:rsid w:val="3F72354E"/>
    <w:rsid w:val="3F8121CB"/>
    <w:rsid w:val="3F836041"/>
    <w:rsid w:val="3F857784"/>
    <w:rsid w:val="3F8D71D8"/>
    <w:rsid w:val="3FBA703D"/>
    <w:rsid w:val="40426CEF"/>
    <w:rsid w:val="406E779C"/>
    <w:rsid w:val="40C62863"/>
    <w:rsid w:val="41735BD6"/>
    <w:rsid w:val="41CD7321"/>
    <w:rsid w:val="41E153EF"/>
    <w:rsid w:val="420F2676"/>
    <w:rsid w:val="425C01C6"/>
    <w:rsid w:val="428459B7"/>
    <w:rsid w:val="429B4F29"/>
    <w:rsid w:val="42D01FB0"/>
    <w:rsid w:val="42F80957"/>
    <w:rsid w:val="43287F40"/>
    <w:rsid w:val="4331015D"/>
    <w:rsid w:val="43430128"/>
    <w:rsid w:val="4362344A"/>
    <w:rsid w:val="43653859"/>
    <w:rsid w:val="436D19C4"/>
    <w:rsid w:val="436E0B49"/>
    <w:rsid w:val="43772D18"/>
    <w:rsid w:val="437F28C6"/>
    <w:rsid w:val="43836EFE"/>
    <w:rsid w:val="43D55B0F"/>
    <w:rsid w:val="43EA4F97"/>
    <w:rsid w:val="44AC5AE2"/>
    <w:rsid w:val="44FF6448"/>
    <w:rsid w:val="4551662B"/>
    <w:rsid w:val="460249B0"/>
    <w:rsid w:val="460E163C"/>
    <w:rsid w:val="466F60E7"/>
    <w:rsid w:val="46832583"/>
    <w:rsid w:val="468F0FF9"/>
    <w:rsid w:val="46964A87"/>
    <w:rsid w:val="46AE6ADD"/>
    <w:rsid w:val="46F1335A"/>
    <w:rsid w:val="475825DD"/>
    <w:rsid w:val="47956116"/>
    <w:rsid w:val="47CB21E5"/>
    <w:rsid w:val="47D43EA7"/>
    <w:rsid w:val="47E07B0A"/>
    <w:rsid w:val="47E12713"/>
    <w:rsid w:val="482B0BF1"/>
    <w:rsid w:val="488B65AB"/>
    <w:rsid w:val="48FA205D"/>
    <w:rsid w:val="494715CA"/>
    <w:rsid w:val="49E13ABA"/>
    <w:rsid w:val="4A241F54"/>
    <w:rsid w:val="4A2938E1"/>
    <w:rsid w:val="4A45118D"/>
    <w:rsid w:val="4A45549E"/>
    <w:rsid w:val="4A5D6F97"/>
    <w:rsid w:val="4A6D52DC"/>
    <w:rsid w:val="4AB26DE8"/>
    <w:rsid w:val="4AEA7FC2"/>
    <w:rsid w:val="4B082622"/>
    <w:rsid w:val="4B3B3B06"/>
    <w:rsid w:val="4B805D54"/>
    <w:rsid w:val="4BB9207E"/>
    <w:rsid w:val="4BF81134"/>
    <w:rsid w:val="4C172F7E"/>
    <w:rsid w:val="4C273DEE"/>
    <w:rsid w:val="4C4956B0"/>
    <w:rsid w:val="4C4E126D"/>
    <w:rsid w:val="4C5D5B8B"/>
    <w:rsid w:val="4C75231E"/>
    <w:rsid w:val="4C85163B"/>
    <w:rsid w:val="4CB37A29"/>
    <w:rsid w:val="4CD1379C"/>
    <w:rsid w:val="4E4C71A3"/>
    <w:rsid w:val="4E6D5BCF"/>
    <w:rsid w:val="4EFB0A26"/>
    <w:rsid w:val="4F3D3727"/>
    <w:rsid w:val="4FB3000F"/>
    <w:rsid w:val="4FB769A5"/>
    <w:rsid w:val="4FE6541A"/>
    <w:rsid w:val="50005BA1"/>
    <w:rsid w:val="5036572B"/>
    <w:rsid w:val="50C8046E"/>
    <w:rsid w:val="51A27B8D"/>
    <w:rsid w:val="51F36A7F"/>
    <w:rsid w:val="521B032E"/>
    <w:rsid w:val="530B4DDB"/>
    <w:rsid w:val="531C6B9E"/>
    <w:rsid w:val="535C65F9"/>
    <w:rsid w:val="53CC59E3"/>
    <w:rsid w:val="53D41BBE"/>
    <w:rsid w:val="5463341A"/>
    <w:rsid w:val="54A814F3"/>
    <w:rsid w:val="556E2D17"/>
    <w:rsid w:val="55737596"/>
    <w:rsid w:val="55983CDF"/>
    <w:rsid w:val="55B14C68"/>
    <w:rsid w:val="561A634D"/>
    <w:rsid w:val="568B46B9"/>
    <w:rsid w:val="569F0CF4"/>
    <w:rsid w:val="56AF1082"/>
    <w:rsid w:val="57252EFA"/>
    <w:rsid w:val="57D74451"/>
    <w:rsid w:val="57F85C98"/>
    <w:rsid w:val="58B47689"/>
    <w:rsid w:val="58CF7AFE"/>
    <w:rsid w:val="592326F3"/>
    <w:rsid w:val="59505BC2"/>
    <w:rsid w:val="59953ECE"/>
    <w:rsid w:val="599F2B45"/>
    <w:rsid w:val="59A7061E"/>
    <w:rsid w:val="59CF5B05"/>
    <w:rsid w:val="5A105311"/>
    <w:rsid w:val="5A7D5E59"/>
    <w:rsid w:val="5B015BC0"/>
    <w:rsid w:val="5B594D0D"/>
    <w:rsid w:val="5B740B62"/>
    <w:rsid w:val="5BB8128F"/>
    <w:rsid w:val="5BCA65E4"/>
    <w:rsid w:val="5C732C32"/>
    <w:rsid w:val="5CC33883"/>
    <w:rsid w:val="5CDE39F9"/>
    <w:rsid w:val="5D4960BE"/>
    <w:rsid w:val="5DC76D7B"/>
    <w:rsid w:val="5E457ACC"/>
    <w:rsid w:val="5E4649D6"/>
    <w:rsid w:val="5E5E3804"/>
    <w:rsid w:val="5EB819D5"/>
    <w:rsid w:val="5EF17A0E"/>
    <w:rsid w:val="5F5C35B8"/>
    <w:rsid w:val="5F7863A4"/>
    <w:rsid w:val="5FA20CCF"/>
    <w:rsid w:val="5FB51AC9"/>
    <w:rsid w:val="5FE97B7C"/>
    <w:rsid w:val="60337673"/>
    <w:rsid w:val="60737751"/>
    <w:rsid w:val="60C43EF7"/>
    <w:rsid w:val="60D70041"/>
    <w:rsid w:val="614B282A"/>
    <w:rsid w:val="618B513F"/>
    <w:rsid w:val="61A56249"/>
    <w:rsid w:val="620411BF"/>
    <w:rsid w:val="623054E0"/>
    <w:rsid w:val="62357C1C"/>
    <w:rsid w:val="625F73A7"/>
    <w:rsid w:val="62FB537C"/>
    <w:rsid w:val="63663008"/>
    <w:rsid w:val="63960E70"/>
    <w:rsid w:val="63973991"/>
    <w:rsid w:val="639A7ACA"/>
    <w:rsid w:val="63B6743C"/>
    <w:rsid w:val="64034BD9"/>
    <w:rsid w:val="641A6AE9"/>
    <w:rsid w:val="64323386"/>
    <w:rsid w:val="643B2D83"/>
    <w:rsid w:val="64402AC3"/>
    <w:rsid w:val="64C6025D"/>
    <w:rsid w:val="65016BA7"/>
    <w:rsid w:val="655520E2"/>
    <w:rsid w:val="65624FFF"/>
    <w:rsid w:val="661501BB"/>
    <w:rsid w:val="664956B1"/>
    <w:rsid w:val="665456DD"/>
    <w:rsid w:val="66550015"/>
    <w:rsid w:val="67582D6F"/>
    <w:rsid w:val="67D102CB"/>
    <w:rsid w:val="67EF6635"/>
    <w:rsid w:val="684B5888"/>
    <w:rsid w:val="68A0724D"/>
    <w:rsid w:val="68B51BF2"/>
    <w:rsid w:val="69077AFD"/>
    <w:rsid w:val="697A1BA4"/>
    <w:rsid w:val="698A61CF"/>
    <w:rsid w:val="69A334C6"/>
    <w:rsid w:val="69BC7887"/>
    <w:rsid w:val="69DB6BB7"/>
    <w:rsid w:val="6A093BAF"/>
    <w:rsid w:val="6A426516"/>
    <w:rsid w:val="6A7A6BA4"/>
    <w:rsid w:val="6AC04F4F"/>
    <w:rsid w:val="6B15401E"/>
    <w:rsid w:val="6B22687D"/>
    <w:rsid w:val="6B704339"/>
    <w:rsid w:val="6B9D37DA"/>
    <w:rsid w:val="6B9F3305"/>
    <w:rsid w:val="6BE524A4"/>
    <w:rsid w:val="6C6272F3"/>
    <w:rsid w:val="6C753221"/>
    <w:rsid w:val="6CD377A6"/>
    <w:rsid w:val="6CDD7A8A"/>
    <w:rsid w:val="6D3272F5"/>
    <w:rsid w:val="6D3A302A"/>
    <w:rsid w:val="6D73616C"/>
    <w:rsid w:val="6D806306"/>
    <w:rsid w:val="6D9640FD"/>
    <w:rsid w:val="6D9A16CF"/>
    <w:rsid w:val="6E0E7F9A"/>
    <w:rsid w:val="6E59328D"/>
    <w:rsid w:val="6E9441E1"/>
    <w:rsid w:val="6E947554"/>
    <w:rsid w:val="6EDE607E"/>
    <w:rsid w:val="6EF23823"/>
    <w:rsid w:val="6F341273"/>
    <w:rsid w:val="6F505FCD"/>
    <w:rsid w:val="6F5B6B73"/>
    <w:rsid w:val="6FAA7756"/>
    <w:rsid w:val="6FF36880"/>
    <w:rsid w:val="6FFA34A4"/>
    <w:rsid w:val="707D75FF"/>
    <w:rsid w:val="708B1120"/>
    <w:rsid w:val="70A732FD"/>
    <w:rsid w:val="70E14CCB"/>
    <w:rsid w:val="70F24604"/>
    <w:rsid w:val="71033FCE"/>
    <w:rsid w:val="710B00A3"/>
    <w:rsid w:val="71131842"/>
    <w:rsid w:val="711A43D4"/>
    <w:rsid w:val="711D32F6"/>
    <w:rsid w:val="71662740"/>
    <w:rsid w:val="71B816F6"/>
    <w:rsid w:val="720353C1"/>
    <w:rsid w:val="724D3FCE"/>
    <w:rsid w:val="727D4543"/>
    <w:rsid w:val="729D38CD"/>
    <w:rsid w:val="72A44716"/>
    <w:rsid w:val="72A56BE1"/>
    <w:rsid w:val="72A93E87"/>
    <w:rsid w:val="732B15C1"/>
    <w:rsid w:val="73614293"/>
    <w:rsid w:val="736F0F00"/>
    <w:rsid w:val="73ED2682"/>
    <w:rsid w:val="741D452D"/>
    <w:rsid w:val="74490DB2"/>
    <w:rsid w:val="744E4E02"/>
    <w:rsid w:val="74AC76B9"/>
    <w:rsid w:val="74DA5AB8"/>
    <w:rsid w:val="752B1386"/>
    <w:rsid w:val="753B7962"/>
    <w:rsid w:val="757100F4"/>
    <w:rsid w:val="76202245"/>
    <w:rsid w:val="766A0F7A"/>
    <w:rsid w:val="76D7680A"/>
    <w:rsid w:val="77875752"/>
    <w:rsid w:val="77DC4A9E"/>
    <w:rsid w:val="77DD4D6F"/>
    <w:rsid w:val="77EA4574"/>
    <w:rsid w:val="78033F86"/>
    <w:rsid w:val="78196C5D"/>
    <w:rsid w:val="784F5004"/>
    <w:rsid w:val="78C66CAB"/>
    <w:rsid w:val="78EC5F81"/>
    <w:rsid w:val="79AC3EE4"/>
    <w:rsid w:val="79EE10F3"/>
    <w:rsid w:val="7A197FA1"/>
    <w:rsid w:val="7A532A82"/>
    <w:rsid w:val="7A79722F"/>
    <w:rsid w:val="7B2D4244"/>
    <w:rsid w:val="7C0E77A9"/>
    <w:rsid w:val="7CE86FCC"/>
    <w:rsid w:val="7CF22EC8"/>
    <w:rsid w:val="7D2575C1"/>
    <w:rsid w:val="7D273D9A"/>
    <w:rsid w:val="7D3E4DDE"/>
    <w:rsid w:val="7D8641F6"/>
    <w:rsid w:val="7D8D4BB4"/>
    <w:rsid w:val="7DDB4BB2"/>
    <w:rsid w:val="7E5700DE"/>
    <w:rsid w:val="7E84296B"/>
    <w:rsid w:val="7F063CFC"/>
    <w:rsid w:val="7F094100"/>
    <w:rsid w:val="7F4611CF"/>
    <w:rsid w:val="7FE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wiz</dc:creator>
  <cp:lastModifiedBy>wiz</cp:lastModifiedBy>
  <dcterms:modified xsi:type="dcterms:W3CDTF">2019-04-16T12:26:07Z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