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cv956v8zhy3r" w:id="0"/>
            <w:bookmarkEnd w:id="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1: Mocking Databases and Repositories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  <w:t xml:space="preserve"> that depends on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Repository</w:t>
            </w:r>
            <w:r w:rsidDel="00000000" w:rsidR="00000000" w:rsidRPr="00000000">
              <w:rPr>
                <w:rtl w:val="0"/>
              </w:rPr>
              <w:t xml:space="preserve"> (like in a real Spring app).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733925" cy="8572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928rb4f4ee8b" w:id="1"/>
            <w:bookmarkEnd w:id="1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2: Mocking External Services (REST APIs)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ApiService</w:t>
            </w:r>
            <w:r w:rsidDel="00000000" w:rsidR="00000000" w:rsidRPr="00000000">
              <w:rPr>
                <w:rtl w:val="0"/>
              </w:rPr>
              <w:t xml:space="preserve"> that uses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RestClient</w:t>
            </w:r>
            <w:r w:rsidDel="00000000" w:rsidR="00000000" w:rsidRPr="00000000">
              <w:rPr>
                <w:rtl w:val="0"/>
              </w:rPr>
              <w:t xml:space="preserve"> to call a REST API.</w:t>
              <w:br w:type="textWrapping"/>
              <w:t xml:space="preserve"> Instead of calling the real API, you’ll mock the REST client and stub its response.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114925" cy="5429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hmfgczxuuc6m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3: Mocking File I/O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Scenario: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You have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FileService</w:t>
            </w:r>
            <w:r w:rsidDel="00000000" w:rsidR="00000000" w:rsidRPr="00000000">
              <w:rPr>
                <w:rtl w:val="0"/>
              </w:rPr>
              <w:t xml:space="preserve"> that reads from a file and writes output to another.</w:t>
              <w:br w:type="textWrapping"/>
              <w:t xml:space="preserve"> Instead of real I/O, you’ll mock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FileReader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FileWriter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6477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wo0md13fdfe8" w:id="3"/>
            <w:bookmarkEnd w:id="3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4: Mocking Network Interactions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NetworkService</w:t>
            </w:r>
            <w:r w:rsidDel="00000000" w:rsidR="00000000" w:rsidRPr="00000000">
              <w:rPr>
                <w:rtl w:val="0"/>
              </w:rPr>
              <w:t xml:space="preserve"> that uses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NetworkClient</w:t>
            </w:r>
            <w:r w:rsidDel="00000000" w:rsidR="00000000" w:rsidRPr="00000000">
              <w:rPr>
                <w:rtl w:val="0"/>
              </w:rPr>
              <w:t xml:space="preserve"> to connect to a remote server.</w:t>
              <w:br w:type="textWrapping"/>
              <w:t xml:space="preserve"> You’ll mock the network client and simulate the connection.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191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rrtjhsrw51le" w:id="4"/>
            <w:bookmarkEnd w:id="4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5: Multiple Return Values in Sequence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Scenario: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NetworkClient</w:t>
            </w:r>
            <w:r w:rsidDel="00000000" w:rsidR="00000000" w:rsidRPr="00000000">
              <w:rPr>
                <w:rtl w:val="0"/>
              </w:rPr>
              <w:t xml:space="preserve"> connects to a server and returns different responses on each call — for example: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"Connecting..."</w:t>
            </w:r>
            <w:r w:rsidDel="00000000" w:rsidR="00000000" w:rsidRPr="00000000">
              <w:rPr>
                <w:rtl w:val="0"/>
              </w:rPr>
              <w:t xml:space="preserve">, then 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"Connected"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You’ll use Mockito to stub multiple return values in order.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318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