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color w:val="000000"/>
                <w:sz w:val="26"/>
                <w:szCs w:val="26"/>
              </w:rPr>
            </w:pPr>
            <w:bookmarkStart w:colFirst="0" w:colLast="0" w:name="_ag18c8s7rtci" w:id="0"/>
            <w:bookmarkEnd w:id="0"/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Exercise 1: Mocking a Service Dependency in a Controller Test 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**Task:** Write a unit test for a Spring controller that uses a service to fetch data. Mock the service dependency using Mockito. ### Step-by-Step Solution: 1. **Create the User Entity:** @Entity public class User { @Id private Long id; private String name; // getters and setters } </w:t>
            </w:r>
          </w:p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color w:val="000000"/>
                <w:sz w:val="26"/>
                <w:szCs w:val="26"/>
              </w:rPr>
            </w:pPr>
            <w:bookmarkStart w:colFirst="0" w:colLast="0" w:name="_9zbvmkefo8ei" w:id="1"/>
            <w:bookmarkEnd w:id="1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2. **Create the UserService:** @Service public class UserService { @Autowired private UserRepository userRepository; public User getUserById(Long id) { return userRepository.findById(id).orElse(null); } }</w:t>
            </w:r>
          </w:p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color w:val="000000"/>
                <w:sz w:val="26"/>
                <w:szCs w:val="26"/>
              </w:rPr>
            </w:pPr>
            <w:bookmarkStart w:colFirst="0" w:colLast="0" w:name="_zi4za4t23yru" w:id="2"/>
            <w:bookmarkEnd w:id="2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3. **Create the UserController:** @RestController @RequestMapping("/users") public class UserController { @Autowired private UserService userService; @GetMapping("/{id}") public ResponseEntity getUser(@PathVariable Long id) { return ResponseEntity.ok(userService.getUserById(id)); } } </w:t>
            </w:r>
          </w:p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color w:val="000000"/>
                <w:sz w:val="26"/>
                <w:szCs w:val="26"/>
              </w:rPr>
            </w:pPr>
            <w:bookmarkStart w:colFirst="0" w:colLast="0" w:name="_tchboqtzmhlc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4. **Create the UserControllerTest:**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ind w:left="0" w:right="60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ind w:left="0" w:right="60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5461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ind w:left="0" w:right="60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2: Mocking a Repository in a Service Test 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ind w:left="0" w:right="600" w:firstLine="0"/>
              <w:rPr/>
            </w:pPr>
            <w:r w:rsidDel="00000000" w:rsidR="00000000" w:rsidRPr="00000000">
              <w:rPr>
                <w:rtl w:val="0"/>
              </w:rPr>
              <w:t xml:space="preserve">**Task:** Write a unit test for a Spring service that uses a repository to fetch data. Mock the repository dependency using Mockito. ### Step-by-Step Solution: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ind w:left="0" w:right="600" w:firstLine="0"/>
              <w:rPr/>
            </w:pPr>
            <w:r w:rsidDel="00000000" w:rsidR="00000000" w:rsidRPr="00000000">
              <w:rPr>
                <w:rtl w:val="0"/>
              </w:rPr>
              <w:t xml:space="preserve">1. **Create the User Entity:** @Entity public class User { @Id private Long id; private String name; // getters and setters } 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ind w:left="0" w:right="600" w:firstLine="0"/>
              <w:rPr/>
            </w:pPr>
            <w:r w:rsidDel="00000000" w:rsidR="00000000" w:rsidRPr="00000000">
              <w:rPr>
                <w:rtl w:val="0"/>
              </w:rPr>
              <w:t xml:space="preserve">2. **Create the UserRepository:** public interface UserRepository extends JpaRepository { } 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ind w:left="0" w:right="600" w:firstLine="0"/>
              <w:rPr/>
            </w:pPr>
            <w:r w:rsidDel="00000000" w:rsidR="00000000" w:rsidRPr="00000000">
              <w:rPr>
                <w:rtl w:val="0"/>
              </w:rPr>
              <w:t xml:space="preserve">3. **Create the UserService:** @Service public class UserService { @Autowired private UserRepository userRepository; public User getUserById(Long id) { return userRepository.findById(id).orElse(null); } }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ind w:left="0" w:right="600" w:firstLine="0"/>
              <w:rPr/>
            </w:pPr>
            <w:r w:rsidDel="00000000" w:rsidR="00000000" w:rsidRPr="00000000">
              <w:rPr>
                <w:rtl w:val="0"/>
              </w:rPr>
              <w:t xml:space="preserve"> 4. **Create the UserServiceTest:**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4810125" cy="10191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3: Mocking a Service Dependency in an Integration Test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**Task:** Write an integration test for a Spring Boot application that mocks a service dependency using Mockito. ### Step-by-Step Solution: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**Create the User Entity:** @Entity public class User { @Id private Long id; private String name; // getters and setters }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**Create the UserService:** @Service public class UserService { @Autowired private UserRepository userRepository; public User getUserById(Long id) { return userRepository.findById(id).orElse(null); } 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3. **Create the UserController:** @RestController @RequestMapping("/users") public class UserController { @Autowired private UserService userService; @GetMapping("/{id}") public ResponseEntity getUser(@PathVariable Long id) { return ResponseEntity.ok(userService.getUserById(id)); } }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4. **Create the UserIntegrationTest:**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553075" cy="647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