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1: Logging Error Messages and Warning Levels Task: </w:t>
            </w:r>
            <w:r w:rsidDel="00000000" w:rsidR="00000000" w:rsidRPr="00000000">
              <w:rPr>
                <w:rtl w:val="0"/>
              </w:rPr>
              <w:t xml:space="preserve">Write a Java application that demonstrates logging error messages and warning levels using SLF4J. Step-by-Step Solution: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Add SLF4J and Logback dependencies to your `pom.xml` file: org.slf4j slf4j-api 1.7.30 ch.qos.logback logback-classic 1.2.3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Create a Java class that uses SLF4J for logging: import org.slf4j.Logger; import org.slf4j.LoggerFactory; public class LoggingExample { private static final Logger logger = LoggerFactory.getLogger(LoggingExample.class); public static void main(String[] args) { logger.error("This is an error message"); logger.warn("This is a warning message"); } 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876550" cy="19335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Failed to instantiate SLF4J LoggerFactory</w:t>
            </w:r>
          </w:p>
          <w:p w:rsidR="00000000" w:rsidDel="00000000" w:rsidP="00000000" w:rsidRDefault="00000000" w:rsidRPr="00000000" w14:paraId="0000000C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Reported exception:</w:t>
            </w:r>
          </w:p>
          <w:p w:rsidR="00000000" w:rsidDel="00000000" w:rsidP="00000000" w:rsidRDefault="00000000" w:rsidRPr="00000000" w14:paraId="0000000D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java.lang.NoClassDefFoundError: ch/qos/logback/core/joran/action/AbstractEventEvaluatorAction</w:t>
            </w:r>
          </w:p>
          <w:p w:rsidR="00000000" w:rsidDel="00000000" w:rsidP="00000000" w:rsidRDefault="00000000" w:rsidRPr="00000000" w14:paraId="0000000E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java.base/java.lang.ClassLoader.defineClass1(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Native Method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ClassLoader.java:1027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java.base/java.security.SecureClassLoader.defineClass(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SecureClassLoader.java:150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BuiltinClassLoader.java:862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java.base/jdk.internal.loader.BuiltinClassLoader.findClassOnClassPathOrNull(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BuiltinClassLoader.java:760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java.base/jdk.internal.loader.BuiltinClassLoader.loadClassOrNull(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BuiltinClassLoader.java:681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BuiltinClassLoader.java:639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java.base/jdk.internal.loader.ClassLoaders$AppClassLoader.loadClass(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ClassLoaders.java:188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ClassLoader.java:526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ch.qos.logback.classic.util.ContextInitializer.configureByResource(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ContextInitializer.java:73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ch.qos.logback.classic.util.ContextInitializer.autoConfig(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ContextInitializer.java:150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org.slf4j.impl.StaticLoggerBinder.init(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StaticLoggerBinder.java:84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StaticLoggerBinder.java:55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org.slf4j.LoggerFactory.bind(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org.slf4j.LoggerFactory.performInitialization(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LoggerFactory.java:124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org.slf4j.LoggerFactory.getILoggerFactory(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LoggerFactory.java:417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LoggerFactory.java:362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com.cognizant.logging.LoggingExample.&lt;clinit&gt;(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LoggingExample.java:7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Caused by: 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java.lang.ClassNotFoundException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: ch.qos.logback.core.joran.action.AbstractEventEvaluatorAction</w:t>
            </w:r>
          </w:p>
          <w:p w:rsidR="00000000" w:rsidDel="00000000" w:rsidP="00000000" w:rsidRDefault="00000000" w:rsidRPr="00000000" w14:paraId="00000022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BuiltinClassLoader.java:641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java.base/jdk.internal.loader.ClassLoaders$AppClassLoader.loadClass(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ClassLoaders.java:188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ClassLoader.java:526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... 19 more</w:t>
            </w:r>
          </w:p>
          <w:p w:rsidR="00000000" w:rsidDel="00000000" w:rsidP="00000000" w:rsidRDefault="00000000" w:rsidRPr="00000000" w14:paraId="00000026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Exception in thread "main" java.lang.NoClassDefFoundError: ch/qos/logback/core/joran/action/AbstractEventEvaluatorAction</w:t>
            </w:r>
          </w:p>
          <w:p w:rsidR="00000000" w:rsidDel="00000000" w:rsidP="00000000" w:rsidRDefault="00000000" w:rsidRPr="00000000" w14:paraId="00000027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java.base/java.lang.ClassLoader.defineClass1(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Native Method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ClassLoader.java:1027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java.base/java.security.SecureClassLoader.defineClass(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SecureClassLoader.java:150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BuiltinClassLoader.java:862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java.base/jdk.internal.loader.BuiltinClassLoader.findClassOnClassPathOrNull(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BuiltinClassLoader.java:760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java.base/jdk.internal.loader.BuiltinClassLoader.loadClassOrNull(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BuiltinClassLoader.java:681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BuiltinClassLoader.java:639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java.base/jdk.internal.loader.ClassLoaders$AppClassLoader.loadClass(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ClassLoaders.java:188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ClassLoader.java:526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ch.qos.logback.classic.util.ContextInitializer.configureByResource(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ContextInitializer.java:73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ch.qos.logback.classic.util.ContextInitializer.autoConfig(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ContextInitializer.java:150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org.slf4j.impl.StaticLoggerBinder.init(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StaticLoggerBinder.java:84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StaticLoggerBinder.java:55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org.slf4j.LoggerFactory.bind(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org.slf4j.LoggerFactory.performInitialization(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LoggerFactory.java:124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org.slf4j.LoggerFactory.getILoggerFactory(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LoggerFactory.java:417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LoggerFactory.java:362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com.cognizant.logging.LoggingExample.&lt;clinit&gt;(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LoggingExample.java:7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Caused by: 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java.lang.ClassNotFoundException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: ch.qos.logback.core.joran.action.AbstractEventEvaluatorAction</w:t>
            </w:r>
          </w:p>
          <w:p w:rsidR="00000000" w:rsidDel="00000000" w:rsidP="00000000" w:rsidRDefault="00000000" w:rsidRPr="00000000" w14:paraId="0000003B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BuiltinClassLoader.java:641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java.base/jdk.internal.loader.ClassLoaders$AppClassLoader.loadClass(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ClassLoaders.java:188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ClassLoader.java:526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... 19 more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2: Parameterized Logging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Task: Write a Java application that demonstrates parameterized logging using SLF4J. Step-by-Step Solution: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 Add SLF4J and Logback dependencies to your `pom.xml` file: org.slf4j slf4j-api 1.7.30 ch.qos.logback logback-classic 1.2.3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2. Create a Java class that uses SLF4J for parameterized logging: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924175" cy="19145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Exception in thread "main" java.lang.AbstractMethodError: Receiver class org.springframework.boot.logging.logback.RootLogLevelConfigurator does not define or inherit an implementation of the resolved method 'abstract void configure(ch.qos.logback.classic.LoggerContext)' of interface ch.qos.logback.classic.spi.Configurator.</w:t>
            </w:r>
          </w:p>
          <w:p w:rsidR="00000000" w:rsidDel="00000000" w:rsidP="00000000" w:rsidRDefault="00000000" w:rsidRPr="00000000" w14:paraId="0000004C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ch.qos.logback.classic.util.ContextInitializer.autoConfig(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ContextInitializer.java:156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org.slf4j.impl.StaticLoggerBinder.init(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StaticLoggerBinder.java:84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StaticLoggerBinder.java:55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org.slf4j.LoggerFactory.bind(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org.slf4j.LoggerFactory.performInitialization(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LoggerFactory.java:124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org.slf4j.LoggerFactory.getILoggerFactory(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LoggerFactory.java:417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LoggerFactory.java:362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com.cognizant.logging.ParameterizedLoggingExample.&lt;clinit&gt;(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ParameterizedLoggingExample.java:7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3: Using Different Appenders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Write a Java application that demonstrates using different appenders with SLF4J. Step-by-Step Solution: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1. Add SLF4J and Logback dependencies to your `pom.xml` file: org.slf4j slf4j-api 1.7.30 ch.qos.logback logback-classic 1.2.3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2. Create a `logback.xml` configuration file to define different appenders: %d{HH:mm:ss.SSS} [%thread] %-5level %logger{36} - %msg%n app.log %d{HH:mm:ss.SSS} [%thread] %-5level %logger{36} - %msg%n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Create a Java class that uses SLF4J for logging: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924175" cy="191452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Failed to instantiate SLF4J LoggerFactory</w:t>
            </w:r>
          </w:p>
          <w:p w:rsidR="00000000" w:rsidDel="00000000" w:rsidP="00000000" w:rsidRDefault="00000000" w:rsidRPr="00000000" w14:paraId="00000061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Reported exception:</w:t>
            </w:r>
          </w:p>
          <w:p w:rsidR="00000000" w:rsidDel="00000000" w:rsidP="00000000" w:rsidRDefault="00000000" w:rsidRPr="00000000" w14:paraId="00000062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java.lang.NoClassDefFoundError: ch/qos/logback/core/joran/action/AbstractEventEvaluatorAction</w:t>
            </w:r>
          </w:p>
          <w:p w:rsidR="00000000" w:rsidDel="00000000" w:rsidP="00000000" w:rsidRDefault="00000000" w:rsidRPr="00000000" w14:paraId="00000063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java.base/java.lang.ClassLoader.defineClass1(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Native Method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ClassLoader.java:1027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java.base/java.security.SecureClassLoader.defineClass(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SecureClassLoader.java:150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java.base/jdk.internal.loader.BuiltinClassLoader.defineClass(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BuiltinClassLoader.java:862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java.base/jdk.internal.loader.BuiltinClassLoader.findClassOnClassPathOrNull(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BuiltinClassLoader.java:760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java.base/jdk.internal.loader.BuiltinClassLoader.loadClassOrNull(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BuiltinClassLoader.java:681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BuiltinClassLoader.java:639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java.base/jdk.internal.loader.ClassLoaders$AppClassLoader.loadClass(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ClassLoaders.java:188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ClassLoader.java:526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ch.qos.logback.classic.util.ContextInitializer.configureByResource(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ContextInitializer.java:73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ch.qos.logback.classic.util.ContextInitializer.autoConfig(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ContextInitializer.java:150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org.slf4j.impl.StaticLoggerBinder.init(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StaticLoggerBinder.java:84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org.slf4j.impl.StaticLoggerBinder.&lt;clinit&gt;(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StaticLoggerBinder.java:55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org.slf4j.LoggerFactory.bind(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LoggerFactory.java:150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org.slf4j.LoggerFactory.performInitialization(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LoggerFactory.java:124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org.slf4j.LoggerFactory.getILoggerFactory(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LoggerFactory.java:417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LoggerFactory.java:362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org.slf4j.LoggerFactory.getLogger(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LoggerFactory.java:388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com.cognizant.logging.AppendersLoggingExample.&lt;clinit&gt;(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AppendersLoggingExample.java:7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Caused by: 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java.lang.ClassNotFoundException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: ch.qos.logback.core.joran.action.AbstractEventEvaluatorAction</w:t>
            </w:r>
          </w:p>
          <w:p w:rsidR="00000000" w:rsidDel="00000000" w:rsidP="00000000" w:rsidRDefault="00000000" w:rsidRPr="00000000" w14:paraId="00000077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java.base/jdk.internal.loader.BuiltinClassLoader.loadClass(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BuiltinClassLoader.java:641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java.base/jdk.internal.loader.ClassLoaders$AppClassLoader.loadClass(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ClassLoaders.java:188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at java.base/java.lang.ClassLoader.loadClass(</w:t>
            </w:r>
            <w:r w:rsidDel="00000000" w:rsidR="00000000" w:rsidRPr="00000000">
              <w:rPr>
                <w:b w:val="1"/>
                <w:color w:val="6fc5ee"/>
                <w:sz w:val="32"/>
                <w:szCs w:val="32"/>
                <w:u w:val="single"/>
                <w:rtl w:val="0"/>
              </w:rPr>
              <w:t xml:space="preserve">ClassLoader.java:526</w:t>
            </w: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2f2f2f" w:val="clear"/>
              <w:spacing w:line="240" w:lineRule="auto"/>
              <w:rPr>
                <w:b w:val="1"/>
                <w:color w:val="e11e4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11e46"/>
                <w:sz w:val="32"/>
                <w:szCs w:val="32"/>
                <w:rtl w:val="0"/>
              </w:rPr>
              <w:tab/>
              <w:t xml:space="preserve">... 19 more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