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/**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@author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group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开发环境：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Windows 10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家庭版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x64, Intel i7 8750H, 8GB RAM, 128 GB SSD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="00710AB2" w:rsidRPr="00D828AB">
        <w:rPr>
          <w:rFonts w:ascii="Consolas" w:eastAsia="宋体" w:hAnsi="Consolas" w:cs="宋体"/>
          <w:color w:val="008000"/>
          <w:kern w:val="0"/>
          <w:sz w:val="22"/>
          <w:szCs w:val="24"/>
        </w:rPr>
        <w:t>IDE: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</w:t>
      </w:r>
      <w:r w:rsidR="00710AB2" w:rsidRPr="00D828AB">
        <w:rPr>
          <w:rFonts w:ascii="Consolas" w:eastAsia="宋体" w:hAnsi="Consolas" w:cs="宋体"/>
          <w:color w:val="008000"/>
          <w:kern w:val="0"/>
          <w:sz w:val="22"/>
          <w:szCs w:val="24"/>
        </w:rPr>
        <w:t>IntelliJ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IDEA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="00710AB2" w:rsidRPr="00D828AB">
        <w:rPr>
          <w:rFonts w:ascii="Consolas" w:eastAsia="宋体" w:hAnsi="Consolas" w:cs="宋体"/>
          <w:color w:val="008000"/>
          <w:kern w:val="0"/>
          <w:sz w:val="22"/>
          <w:szCs w:val="24"/>
        </w:rPr>
        <w:t>JDK: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OpenJDK 11.0.1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运行环境：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推荐使用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JDK 11.0.1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环境下编译运行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void testExp_04()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对应离散数学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-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实验题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4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：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输入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关系矩阵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的大小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n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输入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矩阵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M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输出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矩阵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M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输出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矩阵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对应的关系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输出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M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是否为偏序关系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输出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M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的极小、极大元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输出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M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最小、最大元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*/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/*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Sample Input: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Input Size </w:t>
      </w:r>
      <w:r w:rsidR="00710AB2" w:rsidRPr="00D828AB">
        <w:rPr>
          <w:rFonts w:ascii="Consolas" w:eastAsia="宋体" w:hAnsi="Consolas" w:cs="宋体"/>
          <w:color w:val="008000"/>
          <w:kern w:val="0"/>
          <w:sz w:val="22"/>
          <w:szCs w:val="24"/>
        </w:rPr>
        <w:t>of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</w:t>
      </w:r>
      <w:r w:rsidR="00710AB2" w:rsidRPr="00D828AB">
        <w:rPr>
          <w:rFonts w:ascii="Consolas" w:eastAsia="宋体" w:hAnsi="Consolas" w:cs="宋体"/>
          <w:color w:val="008000"/>
          <w:kern w:val="0"/>
          <w:sz w:val="22"/>
          <w:szCs w:val="24"/>
        </w:rPr>
        <w:t>Matrix: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7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Input the </w:t>
      </w:r>
      <w:r w:rsidR="00710AB2" w:rsidRPr="00D828AB">
        <w:rPr>
          <w:rFonts w:ascii="Consolas" w:eastAsia="宋体" w:hAnsi="Consolas" w:cs="宋体"/>
          <w:color w:val="008000"/>
          <w:kern w:val="0"/>
          <w:sz w:val="22"/>
          <w:szCs w:val="24"/>
        </w:rPr>
        <w:t>Matrix: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1 0 0 0 1 0 0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0 1 0 0 0 1 1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0 0 1 0 0 1 0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0 0 0 1 1 0 1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0 0 0 0 1 0 0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0 0 0 0 0 1 0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0 0 0 0 0 0 1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Sample Output: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</w:t>
      </w:r>
      <w:r w:rsidR="00710AB2" w:rsidRPr="00D828AB">
        <w:rPr>
          <w:rFonts w:ascii="Consolas" w:eastAsia="宋体" w:hAnsi="Consolas" w:cs="宋体"/>
          <w:color w:val="008000"/>
          <w:kern w:val="0"/>
          <w:sz w:val="22"/>
          <w:szCs w:val="24"/>
        </w:rPr>
        <w:t>M: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[1, 0, 0, 0, 1, 0, 0]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[0, 1, 0, 0, 0, 1, 1]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[0, 0, 1, 0, 0, 1, 0]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[0, 0, 0, 1, 1, 0, 1]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lastRenderedPageBreak/>
        <w:t xml:space="preserve">    [0, 0, 0, 0, 1, 0, 0]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[0, 0, 0, 0, 0, 1, 0]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[0, 0, 0, 0, 0, 0, 1]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{ &lt;1,1&gt;,  &lt;1,5&gt;,  &lt;2,2&gt;,  &lt;2,6&gt;,  &lt;2,7&gt;,  &lt;3,3&gt;,  &lt;3,6&gt;,  &lt;4,4&gt;,  &lt;4,5&gt;,  &lt;4,7&gt;,  &lt;5,5&gt;,  &lt;6,6&gt;,  &lt;7,7&gt;,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集合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是偏序关系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1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是极小元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2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是极小元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3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是极小元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4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是极小元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5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是极大元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6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是极大元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7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是极大元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无最小元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无最大元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*/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Scanner scanner=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new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Scanner(System.in);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System.out.println(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 xml:space="preserve">"Input Size Of </w:t>
      </w:r>
      <w:r w:rsidR="00710AB2" w:rsidRPr="00D828AB">
        <w:rPr>
          <w:rFonts w:ascii="Consolas" w:eastAsia="宋体" w:hAnsi="Consolas" w:cs="宋体"/>
          <w:color w:val="A31515"/>
          <w:kern w:val="0"/>
          <w:sz w:val="22"/>
          <w:szCs w:val="24"/>
        </w:rPr>
        <w:t>Matrix: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 xml:space="preserve"> 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/*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n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从键盘中输入，用于确定关系矩阵的大小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*/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n=scanner.nextInt();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/*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定义一个二维数组，用于保存关系矩阵，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为关系不存在，非零为关系存在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下面的循环用于输入矩阵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*/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[][] M=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new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[n][n];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System.out.println(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 xml:space="preserve">"Input the </w:t>
      </w:r>
      <w:r w:rsidR="00710AB2" w:rsidRPr="00D828AB">
        <w:rPr>
          <w:rFonts w:ascii="Consolas" w:eastAsia="宋体" w:hAnsi="Consolas" w:cs="宋体"/>
          <w:color w:val="A31515"/>
          <w:kern w:val="0"/>
          <w:sz w:val="22"/>
          <w:szCs w:val="24"/>
        </w:rPr>
        <w:t>Matrix: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 xml:space="preserve"> 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i=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;i&lt;n;i++){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j=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;j&lt;n;j++){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[i][j]=scanner.nextInt()==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?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: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/*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输出矩阵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的值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*/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System.out.println(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</w:t>
      </w:r>
      <w:r w:rsidR="00710AB2" w:rsidRPr="00D828AB">
        <w:rPr>
          <w:rFonts w:ascii="Consolas" w:eastAsia="宋体" w:hAnsi="Consolas" w:cs="宋体"/>
          <w:color w:val="A31515"/>
          <w:kern w:val="0"/>
          <w:sz w:val="22"/>
          <w:szCs w:val="24"/>
        </w:rPr>
        <w:t>M: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 xml:space="preserve"> 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i=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;i&lt;n;i++){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lastRenderedPageBreak/>
        <w:t xml:space="preserve">        System.out.println(Arrays.toString(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[i]));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System.out.print(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"{"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i=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;i&lt;n;i++){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j=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;j&lt;n;j++){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if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[i][j]!=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System.out.print(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 &lt;"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+(i+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)+ 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","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+(j+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)+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"&gt;, 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System.out.println(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"}"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//region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对矩阵关系的判断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/*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验证自反性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检查对角线是否都存在，如果不存在则将属性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@isReverse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设置为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false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*/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boolean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isReverse=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true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i = 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 i &lt; n; i++) 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if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[i][i]==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isReverse=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false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break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/*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验证对称性，如果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@M[i][j]!=0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且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@M[j][i]==0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则判断没有对称性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(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对称性对偏序性不产生影响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)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*/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//        boolean isSymmetrical=true;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//        for (int i = 0; i &lt; n; i++) 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//            for (int j = 0; j &lt; n; j++) 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//                if(M[i][j]!=0&amp;&amp;M[j][i]==0){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//                    isSymmetrical=false;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//        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//    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//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/*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验证反对称性，如果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i!=j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且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@M[i][j]!=0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且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@M[j][i]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！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=0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则判断没有反对称性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lastRenderedPageBreak/>
        <w:t xml:space="preserve">     */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boolean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isUnSymmetrical=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true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i = 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 i &lt; n; i++) 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j = 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 j &lt; n; j++) 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if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(i!=j&amp;&amp;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[i][j]!=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&amp;&amp;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[j][i]!=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isUnSymmetrical=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false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break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/*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验证传递性，对矩阵进行二次矩阵乘法并相加，最后与原矩阵进行比较，如果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不是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M*M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的子集，则矩阵没有传递性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*/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boolean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isTransitivity=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true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[][] tempM=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new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[n][n];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i = 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 i &lt; n; i++) 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tempM[i]=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[i].clone();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i=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;i&lt;n;i++){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j=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;j&lt;n;j++){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tempM[i][j] = getLineMultiply(M, M, i, j);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i=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;i&lt;n;i++){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j=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;j&lt;n;j++){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if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(tempM[i][j]!=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&amp;&amp;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[i][j]==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isTransitivity=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false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break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//endregion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/*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偏序关系满足自反性、反对称性、传递性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: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如果满足偏序关系，则进一步计算关系的极大极小元、最大最小元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*/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if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(isReverse&amp;&amp;isUnSymmetrical&amp;&amp;isTransitivity){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System.out.println(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集合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是偏序关系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lastRenderedPageBreak/>
        <w:t xml:space="preserve">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[] in =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new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[n];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[] out =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new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[n];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/*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计算极大元，极小元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通过计算每个元素的入度和出</w:t>
      </w:r>
      <w:bookmarkStart w:id="0" w:name="_GoBack"/>
      <w:bookmarkEnd w:id="0"/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度来判断极大元和极小元，入度为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则为极小元，出度为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则为极大元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如果有多个入度为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的元素，则极小元有多个，故没有最小元，否则唯一的极小元为最小元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   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如果有多个出度为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的元素，则极大元有多个，故没有极大元，否则唯一的极大元为最大元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     */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i=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;i&lt;n;i++){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j = 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 j &lt; n; j++) 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if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[i][j]!=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    out[i]++;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if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[j][i]!=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    in[i]++;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numIn=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numOut=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tMax = 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,tMin = 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i = 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 i &lt; n; i++) 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if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(in[i]==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System.out.println((i+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)+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 xml:space="preserve">" 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是极小元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tMin=i+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numIn++;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if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(out[i]==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System.out.println((i+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)+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 xml:space="preserve">" 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是极大元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tMax=i+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    numOut++;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if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(numIn==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System.out.println(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最小元是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 xml:space="preserve"> 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+tMin);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lastRenderedPageBreak/>
        <w:t xml:space="preserve">        }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else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System.out.println(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无最小元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if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(numOut==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System.out.println(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最大元是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 xml:space="preserve"> 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+tMax);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}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else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    System.out.println(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无最大元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}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else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System.out.println(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集合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M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不是偏序关系</w:t>
      </w:r>
      <w:r w:rsidRPr="00DC4A87">
        <w:rPr>
          <w:rFonts w:ascii="Consolas" w:eastAsia="宋体" w:hAnsi="Consolas" w:cs="宋体"/>
          <w:color w:val="A31515"/>
          <w:kern w:val="0"/>
          <w:sz w:val="22"/>
          <w:szCs w:val="24"/>
        </w:rPr>
        <w:t>"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scanner.close();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/**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该方法实现对矩阵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A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的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i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行与矩阵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B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的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j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列进行矩阵乘法并返回结果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@param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a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关系矩阵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A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@param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b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关系矩阵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B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@param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i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要进行相乘的矩阵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A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的第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i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行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@param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j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要进行相乘的矩阵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B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的第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j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列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@return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0: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矩阵乘法结果为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0, 1: 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矩阵乘法结果不为</w:t>
      </w: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>0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8000"/>
          <w:kern w:val="0"/>
          <w:sz w:val="22"/>
          <w:szCs w:val="24"/>
        </w:rPr>
        <w:t xml:space="preserve">    */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private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static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getLineMultiply(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[][] a,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[][] b,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i,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j){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t=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for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(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int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k=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;k&lt;a.length;k++){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    t+=a[i][k]*b[k][j];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}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return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t==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?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0</w:t>
      </w:r>
      <w:r w:rsidRPr="00DC4A87">
        <w:rPr>
          <w:rFonts w:ascii="Consolas" w:eastAsia="宋体" w:hAnsi="Consolas" w:cs="宋体"/>
          <w:color w:val="0000FF"/>
          <w:kern w:val="0"/>
          <w:sz w:val="22"/>
          <w:szCs w:val="24"/>
        </w:rPr>
        <w:t>:</w:t>
      </w:r>
      <w:r w:rsidRPr="00DC4A87">
        <w:rPr>
          <w:rFonts w:ascii="Consolas" w:eastAsia="宋体" w:hAnsi="Consolas" w:cs="宋体"/>
          <w:color w:val="09885A"/>
          <w:kern w:val="0"/>
          <w:sz w:val="22"/>
          <w:szCs w:val="24"/>
        </w:rPr>
        <w:t>1</w:t>
      </w: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>;</w:t>
      </w:r>
    </w:p>
    <w:p w:rsidR="00DC4A87" w:rsidRPr="00DC4A87" w:rsidRDefault="00DC4A87" w:rsidP="00DC4A8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}</w:t>
      </w:r>
    </w:p>
    <w:p w:rsidR="00BF00A2" w:rsidRPr="00D828AB" w:rsidRDefault="00DC4A87" w:rsidP="002B6D5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 w:val="22"/>
          <w:szCs w:val="24"/>
        </w:rPr>
      </w:pPr>
      <w:r w:rsidRPr="00DC4A87">
        <w:rPr>
          <w:rFonts w:ascii="Consolas" w:eastAsia="宋体" w:hAnsi="Consolas" w:cs="宋体"/>
          <w:color w:val="000000"/>
          <w:kern w:val="0"/>
          <w:sz w:val="22"/>
          <w:szCs w:val="24"/>
        </w:rPr>
        <w:t xml:space="preserve">    </w:t>
      </w:r>
    </w:p>
    <w:sectPr w:rsidR="00BF00A2" w:rsidRPr="00D82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F0"/>
    <w:rsid w:val="002B6D5F"/>
    <w:rsid w:val="004237C9"/>
    <w:rsid w:val="00710AB2"/>
    <w:rsid w:val="00B9405B"/>
    <w:rsid w:val="00BE6DEC"/>
    <w:rsid w:val="00D828AB"/>
    <w:rsid w:val="00DC4A87"/>
    <w:rsid w:val="00F25AF0"/>
    <w:rsid w:val="00FA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F658"/>
  <w15:chartTrackingRefBased/>
  <w15:docId w15:val="{BF274D32-84FF-4F4F-841E-73C4D219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程飞</dc:creator>
  <cp:keywords/>
  <dc:description/>
  <cp:lastModifiedBy>王 程飞</cp:lastModifiedBy>
  <cp:revision>8</cp:revision>
  <dcterms:created xsi:type="dcterms:W3CDTF">2019-06-02T14:42:00Z</dcterms:created>
  <dcterms:modified xsi:type="dcterms:W3CDTF">2019-06-02T14:51:00Z</dcterms:modified>
</cp:coreProperties>
</file>