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B839C" w14:textId="47F99B67" w:rsidR="00ED6F35" w:rsidRDefault="00ED6F35" w:rsidP="00ED6F35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072E04EC" w14:textId="77777777" w:rsidR="001A6313" w:rsidRDefault="001A6313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程序介绍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_Toc333324471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7F9267" w14:textId="77777777" w:rsidR="001A6313" w:rsidRDefault="001A6313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一、显示</w:t>
      </w:r>
      <w:r>
        <w:rPr>
          <w:noProof/>
        </w:rPr>
        <w:t>fair-scheduler.xml</w:t>
      </w:r>
      <w:r>
        <w:rPr>
          <w:rFonts w:hint="eastAsia"/>
          <w:noProof/>
        </w:rPr>
        <w:t>中各类信息的功能：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_Toc333324472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202387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（一）</w:t>
      </w:r>
      <w:r w:rsidRPr="00BD3344">
        <w:rPr>
          <w:noProof/>
        </w:rPr>
        <w:t>displayTheQueueInfo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_Toc333324473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2</w:t>
      </w:r>
      <w:r w:rsidRPr="00BD3344">
        <w:rPr>
          <w:noProof/>
        </w:rPr>
        <w:fldChar w:fldCharType="end"/>
      </w:r>
    </w:p>
    <w:p w14:paraId="43FFCF07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（二）</w:t>
      </w:r>
      <w:r w:rsidRPr="00BD3344">
        <w:rPr>
          <w:noProof/>
        </w:rPr>
        <w:t>displayAllQueuesMinResources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_Toc333324474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3</w:t>
      </w:r>
      <w:r w:rsidRPr="00BD3344">
        <w:rPr>
          <w:noProof/>
        </w:rPr>
        <w:fldChar w:fldCharType="end"/>
      </w:r>
    </w:p>
    <w:p w14:paraId="47B62957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（三）</w:t>
      </w:r>
      <w:r w:rsidRPr="00BD3344">
        <w:rPr>
          <w:noProof/>
        </w:rPr>
        <w:t>displayAllQueuesMaxResources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_Toc333324475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3</w:t>
      </w:r>
      <w:r w:rsidRPr="00BD3344">
        <w:rPr>
          <w:noProof/>
        </w:rPr>
        <w:fldChar w:fldCharType="end"/>
      </w:r>
    </w:p>
    <w:p w14:paraId="325CDABA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（四）</w:t>
      </w:r>
      <w:r w:rsidRPr="00BD3344">
        <w:rPr>
          <w:noProof/>
        </w:rPr>
        <w:t>displayAllQueuesMaxRunningApps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_Toc333324476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4</w:t>
      </w:r>
      <w:r w:rsidRPr="00BD3344">
        <w:rPr>
          <w:noProof/>
        </w:rPr>
        <w:fldChar w:fldCharType="end"/>
      </w:r>
    </w:p>
    <w:p w14:paraId="2F3FEF88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（五）</w:t>
      </w:r>
      <w:r w:rsidRPr="00BD3344">
        <w:rPr>
          <w:noProof/>
        </w:rPr>
        <w:t>displayAllQueuesMaxAMShare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_Toc333324477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4</w:t>
      </w:r>
      <w:r w:rsidRPr="00BD3344">
        <w:rPr>
          <w:noProof/>
        </w:rPr>
        <w:fldChar w:fldCharType="end"/>
      </w:r>
    </w:p>
    <w:p w14:paraId="42D505B4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（六）</w:t>
      </w:r>
      <w:r w:rsidRPr="00BD3344">
        <w:rPr>
          <w:noProof/>
        </w:rPr>
        <w:t>displayAllQueuesMinSharePreemptionTimeout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_Toc333324478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5</w:t>
      </w:r>
      <w:r w:rsidRPr="00BD3344">
        <w:rPr>
          <w:noProof/>
        </w:rPr>
        <w:fldChar w:fldCharType="end"/>
      </w:r>
    </w:p>
    <w:p w14:paraId="0148A74E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（七）</w:t>
      </w:r>
      <w:r w:rsidRPr="00BD3344">
        <w:rPr>
          <w:noProof/>
        </w:rPr>
        <w:t>displayAllQueuesFairSharePreemptionTimeout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_Toc333324479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5</w:t>
      </w:r>
      <w:r w:rsidRPr="00BD3344">
        <w:rPr>
          <w:noProof/>
        </w:rPr>
        <w:fldChar w:fldCharType="end"/>
      </w:r>
    </w:p>
    <w:p w14:paraId="5B4717CD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（八）</w:t>
      </w:r>
      <w:r w:rsidRPr="00BD3344">
        <w:rPr>
          <w:noProof/>
        </w:rPr>
        <w:t>displayAllQueuesFairSharePreemptionThreshold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_Toc333324480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6</w:t>
      </w:r>
      <w:r w:rsidRPr="00BD3344">
        <w:rPr>
          <w:noProof/>
        </w:rPr>
        <w:fldChar w:fldCharType="end"/>
      </w:r>
    </w:p>
    <w:p w14:paraId="516903B7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（九）</w:t>
      </w:r>
      <w:r w:rsidRPr="00BD3344">
        <w:rPr>
          <w:noProof/>
        </w:rPr>
        <w:t>displayAllQueuesWeight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_Toc333324481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7</w:t>
      </w:r>
      <w:r w:rsidRPr="00BD3344">
        <w:rPr>
          <w:noProof/>
        </w:rPr>
        <w:fldChar w:fldCharType="end"/>
      </w:r>
    </w:p>
    <w:p w14:paraId="44C06C88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（十）</w:t>
      </w:r>
      <w:r w:rsidRPr="00BD3344">
        <w:rPr>
          <w:noProof/>
        </w:rPr>
        <w:t>displayAllQueuesSchedulingMode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_Toc333324482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7</w:t>
      </w:r>
      <w:r w:rsidRPr="00BD3344">
        <w:rPr>
          <w:noProof/>
        </w:rPr>
        <w:fldChar w:fldCharType="end"/>
      </w:r>
    </w:p>
    <w:p w14:paraId="25106A36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（十一）</w:t>
      </w:r>
      <w:r w:rsidRPr="00BD3344">
        <w:rPr>
          <w:noProof/>
        </w:rPr>
        <w:t>displayACLLists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_Toc333324483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8</w:t>
      </w:r>
      <w:r w:rsidRPr="00BD3344">
        <w:rPr>
          <w:noProof/>
        </w:rPr>
        <w:fldChar w:fldCharType="end"/>
      </w:r>
    </w:p>
    <w:p w14:paraId="01C75411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（十二）</w:t>
      </w:r>
      <w:r w:rsidRPr="00BD3344">
        <w:rPr>
          <w:noProof/>
        </w:rPr>
        <w:t>displayAllUsersMaxRunningJobs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_Toc333324484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8</w:t>
      </w:r>
      <w:r w:rsidRPr="00BD3344">
        <w:rPr>
          <w:noProof/>
        </w:rPr>
        <w:fldChar w:fldCharType="end"/>
      </w:r>
    </w:p>
    <w:p w14:paraId="56F0B75D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（十三）</w:t>
      </w:r>
      <w:r w:rsidRPr="00BD3344">
        <w:rPr>
          <w:noProof/>
        </w:rPr>
        <w:t>displayAllDefaultProperties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_Toc333324485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9</w:t>
      </w:r>
      <w:r w:rsidRPr="00BD3344">
        <w:rPr>
          <w:noProof/>
        </w:rPr>
        <w:fldChar w:fldCharType="end"/>
      </w:r>
    </w:p>
    <w:p w14:paraId="6BB7448D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（十四）</w:t>
      </w:r>
      <w:r w:rsidRPr="00BD3344">
        <w:rPr>
          <w:noProof/>
        </w:rPr>
        <w:t>displayTheQueuePlacementPolicy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_Toc333324486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9</w:t>
      </w:r>
      <w:r w:rsidRPr="00BD3344">
        <w:rPr>
          <w:noProof/>
        </w:rPr>
        <w:fldChar w:fldCharType="end"/>
      </w:r>
    </w:p>
    <w:p w14:paraId="70CDB6ED" w14:textId="77777777" w:rsidR="001A6313" w:rsidRPr="00BD3344" w:rsidRDefault="001A6313">
      <w:pPr>
        <w:pStyle w:val="11"/>
        <w:tabs>
          <w:tab w:val="right" w:leader="dot" w:pos="8290"/>
        </w:tabs>
        <w:rPr>
          <w:noProof/>
        </w:rPr>
      </w:pPr>
      <w:r w:rsidRPr="00BD3344">
        <w:rPr>
          <w:rFonts w:hint="eastAsia"/>
          <w:noProof/>
        </w:rPr>
        <w:t>二、修改</w:t>
      </w:r>
      <w:r w:rsidRPr="00BD3344">
        <w:rPr>
          <w:noProof/>
        </w:rPr>
        <w:t>fair-scheduler.xml</w:t>
      </w:r>
      <w:r w:rsidRPr="00BD3344">
        <w:rPr>
          <w:rFonts w:hint="eastAsia"/>
          <w:noProof/>
        </w:rPr>
        <w:t>中各类信息的功能：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_Toc333324487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10</w:t>
      </w:r>
      <w:r w:rsidRPr="00BD3344">
        <w:rPr>
          <w:noProof/>
        </w:rPr>
        <w:fldChar w:fldCharType="end"/>
      </w:r>
    </w:p>
    <w:p w14:paraId="1EEF9CE8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（一）</w:t>
      </w:r>
      <w:r w:rsidRPr="00BD3344">
        <w:rPr>
          <w:noProof/>
        </w:rPr>
        <w:t>modifyTheQueueMinResources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_Toc333324488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10</w:t>
      </w:r>
      <w:r w:rsidRPr="00BD3344">
        <w:rPr>
          <w:noProof/>
        </w:rPr>
        <w:fldChar w:fldCharType="end"/>
      </w:r>
    </w:p>
    <w:p w14:paraId="69633F07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（二）</w:t>
      </w:r>
      <w:r w:rsidRPr="00BD3344">
        <w:rPr>
          <w:noProof/>
        </w:rPr>
        <w:t>modifyTheQueueMaxResources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_Toc333324489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11</w:t>
      </w:r>
      <w:r w:rsidRPr="00BD3344">
        <w:rPr>
          <w:noProof/>
        </w:rPr>
        <w:fldChar w:fldCharType="end"/>
      </w:r>
    </w:p>
    <w:p w14:paraId="1F75EC13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（三）</w:t>
      </w:r>
      <w:r w:rsidRPr="00BD3344">
        <w:rPr>
          <w:noProof/>
        </w:rPr>
        <w:t>modifyTheQueueMaxRunningApps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_Toc333324490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12</w:t>
      </w:r>
      <w:r w:rsidRPr="00BD3344">
        <w:rPr>
          <w:noProof/>
        </w:rPr>
        <w:fldChar w:fldCharType="end"/>
      </w:r>
    </w:p>
    <w:p w14:paraId="09EE6A66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（四）</w:t>
      </w:r>
      <w:r w:rsidRPr="00BD3344">
        <w:rPr>
          <w:noProof/>
        </w:rPr>
        <w:t>modifyTheQueueMinSharePreemptionTimeout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_Toc333324491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12</w:t>
      </w:r>
      <w:r w:rsidRPr="00BD3344">
        <w:rPr>
          <w:noProof/>
        </w:rPr>
        <w:fldChar w:fldCharType="end"/>
      </w:r>
    </w:p>
    <w:p w14:paraId="1A748833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（五）</w:t>
      </w:r>
      <w:r w:rsidRPr="00BD3344">
        <w:rPr>
          <w:noProof/>
        </w:rPr>
        <w:t>modifyTheQueueFairSharePreemptionTimeout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_Toc333324492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13</w:t>
      </w:r>
      <w:r w:rsidRPr="00BD3344">
        <w:rPr>
          <w:noProof/>
        </w:rPr>
        <w:fldChar w:fldCharType="end"/>
      </w:r>
    </w:p>
    <w:p w14:paraId="0399C866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（六）</w:t>
      </w:r>
      <w:r w:rsidRPr="00BD3344">
        <w:rPr>
          <w:noProof/>
        </w:rPr>
        <w:t>modifyTheQueueFairSharePreemptionThreshold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_Toc333324493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14</w:t>
      </w:r>
      <w:r w:rsidRPr="00BD3344">
        <w:rPr>
          <w:noProof/>
        </w:rPr>
        <w:fldChar w:fldCharType="end"/>
      </w:r>
    </w:p>
    <w:p w14:paraId="3DA9A98D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（七）</w:t>
      </w:r>
      <w:r w:rsidRPr="00BD3344">
        <w:rPr>
          <w:noProof/>
        </w:rPr>
        <w:t>modifyTheQueueMaxAMShare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_Toc333324494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15</w:t>
      </w:r>
      <w:r w:rsidRPr="00BD3344">
        <w:rPr>
          <w:noProof/>
        </w:rPr>
        <w:fldChar w:fldCharType="end"/>
      </w:r>
    </w:p>
    <w:p w14:paraId="30DA5E6A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（八）</w:t>
      </w:r>
      <w:r w:rsidRPr="00BD3344">
        <w:rPr>
          <w:noProof/>
        </w:rPr>
        <w:t>modifyTheQueueWeight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_Toc333324495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16</w:t>
      </w:r>
      <w:r w:rsidRPr="00BD3344">
        <w:rPr>
          <w:noProof/>
        </w:rPr>
        <w:fldChar w:fldCharType="end"/>
      </w:r>
    </w:p>
    <w:p w14:paraId="4464DA54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（九）</w:t>
      </w:r>
      <w:r w:rsidRPr="00BD3344">
        <w:rPr>
          <w:noProof/>
        </w:rPr>
        <w:t>modifyTheQueueSchedulingMode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_Toc333324496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16</w:t>
      </w:r>
      <w:r w:rsidRPr="00BD3344">
        <w:rPr>
          <w:noProof/>
        </w:rPr>
        <w:fldChar w:fldCharType="end"/>
      </w:r>
    </w:p>
    <w:p w14:paraId="6C18AFD7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（十）</w:t>
      </w:r>
      <w:r w:rsidRPr="00BD3344">
        <w:rPr>
          <w:noProof/>
        </w:rPr>
        <w:t>modifyTheQueueACLListsOrAdministerList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_Toc333324497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17</w:t>
      </w:r>
      <w:r w:rsidRPr="00BD3344">
        <w:rPr>
          <w:noProof/>
        </w:rPr>
        <w:fldChar w:fldCharType="end"/>
      </w:r>
    </w:p>
    <w:p w14:paraId="0A1EB775" w14:textId="77777777" w:rsidR="001A6313" w:rsidRPr="00BD3344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（十一）</w:t>
      </w:r>
      <w:r w:rsidRPr="00BD3344">
        <w:rPr>
          <w:noProof/>
        </w:rPr>
        <w:t>modifyTheUserMaxRunningJobs</w:t>
      </w:r>
      <w:r w:rsidRPr="00BD3344">
        <w:rPr>
          <w:noProof/>
        </w:rPr>
        <w:tab/>
      </w:r>
      <w:r w:rsidRPr="00BD3344">
        <w:rPr>
          <w:noProof/>
        </w:rPr>
        <w:fldChar w:fldCharType="begin"/>
      </w:r>
      <w:r w:rsidRPr="00BD3344">
        <w:rPr>
          <w:noProof/>
        </w:rPr>
        <w:instrText xml:space="preserve"> PAGEREF _Toc333324498 \h </w:instrText>
      </w:r>
      <w:r w:rsidRPr="00BD3344">
        <w:rPr>
          <w:noProof/>
        </w:rPr>
      </w:r>
      <w:r w:rsidRPr="00BD3344">
        <w:rPr>
          <w:noProof/>
        </w:rPr>
        <w:fldChar w:fldCharType="separate"/>
      </w:r>
      <w:r w:rsidRPr="00BD3344">
        <w:rPr>
          <w:noProof/>
        </w:rPr>
        <w:t>18</w:t>
      </w:r>
      <w:r w:rsidRPr="00BD3344">
        <w:rPr>
          <w:noProof/>
        </w:rPr>
        <w:fldChar w:fldCharType="end"/>
      </w:r>
    </w:p>
    <w:p w14:paraId="5770A9CB" w14:textId="77777777" w:rsidR="001A6313" w:rsidRDefault="001A6313" w:rsidP="001A6313">
      <w:pPr>
        <w:pStyle w:val="21"/>
        <w:tabs>
          <w:tab w:val="right" w:leader="dot" w:pos="8290"/>
        </w:tabs>
        <w:ind w:left="480"/>
        <w:rPr>
          <w:noProof/>
        </w:rPr>
      </w:pPr>
      <w:r w:rsidRPr="00BD3344">
        <w:rPr>
          <w:rFonts w:hint="eastAsia"/>
          <w:noProof/>
        </w:rPr>
        <w:t>（十二）</w:t>
      </w:r>
      <w:r w:rsidRPr="00BD3344">
        <w:rPr>
          <w:noProof/>
        </w:rPr>
        <w:t>modifyTheDefaultProperties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_Toc333324499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44CA6F" w14:textId="77777777" w:rsidR="001A6313" w:rsidRDefault="001A6313" w:rsidP="00DA2E0E">
      <w:pPr>
        <w:pStyle w:val="1"/>
      </w:pPr>
      <w:r>
        <w:lastRenderedPageBreak/>
        <w:fldChar w:fldCharType="end"/>
      </w:r>
    </w:p>
    <w:p w14:paraId="76709B9D" w14:textId="4E7ACA85" w:rsidR="00ED6F35" w:rsidRDefault="00743136" w:rsidP="00DA2E0E">
      <w:pPr>
        <w:pStyle w:val="1"/>
      </w:pPr>
      <w:bookmarkStart w:id="0" w:name="_Toc333324471"/>
      <w:r>
        <w:rPr>
          <w:rFonts w:hint="eastAsia"/>
        </w:rPr>
        <w:t>程序介绍</w:t>
      </w:r>
      <w:bookmarkEnd w:id="0"/>
    </w:p>
    <w:p w14:paraId="5031BD94" w14:textId="1247E943" w:rsidR="00CC23C4" w:rsidRDefault="00ED6F35" w:rsidP="00CC23C4">
      <w:pPr>
        <w:ind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为实现</w:t>
      </w:r>
      <w:r w:rsidR="00802990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后台自动化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显示或者更改</w:t>
      </w:r>
      <w:r w:rsidR="00CC23C4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fair-scheduler.xml</w:t>
      </w:r>
      <w:r w:rsidR="00CC23C4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的</w:t>
      </w:r>
      <w:r w:rsidR="00CC23C4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各类信息，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所以开发该项目。</w:t>
      </w:r>
      <w:r w:rsidR="00DA2E0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下面分别介绍各接口的</w:t>
      </w:r>
      <w:r w:rsidR="00746F4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具体作用以及</w:t>
      </w:r>
      <w:r w:rsidR="00DA2E0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详细用法。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</w:t>
      </w:r>
    </w:p>
    <w:p w14:paraId="1F42A5F8" w14:textId="7A05FAED" w:rsidR="00CC23C4" w:rsidRPr="007D61C2" w:rsidRDefault="007D61C2" w:rsidP="007D61C2">
      <w:pPr>
        <w:pStyle w:val="1"/>
        <w:rPr>
          <w:sz w:val="36"/>
        </w:rPr>
      </w:pPr>
      <w:bookmarkStart w:id="1" w:name="_Toc333324472"/>
      <w:r w:rsidRPr="007D61C2">
        <w:rPr>
          <w:rFonts w:hint="eastAsia"/>
          <w:sz w:val="36"/>
        </w:rPr>
        <w:t>一、</w:t>
      </w:r>
      <w:r w:rsidR="00DE4943" w:rsidRPr="007D61C2">
        <w:rPr>
          <w:rFonts w:hint="eastAsia"/>
          <w:sz w:val="36"/>
        </w:rPr>
        <w:t>显示</w:t>
      </w:r>
      <w:r w:rsidR="00DE4943" w:rsidRPr="007D61C2">
        <w:rPr>
          <w:rFonts w:hint="eastAsia"/>
          <w:sz w:val="36"/>
        </w:rPr>
        <w:t>fair-scheduler.xml</w:t>
      </w:r>
      <w:r w:rsidR="00DE4943" w:rsidRPr="007D61C2">
        <w:rPr>
          <w:rFonts w:hint="eastAsia"/>
          <w:sz w:val="36"/>
        </w:rPr>
        <w:t>中各类信息的功能：</w:t>
      </w:r>
      <w:bookmarkEnd w:id="1"/>
    </w:p>
    <w:p w14:paraId="20E65B8F" w14:textId="45E0963A" w:rsidR="00DF2078" w:rsidRDefault="006F15C6" w:rsidP="0092399B">
      <w:pPr>
        <w:pStyle w:val="2"/>
      </w:pPr>
      <w:bookmarkStart w:id="2" w:name="_Toc333324473"/>
      <w:r w:rsidRPr="006012A3">
        <w:rPr>
          <w:rFonts w:hint="eastAsia"/>
          <w:highlight w:val="yellow"/>
        </w:rPr>
        <w:t>（一）</w:t>
      </w:r>
      <w:proofErr w:type="spellStart"/>
      <w:r w:rsidR="00DF2078" w:rsidRPr="006012A3">
        <w:rPr>
          <w:highlight w:val="yellow"/>
        </w:rPr>
        <w:t>displayTheQueueInfo</w:t>
      </w:r>
      <w:bookmarkEnd w:id="2"/>
      <w:proofErr w:type="spellEnd"/>
    </w:p>
    <w:p w14:paraId="5FEE487E" w14:textId="439584C7" w:rsidR="00764AF0" w:rsidRPr="004F066C" w:rsidRDefault="006F15C6" w:rsidP="006F15C6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="00764AF0"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764AF0" w:rsidRPr="004F066C">
        <w:rPr>
          <w:rFonts w:ascii="Courier" w:hAnsi="Courier" w:cs="Courier"/>
          <w:color w:val="000000" w:themeColor="text1"/>
          <w:kern w:val="0"/>
          <w:sz w:val="26"/>
          <w:szCs w:val="26"/>
        </w:rPr>
        <w:t>将一个队列及其所有子队列的所有信息呈现给客户端</w:t>
      </w:r>
    </w:p>
    <w:p w14:paraId="6DD9CB5F" w14:textId="4E1E2ECC" w:rsidR="00764AF0" w:rsidRPr="004F066C" w:rsidRDefault="006F15C6" w:rsidP="006F15C6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="00E8289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</w:t>
      </w:r>
      <w:r w:rsidR="00764AF0"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传入</w:t>
      </w:r>
      <w:r w:rsidR="00E8289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一个</w:t>
      </w:r>
      <w:r w:rsidR="00764AF0"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参</w:t>
      </w:r>
      <w:r w:rsidR="00764AF0" w:rsidRPr="00E8289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数</w:t>
      </w:r>
      <w:proofErr w:type="spellStart"/>
      <w:r w:rsidR="00E82897" w:rsidRPr="00E8289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="00E8289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代表要查询的完整队列名，例如：</w:t>
      </w:r>
      <w:r w:rsidR="00E8289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</w:t>
      </w:r>
      <w:r w:rsidR="00E82897">
        <w:rPr>
          <w:rFonts w:ascii="Courier" w:hAnsi="Courier" w:cs="Courier"/>
          <w:color w:val="000000" w:themeColor="text1"/>
          <w:kern w:val="0"/>
          <w:sz w:val="26"/>
          <w:szCs w:val="26"/>
        </w:rPr>
        <w:t>root.pool2</w:t>
      </w:r>
      <w:r w:rsidR="007A076D">
        <w:rPr>
          <w:rFonts w:ascii="Courier" w:hAnsi="Courier" w:cs="Courier"/>
          <w:color w:val="000000" w:themeColor="text1"/>
          <w:kern w:val="0"/>
          <w:sz w:val="26"/>
          <w:szCs w:val="26"/>
        </w:rPr>
        <w:t>.pool2-1</w:t>
      </w:r>
      <w:r w:rsidR="00764AF0"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656C58BE" w14:textId="30E5088C" w:rsidR="00764AF0" w:rsidRPr="0022187E" w:rsidRDefault="008273F1" w:rsidP="0057272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1F378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</w:t>
      </w:r>
      <w:r w:rsid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例：</w:t>
      </w:r>
      <w:r w:rsidR="00136BB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764AF0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764AF0" w:rsidRPr="0022187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764AF0" w:rsidRPr="0022187E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764AF0" w:rsidRPr="0022187E">
        <w:rPr>
          <w:rFonts w:ascii="Courier" w:hAnsi="Courier" w:cs="Courier"/>
          <w:color w:val="000000" w:themeColor="text1"/>
          <w:kern w:val="0"/>
          <w:szCs w:val="26"/>
        </w:rPr>
        <w:t>displayTheQueueInfo</w:t>
      </w:r>
      <w:r w:rsidR="000F3982">
        <w:rPr>
          <w:rFonts w:ascii="Courier" w:hAnsi="Courier" w:cs="Courier"/>
          <w:color w:val="000000" w:themeColor="text1"/>
          <w:kern w:val="0"/>
          <w:szCs w:val="26"/>
        </w:rPr>
        <w:t>?</w:t>
      </w:r>
      <w:proofErr w:type="gramStart"/>
      <w:r w:rsidR="000F3982" w:rsidRPr="00E8289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gramEnd"/>
      <w:r w:rsidR="000F3982">
        <w:rPr>
          <w:rFonts w:ascii="Courier" w:hAnsi="Courier" w:cs="Courier"/>
          <w:color w:val="000000" w:themeColor="text1"/>
          <w:kern w:val="0"/>
          <w:sz w:val="26"/>
          <w:szCs w:val="26"/>
        </w:rPr>
        <w:t>=root.pool2.pool2-1</w:t>
      </w:r>
    </w:p>
    <w:p w14:paraId="2D6A3DB2" w14:textId="5C7D3F38" w:rsidR="00DC4898" w:rsidRPr="0022187E" w:rsidRDefault="001662F0" w:rsidP="001662F0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r w:rsidR="004F066C" w:rsidRPr="0022187E">
        <w:rPr>
          <w:rFonts w:ascii="Courier" w:hAnsi="Courier" w:cs="Courier" w:hint="eastAsia"/>
          <w:color w:val="000000" w:themeColor="text1"/>
          <w:kern w:val="0"/>
          <w:szCs w:val="26"/>
        </w:rPr>
        <w:t>其中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="00DC4898"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622D422A" w14:textId="65E29E04" w:rsidR="00DC4898" w:rsidRPr="0022187E" w:rsidRDefault="001662F0" w:rsidP="001662F0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4F066C" w:rsidRPr="0022187E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="004F066C"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4E40D67F" w14:textId="0A8C33E7" w:rsidR="004F066C" w:rsidRPr="0022187E" w:rsidRDefault="001662F0" w:rsidP="001662F0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4F066C" w:rsidRPr="0022187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="004F066C"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="004F066C" w:rsidRPr="0022187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="004F066C" w:rsidRPr="0022187E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="004F066C"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="004F066C"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6DDF7DCC" w14:textId="1DFBECC1" w:rsidR="004F066C" w:rsidRDefault="001662F0" w:rsidP="001662F0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4F066C" w:rsidRPr="0022187E">
        <w:rPr>
          <w:rFonts w:ascii="Courier" w:hAnsi="Courier" w:cs="Courier"/>
          <w:color w:val="000000" w:themeColor="text1"/>
          <w:kern w:val="0"/>
          <w:szCs w:val="26"/>
        </w:rPr>
        <w:t>displayTheQueueInfo</w:t>
      </w:r>
      <w:proofErr w:type="spellEnd"/>
      <w:r w:rsidR="004F066C"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="007D61C2" w:rsidRPr="0022187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="007D61C2" w:rsidRPr="0022187E">
        <w:rPr>
          <w:rFonts w:ascii="Courier" w:hAnsi="Courier" w:cs="Courier" w:hint="eastAsia"/>
          <w:color w:val="000000" w:themeColor="text1"/>
          <w:kern w:val="0"/>
          <w:szCs w:val="26"/>
        </w:rPr>
        <w:t>类</w:t>
      </w:r>
      <w:r w:rsidR="007D61C2">
        <w:rPr>
          <w:rFonts w:ascii="Courier" w:hAnsi="Courier" w:cs="Courier" w:hint="eastAsia"/>
          <w:color w:val="000000" w:themeColor="text1"/>
          <w:kern w:val="0"/>
          <w:szCs w:val="26"/>
        </w:rPr>
        <w:t>中</w:t>
      </w:r>
      <w:proofErr w:type="spellStart"/>
      <w:r w:rsidR="007D61C2" w:rsidRPr="0022187E">
        <w:rPr>
          <w:rFonts w:ascii="Courier" w:hAnsi="Courier" w:cs="Courier"/>
          <w:color w:val="000000" w:themeColor="text1"/>
          <w:kern w:val="0"/>
          <w:szCs w:val="26"/>
        </w:rPr>
        <w:t>displayTheQueueInfo</w:t>
      </w:r>
      <w:proofErr w:type="spellEnd"/>
      <w:r w:rsidR="007D61C2">
        <w:rPr>
          <w:rFonts w:ascii="Courier" w:hAnsi="Courier" w:cs="Courier" w:hint="eastAsia"/>
          <w:color w:val="000000" w:themeColor="text1"/>
          <w:kern w:val="0"/>
          <w:szCs w:val="26"/>
        </w:rPr>
        <w:t>方法</w:t>
      </w:r>
      <w:r w:rsidR="007D61C2" w:rsidRPr="0022187E">
        <w:rPr>
          <w:rFonts w:ascii="Courier" w:hAnsi="Courier" w:cs="Courier" w:hint="eastAsia"/>
          <w:color w:val="000000" w:themeColor="text1"/>
          <w:kern w:val="0"/>
          <w:szCs w:val="26"/>
        </w:rPr>
        <w:t>的</w:t>
      </w:r>
      <w:r w:rsidR="007D61C2"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="007D61C2"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2013A15A" w14:textId="1BF188E9" w:rsidR="000F3982" w:rsidRPr="0022187E" w:rsidRDefault="000F3982" w:rsidP="000F3982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5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8289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>
        <w:rPr>
          <w:rFonts w:ascii="Courier" w:hAnsi="Courier" w:cs="Courier"/>
          <w:color w:val="000000" w:themeColor="text1"/>
          <w:kern w:val="0"/>
          <w:sz w:val="26"/>
          <w:szCs w:val="26"/>
        </w:rPr>
        <w:t>=root.pool2.pool2-1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为查询的资源池的完整队列名。</w:t>
      </w:r>
    </w:p>
    <w:p w14:paraId="468FFA06" w14:textId="423255D5" w:rsidR="000F3982" w:rsidRPr="0022187E" w:rsidRDefault="000F3982" w:rsidP="001662F0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</w:p>
    <w:p w14:paraId="06CFF590" w14:textId="77777777" w:rsidR="00764AF0" w:rsidRPr="00764AF0" w:rsidRDefault="00764AF0" w:rsidP="00764AF0">
      <w:pPr>
        <w:ind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40533106" w14:textId="4F47FC3A" w:rsidR="00DF2078" w:rsidRDefault="006F15C6" w:rsidP="0092399B">
      <w:pPr>
        <w:pStyle w:val="2"/>
      </w:pPr>
      <w:bookmarkStart w:id="3" w:name="_Toc333324474"/>
      <w:r w:rsidRPr="006012A3">
        <w:rPr>
          <w:rFonts w:hint="eastAsia"/>
          <w:highlight w:val="yellow"/>
        </w:rPr>
        <w:t>（二）</w:t>
      </w:r>
      <w:proofErr w:type="spellStart"/>
      <w:r w:rsidR="00DF2078" w:rsidRPr="006012A3">
        <w:rPr>
          <w:highlight w:val="yellow"/>
        </w:rPr>
        <w:t>displayAllQueuesMinResources</w:t>
      </w:r>
      <w:bookmarkEnd w:id="3"/>
      <w:proofErr w:type="spellEnd"/>
    </w:p>
    <w:p w14:paraId="02D05B20" w14:textId="7A14867E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1937B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1937B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 w:rsidR="0065782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全部</w:t>
      </w:r>
      <w:r w:rsidR="001937B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资源池</w:t>
      </w:r>
      <w:r w:rsidR="0065782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及其所有子孙队列</w:t>
      </w:r>
      <w:r w:rsidR="001937B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1937B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minResources</w:t>
      </w:r>
      <w:proofErr w:type="spellEnd"/>
      <w:r w:rsidR="001937B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65782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E448BC8" w14:textId="77777777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用法：无需传入参数，直接调用。</w:t>
      </w:r>
    </w:p>
    <w:p w14:paraId="76B33120" w14:textId="4436757D" w:rsidR="00C345E7" w:rsidRPr="0022187E" w:rsidRDefault="008273F1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22187E">
        <w:rPr>
          <w:rFonts w:ascii="Courier" w:hAnsi="Courier" w:cs="Courier"/>
          <w:color w:val="000000" w:themeColor="text1"/>
          <w:kern w:val="0"/>
          <w:szCs w:val="26"/>
        </w:rPr>
        <w:t>displayOrModifyFSC</w:t>
      </w:r>
      <w:r w:rsidR="00C345E7" w:rsidRPr="005E415C">
        <w:rPr>
          <w:rFonts w:ascii="Courier" w:hAnsi="Courier" w:cs="Courier"/>
          <w:color w:val="000000" w:themeColor="text1"/>
          <w:kern w:val="0"/>
          <w:szCs w:val="26"/>
        </w:rPr>
        <w:t>onf</w:t>
      </w:r>
      <w:r w:rsidR="00C345E7" w:rsidRPr="005E415C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5E415C" w:rsidRPr="005E415C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displayAllQueuesMinResources</w:t>
      </w:r>
    </w:p>
    <w:p w14:paraId="537095AE" w14:textId="77777777" w:rsidR="00C345E7" w:rsidRPr="0022187E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其中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212B1432" w14:textId="77777777" w:rsidR="00C345E7" w:rsidRPr="0022187E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0CB28FCB" w14:textId="77777777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3943191E" w14:textId="50F12452" w:rsidR="00C345E7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4A05EA" w:rsidRPr="005E415C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displayAllQueuesMinResources</w:t>
      </w:r>
      <w:proofErr w:type="spellEnd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类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中</w:t>
      </w:r>
      <w:proofErr w:type="spellStart"/>
      <w:r w:rsidR="004A05EA" w:rsidRPr="005E415C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displayAllQueuesMinResources</w:t>
      </w:r>
      <w:proofErr w:type="spellEnd"/>
      <w:r>
        <w:rPr>
          <w:rFonts w:ascii="Courier" w:hAnsi="Courier" w:cs="Courier" w:hint="eastAsia"/>
          <w:color w:val="000000" w:themeColor="text1"/>
          <w:kern w:val="0"/>
          <w:szCs w:val="26"/>
        </w:rPr>
        <w:t>方法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的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07EBA6F4" w14:textId="77777777" w:rsidR="00C345E7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</w:p>
    <w:p w14:paraId="767086F3" w14:textId="77777777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</w:p>
    <w:p w14:paraId="766C5A94" w14:textId="72BE7D1E" w:rsidR="00DF2078" w:rsidRDefault="006F15C6" w:rsidP="0092399B">
      <w:pPr>
        <w:pStyle w:val="2"/>
      </w:pPr>
      <w:bookmarkStart w:id="4" w:name="_Toc333324475"/>
      <w:r w:rsidRPr="006012A3">
        <w:rPr>
          <w:rFonts w:hint="eastAsia"/>
          <w:highlight w:val="yellow"/>
        </w:rPr>
        <w:t>（三）</w:t>
      </w:r>
      <w:proofErr w:type="spellStart"/>
      <w:r w:rsidR="00DF2078" w:rsidRPr="006012A3">
        <w:rPr>
          <w:highlight w:val="yellow"/>
        </w:rPr>
        <w:t>displayAllQueuesMaxResources</w:t>
      </w:r>
      <w:bookmarkEnd w:id="4"/>
      <w:proofErr w:type="spellEnd"/>
    </w:p>
    <w:p w14:paraId="4A704D60" w14:textId="7C054536" w:rsidR="00BA0035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BA003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中全部资源池及其所有子孙队列</w:t>
      </w:r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m</w:t>
      </w:r>
      <w:r w:rsidR="00BA003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ax</w:t>
      </w:r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Resources</w:t>
      </w:r>
      <w:proofErr w:type="spellEnd"/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BA003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3B20F15E" w14:textId="515525C1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用法：无需传入参数，直接调用。</w:t>
      </w:r>
    </w:p>
    <w:p w14:paraId="79D8842D" w14:textId="784602C4" w:rsidR="00C345E7" w:rsidRPr="0022187E" w:rsidRDefault="008273F1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22187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BA0035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displayAllQueuesMaxResources</w:t>
      </w:r>
    </w:p>
    <w:p w14:paraId="0253BB2C" w14:textId="77777777" w:rsidR="00C345E7" w:rsidRPr="0022187E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其中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61402E2C" w14:textId="77777777" w:rsidR="00C345E7" w:rsidRPr="0022187E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763827BF" w14:textId="77777777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6359D274" w14:textId="0B629765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displayAllQueuesMaxResources</w:t>
      </w:r>
      <w:proofErr w:type="spellEnd"/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类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中</w:t>
      </w:r>
      <w:proofErr w:type="spellStart"/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displayAllQueuesMaxResources</w:t>
      </w:r>
      <w:proofErr w:type="spellEnd"/>
      <w:r>
        <w:rPr>
          <w:rFonts w:ascii="Courier" w:hAnsi="Courier" w:cs="Courier" w:hint="eastAsia"/>
          <w:color w:val="000000" w:themeColor="text1"/>
          <w:kern w:val="0"/>
          <w:szCs w:val="26"/>
        </w:rPr>
        <w:t>方法</w:t>
      </w:r>
      <w:r w:rsidRPr="0022187E">
        <w:rPr>
          <w:rFonts w:ascii="Courier" w:hAnsi="Courier" w:cs="Courier" w:hint="eastAsia"/>
          <w:color w:val="000000" w:themeColor="text1"/>
          <w:kern w:val="0"/>
          <w:szCs w:val="26"/>
        </w:rPr>
        <w:t>的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5E275A7B" w14:textId="77777777" w:rsidR="00C345E7" w:rsidRPr="00DF2078" w:rsidRDefault="00C345E7" w:rsidP="00DF2078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0E8FC560" w14:textId="27DCF966" w:rsidR="00764AF0" w:rsidRDefault="006F15C6" w:rsidP="0092399B">
      <w:pPr>
        <w:pStyle w:val="2"/>
      </w:pPr>
      <w:bookmarkStart w:id="5" w:name="_Toc333324476"/>
      <w:r w:rsidRPr="006012A3">
        <w:rPr>
          <w:rFonts w:hint="eastAsia"/>
          <w:highlight w:val="yellow"/>
        </w:rPr>
        <w:t>（四）</w:t>
      </w:r>
      <w:proofErr w:type="spellStart"/>
      <w:r w:rsidR="00DF2078" w:rsidRPr="006012A3">
        <w:rPr>
          <w:highlight w:val="yellow"/>
        </w:rPr>
        <w:t>displayAllQueuesMaxRunningApps</w:t>
      </w:r>
      <w:bookmarkEnd w:id="5"/>
      <w:proofErr w:type="spellEnd"/>
      <w:r w:rsidR="00DF2078" w:rsidRPr="00DF2078">
        <w:t xml:space="preserve"> </w:t>
      </w:r>
    </w:p>
    <w:p w14:paraId="5B7DCACB" w14:textId="1DF43DE5" w:rsidR="00C345E7" w:rsidRPr="004F066C" w:rsidRDefault="00C345E7" w:rsidP="00BA0035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BA003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中全部资源池及其所有子孙队列</w:t>
      </w:r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m</w:t>
      </w:r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axRunningApps</w:t>
      </w:r>
      <w:proofErr w:type="spellEnd"/>
      <w:r w:rsidR="00BA0035" w:rsidRPr="001937B5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BA003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3D9B7D9" w14:textId="77777777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用法：无需传入参数，直接调用。</w:t>
      </w:r>
    </w:p>
    <w:p w14:paraId="526EBB19" w14:textId="6B05450A" w:rsidR="00C345E7" w:rsidRPr="00BA0035" w:rsidRDefault="008273F1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</w:t>
      </w:r>
      <w:r w:rsidR="00C345E7" w:rsidRPr="00BA0035">
        <w:rPr>
          <w:rFonts w:ascii="Courier" w:hAnsi="Courier" w:cs="Courier" w:hint="eastAsia"/>
          <w:color w:val="000000" w:themeColor="text1"/>
          <w:kern w:val="0"/>
          <w:szCs w:val="26"/>
        </w:rPr>
        <w:t>7.0.0.1:8383/ModifyQueueACL/</w:t>
      </w:r>
      <w:r w:rsidR="00C345E7" w:rsidRPr="00BA0035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BA0035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displayAllQueuesMaxRunningApps</w:t>
      </w:r>
    </w:p>
    <w:p w14:paraId="7D0CA1EB" w14:textId="77777777" w:rsidR="00C345E7" w:rsidRPr="00BA0035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68ACAD87" w14:textId="77777777" w:rsidR="00C345E7" w:rsidRPr="00BA0035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438A094E" w14:textId="77777777" w:rsidR="00C345E7" w:rsidRPr="00BA0035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A0035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BA0035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BA0035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BA0035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2193D971" w14:textId="64F71132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displayAllQueuesMaxRunningApps</w:t>
      </w:r>
      <w:proofErr w:type="spellEnd"/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BA0035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BA0035" w:rsidRPr="00BA0035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displayAllQueuesMaxRunningApps</w:t>
      </w:r>
      <w:proofErr w:type="spellEnd"/>
      <w:r w:rsidRPr="00BA0035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55F60DD7" w14:textId="77777777" w:rsidR="00C345E7" w:rsidRDefault="00C345E7" w:rsidP="0092399B">
      <w:pPr>
        <w:pStyle w:val="2"/>
      </w:pPr>
    </w:p>
    <w:p w14:paraId="68925420" w14:textId="4D15784E" w:rsidR="00DF2078" w:rsidRDefault="006F15C6" w:rsidP="0092399B">
      <w:pPr>
        <w:pStyle w:val="2"/>
      </w:pPr>
      <w:bookmarkStart w:id="6" w:name="_Toc333324477"/>
      <w:r w:rsidRPr="006012A3">
        <w:rPr>
          <w:rFonts w:hint="eastAsia"/>
          <w:highlight w:val="yellow"/>
        </w:rPr>
        <w:t>（五）</w:t>
      </w:r>
      <w:proofErr w:type="spellStart"/>
      <w:r w:rsidR="00DF2078" w:rsidRPr="006012A3">
        <w:rPr>
          <w:highlight w:val="yellow"/>
        </w:rPr>
        <w:t>displayAllQueuesMaxAMShare</w:t>
      </w:r>
      <w:bookmarkEnd w:id="6"/>
      <w:proofErr w:type="spellEnd"/>
    </w:p>
    <w:p w14:paraId="4A181B3A" w14:textId="70528F8C" w:rsidR="00C345E7" w:rsidRPr="00E7633D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E7633D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中全部资源池及其所有子孙队列</w:t>
      </w:r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E7633D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axAMShare</w:t>
      </w:r>
      <w:proofErr w:type="spellEnd"/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E7633D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19D95B43" w14:textId="77777777" w:rsidR="00C345E7" w:rsidRPr="00E7633D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428ECEFD" w14:textId="680D8DC9" w:rsidR="00C345E7" w:rsidRPr="00E7633D" w:rsidRDefault="008273F1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E7633D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E7633D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E7633D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displayAllQueuesMaxAMShare</w:t>
      </w:r>
    </w:p>
    <w:p w14:paraId="7BA79BD8" w14:textId="77777777" w:rsidR="00C345E7" w:rsidRPr="00E7633D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6812A8CC" w14:textId="77777777" w:rsidR="00C345E7" w:rsidRPr="00E7633D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2EE299B7" w14:textId="77777777" w:rsidR="00C345E7" w:rsidRPr="00E7633D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7633D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7633D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E7633D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7633D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462FC1C5" w14:textId="0E11ABAA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displayAllQueuesMaxAMShare</w:t>
      </w:r>
      <w:proofErr w:type="spellEnd"/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7633D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E7633D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displayAllQueuesMaxAMShare</w:t>
      </w:r>
      <w:proofErr w:type="spellEnd"/>
      <w:r w:rsidRPr="00E7633D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E7633D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7633D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4009914D" w14:textId="77777777" w:rsidR="00C345E7" w:rsidRPr="00DF2078" w:rsidRDefault="00C345E7" w:rsidP="00764AF0">
      <w:pPr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45C8A4A5" w14:textId="2A80A1FA" w:rsidR="00DF2078" w:rsidRDefault="006F15C6" w:rsidP="0092399B">
      <w:pPr>
        <w:pStyle w:val="2"/>
      </w:pPr>
      <w:bookmarkStart w:id="7" w:name="_Toc333324478"/>
      <w:r w:rsidRPr="006012A3">
        <w:rPr>
          <w:rFonts w:hint="eastAsia"/>
          <w:highlight w:val="yellow"/>
        </w:rPr>
        <w:t>（六）</w:t>
      </w:r>
      <w:proofErr w:type="spellStart"/>
      <w:r w:rsidR="00DF2078" w:rsidRPr="006012A3">
        <w:rPr>
          <w:highlight w:val="yellow"/>
        </w:rPr>
        <w:t>displayAllQueuesMinSharePreemptionTimeout</w:t>
      </w:r>
      <w:bookmarkEnd w:id="7"/>
      <w:proofErr w:type="spellEnd"/>
    </w:p>
    <w:p w14:paraId="1EB63D8B" w14:textId="366B049A" w:rsidR="00C345E7" w:rsidRPr="00566F78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99510A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99510A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99510A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</w:t>
      </w:r>
      <w:r w:rsidR="0099510A"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列</w:t>
      </w:r>
      <w:r w:rsidR="0099510A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99510A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minSharePreemptionTimeout</w:t>
      </w:r>
      <w:proofErr w:type="spellEnd"/>
      <w:r w:rsidR="0099510A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99510A"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5063BF0F" w14:textId="77777777" w:rsidR="00C345E7" w:rsidRPr="00566F78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1DA579D1" w14:textId="0D82A556" w:rsidR="00C345E7" w:rsidRPr="00566F78" w:rsidRDefault="008273F1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566F78">
        <w:rPr>
          <w:rFonts w:ascii="Courier" w:hAnsi="Courier" w:cs="Courier" w:hint="eastAsia"/>
          <w:color w:val="000000" w:themeColor="text1"/>
          <w:kern w:val="0"/>
          <w:szCs w:val="26"/>
        </w:rPr>
        <w:t>127.0.0.1:8383/</w:t>
      </w:r>
      <w:proofErr w:type="spellStart"/>
      <w:r w:rsidR="00C345E7" w:rsidRPr="00566F78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="00C345E7" w:rsidRPr="00566F78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proofErr w:type="spellStart"/>
      <w:r w:rsidR="00C345E7" w:rsidRPr="00566F78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="00C345E7" w:rsidRPr="00566F78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566F78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="00566F78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displayAllQueuesMinSharePreemptionTimeout</w:t>
      </w:r>
      <w:proofErr w:type="spellEnd"/>
    </w:p>
    <w:p w14:paraId="703F18D2" w14:textId="77777777" w:rsidR="00C345E7" w:rsidRPr="00566F78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3FA81E95" w14:textId="77777777" w:rsidR="00C345E7" w:rsidRPr="00566F78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2FAA225B" w14:textId="77777777" w:rsidR="00C345E7" w:rsidRPr="00566F78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66F78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566F78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566F78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566F78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2CF4C9F0" w14:textId="5DC75985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566F78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displayAllQueuesMinSharePreemptionTimeout</w:t>
      </w:r>
      <w:proofErr w:type="spellEnd"/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566F78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566F78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displayAllQueuesMinSharePreemptionTimeout</w:t>
      </w:r>
      <w:proofErr w:type="spellEnd"/>
      <w:r w:rsidRPr="00566F78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566F78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566F78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31297690" w14:textId="77777777" w:rsidR="00C345E7" w:rsidRPr="00DF2078" w:rsidRDefault="00C345E7" w:rsidP="00DF2078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2EC9D2B6" w14:textId="5F941F7D" w:rsidR="00DF2078" w:rsidRDefault="006F15C6" w:rsidP="0092399B">
      <w:pPr>
        <w:pStyle w:val="2"/>
      </w:pPr>
      <w:bookmarkStart w:id="8" w:name="_Toc333324479"/>
      <w:r w:rsidRPr="006012A3">
        <w:rPr>
          <w:rFonts w:hint="eastAsia"/>
          <w:highlight w:val="yellow"/>
        </w:rPr>
        <w:t>（七）</w:t>
      </w:r>
      <w:proofErr w:type="spellStart"/>
      <w:r w:rsidR="00DF2078" w:rsidRPr="006012A3">
        <w:rPr>
          <w:highlight w:val="yellow"/>
        </w:rPr>
        <w:t>displayAllQueuesFairSharePreemptionTimeout</w:t>
      </w:r>
      <w:bookmarkEnd w:id="8"/>
      <w:proofErr w:type="spellEnd"/>
    </w:p>
    <w:p w14:paraId="3DF32955" w14:textId="42B5CF8D" w:rsidR="000D3413" w:rsidRPr="000D3413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0D3413"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中全部资源池及其所有子孙队列</w:t>
      </w:r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fairSharePreemptionTimeout</w:t>
      </w:r>
      <w:proofErr w:type="spellEnd"/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0D3413"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2BD8EB04" w14:textId="348577D3" w:rsidR="00C345E7" w:rsidRPr="000D3413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3BBCBFA3" w14:textId="16AE14DC" w:rsidR="00C345E7" w:rsidRPr="000D3413" w:rsidRDefault="008273F1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0D3413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0D3413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0D3413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displayAllQueuesFairSharePreemptionTimeout</w:t>
      </w:r>
    </w:p>
    <w:p w14:paraId="5310991F" w14:textId="77777777" w:rsidR="00C345E7" w:rsidRPr="000D3413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3ECF09FC" w14:textId="77777777" w:rsidR="00C345E7" w:rsidRPr="000D3413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27BEEC94" w14:textId="77777777" w:rsidR="00C345E7" w:rsidRPr="000D3413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0D3413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0D3413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0D3413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0D3413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6286B00C" w14:textId="2B2D338F" w:rsidR="00C345E7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displayAllQueuesFairSharePreemptionTimeout</w:t>
      </w:r>
      <w:proofErr w:type="spellEnd"/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0D3413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0D3413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displayAllQueuesFairSharePreemptionTimeout</w:t>
      </w:r>
      <w:proofErr w:type="spellEnd"/>
      <w:r w:rsidRPr="000D3413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0D3413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0D3413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26B239B0" w14:textId="77777777" w:rsidR="006012A3" w:rsidRPr="0022187E" w:rsidRDefault="006012A3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</w:p>
    <w:p w14:paraId="45F3BD9A" w14:textId="77777777" w:rsidR="00C345E7" w:rsidRPr="00DF2078" w:rsidRDefault="00C345E7" w:rsidP="00DF2078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1D2EFB3E" w14:textId="3B485F9B" w:rsidR="00DF2078" w:rsidRDefault="006F15C6" w:rsidP="0092399B">
      <w:pPr>
        <w:pStyle w:val="2"/>
      </w:pPr>
      <w:bookmarkStart w:id="9" w:name="_Toc333324480"/>
      <w:r w:rsidRPr="006012A3">
        <w:rPr>
          <w:rFonts w:hint="eastAsia"/>
          <w:highlight w:val="yellow"/>
        </w:rPr>
        <w:t>（八）</w:t>
      </w:r>
      <w:proofErr w:type="spellStart"/>
      <w:r w:rsidR="00DF2078" w:rsidRPr="006012A3">
        <w:rPr>
          <w:highlight w:val="yellow"/>
        </w:rPr>
        <w:t>displayAllQueuesFairSharePreemptionThreshold</w:t>
      </w:r>
      <w:bookmarkEnd w:id="9"/>
      <w:proofErr w:type="spellEnd"/>
    </w:p>
    <w:p w14:paraId="39E89B1C" w14:textId="42D1563B" w:rsidR="00C345E7" w:rsidRPr="00B20CD2" w:rsidRDefault="00C345E7" w:rsidP="00B20CD2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B20CD2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B20CD2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B20CD2" w:rsidRPr="000D341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中全部资源池及其所有子孙队列</w:t>
      </w:r>
      <w:r w:rsidR="00B20CD2" w:rsidRPr="000D3413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B20CD2"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f</w:t>
      </w:r>
      <w:r w:rsidR="00B20CD2" w:rsidRPr="00B20CD2">
        <w:rPr>
          <w:rFonts w:ascii="Courier" w:hAnsi="Courier" w:cs="Courier"/>
          <w:color w:val="000000" w:themeColor="text1"/>
          <w:kern w:val="0"/>
          <w:sz w:val="26"/>
          <w:szCs w:val="26"/>
        </w:rPr>
        <w:t>airSharePreemptionThreshold</w:t>
      </w:r>
      <w:proofErr w:type="spellEnd"/>
      <w:r w:rsidR="00B20CD2" w:rsidRPr="00B20CD2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B20CD2"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2B9360B5" w14:textId="77777777" w:rsidR="00C345E7" w:rsidRPr="00B20CD2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4FF1C9EF" w14:textId="6142BBBA" w:rsidR="00C345E7" w:rsidRPr="00B20CD2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B20CD2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B20CD2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B20CD2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B20CD2" w:rsidRPr="00B20CD2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displayAllQueuesFairSharePreemptionThreshold</w:t>
      </w:r>
    </w:p>
    <w:p w14:paraId="09DCA8EC" w14:textId="77777777" w:rsidR="00C345E7" w:rsidRPr="00B20CD2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71492A11" w14:textId="77777777" w:rsidR="00C345E7" w:rsidRPr="00B20CD2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1EDFC131" w14:textId="77777777" w:rsidR="00C345E7" w:rsidRPr="00B20CD2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20CD2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B20CD2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B20CD2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B20CD2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090347C0" w14:textId="52A80305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="00B20CD2" w:rsidRPr="00B20CD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r w:rsidR="00B20CD2" w:rsidRPr="00B20CD2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displayAllQueuesFairSharePreemptionThreshold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B20CD2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B20CD2" w:rsidRPr="00B20CD2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displayAllQueuesFairSharePreemptionThreshold</w:t>
      </w:r>
      <w:proofErr w:type="spellEnd"/>
      <w:r w:rsidRPr="00B20CD2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B20CD2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B20CD2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641CA4BC" w14:textId="77777777" w:rsidR="00C345E7" w:rsidRPr="00DF2078" w:rsidRDefault="00C345E7" w:rsidP="00DF2078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1899B0EC" w14:textId="0DF73353" w:rsidR="00DF2078" w:rsidRDefault="006F15C6" w:rsidP="0092399B">
      <w:pPr>
        <w:pStyle w:val="2"/>
      </w:pPr>
      <w:bookmarkStart w:id="10" w:name="_Toc333324481"/>
      <w:r w:rsidRPr="006012A3">
        <w:rPr>
          <w:rFonts w:hint="eastAsia"/>
          <w:highlight w:val="yellow"/>
        </w:rPr>
        <w:t>（九）</w:t>
      </w:r>
      <w:proofErr w:type="spellStart"/>
      <w:r w:rsidR="00DF2078" w:rsidRPr="006012A3">
        <w:rPr>
          <w:highlight w:val="yellow"/>
        </w:rPr>
        <w:t>displayAllQueuesWeight</w:t>
      </w:r>
      <w:bookmarkEnd w:id="10"/>
      <w:proofErr w:type="spellEnd"/>
    </w:p>
    <w:p w14:paraId="7C2FE609" w14:textId="074D4864" w:rsidR="003E432E" w:rsidRPr="003E432E" w:rsidRDefault="00C345E7" w:rsidP="000D19B6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3E432E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3E432E" w:rsidRPr="00E7633D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3E432E" w:rsidRPr="00E7633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</w:t>
      </w:r>
      <w:r w:rsidR="003E432E" w:rsidRPr="00566F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列</w:t>
      </w:r>
      <w:r w:rsidR="003E432E" w:rsidRPr="00566F78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r w:rsidR="003E432E"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w</w:t>
      </w:r>
      <w:r w:rsidR="003E432E" w:rsidRPr="003E432E">
        <w:rPr>
          <w:rFonts w:ascii="Courier" w:hAnsi="Courier" w:cs="Courier"/>
          <w:color w:val="000000" w:themeColor="text1"/>
          <w:kern w:val="0"/>
          <w:sz w:val="26"/>
          <w:szCs w:val="26"/>
        </w:rPr>
        <w:t>eight</w:t>
      </w:r>
      <w:r w:rsidR="003E432E" w:rsidRPr="003E432E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3E432E"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6A6D1226" w14:textId="3EDE9611" w:rsidR="00C345E7" w:rsidRPr="003E432E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755E18A3" w14:textId="48A9AFCE" w:rsidR="00C345E7" w:rsidRPr="003E432E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3E432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3E432E">
        <w:rPr>
          <w:rFonts w:ascii="Courier" w:hAnsi="Courier" w:cs="Courier" w:hint="eastAsia"/>
          <w:color w:val="000000" w:themeColor="text1"/>
          <w:kern w:val="0"/>
          <w:szCs w:val="26"/>
        </w:rPr>
        <w:t>127.0.0.1:8383/</w:t>
      </w:r>
      <w:proofErr w:type="spellStart"/>
      <w:r w:rsidR="00C345E7" w:rsidRPr="003E432E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="00C345E7" w:rsidRPr="003E432E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proofErr w:type="spellStart"/>
      <w:r w:rsidR="00C345E7" w:rsidRPr="003E432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="00C345E7" w:rsidRPr="003E432E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Pr="003E432E">
        <w:rPr>
          <w:rFonts w:ascii="Courier" w:hAnsi="Courier" w:cs="Courier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3E432E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displayAllQueuesWeight</w:t>
      </w:r>
      <w:proofErr w:type="spellEnd"/>
    </w:p>
    <w:p w14:paraId="35E42771" w14:textId="77777777" w:rsidR="00C345E7" w:rsidRPr="003E432E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0CC9E834" w14:textId="77777777" w:rsidR="00C345E7" w:rsidRPr="003E432E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38DDD7AD" w14:textId="77777777" w:rsidR="00C345E7" w:rsidRPr="003E432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3E432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3E432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3E432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3E432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31A7D7F2" w14:textId="2C8F6BC0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3E432E" w:rsidRPr="003E432E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displayAllQueuesWeight</w:t>
      </w:r>
      <w:proofErr w:type="spellEnd"/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3E432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3E432E" w:rsidRPr="003E432E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displayAllQueuesWeight</w:t>
      </w:r>
      <w:proofErr w:type="spellEnd"/>
      <w:r w:rsidRPr="003E432E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3E432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3E432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5DE44725" w14:textId="77777777" w:rsidR="00C345E7" w:rsidRPr="00DF2078" w:rsidRDefault="00C345E7" w:rsidP="0092399B">
      <w:pPr>
        <w:pStyle w:val="2"/>
      </w:pPr>
    </w:p>
    <w:p w14:paraId="3ECAF462" w14:textId="15E45EA9" w:rsidR="00DF2078" w:rsidRDefault="006F15C6" w:rsidP="0092399B">
      <w:pPr>
        <w:pStyle w:val="2"/>
      </w:pPr>
      <w:bookmarkStart w:id="11" w:name="_Toc333324482"/>
      <w:r w:rsidRPr="006012A3">
        <w:rPr>
          <w:rFonts w:hint="eastAsia"/>
          <w:highlight w:val="yellow"/>
        </w:rPr>
        <w:t>（十）</w:t>
      </w:r>
      <w:proofErr w:type="spellStart"/>
      <w:r w:rsidR="00DF2078" w:rsidRPr="006012A3">
        <w:rPr>
          <w:highlight w:val="yellow"/>
        </w:rPr>
        <w:t>displayAllQueuesSchedulingMode</w:t>
      </w:r>
      <w:bookmarkEnd w:id="11"/>
      <w:proofErr w:type="spellEnd"/>
    </w:p>
    <w:p w14:paraId="16D1EA47" w14:textId="11AD2D2E" w:rsidR="00C345E7" w:rsidRPr="00750D71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="00F47A5E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F47A5E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F47A5E"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中全部资源池及其所有子孙队列</w:t>
      </w:r>
      <w:r w:rsidR="00F47A5E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的</w:t>
      </w:r>
      <w:proofErr w:type="spellStart"/>
      <w:r w:rsidR="00F47A5E"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s</w:t>
      </w:r>
      <w:r w:rsidR="00F47A5E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chedulingMode</w:t>
      </w:r>
      <w:proofErr w:type="spellEnd"/>
      <w:r w:rsidR="00F47A5E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F47A5E"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E1569AE" w14:textId="77777777" w:rsidR="00C345E7" w:rsidRPr="00750D71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6684016A" w14:textId="1F7235F5" w:rsidR="00C345E7" w:rsidRPr="00750D71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750D71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750D71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750D71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750D71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displayAllQueuesSchedulingMode</w:t>
      </w:r>
    </w:p>
    <w:p w14:paraId="71372B1A" w14:textId="77777777" w:rsidR="00C345E7" w:rsidRPr="00750D71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6C7D7E5A" w14:textId="77777777" w:rsidR="00C345E7" w:rsidRPr="00750D71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256530EB" w14:textId="77777777" w:rsidR="00C345E7" w:rsidRPr="00750D71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750D71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750D71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750D71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750D71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36126257" w14:textId="2C5652DE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750D71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displayAllQueuesSchedulingMode</w:t>
      </w:r>
      <w:proofErr w:type="spellEnd"/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750D71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750D71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displayAllQueuesSchedulingMode</w:t>
      </w:r>
      <w:proofErr w:type="spellEnd"/>
      <w:r w:rsidRPr="00750D71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750D71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750D71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0F143F6D" w14:textId="77777777" w:rsidR="00C345E7" w:rsidRPr="00DF2078" w:rsidRDefault="00C345E7" w:rsidP="00DF2078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2BCF7918" w14:textId="77B29A33" w:rsidR="00DF2078" w:rsidRDefault="006F15C6" w:rsidP="0092399B">
      <w:pPr>
        <w:pStyle w:val="2"/>
      </w:pPr>
      <w:bookmarkStart w:id="12" w:name="_Toc333324483"/>
      <w:r w:rsidRPr="006012A3">
        <w:rPr>
          <w:rFonts w:hint="eastAsia"/>
          <w:highlight w:val="yellow"/>
        </w:rPr>
        <w:t>（十一）</w:t>
      </w:r>
      <w:proofErr w:type="spellStart"/>
      <w:r w:rsidR="00DF2078" w:rsidRPr="006012A3">
        <w:rPr>
          <w:highlight w:val="yellow"/>
        </w:rPr>
        <w:t>displayACLLists</w:t>
      </w:r>
      <w:bookmarkEnd w:id="12"/>
      <w:proofErr w:type="spellEnd"/>
    </w:p>
    <w:p w14:paraId="6FB87351" w14:textId="2D048C3A" w:rsidR="00C345E7" w:rsidRPr="00490634" w:rsidRDefault="00903811" w:rsidP="00903811">
      <w:pPr>
        <w:pStyle w:val="HTML"/>
        <w:ind w:left="420"/>
        <w:rPr>
          <w:color w:val="000000"/>
        </w:rPr>
      </w:pPr>
      <w:r>
        <w:rPr>
          <w:rFonts w:hint="eastAsia"/>
          <w:color w:val="000000" w:themeColor="text1"/>
          <w:sz w:val="26"/>
          <w:szCs w:val="26"/>
        </w:rPr>
        <w:tab/>
      </w:r>
      <w:r w:rsidR="00C345E7">
        <w:rPr>
          <w:rFonts w:hint="eastAsia"/>
          <w:color w:val="000000" w:themeColor="text1"/>
          <w:sz w:val="26"/>
          <w:szCs w:val="26"/>
        </w:rPr>
        <w:t>1</w:t>
      </w:r>
      <w:r w:rsidR="00C345E7">
        <w:rPr>
          <w:rFonts w:hint="eastAsia"/>
          <w:color w:val="000000" w:themeColor="text1"/>
          <w:sz w:val="26"/>
          <w:szCs w:val="26"/>
        </w:rPr>
        <w:t>、</w:t>
      </w:r>
      <w:r w:rsidR="00C345E7" w:rsidRPr="004F066C">
        <w:rPr>
          <w:rFonts w:hint="eastAsia"/>
          <w:color w:val="000000" w:themeColor="text1"/>
          <w:sz w:val="26"/>
          <w:szCs w:val="26"/>
        </w:rPr>
        <w:t>功能：</w:t>
      </w:r>
      <w:r w:rsidR="00490634" w:rsidRPr="00750D71">
        <w:rPr>
          <w:color w:val="000000" w:themeColor="text1"/>
          <w:sz w:val="26"/>
          <w:szCs w:val="26"/>
        </w:rPr>
        <w:t>将</w:t>
      </w:r>
      <w:r w:rsidR="00490634" w:rsidRPr="00750D71">
        <w:rPr>
          <w:color w:val="000000" w:themeColor="text1"/>
          <w:sz w:val="26"/>
          <w:szCs w:val="26"/>
        </w:rPr>
        <w:t>fair-scheduler.xml</w:t>
      </w:r>
      <w:r w:rsidR="00490634" w:rsidRPr="00750D71">
        <w:rPr>
          <w:rFonts w:hint="eastAsia"/>
          <w:color w:val="000000" w:themeColor="text1"/>
          <w:sz w:val="26"/>
          <w:szCs w:val="26"/>
        </w:rPr>
        <w:t>中全部资源池及其所有子孙队列</w:t>
      </w:r>
      <w:r w:rsidR="00490634" w:rsidRPr="00750D71">
        <w:rPr>
          <w:color w:val="000000" w:themeColor="text1"/>
          <w:sz w:val="26"/>
          <w:szCs w:val="26"/>
        </w:rPr>
        <w:t>的</w:t>
      </w:r>
      <w:proofErr w:type="spellStart"/>
      <w:r w:rsidR="00490634" w:rsidRPr="00490634">
        <w:rPr>
          <w:color w:val="000000" w:themeColor="text1"/>
          <w:sz w:val="26"/>
          <w:szCs w:val="26"/>
        </w:rPr>
        <w:t>aclSubmitApps</w:t>
      </w:r>
      <w:proofErr w:type="spellEnd"/>
      <w:r w:rsidR="00490634" w:rsidRPr="00490634">
        <w:rPr>
          <w:rFonts w:hint="eastAsia"/>
          <w:color w:val="000000" w:themeColor="text1"/>
          <w:sz w:val="26"/>
          <w:szCs w:val="26"/>
        </w:rPr>
        <w:t>以及</w:t>
      </w:r>
      <w:proofErr w:type="spellStart"/>
      <w:r w:rsidR="00490634" w:rsidRPr="00490634">
        <w:rPr>
          <w:color w:val="000000" w:themeColor="text1"/>
          <w:sz w:val="26"/>
          <w:szCs w:val="26"/>
        </w:rPr>
        <w:t>aclAdministerApps</w:t>
      </w:r>
      <w:proofErr w:type="spellEnd"/>
      <w:r w:rsidR="00490634" w:rsidRPr="00750D71">
        <w:rPr>
          <w:color w:val="000000" w:themeColor="text1"/>
          <w:sz w:val="26"/>
          <w:szCs w:val="26"/>
        </w:rPr>
        <w:t>呈现给客户端</w:t>
      </w:r>
      <w:r w:rsidR="00490634" w:rsidRPr="00750D71">
        <w:rPr>
          <w:rFonts w:hint="eastAsia"/>
          <w:color w:val="000000" w:themeColor="text1"/>
          <w:sz w:val="26"/>
          <w:szCs w:val="26"/>
        </w:rPr>
        <w:t>。</w:t>
      </w:r>
    </w:p>
    <w:p w14:paraId="122CDE31" w14:textId="77777777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用法：无需传入参数，直接调用。</w:t>
      </w:r>
    </w:p>
    <w:p w14:paraId="5E54C9B4" w14:textId="41C531E6" w:rsidR="00C345E7" w:rsidRPr="00D034BD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D034B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D034B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D034B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D034BD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D034BD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D034BD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2838C3" w:rsidRPr="00D034BD">
        <w:rPr>
          <w:rFonts w:ascii="Courier" w:hAnsi="Courier" w:cs="Courier"/>
          <w:color w:val="000000" w:themeColor="text1"/>
          <w:kern w:val="0"/>
          <w:sz w:val="26"/>
          <w:szCs w:val="26"/>
        </w:rPr>
        <w:t>displayACLLists</w:t>
      </w:r>
    </w:p>
    <w:p w14:paraId="75CAD84D" w14:textId="77777777" w:rsidR="00C345E7" w:rsidRPr="00D034BD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01D900FB" w14:textId="77777777" w:rsidR="00C345E7" w:rsidRPr="00D034BD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7D074C29" w14:textId="77777777" w:rsidR="00C345E7" w:rsidRPr="00D034BD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D034BD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D034BD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D034BD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D034BD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1C01BCD5" w14:textId="0D41CF0B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2838C3" w:rsidRPr="00D034BD">
        <w:rPr>
          <w:rFonts w:ascii="Courier" w:hAnsi="Courier" w:cs="Courier"/>
          <w:color w:val="000000" w:themeColor="text1"/>
          <w:kern w:val="0"/>
          <w:sz w:val="26"/>
          <w:szCs w:val="26"/>
        </w:rPr>
        <w:t>displayACLLists</w:t>
      </w:r>
      <w:proofErr w:type="spellEnd"/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D034BD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2838C3" w:rsidRPr="00D034BD">
        <w:rPr>
          <w:rFonts w:ascii="Courier" w:hAnsi="Courier" w:cs="Courier"/>
          <w:color w:val="000000" w:themeColor="text1"/>
          <w:kern w:val="0"/>
          <w:sz w:val="26"/>
          <w:szCs w:val="26"/>
        </w:rPr>
        <w:t>displayACLLists</w:t>
      </w:r>
      <w:proofErr w:type="spellEnd"/>
      <w:r w:rsidRPr="00D034BD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D034BD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D034BD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7A537B91" w14:textId="77777777" w:rsidR="00C345E7" w:rsidRPr="00DF2078" w:rsidRDefault="00C345E7" w:rsidP="0092399B">
      <w:pPr>
        <w:pStyle w:val="2"/>
      </w:pPr>
    </w:p>
    <w:p w14:paraId="178E8C49" w14:textId="259EE19C" w:rsidR="00764AF0" w:rsidRDefault="006F15C6" w:rsidP="0092399B">
      <w:pPr>
        <w:pStyle w:val="2"/>
      </w:pPr>
      <w:bookmarkStart w:id="13" w:name="_Toc333324484"/>
      <w:r w:rsidRPr="006012A3">
        <w:rPr>
          <w:rFonts w:hint="eastAsia"/>
          <w:highlight w:val="yellow"/>
        </w:rPr>
        <w:t>（十二）</w:t>
      </w:r>
      <w:proofErr w:type="spellStart"/>
      <w:r w:rsidR="00DF2078" w:rsidRPr="006012A3">
        <w:rPr>
          <w:highlight w:val="yellow"/>
        </w:rPr>
        <w:t>displayAllUsersMaxRunningJobs</w:t>
      </w:r>
      <w:bookmarkEnd w:id="13"/>
      <w:proofErr w:type="spellEnd"/>
      <w:r w:rsidR="00DF2078" w:rsidRPr="00DF2078">
        <w:t xml:space="preserve"> </w:t>
      </w:r>
    </w:p>
    <w:p w14:paraId="45506939" w14:textId="10F63F75" w:rsidR="009A03CE" w:rsidRDefault="00C345E7" w:rsidP="00C345E7">
      <w:pPr>
        <w:ind w:left="420" w:firstLine="420"/>
        <w:rPr>
          <w:rFonts w:ascii="Courier" w:hAnsi="Courier" w:cs="Courier"/>
          <w:color w:val="68715E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</w:t>
      </w:r>
      <w:r w:rsidRPr="009A03C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：</w:t>
      </w:r>
      <w:r w:rsidR="009A03CE" w:rsidRPr="009A03CE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4C473A" w:rsidRPr="00750D71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4C473A" w:rsidRPr="00750D7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 w:rsid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设置的</w:t>
      </w:r>
      <w:r w:rsidR="009A03CE" w:rsidRPr="009A03CE">
        <w:rPr>
          <w:rFonts w:ascii="Courier" w:hAnsi="Courier" w:cs="Courier"/>
          <w:color w:val="000000" w:themeColor="text1"/>
          <w:kern w:val="0"/>
          <w:sz w:val="26"/>
          <w:szCs w:val="26"/>
        </w:rPr>
        <w:t>所有用户最多</w:t>
      </w:r>
      <w:r w:rsidR="0081459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可以</w:t>
      </w:r>
      <w:r w:rsidR="009A03CE" w:rsidRPr="009A03CE">
        <w:rPr>
          <w:rFonts w:ascii="Courier" w:hAnsi="Courier" w:cs="Courier"/>
          <w:color w:val="000000" w:themeColor="text1"/>
          <w:kern w:val="0"/>
          <w:sz w:val="26"/>
          <w:szCs w:val="26"/>
        </w:rPr>
        <w:t>同时运行的应用程序数目</w:t>
      </w:r>
      <w:proofErr w:type="spellStart"/>
      <w:r w:rsidR="009A03CE" w:rsidRPr="009A03CE">
        <w:rPr>
          <w:rFonts w:ascii="Courier" w:hAnsi="Courier" w:cs="Courier"/>
          <w:color w:val="000000" w:themeColor="text1"/>
          <w:kern w:val="0"/>
          <w:sz w:val="26"/>
          <w:szCs w:val="26"/>
        </w:rPr>
        <w:t>maxRunningJobs</w:t>
      </w:r>
      <w:proofErr w:type="spellEnd"/>
      <w:r w:rsidR="009A03CE" w:rsidRPr="009A03CE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9A03CE" w:rsidRPr="009A03C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56613DC" w14:textId="38E18008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用法：无需传入参数，直接调用。</w:t>
      </w:r>
    </w:p>
    <w:p w14:paraId="38148D87" w14:textId="498C92F3" w:rsidR="00C345E7" w:rsidRPr="00814597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</w:t>
      </w:r>
      <w:r w:rsidR="00C345E7" w:rsidRPr="00814597">
        <w:rPr>
          <w:rFonts w:ascii="Courier" w:hAnsi="Courier" w:cs="Courier" w:hint="eastAsia"/>
          <w:color w:val="000000" w:themeColor="text1"/>
          <w:kern w:val="0"/>
          <w:szCs w:val="26"/>
        </w:rPr>
        <w:t>.0.0.1:8383/ModifyQueueACL/</w:t>
      </w:r>
      <w:r w:rsidR="00C345E7" w:rsidRPr="00814597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814597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814597" w:rsidRPr="00814597">
        <w:rPr>
          <w:rFonts w:ascii="Courier" w:hAnsi="Courier" w:cs="Courier"/>
          <w:color w:val="000000" w:themeColor="text1"/>
          <w:kern w:val="0"/>
          <w:sz w:val="26"/>
          <w:szCs w:val="26"/>
        </w:rPr>
        <w:t>displayAllUsersMaxRunningJobs</w:t>
      </w:r>
    </w:p>
    <w:p w14:paraId="07864D23" w14:textId="77777777" w:rsidR="00C345E7" w:rsidRPr="00814597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4649EA11" w14:textId="77777777" w:rsidR="00C345E7" w:rsidRPr="00814597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1CA56A6A" w14:textId="77777777" w:rsidR="00C345E7" w:rsidRPr="00814597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814597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81459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81459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81459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10F02EFD" w14:textId="0E7166DA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814597" w:rsidRPr="00814597">
        <w:rPr>
          <w:rFonts w:ascii="Courier" w:hAnsi="Courier" w:cs="Courier"/>
          <w:color w:val="000000" w:themeColor="text1"/>
          <w:kern w:val="0"/>
          <w:sz w:val="26"/>
          <w:szCs w:val="26"/>
        </w:rPr>
        <w:t>displayAllUsersMaxRunningJobs</w:t>
      </w:r>
      <w:proofErr w:type="spellEnd"/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81459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814597" w:rsidRPr="00814597">
        <w:rPr>
          <w:rFonts w:ascii="Courier" w:hAnsi="Courier" w:cs="Courier"/>
          <w:color w:val="000000" w:themeColor="text1"/>
          <w:kern w:val="0"/>
          <w:sz w:val="26"/>
          <w:szCs w:val="26"/>
        </w:rPr>
        <w:t>displayAllUsersMaxRunningJobs</w:t>
      </w:r>
      <w:proofErr w:type="spellEnd"/>
      <w:r w:rsidRPr="00814597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81459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81459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09B5EC35" w14:textId="77777777" w:rsidR="00C345E7" w:rsidRDefault="00C345E7" w:rsidP="00764AF0">
      <w:pPr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11EFD7DB" w14:textId="77777777" w:rsidR="00C345E7" w:rsidRDefault="00C345E7" w:rsidP="00764AF0">
      <w:pPr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39389625" w14:textId="77777777" w:rsidR="00C345E7" w:rsidRDefault="00C345E7" w:rsidP="0092399B">
      <w:pPr>
        <w:pStyle w:val="2"/>
      </w:pPr>
    </w:p>
    <w:p w14:paraId="1C969034" w14:textId="46AE6E7C" w:rsidR="00DF2078" w:rsidRDefault="006F15C6" w:rsidP="0092399B">
      <w:pPr>
        <w:pStyle w:val="2"/>
      </w:pPr>
      <w:bookmarkStart w:id="14" w:name="_Toc333324485"/>
      <w:r w:rsidRPr="006012A3">
        <w:rPr>
          <w:rFonts w:hint="eastAsia"/>
          <w:highlight w:val="yellow"/>
        </w:rPr>
        <w:t>（十三）</w:t>
      </w:r>
      <w:proofErr w:type="spellStart"/>
      <w:r w:rsidR="00DF2078" w:rsidRPr="006012A3">
        <w:rPr>
          <w:highlight w:val="yellow"/>
        </w:rPr>
        <w:t>displayAllDefaultProperties</w:t>
      </w:r>
      <w:bookmarkEnd w:id="14"/>
      <w:proofErr w:type="spellEnd"/>
    </w:p>
    <w:p w14:paraId="44AA32E8" w14:textId="4511B81E" w:rsidR="004C473A" w:rsidRDefault="00C345E7" w:rsidP="00C345E7">
      <w:pPr>
        <w:ind w:left="420" w:firstLine="420"/>
        <w:rPr>
          <w:rFonts w:ascii="Courier" w:hAnsi="Courier" w:cs="Courier"/>
          <w:color w:val="68715E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4C473A"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设置的所有</w:t>
      </w:r>
      <w:r w:rsidR="004C473A"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默认</w:t>
      </w:r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属性呈现给客户端</w:t>
      </w:r>
      <w:r w:rsidR="004C473A"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46D2C1C5" w14:textId="506FCE6A" w:rsidR="00C345E7" w:rsidRPr="004C473A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、用法：无需传入参数，直接调用。</w:t>
      </w:r>
    </w:p>
    <w:p w14:paraId="1E608DCB" w14:textId="35A77732" w:rsidR="00C345E7" w:rsidRPr="004C473A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4C473A">
        <w:rPr>
          <w:rFonts w:ascii="Courier" w:hAnsi="Courier" w:cs="Courier" w:hint="eastAsia"/>
          <w:color w:val="000000" w:themeColor="text1"/>
          <w:kern w:val="0"/>
          <w:szCs w:val="26"/>
        </w:rPr>
        <w:t>127.0.0.1:8383/ModifyQueueACL/</w:t>
      </w:r>
      <w:r w:rsidR="00C345E7" w:rsidRPr="004C473A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4C473A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displayAllDefaultProperties</w:t>
      </w:r>
    </w:p>
    <w:p w14:paraId="792C5572" w14:textId="77777777" w:rsidR="00C345E7" w:rsidRPr="004C473A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34D6F92A" w14:textId="77777777" w:rsidR="00C345E7" w:rsidRPr="004C473A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362198C0" w14:textId="77777777" w:rsidR="00C345E7" w:rsidRPr="004C473A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4C473A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4C473A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4C473A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4C473A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41EDC515" w14:textId="0CE185AF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displayAllDefaultProperties</w:t>
      </w:r>
      <w:proofErr w:type="spellEnd"/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4C473A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4C473A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displayAllDefaultProperties</w:t>
      </w:r>
      <w:proofErr w:type="spellEnd"/>
      <w:r w:rsidRPr="004C473A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4C473A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4C473A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69476883" w14:textId="77777777" w:rsidR="00C345E7" w:rsidRPr="00DF2078" w:rsidRDefault="00C345E7" w:rsidP="0092399B">
      <w:pPr>
        <w:pStyle w:val="2"/>
      </w:pPr>
    </w:p>
    <w:p w14:paraId="5AE5CE58" w14:textId="37402233" w:rsidR="00CC23C4" w:rsidRDefault="006F15C6" w:rsidP="0092399B">
      <w:pPr>
        <w:pStyle w:val="2"/>
      </w:pPr>
      <w:bookmarkStart w:id="15" w:name="_Toc333324486"/>
      <w:r w:rsidRPr="006012A3">
        <w:rPr>
          <w:rFonts w:hint="eastAsia"/>
          <w:highlight w:val="yellow"/>
        </w:rPr>
        <w:t>（十四）</w:t>
      </w:r>
      <w:proofErr w:type="spellStart"/>
      <w:r w:rsidR="00DF2078" w:rsidRPr="006012A3">
        <w:rPr>
          <w:highlight w:val="yellow"/>
        </w:rPr>
        <w:t>displayTheQueuePlacementPolicy</w:t>
      </w:r>
      <w:bookmarkEnd w:id="15"/>
      <w:proofErr w:type="spellEnd"/>
    </w:p>
    <w:p w14:paraId="18762271" w14:textId="2371B3A2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功能：</w:t>
      </w:r>
      <w:r w:rsidR="003F4144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="003F4144"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3F4144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中设置的作业放置策略</w:t>
      </w:r>
      <w:r w:rsidRPr="004F066C">
        <w:rPr>
          <w:rFonts w:ascii="Courier" w:hAnsi="Courier" w:cs="Courier"/>
          <w:color w:val="000000" w:themeColor="text1"/>
          <w:kern w:val="0"/>
          <w:sz w:val="26"/>
          <w:szCs w:val="26"/>
        </w:rPr>
        <w:t>呈现给客户端</w:t>
      </w:r>
      <w:r w:rsidR="003F4144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7140778" w14:textId="77777777" w:rsidR="00C345E7" w:rsidRPr="004F066C" w:rsidRDefault="00C345E7" w:rsidP="00C345E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Pr="004F066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用法：无需传入参数，直接调用。</w:t>
      </w:r>
    </w:p>
    <w:p w14:paraId="266F45D6" w14:textId="32A1480F" w:rsidR="00C345E7" w:rsidRPr="003F4144" w:rsidRDefault="003E432E" w:rsidP="00C345E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20CD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举例：</w:t>
      </w:r>
      <w:r w:rsidR="00C345E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        </w:t>
      </w:r>
      <w:r w:rsidR="00C345E7" w:rsidRPr="0022187E">
        <w:rPr>
          <w:rFonts w:ascii="Courier" w:hAnsi="Courier" w:cs="Courier" w:hint="eastAsia"/>
          <w:color w:val="000000" w:themeColor="text1"/>
          <w:kern w:val="0"/>
          <w:szCs w:val="26"/>
        </w:rPr>
        <w:t>127.</w:t>
      </w:r>
      <w:r w:rsidR="00C345E7" w:rsidRPr="003F4144">
        <w:rPr>
          <w:rFonts w:ascii="Courier" w:hAnsi="Courier" w:cs="Courier" w:hint="eastAsia"/>
          <w:color w:val="000000" w:themeColor="text1"/>
          <w:kern w:val="0"/>
          <w:szCs w:val="26"/>
        </w:rPr>
        <w:t>0.0.1:8383/ModifyQueueACL/</w:t>
      </w:r>
      <w:r w:rsidR="00C345E7" w:rsidRPr="003F4144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r w:rsidR="00C345E7" w:rsidRPr="003F4144">
        <w:rPr>
          <w:rFonts w:ascii="Courier" w:hAnsi="Courier" w:cs="Courier" w:hint="eastAsia"/>
          <w:color w:val="000000" w:themeColor="text1"/>
          <w:kern w:val="0"/>
          <w:szCs w:val="26"/>
        </w:rPr>
        <w:t>/</w:t>
      </w:r>
      <w:r w:rsidR="003F4144" w:rsidRPr="003F4144">
        <w:rPr>
          <w:rFonts w:ascii="Courier" w:hAnsi="Courier" w:cs="Courier"/>
          <w:color w:val="000000" w:themeColor="text1"/>
          <w:kern w:val="0"/>
          <w:sz w:val="26"/>
          <w:szCs w:val="26"/>
        </w:rPr>
        <w:t>displayTheQueuePlacementPolicy</w:t>
      </w:r>
    </w:p>
    <w:p w14:paraId="15D6E1E9" w14:textId="77777777" w:rsidR="00C345E7" w:rsidRPr="003F4144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</w:p>
    <w:p w14:paraId="6FA55FD7" w14:textId="77777777" w:rsidR="00C345E7" w:rsidRPr="003F4144" w:rsidRDefault="00C345E7" w:rsidP="00C345E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</w:p>
    <w:p w14:paraId="365A9DC9" w14:textId="77777777" w:rsidR="00C345E7" w:rsidRPr="003F4144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3F4144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3F4144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3F4144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3F4144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4D640A66" w14:textId="69B0158C" w:rsidR="00C345E7" w:rsidRPr="0022187E" w:rsidRDefault="00C345E7" w:rsidP="00C345E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3F4144" w:rsidRPr="003F4144">
        <w:rPr>
          <w:rFonts w:ascii="Courier" w:hAnsi="Courier" w:cs="Courier"/>
          <w:color w:val="000000" w:themeColor="text1"/>
          <w:kern w:val="0"/>
          <w:sz w:val="26"/>
          <w:szCs w:val="26"/>
        </w:rPr>
        <w:t>displayTheQueuePlacementPolicy</w:t>
      </w:r>
      <w:proofErr w:type="spellEnd"/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3F4144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3F4144" w:rsidRPr="003F4144">
        <w:rPr>
          <w:rFonts w:ascii="Courier" w:hAnsi="Courier" w:cs="Courier"/>
          <w:color w:val="000000" w:themeColor="text1"/>
          <w:kern w:val="0"/>
          <w:sz w:val="26"/>
          <w:szCs w:val="26"/>
        </w:rPr>
        <w:t>displayTheQueuePlacementPolicy</w:t>
      </w:r>
      <w:proofErr w:type="spellEnd"/>
      <w:r w:rsidRPr="003F4144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22187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22187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</w:p>
    <w:p w14:paraId="59AE8D78" w14:textId="77777777" w:rsidR="00C345E7" w:rsidRDefault="00C345E7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774E58AA" w14:textId="77777777" w:rsidR="00DE4943" w:rsidRDefault="00DE4943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13AC5677" w14:textId="77777777" w:rsidR="00DE4943" w:rsidRDefault="00DE4943">
      <w:pPr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679D5108" w14:textId="23404C69" w:rsidR="00DE4943" w:rsidRPr="007D61C2" w:rsidRDefault="007D61C2" w:rsidP="007D61C2">
      <w:pPr>
        <w:pStyle w:val="1"/>
        <w:rPr>
          <w:sz w:val="36"/>
        </w:rPr>
      </w:pPr>
      <w:bookmarkStart w:id="16" w:name="_Toc333324487"/>
      <w:r w:rsidRPr="007D61C2">
        <w:rPr>
          <w:rFonts w:hint="eastAsia"/>
          <w:sz w:val="36"/>
        </w:rPr>
        <w:t>二、</w:t>
      </w:r>
      <w:r w:rsidR="00DE4943" w:rsidRPr="007D61C2">
        <w:rPr>
          <w:rFonts w:hint="eastAsia"/>
          <w:sz w:val="36"/>
        </w:rPr>
        <w:t>修改</w:t>
      </w:r>
      <w:r w:rsidR="00DE4943" w:rsidRPr="007D61C2">
        <w:rPr>
          <w:rFonts w:hint="eastAsia"/>
          <w:sz w:val="36"/>
        </w:rPr>
        <w:t>fair-scheduler.xml</w:t>
      </w:r>
      <w:r w:rsidR="00DE4943" w:rsidRPr="007D61C2">
        <w:rPr>
          <w:rFonts w:hint="eastAsia"/>
          <w:sz w:val="36"/>
        </w:rPr>
        <w:t>中各类信息的功能：</w:t>
      </w:r>
      <w:bookmarkEnd w:id="16"/>
    </w:p>
    <w:p w14:paraId="729DE466" w14:textId="70899B07" w:rsidR="00013B95" w:rsidRPr="00013B95" w:rsidRDefault="009914BF" w:rsidP="00013B95">
      <w:pPr>
        <w:ind w:firstLine="420"/>
        <w:rPr>
          <w:rFonts w:ascii="Courier" w:hAnsi="Courier" w:cs="Courier"/>
          <w:b/>
          <w:color w:val="FF0000"/>
          <w:kern w:val="0"/>
          <w:sz w:val="26"/>
          <w:szCs w:val="26"/>
        </w:rPr>
      </w:pPr>
      <w:r>
        <w:rPr>
          <w:rFonts w:ascii="Courier" w:hAnsi="Courier" w:cs="Courier" w:hint="eastAsia"/>
          <w:b/>
          <w:color w:val="FF0000"/>
          <w:kern w:val="0"/>
          <w:sz w:val="26"/>
          <w:szCs w:val="26"/>
        </w:rPr>
        <w:t>说明：</w:t>
      </w:r>
      <w:r w:rsidR="00013B95" w:rsidRPr="00013B95">
        <w:rPr>
          <w:rFonts w:ascii="Courier" w:hAnsi="Courier" w:cs="Courier" w:hint="eastAsia"/>
          <w:b/>
          <w:color w:val="FF0000"/>
          <w:kern w:val="0"/>
          <w:sz w:val="26"/>
          <w:szCs w:val="26"/>
        </w:rPr>
        <w:t>由于所有的修改操作都是暂时写入数据库，每隔一段时间才从数据库中读取数据，并利用其更新</w:t>
      </w:r>
      <w:r w:rsidR="00013B95" w:rsidRPr="00013B95">
        <w:rPr>
          <w:rFonts w:ascii="Courier" w:hAnsi="Courier" w:cs="Courier"/>
          <w:b/>
          <w:color w:val="FF0000"/>
          <w:kern w:val="0"/>
          <w:sz w:val="26"/>
          <w:szCs w:val="26"/>
        </w:rPr>
        <w:t>fair-scheduler.xml</w:t>
      </w:r>
      <w:r w:rsidR="00013B95" w:rsidRPr="00013B95">
        <w:rPr>
          <w:rFonts w:ascii="Courier" w:hAnsi="Courier" w:cs="Courier" w:hint="eastAsia"/>
          <w:b/>
          <w:color w:val="FF0000"/>
          <w:kern w:val="0"/>
          <w:sz w:val="26"/>
          <w:szCs w:val="26"/>
        </w:rPr>
        <w:t>，所以所有的修改并不会立刻生效，默认生效时间是</w:t>
      </w:r>
      <w:r w:rsidR="00013B95" w:rsidRPr="00013B95">
        <w:rPr>
          <w:rFonts w:ascii="Courier" w:hAnsi="Courier" w:cs="Courier" w:hint="eastAsia"/>
          <w:b/>
          <w:color w:val="FF0000"/>
          <w:kern w:val="0"/>
          <w:sz w:val="26"/>
          <w:szCs w:val="26"/>
        </w:rPr>
        <w:t>5</w:t>
      </w:r>
      <w:r w:rsidR="00013B95" w:rsidRPr="00013B95">
        <w:rPr>
          <w:rFonts w:ascii="Courier" w:hAnsi="Courier" w:cs="Courier" w:hint="eastAsia"/>
          <w:b/>
          <w:color w:val="FF0000"/>
          <w:kern w:val="0"/>
          <w:sz w:val="26"/>
          <w:szCs w:val="26"/>
        </w:rPr>
        <w:t>分钟。</w:t>
      </w:r>
    </w:p>
    <w:p w14:paraId="538A929F" w14:textId="77777777" w:rsidR="00013B95" w:rsidRDefault="00013B95">
      <w:pPr>
        <w:rPr>
          <w:rFonts w:ascii="Courier" w:hAnsi="Courier" w:cs="Courier"/>
          <w:color w:val="000000" w:themeColor="text1"/>
          <w:kern w:val="0"/>
          <w:sz w:val="26"/>
          <w:szCs w:val="26"/>
          <w:highlight w:val="yellow"/>
        </w:rPr>
      </w:pPr>
    </w:p>
    <w:p w14:paraId="4EAA8E4C" w14:textId="47E23ADA" w:rsidR="00CD11D4" w:rsidRDefault="006F15C6" w:rsidP="0092399B">
      <w:pPr>
        <w:pStyle w:val="2"/>
        <w:rPr>
          <w:highlight w:val="yellow"/>
        </w:rPr>
      </w:pPr>
      <w:bookmarkStart w:id="17" w:name="_Toc333324488"/>
      <w:r w:rsidRPr="006012A3">
        <w:rPr>
          <w:rFonts w:hint="eastAsia"/>
          <w:highlight w:val="yellow"/>
        </w:rPr>
        <w:t>（一）</w:t>
      </w:r>
      <w:proofErr w:type="spellStart"/>
      <w:r w:rsidR="00F55E46" w:rsidRPr="006012A3">
        <w:rPr>
          <w:highlight w:val="yellow"/>
        </w:rPr>
        <w:t>modifyTheQueueMinResources</w:t>
      </w:r>
      <w:bookmarkEnd w:id="17"/>
      <w:proofErr w:type="spellEnd"/>
    </w:p>
    <w:p w14:paraId="4D4A72DE" w14:textId="72E8312A" w:rsidR="006B13D3" w:rsidRPr="00986F37" w:rsidRDefault="006B13D3" w:rsidP="006B13D3">
      <w:pPr>
        <w:ind w:left="420" w:firstLine="420"/>
        <w:rPr>
          <w:rFonts w:ascii="Courier" w:hAnsi="Courier" w:cs="Courier"/>
          <w:color w:val="68715E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 w:rsidR="002025A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某个</w:t>
      </w:r>
      <w:r w:rsidR="00F737F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具体</w:t>
      </w:r>
      <w:r w:rsidR="002025A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队列的</w:t>
      </w:r>
      <w:proofErr w:type="spellStart"/>
      <w:r w:rsidR="002025A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 w:rsidR="002025AF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inResources</w:t>
      </w:r>
      <w:proofErr w:type="spellEnd"/>
      <w:r w:rsidR="002025AF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3C258DE2" w14:textId="40948E14" w:rsidR="006B13D3" w:rsidRPr="00986F37" w:rsidRDefault="006B13D3" w:rsidP="006B13D3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r w:rsidR="0035081B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用法：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传入</w:t>
      </w:r>
      <w:r w:rsidR="0035081B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两个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参数，</w:t>
      </w:r>
      <w:proofErr w:type="spellStart"/>
      <w:r w:rsidR="0035081B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="0035081B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="0035081B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newMinResources</w:t>
      </w:r>
      <w:proofErr w:type="spellEnd"/>
      <w:r w:rsidR="002A7A76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="002A7A76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="002A7A76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="002A7A76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="002A7A76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="002A7A76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newMinResources</w:t>
      </w:r>
      <w:proofErr w:type="spellEnd"/>
      <w:r w:rsidR="002A7A76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2A7A76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 w:rsidR="002A7A76"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inResources</w:t>
      </w:r>
      <w:proofErr w:type="spellEnd"/>
      <w:r w:rsidR="002A7A76"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7C0EBC6" w14:textId="6FB37BB4" w:rsidR="006B13D3" w:rsidRPr="00986F37" w:rsidRDefault="006B13D3" w:rsidP="002A7A76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="0013547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="00986F37" w:rsidRPr="00986F37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http://127.0.0.1:8383/ModifyQueueACL/displayOrModifyFSConf/modifyTheQueueMinResources?</w:t>
      </w:r>
      <w:proofErr w:type="gramStart"/>
      <w:r w:rsidR="00986F37" w:rsidRPr="00986F37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="00986F37" w:rsidRPr="00986F37">
        <w:rPr>
          <w:rFonts w:ascii="Courier" w:hAnsi="Courier" w:cs="Courier"/>
          <w:color w:val="000000" w:themeColor="text1"/>
          <w:kern w:val="0"/>
          <w:szCs w:val="26"/>
        </w:rPr>
        <w:t>=root.pool2.pool2-2&amp;newMinResources=60000mb,30vcores</w:t>
      </w:r>
    </w:p>
    <w:p w14:paraId="0F21C826" w14:textId="52F5CABD" w:rsidR="006B13D3" w:rsidRPr="00986F37" w:rsidRDefault="006B13D3" w:rsidP="006B13D3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与端口号</w:t>
      </w:r>
      <w:r w:rsidR="00986F37"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1E081CA5" w14:textId="56674603" w:rsidR="006B13D3" w:rsidRPr="00986F37" w:rsidRDefault="006B13D3" w:rsidP="006B13D3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为项目名</w:t>
      </w:r>
      <w:r w:rsidR="00986F37"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383F9A51" w14:textId="2804ACD6" w:rsidR="006B13D3" w:rsidRPr="00986F37" w:rsidRDefault="006B13D3" w:rsidP="006B13D3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="00986F37"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2DCD7AA" w14:textId="68E80495" w:rsidR="006B13D3" w:rsidRPr="00986F37" w:rsidRDefault="006B13D3" w:rsidP="006B13D3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986F37" w:rsidRPr="00986F37">
        <w:rPr>
          <w:rFonts w:ascii="Courier" w:hAnsi="Courier" w:cs="Courier"/>
          <w:color w:val="000000" w:themeColor="text1"/>
          <w:kern w:val="0"/>
          <w:szCs w:val="26"/>
        </w:rPr>
        <w:t>modifyTheQueueMinResources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986F37" w:rsidRPr="00986F37">
        <w:rPr>
          <w:rFonts w:ascii="Courier" w:hAnsi="Courier" w:cs="Courier"/>
          <w:color w:val="000000" w:themeColor="text1"/>
          <w:kern w:val="0"/>
          <w:szCs w:val="26"/>
        </w:rPr>
        <w:t>modifyTheQueueMinResources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="00986F37"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178C45C1" w14:textId="297ED3A0" w:rsidR="006669B2" w:rsidRPr="00986F37" w:rsidRDefault="00986F37" w:rsidP="006B13D3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21DA400C" w14:textId="4540FAF3" w:rsidR="00986F37" w:rsidRDefault="00986F37" w:rsidP="006B13D3">
      <w:pPr>
        <w:ind w:left="84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newMinResources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inResources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527DD3A7" w14:textId="77777777" w:rsidR="004B5FDA" w:rsidRPr="004B5FDA" w:rsidRDefault="004B5FDA" w:rsidP="004B5FD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4B5FDA">
        <w:rPr>
          <w:rFonts w:ascii="Courier" w:hAnsi="Courier" w:cs="Courier" w:hint="eastAsia"/>
          <w:color w:val="000000" w:themeColor="text1"/>
          <w:sz w:val="24"/>
          <w:szCs w:val="26"/>
        </w:rPr>
        <w:tab/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3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、</w:t>
      </w:r>
      <w:proofErr w:type="spellStart"/>
      <w:r w:rsidRPr="004B5FDA">
        <w:rPr>
          <w:rFonts w:ascii="Courier" w:hAnsi="Courier" w:cs="Courier"/>
          <w:color w:val="000000" w:themeColor="text1"/>
          <w:sz w:val="24"/>
          <w:szCs w:val="26"/>
        </w:rPr>
        <w:t>newMinResources</w:t>
      </w:r>
      <w:proofErr w:type="spellEnd"/>
      <w:r w:rsidRPr="004B5FDA">
        <w:rPr>
          <w:rFonts w:ascii="Courier" w:hAnsi="Courier" w:cs="Courier"/>
          <w:color w:val="000000" w:themeColor="text1"/>
          <w:sz w:val="24"/>
          <w:szCs w:val="26"/>
        </w:rPr>
        <w:t>格式：</w:t>
      </w:r>
    </w:p>
    <w:p w14:paraId="402D8988" w14:textId="77777777" w:rsidR="004B5FDA" w:rsidRPr="004B5FDA" w:rsidRDefault="004B5FDA" w:rsidP="004B5FD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4B5FDA">
        <w:rPr>
          <w:rFonts w:ascii="Courier" w:hAnsi="Courier" w:cs="Courier"/>
          <w:color w:val="000000" w:themeColor="text1"/>
          <w:sz w:val="24"/>
          <w:szCs w:val="26"/>
        </w:rPr>
        <w:t xml:space="preserve">        X </w:t>
      </w:r>
      <w:proofErr w:type="spellStart"/>
      <w:r w:rsidRPr="004B5FDA">
        <w:rPr>
          <w:rFonts w:ascii="Courier" w:hAnsi="Courier" w:cs="Courier"/>
          <w:color w:val="000000" w:themeColor="text1"/>
          <w:sz w:val="24"/>
          <w:szCs w:val="26"/>
        </w:rPr>
        <w:t>mb</w:t>
      </w:r>
      <w:proofErr w:type="spellEnd"/>
      <w:r w:rsidRPr="004B5FDA">
        <w:rPr>
          <w:rFonts w:ascii="Courier" w:hAnsi="Courier" w:cs="Courier"/>
          <w:color w:val="000000" w:themeColor="text1"/>
          <w:sz w:val="24"/>
          <w:szCs w:val="26"/>
        </w:rPr>
        <w:t xml:space="preserve">, Y </w:t>
      </w:r>
      <w:proofErr w:type="spellStart"/>
      <w:r w:rsidRPr="004B5FDA">
        <w:rPr>
          <w:rFonts w:ascii="Courier" w:hAnsi="Courier" w:cs="Courier"/>
          <w:color w:val="000000" w:themeColor="text1"/>
          <w:sz w:val="24"/>
          <w:szCs w:val="26"/>
        </w:rPr>
        <w:t>vcores</w:t>
      </w:r>
      <w:proofErr w:type="spellEnd"/>
      <w:r w:rsidRPr="004B5FDA">
        <w:rPr>
          <w:rFonts w:ascii="Courier" w:hAnsi="Courier" w:cs="Courier"/>
          <w:color w:val="000000" w:themeColor="text1"/>
          <w:sz w:val="24"/>
          <w:szCs w:val="26"/>
        </w:rPr>
        <w:t xml:space="preserve">   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例：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 xml:space="preserve">1424000 </w:t>
      </w:r>
      <w:proofErr w:type="spellStart"/>
      <w:r w:rsidRPr="004B5FDA">
        <w:rPr>
          <w:rFonts w:ascii="Courier" w:hAnsi="Courier" w:cs="Courier"/>
          <w:color w:val="000000" w:themeColor="text1"/>
          <w:sz w:val="24"/>
          <w:szCs w:val="26"/>
        </w:rPr>
        <w:t>mb</w:t>
      </w:r>
      <w:proofErr w:type="spellEnd"/>
      <w:r w:rsidRPr="004B5FDA">
        <w:rPr>
          <w:rFonts w:ascii="Courier" w:hAnsi="Courier" w:cs="Courier"/>
          <w:color w:val="000000" w:themeColor="text1"/>
          <w:sz w:val="24"/>
          <w:szCs w:val="26"/>
        </w:rPr>
        <w:t xml:space="preserve">, 1000 </w:t>
      </w:r>
      <w:proofErr w:type="spellStart"/>
      <w:r w:rsidRPr="004B5FDA">
        <w:rPr>
          <w:rFonts w:ascii="Courier" w:hAnsi="Courier" w:cs="Courier"/>
          <w:color w:val="000000" w:themeColor="text1"/>
          <w:sz w:val="24"/>
          <w:szCs w:val="26"/>
        </w:rPr>
        <w:t>vcores</w:t>
      </w:r>
      <w:proofErr w:type="spellEnd"/>
    </w:p>
    <w:p w14:paraId="683DA718" w14:textId="6819282F" w:rsidR="008412D7" w:rsidRPr="003B762A" w:rsidRDefault="004B5FDA" w:rsidP="003B76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 w:hint="eastAsia"/>
          <w:color w:val="000000" w:themeColor="text1"/>
          <w:sz w:val="24"/>
          <w:szCs w:val="26"/>
        </w:rPr>
      </w:pPr>
      <w:r w:rsidRPr="004B5FDA">
        <w:rPr>
          <w:rFonts w:ascii="Courier" w:hAnsi="Courier" w:cs="Courier"/>
          <w:color w:val="000000" w:themeColor="text1"/>
          <w:sz w:val="24"/>
          <w:szCs w:val="26"/>
        </w:rPr>
        <w:t>        (x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后需加一个空格，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Y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前面以及后面都各需一个空格</w:t>
      </w:r>
      <w:r w:rsidRPr="004B5FDA">
        <w:rPr>
          <w:rFonts w:ascii="Courier" w:hAnsi="Courier" w:cs="Courier"/>
          <w:color w:val="000000" w:themeColor="text1"/>
          <w:sz w:val="24"/>
          <w:szCs w:val="26"/>
        </w:rPr>
        <w:t>)</w:t>
      </w:r>
    </w:p>
    <w:p w14:paraId="6CE17204" w14:textId="77777777" w:rsidR="00986F37" w:rsidRPr="006012A3" w:rsidRDefault="00986F37" w:rsidP="006B13D3">
      <w:pPr>
        <w:ind w:left="840" w:firstLine="420"/>
        <w:rPr>
          <w:rFonts w:ascii="Courier" w:hAnsi="Courier" w:cs="Courier"/>
          <w:color w:val="000000" w:themeColor="text1"/>
          <w:kern w:val="0"/>
          <w:sz w:val="26"/>
          <w:szCs w:val="26"/>
          <w:highlight w:val="yellow"/>
        </w:rPr>
      </w:pPr>
    </w:p>
    <w:p w14:paraId="5D282663" w14:textId="1DD169EF" w:rsidR="00F55E46" w:rsidRDefault="006F15C6" w:rsidP="0092399B">
      <w:pPr>
        <w:pStyle w:val="2"/>
        <w:rPr>
          <w:highlight w:val="yellow"/>
        </w:rPr>
      </w:pPr>
      <w:bookmarkStart w:id="18" w:name="_Toc333324489"/>
      <w:r w:rsidRPr="006012A3">
        <w:rPr>
          <w:rFonts w:hint="eastAsia"/>
          <w:highlight w:val="yellow"/>
        </w:rPr>
        <w:t>（二）</w:t>
      </w:r>
      <w:proofErr w:type="spellStart"/>
      <w:r w:rsidR="00F55E46" w:rsidRPr="006012A3">
        <w:rPr>
          <w:highlight w:val="yellow"/>
        </w:rPr>
        <w:t>modifyTheQueueMaxResources</w:t>
      </w:r>
      <w:bookmarkEnd w:id="18"/>
      <w:proofErr w:type="spellEnd"/>
    </w:p>
    <w:p w14:paraId="65A38496" w14:textId="6BE52A57" w:rsidR="008412D7" w:rsidRPr="00986F37" w:rsidRDefault="008412D7" w:rsidP="008412D7">
      <w:pPr>
        <w:ind w:left="420" w:firstLine="420"/>
        <w:rPr>
          <w:rFonts w:ascii="Courier" w:hAnsi="Courier" w:cs="Courier"/>
          <w:color w:val="68715E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某个具体队列的</w:t>
      </w:r>
      <w:proofErr w:type="spellStart"/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max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4D225D29" w14:textId="24B11644" w:rsidR="008412D7" w:rsidRPr="00986F37" w:rsidRDefault="008412D7" w:rsidP="008412D7">
      <w:pPr>
        <w:ind w:left="420" w:firstLine="420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>
        <w:rPr>
          <w:rFonts w:ascii="Courier" w:hAnsi="Courier" w:cs="Courier"/>
          <w:color w:val="000000" w:themeColor="text1"/>
          <w:kern w:val="0"/>
          <w:sz w:val="26"/>
          <w:szCs w:val="26"/>
        </w:rPr>
        <w:t>newMax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>
        <w:rPr>
          <w:rFonts w:ascii="Courier" w:hAnsi="Courier" w:cs="Courier"/>
          <w:color w:val="000000" w:themeColor="text1"/>
          <w:kern w:val="0"/>
          <w:sz w:val="26"/>
          <w:szCs w:val="26"/>
        </w:rPr>
        <w:t>newMax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>
        <w:rPr>
          <w:rFonts w:ascii="Courier" w:hAnsi="Courier" w:cs="Courier"/>
          <w:color w:val="000000" w:themeColor="text1"/>
          <w:kern w:val="0"/>
          <w:sz w:val="26"/>
          <w:szCs w:val="26"/>
        </w:rPr>
        <w:t>ax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3A5CD299" w14:textId="2CE48A5A" w:rsidR="008412D7" w:rsidRPr="00986F37" w:rsidRDefault="008412D7" w:rsidP="008412D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</w:t>
      </w:r>
      <w:r>
        <w:rPr>
          <w:rFonts w:ascii="Courier" w:hAnsi="Courier" w:cs="Courier"/>
          <w:color w:val="000000" w:themeColor="text1"/>
          <w:kern w:val="0"/>
          <w:szCs w:val="26"/>
        </w:rPr>
        <w:t>OrModifyFSConf/modifyTheQueueMax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Resources?</w:t>
      </w:r>
      <w:proofErr w:type="gramStart"/>
      <w:r w:rsidRPr="00986F37">
        <w:rPr>
          <w:rFonts w:ascii="Courier" w:hAnsi="Courier" w:cs="Courier"/>
          <w:color w:val="000000" w:themeColor="text1"/>
          <w:kern w:val="0"/>
          <w:szCs w:val="26"/>
        </w:rPr>
        <w:t>po</w:t>
      </w:r>
      <w:r>
        <w:rPr>
          <w:rFonts w:ascii="Courier" w:hAnsi="Courier" w:cs="Courier"/>
          <w:color w:val="000000" w:themeColor="text1"/>
          <w:kern w:val="0"/>
          <w:szCs w:val="26"/>
        </w:rPr>
        <w:t>olName</w:t>
      </w:r>
      <w:proofErr w:type="gramEnd"/>
      <w:r>
        <w:rPr>
          <w:rFonts w:ascii="Courier" w:hAnsi="Courier" w:cs="Courier"/>
          <w:color w:val="000000" w:themeColor="text1"/>
          <w:kern w:val="0"/>
          <w:szCs w:val="26"/>
        </w:rPr>
        <w:t>=root.pool2.pool2-2&amp;newMax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Resources=60000mb,30vcores</w:t>
      </w:r>
    </w:p>
    <w:p w14:paraId="16081638" w14:textId="77777777" w:rsidR="008412D7" w:rsidRPr="00986F37" w:rsidRDefault="008412D7" w:rsidP="008412D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4F4925A1" w14:textId="77777777" w:rsidR="008412D7" w:rsidRPr="00986F37" w:rsidRDefault="008412D7" w:rsidP="008412D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44356FAC" w14:textId="77777777" w:rsidR="008412D7" w:rsidRPr="00986F37" w:rsidRDefault="008412D7" w:rsidP="008412D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5109FFB0" w14:textId="1CF82CB8" w:rsidR="008412D7" w:rsidRPr="00986F37" w:rsidRDefault="008412D7" w:rsidP="008412D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modifyTheQueueMax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modifyTheQueueMax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07A2D37D" w14:textId="77777777" w:rsidR="008412D7" w:rsidRPr="00986F37" w:rsidRDefault="008412D7" w:rsidP="008412D7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77B49420" w14:textId="3E6F88A4" w:rsidR="008412D7" w:rsidRDefault="008412D7" w:rsidP="008412D7">
      <w:pPr>
        <w:ind w:left="840" w:firstLine="420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newMax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>
        <w:rPr>
          <w:rFonts w:ascii="Courier" w:hAnsi="Courier" w:cs="Courier"/>
          <w:color w:val="000000" w:themeColor="text1"/>
          <w:kern w:val="0"/>
          <w:sz w:val="26"/>
          <w:szCs w:val="26"/>
        </w:rPr>
        <w:t>ax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Resources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3ACB849D" w14:textId="77777777" w:rsidR="00A57676" w:rsidRPr="00A57676" w:rsidRDefault="00A57676" w:rsidP="00A57676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A57676">
        <w:rPr>
          <w:rFonts w:ascii="Courier" w:hAnsi="Courier" w:cs="Courier"/>
          <w:color w:val="000000" w:themeColor="text1"/>
          <w:sz w:val="26"/>
          <w:szCs w:val="26"/>
        </w:rPr>
        <w:t>newMaxResources</w:t>
      </w:r>
      <w:proofErr w:type="spellEnd"/>
      <w:r w:rsidRPr="00A57676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2CAB5493" w14:textId="77777777" w:rsidR="00A57676" w:rsidRPr="00A57676" w:rsidRDefault="00A57676" w:rsidP="00A57676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A57676">
        <w:rPr>
          <w:rFonts w:ascii="Courier" w:hAnsi="Courier" w:cs="Courier"/>
          <w:color w:val="000000" w:themeColor="text1"/>
          <w:sz w:val="26"/>
          <w:szCs w:val="26"/>
        </w:rPr>
        <w:t xml:space="preserve">        X </w:t>
      </w:r>
      <w:proofErr w:type="spellStart"/>
      <w:r w:rsidRPr="00A57676">
        <w:rPr>
          <w:rFonts w:ascii="Courier" w:hAnsi="Courier" w:cs="Courier"/>
          <w:color w:val="000000" w:themeColor="text1"/>
          <w:sz w:val="26"/>
          <w:szCs w:val="26"/>
        </w:rPr>
        <w:t>mb</w:t>
      </w:r>
      <w:proofErr w:type="spellEnd"/>
      <w:r w:rsidRPr="00A57676">
        <w:rPr>
          <w:rFonts w:ascii="Courier" w:hAnsi="Courier" w:cs="Courier"/>
          <w:color w:val="000000" w:themeColor="text1"/>
          <w:sz w:val="26"/>
          <w:szCs w:val="26"/>
        </w:rPr>
        <w:t xml:space="preserve">, Y </w:t>
      </w:r>
      <w:proofErr w:type="spellStart"/>
      <w:r w:rsidRPr="00A57676">
        <w:rPr>
          <w:rFonts w:ascii="Courier" w:hAnsi="Courier" w:cs="Courier"/>
          <w:color w:val="000000" w:themeColor="text1"/>
          <w:sz w:val="26"/>
          <w:szCs w:val="26"/>
        </w:rPr>
        <w:t>vcores</w:t>
      </w:r>
      <w:proofErr w:type="spellEnd"/>
      <w:r w:rsidRPr="00A57676">
        <w:rPr>
          <w:rFonts w:ascii="Courier" w:hAnsi="Courier" w:cs="Courier"/>
          <w:color w:val="000000" w:themeColor="text1"/>
          <w:sz w:val="26"/>
          <w:szCs w:val="26"/>
        </w:rPr>
        <w:t xml:space="preserve">   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 xml:space="preserve">1424000 </w:t>
      </w:r>
      <w:proofErr w:type="spellStart"/>
      <w:r w:rsidRPr="00A57676">
        <w:rPr>
          <w:rFonts w:ascii="Courier" w:hAnsi="Courier" w:cs="Courier"/>
          <w:color w:val="000000" w:themeColor="text1"/>
          <w:sz w:val="26"/>
          <w:szCs w:val="26"/>
        </w:rPr>
        <w:t>mb</w:t>
      </w:r>
      <w:proofErr w:type="spellEnd"/>
      <w:r w:rsidRPr="00A57676">
        <w:rPr>
          <w:rFonts w:ascii="Courier" w:hAnsi="Courier" w:cs="Courier"/>
          <w:color w:val="000000" w:themeColor="text1"/>
          <w:sz w:val="26"/>
          <w:szCs w:val="26"/>
        </w:rPr>
        <w:t xml:space="preserve">, 1000 </w:t>
      </w:r>
      <w:proofErr w:type="spellStart"/>
      <w:r w:rsidRPr="00A57676">
        <w:rPr>
          <w:rFonts w:ascii="Courier" w:hAnsi="Courier" w:cs="Courier"/>
          <w:color w:val="000000" w:themeColor="text1"/>
          <w:sz w:val="26"/>
          <w:szCs w:val="26"/>
        </w:rPr>
        <w:t>vcores</w:t>
      </w:r>
      <w:proofErr w:type="spellEnd"/>
    </w:p>
    <w:p w14:paraId="60DC3E28" w14:textId="49D4F91A" w:rsidR="00A57676" w:rsidRPr="00D678F4" w:rsidRDefault="00A57676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 w:hint="eastAsia"/>
          <w:color w:val="000000" w:themeColor="text1"/>
          <w:sz w:val="26"/>
          <w:szCs w:val="26"/>
        </w:rPr>
      </w:pPr>
      <w:r w:rsidRPr="00A57676">
        <w:rPr>
          <w:rFonts w:ascii="Courier" w:hAnsi="Courier" w:cs="Courier"/>
          <w:color w:val="000000" w:themeColor="text1"/>
          <w:sz w:val="26"/>
          <w:szCs w:val="26"/>
        </w:rPr>
        <w:t>        (x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后需加一个空格，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Y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前面以及后面都各需一个空格</w:t>
      </w:r>
      <w:r w:rsidRPr="00A57676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7B5CBAA0" w14:textId="1B8538AE" w:rsidR="006669B2" w:rsidRPr="006012A3" w:rsidRDefault="006669B2">
      <w:pPr>
        <w:rPr>
          <w:rFonts w:ascii="Courier" w:hAnsi="Courier" w:cs="Courier" w:hint="eastAsia"/>
          <w:color w:val="000000" w:themeColor="text1"/>
          <w:kern w:val="0"/>
          <w:sz w:val="26"/>
          <w:szCs w:val="26"/>
          <w:highlight w:val="yellow"/>
        </w:rPr>
      </w:pPr>
    </w:p>
    <w:p w14:paraId="10095250" w14:textId="75F06EE0" w:rsidR="00F55E46" w:rsidRDefault="006F15C6" w:rsidP="0092399B">
      <w:pPr>
        <w:pStyle w:val="2"/>
        <w:rPr>
          <w:highlight w:val="yellow"/>
        </w:rPr>
      </w:pPr>
      <w:bookmarkStart w:id="19" w:name="_Toc333324490"/>
      <w:r w:rsidRPr="006012A3">
        <w:rPr>
          <w:rFonts w:hint="eastAsia"/>
          <w:highlight w:val="yellow"/>
        </w:rPr>
        <w:t>（三）</w:t>
      </w:r>
      <w:proofErr w:type="spellStart"/>
      <w:r w:rsidR="00F55E46" w:rsidRPr="006012A3">
        <w:rPr>
          <w:highlight w:val="yellow"/>
        </w:rPr>
        <w:t>modifyTheQueueMaxRunningApps</w:t>
      </w:r>
      <w:bookmarkEnd w:id="19"/>
      <w:proofErr w:type="spellEnd"/>
    </w:p>
    <w:p w14:paraId="6B7924F6" w14:textId="28410A69" w:rsidR="003C443E" w:rsidRPr="00986F37" w:rsidRDefault="003C443E" w:rsidP="00C50DD8">
      <w:pPr>
        <w:ind w:left="420" w:firstLine="420"/>
        <w:jc w:val="left"/>
        <w:rPr>
          <w:rFonts w:ascii="Courier" w:hAnsi="Courier" w:cs="Courier"/>
          <w:color w:val="68715E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某个具体队列的</w:t>
      </w:r>
      <w:proofErr w:type="spellStart"/>
      <w:r>
        <w:rPr>
          <w:rFonts w:ascii="Courier" w:hAnsi="Courier" w:cs="Courier" w:hint="eastAsia"/>
          <w:color w:val="000000" w:themeColor="text1"/>
          <w:kern w:val="0"/>
          <w:szCs w:val="26"/>
        </w:rPr>
        <w:t>m</w:t>
      </w:r>
      <w:r w:rsidRPr="003C443E">
        <w:rPr>
          <w:rFonts w:ascii="Courier" w:hAnsi="Courier" w:cs="Courier"/>
          <w:color w:val="000000" w:themeColor="text1"/>
          <w:kern w:val="0"/>
          <w:szCs w:val="26"/>
        </w:rPr>
        <w:t>axRunningApps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218BF325" w14:textId="2EC169DA" w:rsidR="003C443E" w:rsidRPr="00986F37" w:rsidRDefault="003C443E" w:rsidP="00C50DD8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3C443E">
        <w:rPr>
          <w:rFonts w:ascii="Courier" w:hAnsi="Courier" w:cs="Courier"/>
          <w:color w:val="000000" w:themeColor="text1"/>
          <w:kern w:val="0"/>
          <w:szCs w:val="26"/>
        </w:rPr>
        <w:t>newQueueMaxRunningApps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986F37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="00175230" w:rsidRPr="003C443E">
        <w:rPr>
          <w:rFonts w:ascii="Courier" w:hAnsi="Courier" w:cs="Courier"/>
          <w:color w:val="000000" w:themeColor="text1"/>
          <w:kern w:val="0"/>
          <w:szCs w:val="26"/>
        </w:rPr>
        <w:t>newQueueMaxRunningApps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175230">
        <w:rPr>
          <w:rFonts w:ascii="Courier" w:hAnsi="Courier" w:cs="Courier" w:hint="eastAsia"/>
          <w:color w:val="000000" w:themeColor="text1"/>
          <w:kern w:val="0"/>
          <w:szCs w:val="26"/>
        </w:rPr>
        <w:t>m</w:t>
      </w:r>
      <w:r w:rsidR="00175230" w:rsidRPr="003C443E">
        <w:rPr>
          <w:rFonts w:ascii="Courier" w:hAnsi="Courier" w:cs="Courier"/>
          <w:color w:val="000000" w:themeColor="text1"/>
          <w:kern w:val="0"/>
          <w:szCs w:val="26"/>
        </w:rPr>
        <w:t>axRunningApps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10FB9D00" w14:textId="793D42D8" w:rsidR="003C443E" w:rsidRPr="00986F37" w:rsidRDefault="003C443E" w:rsidP="003C443E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Pr="003C443E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http://127.0.0.1:8383/ModifyQueueACL/displayOrModifyFSConf/modifyTheQueueMaxRunningApps?</w:t>
      </w:r>
      <w:proofErr w:type="gramStart"/>
      <w:r w:rsidRPr="003C443E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Pr="003C443E">
        <w:rPr>
          <w:rFonts w:ascii="Courier" w:hAnsi="Courier" w:cs="Courier"/>
          <w:color w:val="000000" w:themeColor="text1"/>
          <w:kern w:val="0"/>
          <w:szCs w:val="26"/>
        </w:rPr>
        <w:t>=root.pool2.pool2-2&amp;newQueueMaxRunningApps=99999</w:t>
      </w:r>
    </w:p>
    <w:p w14:paraId="1FC2B236" w14:textId="77777777" w:rsidR="003C443E" w:rsidRPr="00986F37" w:rsidRDefault="003C443E" w:rsidP="003C443E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0B3B97B7" w14:textId="77777777" w:rsidR="003C443E" w:rsidRPr="00986F37" w:rsidRDefault="003C443E" w:rsidP="003C443E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0837EFA5" w14:textId="77777777" w:rsidR="003C443E" w:rsidRPr="0092399B" w:rsidRDefault="003C443E" w:rsidP="003C443E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R</w:t>
      </w:r>
      <w:r w:rsidRPr="0092399B">
        <w:rPr>
          <w:rFonts w:ascii="Courier" w:hAnsi="Courier" w:cs="Courier"/>
          <w:color w:val="000000" w:themeColor="text1"/>
          <w:kern w:val="0"/>
          <w:szCs w:val="26"/>
        </w:rPr>
        <w:t>equestMapping</w:t>
      </w:r>
      <w:proofErr w:type="spellEnd"/>
      <w:r w:rsidRPr="0092399B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4F14E34" w14:textId="75EED049" w:rsidR="003C443E" w:rsidRPr="00986F37" w:rsidRDefault="003C443E" w:rsidP="00175230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2399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2399B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92399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175230" w:rsidRPr="0092399B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modifyTheQueueMaxRunningApps</w:t>
      </w:r>
      <w:proofErr w:type="spellEnd"/>
      <w:r w:rsidRPr="0092399B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92399B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92399B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175230" w:rsidRPr="0092399B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modifyTheQueueMaxRunningApps</w:t>
      </w:r>
      <w:proofErr w:type="spellEnd"/>
      <w:r w:rsidR="00175230" w:rsidRPr="0092399B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986F37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185202C0" w14:textId="77777777" w:rsidR="003C443E" w:rsidRPr="00986F37" w:rsidRDefault="003C443E" w:rsidP="003C443E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986F37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1D403BC5" w14:textId="597BA567" w:rsidR="003C443E" w:rsidRDefault="003C443E" w:rsidP="00175230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986F37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175230" w:rsidRPr="003C443E">
        <w:rPr>
          <w:rFonts w:ascii="Courier" w:hAnsi="Courier" w:cs="Courier"/>
          <w:color w:val="000000" w:themeColor="text1"/>
          <w:kern w:val="0"/>
          <w:szCs w:val="26"/>
        </w:rPr>
        <w:t>newQueueMaxRunningApps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175230">
        <w:rPr>
          <w:rFonts w:ascii="Courier" w:hAnsi="Courier" w:cs="Courier" w:hint="eastAsia"/>
          <w:color w:val="000000" w:themeColor="text1"/>
          <w:kern w:val="0"/>
          <w:szCs w:val="26"/>
        </w:rPr>
        <w:t>m</w:t>
      </w:r>
      <w:r w:rsidR="00175230" w:rsidRPr="003C443E">
        <w:rPr>
          <w:rFonts w:ascii="Courier" w:hAnsi="Courier" w:cs="Courier"/>
          <w:color w:val="000000" w:themeColor="text1"/>
          <w:kern w:val="0"/>
          <w:szCs w:val="26"/>
        </w:rPr>
        <w:t>axRunningApps</w:t>
      </w:r>
      <w:proofErr w:type="spellEnd"/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EDBE9A5" w14:textId="77777777" w:rsidR="00D678F4" w:rsidRPr="00D678F4" w:rsidRDefault="00D678F4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 xml:space="preserve">    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3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、</w:t>
      </w:r>
      <w:proofErr w:type="spellStart"/>
      <w:r w:rsidRPr="00D678F4">
        <w:rPr>
          <w:rFonts w:ascii="Courier" w:hAnsi="Courier" w:cs="Courier"/>
          <w:color w:val="000000" w:themeColor="text1"/>
          <w:sz w:val="24"/>
          <w:szCs w:val="26"/>
        </w:rPr>
        <w:t>newQueueMaxRunningApps</w:t>
      </w:r>
      <w:proofErr w:type="spellEnd"/>
      <w:r w:rsidRPr="00D678F4">
        <w:rPr>
          <w:rFonts w:ascii="Courier" w:hAnsi="Courier" w:cs="Courier"/>
          <w:color w:val="000000" w:themeColor="text1"/>
          <w:sz w:val="24"/>
          <w:szCs w:val="26"/>
        </w:rPr>
        <w:t>格式</w:t>
      </w:r>
    </w:p>
    <w:p w14:paraId="259F241A" w14:textId="77777777" w:rsidR="00D678F4" w:rsidRPr="00D678F4" w:rsidRDefault="00D678F4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D678F4">
        <w:rPr>
          <w:rFonts w:ascii="Courier" w:hAnsi="Courier" w:cs="Courier"/>
          <w:color w:val="000000" w:themeColor="text1"/>
          <w:sz w:val="24"/>
          <w:szCs w:val="26"/>
        </w:rPr>
        <w:t xml:space="preserve">        X  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例：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100       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整形</w:t>
      </w:r>
    </w:p>
    <w:p w14:paraId="6538C605" w14:textId="77777777" w:rsidR="00D678F4" w:rsidRPr="00D678F4" w:rsidRDefault="00D678F4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D678F4">
        <w:rPr>
          <w:rFonts w:ascii="Courier" w:hAnsi="Courier" w:cs="Courier"/>
          <w:color w:val="000000" w:themeColor="text1"/>
          <w:sz w:val="24"/>
          <w:szCs w:val="26"/>
        </w:rPr>
        <w:t>        (X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前后不能有多余的空格</w:t>
      </w:r>
      <w:r w:rsidRPr="00D678F4">
        <w:rPr>
          <w:rFonts w:ascii="Courier" w:hAnsi="Courier" w:cs="Courier"/>
          <w:color w:val="000000" w:themeColor="text1"/>
          <w:sz w:val="24"/>
          <w:szCs w:val="26"/>
        </w:rPr>
        <w:t>)</w:t>
      </w:r>
    </w:p>
    <w:p w14:paraId="2F709133" w14:textId="77777777" w:rsidR="006669B2" w:rsidRPr="006012A3" w:rsidRDefault="006669B2">
      <w:pPr>
        <w:rPr>
          <w:rFonts w:ascii="Courier" w:hAnsi="Courier" w:cs="Courier" w:hint="eastAsia"/>
          <w:color w:val="000000" w:themeColor="text1"/>
          <w:kern w:val="0"/>
          <w:sz w:val="26"/>
          <w:szCs w:val="26"/>
          <w:highlight w:val="yellow"/>
        </w:rPr>
      </w:pPr>
    </w:p>
    <w:p w14:paraId="24D54B9F" w14:textId="50F235A9" w:rsidR="00F55E46" w:rsidRDefault="006F15C6" w:rsidP="0092399B">
      <w:pPr>
        <w:pStyle w:val="2"/>
        <w:rPr>
          <w:highlight w:val="yellow"/>
        </w:rPr>
      </w:pPr>
      <w:bookmarkStart w:id="20" w:name="_Toc333324491"/>
      <w:r w:rsidRPr="006012A3">
        <w:rPr>
          <w:rFonts w:hint="eastAsia"/>
          <w:highlight w:val="yellow"/>
        </w:rPr>
        <w:t>（四）</w:t>
      </w:r>
      <w:proofErr w:type="spellStart"/>
      <w:r w:rsidR="00F55E46" w:rsidRPr="006012A3">
        <w:rPr>
          <w:highlight w:val="yellow"/>
        </w:rPr>
        <w:t>modifyTheQueueMinSharePreemptionTimeout</w:t>
      </w:r>
      <w:bookmarkEnd w:id="20"/>
      <w:proofErr w:type="spellEnd"/>
    </w:p>
    <w:p w14:paraId="30F76468" w14:textId="6C319A1C" w:rsidR="008240F8" w:rsidRPr="00F74E8E" w:rsidRDefault="008240F8" w:rsidP="00C50DD8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中某个具体队列的</w:t>
      </w:r>
      <w:proofErr w:type="spellStart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1DD3ACFF" w14:textId="30B4E317" w:rsidR="008240F8" w:rsidRPr="00F74E8E" w:rsidRDefault="008240F8" w:rsidP="00C50DD8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="00B955D4"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newMinSharePreemptionTimeout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="00B955D4"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newMinSharePreemptionTimeout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B955D4"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</w:t>
      </w:r>
      <w:r w:rsidR="00B955D4"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5CA0637D" w14:textId="61B7D4E9" w:rsidR="008240F8" w:rsidRPr="00F74E8E" w:rsidRDefault="008240F8" w:rsidP="008240F8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="00B955D4" w:rsidRPr="00F74E8E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http://127.0.0.1:8383/ModifyQueueACL/displayOrModifyFSConf/modifyTheQueueMinSharePreemptionTimeout?</w:t>
      </w:r>
      <w:proofErr w:type="gramStart"/>
      <w:r w:rsidR="00B955D4" w:rsidRPr="00F74E8E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="00B955D4" w:rsidRPr="00F74E8E">
        <w:rPr>
          <w:rFonts w:ascii="Courier" w:hAnsi="Courier" w:cs="Courier"/>
          <w:color w:val="000000" w:themeColor="text1"/>
          <w:kern w:val="0"/>
          <w:szCs w:val="26"/>
        </w:rPr>
        <w:t>=root.pool2.pool2-2&amp;newMinSharePreemptionTimeout=1111111</w:t>
      </w:r>
    </w:p>
    <w:p w14:paraId="10159CBD" w14:textId="77777777" w:rsidR="008240F8" w:rsidRPr="00F74E8E" w:rsidRDefault="008240F8" w:rsidP="008240F8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282AA879" w14:textId="77777777" w:rsidR="008240F8" w:rsidRPr="00F74E8E" w:rsidRDefault="008240F8" w:rsidP="008240F8">
      <w:pPr>
        <w:ind w:left="840" w:firstLine="420"/>
        <w:rPr>
          <w:rFonts w:ascii="Courier" w:hAnsi="Courier" w:cs="Courier"/>
          <w:color w:val="000000" w:themeColor="text1"/>
          <w:kern w:val="0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078DEB13" w14:textId="77777777" w:rsidR="008240F8" w:rsidRPr="00F74E8E" w:rsidRDefault="008240F8" w:rsidP="00F74E8E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F74E8E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F74E8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F74E8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F74E8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A7FE575" w14:textId="44198B01" w:rsidR="008240F8" w:rsidRPr="00F74E8E" w:rsidRDefault="008240F8" w:rsidP="00F74E8E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B955D4" w:rsidRPr="00F74E8E">
        <w:rPr>
          <w:rFonts w:ascii="Courier" w:hAnsi="Courier" w:cs="Courier"/>
          <w:color w:val="000000" w:themeColor="text1"/>
          <w:kern w:val="0"/>
          <w:szCs w:val="26"/>
        </w:rPr>
        <w:t>modifyTheQueueMinSharePreemptionTimeout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F74E8E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B955D4" w:rsidRPr="00F74E8E">
        <w:rPr>
          <w:rFonts w:ascii="Courier" w:hAnsi="Courier" w:cs="Courier"/>
          <w:color w:val="000000" w:themeColor="text1"/>
          <w:kern w:val="0"/>
          <w:szCs w:val="26"/>
        </w:rPr>
        <w:t>modifyTheQueueMinSharePreemptionTimeout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F74E8E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F74E8E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4792A420" w14:textId="77777777" w:rsidR="008240F8" w:rsidRPr="00F74E8E" w:rsidRDefault="008240F8" w:rsidP="00F74E8E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F74E8E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5FAF4BAC" w14:textId="32191D8C" w:rsidR="008240F8" w:rsidRDefault="008240F8" w:rsidP="00F74E8E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F74E8E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B955D4"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newMinSharePreemptionTimeout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</w:t>
      </w:r>
      <w:r w:rsidRPr="00986F37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改后的</w:t>
      </w:r>
      <w:proofErr w:type="spellStart"/>
      <w:r w:rsidR="00B955D4"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mi</w:t>
      </w:r>
      <w:r w:rsidR="00B955D4" w:rsidRPr="00F74E8E">
        <w:rPr>
          <w:rFonts w:ascii="Courier" w:hAnsi="Courier" w:cs="Courier"/>
          <w:color w:val="000000" w:themeColor="text1"/>
          <w:kern w:val="0"/>
          <w:sz w:val="26"/>
          <w:szCs w:val="26"/>
        </w:rPr>
        <w:t>nSharePreemptionTimeout</w:t>
      </w:r>
      <w:proofErr w:type="spellEnd"/>
      <w:r w:rsidRPr="00F74E8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70C7F1D1" w14:textId="77777777" w:rsidR="00D678F4" w:rsidRPr="00D678F4" w:rsidRDefault="00D678F4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D678F4">
        <w:rPr>
          <w:rFonts w:ascii="Courier" w:hAnsi="Courier" w:cs="Courier"/>
          <w:color w:val="000000" w:themeColor="text1"/>
          <w:sz w:val="26"/>
          <w:szCs w:val="26"/>
        </w:rPr>
        <w:t>newMinSharePreemptionTimeout</w:t>
      </w:r>
      <w:proofErr w:type="spellEnd"/>
      <w:r w:rsidRPr="00D678F4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4194CBB9" w14:textId="77777777" w:rsidR="00D678F4" w:rsidRPr="00D678F4" w:rsidRDefault="00D678F4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D678F4">
        <w:rPr>
          <w:rFonts w:ascii="Courier" w:hAnsi="Courier" w:cs="Courier"/>
          <w:color w:val="000000" w:themeColor="text1"/>
          <w:sz w:val="26"/>
          <w:szCs w:val="26"/>
        </w:rPr>
        <w:t xml:space="preserve">        X  </w:t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 xml:space="preserve">1000     </w:t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>整形</w:t>
      </w:r>
    </w:p>
    <w:p w14:paraId="04584829" w14:textId="77777777" w:rsidR="00D678F4" w:rsidRPr="00D678F4" w:rsidRDefault="00D678F4" w:rsidP="00D678F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D678F4">
        <w:rPr>
          <w:rFonts w:ascii="Courier" w:hAnsi="Courier" w:cs="Courier"/>
          <w:color w:val="000000" w:themeColor="text1"/>
          <w:sz w:val="26"/>
          <w:szCs w:val="26"/>
        </w:rPr>
        <w:t>        (X</w:t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>前后不能有多余的空格</w:t>
      </w:r>
      <w:r w:rsidRPr="00D678F4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3CE8259A" w14:textId="77777777" w:rsidR="008240F8" w:rsidRPr="006012A3" w:rsidRDefault="008240F8">
      <w:pPr>
        <w:rPr>
          <w:rFonts w:ascii="Courier" w:hAnsi="Courier" w:cs="Courier" w:hint="eastAsia"/>
          <w:color w:val="000000" w:themeColor="text1"/>
          <w:kern w:val="0"/>
          <w:sz w:val="26"/>
          <w:szCs w:val="26"/>
          <w:highlight w:val="yellow"/>
        </w:rPr>
      </w:pPr>
    </w:p>
    <w:p w14:paraId="2F605EAD" w14:textId="1B2955A6" w:rsidR="00F55E46" w:rsidRDefault="006F15C6" w:rsidP="0092399B">
      <w:pPr>
        <w:pStyle w:val="2"/>
        <w:rPr>
          <w:highlight w:val="yellow"/>
        </w:rPr>
      </w:pPr>
      <w:bookmarkStart w:id="21" w:name="_Toc333324492"/>
      <w:r w:rsidRPr="006012A3">
        <w:rPr>
          <w:rFonts w:hint="eastAsia"/>
          <w:highlight w:val="yellow"/>
        </w:rPr>
        <w:t>（五）</w:t>
      </w:r>
      <w:proofErr w:type="spellStart"/>
      <w:r w:rsidR="00F55E46" w:rsidRPr="006012A3">
        <w:rPr>
          <w:highlight w:val="yellow"/>
        </w:rPr>
        <w:t>modifyTheQueueFairSharePreemptionTimeout</w:t>
      </w:r>
      <w:bookmarkEnd w:id="21"/>
      <w:proofErr w:type="spellEnd"/>
    </w:p>
    <w:p w14:paraId="74AA39C2" w14:textId="67413E0E" w:rsidR="00556929" w:rsidRPr="00E156A8" w:rsidRDefault="00556929" w:rsidP="00220F64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某个具体队列的</w:t>
      </w:r>
      <w:proofErr w:type="spellStart"/>
      <w:r w:rsidRPr="0019650B">
        <w:rPr>
          <w:rFonts w:ascii="Courier" w:hAnsi="Courier" w:cs="Courier"/>
          <w:color w:val="000000" w:themeColor="text1"/>
          <w:kern w:val="0"/>
          <w:sz w:val="26"/>
          <w:szCs w:val="26"/>
        </w:rPr>
        <w:t>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4176BAA4" w14:textId="4CB1370C" w:rsidR="00556929" w:rsidRPr="00E156A8" w:rsidRDefault="00556929" w:rsidP="00220F64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newFairSharePreemptionTimeout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newFairSharePreemptionTimeout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E156A8"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f</w:t>
      </w:r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2E30677" w14:textId="081271BB" w:rsidR="00556929" w:rsidRPr="00E156A8" w:rsidRDefault="00556929" w:rsidP="00460258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="00E156A8" w:rsidRPr="00E156A8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http://127.0.0.1:8383/ModifyQueueACL/displayOrModifyFSConf/modifyTheQueueFairSharePreemptionTimeout?</w:t>
      </w:r>
      <w:proofErr w:type="gramStart"/>
      <w:r w:rsidR="00E156A8" w:rsidRPr="00E156A8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="00E156A8" w:rsidRPr="00E156A8">
        <w:rPr>
          <w:rFonts w:ascii="Courier" w:hAnsi="Courier" w:cs="Courier"/>
          <w:color w:val="000000" w:themeColor="text1"/>
          <w:kern w:val="0"/>
          <w:szCs w:val="26"/>
        </w:rPr>
        <w:t>=root.pool2.pool2-2&amp;newFairSharePreemptionTimeout=12111111</w:t>
      </w:r>
    </w:p>
    <w:p w14:paraId="5A7BB163" w14:textId="77777777" w:rsidR="00556929" w:rsidRPr="00E156A8" w:rsidRDefault="00556929" w:rsidP="00460258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5650F89C" w14:textId="77777777" w:rsidR="00556929" w:rsidRPr="00E156A8" w:rsidRDefault="00556929" w:rsidP="00460258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7B5E5AC0" w14:textId="77777777" w:rsidR="00556929" w:rsidRPr="00E156A8" w:rsidRDefault="00556929" w:rsidP="00460258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DCC6F09" w14:textId="40BF75F9" w:rsidR="00556929" w:rsidRPr="00E156A8" w:rsidRDefault="00556929" w:rsidP="00460258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56CC8CB4" w14:textId="77777777" w:rsidR="00556929" w:rsidRPr="00E156A8" w:rsidRDefault="00556929" w:rsidP="00460258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04315C2F" w14:textId="25E7D950" w:rsidR="00556929" w:rsidRDefault="00556929" w:rsidP="0092399B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newFairSharePreemptionTimeout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E156A8"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fairSharePreemptionTimeout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A8A1A22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023ACD">
        <w:rPr>
          <w:rFonts w:ascii="Courier" w:hAnsi="Courier" w:cs="Courier"/>
          <w:color w:val="000000" w:themeColor="text1"/>
          <w:sz w:val="26"/>
          <w:szCs w:val="26"/>
        </w:rPr>
        <w:t>newFairSharePreemptionTimeout</w:t>
      </w:r>
      <w:proofErr w:type="spellEnd"/>
      <w:r w:rsidRPr="00023ACD">
        <w:rPr>
          <w:rFonts w:ascii="Courier" w:hAnsi="Courier" w:cs="Courier"/>
          <w:color w:val="000000" w:themeColor="text1"/>
          <w:sz w:val="26"/>
          <w:szCs w:val="26"/>
        </w:rPr>
        <w:t>格式</w:t>
      </w:r>
    </w:p>
    <w:p w14:paraId="6F193D4D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023ACD">
        <w:rPr>
          <w:rFonts w:ascii="Courier" w:hAnsi="Courier" w:cs="Courier"/>
          <w:color w:val="000000" w:themeColor="text1"/>
          <w:sz w:val="26"/>
          <w:szCs w:val="26"/>
        </w:rPr>
        <w:t xml:space="preserve">        X  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 xml:space="preserve">1000     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整形</w:t>
      </w:r>
    </w:p>
    <w:p w14:paraId="3651A098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023ACD">
        <w:rPr>
          <w:rFonts w:ascii="Courier" w:hAnsi="Courier" w:cs="Courier"/>
          <w:color w:val="000000" w:themeColor="text1"/>
          <w:sz w:val="26"/>
          <w:szCs w:val="26"/>
        </w:rPr>
        <w:t>        (X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前后不能有多余的空格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14A5B708" w14:textId="346B728B" w:rsidR="00023ACD" w:rsidRDefault="00023ACD" w:rsidP="00023ACD">
      <w:pPr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4A889905" w14:textId="77777777" w:rsidR="0092399B" w:rsidRPr="0092399B" w:rsidRDefault="0092399B" w:rsidP="0092399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6AB6E48A" w14:textId="22B7673C" w:rsidR="00F55E46" w:rsidRDefault="006F15C6" w:rsidP="0092399B">
      <w:pPr>
        <w:pStyle w:val="2"/>
        <w:rPr>
          <w:highlight w:val="yellow"/>
        </w:rPr>
      </w:pPr>
      <w:bookmarkStart w:id="22" w:name="_Toc333324493"/>
      <w:r w:rsidRPr="006012A3">
        <w:rPr>
          <w:rFonts w:hint="eastAsia"/>
          <w:highlight w:val="yellow"/>
        </w:rPr>
        <w:t>（六）</w:t>
      </w:r>
      <w:proofErr w:type="spellStart"/>
      <w:r w:rsidR="00F55E46" w:rsidRPr="006012A3">
        <w:rPr>
          <w:highlight w:val="yellow"/>
        </w:rPr>
        <w:t>modifyTheQueueFairSharePreemptionThreshold</w:t>
      </w:r>
      <w:bookmarkEnd w:id="22"/>
      <w:proofErr w:type="spellEnd"/>
    </w:p>
    <w:p w14:paraId="3BBF82C5" w14:textId="58E95E49" w:rsidR="00B1600F" w:rsidRPr="00B1600F" w:rsidRDefault="00B1600F" w:rsidP="00B1600F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某个具体队列的</w:t>
      </w:r>
      <w:proofErr w:type="spellStart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f</w:t>
      </w:r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3D089A9B" w14:textId="0F588445" w:rsidR="00B1600F" w:rsidRPr="00B1600F" w:rsidRDefault="00B1600F" w:rsidP="00B1600F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newFairSharePreemptionThreshold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po</w:t>
      </w:r>
      <w:r w:rsidRPr="00E156A8">
        <w:rPr>
          <w:rFonts w:ascii="Courier" w:hAnsi="Courier" w:cs="Courier"/>
          <w:color w:val="000000" w:themeColor="text1"/>
          <w:kern w:val="0"/>
          <w:sz w:val="26"/>
          <w:szCs w:val="26"/>
        </w:rPr>
        <w:t>olName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</w:t>
      </w: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要修改的资源池的具体队列名，如</w:t>
      </w:r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newFairSharePreemptionThreshold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f</w:t>
      </w:r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E1FFA63" w14:textId="35204517" w:rsidR="00B1600F" w:rsidRPr="00B1600F" w:rsidRDefault="00B1600F" w:rsidP="00B1600F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Pr="00B1600F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http://127.0.0.1:8383/ModifyQueueACL/displayOrModifyFSConf/modifyTheQueueFairSharePreemptionThreshold?</w:t>
      </w:r>
      <w:proofErr w:type="gramStart"/>
      <w:r w:rsidRPr="00B1600F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Pr="00B1600F">
        <w:rPr>
          <w:rFonts w:ascii="Courier" w:hAnsi="Courier" w:cs="Courier"/>
          <w:color w:val="000000" w:themeColor="text1"/>
          <w:kern w:val="0"/>
          <w:szCs w:val="26"/>
        </w:rPr>
        <w:t>=root.pool2.pool2-2&amp;newFairSharePreemptionThreshold=12311111</w:t>
      </w:r>
    </w:p>
    <w:p w14:paraId="7BD565C7" w14:textId="77777777" w:rsidR="00B1600F" w:rsidRPr="00B1600F" w:rsidRDefault="00B1600F" w:rsidP="00B1600F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44AE7DE0" w14:textId="77777777" w:rsidR="00B1600F" w:rsidRPr="00B1600F" w:rsidRDefault="00B1600F" w:rsidP="00B1600F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751FDA81" w14:textId="77777777" w:rsidR="00B1600F" w:rsidRPr="00B1600F" w:rsidRDefault="00B1600F" w:rsidP="00B1600F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B1600F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B1600F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20E88CA" w14:textId="79867FFD" w:rsidR="00B1600F" w:rsidRPr="00B1600F" w:rsidRDefault="00B1600F" w:rsidP="00B1600F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Cs w:val="26"/>
        </w:rPr>
        <w:t>modifyTheQueueFairSharePreemptionThreshold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B1600F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Cs w:val="26"/>
        </w:rPr>
        <w:t>modifyTheQueueFairSharePreemptionThreshold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B1600F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2A28605" w14:textId="77777777" w:rsidR="00B1600F" w:rsidRPr="00B1600F" w:rsidRDefault="00B1600F" w:rsidP="00B1600F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209DF66C" w14:textId="75632F2D" w:rsidR="006669B2" w:rsidRDefault="00B1600F" w:rsidP="0092399B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B1600F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newFairSharePreemptionThreshold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B1600F">
        <w:rPr>
          <w:rFonts w:ascii="Courier" w:hAnsi="Courier" w:cs="Courier"/>
          <w:color w:val="000000" w:themeColor="text1"/>
          <w:kern w:val="0"/>
          <w:sz w:val="26"/>
          <w:szCs w:val="26"/>
        </w:rPr>
        <w:t>fairSharePreemptionThreshold</w:t>
      </w:r>
      <w:proofErr w:type="spellEnd"/>
      <w:r w:rsidRPr="00B1600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54D31184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023ACD">
        <w:rPr>
          <w:rFonts w:ascii="Courier" w:hAnsi="Courier" w:cs="Courier"/>
          <w:color w:val="000000" w:themeColor="text1"/>
          <w:sz w:val="26"/>
          <w:szCs w:val="26"/>
        </w:rPr>
        <w:t>newFairSharePreemptionThreshold</w:t>
      </w:r>
      <w:proofErr w:type="spellEnd"/>
      <w:r w:rsidRPr="00023ACD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4053CEA5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023ACD">
        <w:rPr>
          <w:rFonts w:ascii="Courier" w:hAnsi="Courier" w:cs="Courier"/>
          <w:color w:val="000000" w:themeColor="text1"/>
          <w:sz w:val="26"/>
          <w:szCs w:val="26"/>
        </w:rPr>
        <w:t xml:space="preserve">        X.Y  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0.5           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浮点型</w:t>
      </w:r>
    </w:p>
    <w:p w14:paraId="6A2B53AD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023ACD">
        <w:rPr>
          <w:rFonts w:ascii="Courier" w:hAnsi="Courier" w:cs="Courier"/>
          <w:color w:val="000000" w:themeColor="text1"/>
          <w:sz w:val="26"/>
          <w:szCs w:val="26"/>
        </w:rPr>
        <w:t>        (X.Y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前后不能有多余的空格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21ACD9DB" w14:textId="7F2E6C17" w:rsidR="00023ACD" w:rsidRDefault="00023ACD" w:rsidP="00023ACD">
      <w:pPr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46A2E2C4" w14:textId="08CA1622" w:rsidR="00F55E46" w:rsidRDefault="006F15C6" w:rsidP="0092399B">
      <w:pPr>
        <w:pStyle w:val="2"/>
        <w:rPr>
          <w:highlight w:val="yellow"/>
        </w:rPr>
      </w:pPr>
      <w:bookmarkStart w:id="23" w:name="_Toc333324494"/>
      <w:r w:rsidRPr="006012A3">
        <w:rPr>
          <w:rFonts w:hint="eastAsia"/>
          <w:highlight w:val="yellow"/>
        </w:rPr>
        <w:t>（七）</w:t>
      </w:r>
      <w:proofErr w:type="spellStart"/>
      <w:r w:rsidR="00F55E46" w:rsidRPr="006012A3">
        <w:rPr>
          <w:highlight w:val="yellow"/>
        </w:rPr>
        <w:t>modifyTheQueueMaxAMShare</w:t>
      </w:r>
      <w:bookmarkEnd w:id="23"/>
      <w:proofErr w:type="spellEnd"/>
    </w:p>
    <w:p w14:paraId="1A431554" w14:textId="73E321CD" w:rsidR="00197A21" w:rsidRPr="009C26EE" w:rsidRDefault="00197A21" w:rsidP="00197A21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4C473A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4C473A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某个具体队列的</w:t>
      </w:r>
      <w:proofErr w:type="spellStart"/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maxAMShare</w:t>
      </w:r>
      <w:proofErr w:type="spellEnd"/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1A95F3B0" w14:textId="7A888208" w:rsidR="00197A21" w:rsidRPr="009C26EE" w:rsidRDefault="00197A21" w:rsidP="00197A21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newMaxAMShare</w:t>
      </w:r>
      <w:proofErr w:type="spellEnd"/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newMaxAMShare</w:t>
      </w:r>
      <w:proofErr w:type="spellEnd"/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9C26EE">
        <w:rPr>
          <w:rFonts w:ascii="Courier" w:hAnsi="Courier" w:cs="Courier"/>
          <w:color w:val="000000" w:themeColor="text1"/>
          <w:kern w:val="0"/>
          <w:sz w:val="26"/>
          <w:szCs w:val="26"/>
        </w:rPr>
        <w:t>maxAMShare</w:t>
      </w:r>
      <w:proofErr w:type="spellEnd"/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5B254F3" w14:textId="2CB7FBB4" w:rsidR="00197A21" w:rsidRPr="00E156A8" w:rsidRDefault="00197A21" w:rsidP="00197A21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9C26EE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Pr="00197A21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http://127.0.0.1:8383/ModifyQueueACL/displayOrModifyFSConf/modifyTheQueueMaxAMShare?</w:t>
      </w:r>
      <w:proofErr w:type="gramStart"/>
      <w:r w:rsidRPr="00197A21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Pr="00197A21">
        <w:rPr>
          <w:rFonts w:ascii="Courier" w:hAnsi="Courier" w:cs="Courier"/>
          <w:color w:val="000000" w:themeColor="text1"/>
          <w:kern w:val="0"/>
          <w:szCs w:val="26"/>
        </w:rPr>
        <w:t>=root.pool2.pool2-2&amp;newMaxAMShare=12341111</w:t>
      </w:r>
    </w:p>
    <w:p w14:paraId="25718F9F" w14:textId="77777777" w:rsidR="00197A21" w:rsidRPr="00E156A8" w:rsidRDefault="00197A21" w:rsidP="00197A21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109F9A16" w14:textId="77777777" w:rsidR="00197A21" w:rsidRPr="00E156A8" w:rsidRDefault="00197A21" w:rsidP="00197A21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55E6F0DE" w14:textId="77777777" w:rsidR="00197A21" w:rsidRPr="00E156A8" w:rsidRDefault="00197A21" w:rsidP="00197A21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17B35B4E" w14:textId="01A9293E" w:rsidR="00197A21" w:rsidRPr="00E156A8" w:rsidRDefault="00197A21" w:rsidP="00197A21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197A21">
        <w:rPr>
          <w:rFonts w:ascii="Courier" w:hAnsi="Courier" w:cs="Courier"/>
          <w:color w:val="000000" w:themeColor="text1"/>
          <w:kern w:val="0"/>
          <w:szCs w:val="26"/>
        </w:rPr>
        <w:t>modifyTheQueueMaxAMShare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Pr="00197A21">
        <w:rPr>
          <w:rFonts w:ascii="Courier" w:hAnsi="Courier" w:cs="Courier"/>
          <w:color w:val="000000" w:themeColor="text1"/>
          <w:kern w:val="0"/>
          <w:szCs w:val="26"/>
        </w:rPr>
        <w:t>modifyTheQueueMaxAMShare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E156A8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56C26CF7" w14:textId="77777777" w:rsidR="00197A21" w:rsidRPr="00E156A8" w:rsidRDefault="00197A21" w:rsidP="00197A21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E156A8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7BDB3152" w14:textId="0C76F448" w:rsidR="00197A21" w:rsidRDefault="00197A21" w:rsidP="00197A21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E156A8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197A21">
        <w:rPr>
          <w:rFonts w:ascii="Courier" w:hAnsi="Courier" w:cs="Courier"/>
          <w:color w:val="000000" w:themeColor="text1"/>
          <w:kern w:val="0"/>
          <w:szCs w:val="26"/>
        </w:rPr>
        <w:t>newMaxAMShare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m</w:t>
      </w:r>
      <w:r w:rsidRPr="00197A21">
        <w:rPr>
          <w:rFonts w:ascii="Courier" w:hAnsi="Courier" w:cs="Courier"/>
          <w:color w:val="000000" w:themeColor="text1"/>
          <w:kern w:val="0"/>
          <w:szCs w:val="26"/>
        </w:rPr>
        <w:t>axAMShare</w:t>
      </w:r>
      <w:proofErr w:type="spellEnd"/>
      <w:r w:rsidRPr="00E156A8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4ED58FCD" w14:textId="3329041F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023ACD">
        <w:rPr>
          <w:rFonts w:ascii="Courier" w:hAnsi="Courier" w:cs="Courier"/>
          <w:color w:val="000000" w:themeColor="text1"/>
          <w:sz w:val="26"/>
          <w:szCs w:val="26"/>
        </w:rPr>
        <w:t>newMaxAMShare</w:t>
      </w:r>
      <w:proofErr w:type="spellEnd"/>
      <w:r w:rsidRPr="00023ACD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71FA81A3" w14:textId="77777777" w:rsidR="00023ACD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023ACD">
        <w:rPr>
          <w:rFonts w:ascii="Courier" w:hAnsi="Courier" w:cs="Courier"/>
          <w:color w:val="000000" w:themeColor="text1"/>
          <w:sz w:val="26"/>
          <w:szCs w:val="26"/>
        </w:rPr>
        <w:t xml:space="preserve">        X.Y  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0.5           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浮点型</w:t>
      </w:r>
    </w:p>
    <w:p w14:paraId="7419BBB5" w14:textId="478FDC19" w:rsidR="00197A21" w:rsidRPr="00023ACD" w:rsidRDefault="00023ACD" w:rsidP="00023ACD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 w:hint="eastAsia"/>
          <w:color w:val="000000" w:themeColor="text1"/>
          <w:sz w:val="26"/>
          <w:szCs w:val="26"/>
        </w:rPr>
      </w:pPr>
      <w:r w:rsidRPr="00023ACD">
        <w:rPr>
          <w:rFonts w:ascii="Courier" w:hAnsi="Courier" w:cs="Courier"/>
          <w:color w:val="000000" w:themeColor="text1"/>
          <w:sz w:val="26"/>
          <w:szCs w:val="26"/>
        </w:rPr>
        <w:t>        (X.Y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前后不能有多余的空格</w:t>
      </w:r>
      <w:r w:rsidRPr="00023ACD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556B1C17" w14:textId="77777777" w:rsidR="0092399B" w:rsidRPr="006012A3" w:rsidRDefault="0092399B">
      <w:pPr>
        <w:rPr>
          <w:rFonts w:ascii="Courier" w:hAnsi="Courier" w:cs="Courier"/>
          <w:color w:val="000000" w:themeColor="text1"/>
          <w:kern w:val="0"/>
          <w:sz w:val="26"/>
          <w:szCs w:val="26"/>
          <w:highlight w:val="yellow"/>
        </w:rPr>
      </w:pPr>
    </w:p>
    <w:p w14:paraId="0205DE6B" w14:textId="65D0A439" w:rsidR="00F55E46" w:rsidRDefault="006F15C6" w:rsidP="0092399B">
      <w:pPr>
        <w:pStyle w:val="2"/>
        <w:rPr>
          <w:highlight w:val="yellow"/>
        </w:rPr>
      </w:pPr>
      <w:bookmarkStart w:id="24" w:name="_Toc333324495"/>
      <w:r w:rsidRPr="006012A3">
        <w:rPr>
          <w:rFonts w:hint="eastAsia"/>
          <w:highlight w:val="yellow"/>
        </w:rPr>
        <w:t>（八）</w:t>
      </w:r>
      <w:proofErr w:type="spellStart"/>
      <w:r w:rsidR="00F55E46" w:rsidRPr="006012A3">
        <w:rPr>
          <w:highlight w:val="yellow"/>
        </w:rPr>
        <w:t>modifyTheQueueWeight</w:t>
      </w:r>
      <w:bookmarkEnd w:id="24"/>
      <w:proofErr w:type="spellEnd"/>
    </w:p>
    <w:p w14:paraId="7153CDAF" w14:textId="2913BC00" w:rsidR="00250F74" w:rsidRPr="00516BA2" w:rsidRDefault="00250F74" w:rsidP="00250F74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中某个具体队列的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weight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37069674" w14:textId="13FEF5D4" w:rsidR="00250F74" w:rsidRPr="00516BA2" w:rsidRDefault="00250F74" w:rsidP="00250F74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newWeight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newWeight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weight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12C6BEEE" w14:textId="6739AA95" w:rsidR="00250F74" w:rsidRPr="00516BA2" w:rsidRDefault="00250F74" w:rsidP="00250F74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modifyTheQueueWeight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?</w:t>
      </w:r>
      <w:proofErr w:type="gramStart"/>
      <w:r w:rsidRPr="00516BA2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Pr="00516BA2">
        <w:rPr>
          <w:rFonts w:ascii="Courier" w:hAnsi="Courier" w:cs="Courier"/>
          <w:color w:val="000000" w:themeColor="text1"/>
          <w:kern w:val="0"/>
          <w:szCs w:val="26"/>
        </w:rPr>
        <w:t>=root.pool2.pool2-2&amp;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newWeight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=12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2222</w:t>
      </w:r>
    </w:p>
    <w:p w14:paraId="6D975B51" w14:textId="77777777" w:rsidR="00250F74" w:rsidRPr="00516BA2" w:rsidRDefault="00250F74" w:rsidP="00250F74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62972EBB" w14:textId="77777777" w:rsidR="00250F74" w:rsidRPr="00516BA2" w:rsidRDefault="00250F74" w:rsidP="00250F74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5CE8A2F5" w14:textId="77777777" w:rsidR="00250F74" w:rsidRPr="00516BA2" w:rsidRDefault="00250F74" w:rsidP="00250F74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3C087D7" w14:textId="0F3B311B" w:rsidR="00250F74" w:rsidRPr="00516BA2" w:rsidRDefault="00250F74" w:rsidP="00250F74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modifyTheQueueWeight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modifyTheQueueWeight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C282017" w14:textId="77777777" w:rsidR="00250F74" w:rsidRPr="00516BA2" w:rsidRDefault="00250F74" w:rsidP="00250F74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7FD74462" w14:textId="20DA39AD" w:rsidR="00250F74" w:rsidRDefault="00250F74" w:rsidP="0092399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newWeight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r w:rsidRPr="00516BA2">
        <w:rPr>
          <w:rFonts w:ascii="Courier" w:hAnsi="Courier" w:cs="Courier"/>
          <w:color w:val="000000" w:themeColor="text1"/>
          <w:kern w:val="0"/>
          <w:sz w:val="26"/>
          <w:szCs w:val="26"/>
        </w:rPr>
        <w:t>weight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781F429E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D2650B">
        <w:rPr>
          <w:rFonts w:ascii="Courier" w:hAnsi="Courier" w:cs="Courier" w:hint="eastAsia"/>
          <w:color w:val="000000" w:themeColor="text1"/>
          <w:sz w:val="24"/>
          <w:szCs w:val="26"/>
        </w:rPr>
        <w:tab/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3</w:t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、</w:t>
      </w:r>
      <w:proofErr w:type="spellStart"/>
      <w:r w:rsidRPr="00D2650B">
        <w:rPr>
          <w:rFonts w:ascii="Courier" w:hAnsi="Courier" w:cs="Courier"/>
          <w:color w:val="000000" w:themeColor="text1"/>
          <w:sz w:val="24"/>
          <w:szCs w:val="26"/>
        </w:rPr>
        <w:t>newWeight</w:t>
      </w:r>
      <w:proofErr w:type="spellEnd"/>
      <w:r w:rsidRPr="00D2650B">
        <w:rPr>
          <w:rFonts w:ascii="Courier" w:hAnsi="Courier" w:cs="Courier"/>
          <w:color w:val="000000" w:themeColor="text1"/>
          <w:sz w:val="24"/>
          <w:szCs w:val="26"/>
        </w:rPr>
        <w:t>格式：</w:t>
      </w:r>
    </w:p>
    <w:p w14:paraId="624B9B9C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D2650B">
        <w:rPr>
          <w:rFonts w:ascii="Courier" w:hAnsi="Courier" w:cs="Courier"/>
          <w:color w:val="000000" w:themeColor="text1"/>
          <w:sz w:val="24"/>
          <w:szCs w:val="26"/>
        </w:rPr>
        <w:t xml:space="preserve">        X.Y  </w:t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例：</w:t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0.5           </w:t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浮点型</w:t>
      </w:r>
    </w:p>
    <w:p w14:paraId="099DA563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4"/>
          <w:szCs w:val="26"/>
        </w:rPr>
      </w:pPr>
      <w:r w:rsidRPr="00D2650B">
        <w:rPr>
          <w:rFonts w:ascii="Courier" w:hAnsi="Courier" w:cs="Courier"/>
          <w:color w:val="000000" w:themeColor="text1"/>
          <w:sz w:val="24"/>
          <w:szCs w:val="26"/>
        </w:rPr>
        <w:t>        (X.Y</w:t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前后不能有多余的空格</w:t>
      </w:r>
      <w:r w:rsidRPr="00D2650B">
        <w:rPr>
          <w:rFonts w:ascii="Courier" w:hAnsi="Courier" w:cs="Courier"/>
          <w:color w:val="000000" w:themeColor="text1"/>
          <w:sz w:val="24"/>
          <w:szCs w:val="26"/>
        </w:rPr>
        <w:t>)</w:t>
      </w:r>
    </w:p>
    <w:p w14:paraId="6EE36D5F" w14:textId="33C09373" w:rsidR="0092399B" w:rsidRPr="0092399B" w:rsidRDefault="0092399B" w:rsidP="00D2650B">
      <w:pPr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</w:p>
    <w:p w14:paraId="57BDC67D" w14:textId="2674844D" w:rsidR="006669B2" w:rsidRDefault="006F15C6" w:rsidP="0092399B">
      <w:pPr>
        <w:pStyle w:val="2"/>
        <w:rPr>
          <w:highlight w:val="yellow"/>
        </w:rPr>
      </w:pPr>
      <w:bookmarkStart w:id="25" w:name="_Toc333324496"/>
      <w:r w:rsidRPr="006012A3">
        <w:rPr>
          <w:rFonts w:hint="eastAsia"/>
          <w:highlight w:val="yellow"/>
        </w:rPr>
        <w:t>（九）</w:t>
      </w:r>
      <w:proofErr w:type="spellStart"/>
      <w:r w:rsidR="00F55E46" w:rsidRPr="006012A3">
        <w:rPr>
          <w:highlight w:val="yellow"/>
        </w:rPr>
        <w:t>modifyTheQueueSchedulingMode</w:t>
      </w:r>
      <w:bookmarkEnd w:id="25"/>
      <w:proofErr w:type="spellEnd"/>
    </w:p>
    <w:p w14:paraId="7F48B358" w14:textId="658F832B" w:rsidR="00FD6147" w:rsidRPr="00001793" w:rsidRDefault="00FD6147" w:rsidP="00FD6147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中某个具体队列的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23153D3F" w14:textId="051CA694" w:rsidR="00FD6147" w:rsidRPr="00001793" w:rsidRDefault="00FD6147" w:rsidP="00FD6147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newSchedulingMode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newSchedulingMode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0DB5143" w14:textId="30C9A9EE" w:rsidR="00FD6147" w:rsidRPr="00001793" w:rsidRDefault="00FD6147" w:rsidP="00FD6147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</w:t>
      </w:r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modifyTheQueueSchedulingMode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?</w:t>
      </w:r>
      <w:proofErr w:type="gramStart"/>
      <w:r w:rsidRPr="00001793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Pr="00001793">
        <w:rPr>
          <w:rFonts w:ascii="Courier" w:hAnsi="Courier" w:cs="Courier"/>
          <w:color w:val="000000" w:themeColor="text1"/>
          <w:kern w:val="0"/>
          <w:szCs w:val="26"/>
        </w:rPr>
        <w:t>=root.pool2.pool2-2&amp;</w:t>
      </w:r>
      <w:r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newSchedulingMode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=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fifo</w:t>
      </w:r>
    </w:p>
    <w:p w14:paraId="78C933BB" w14:textId="77777777" w:rsidR="00FD6147" w:rsidRPr="00001793" w:rsidRDefault="00FD6147" w:rsidP="00FD614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59D27635" w14:textId="77777777" w:rsidR="00FD6147" w:rsidRPr="00001793" w:rsidRDefault="00FD6147" w:rsidP="00FD614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7A0DBC92" w14:textId="77777777" w:rsidR="00FD6147" w:rsidRPr="00001793" w:rsidRDefault="00FD6147" w:rsidP="00FD614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7C082DC3" w14:textId="52808ACE" w:rsidR="00FD6147" w:rsidRPr="00001793" w:rsidRDefault="00FD6147" w:rsidP="00FD614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C219CA"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C219CA"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modifyTheQueueSchedulingMode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001793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0D09470" w14:textId="77777777" w:rsidR="00FD6147" w:rsidRPr="00001793" w:rsidRDefault="00FD6147" w:rsidP="00FD6147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001793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026F34C9" w14:textId="2ACDC445" w:rsidR="00FD6147" w:rsidRDefault="00FD6147" w:rsidP="0092399B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001793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C219CA"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newSchedulingMode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C219CA" w:rsidRPr="00001793">
        <w:rPr>
          <w:rFonts w:ascii="Courier" w:hAnsi="Courier" w:cs="Courier"/>
          <w:color w:val="000000" w:themeColor="text1"/>
          <w:kern w:val="0"/>
          <w:sz w:val="26"/>
          <w:szCs w:val="26"/>
        </w:rPr>
        <w:t>schedulingMode</w:t>
      </w:r>
      <w:proofErr w:type="spellEnd"/>
      <w:r w:rsidRPr="00001793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643D0DC6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D2650B">
        <w:rPr>
          <w:rFonts w:ascii="Courier" w:hAnsi="Courier" w:cs="Courier"/>
          <w:color w:val="000000" w:themeColor="text1"/>
          <w:sz w:val="26"/>
          <w:szCs w:val="26"/>
        </w:rPr>
        <w:t>newSchedulingMode</w:t>
      </w:r>
      <w:proofErr w:type="spellEnd"/>
      <w:r w:rsidRPr="00D2650B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15464C1C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        XXXXX  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例：</w:t>
      </w:r>
      <w:proofErr w:type="spellStart"/>
      <w:r w:rsidRPr="00D2650B">
        <w:rPr>
          <w:rFonts w:ascii="Courier" w:hAnsi="Courier" w:cs="Courier"/>
          <w:color w:val="000000" w:themeColor="text1"/>
          <w:sz w:val="26"/>
          <w:szCs w:val="26"/>
        </w:rPr>
        <w:t>fifo</w:t>
      </w:r>
      <w:proofErr w:type="spellEnd"/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     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字符串</w:t>
      </w:r>
    </w:p>
    <w:p w14:paraId="44E28638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>        (XXXXX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前后不能有多余的空格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7FDE8826" w14:textId="171A1B0F" w:rsidR="00D2650B" w:rsidRDefault="00D2650B" w:rsidP="00D2650B">
      <w:pPr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32EF4942" w14:textId="77777777" w:rsidR="0092399B" w:rsidRPr="0092399B" w:rsidRDefault="0092399B" w:rsidP="0092399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</w:p>
    <w:p w14:paraId="118C62E0" w14:textId="4D5778DF" w:rsidR="00F55E46" w:rsidRDefault="006F15C6" w:rsidP="0092399B">
      <w:pPr>
        <w:pStyle w:val="2"/>
        <w:rPr>
          <w:highlight w:val="yellow"/>
        </w:rPr>
      </w:pPr>
      <w:bookmarkStart w:id="26" w:name="_Toc333324497"/>
      <w:r w:rsidRPr="006012A3">
        <w:rPr>
          <w:rFonts w:hint="eastAsia"/>
          <w:highlight w:val="yellow"/>
        </w:rPr>
        <w:t>（十）</w:t>
      </w:r>
      <w:proofErr w:type="spellStart"/>
      <w:r w:rsidR="00F55E46" w:rsidRPr="006012A3">
        <w:rPr>
          <w:highlight w:val="yellow"/>
        </w:rPr>
        <w:t>modifyTheQueueACLListsOrAdministerList</w:t>
      </w:r>
      <w:bookmarkEnd w:id="26"/>
      <w:proofErr w:type="spellEnd"/>
    </w:p>
    <w:p w14:paraId="4821BF5E" w14:textId="1FF52038" w:rsidR="00D06D75" w:rsidRPr="003D5EA2" w:rsidRDefault="00D06D75" w:rsidP="00D06D75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中某个具体队列的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aclSubmitApps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aclAdministerApps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51B753A9" w14:textId="1D20F79F" w:rsidR="00D06D75" w:rsidRPr="003D5EA2" w:rsidRDefault="00D06D75" w:rsidP="00D06D75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、用法：传入三个参数，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newAclSubmitApps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newAclAdministerApps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poolName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代表要修改的资源池的具体队列名，如</w:t>
      </w:r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root.pool2.pool2-1</w:t>
      </w: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newAclSubmitApps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a</w:t>
      </w:r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clSubmitApps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newAclAdministerApps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aclAdministerApps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111646C" w14:textId="3CFE209B" w:rsidR="00D06D75" w:rsidRPr="00516BA2" w:rsidRDefault="00D06D75" w:rsidP="00D06D75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http://127.0.0.1:8383/ModifyQueueACL/displayOrModifyFSConf/modifyTheQueueACLListOrAdministerList?</w:t>
      </w:r>
      <w:proofErr w:type="gramStart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gramEnd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=root.pool2.pool2-2&amp;newAclSubmitApps=</w:t>
      </w:r>
      <w:r w:rsidR="003D5EA2">
        <w:rPr>
          <w:rFonts w:ascii="Courier" w:hAnsi="Courier" w:cs="Courier" w:hint="eastAsia"/>
          <w:color w:val="000000" w:themeColor="text1"/>
          <w:kern w:val="0"/>
          <w:szCs w:val="26"/>
        </w:rPr>
        <w:t>di</w:t>
      </w:r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 xml:space="preserve"> &amp;</w:t>
      </w:r>
      <w:proofErr w:type="spellStart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newAcl</w:t>
      </w:r>
      <w:r w:rsidR="003D5EA2">
        <w:rPr>
          <w:rFonts w:ascii="Courier" w:hAnsi="Courier" w:cs="Courier"/>
          <w:color w:val="000000" w:themeColor="text1"/>
          <w:kern w:val="0"/>
          <w:szCs w:val="26"/>
        </w:rPr>
        <w:t>AdministerApps</w:t>
      </w:r>
      <w:proofErr w:type="spellEnd"/>
      <w:r w:rsidR="003D5EA2">
        <w:rPr>
          <w:rFonts w:ascii="Courier" w:hAnsi="Courier" w:cs="Courier"/>
          <w:color w:val="000000" w:themeColor="text1"/>
          <w:kern w:val="0"/>
          <w:szCs w:val="26"/>
        </w:rPr>
        <w:t>=</w:t>
      </w:r>
      <w:r w:rsidR="003D5EA2">
        <w:rPr>
          <w:rFonts w:ascii="Courier" w:hAnsi="Courier" w:cs="Courier" w:hint="eastAsia"/>
          <w:color w:val="000000" w:themeColor="text1"/>
          <w:kern w:val="0"/>
          <w:szCs w:val="26"/>
        </w:rPr>
        <w:t>di</w:t>
      </w:r>
    </w:p>
    <w:p w14:paraId="1346378A" w14:textId="77777777" w:rsidR="00D06D75" w:rsidRPr="00516BA2" w:rsidRDefault="00D06D75" w:rsidP="00D06D75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07CD545F" w14:textId="77777777" w:rsidR="00D06D75" w:rsidRPr="00516BA2" w:rsidRDefault="00D06D75" w:rsidP="00D06D75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6B2A7812" w14:textId="77777777" w:rsidR="00D06D75" w:rsidRPr="00516BA2" w:rsidRDefault="00D06D75" w:rsidP="00D06D75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574D2B88" w14:textId="25DC616E" w:rsidR="00D06D75" w:rsidRPr="00516BA2" w:rsidRDefault="00D06D75" w:rsidP="00D06D75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modifyTheQueueACLListOrAdministerList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modifyTheQueueACLListOrAdministerList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516BA2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468BF2AC" w14:textId="77777777" w:rsidR="00D06D75" w:rsidRPr="00516BA2" w:rsidRDefault="00D06D75" w:rsidP="00D06D75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516BA2">
        <w:rPr>
          <w:rFonts w:ascii="Courier" w:hAnsi="Courier" w:cs="Courier"/>
          <w:color w:val="000000" w:themeColor="text1"/>
          <w:kern w:val="0"/>
          <w:szCs w:val="26"/>
        </w:rPr>
        <w:t>poolName</w:t>
      </w:r>
      <w:proofErr w:type="spellEnd"/>
      <w:r w:rsidRPr="00516B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代表要修改的资源池的具体队列名。</w:t>
      </w:r>
    </w:p>
    <w:p w14:paraId="01E98A67" w14:textId="11252473" w:rsidR="00D06D75" w:rsidRPr="003D5EA2" w:rsidRDefault="00D06D75" w:rsidP="00D06D75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516BA2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newAclSubmitApps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="003D5EA2" w:rsidRPr="003D5EA2">
        <w:rPr>
          <w:rFonts w:ascii="Courier" w:hAnsi="Courier" w:cs="Courier"/>
          <w:color w:val="000000" w:themeColor="text1"/>
          <w:kern w:val="0"/>
          <w:szCs w:val="26"/>
        </w:rPr>
        <w:t>aclSubmitApps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4B83DFE0" w14:textId="58C0DF3B" w:rsidR="003D5EA2" w:rsidRDefault="003D5EA2" w:rsidP="00D06D75">
      <w:pPr>
        <w:ind w:left="84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7</w:t>
      </w:r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Pr="003D5EA2">
        <w:rPr>
          <w:rFonts w:ascii="Courier" w:hAnsi="Courier" w:cs="Courier"/>
          <w:color w:val="000000" w:themeColor="text1"/>
          <w:kern w:val="0"/>
          <w:sz w:val="26"/>
          <w:szCs w:val="26"/>
        </w:rPr>
        <w:t>newAclAdministerApps</w:t>
      </w:r>
      <w:proofErr w:type="spellEnd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代表修改后的</w:t>
      </w:r>
      <w:proofErr w:type="spellStart"/>
      <w:r w:rsidRPr="003D5EA2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a</w:t>
      </w:r>
      <w:r w:rsidR="00D2650B">
        <w:rPr>
          <w:rFonts w:ascii="Courier" w:hAnsi="Courier" w:cs="Courier"/>
          <w:color w:val="000000" w:themeColor="text1"/>
          <w:kern w:val="0"/>
          <w:sz w:val="26"/>
          <w:szCs w:val="26"/>
        </w:rPr>
        <w:t>clAdministerApp</w:t>
      </w:r>
      <w:r w:rsidR="00D2650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s</w:t>
      </w:r>
      <w:proofErr w:type="spellEnd"/>
    </w:p>
    <w:p w14:paraId="559BDA1F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3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D2650B">
        <w:rPr>
          <w:rFonts w:ascii="Courier" w:hAnsi="Courier" w:cs="Courier"/>
          <w:color w:val="000000" w:themeColor="text1"/>
          <w:sz w:val="26"/>
          <w:szCs w:val="26"/>
        </w:rPr>
        <w:t>newAclSubmitApps</w:t>
      </w:r>
      <w:proofErr w:type="spellEnd"/>
      <w:r w:rsidRPr="00D2650B">
        <w:rPr>
          <w:rFonts w:ascii="Courier" w:hAnsi="Courier" w:cs="Courier"/>
          <w:color w:val="000000" w:themeColor="text1"/>
          <w:sz w:val="26"/>
          <w:szCs w:val="26"/>
        </w:rPr>
        <w:t>和</w:t>
      </w:r>
      <w:proofErr w:type="spellStart"/>
      <w:r w:rsidRPr="00D2650B">
        <w:rPr>
          <w:rFonts w:ascii="Courier" w:hAnsi="Courier" w:cs="Courier"/>
          <w:color w:val="000000" w:themeColor="text1"/>
          <w:sz w:val="26"/>
          <w:szCs w:val="26"/>
        </w:rPr>
        <w:t>newAclAdministerApps</w:t>
      </w:r>
      <w:proofErr w:type="spellEnd"/>
      <w:r w:rsidRPr="00D2650B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570BBA2A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        XXXXX  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user1,user2 group1,group2   </w:t>
      </w:r>
    </w:p>
    <w:p w14:paraId="6B43E9CA" w14:textId="40A31B8D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 w:hint="eastAsia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>        (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用户与用户之间用，分隔，组与组之间用，分隔。用户与组之间用空格分隔。如果只有组没有用户，那么第一个组前面必须加一个空格，别的地方不能有多余的空格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4143E717" w14:textId="77777777" w:rsidR="00D2650B" w:rsidRPr="006012A3" w:rsidRDefault="00D2650B">
      <w:pPr>
        <w:rPr>
          <w:rFonts w:ascii="Courier" w:hAnsi="Courier" w:cs="Courier" w:hint="eastAsia"/>
          <w:color w:val="000000" w:themeColor="text1"/>
          <w:kern w:val="0"/>
          <w:sz w:val="26"/>
          <w:szCs w:val="26"/>
          <w:highlight w:val="yellow"/>
        </w:rPr>
      </w:pPr>
    </w:p>
    <w:p w14:paraId="6969FC9F" w14:textId="4E91C390" w:rsidR="00F55E46" w:rsidRDefault="006F15C6" w:rsidP="0092399B">
      <w:pPr>
        <w:pStyle w:val="2"/>
        <w:rPr>
          <w:highlight w:val="yellow"/>
        </w:rPr>
      </w:pPr>
      <w:bookmarkStart w:id="27" w:name="_Toc333324498"/>
      <w:r w:rsidRPr="006012A3">
        <w:rPr>
          <w:rFonts w:hint="eastAsia"/>
          <w:highlight w:val="yellow"/>
        </w:rPr>
        <w:t>（十一）</w:t>
      </w:r>
      <w:proofErr w:type="spellStart"/>
      <w:r w:rsidR="00F55E46" w:rsidRPr="006012A3">
        <w:rPr>
          <w:highlight w:val="yellow"/>
        </w:rPr>
        <w:t>modifyTheUserMaxRunningJobs</w:t>
      </w:r>
      <w:bookmarkEnd w:id="27"/>
      <w:proofErr w:type="spellEnd"/>
    </w:p>
    <w:p w14:paraId="5202D8F9" w14:textId="6143B6D9" w:rsidR="003D5EA2" w:rsidRPr="00E642DB" w:rsidRDefault="003D5EA2" w:rsidP="003D5EA2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中某个</w:t>
      </w:r>
      <w:r w:rsidR="006C3C83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用户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的</w:t>
      </w:r>
      <w:proofErr w:type="spellStart"/>
      <w:r w:rsidR="006C3C83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524A9BED" w14:textId="75E701C2" w:rsidR="003D5EA2" w:rsidRPr="00E642DB" w:rsidRDefault="003D5EA2" w:rsidP="003D5EA2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、用法：传入两个参数，</w:t>
      </w:r>
      <w:proofErr w:type="spellStart"/>
      <w:r w:rsidR="006C3C83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modifyedUser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和</w:t>
      </w:r>
      <w:proofErr w:type="spellStart"/>
      <w:r w:rsidR="006C3C83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newUserMaxRunningJobs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。其中</w:t>
      </w:r>
      <w:proofErr w:type="spellStart"/>
      <w:r w:rsidR="006C3C83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modifyedUser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</w:t>
      </w:r>
      <w:r w:rsidR="006C3C83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用户的具体用户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名，如</w:t>
      </w:r>
      <w:r w:rsidR="006C3C83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user1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newUserMaxRunningJobs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</w:t>
      </w:r>
      <w:r w:rsidR="00E642DB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该用户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134CBA47" w14:textId="0E227F92" w:rsidR="003D5EA2" w:rsidRPr="00E642DB" w:rsidRDefault="003D5EA2" w:rsidP="003D5EA2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="00E642DB" w:rsidRPr="00E642DB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http://127.0.0.1:8383/ModifyQueueACL/displayOrModifyFSConf/modifyTheUserMaxRunningJobs?</w:t>
      </w:r>
      <w:proofErr w:type="gramStart"/>
      <w:r w:rsidR="00E642DB" w:rsidRPr="00E642DB">
        <w:rPr>
          <w:rFonts w:ascii="Courier" w:hAnsi="Courier" w:cs="Courier"/>
          <w:color w:val="000000" w:themeColor="text1"/>
          <w:kern w:val="0"/>
          <w:szCs w:val="26"/>
        </w:rPr>
        <w:t>modifyedUser</w:t>
      </w:r>
      <w:proofErr w:type="gramEnd"/>
      <w:r w:rsidR="00E642DB" w:rsidRPr="00E642DB">
        <w:rPr>
          <w:rFonts w:ascii="Courier" w:hAnsi="Courier" w:cs="Courier"/>
          <w:color w:val="000000" w:themeColor="text1"/>
          <w:kern w:val="0"/>
          <w:szCs w:val="26"/>
        </w:rPr>
        <w:t>=user1&amp;newUserMaxRunningJobs=9999</w:t>
      </w:r>
    </w:p>
    <w:p w14:paraId="0192EDD8" w14:textId="77777777" w:rsidR="003D5EA2" w:rsidRPr="00E642DB" w:rsidRDefault="003D5EA2" w:rsidP="003D5EA2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7CBB25D9" w14:textId="77777777" w:rsidR="003D5EA2" w:rsidRPr="00E642DB" w:rsidRDefault="003D5EA2" w:rsidP="003D5EA2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32A7E062" w14:textId="77777777" w:rsidR="003D5EA2" w:rsidRPr="00E642DB" w:rsidRDefault="003D5EA2" w:rsidP="003D5EA2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D57D9DA" w14:textId="0E9CDC47" w:rsidR="003D5EA2" w:rsidRPr="00E642DB" w:rsidRDefault="003D5EA2" w:rsidP="003D5EA2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Cs w:val="26"/>
        </w:rPr>
        <w:t>modifyTheUserMaxRunningJobs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Cs w:val="26"/>
        </w:rPr>
        <w:t>modifyTheUserMaxRunningJobs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5E4D809F" w14:textId="09C5DB38" w:rsidR="003D5EA2" w:rsidRPr="00E642DB" w:rsidRDefault="003D5EA2" w:rsidP="003D5EA2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5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）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Cs w:val="26"/>
        </w:rPr>
        <w:t>modifyedUser</w:t>
      </w:r>
      <w:proofErr w:type="spellEnd"/>
      <w:r w:rsidR="00E642DB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代表要修改的用户的具体用户名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5E4C3A7D" w14:textId="0FAF1B61" w:rsidR="003D5EA2" w:rsidRDefault="003D5EA2" w:rsidP="003D5EA2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newUserMaxRunningJobs</w:t>
      </w:r>
      <w:proofErr w:type="spellEnd"/>
      <w:r w:rsidR="00E642DB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代表该用户修改后的</w:t>
      </w:r>
      <w:proofErr w:type="spellStart"/>
      <w:r w:rsidR="00E642DB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maxRunningJobs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2D0D80D8" w14:textId="3B709778" w:rsidR="00125521" w:rsidRDefault="00125521" w:rsidP="00125521">
      <w:pPr>
        <w:ind w:left="420" w:firstLine="420"/>
        <w:jc w:val="left"/>
        <w:rPr>
          <w:rFonts w:ascii="Courier" w:hAnsi="Courier" w:cs="Courier" w:hint="eastAsia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3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、说明：如果用户输入的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modifyedUser</w:t>
      </w:r>
      <w:proofErr w:type="spellEnd"/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在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681A1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中不存在，则在</w:t>
      </w:r>
      <w:r w:rsidR="00681A15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681A1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中创建，其</w:t>
      </w:r>
      <w:proofErr w:type="spellStart"/>
      <w:r w:rsidR="00681A15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maxRunningJobs</w:t>
      </w:r>
      <w:proofErr w:type="spellEnd"/>
      <w:r w:rsidR="00681A15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就设为用户输入的</w:t>
      </w:r>
      <w:proofErr w:type="spellStart"/>
      <w:r w:rsidR="00681A15"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newUserMaxRunningJobs</w:t>
      </w:r>
      <w:proofErr w:type="spellEnd"/>
      <w:r w:rsidR="00AC2B74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10F0C22" w14:textId="77777777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ind w:left="420" w:firstLine="420"/>
        <w:rPr>
          <w:rFonts w:ascii="Courier" w:hAnsi="Courier" w:cs="Courier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>4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、</w:t>
      </w:r>
      <w:proofErr w:type="spellStart"/>
      <w:r w:rsidRPr="00D2650B">
        <w:rPr>
          <w:rFonts w:ascii="Courier" w:hAnsi="Courier" w:cs="Courier"/>
          <w:color w:val="000000" w:themeColor="text1"/>
          <w:sz w:val="26"/>
          <w:szCs w:val="26"/>
        </w:rPr>
        <w:t>newUserMaxRunningJobs</w:t>
      </w:r>
      <w:proofErr w:type="spellEnd"/>
      <w:r w:rsidRPr="00D2650B">
        <w:rPr>
          <w:rFonts w:ascii="Courier" w:hAnsi="Courier" w:cs="Courier"/>
          <w:color w:val="000000" w:themeColor="text1"/>
          <w:sz w:val="26"/>
          <w:szCs w:val="26"/>
        </w:rPr>
        <w:t>格式：</w:t>
      </w:r>
    </w:p>
    <w:p w14:paraId="3951346A" w14:textId="18C47DDC" w:rsidR="00D2650B" w:rsidRPr="00D2650B" w:rsidRDefault="00D2650B" w:rsidP="00D2650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        </w:t>
      </w:r>
      <w:r w:rsidRPr="00D2650B"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2650B"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格式：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X  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例：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300     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整形</w:t>
      </w:r>
    </w:p>
    <w:p w14:paraId="276CE651" w14:textId="7406B6E3" w:rsidR="00D2650B" w:rsidRPr="00E642DB" w:rsidRDefault="00D2650B" w:rsidP="002E46AC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 w:hint="eastAsia"/>
          <w:color w:val="000000" w:themeColor="text1"/>
          <w:sz w:val="26"/>
          <w:szCs w:val="26"/>
        </w:rPr>
      </w:pPr>
      <w:r w:rsidRPr="00D2650B">
        <w:rPr>
          <w:rFonts w:ascii="Courier" w:hAnsi="Courier" w:cs="Courier"/>
          <w:color w:val="000000" w:themeColor="text1"/>
          <w:sz w:val="26"/>
          <w:szCs w:val="26"/>
        </w:rPr>
        <w:t xml:space="preserve">        </w:t>
      </w:r>
      <w:r w:rsidRPr="00D2650B"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2650B"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(X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前后不能有多余的空格</w:t>
      </w:r>
      <w:r w:rsidRPr="00D2650B">
        <w:rPr>
          <w:rFonts w:ascii="Courier" w:hAnsi="Courier" w:cs="Courier"/>
          <w:color w:val="000000" w:themeColor="text1"/>
          <w:sz w:val="26"/>
          <w:szCs w:val="26"/>
        </w:rPr>
        <w:t>)</w:t>
      </w:r>
    </w:p>
    <w:p w14:paraId="71D8A9D9" w14:textId="77777777" w:rsidR="001A146B" w:rsidRPr="006012A3" w:rsidRDefault="001A146B">
      <w:pPr>
        <w:rPr>
          <w:rFonts w:ascii="Courier" w:hAnsi="Courier" w:cs="Courier"/>
          <w:color w:val="000000" w:themeColor="text1"/>
          <w:kern w:val="0"/>
          <w:sz w:val="26"/>
          <w:szCs w:val="26"/>
          <w:highlight w:val="yellow"/>
        </w:rPr>
      </w:pPr>
    </w:p>
    <w:p w14:paraId="10ABF0D6" w14:textId="00913C5F" w:rsidR="00F55E46" w:rsidRDefault="006F15C6" w:rsidP="0092399B">
      <w:pPr>
        <w:pStyle w:val="2"/>
      </w:pPr>
      <w:bookmarkStart w:id="28" w:name="_Toc333324499"/>
      <w:r w:rsidRPr="006012A3">
        <w:rPr>
          <w:rFonts w:hint="eastAsia"/>
          <w:highlight w:val="yellow"/>
        </w:rPr>
        <w:t>（十二）</w:t>
      </w:r>
      <w:proofErr w:type="spellStart"/>
      <w:r w:rsidR="00F55E46" w:rsidRPr="006012A3">
        <w:rPr>
          <w:highlight w:val="yellow"/>
        </w:rPr>
        <w:t>modifyTheDefaultProperties</w:t>
      </w:r>
      <w:bookmarkEnd w:id="28"/>
      <w:proofErr w:type="spellEnd"/>
    </w:p>
    <w:p w14:paraId="5AA872F1" w14:textId="095D92C9" w:rsidR="001A146B" w:rsidRPr="00E642DB" w:rsidRDefault="001A146B" w:rsidP="00465338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1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、功能：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将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的全部或者部分默认属性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进行修改。</w:t>
      </w:r>
    </w:p>
    <w:p w14:paraId="4D3DE8A6" w14:textId="6A85568B" w:rsidR="009D3D9D" w:rsidRDefault="001A146B" w:rsidP="009D3D9D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2</w:t>
      </w:r>
      <w:r w:rsidR="00235070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、用法：传入以下</w:t>
      </w:r>
      <w:r w:rsidR="00D663F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7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个参数</w:t>
      </w:r>
      <w:r w:rsidR="00235070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中任意个数个参数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，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newQueueMaxAppsDefault</w:t>
      </w:r>
      <w:proofErr w:type="spellEnd"/>
      <w:r w:rsidR="00235070">
        <w:rPr>
          <w:rFonts w:ascii="Courier" w:hAnsi="Courier" w:cs="Courier" w:hint="eastAsia"/>
          <w:color w:val="000000" w:themeColor="text1"/>
          <w:kern w:val="0"/>
          <w:szCs w:val="26"/>
        </w:rPr>
        <w:t>、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newDefaultMinSharePreemptionTimeout</w:t>
      </w:r>
      <w:proofErr w:type="spellEnd"/>
      <w:r w:rsidR="00235070">
        <w:rPr>
          <w:rFonts w:ascii="Courier" w:hAnsi="Courier" w:cs="Courier" w:hint="eastAsia"/>
          <w:color w:val="000000" w:themeColor="text1"/>
          <w:kern w:val="0"/>
          <w:szCs w:val="26"/>
        </w:rPr>
        <w:t>、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newDefaultQueueSchedulingMode</w:t>
      </w:r>
      <w:proofErr w:type="spellEnd"/>
      <w:r w:rsidR="00235070">
        <w:rPr>
          <w:rFonts w:ascii="Courier" w:hAnsi="Courier" w:cs="Courier" w:hint="eastAsia"/>
          <w:color w:val="000000" w:themeColor="text1"/>
          <w:kern w:val="0"/>
          <w:szCs w:val="26"/>
        </w:rPr>
        <w:t>、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newUserMaxAppsDefault</w:t>
      </w:r>
      <w:proofErr w:type="spellEnd"/>
      <w:r w:rsidR="00235070">
        <w:rPr>
          <w:rFonts w:ascii="Courier" w:hAnsi="Courier" w:cs="Courier" w:hint="eastAsia"/>
          <w:color w:val="000000" w:themeColor="text1"/>
          <w:kern w:val="0"/>
          <w:szCs w:val="26"/>
        </w:rPr>
        <w:t>、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newDefaultFairSharePreemptionTimeout</w:t>
      </w:r>
      <w:proofErr w:type="spellEnd"/>
      <w:r w:rsidR="00235070">
        <w:rPr>
          <w:rFonts w:ascii="Courier" w:hAnsi="Courier" w:cs="Courier" w:hint="eastAsia"/>
          <w:color w:val="000000" w:themeColor="text1"/>
          <w:kern w:val="0"/>
          <w:szCs w:val="26"/>
        </w:rPr>
        <w:t>、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newDefaultFairSharePreemptionThreshold</w:t>
      </w:r>
      <w:proofErr w:type="spellEnd"/>
      <w:r w:rsidR="00235070">
        <w:rPr>
          <w:rFonts w:ascii="Courier" w:hAnsi="Courier" w:cs="Courier" w:hint="eastAsia"/>
          <w:color w:val="000000" w:themeColor="text1"/>
          <w:kern w:val="0"/>
          <w:szCs w:val="26"/>
        </w:rPr>
        <w:t>、</w:t>
      </w:r>
      <w:proofErr w:type="spell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newQueueMaxAMShareDefault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0B4E65BD" w14:textId="5B131446" w:rsidR="001A146B" w:rsidRDefault="001A146B" w:rsidP="009D3D9D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其中</w:t>
      </w:r>
      <w:proofErr w:type="spellStart"/>
      <w:r w:rsidR="008C71EF" w:rsidRPr="00235070">
        <w:rPr>
          <w:rFonts w:ascii="Courier" w:hAnsi="Courier" w:cs="Courier"/>
          <w:color w:val="000000" w:themeColor="text1"/>
          <w:kern w:val="0"/>
          <w:szCs w:val="26"/>
        </w:rPr>
        <w:t>newQueueMaxAppsDefault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8C71E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 w:rsidR="008C71EF">
        <w:rPr>
          <w:rFonts w:ascii="Courier" w:hAnsi="Courier" w:cs="Courier" w:hint="eastAsia"/>
          <w:color w:val="000000" w:themeColor="text1"/>
          <w:kern w:val="0"/>
          <w:szCs w:val="26"/>
        </w:rPr>
        <w:t>q</w:t>
      </w:r>
      <w:r w:rsidR="008C71EF" w:rsidRPr="00235070">
        <w:rPr>
          <w:rFonts w:ascii="Courier" w:hAnsi="Courier" w:cs="Courier"/>
          <w:color w:val="000000" w:themeColor="text1"/>
          <w:kern w:val="0"/>
          <w:szCs w:val="26"/>
        </w:rPr>
        <w:t>ueueMaxAppsDefault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r w:rsidR="009D3D9D" w:rsidRPr="008C71E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</w:t>
      </w:r>
    </w:p>
    <w:p w14:paraId="6E5F1C5B" w14:textId="19724230" w:rsidR="009D3D9D" w:rsidRDefault="009D3D9D" w:rsidP="009D3D9D">
      <w:pPr>
        <w:ind w:left="126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newDefaultMinSharePreemptionTimeout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 w:hint="eastAsia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efaultMinSharePreemptionTimeout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2B12DD50" w14:textId="3D6C8503" w:rsidR="009D3D9D" w:rsidRDefault="00DE47ED" w:rsidP="009D3D9D">
      <w:pPr>
        <w:ind w:left="126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newDefaultQueueSchedulingMode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9D3D9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efaultQueueSchedulingMode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042E21B2" w14:textId="4E24CEF3" w:rsidR="009D3D9D" w:rsidRDefault="00DE47ED" w:rsidP="009D3D9D">
      <w:pPr>
        <w:ind w:left="126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newUserMaxAppsDefault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9D3D9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u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serMaxAppsDefault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47CA4D84" w14:textId="20654D2B" w:rsidR="009D3D9D" w:rsidRDefault="00EB29FC" w:rsidP="009D3D9D">
      <w:pPr>
        <w:ind w:left="126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proofErr w:type="spellStart"/>
      <w:r>
        <w:rPr>
          <w:rFonts w:ascii="Courier" w:hAnsi="Courier" w:cs="Courier" w:hint="eastAsia"/>
          <w:color w:val="000000" w:themeColor="text1"/>
          <w:kern w:val="0"/>
          <w:szCs w:val="26"/>
        </w:rPr>
        <w:t>new</w:t>
      </w:r>
      <w:r>
        <w:rPr>
          <w:rFonts w:ascii="Courier" w:hAnsi="Courier" w:cs="Courier"/>
          <w:color w:val="000000" w:themeColor="text1"/>
          <w:kern w:val="0"/>
          <w:szCs w:val="26"/>
        </w:rPr>
        <w:t>D</w:t>
      </w:r>
      <w:r w:rsidR="00237FBF" w:rsidRPr="00235070">
        <w:rPr>
          <w:rFonts w:ascii="Courier" w:hAnsi="Courier" w:cs="Courier"/>
          <w:color w:val="000000" w:themeColor="text1"/>
          <w:kern w:val="0"/>
          <w:szCs w:val="26"/>
        </w:rPr>
        <w:t>efaultFairSharePreemptionTimeout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9D3D9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 w:rsidR="00237FBF">
        <w:rPr>
          <w:rFonts w:ascii="Courier" w:hAnsi="Courier" w:cs="Courier"/>
          <w:color w:val="000000" w:themeColor="text1"/>
          <w:kern w:val="0"/>
          <w:szCs w:val="26"/>
        </w:rPr>
        <w:t>d</w:t>
      </w:r>
      <w:r w:rsidR="00237FBF" w:rsidRPr="00235070">
        <w:rPr>
          <w:rFonts w:ascii="Courier" w:hAnsi="Courier" w:cs="Courier"/>
          <w:color w:val="000000" w:themeColor="text1"/>
          <w:kern w:val="0"/>
          <w:szCs w:val="26"/>
        </w:rPr>
        <w:t>efaultFairSharePreemptionTimeout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78B539C3" w14:textId="2870F2B0" w:rsidR="009D3D9D" w:rsidRDefault="00237FBF" w:rsidP="009D3D9D">
      <w:pPr>
        <w:ind w:left="126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newDefaultFairSharePreemptionThreshold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9D3D9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efaultFairSharePreemptionThreshold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53D2C96B" w14:textId="13D6F618" w:rsidR="009D3D9D" w:rsidRPr="008C71EF" w:rsidRDefault="00237FBF" w:rsidP="009D3D9D">
      <w:pPr>
        <w:ind w:left="126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newQueueMaxAMShareDefault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9D3D9D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q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ueueMaxAMShareDefault</w:t>
      </w:r>
      <w:proofErr w:type="spellEnd"/>
      <w:r w:rsidR="009D3D9D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59A1C37F" w14:textId="1855FDCC" w:rsidR="001A146B" w:rsidRPr="00E642DB" w:rsidRDefault="001A146B" w:rsidP="001A146B">
      <w:pPr>
        <w:ind w:left="126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用法举例：</w:t>
      </w:r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       </w:t>
      </w:r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http://127.0.0.1:8383/ModifyQueueACL/displayOrModifyFSConf/modifyTheDefaultProperties?</w:t>
      </w:r>
      <w:proofErr w:type="gramStart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newQueueMaxAppsDefault</w:t>
      </w:r>
      <w:proofErr w:type="gramEnd"/>
      <w:r w:rsidR="00235070" w:rsidRPr="00235070">
        <w:rPr>
          <w:rFonts w:ascii="Courier" w:hAnsi="Courier" w:cs="Courier"/>
          <w:color w:val="000000" w:themeColor="text1"/>
          <w:kern w:val="0"/>
          <w:szCs w:val="26"/>
        </w:rPr>
        <w:t>=12345&amp;newDefaultMinSharePreemptionTimeout=987&amp;newDefaultQueueSchedulingMode=987&amp;newUserMaxAppsDefault=987&amp;newDefaultFairSharePreemptionTimeout=987&amp;newDefaultFairSharePreemptionThreshold=987&amp;newQueueMaxAMShareDefault=987</w:t>
      </w:r>
    </w:p>
    <w:p w14:paraId="2DD5D60D" w14:textId="77777777" w:rsidR="001A146B" w:rsidRPr="00E642DB" w:rsidRDefault="001A146B" w:rsidP="001A146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1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）其中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127.0.0.1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与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8383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分别为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JETTY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服务的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IP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与端口号。</w:t>
      </w:r>
    </w:p>
    <w:p w14:paraId="7F816E4F" w14:textId="77777777" w:rsidR="001A146B" w:rsidRPr="00E642DB" w:rsidRDefault="001A146B" w:rsidP="001A146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2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ModifyQueueACL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为项目名。</w:t>
      </w:r>
    </w:p>
    <w:p w14:paraId="2371D8BE" w14:textId="77777777" w:rsidR="001A146B" w:rsidRPr="00E642DB" w:rsidRDefault="001A146B" w:rsidP="001A146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3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displayOrModifyFSConf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类的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6194B73B" w14:textId="3EDD1CE8" w:rsidR="001A146B" w:rsidRPr="00E642DB" w:rsidRDefault="001A146B" w:rsidP="001A146B">
      <w:pPr>
        <w:ind w:left="840" w:firstLine="420"/>
        <w:jc w:val="left"/>
        <w:rPr>
          <w:rFonts w:ascii="Courier" w:hAnsi="Courier" w:cs="Courier"/>
          <w:color w:val="000000" w:themeColor="text1"/>
          <w:kern w:val="0"/>
          <w:szCs w:val="26"/>
        </w:rPr>
      </w:pP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4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021B56" w:rsidRPr="00235070">
        <w:rPr>
          <w:rFonts w:ascii="Courier" w:hAnsi="Courier" w:cs="Courier"/>
          <w:color w:val="000000" w:themeColor="text1"/>
          <w:kern w:val="0"/>
          <w:szCs w:val="26"/>
        </w:rPr>
        <w:t>modifyTheDefaultProperties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为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controller</w:t>
      </w:r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类中</w:t>
      </w:r>
      <w:proofErr w:type="spellStart"/>
      <w:r w:rsidR="00021B56" w:rsidRPr="00235070">
        <w:rPr>
          <w:rFonts w:ascii="Courier" w:hAnsi="Courier" w:cs="Courier"/>
          <w:color w:val="000000" w:themeColor="text1"/>
          <w:kern w:val="0"/>
          <w:szCs w:val="26"/>
        </w:rPr>
        <w:t>modifyTheDefaultProperties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方法的</w:t>
      </w:r>
      <w:r w:rsidRPr="00E642DB">
        <w:rPr>
          <w:rFonts w:ascii="Courier" w:hAnsi="Courier" w:cs="Courier"/>
          <w:color w:val="000000" w:themeColor="text1"/>
          <w:kern w:val="0"/>
          <w:szCs w:val="26"/>
        </w:rPr>
        <w:t>@</w:t>
      </w:r>
      <w:proofErr w:type="spellStart"/>
      <w:r w:rsidRPr="00E642DB">
        <w:rPr>
          <w:rFonts w:ascii="Courier" w:hAnsi="Courier" w:cs="Courier"/>
          <w:color w:val="000000" w:themeColor="text1"/>
          <w:kern w:val="0"/>
          <w:szCs w:val="26"/>
        </w:rPr>
        <w:t>RequestMapping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Cs w:val="26"/>
        </w:rPr>
        <w:t>。</w:t>
      </w:r>
    </w:p>
    <w:p w14:paraId="57280933" w14:textId="37790618" w:rsidR="00EB29FC" w:rsidRDefault="00EB29FC" w:rsidP="00EB29F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5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newQueueMaxAppsDefault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 w:hint="eastAsia"/>
          <w:color w:val="000000" w:themeColor="text1"/>
          <w:kern w:val="0"/>
          <w:szCs w:val="26"/>
        </w:rPr>
        <w:t>q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ueueMaxAppsDefault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  <w:r w:rsidRPr="008C71EF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 xml:space="preserve"> </w:t>
      </w:r>
    </w:p>
    <w:p w14:paraId="35F5C0BF" w14:textId="6371E5C3" w:rsidR="00EB29FC" w:rsidRDefault="00EB29FC" w:rsidP="00EB29F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6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newDefaultMinSharePreemptionTimeout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 w:hint="eastAsia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efaultMinSharePreemptionTimeout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2FF02359" w14:textId="4030B593" w:rsidR="00EB29FC" w:rsidRDefault="00EB29FC" w:rsidP="00EB29F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7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newDefaultQueueSchedulingMode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efaultQueueSchedulingMode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5FA68556" w14:textId="057033EB" w:rsidR="00EB29FC" w:rsidRDefault="00EB29FC" w:rsidP="00EB29F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="00465338">
        <w:rPr>
          <w:rFonts w:ascii="Courier" w:hAnsi="Courier" w:cs="Courier" w:hint="eastAsia"/>
          <w:color w:val="000000" w:themeColor="text1"/>
          <w:kern w:val="0"/>
          <w:szCs w:val="26"/>
        </w:rPr>
        <w:t>8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newUserMaxAppsDefault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u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serMaxAppsDefault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12562E87" w14:textId="3E2D793B" w:rsidR="00EB29FC" w:rsidRDefault="00EB29FC" w:rsidP="00EB29F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="00465338">
        <w:rPr>
          <w:rFonts w:ascii="Courier" w:hAnsi="Courier" w:cs="Courier" w:hint="eastAsia"/>
          <w:color w:val="000000" w:themeColor="text1"/>
          <w:kern w:val="0"/>
          <w:szCs w:val="26"/>
        </w:rPr>
        <w:t>9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6E1E8C">
        <w:rPr>
          <w:rFonts w:ascii="Courier" w:hAnsi="Courier" w:cs="Courier" w:hint="eastAsia"/>
          <w:color w:val="000000" w:themeColor="text1"/>
          <w:kern w:val="0"/>
          <w:szCs w:val="26"/>
        </w:rPr>
        <w:t>new</w:t>
      </w:r>
      <w:r w:rsidR="006E1E8C">
        <w:rPr>
          <w:rFonts w:ascii="Courier" w:hAnsi="Courier" w:cs="Courier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efaultFairSharePreemptionTimeout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efaultFairSharePreemptionTimeout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0F43B54E" w14:textId="785639DD" w:rsidR="00EB29FC" w:rsidRDefault="00EB29FC" w:rsidP="00EB29F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="00465338">
        <w:rPr>
          <w:rFonts w:ascii="Courier" w:hAnsi="Courier" w:cs="Courier" w:hint="eastAsia"/>
          <w:color w:val="000000" w:themeColor="text1"/>
          <w:kern w:val="0"/>
          <w:szCs w:val="26"/>
        </w:rPr>
        <w:t>10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Pr="00235070">
        <w:rPr>
          <w:rFonts w:ascii="Courier" w:hAnsi="Courier" w:cs="Courier"/>
          <w:color w:val="000000" w:themeColor="text1"/>
          <w:kern w:val="0"/>
          <w:szCs w:val="26"/>
        </w:rPr>
        <w:t>newDefaultFairSharePreemptionThreshold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>
        <w:rPr>
          <w:rFonts w:ascii="Courier" w:hAnsi="Courier" w:cs="Courier"/>
          <w:color w:val="000000" w:themeColor="text1"/>
          <w:kern w:val="0"/>
          <w:szCs w:val="26"/>
        </w:rPr>
        <w:t>d</w:t>
      </w:r>
      <w:r w:rsidRPr="00235070">
        <w:rPr>
          <w:rFonts w:ascii="Courier" w:hAnsi="Courier" w:cs="Courier"/>
          <w:color w:val="000000" w:themeColor="text1"/>
          <w:kern w:val="0"/>
          <w:szCs w:val="26"/>
        </w:rPr>
        <w:t>efaultFairSharePreemptionThreshold</w:t>
      </w:r>
      <w:proofErr w:type="spellEnd"/>
      <w:r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338F3705" w14:textId="1B2BBFDF" w:rsidR="00EB29FC" w:rsidRPr="008C71EF" w:rsidRDefault="006E1E8C" w:rsidP="006E1E8C">
      <w:pPr>
        <w:ind w:left="126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Cs w:val="26"/>
        </w:rPr>
        <w:t>（</w:t>
      </w:r>
      <w:r w:rsidR="00465338">
        <w:rPr>
          <w:rFonts w:ascii="Courier" w:hAnsi="Courier" w:cs="Courier" w:hint="eastAsia"/>
          <w:color w:val="000000" w:themeColor="text1"/>
          <w:kern w:val="0"/>
          <w:szCs w:val="26"/>
        </w:rPr>
        <w:t>11</w:t>
      </w:r>
      <w:r>
        <w:rPr>
          <w:rFonts w:ascii="Courier" w:hAnsi="Courier" w:cs="Courier" w:hint="eastAsia"/>
          <w:color w:val="000000" w:themeColor="text1"/>
          <w:kern w:val="0"/>
          <w:szCs w:val="26"/>
        </w:rPr>
        <w:t>）</w:t>
      </w:r>
      <w:proofErr w:type="spellStart"/>
      <w:r w:rsidR="00EB29FC" w:rsidRPr="00235070">
        <w:rPr>
          <w:rFonts w:ascii="Courier" w:hAnsi="Courier" w:cs="Courier"/>
          <w:color w:val="000000" w:themeColor="text1"/>
          <w:kern w:val="0"/>
          <w:szCs w:val="26"/>
        </w:rPr>
        <w:t>newQueueMaxAMShareDefault</w:t>
      </w:r>
      <w:proofErr w:type="spellEnd"/>
      <w:r w:rsidR="00EB29FC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代表用户</w:t>
      </w:r>
      <w:r w:rsidR="00EB29FC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修改后的</w:t>
      </w:r>
      <w:proofErr w:type="spellStart"/>
      <w:r w:rsidR="00EB29FC">
        <w:rPr>
          <w:rFonts w:ascii="Courier" w:hAnsi="Courier" w:cs="Courier"/>
          <w:color w:val="000000" w:themeColor="text1"/>
          <w:kern w:val="0"/>
          <w:szCs w:val="26"/>
        </w:rPr>
        <w:t>q</w:t>
      </w:r>
      <w:r w:rsidR="00EB29FC" w:rsidRPr="00235070">
        <w:rPr>
          <w:rFonts w:ascii="Courier" w:hAnsi="Courier" w:cs="Courier"/>
          <w:color w:val="000000" w:themeColor="text1"/>
          <w:kern w:val="0"/>
          <w:szCs w:val="26"/>
        </w:rPr>
        <w:t>ueueMaxAMShareDefault</w:t>
      </w:r>
      <w:proofErr w:type="spellEnd"/>
      <w:r w:rsidR="00EB29FC" w:rsidRPr="00E642DB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；</w:t>
      </w:r>
    </w:p>
    <w:p w14:paraId="2C9EC4CB" w14:textId="7200B575" w:rsidR="001A146B" w:rsidRPr="00E642DB" w:rsidRDefault="001A146B" w:rsidP="001A146B">
      <w:pPr>
        <w:ind w:left="420" w:firstLine="420"/>
        <w:jc w:val="left"/>
        <w:rPr>
          <w:rFonts w:ascii="Courier" w:hAnsi="Courier" w:cs="Courier"/>
          <w:color w:val="000000" w:themeColor="text1"/>
          <w:kern w:val="0"/>
          <w:sz w:val="26"/>
          <w:szCs w:val="26"/>
        </w:rPr>
      </w:pP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3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、说明：如果用户输入的</w:t>
      </w:r>
      <w:r w:rsidR="00453651">
        <w:rPr>
          <w:rFonts w:ascii="Courier" w:hAnsi="Courier" w:cs="Courier" w:hint="eastAsia"/>
          <w:color w:val="000000" w:themeColor="text1"/>
          <w:kern w:val="0"/>
          <w:szCs w:val="26"/>
        </w:rPr>
        <w:t>任何参数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在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中不存在，则在</w:t>
      </w:r>
      <w:r w:rsidRPr="00E642DB">
        <w:rPr>
          <w:rFonts w:ascii="Courier" w:hAnsi="Courier" w:cs="Courier"/>
          <w:color w:val="000000" w:themeColor="text1"/>
          <w:kern w:val="0"/>
          <w:sz w:val="26"/>
          <w:szCs w:val="26"/>
        </w:rPr>
        <w:t>fair-scheduler.xml</w:t>
      </w:r>
      <w:r w:rsidR="0045365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中创建。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其</w:t>
      </w:r>
      <w:r w:rsidR="0045365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值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就设为用户输入的</w:t>
      </w:r>
      <w:r w:rsidR="00453651"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数值</w:t>
      </w:r>
      <w:r>
        <w:rPr>
          <w:rFonts w:ascii="Courier" w:hAnsi="Courier" w:cs="Courier" w:hint="eastAsia"/>
          <w:color w:val="000000" w:themeColor="text1"/>
          <w:kern w:val="0"/>
          <w:sz w:val="26"/>
          <w:szCs w:val="26"/>
        </w:rPr>
        <w:t>。</w:t>
      </w:r>
    </w:p>
    <w:p w14:paraId="71DD932C" w14:textId="77777777" w:rsidR="002E46AC" w:rsidRPr="002E46AC" w:rsidRDefault="002E46AC" w:rsidP="002E46AC">
      <w:pPr>
        <w:pStyle w:val="a3"/>
        <w:shd w:val="clear" w:color="auto" w:fill="FFFFFF"/>
        <w:spacing w:before="150" w:beforeAutospacing="0" w:after="0" w:afterAutospacing="0" w:line="300" w:lineRule="atLeast"/>
        <w:ind w:firstLine="420"/>
        <w:rPr>
          <w:rFonts w:ascii="Courier" w:hAnsi="Courier" w:cs="Courier"/>
          <w:color w:val="000000" w:themeColor="text1"/>
          <w:sz w:val="26"/>
          <w:szCs w:val="26"/>
        </w:rPr>
      </w:pPr>
      <w:r w:rsidRPr="002E46AC"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2E46AC">
        <w:rPr>
          <w:rFonts w:ascii="Courier" w:hAnsi="Courier" w:cs="Courier"/>
          <w:color w:val="000000" w:themeColor="text1"/>
          <w:sz w:val="26"/>
          <w:szCs w:val="26"/>
        </w:rPr>
        <w:t>4</w:t>
      </w:r>
      <w:r w:rsidRPr="002E46AC">
        <w:rPr>
          <w:rFonts w:ascii="Courier" w:hAnsi="Courier" w:cs="Courier"/>
          <w:color w:val="000000" w:themeColor="text1"/>
          <w:sz w:val="26"/>
          <w:szCs w:val="26"/>
        </w:rPr>
        <w:t>、格式：</w:t>
      </w:r>
    </w:p>
    <w:p w14:paraId="5C63E902" w14:textId="7FEECC76" w:rsidR="002E46AC" w:rsidRPr="002E46AC" w:rsidRDefault="002E46AC" w:rsidP="002E46AC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Courier" w:hAnsi="Courier" w:cs="Courier"/>
          <w:color w:val="000000" w:themeColor="text1"/>
          <w:sz w:val="26"/>
          <w:szCs w:val="26"/>
        </w:rPr>
      </w:pPr>
      <w:r w:rsidRPr="002E46AC">
        <w:rPr>
          <w:rFonts w:ascii="Courier" w:hAnsi="Courier" w:cs="Courier"/>
          <w:color w:val="000000" w:themeColor="text1"/>
          <w:sz w:val="26"/>
          <w:szCs w:val="26"/>
        </w:rPr>
        <w:t> </w:t>
      </w:r>
      <w:r w:rsidRPr="002E46AC">
        <w:rPr>
          <w:rFonts w:ascii="Courier" w:hAnsi="Courier" w:cs="Courier" w:hint="eastAsia"/>
          <w:color w:val="000000" w:themeColor="text1"/>
          <w:sz w:val="26"/>
          <w:szCs w:val="26"/>
        </w:rPr>
        <w:tab/>
      </w:r>
      <w:r w:rsidRPr="002E46AC">
        <w:rPr>
          <w:rFonts w:ascii="Courier" w:hAnsi="Courier" w:cs="Courier"/>
          <w:color w:val="000000" w:themeColor="text1"/>
          <w:sz w:val="26"/>
          <w:szCs w:val="26"/>
        </w:rPr>
        <w:t xml:space="preserve">       </w:t>
      </w:r>
      <w:r w:rsidRPr="002E46AC">
        <w:rPr>
          <w:rFonts w:ascii="Courier" w:hAnsi="Courier" w:cs="Courier"/>
          <w:color w:val="000000" w:themeColor="text1"/>
          <w:sz w:val="26"/>
          <w:szCs w:val="26"/>
        </w:rPr>
        <w:t>参考队列中相应配置项的格式。</w:t>
      </w:r>
    </w:p>
    <w:p w14:paraId="7E2132D8" w14:textId="4C64B814" w:rsidR="001A146B" w:rsidRPr="00E5161D" w:rsidRDefault="001A146B">
      <w:pPr>
        <w:rPr>
          <w:rFonts w:hint="eastAsia"/>
          <w:color w:val="000000" w:themeColor="text1"/>
        </w:rPr>
      </w:pPr>
      <w:bookmarkStart w:id="29" w:name="_GoBack"/>
      <w:bookmarkEnd w:id="29"/>
    </w:p>
    <w:sectPr w:rsidR="001A146B" w:rsidRPr="00E5161D" w:rsidSect="003422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97"/>
    <w:rsid w:val="00001793"/>
    <w:rsid w:val="00013B95"/>
    <w:rsid w:val="00021B56"/>
    <w:rsid w:val="00023ACD"/>
    <w:rsid w:val="000B4786"/>
    <w:rsid w:val="000D19B6"/>
    <w:rsid w:val="000D3413"/>
    <w:rsid w:val="000F3982"/>
    <w:rsid w:val="00125521"/>
    <w:rsid w:val="00135478"/>
    <w:rsid w:val="00136BB3"/>
    <w:rsid w:val="001378F9"/>
    <w:rsid w:val="001662F0"/>
    <w:rsid w:val="00175230"/>
    <w:rsid w:val="001937B5"/>
    <w:rsid w:val="0019650B"/>
    <w:rsid w:val="00197A21"/>
    <w:rsid w:val="001A146B"/>
    <w:rsid w:val="001A6313"/>
    <w:rsid w:val="001F3788"/>
    <w:rsid w:val="002025AF"/>
    <w:rsid w:val="00220F64"/>
    <w:rsid w:val="0022187E"/>
    <w:rsid w:val="00235070"/>
    <w:rsid w:val="00237FBF"/>
    <w:rsid w:val="00250F74"/>
    <w:rsid w:val="002838C3"/>
    <w:rsid w:val="002A7A76"/>
    <w:rsid w:val="002D0891"/>
    <w:rsid w:val="002D380F"/>
    <w:rsid w:val="002E46AC"/>
    <w:rsid w:val="003422F2"/>
    <w:rsid w:val="0035081B"/>
    <w:rsid w:val="0036004E"/>
    <w:rsid w:val="003B762A"/>
    <w:rsid w:val="003C443E"/>
    <w:rsid w:val="003D5EA2"/>
    <w:rsid w:val="003E09FF"/>
    <w:rsid w:val="003E432E"/>
    <w:rsid w:val="003F4144"/>
    <w:rsid w:val="00453651"/>
    <w:rsid w:val="00460258"/>
    <w:rsid w:val="00465338"/>
    <w:rsid w:val="00490634"/>
    <w:rsid w:val="004A05EA"/>
    <w:rsid w:val="004B5FDA"/>
    <w:rsid w:val="004C473A"/>
    <w:rsid w:val="004F066C"/>
    <w:rsid w:val="00516BA2"/>
    <w:rsid w:val="00521418"/>
    <w:rsid w:val="00556929"/>
    <w:rsid w:val="00566F78"/>
    <w:rsid w:val="00572727"/>
    <w:rsid w:val="005E415C"/>
    <w:rsid w:val="005E48B6"/>
    <w:rsid w:val="006012A3"/>
    <w:rsid w:val="0065782F"/>
    <w:rsid w:val="006669B2"/>
    <w:rsid w:val="00666D68"/>
    <w:rsid w:val="00681A15"/>
    <w:rsid w:val="006B13D3"/>
    <w:rsid w:val="006C3C83"/>
    <w:rsid w:val="006E0697"/>
    <w:rsid w:val="006E1E8C"/>
    <w:rsid w:val="006F15C6"/>
    <w:rsid w:val="00743136"/>
    <w:rsid w:val="00746F4D"/>
    <w:rsid w:val="00750D71"/>
    <w:rsid w:val="00764AF0"/>
    <w:rsid w:val="007A076D"/>
    <w:rsid w:val="007D61C2"/>
    <w:rsid w:val="00802990"/>
    <w:rsid w:val="00814597"/>
    <w:rsid w:val="008240F8"/>
    <w:rsid w:val="008273F1"/>
    <w:rsid w:val="008412D7"/>
    <w:rsid w:val="008505B4"/>
    <w:rsid w:val="008C71EF"/>
    <w:rsid w:val="00903811"/>
    <w:rsid w:val="0092399B"/>
    <w:rsid w:val="009467F5"/>
    <w:rsid w:val="00986F37"/>
    <w:rsid w:val="009914BF"/>
    <w:rsid w:val="0099510A"/>
    <w:rsid w:val="009A03CE"/>
    <w:rsid w:val="009C26EE"/>
    <w:rsid w:val="009D3D9D"/>
    <w:rsid w:val="00A57676"/>
    <w:rsid w:val="00A87060"/>
    <w:rsid w:val="00AC2B74"/>
    <w:rsid w:val="00B1600F"/>
    <w:rsid w:val="00B20CD2"/>
    <w:rsid w:val="00B77EF3"/>
    <w:rsid w:val="00B85648"/>
    <w:rsid w:val="00B955D4"/>
    <w:rsid w:val="00BA0035"/>
    <w:rsid w:val="00BD3344"/>
    <w:rsid w:val="00BD635F"/>
    <w:rsid w:val="00C219CA"/>
    <w:rsid w:val="00C345E7"/>
    <w:rsid w:val="00C50DD8"/>
    <w:rsid w:val="00CA6E65"/>
    <w:rsid w:val="00CC23C4"/>
    <w:rsid w:val="00CD11D4"/>
    <w:rsid w:val="00D034BD"/>
    <w:rsid w:val="00D06D75"/>
    <w:rsid w:val="00D2650B"/>
    <w:rsid w:val="00D663FF"/>
    <w:rsid w:val="00D678F4"/>
    <w:rsid w:val="00DA2E0E"/>
    <w:rsid w:val="00DC4898"/>
    <w:rsid w:val="00DE47ED"/>
    <w:rsid w:val="00DE4943"/>
    <w:rsid w:val="00DF2078"/>
    <w:rsid w:val="00E156A8"/>
    <w:rsid w:val="00E5161D"/>
    <w:rsid w:val="00E642DB"/>
    <w:rsid w:val="00E7633D"/>
    <w:rsid w:val="00E82897"/>
    <w:rsid w:val="00EB29FC"/>
    <w:rsid w:val="00ED6F35"/>
    <w:rsid w:val="00F47A5E"/>
    <w:rsid w:val="00F55E46"/>
    <w:rsid w:val="00F737F8"/>
    <w:rsid w:val="00F74E8E"/>
    <w:rsid w:val="00FB2C5E"/>
    <w:rsid w:val="00F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95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61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90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490634"/>
    <w:rPr>
      <w:rFonts w:ascii="Courier" w:hAnsi="Courier" w:cs="Courier"/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2399B"/>
  </w:style>
  <w:style w:type="paragraph" w:styleId="21">
    <w:name w:val="toc 2"/>
    <w:basedOn w:val="a"/>
    <w:next w:val="a"/>
    <w:autoRedefine/>
    <w:uiPriority w:val="39"/>
    <w:unhideWhenUsed/>
    <w:rsid w:val="0092399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2399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2399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2399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2399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2399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2399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2399B"/>
    <w:pPr>
      <w:ind w:leftChars="1600" w:left="3360"/>
    </w:pPr>
  </w:style>
  <w:style w:type="character" w:customStyle="1" w:styleId="20">
    <w:name w:val="标题 2字符"/>
    <w:basedOn w:val="a0"/>
    <w:link w:val="2"/>
    <w:uiPriority w:val="9"/>
    <w:rsid w:val="009239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B5FD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61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90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490634"/>
    <w:rPr>
      <w:rFonts w:ascii="Courier" w:hAnsi="Courier" w:cs="Courier"/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2399B"/>
  </w:style>
  <w:style w:type="paragraph" w:styleId="21">
    <w:name w:val="toc 2"/>
    <w:basedOn w:val="a"/>
    <w:next w:val="a"/>
    <w:autoRedefine/>
    <w:uiPriority w:val="39"/>
    <w:unhideWhenUsed/>
    <w:rsid w:val="0092399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2399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2399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2399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2399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2399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2399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2399B"/>
    <w:pPr>
      <w:ind w:leftChars="1600" w:left="3360"/>
    </w:pPr>
  </w:style>
  <w:style w:type="character" w:customStyle="1" w:styleId="20">
    <w:name w:val="标题 2字符"/>
    <w:basedOn w:val="a0"/>
    <w:link w:val="2"/>
    <w:uiPriority w:val="9"/>
    <w:rsid w:val="009239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B5FD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22</Pages>
  <Words>2795</Words>
  <Characters>15935</Characters>
  <Application>Microsoft Macintosh Word</Application>
  <DocSecurity>0</DocSecurity>
  <Lines>132</Lines>
  <Paragraphs>37</Paragraphs>
  <ScaleCrop>false</ScaleCrop>
  <Company>It_Ds_N.cpp</Company>
  <LinksUpToDate>false</LinksUpToDate>
  <CharactersWithSpaces>18693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It_Ds_N.cpp It_Ds_N.cpp</dc:creator>
  <cp:keywords/>
  <dc:description/>
  <cp:lastModifiedBy>It_Ds_N.cpp It_Ds_N.cpp</cp:lastModifiedBy>
  <cp:revision>141</cp:revision>
  <dcterms:created xsi:type="dcterms:W3CDTF">2016-08-19T15:57:00Z</dcterms:created>
  <dcterms:modified xsi:type="dcterms:W3CDTF">2016-08-31T12:57:00Z</dcterms:modified>
</cp:coreProperties>
</file>