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76399" w14:textId="77777777" w:rsidR="00173D25" w:rsidRPr="00B42B07" w:rsidRDefault="00173D25" w:rsidP="00B42B07">
      <w:pPr>
        <w:jc w:val="center"/>
        <w:rPr>
          <w:b/>
        </w:rPr>
      </w:pPr>
      <w:r w:rsidRPr="00B42B07">
        <w:rPr>
          <w:b/>
        </w:rPr>
        <w:t>Comprehensive Marriage Contract</w:t>
      </w:r>
    </w:p>
    <w:p w14:paraId="44749B34" w14:textId="77777777" w:rsidR="00173D25" w:rsidRDefault="00173D25" w:rsidP="00173D25"/>
    <w:p w14:paraId="487303B0" w14:textId="77777777" w:rsidR="00173D25" w:rsidRDefault="00173D25" w:rsidP="00173D25">
      <w:r>
        <w:t>This Irrevocable Comprehensive Marriage Contract ("Agreement") is made and entered into on this ___ day of ___________, 20___, by and between:</w:t>
      </w:r>
    </w:p>
    <w:p w14:paraId="7F61630E" w14:textId="77777777" w:rsidR="00173D25" w:rsidRDefault="00173D25" w:rsidP="00173D25"/>
    <w:p w14:paraId="56221469" w14:textId="77777777" w:rsidR="00173D25" w:rsidRDefault="00173D25" w:rsidP="00173D25">
      <w:r>
        <w:t xml:space="preserve">Party A: Miss. </w:t>
      </w:r>
      <w:proofErr w:type="spellStart"/>
      <w:r>
        <w:t>Anubha</w:t>
      </w:r>
      <w:proofErr w:type="spellEnd"/>
      <w:r>
        <w:t xml:space="preserve"> Mann, residing at G04, B Block, Grand Vistas Apartment, </w:t>
      </w:r>
      <w:proofErr w:type="spellStart"/>
      <w:r>
        <w:t>Manglam</w:t>
      </w:r>
      <w:proofErr w:type="spellEnd"/>
      <w:r>
        <w:t xml:space="preserve">, </w:t>
      </w:r>
      <w:proofErr w:type="spellStart"/>
      <w:r>
        <w:t>Kanakvrindavan</w:t>
      </w:r>
      <w:proofErr w:type="spellEnd"/>
      <w:r>
        <w:t xml:space="preserve"> Township, </w:t>
      </w:r>
      <w:proofErr w:type="spellStart"/>
      <w:r>
        <w:t>Sirsi</w:t>
      </w:r>
      <w:proofErr w:type="spellEnd"/>
      <w:r>
        <w:t xml:space="preserve"> Road, Jaipur, Rajasthan, India 302034 ("Party A"), and</w:t>
      </w:r>
    </w:p>
    <w:p w14:paraId="7475D197" w14:textId="77777777" w:rsidR="00173D25" w:rsidRDefault="00173D25" w:rsidP="00173D25">
      <w:r>
        <w:t>Party B: Mr. Aditya Singh Sandhu, residing at 203 W 52nd St., Loveland, Colorado, USA 80538 ("Party B").</w:t>
      </w:r>
    </w:p>
    <w:p w14:paraId="66F678B4" w14:textId="77777777" w:rsidR="00173D25" w:rsidRDefault="00173D25" w:rsidP="00173D25"/>
    <w:p w14:paraId="18816C22" w14:textId="77777777" w:rsidR="00173D25" w:rsidRDefault="00173D25" w:rsidP="00173D25">
      <w:r>
        <w:t>Collectively referred to as the "Parties."</w:t>
      </w:r>
    </w:p>
    <w:p w14:paraId="39AF2E30" w14:textId="77777777" w:rsidR="00173D25" w:rsidRDefault="00173D25" w:rsidP="00173D25"/>
    <w:p w14:paraId="108BAF4C" w14:textId="77777777" w:rsidR="00173D25" w:rsidRDefault="00173D25" w:rsidP="00173D25">
      <w:r>
        <w:t>Recitals</w:t>
      </w:r>
    </w:p>
    <w:p w14:paraId="59D0B180" w14:textId="77777777" w:rsidR="00173D25" w:rsidRDefault="00173D25" w:rsidP="00173D25"/>
    <w:p w14:paraId="363672DD" w14:textId="77777777" w:rsidR="00173D25" w:rsidRDefault="00173D25" w:rsidP="00173D25">
      <w:r>
        <w:t>WHEREAS, the Parties intend to marry each other and wish to establish certain matters regarding their financial and personal rights, obligations, and property distributions in advance of their union;</w:t>
      </w:r>
    </w:p>
    <w:p w14:paraId="61E14952" w14:textId="77777777" w:rsidR="00173D25" w:rsidRDefault="00173D25" w:rsidP="00173D25"/>
    <w:p w14:paraId="1AC6C21B" w14:textId="77777777" w:rsidR="00173D25" w:rsidRDefault="00173D25" w:rsidP="00173D25">
      <w:r>
        <w:t>WHEREAS, the Parties recognize the importance of clear arrangements in the event of separation, divorce, or death, and intend this Agreement to define such arrangements;</w:t>
      </w:r>
    </w:p>
    <w:p w14:paraId="56114E30" w14:textId="77777777" w:rsidR="00173D25" w:rsidRDefault="00173D25" w:rsidP="00173D25"/>
    <w:p w14:paraId="70F1731B" w14:textId="77777777" w:rsidR="00173D25" w:rsidRDefault="00173D25" w:rsidP="00173D25">
      <w:r>
        <w:t>WHEREAS, the Parties acknowledge that they are entering into this Agreement voluntarily, with full knowledge and understanding of its implications, including its enforceability under the applicable laws of India and the United States;</w:t>
      </w:r>
    </w:p>
    <w:p w14:paraId="79D9D3AF" w14:textId="77777777" w:rsidR="00173D25" w:rsidRDefault="00173D25" w:rsidP="00173D25"/>
    <w:p w14:paraId="349ACA99" w14:textId="77777777" w:rsidR="00173D25" w:rsidRDefault="00173D25" w:rsidP="00173D25">
      <w:r>
        <w:t>NOW, THEREFORE, in consideration of the mutual promises and covenants contained herein, the Parties agree as follows:</w:t>
      </w:r>
    </w:p>
    <w:p w14:paraId="12DDC55D" w14:textId="77777777" w:rsidR="00173D25" w:rsidRDefault="00173D25" w:rsidP="00173D25"/>
    <w:p w14:paraId="60E92D24" w14:textId="77777777" w:rsidR="00173D25" w:rsidRDefault="00173D25" w:rsidP="00173D25">
      <w:r>
        <w:t>1. Division of Property in the Event of Divorce</w:t>
      </w:r>
    </w:p>
    <w:p w14:paraId="6C75AC4C" w14:textId="77777777" w:rsidR="00173D25" w:rsidRDefault="00173D25" w:rsidP="00173D25"/>
    <w:p w14:paraId="795FC0DD" w14:textId="77777777" w:rsidR="00173D25" w:rsidRDefault="00173D25" w:rsidP="00173D25">
      <w:r>
        <w:t>1.1. Legal Costs</w:t>
      </w:r>
    </w:p>
    <w:p w14:paraId="6976D5CB" w14:textId="77777777" w:rsidR="00173D25" w:rsidRDefault="00173D25" w:rsidP="00173D25"/>
    <w:p w14:paraId="0EF4C229" w14:textId="77777777" w:rsidR="00173D25" w:rsidRDefault="00173D25" w:rsidP="00173D25">
      <w:r>
        <w:t>The Party filing for divorce ("Filing Party") shall bear the legal costs for both Parties, including attorney fees.</w:t>
      </w:r>
    </w:p>
    <w:p w14:paraId="5EC96A92" w14:textId="77777777" w:rsidR="00173D25" w:rsidRDefault="00173D25" w:rsidP="00173D25">
      <w:r>
        <w:t>The Filing Party shall be responsible for any mental distress caused by the divorce proceedings.</w:t>
      </w:r>
    </w:p>
    <w:p w14:paraId="700A4E69" w14:textId="77777777" w:rsidR="00173D25" w:rsidRDefault="00173D25" w:rsidP="00173D25"/>
    <w:p w14:paraId="566EF726" w14:textId="77777777" w:rsidR="00173D25" w:rsidRDefault="00173D25" w:rsidP="00173D25">
      <w:r>
        <w:t>1.2. Jointly Owned Property</w:t>
      </w:r>
    </w:p>
    <w:p w14:paraId="7A0C40F2" w14:textId="77777777" w:rsidR="00173D25" w:rsidRDefault="00173D25" w:rsidP="00173D25"/>
    <w:p w14:paraId="43248371" w14:textId="77777777" w:rsidR="00173D25" w:rsidRDefault="00173D25" w:rsidP="00173D25">
      <w:r>
        <w:t>All property jointly acquired during the marriage, whether located in the United States or India, shall be divided equally (50/50) upon divorce.</w:t>
      </w:r>
    </w:p>
    <w:p w14:paraId="6AD365E2" w14:textId="77777777" w:rsidR="00173D25" w:rsidRDefault="00173D25" w:rsidP="00173D25"/>
    <w:p w14:paraId="4AF87527" w14:textId="77777777" w:rsidR="00173D25" w:rsidRDefault="00173D25" w:rsidP="00173D25">
      <w:r>
        <w:t>1.3. Primary Residence</w:t>
      </w:r>
    </w:p>
    <w:p w14:paraId="38B3424B" w14:textId="77777777" w:rsidR="00173D25" w:rsidRDefault="00173D25" w:rsidP="00173D25"/>
    <w:p w14:paraId="50030B04" w14:textId="77777777" w:rsidR="00173D25" w:rsidRDefault="00173D25" w:rsidP="00173D25">
      <w:r>
        <w:lastRenderedPageBreak/>
        <w:t>If the primary residence is jointly owned, both Parties shall vacate the premises upon divorce. Each Party shall arrange for their own accommodation.</w:t>
      </w:r>
    </w:p>
    <w:p w14:paraId="1FCA7524" w14:textId="77777777" w:rsidR="00173D25" w:rsidRDefault="00173D25" w:rsidP="00173D25">
      <w:r>
        <w:t>In the event of children:</w:t>
      </w:r>
    </w:p>
    <w:p w14:paraId="34FCB401" w14:textId="77777777" w:rsidR="00173D25" w:rsidRDefault="00173D25" w:rsidP="00173D25">
      <w:r>
        <w:t xml:space="preserve">  Party A (mother) shall vacate the premises.</w:t>
      </w:r>
    </w:p>
    <w:p w14:paraId="5D92609B" w14:textId="77777777" w:rsidR="00173D25" w:rsidRDefault="00173D25" w:rsidP="00173D25">
      <w:r>
        <w:t xml:space="preserve">  The children and Party B (father) shall remain in the residence until the children complete their high school education.</w:t>
      </w:r>
    </w:p>
    <w:p w14:paraId="5390F6C5" w14:textId="77777777" w:rsidR="00173D25" w:rsidRDefault="00173D25" w:rsidP="00173D25">
      <w:r>
        <w:t xml:space="preserve">  After the children’s high school education, the property shall be sold, and the proceeds divided equally (50/50) between Party A and Party B.</w:t>
      </w:r>
    </w:p>
    <w:p w14:paraId="7B57C2F2" w14:textId="77777777" w:rsidR="00173D25" w:rsidRDefault="00173D25" w:rsidP="00173D25"/>
    <w:p w14:paraId="70DEC6E1" w14:textId="77777777" w:rsidR="00173D25" w:rsidRDefault="00173D25" w:rsidP="00173D25">
      <w:r>
        <w:t>1.4. Financial Expenses During Marriage</w:t>
      </w:r>
    </w:p>
    <w:p w14:paraId="2D80A771" w14:textId="77777777" w:rsidR="00173D25" w:rsidRDefault="00173D25" w:rsidP="00173D25"/>
    <w:p w14:paraId="3BA45DB6" w14:textId="77777777" w:rsidR="00173D25" w:rsidRDefault="00173D25" w:rsidP="00173D25">
      <w:r>
        <w:t>Neither Party shall claim reimbursement or compensation for expenses related to bills, maintenance, property, or living costs incurred during the marriage.</w:t>
      </w:r>
    </w:p>
    <w:p w14:paraId="5F9CE308" w14:textId="77777777" w:rsidR="00173D25" w:rsidRDefault="00173D25" w:rsidP="00173D25"/>
    <w:p w14:paraId="20BEA29E" w14:textId="77777777" w:rsidR="00173D25" w:rsidRDefault="00173D25" w:rsidP="00173D25">
      <w:r>
        <w:t>2. Financial Assets</w:t>
      </w:r>
    </w:p>
    <w:p w14:paraId="4C7152C7" w14:textId="77777777" w:rsidR="00173D25" w:rsidRDefault="00173D25" w:rsidP="00173D25"/>
    <w:p w14:paraId="32816BCB" w14:textId="77777777" w:rsidR="00173D25" w:rsidRDefault="00173D25" w:rsidP="00173D25">
      <w:r>
        <w:t>2.1. Protected Inheritances</w:t>
      </w:r>
    </w:p>
    <w:p w14:paraId="2A1119DF" w14:textId="77777777" w:rsidR="00173D25" w:rsidRDefault="00173D25" w:rsidP="00173D25"/>
    <w:p w14:paraId="6D1A52A8" w14:textId="77777777" w:rsidR="00173D25" w:rsidRDefault="00173D25" w:rsidP="00173D25">
      <w:r>
        <w:t>Any inheritance received by Party A from her family shall remain her separate property and is excluded from division upon divorce.</w:t>
      </w:r>
    </w:p>
    <w:p w14:paraId="25E1DE49" w14:textId="77777777" w:rsidR="00173D25" w:rsidRDefault="00173D25" w:rsidP="00173D25">
      <w:r>
        <w:t>Any inheritance received by Party B from his family shall remain his separate property and is excluded from division upon divorce.</w:t>
      </w:r>
    </w:p>
    <w:p w14:paraId="651955AF" w14:textId="77777777" w:rsidR="00173D25" w:rsidRDefault="00173D25" w:rsidP="00173D25"/>
    <w:p w14:paraId="17F8F923" w14:textId="77777777" w:rsidR="00173D25" w:rsidRDefault="00173D25" w:rsidP="00173D25">
      <w:r>
        <w:t>2.2. Financial Assets in the United States</w:t>
      </w:r>
    </w:p>
    <w:p w14:paraId="457A7008" w14:textId="77777777" w:rsidR="00173D25" w:rsidRDefault="00173D25" w:rsidP="00173D25"/>
    <w:p w14:paraId="0528C537" w14:textId="77777777" w:rsidR="00173D25" w:rsidRDefault="00173D25" w:rsidP="00173D25">
      <w:r>
        <w:t>Individual retirement accounts (e.g., 401(k)), stock and trading accounts (e.g., E*TRADE), and individual savings accounts of each Party shall remain their sole property.</w:t>
      </w:r>
    </w:p>
    <w:p w14:paraId="08228E73" w14:textId="77777777" w:rsidR="00173D25" w:rsidRDefault="00173D25" w:rsidP="00173D25">
      <w:r>
        <w:t>Joint savings accounts, if any, shall be divided equally (50/50) upon divorce.</w:t>
      </w:r>
    </w:p>
    <w:p w14:paraId="06E65055" w14:textId="77777777" w:rsidR="00173D25" w:rsidRDefault="00173D25" w:rsidP="00173D25"/>
    <w:p w14:paraId="4CA47E42" w14:textId="77777777" w:rsidR="00173D25" w:rsidRDefault="00173D25" w:rsidP="00173D25">
      <w:r>
        <w:t>3. Waiver of Support</w:t>
      </w:r>
    </w:p>
    <w:p w14:paraId="5D8C785A" w14:textId="77777777" w:rsidR="00173D25" w:rsidRDefault="00173D25" w:rsidP="00173D25"/>
    <w:p w14:paraId="70F1EE62" w14:textId="77777777" w:rsidR="00173D25" w:rsidRDefault="00173D25" w:rsidP="00173D25">
      <w:r>
        <w:t>3.1. Child Support</w:t>
      </w:r>
    </w:p>
    <w:p w14:paraId="0C530FB4" w14:textId="77777777" w:rsidR="00173D25" w:rsidRDefault="00173D25" w:rsidP="00173D25"/>
    <w:p w14:paraId="698E27A8" w14:textId="77777777" w:rsidR="00173D25" w:rsidRDefault="00173D25" w:rsidP="00173D25">
      <w:r>
        <w:t>Party A waives the right to claim child support from Party B in both India and the United States for any children born of the marriage.</w:t>
      </w:r>
    </w:p>
    <w:p w14:paraId="0D944BE0" w14:textId="77777777" w:rsidR="00173D25" w:rsidRDefault="00173D25" w:rsidP="00173D25"/>
    <w:p w14:paraId="0D2F7CD0" w14:textId="77777777" w:rsidR="00173D25" w:rsidRDefault="00173D25" w:rsidP="00173D25">
      <w:r>
        <w:t>3.2. Spousal Support</w:t>
      </w:r>
    </w:p>
    <w:p w14:paraId="71D3E005" w14:textId="77777777" w:rsidR="00173D25" w:rsidRDefault="00173D25" w:rsidP="00173D25"/>
    <w:p w14:paraId="68462350" w14:textId="77777777" w:rsidR="00173D25" w:rsidRDefault="00173D25" w:rsidP="00173D25">
      <w:r>
        <w:t>Both Parties waive the right to claim alimony or spousal support from the other in any jurisdiction.</w:t>
      </w:r>
    </w:p>
    <w:p w14:paraId="65C5ABDF" w14:textId="77777777" w:rsidR="00173D25" w:rsidRDefault="00173D25" w:rsidP="00173D25"/>
    <w:p w14:paraId="6B5F74DB" w14:textId="77777777" w:rsidR="00173D25" w:rsidRDefault="00173D25" w:rsidP="00173D25"/>
    <w:p w14:paraId="4812F683" w14:textId="77777777" w:rsidR="00173D25" w:rsidRDefault="00173D25" w:rsidP="00173D25"/>
    <w:p w14:paraId="1A87CA4C" w14:textId="77777777" w:rsidR="00173D25" w:rsidRDefault="00173D25" w:rsidP="00173D25">
      <w:r>
        <w:t>4. Rights in the Event of Death</w:t>
      </w:r>
    </w:p>
    <w:p w14:paraId="66687CC1" w14:textId="77777777" w:rsidR="00173D25" w:rsidRDefault="00173D25" w:rsidP="00173D25"/>
    <w:p w14:paraId="5186EC54" w14:textId="77777777" w:rsidR="00173D25" w:rsidRDefault="00173D25" w:rsidP="00173D25">
      <w:r>
        <w:t>4.1. Transfer of Assets</w:t>
      </w:r>
    </w:p>
    <w:p w14:paraId="402521CA" w14:textId="77777777" w:rsidR="00173D25" w:rsidRDefault="00173D25" w:rsidP="00173D25"/>
    <w:p w14:paraId="6B8E22F7" w14:textId="77777777" w:rsidR="00173D25" w:rsidRDefault="00173D25" w:rsidP="00173D25">
      <w:r>
        <w:t>Upon the death of one Party, their property and assets shall pass to the surviving spouse to secure retirement.</w:t>
      </w:r>
    </w:p>
    <w:p w14:paraId="46E03CBD" w14:textId="77777777" w:rsidR="00173D25" w:rsidRDefault="00173D25" w:rsidP="00173D25"/>
    <w:p w14:paraId="238704CA" w14:textId="77777777" w:rsidR="00173D25" w:rsidRDefault="00173D25" w:rsidP="00173D25">
      <w:r>
        <w:t>4.2. Distribution to Heirs</w:t>
      </w:r>
    </w:p>
    <w:p w14:paraId="0DCF82F7" w14:textId="77777777" w:rsidR="00173D25" w:rsidRDefault="00173D25" w:rsidP="00173D25"/>
    <w:p w14:paraId="6CDFFF71" w14:textId="77777777" w:rsidR="00173D25" w:rsidRDefault="00173D25" w:rsidP="00173D25">
      <w:r>
        <w:t>Upon the death of the surviving spouse, all remaining assets shall be equally divided between the heirs of Party A and Party B.</w:t>
      </w:r>
    </w:p>
    <w:p w14:paraId="7E8AA7B6" w14:textId="77777777" w:rsidR="00173D25" w:rsidRDefault="00173D25" w:rsidP="00173D25"/>
    <w:p w14:paraId="2850E02A" w14:textId="1D57802F" w:rsidR="00173D25" w:rsidRDefault="00173D25" w:rsidP="00173D25">
      <w:r>
        <w:t>5. Mutual Protection Under the Indian Penal System</w:t>
      </w:r>
    </w:p>
    <w:p w14:paraId="41B4663A" w14:textId="77777777" w:rsidR="00173D25" w:rsidRDefault="00173D25" w:rsidP="00173D25"/>
    <w:p w14:paraId="40C29709" w14:textId="77777777" w:rsidR="00173D25" w:rsidRDefault="00173D25" w:rsidP="00173D25">
      <w:r>
        <w:t>5.1. Good Faith and Fair Dealing</w:t>
      </w:r>
    </w:p>
    <w:p w14:paraId="0429178E" w14:textId="77777777" w:rsidR="00173D25" w:rsidRDefault="00173D25" w:rsidP="00173D25"/>
    <w:p w14:paraId="3779498D" w14:textId="77777777" w:rsidR="00173D25" w:rsidRDefault="00173D25" w:rsidP="00173D25">
      <w:r>
        <w:t>The Parties agree to conduct themselves in good faith and fairness throughout the marriage and in the event of any disputes.</w:t>
      </w:r>
    </w:p>
    <w:p w14:paraId="43076B15" w14:textId="77777777" w:rsidR="00173D25" w:rsidRDefault="00173D25" w:rsidP="00173D25"/>
    <w:p w14:paraId="0EA3DBB3" w14:textId="77777777" w:rsidR="00173D25" w:rsidRDefault="00173D25" w:rsidP="00173D25">
      <w:r>
        <w:t>5.2. Non-Malicious Legal Actions</w:t>
      </w:r>
    </w:p>
    <w:p w14:paraId="3F30180D" w14:textId="77777777" w:rsidR="00173D25" w:rsidRDefault="00173D25" w:rsidP="00173D25"/>
    <w:p w14:paraId="33178324" w14:textId="77777777" w:rsidR="00173D25" w:rsidRDefault="00173D25" w:rsidP="00173D25">
      <w:r>
        <w:t>The Parties agree not to initiate any criminal proceedings against each other under the Indian Penal Code or any other applicable laws, except in cases of genuine and serious criminal offenses.</w:t>
      </w:r>
    </w:p>
    <w:p w14:paraId="280EBC71" w14:textId="77777777" w:rsidR="00173D25" w:rsidRDefault="00173D25" w:rsidP="00173D25"/>
    <w:p w14:paraId="58601603" w14:textId="77777777" w:rsidR="00173D25" w:rsidRDefault="00173D25" w:rsidP="00173D25">
      <w:r>
        <w:t>5.3. Resolution of Disputes</w:t>
      </w:r>
    </w:p>
    <w:p w14:paraId="79395E8F" w14:textId="77777777" w:rsidR="00173D25" w:rsidRDefault="00173D25" w:rsidP="00173D25"/>
    <w:p w14:paraId="28ED7C40" w14:textId="77777777" w:rsidR="00173D25" w:rsidRDefault="00173D25" w:rsidP="00173D25">
      <w:r>
        <w:t>Any disputes arising between the Parties shall first be attempted to be resolved amicably through mediation and mutual discussion.</w:t>
      </w:r>
    </w:p>
    <w:p w14:paraId="39C47718" w14:textId="77777777" w:rsidR="00173D25" w:rsidRDefault="00173D25" w:rsidP="00173D25">
      <w:r>
        <w:t>The Parties agree to engage in mediation before initiating any legal action against each other.</w:t>
      </w:r>
    </w:p>
    <w:p w14:paraId="4119B760" w14:textId="77777777" w:rsidR="00173D25" w:rsidRDefault="00173D25" w:rsidP="00173D25"/>
    <w:p w14:paraId="129CA7AF" w14:textId="77777777" w:rsidR="00173D25" w:rsidRDefault="00173D25" w:rsidP="00173D25">
      <w:r>
        <w:t>5.4. Prohibition of False Allegations</w:t>
      </w:r>
    </w:p>
    <w:p w14:paraId="1ED994D5" w14:textId="77777777" w:rsidR="00173D25" w:rsidRDefault="00173D25" w:rsidP="00173D25"/>
    <w:p w14:paraId="1C2F61F5" w14:textId="77777777" w:rsidR="00173D25" w:rsidRDefault="00173D25" w:rsidP="00173D25">
      <w:r>
        <w:t>The Parties shall refrain from making false or misleading allegations against each other that could lead to criminal prosecution.</w:t>
      </w:r>
    </w:p>
    <w:p w14:paraId="60CDBEC8" w14:textId="77777777" w:rsidR="00173D25" w:rsidRDefault="00173D25" w:rsidP="00173D25">
      <w:r>
        <w:t>Recognizing the serious implications of such actions, both Parties commit to honesty and integrity in any legal matters.</w:t>
      </w:r>
    </w:p>
    <w:p w14:paraId="501CE322" w14:textId="77777777" w:rsidR="00173D25" w:rsidRDefault="00173D25" w:rsidP="00173D25"/>
    <w:p w14:paraId="7F427F71" w14:textId="77777777" w:rsidR="00173D25" w:rsidRDefault="00173D25" w:rsidP="00173D25">
      <w:r>
        <w:t>5.5. Indemnification</w:t>
      </w:r>
    </w:p>
    <w:p w14:paraId="35200810" w14:textId="77777777" w:rsidR="00173D25" w:rsidRDefault="00173D25" w:rsidP="00173D25"/>
    <w:p w14:paraId="28E22AF3" w14:textId="77777777" w:rsidR="00173D25" w:rsidRDefault="00173D25" w:rsidP="00173D25">
      <w:r>
        <w:t>If one Party initiates false criminal charges against the other, the accusing Party shall indemnify the other for all costs, including legal fees and damages arising from such actions.</w:t>
      </w:r>
    </w:p>
    <w:p w14:paraId="07967DA7" w14:textId="77777777" w:rsidR="00173D25" w:rsidRDefault="00173D25" w:rsidP="00173D25"/>
    <w:p w14:paraId="335F2D2F" w14:textId="77777777" w:rsidR="00173D25" w:rsidRDefault="00173D25" w:rsidP="00173D25">
      <w:r>
        <w:t>6. Entire Agreement</w:t>
      </w:r>
    </w:p>
    <w:p w14:paraId="655542C8" w14:textId="77777777" w:rsidR="00173D25" w:rsidRDefault="00173D25" w:rsidP="00173D25"/>
    <w:p w14:paraId="12EFE347" w14:textId="77777777" w:rsidR="00173D25" w:rsidRDefault="00173D25" w:rsidP="00173D25">
      <w:r>
        <w:lastRenderedPageBreak/>
        <w:t>This Agreement constitutes the full and complete understanding between the Parties regarding the matters set forth herein and supersedes all prior negotiations and understandings.</w:t>
      </w:r>
    </w:p>
    <w:p w14:paraId="17EECE7F" w14:textId="77777777" w:rsidR="00173D25" w:rsidRDefault="00173D25" w:rsidP="00173D25"/>
    <w:p w14:paraId="3F749E5A" w14:textId="77777777" w:rsidR="00173D25" w:rsidRDefault="00173D25" w:rsidP="00173D25">
      <w:r>
        <w:t>7. Governing Law</w:t>
      </w:r>
    </w:p>
    <w:p w14:paraId="77EBAFB8" w14:textId="77777777" w:rsidR="00173D25" w:rsidRDefault="00173D25" w:rsidP="00173D25"/>
    <w:p w14:paraId="27C11B8F" w14:textId="77777777" w:rsidR="00173D25" w:rsidRDefault="00173D25" w:rsidP="00173D25">
      <w:r>
        <w:t>This Agreement shall be governed by and construed in accordance with the laws of the jurisdiction where any legal proceedings occur. For matters pertaining to the Indian penal system, Indian law shall apply.</w:t>
      </w:r>
    </w:p>
    <w:p w14:paraId="364AFE36" w14:textId="77777777" w:rsidR="00173D25" w:rsidRDefault="00173D25" w:rsidP="00173D25"/>
    <w:p w14:paraId="76073F78" w14:textId="77777777" w:rsidR="00173D25" w:rsidRDefault="00173D25" w:rsidP="00173D25">
      <w:r>
        <w:t>8. Severability</w:t>
      </w:r>
    </w:p>
    <w:p w14:paraId="0F1AE757" w14:textId="77777777" w:rsidR="00173D25" w:rsidRDefault="00173D25" w:rsidP="00173D25"/>
    <w:p w14:paraId="1629BB1E" w14:textId="77777777" w:rsidR="00173D25" w:rsidRDefault="00173D25" w:rsidP="00173D25">
      <w:r>
        <w:t>If any provision of this Agreement is held to be invalid or unenforceable, all remaining provisions shall remain in full force and effect.</w:t>
      </w:r>
    </w:p>
    <w:p w14:paraId="59FC1E73" w14:textId="77777777" w:rsidR="00173D25" w:rsidRDefault="00173D25" w:rsidP="00173D25"/>
    <w:p w14:paraId="38291697" w14:textId="77777777" w:rsidR="00173D25" w:rsidRDefault="00173D25" w:rsidP="00173D25">
      <w:r>
        <w:t>9. Acknowledgment of Voluntariness and Awareness</w:t>
      </w:r>
    </w:p>
    <w:p w14:paraId="1B547F84" w14:textId="77777777" w:rsidR="00173D25" w:rsidRDefault="00173D25" w:rsidP="00173D25"/>
    <w:p w14:paraId="13ACAA92" w14:textId="77777777" w:rsidR="00173D25" w:rsidRDefault="00173D25" w:rsidP="00173D25">
      <w:r>
        <w:t>The Parties confirm that they are entering into this Agreement willingly and of their own free will, without any form of coercion or undue influence.</w:t>
      </w:r>
    </w:p>
    <w:p w14:paraId="62185EAE" w14:textId="77777777" w:rsidR="00173D25" w:rsidRDefault="00173D25" w:rsidP="00173D25">
      <w:r>
        <w:t>The Parties declare that they fully understand the terms and conditions of this Agreement, including its enforceability and implications under applicable laws in India and the United States.</w:t>
      </w:r>
    </w:p>
    <w:p w14:paraId="5BF52987" w14:textId="77777777" w:rsidR="00173D25" w:rsidRDefault="00173D25" w:rsidP="00173D25">
      <w:r>
        <w:t>The Parties have had the opportunity to seek independent legal counsel and confirm that they understand their rights and obligations under this Agreement.</w:t>
      </w:r>
    </w:p>
    <w:p w14:paraId="67470498" w14:textId="77777777" w:rsidR="00173D25" w:rsidRDefault="00173D25" w:rsidP="00173D25"/>
    <w:p w14:paraId="2A883248" w14:textId="77777777" w:rsidR="00173D25" w:rsidRDefault="00173D25" w:rsidP="00173D25">
      <w:r>
        <w:t>10. Execution</w:t>
      </w:r>
    </w:p>
    <w:p w14:paraId="45FDBFAF" w14:textId="77777777" w:rsidR="00173D25" w:rsidRDefault="00173D25" w:rsidP="00173D25"/>
    <w:p w14:paraId="32AF7A03" w14:textId="77777777" w:rsidR="00173D25" w:rsidRDefault="00173D25" w:rsidP="00173D25">
      <w:r>
        <w:t>The Parties have executed this Agreement on the date first written above.</w:t>
      </w:r>
    </w:p>
    <w:p w14:paraId="4F3B8299" w14:textId="0A0EACE9" w:rsidR="00B42B07" w:rsidRDefault="00B42B07" w:rsidP="00173D25"/>
    <w:p w14:paraId="700C2090" w14:textId="1C4A1DD0" w:rsidR="00B42B07" w:rsidRDefault="00B42B07" w:rsidP="00173D25"/>
    <w:p w14:paraId="626684CF" w14:textId="1201E7A6" w:rsidR="00B42B07" w:rsidRDefault="00B42B07" w:rsidP="00173D25"/>
    <w:p w14:paraId="6E2074BD" w14:textId="6E2B61A8" w:rsidR="00B42B07" w:rsidRDefault="00B42B07" w:rsidP="00173D25"/>
    <w:p w14:paraId="114E528F" w14:textId="04C1FA6A" w:rsidR="00B42B07" w:rsidRDefault="00B42B07" w:rsidP="00173D25"/>
    <w:p w14:paraId="20B06C68" w14:textId="2B3B9897" w:rsidR="00B42B07" w:rsidRDefault="00B42B07" w:rsidP="00173D25"/>
    <w:p w14:paraId="2859A549" w14:textId="12269F7D" w:rsidR="00B42B07" w:rsidRDefault="00B42B07" w:rsidP="00173D25"/>
    <w:p w14:paraId="6EC13A33" w14:textId="05E2B4C9" w:rsidR="00B42B07" w:rsidRDefault="00B42B07" w:rsidP="00173D25"/>
    <w:p w14:paraId="653E390A" w14:textId="1F1F336A" w:rsidR="00B42B07" w:rsidRDefault="00B42B07" w:rsidP="00173D25"/>
    <w:p w14:paraId="0B0429E0" w14:textId="39C72AFA" w:rsidR="00B42B07" w:rsidRDefault="00B42B07" w:rsidP="00173D25"/>
    <w:p w14:paraId="28C87FEE" w14:textId="77777777" w:rsidR="00B42B07" w:rsidRDefault="00B42B07" w:rsidP="00173D25"/>
    <w:p w14:paraId="7AAE415E" w14:textId="77777777" w:rsidR="00B42B07" w:rsidRDefault="00B42B07" w:rsidP="00173D25"/>
    <w:p w14:paraId="515125A7" w14:textId="77777777" w:rsidR="00B0353D" w:rsidRDefault="00B0353D" w:rsidP="00B42B07">
      <w:pPr>
        <w:jc w:val="center"/>
      </w:pPr>
    </w:p>
    <w:p w14:paraId="7257E356" w14:textId="77777777" w:rsidR="00B0353D" w:rsidRDefault="00B0353D" w:rsidP="00B42B07">
      <w:pPr>
        <w:jc w:val="center"/>
      </w:pPr>
    </w:p>
    <w:p w14:paraId="50D58456" w14:textId="77777777" w:rsidR="00B0353D" w:rsidRDefault="00B0353D" w:rsidP="00B42B07">
      <w:pPr>
        <w:jc w:val="center"/>
      </w:pPr>
    </w:p>
    <w:p w14:paraId="05E5D42B" w14:textId="77777777" w:rsidR="00DD6566" w:rsidRDefault="00DD6566" w:rsidP="00B42B07">
      <w:pPr>
        <w:jc w:val="center"/>
      </w:pPr>
    </w:p>
    <w:p w14:paraId="463D95F1" w14:textId="77777777" w:rsidR="00DD6566" w:rsidRDefault="00DD6566" w:rsidP="00B42B07">
      <w:pPr>
        <w:jc w:val="center"/>
      </w:pPr>
    </w:p>
    <w:p w14:paraId="77EA0FE5" w14:textId="5D093B87" w:rsidR="00B42B07" w:rsidRDefault="00B42B07" w:rsidP="00B42B07">
      <w:pPr>
        <w:jc w:val="center"/>
      </w:pPr>
      <w:r>
        <w:lastRenderedPageBreak/>
        <w:t>ATTESTATION PAGE</w:t>
      </w:r>
      <w:bookmarkStart w:id="0" w:name="_GoBack"/>
      <w:bookmarkEnd w:id="0"/>
    </w:p>
    <w:p w14:paraId="67A9CD71" w14:textId="77777777" w:rsidR="00B42B07" w:rsidRDefault="00B42B07" w:rsidP="00B42B07">
      <w:pPr>
        <w:jc w:val="center"/>
      </w:pPr>
    </w:p>
    <w:p w14:paraId="444EA2DA" w14:textId="2EE08F66" w:rsidR="00173D25" w:rsidRDefault="00173D25" w:rsidP="00173D25">
      <w:r>
        <w:t>Party A:</w:t>
      </w:r>
    </w:p>
    <w:p w14:paraId="17CA6568" w14:textId="77777777" w:rsidR="00173D25" w:rsidRDefault="00173D25" w:rsidP="00173D25"/>
    <w:p w14:paraId="4AA102F3" w14:textId="77777777" w:rsidR="00173D25" w:rsidRDefault="00173D25" w:rsidP="00173D25">
      <w:r>
        <w:t xml:space="preserve">______________________________  </w:t>
      </w:r>
    </w:p>
    <w:p w14:paraId="1DFAF8A6" w14:textId="77777777" w:rsidR="00173D25" w:rsidRDefault="00173D25" w:rsidP="00173D25">
      <w:r>
        <w:t xml:space="preserve">Miss. </w:t>
      </w:r>
      <w:proofErr w:type="spellStart"/>
      <w:r>
        <w:t>Anubha</w:t>
      </w:r>
      <w:proofErr w:type="spellEnd"/>
      <w:r>
        <w:t xml:space="preserve"> Mann  </w:t>
      </w:r>
    </w:p>
    <w:p w14:paraId="4021C003" w14:textId="77777777" w:rsidR="00173D25" w:rsidRDefault="00173D25" w:rsidP="00173D25">
      <w:r>
        <w:t xml:space="preserve">Date: _________________________  </w:t>
      </w:r>
    </w:p>
    <w:p w14:paraId="69D00668" w14:textId="77777777" w:rsidR="00173D25" w:rsidRDefault="00173D25" w:rsidP="00173D25"/>
    <w:p w14:paraId="6C92C362" w14:textId="77777777" w:rsidR="00173D25" w:rsidRDefault="00173D25" w:rsidP="00173D25">
      <w:r>
        <w:t>Party B:</w:t>
      </w:r>
    </w:p>
    <w:p w14:paraId="555E6D41" w14:textId="77777777" w:rsidR="00173D25" w:rsidRDefault="00173D25" w:rsidP="00173D25"/>
    <w:p w14:paraId="22922AC3" w14:textId="77777777" w:rsidR="00173D25" w:rsidRDefault="00173D25" w:rsidP="00173D25">
      <w:r>
        <w:t xml:space="preserve">______________________________  </w:t>
      </w:r>
    </w:p>
    <w:p w14:paraId="5C7F2DA4" w14:textId="77777777" w:rsidR="00173D25" w:rsidRDefault="00173D25" w:rsidP="00173D25">
      <w:r>
        <w:t xml:space="preserve">Mr. Aditya Singh Sandhu  </w:t>
      </w:r>
    </w:p>
    <w:p w14:paraId="1606CC44" w14:textId="77777777" w:rsidR="00173D25" w:rsidRDefault="00173D25" w:rsidP="00173D25">
      <w:r>
        <w:t xml:space="preserve">Date: _________________________  </w:t>
      </w:r>
    </w:p>
    <w:p w14:paraId="1DD6FE75" w14:textId="77777777" w:rsidR="00173D25" w:rsidRDefault="00173D25" w:rsidP="00173D25"/>
    <w:p w14:paraId="5BEC995B" w14:textId="77777777" w:rsidR="00173D25" w:rsidRDefault="00173D25" w:rsidP="00173D25">
      <w:r>
        <w:t>Witnesses:</w:t>
      </w:r>
    </w:p>
    <w:p w14:paraId="1EC42382" w14:textId="77777777" w:rsidR="00173D25" w:rsidRDefault="00173D25" w:rsidP="00173D25"/>
    <w:p w14:paraId="6592F7D5" w14:textId="77777777" w:rsidR="00173D25" w:rsidRDefault="00173D25" w:rsidP="00173D25">
      <w:r>
        <w:t xml:space="preserve">1. _____________________________  </w:t>
      </w:r>
    </w:p>
    <w:p w14:paraId="523A9CC4" w14:textId="77777777" w:rsidR="00173D25" w:rsidRDefault="00173D25" w:rsidP="00173D25">
      <w:r>
        <w:t xml:space="preserve">   Name: ________________________  </w:t>
      </w:r>
    </w:p>
    <w:p w14:paraId="2D9CE4BE" w14:textId="77777777" w:rsidR="00173D25" w:rsidRDefault="00173D25" w:rsidP="00173D25"/>
    <w:p w14:paraId="7700292F" w14:textId="77777777" w:rsidR="00173D25" w:rsidRDefault="00173D25" w:rsidP="00173D25">
      <w:r>
        <w:t xml:space="preserve">2. _____________________________  </w:t>
      </w:r>
    </w:p>
    <w:p w14:paraId="5C38D9F2" w14:textId="77777777" w:rsidR="00173D25" w:rsidRDefault="00173D25" w:rsidP="00173D25">
      <w:r>
        <w:t xml:space="preserve">   Name: ________________________  </w:t>
      </w:r>
    </w:p>
    <w:p w14:paraId="0C0E0C15" w14:textId="77777777" w:rsidR="00173D25" w:rsidRDefault="00173D25" w:rsidP="00173D25"/>
    <w:p w14:paraId="11F23C13" w14:textId="77777777" w:rsidR="00173D25" w:rsidRDefault="00173D25" w:rsidP="00173D25">
      <w:r>
        <w:t>Notarization:</w:t>
      </w:r>
    </w:p>
    <w:p w14:paraId="14F77275" w14:textId="77777777" w:rsidR="00173D25" w:rsidRDefault="00173D25" w:rsidP="00173D25"/>
    <w:p w14:paraId="73EEA5E7" w14:textId="77777777" w:rsidR="00173D25" w:rsidRDefault="00173D25" w:rsidP="00173D25">
      <w:r>
        <w:t>Subscribed and sworn to before me on this ___ day of ___________, 20__.</w:t>
      </w:r>
    </w:p>
    <w:p w14:paraId="255F7FFD" w14:textId="77777777" w:rsidR="00173D25" w:rsidRDefault="00173D25" w:rsidP="00173D25"/>
    <w:p w14:paraId="5BBDC422" w14:textId="77777777" w:rsidR="00173D25" w:rsidRDefault="00173D25" w:rsidP="00173D25">
      <w:r>
        <w:t xml:space="preserve">______________________________  </w:t>
      </w:r>
    </w:p>
    <w:p w14:paraId="1A1A212C" w14:textId="77777777" w:rsidR="00173D25" w:rsidRDefault="00173D25" w:rsidP="00173D25">
      <w:r>
        <w:t xml:space="preserve">Notary Public  </w:t>
      </w:r>
    </w:p>
    <w:p w14:paraId="77776022" w14:textId="77777777" w:rsidR="00173D25" w:rsidRDefault="00173D25" w:rsidP="00173D25">
      <w:r>
        <w:t>My Commission Expires: ___________</w:t>
      </w:r>
    </w:p>
    <w:p w14:paraId="72C42455" w14:textId="77777777" w:rsidR="00086485" w:rsidRDefault="00086485"/>
    <w:sectPr w:rsidR="00086485" w:rsidSect="00267D91">
      <w:headerReference w:type="even" r:id="rId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0A6AF" w14:textId="77777777" w:rsidR="00097DEE" w:rsidRDefault="00097DEE" w:rsidP="00E6063E">
      <w:r>
        <w:separator/>
      </w:r>
    </w:p>
  </w:endnote>
  <w:endnote w:type="continuationSeparator" w:id="0">
    <w:p w14:paraId="35237BEE" w14:textId="77777777" w:rsidR="00097DEE" w:rsidRDefault="00097DEE" w:rsidP="00E60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B097A" w14:textId="419539C4" w:rsidR="00E6063E" w:rsidRDefault="00E6063E">
    <w:pPr>
      <w:pStyle w:val="Footer"/>
    </w:pPr>
    <w:r>
      <w:t>Aditya Singh Sandhu Initials _____</w:t>
    </w:r>
    <w:r>
      <w:ptab w:relativeTo="margin" w:alignment="right" w:leader="none"/>
    </w:r>
    <w:proofErr w:type="spellStart"/>
    <w:r>
      <w:t>Anubha</w:t>
    </w:r>
    <w:proofErr w:type="spellEnd"/>
    <w:r>
      <w:t xml:space="preserve"> </w:t>
    </w:r>
    <w:proofErr w:type="spellStart"/>
    <w:r>
      <w:t>Maan</w:t>
    </w:r>
    <w:proofErr w:type="spellEnd"/>
    <w:r w:rsidR="00B0353D">
      <w:t xml:space="preserve"> Initials </w:t>
    </w:r>
    <w:r w:rsidR="00B0353D">
      <w:t>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08769" w14:textId="77777777" w:rsidR="00097DEE" w:rsidRDefault="00097DEE" w:rsidP="00E6063E">
      <w:r>
        <w:separator/>
      </w:r>
    </w:p>
  </w:footnote>
  <w:footnote w:type="continuationSeparator" w:id="0">
    <w:p w14:paraId="289A4879" w14:textId="77777777" w:rsidR="00097DEE" w:rsidRDefault="00097DEE" w:rsidP="00E606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13251218"/>
      <w:docPartObj>
        <w:docPartGallery w:val="Page Numbers (Top of Page)"/>
        <w:docPartUnique/>
      </w:docPartObj>
    </w:sdtPr>
    <w:sdtContent>
      <w:p w14:paraId="7EBA0A33" w14:textId="5120E981" w:rsidR="00B0353D" w:rsidRDefault="00B0353D" w:rsidP="00D56D2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57DCB0" w14:textId="77777777" w:rsidR="00B0353D" w:rsidRDefault="00B0353D" w:rsidP="00B0353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65204231"/>
      <w:docPartObj>
        <w:docPartGallery w:val="Page Numbers (Top of Page)"/>
        <w:docPartUnique/>
      </w:docPartObj>
    </w:sdtPr>
    <w:sdtContent>
      <w:p w14:paraId="0BE80BBC" w14:textId="3FD4F9EE" w:rsidR="00B0353D" w:rsidRDefault="00B0353D" w:rsidP="00D56D2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85BE73" w14:textId="77777777" w:rsidR="00B0353D" w:rsidRDefault="00B0353D" w:rsidP="00B0353D">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9D5"/>
    <w:rsid w:val="00086485"/>
    <w:rsid w:val="00097DEE"/>
    <w:rsid w:val="00173D25"/>
    <w:rsid w:val="00267D91"/>
    <w:rsid w:val="00B0353D"/>
    <w:rsid w:val="00B109D5"/>
    <w:rsid w:val="00B42B07"/>
    <w:rsid w:val="00DD6566"/>
    <w:rsid w:val="00E60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AFFFAC"/>
  <w15:chartTrackingRefBased/>
  <w15:docId w15:val="{189437F5-9881-624D-AA75-798A7F213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063E"/>
    <w:pPr>
      <w:tabs>
        <w:tab w:val="center" w:pos="4680"/>
        <w:tab w:val="right" w:pos="9360"/>
      </w:tabs>
    </w:pPr>
  </w:style>
  <w:style w:type="character" w:customStyle="1" w:styleId="HeaderChar">
    <w:name w:val="Header Char"/>
    <w:basedOn w:val="DefaultParagraphFont"/>
    <w:link w:val="Header"/>
    <w:uiPriority w:val="99"/>
    <w:rsid w:val="00E6063E"/>
  </w:style>
  <w:style w:type="paragraph" w:styleId="Footer">
    <w:name w:val="footer"/>
    <w:basedOn w:val="Normal"/>
    <w:link w:val="FooterChar"/>
    <w:uiPriority w:val="99"/>
    <w:unhideWhenUsed/>
    <w:rsid w:val="00E6063E"/>
    <w:pPr>
      <w:tabs>
        <w:tab w:val="center" w:pos="4680"/>
        <w:tab w:val="right" w:pos="9360"/>
      </w:tabs>
    </w:pPr>
  </w:style>
  <w:style w:type="character" w:customStyle="1" w:styleId="FooterChar">
    <w:name w:val="Footer Char"/>
    <w:basedOn w:val="DefaultParagraphFont"/>
    <w:link w:val="Footer"/>
    <w:uiPriority w:val="99"/>
    <w:rsid w:val="00E6063E"/>
  </w:style>
  <w:style w:type="character" w:styleId="PageNumber">
    <w:name w:val="page number"/>
    <w:basedOn w:val="DefaultParagraphFont"/>
    <w:uiPriority w:val="99"/>
    <w:semiHidden/>
    <w:unhideWhenUsed/>
    <w:rsid w:val="00B03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2024-12-12T03:39:00Z</dcterms:created>
  <dcterms:modified xsi:type="dcterms:W3CDTF">2024-12-12T03:54:00Z</dcterms:modified>
</cp:coreProperties>
</file>