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2015年东南大学计算机专业考研真题回忆版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2015年东大专业课题目不是很难，有40道选择题和7道大题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大题：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操作系统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第一题：考操作系统求最大优先权和最短作业调度算法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第一问：画出这两种调度算法下的甘特图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第二问：求平均周转时间，不过上面提到两个</w:t>
      </w:r>
      <w:r>
        <w:rPr>
          <w:rFonts w:hint="eastAsia"/>
          <w:sz w:val="21"/>
          <w:szCs w:val="21"/>
        </w:rPr>
        <w:t>CPU，一个就绪队列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第二题：求</w:t>
      </w:r>
      <w:r>
        <w:rPr>
          <w:rFonts w:hint="eastAsia"/>
          <w:sz w:val="21"/>
          <w:szCs w:val="21"/>
        </w:rPr>
        <w:t>FIFO、LRU、OPT调度算法缺页次数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第三题：</w:t>
      </w:r>
      <w:r>
        <w:rPr>
          <w:rFonts w:hint="eastAsia"/>
          <w:sz w:val="21"/>
          <w:szCs w:val="21"/>
        </w:rPr>
        <w:t>PV算法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讲的是学生考试，有三十个学生，每次只允许一个学生或老师进入和走出教室，每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次只有当三十个学生到齐之后老师才能发试卷，学生考完试之后可以立即离开教室，老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师须等所有试卷收完之后才能离开教室，用</w:t>
      </w:r>
      <w:r>
        <w:rPr>
          <w:rFonts w:hint="eastAsia"/>
          <w:sz w:val="21"/>
          <w:szCs w:val="21"/>
        </w:rPr>
        <w:t>PV算法实现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数据结构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第四题：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第一问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数组中每个元素的访问概率相等，求</w:t>
      </w:r>
      <w:r>
        <w:rPr>
          <w:rFonts w:hint="eastAsia"/>
          <w:sz w:val="21"/>
          <w:szCs w:val="21"/>
        </w:rPr>
        <w:t>n个元素的平均访问次数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第二问：如果访问概率不相等，怎么设计数组才能获得平均访问次数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第三问：第i个元素的访问概率为1/2的i次方，求n个元素的平均访问次数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第五题：算法设计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有一个数组，比如：</w:t>
      </w:r>
      <w:r>
        <w:rPr>
          <w:rFonts w:hint="eastAsia"/>
          <w:sz w:val="21"/>
          <w:szCs w:val="21"/>
        </w:rPr>
        <w:t>1,5,3,7,8,10,13,11,15，其中7和8都是其左边的元素比其小，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右边的元素比其大，对任意数组，设计算法，找出这样的元素。要求写出设计思想，写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出代码，给出时间复杂度和空间复杂度。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计算机组成原理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817110" cy="11264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22445" cy="103505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大题的最后两道题类似统考真题，综合性比较大，第</w:t>
      </w:r>
      <w:r>
        <w:rPr>
          <w:rFonts w:hint="eastAsia"/>
          <w:sz w:val="21"/>
          <w:szCs w:val="21"/>
        </w:rPr>
        <w:t>46题和2013年的统考真题的43题很像，出题思路差不多，存储周期，存储体启动时间间隔，总共需要几个总线事务等。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计算机组成原理选择题：流水线加速比、接口与端口、</w:t>
      </w:r>
      <w:r>
        <w:rPr>
          <w:rFonts w:hint="eastAsia"/>
          <w:sz w:val="21"/>
          <w:szCs w:val="21"/>
        </w:rPr>
        <w:t>C类型转换、按数据对齐边界对齐方式小端模式求地址。总之，这门课需要多下点功夫，教材须看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数据结构和操作系统的题都很基础，一般可以直接选，王道单科书上的题目足可应付。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数据结构：时间复杂度，排序的过程和结果，二叉树遍历，栈，排序的稳定性，排序可确定位置的有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E2"/>
    <w:rsid w:val="00163BD4"/>
    <w:rsid w:val="004B66C1"/>
    <w:rsid w:val="005249CB"/>
    <w:rsid w:val="00D457E2"/>
    <w:rsid w:val="00F70A6A"/>
    <w:rsid w:val="7E3B10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seu</Company>
  <Pages>1</Pages>
  <Words>139</Words>
  <Characters>793</Characters>
  <Lines>6</Lines>
  <Paragraphs>1</Paragraphs>
  <TotalTime>0</TotalTime>
  <ScaleCrop>false</ScaleCrop>
  <LinksUpToDate>false</LinksUpToDate>
  <CharactersWithSpaces>931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2015-12-31T04:33:00Z</dcterms:created>
  <dc:creator>nono</dc:creator>
  <cp:lastModifiedBy>admin</cp:lastModifiedBy>
  <dcterms:modified xsi:type="dcterms:W3CDTF">2016-10-14T15:59:32Z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