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4EFCB" w14:textId="77777777" w:rsidR="00044D56" w:rsidRP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t xml:space="preserve">บทที่ </w:t>
      </w:r>
      <w:r w:rsidRPr="00044D56">
        <w:rPr>
          <w:b/>
          <w:bCs/>
        </w:rPr>
        <w:t>1</w:t>
      </w:r>
    </w:p>
    <w:p w14:paraId="270039B5" w14:textId="77777777" w:rsidR="00044D56" w:rsidRP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t>หลักการ เหตุผล ความสำคัญ และสิ่งที่จะทำ</w:t>
      </w:r>
    </w:p>
    <w:p w14:paraId="4EB28B14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t>หลักการและเหตุผล</w:t>
      </w:r>
    </w:p>
    <w:p w14:paraId="328E4C31" w14:textId="414EAFF9" w:rsidR="00044D56" w:rsidRPr="00044D56" w:rsidRDefault="00044D56" w:rsidP="00044D56">
      <w:pPr>
        <w:ind w:firstLine="720"/>
      </w:pPr>
      <w:r w:rsidRPr="00044D56">
        <w:rPr>
          <w:cs/>
        </w:rPr>
        <w:t>ประเทศไทยเป็นหนึ่งในประเทศที่มีผลผลิตกล้วยจำนวนมาก โดยเฉพาะในเขตร้อนชื้น ซึ่งเหมาะสมต่อการเพาะปลูกกล้วยหลากหลายสายพันธุ์ กล้วยจึงถือเป็นผลไม้เศรษฐกิจสำคัญของเกษตรกรรายย่อยในหลายพื้นที่ อย่างไรก็ตาม ปัญหาที่พบได้บ่อยคือ กล้วยสุกไว มีอายุการเก็บรักษาสั้น หากไม่สามารถจัดการจำหน่ายหรือแปรรูปได้ทัน จะทำให้เกิดความเสียหาย สูญเสียรายได้ และก่อให้เกิดของเสียทางการเกษตร</w:t>
      </w:r>
    </w:p>
    <w:p w14:paraId="180DCA0C" w14:textId="77777777" w:rsidR="00044D56" w:rsidRPr="00044D56" w:rsidRDefault="00044D56" w:rsidP="00044D56">
      <w:pPr>
        <w:jc w:val="both"/>
      </w:pPr>
      <w:r w:rsidRPr="00044D56">
        <w:rPr>
          <w:cs/>
        </w:rPr>
        <w:t>การแปรรูปกล้วยให้เป็น "กล้วยตาก" เป็นวิธีที่นิยมและมีศักยภาพในการเพิ่มมูลค่า โดยกล้วยตากสามารถเก็บรักษาได้นานขึ้น มีรสชาติเป็นที่นิยม และสามารถจำหน่ายได้ทั้งในและต่างประเทศ อย่างไรก็ตาม กระบวนการแปรรูปกล้วยตากในบางพื้นที่ยังคงใช้แรงงานคน และไม่มีระบบที่จัดการข้อมูลอย่างมีประสิทธิภาพ ส่งผลให้ควบคุมคุณภาพได้ยาก และยากต่อการวิเคราะห์ต้นทุนหรือวางแผนการผลิตในระยะยาว</w:t>
      </w:r>
    </w:p>
    <w:p w14:paraId="640CE475" w14:textId="3B5E6F48" w:rsidR="00044D56" w:rsidRPr="00044D56" w:rsidRDefault="00044D56" w:rsidP="00044D56">
      <w:pPr>
        <w:jc w:val="both"/>
      </w:pPr>
      <w:r w:rsidRPr="00044D56">
        <w:rPr>
          <w:cs/>
        </w:rPr>
        <w:t>ด้วยเหตุนี้ จึงมีความจำเป็นในการพัฒนา</w:t>
      </w:r>
      <w:r w:rsidRPr="00044D56">
        <w:t xml:space="preserve"> </w:t>
      </w:r>
      <w:r w:rsidRPr="00044D56">
        <w:rPr>
          <w:b/>
          <w:bCs/>
          <w:cs/>
        </w:rPr>
        <w:t>ระบบสารสนเทศสำหรับโรงงานแปรรูปกล้วยตาก</w:t>
      </w:r>
      <w:r w:rsidRPr="00044D56">
        <w:t xml:space="preserve"> </w:t>
      </w:r>
      <w:r w:rsidRPr="00044D56">
        <w:rPr>
          <w:cs/>
        </w:rPr>
        <w:t>ที่สามารถบริหารจัดการข้อมูลในทุกขั้นตอน ตั้งแต่การรับกล้วย ตรวจสอบคุณภาพ จัดเก็บ การผลิต การแพ็คสินค้าไปจนถึงการจัดจำหน่าย และรายงานผลอย่างครบวงจร เพื่อให้กระบวนการทั้งหมดเป็นระบบ อัตโนมัติ และตรวจสอบย้อนหลังได้ง่าย</w:t>
      </w:r>
    </w:p>
    <w:p w14:paraId="5DA53BE3" w14:textId="12B89A9F" w:rsidR="00044D56" w:rsidRPr="00044D56" w:rsidRDefault="00044D56" w:rsidP="00044D56"/>
    <w:p w14:paraId="26F75613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t>ความสำคัญของโครงการ</w:t>
      </w:r>
    </w:p>
    <w:p w14:paraId="79ADCBE0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ลดของเสีย เพิ่มรายได้ให้เกษตรกร</w:t>
      </w:r>
      <w:r w:rsidRPr="00044D56">
        <w:br/>
      </w:r>
      <w:r w:rsidRPr="00044D56">
        <w:rPr>
          <w:cs/>
        </w:rPr>
        <w:t>ระบบจะช่วยตรวจสอบคุณภาพกล้วยได้รวดเร็ว และสามารถคัดแยกกล้วยที่เหมาะสมกับการแปรรูปได้ทันเวลา ลดความสูญเสียจากการเน่าเสียของกล้วย</w:t>
      </w:r>
    </w:p>
    <w:p w14:paraId="1B733A54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เพิ่มประสิทธิภาพการบริหารจัดการโรงงาน</w:t>
      </w:r>
      <w:r w:rsidRPr="00044D56">
        <w:br/>
      </w:r>
      <w:r w:rsidRPr="00044D56">
        <w:rPr>
          <w:cs/>
        </w:rPr>
        <w:t>ทุกขั้นตอนตั้งแต่การรับกล้วยจนถึงการส่งออก จะมีระบบที่สามารถบันทึก ติดตาม และรายงานข้อมูล ทำให้บริหารงานง่ายขึ้น ลดการใช้กระดาษ และลดความผิดพลาดจากมนุษย์</w:t>
      </w:r>
    </w:p>
    <w:p w14:paraId="2E915600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ช่วยในการวางแผนการผลิตและการตลาด</w:t>
      </w:r>
      <w:r w:rsidRPr="00044D56">
        <w:br/>
      </w:r>
      <w:r w:rsidRPr="00044D56">
        <w:rPr>
          <w:cs/>
        </w:rPr>
        <w:t>ด้วยข้อมูลย้อนหลังและรายงานวิเคราะห์ที่ระบบจัดเก็บไว้ ผู้ประกอบการสามารถนำมาใช้ในการวางแผนการผลิต การบริหารคลังสินค้า หรือวางแผนโปรโมชั่นการขายตามฤดูกาลได้อย่างแม่นยำ</w:t>
      </w:r>
    </w:p>
    <w:p w14:paraId="189CFB4B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เพิ่มความน่าเชื่อถือในการส่งออกสินค้า</w:t>
      </w:r>
      <w:r w:rsidRPr="00044D56">
        <w:br/>
      </w:r>
      <w:r w:rsidRPr="00044D56">
        <w:rPr>
          <w:cs/>
        </w:rPr>
        <w:t>การตรวจสอบย้อนกลับ (</w:t>
      </w:r>
      <w:r w:rsidRPr="00044D56">
        <w:t xml:space="preserve">Traceability) </w:t>
      </w:r>
      <w:r w:rsidRPr="00044D56">
        <w:rPr>
          <w:cs/>
        </w:rPr>
        <w:t>ที่มาพร้อมกับระบบ จะช่วยให้สามารถระบุแหล่งที่มาและคุณภาพของกล้วยแต่ละล็อตได้ ซึ่งเป็นปัจจัยสำคัญในการส่งออกสินค้าไปยังต่างประเทศ</w:t>
      </w:r>
    </w:p>
    <w:p w14:paraId="01636758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lastRenderedPageBreak/>
        <w:t>สิ่งที่จะทำในโครงการนี้</w:t>
      </w:r>
    </w:p>
    <w:p w14:paraId="1E2BBEA4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ระบบรับกล้วยจากเกษตรกร</w:t>
      </w:r>
    </w:p>
    <w:p w14:paraId="0F3D6329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ระบบตรวจสอบคุณภาพกล้วยดิบ</w:t>
      </w:r>
    </w:p>
    <w:p w14:paraId="4111DD9B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ระบบจัดเก็บกล้วยในคลังตามเกรด</w:t>
      </w:r>
    </w:p>
    <w:p w14:paraId="656F689C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ระบบบริหารการผลิตกล้วยตาก</w:t>
      </w:r>
    </w:p>
    <w:p w14:paraId="7E0D18B0" w14:textId="77777777" w:rsid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ระบบแพ็คสินค้าและบรรจุภัณฑ์</w:t>
      </w:r>
    </w:p>
    <w:p w14:paraId="577906FB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ระบบจัดการคำสั่งซื้อและจัดส่งสินค้า</w:t>
      </w:r>
    </w:p>
    <w:p w14:paraId="590DAC84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ระบบรายงานและวิเคราะห์ผลการดำเนินงาน</w:t>
      </w:r>
    </w:p>
    <w:p w14:paraId="6AC6A48A" w14:textId="77777777" w:rsidR="007D33B5" w:rsidRDefault="007D33B5"/>
    <w:p w14:paraId="06B13F2B" w14:textId="77777777" w:rsidR="00044D56" w:rsidRDefault="00044D56" w:rsidP="00044D56">
      <w:pPr>
        <w:jc w:val="center"/>
      </w:pPr>
    </w:p>
    <w:p w14:paraId="653943E0" w14:textId="77777777" w:rsidR="00044D56" w:rsidRDefault="00044D56" w:rsidP="00044D56">
      <w:pPr>
        <w:jc w:val="center"/>
      </w:pPr>
    </w:p>
    <w:p w14:paraId="1D8DFAA7" w14:textId="77777777" w:rsidR="00044D56" w:rsidRDefault="00044D56" w:rsidP="00044D56">
      <w:pPr>
        <w:jc w:val="center"/>
      </w:pPr>
    </w:p>
    <w:p w14:paraId="20765633" w14:textId="77777777" w:rsidR="00044D56" w:rsidRDefault="00044D56" w:rsidP="00044D56">
      <w:pPr>
        <w:jc w:val="center"/>
      </w:pPr>
    </w:p>
    <w:p w14:paraId="7AD17711" w14:textId="77777777" w:rsidR="00044D56" w:rsidRDefault="00044D56" w:rsidP="00044D56">
      <w:pPr>
        <w:jc w:val="center"/>
      </w:pPr>
    </w:p>
    <w:p w14:paraId="1A002FD1" w14:textId="77777777" w:rsidR="00044D56" w:rsidRDefault="00044D56" w:rsidP="00044D56">
      <w:pPr>
        <w:jc w:val="center"/>
      </w:pPr>
    </w:p>
    <w:p w14:paraId="229B82FA" w14:textId="77777777" w:rsidR="00044D56" w:rsidRDefault="00044D56" w:rsidP="00044D56">
      <w:pPr>
        <w:jc w:val="center"/>
      </w:pPr>
    </w:p>
    <w:p w14:paraId="6B2FC048" w14:textId="77777777" w:rsidR="00044D56" w:rsidRDefault="00044D56" w:rsidP="00044D56">
      <w:pPr>
        <w:jc w:val="center"/>
      </w:pPr>
    </w:p>
    <w:p w14:paraId="2399E183" w14:textId="77777777" w:rsidR="00044D56" w:rsidRDefault="00044D56" w:rsidP="00044D56">
      <w:pPr>
        <w:jc w:val="center"/>
      </w:pPr>
    </w:p>
    <w:p w14:paraId="35824C7D" w14:textId="77777777" w:rsidR="00044D56" w:rsidRDefault="00044D56" w:rsidP="00044D56">
      <w:pPr>
        <w:jc w:val="center"/>
      </w:pPr>
    </w:p>
    <w:p w14:paraId="0D42AB01" w14:textId="77777777" w:rsidR="00044D56" w:rsidRDefault="00044D56" w:rsidP="00044D56">
      <w:pPr>
        <w:jc w:val="center"/>
      </w:pPr>
    </w:p>
    <w:p w14:paraId="108220CD" w14:textId="77777777" w:rsidR="00044D56" w:rsidRDefault="00044D56" w:rsidP="00044D56">
      <w:pPr>
        <w:jc w:val="center"/>
      </w:pPr>
    </w:p>
    <w:p w14:paraId="5710F381" w14:textId="77777777" w:rsidR="00044D56" w:rsidRDefault="00044D56" w:rsidP="00044D56">
      <w:pPr>
        <w:jc w:val="center"/>
      </w:pPr>
    </w:p>
    <w:p w14:paraId="6AAFBD0F" w14:textId="77777777" w:rsidR="00044D56" w:rsidRDefault="00044D56" w:rsidP="00044D56">
      <w:pPr>
        <w:jc w:val="center"/>
      </w:pPr>
    </w:p>
    <w:p w14:paraId="35D67FA3" w14:textId="77777777" w:rsidR="00044D56" w:rsidRDefault="00044D56" w:rsidP="00044D56">
      <w:pPr>
        <w:jc w:val="center"/>
      </w:pPr>
    </w:p>
    <w:p w14:paraId="62396DCA" w14:textId="77777777" w:rsidR="00044D56" w:rsidRDefault="00044D56" w:rsidP="00044D56">
      <w:pPr>
        <w:jc w:val="center"/>
      </w:pPr>
    </w:p>
    <w:p w14:paraId="3CC8C7B7" w14:textId="77777777" w:rsidR="00044D56" w:rsidRDefault="00044D56" w:rsidP="00044D56">
      <w:pPr>
        <w:jc w:val="center"/>
      </w:pPr>
    </w:p>
    <w:p w14:paraId="782D1A0C" w14:textId="5035D8BE" w:rsid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lastRenderedPageBreak/>
        <w:t xml:space="preserve">บทที่ </w:t>
      </w:r>
      <w:r w:rsidRPr="00044D56">
        <w:rPr>
          <w:b/>
          <w:bCs/>
        </w:rPr>
        <w:t xml:space="preserve">2: </w:t>
      </w:r>
      <w:r w:rsidRPr="00044D56">
        <w:rPr>
          <w:b/>
          <w:bCs/>
          <w:cs/>
        </w:rPr>
        <w:t>ขอบเขตระบบ (เมนู) และกลุ่มผู้ใช้</w:t>
      </w:r>
    </w:p>
    <w:p w14:paraId="6C464416" w14:textId="77777777" w:rsidR="00515759" w:rsidRDefault="00515759" w:rsidP="00776349">
      <w:pPr>
        <w:rPr>
          <w:b/>
          <w:bCs/>
        </w:rPr>
      </w:pPr>
    </w:p>
    <w:p w14:paraId="61969DFC" w14:textId="5F8E2C4C" w:rsidR="00044D56" w:rsidRDefault="00044D56" w:rsidP="00776349">
      <w:pPr>
        <w:rPr>
          <w:b/>
          <w:bCs/>
        </w:rPr>
      </w:pPr>
      <w:r>
        <w:rPr>
          <w:rFonts w:hint="cs"/>
          <w:b/>
          <w:bCs/>
          <w:cs/>
        </w:rPr>
        <w:t>ขั้นตอนการทำงานของโรงงานแปรรูปกล้วย</w:t>
      </w:r>
    </w:p>
    <w:p w14:paraId="7D5BE024" w14:textId="77777777" w:rsidR="00515759" w:rsidRDefault="00515759" w:rsidP="00776349">
      <w:pPr>
        <w:rPr>
          <w:rFonts w:hint="cs"/>
          <w:b/>
          <w:bCs/>
          <w:cs/>
        </w:rPr>
      </w:pPr>
    </w:p>
    <w:p w14:paraId="0EBFBC0A" w14:textId="77777777" w:rsidR="00515759" w:rsidRDefault="00515759" w:rsidP="00776349">
      <w:pPr>
        <w:rPr>
          <w:b/>
          <w:bCs/>
        </w:rPr>
      </w:pPr>
    </w:p>
    <w:p w14:paraId="72BD3459" w14:textId="77777777" w:rsidR="00515759" w:rsidRDefault="00515759" w:rsidP="00776349">
      <w:pPr>
        <w:rPr>
          <w:b/>
          <w:bCs/>
        </w:rPr>
      </w:pPr>
    </w:p>
    <w:p w14:paraId="0BECD92E" w14:textId="36441D6F" w:rsidR="00776349" w:rsidRPr="00776349" w:rsidRDefault="00776349" w:rsidP="00776349">
      <w:pPr>
        <w:rPr>
          <w:b/>
          <w:bCs/>
        </w:rPr>
      </w:pPr>
      <w:r w:rsidRPr="00776349">
        <w:rPr>
          <w:b/>
          <w:bCs/>
          <w:noProof/>
        </w:rPr>
        <w:drawing>
          <wp:inline distT="0" distB="0" distL="0" distR="0" wp14:anchorId="284220B0" wp14:editId="733832DC">
            <wp:extent cx="5943600" cy="3343275"/>
            <wp:effectExtent l="0" t="0" r="0" b="9525"/>
            <wp:docPr id="2009713957" name="รูปภาพ 8" descr="รูปภาพประกอบด้วย ข้อความ, ภาพหน้าจอ, แผนภาพ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3957" name="รูปภาพ 8" descr="รูปภาพประกอบด้วย ข้อความ, ภาพหน้าจอ, แผนภาพ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4351" w14:textId="78A5130F" w:rsidR="00776349" w:rsidRPr="00776349" w:rsidRDefault="00776349" w:rsidP="00776349">
      <w:pPr>
        <w:rPr>
          <w:b/>
          <w:bCs/>
          <w:cs/>
        </w:rPr>
      </w:pPr>
    </w:p>
    <w:p w14:paraId="4A5D1AFB" w14:textId="52664638" w:rsidR="00776349" w:rsidRPr="00776349" w:rsidRDefault="00776349" w:rsidP="00776349">
      <w:pPr>
        <w:rPr>
          <w:b/>
          <w:bCs/>
          <w:cs/>
        </w:rPr>
      </w:pPr>
    </w:p>
    <w:p w14:paraId="3646BE75" w14:textId="77777777" w:rsidR="00044D56" w:rsidRPr="00515759" w:rsidRDefault="00044D56" w:rsidP="00515759">
      <w:pPr>
        <w:rPr>
          <w:rFonts w:asciiTheme="minorBidi" w:hAnsiTheme="minorBidi"/>
        </w:rPr>
      </w:pPr>
    </w:p>
    <w:p w14:paraId="6B27AACC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1. </w:t>
      </w:r>
      <w:r w:rsidRPr="00515759">
        <w:rPr>
          <w:rFonts w:asciiTheme="minorBidi" w:hAnsiTheme="minorBidi"/>
          <w:cs/>
        </w:rPr>
        <w:t>ระบบรับกล้วยจากเกษตรกร (</w:t>
      </w:r>
      <w:r w:rsidRPr="00515759">
        <w:rPr>
          <w:rFonts w:asciiTheme="minorBidi" w:hAnsiTheme="minorBidi"/>
        </w:rPr>
        <w:t>Raw Banana Intake Module)</w:t>
      </w:r>
    </w:p>
    <w:p w14:paraId="6BD04A7C" w14:textId="77777777" w:rsidR="00515759" w:rsidRPr="00515759" w:rsidRDefault="00515759" w:rsidP="00515759">
      <w:pPr>
        <w:numPr>
          <w:ilvl w:val="0"/>
          <w:numId w:val="9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บันทึกข้อมูลเกษตรกร (ชื่อ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เลขบัตรประชาชน/รหัสผู้ส่ง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เบอร์โทร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พื้นที่เพาะปลูก)</w:t>
      </w:r>
    </w:p>
    <w:p w14:paraId="30C667D1" w14:textId="77777777" w:rsidR="00515759" w:rsidRPr="00515759" w:rsidRDefault="00515759" w:rsidP="00515759">
      <w:pPr>
        <w:numPr>
          <w:ilvl w:val="0"/>
          <w:numId w:val="9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ลงทะเบียนการรับกล้วยแต่ละล็อต (วันที่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เวลา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น้ำหนักรวม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เกรดเบื้องต้น)</w:t>
      </w:r>
    </w:p>
    <w:p w14:paraId="46897EA3" w14:textId="77777777" w:rsidR="00515759" w:rsidRPr="00515759" w:rsidRDefault="00515759" w:rsidP="00515759">
      <w:pPr>
        <w:numPr>
          <w:ilvl w:val="0"/>
          <w:numId w:val="9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ออกใบรับซื้อหรือเอกสารบันทึกการรับ</w:t>
      </w:r>
    </w:p>
    <w:p w14:paraId="23CC1885" w14:textId="77777777" w:rsidR="00515759" w:rsidRPr="00515759" w:rsidRDefault="00515759" w:rsidP="00515759">
      <w:pPr>
        <w:numPr>
          <w:ilvl w:val="0"/>
          <w:numId w:val="9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ระบบพิมพ์บัตรคิวสำหรับขั้นตอนถัดไป</w:t>
      </w:r>
    </w:p>
    <w:p w14:paraId="67D56FF8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lastRenderedPageBreak/>
        <w:t xml:space="preserve">2. </w:t>
      </w:r>
      <w:r w:rsidRPr="00515759">
        <w:rPr>
          <w:rFonts w:asciiTheme="minorBidi" w:hAnsiTheme="minorBidi"/>
          <w:cs/>
        </w:rPr>
        <w:t>ระบบตรวจสอบคุณภาพกล้วยดิบ (</w:t>
      </w:r>
      <w:r w:rsidRPr="00515759">
        <w:rPr>
          <w:rFonts w:asciiTheme="minorBidi" w:hAnsiTheme="minorBidi"/>
        </w:rPr>
        <w:t>Quality Control Module)</w:t>
      </w:r>
    </w:p>
    <w:p w14:paraId="02356C24" w14:textId="77777777" w:rsidR="00515759" w:rsidRPr="00515759" w:rsidRDefault="00515759" w:rsidP="00515759">
      <w:pPr>
        <w:numPr>
          <w:ilvl w:val="0"/>
          <w:numId w:val="10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กำหนดเกณฑ์ตรวจสอบคุณภาพ (ขนาด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สี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ระดับความสุก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ความเสียหาย)</w:t>
      </w:r>
    </w:p>
    <w:p w14:paraId="56825BE5" w14:textId="77777777" w:rsidR="00515759" w:rsidRPr="00515759" w:rsidRDefault="00515759" w:rsidP="00515759">
      <w:pPr>
        <w:numPr>
          <w:ilvl w:val="0"/>
          <w:numId w:val="10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บันทึกผลการตรวจสอบแบบละเอียด</w:t>
      </w:r>
    </w:p>
    <w:p w14:paraId="620C5096" w14:textId="77777777" w:rsidR="00515759" w:rsidRPr="00515759" w:rsidRDefault="00515759" w:rsidP="00515759">
      <w:pPr>
        <w:numPr>
          <w:ilvl w:val="0"/>
          <w:numId w:val="10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 xml:space="preserve">จัดกล้วยลงเกรด (เช่น เกรด </w:t>
      </w:r>
      <w:r w:rsidRPr="00515759">
        <w:rPr>
          <w:rFonts w:asciiTheme="minorBidi" w:hAnsiTheme="minorBidi"/>
        </w:rPr>
        <w:t>A, B, C)</w:t>
      </w:r>
    </w:p>
    <w:p w14:paraId="0D7C66A8" w14:textId="77777777" w:rsidR="00515759" w:rsidRPr="00515759" w:rsidRDefault="00515759" w:rsidP="00515759">
      <w:pPr>
        <w:numPr>
          <w:ilvl w:val="0"/>
          <w:numId w:val="10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ออกรายงานผลการตรวจสอบต่อวัน/ต่อเกษตรกร</w:t>
      </w:r>
    </w:p>
    <w:p w14:paraId="787AFE8A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3. </w:t>
      </w:r>
      <w:r w:rsidRPr="00515759">
        <w:rPr>
          <w:rFonts w:asciiTheme="minorBidi" w:hAnsiTheme="minorBidi"/>
          <w:cs/>
        </w:rPr>
        <w:t>ระบบจัดเก็บกล้วยในคลัง (</w:t>
      </w:r>
      <w:r w:rsidRPr="00515759">
        <w:rPr>
          <w:rFonts w:asciiTheme="minorBidi" w:hAnsiTheme="minorBidi"/>
        </w:rPr>
        <w:t>Banana Storage Management)</w:t>
      </w:r>
    </w:p>
    <w:p w14:paraId="2183E73A" w14:textId="77777777" w:rsidR="00515759" w:rsidRPr="00515759" w:rsidRDefault="00515759" w:rsidP="00515759">
      <w:pPr>
        <w:numPr>
          <w:ilvl w:val="0"/>
          <w:numId w:val="11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บันทึกตำแหน่งจัดเก็บ (คลัง/ห้องเก็บ/ชั้นวาง)</w:t>
      </w:r>
    </w:p>
    <w:p w14:paraId="5C4A4F8B" w14:textId="77777777" w:rsidR="00515759" w:rsidRPr="00515759" w:rsidRDefault="00515759" w:rsidP="00515759">
      <w:pPr>
        <w:numPr>
          <w:ilvl w:val="0"/>
          <w:numId w:val="11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จัดเก็บตามเกรดและวันที่ผลิต</w:t>
      </w:r>
    </w:p>
    <w:p w14:paraId="29DA7F88" w14:textId="77777777" w:rsidR="00515759" w:rsidRPr="00515759" w:rsidRDefault="00515759" w:rsidP="00515759">
      <w:pPr>
        <w:numPr>
          <w:ilvl w:val="0"/>
          <w:numId w:val="11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 xml:space="preserve">ตรวจสอบปริมาณคงเหลือแบบ </w:t>
      </w:r>
      <w:r w:rsidRPr="00515759">
        <w:rPr>
          <w:rFonts w:asciiTheme="minorBidi" w:hAnsiTheme="minorBidi"/>
        </w:rPr>
        <w:t>Real-time</w:t>
      </w:r>
    </w:p>
    <w:p w14:paraId="3E5B5DCC" w14:textId="77777777" w:rsidR="00515759" w:rsidRPr="00515759" w:rsidRDefault="00515759" w:rsidP="00515759">
      <w:pPr>
        <w:numPr>
          <w:ilvl w:val="0"/>
          <w:numId w:val="11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แจ้งเตือนเมื่อกล้วยใกล้หมดอายุการเก็บ</w:t>
      </w:r>
    </w:p>
    <w:p w14:paraId="522A2955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4. </w:t>
      </w:r>
      <w:r w:rsidRPr="00515759">
        <w:rPr>
          <w:rFonts w:asciiTheme="minorBidi" w:hAnsiTheme="minorBidi"/>
          <w:cs/>
        </w:rPr>
        <w:t>ระบบบริหารการผลิตกล้วยตาก (</w:t>
      </w:r>
      <w:r w:rsidRPr="00515759">
        <w:rPr>
          <w:rFonts w:asciiTheme="minorBidi" w:hAnsiTheme="minorBidi"/>
        </w:rPr>
        <w:t>Production Management Module)</w:t>
      </w:r>
    </w:p>
    <w:p w14:paraId="368093FF" w14:textId="77777777" w:rsidR="00515759" w:rsidRPr="00515759" w:rsidRDefault="00515759" w:rsidP="00515759">
      <w:pPr>
        <w:numPr>
          <w:ilvl w:val="0"/>
          <w:numId w:val="12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สร้างแผนการผลิตตามออร์</w:t>
      </w:r>
      <w:proofErr w:type="spellStart"/>
      <w:r w:rsidRPr="00515759">
        <w:rPr>
          <w:rFonts w:asciiTheme="minorBidi" w:hAnsiTheme="minorBidi"/>
          <w:cs/>
        </w:rPr>
        <w:t>เดอร์</w:t>
      </w:r>
      <w:proofErr w:type="spellEnd"/>
      <w:r w:rsidRPr="00515759">
        <w:rPr>
          <w:rFonts w:asciiTheme="minorBidi" w:hAnsiTheme="minorBidi"/>
          <w:cs/>
        </w:rPr>
        <w:t>และสต็อก</w:t>
      </w:r>
    </w:p>
    <w:p w14:paraId="7DBA699C" w14:textId="77777777" w:rsidR="00515759" w:rsidRPr="00515759" w:rsidRDefault="00515759" w:rsidP="00515759">
      <w:pPr>
        <w:numPr>
          <w:ilvl w:val="0"/>
          <w:numId w:val="12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บันทึกขั้นตอนการผลิต (ปอก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ตาก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ควบคุมความชื้น</w:t>
      </w:r>
      <w:r w:rsidRPr="00515759">
        <w:rPr>
          <w:rFonts w:asciiTheme="minorBidi" w:hAnsiTheme="minorBidi"/>
        </w:rPr>
        <w:t xml:space="preserve">, </w:t>
      </w:r>
      <w:r w:rsidRPr="00515759">
        <w:rPr>
          <w:rFonts w:asciiTheme="minorBidi" w:hAnsiTheme="minorBidi"/>
          <w:cs/>
        </w:rPr>
        <w:t>ตรวจซ้ำ)</w:t>
      </w:r>
    </w:p>
    <w:p w14:paraId="73728CEA" w14:textId="77777777" w:rsidR="00515759" w:rsidRPr="00515759" w:rsidRDefault="00515759" w:rsidP="00515759">
      <w:pPr>
        <w:numPr>
          <w:ilvl w:val="0"/>
          <w:numId w:val="12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ติดตามสถานะการผลิตแต่ละล็อต</w:t>
      </w:r>
    </w:p>
    <w:p w14:paraId="0C94E7F8" w14:textId="77777777" w:rsidR="00515759" w:rsidRPr="00515759" w:rsidRDefault="00515759" w:rsidP="00515759">
      <w:pPr>
        <w:numPr>
          <w:ilvl w:val="0"/>
          <w:numId w:val="12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คำนวณต้นทุนการผลิตต่อหน่วย</w:t>
      </w:r>
    </w:p>
    <w:p w14:paraId="4793CB6B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5. </w:t>
      </w:r>
      <w:r w:rsidRPr="00515759">
        <w:rPr>
          <w:rFonts w:asciiTheme="minorBidi" w:hAnsiTheme="minorBidi"/>
          <w:cs/>
        </w:rPr>
        <w:t>ระบบแพ</w:t>
      </w:r>
      <w:proofErr w:type="spellStart"/>
      <w:r w:rsidRPr="00515759">
        <w:rPr>
          <w:rFonts w:asciiTheme="minorBidi" w:hAnsiTheme="minorBidi"/>
          <w:cs/>
        </w:rPr>
        <w:t>็ค</w:t>
      </w:r>
      <w:proofErr w:type="spellEnd"/>
      <w:r w:rsidRPr="00515759">
        <w:rPr>
          <w:rFonts w:asciiTheme="minorBidi" w:hAnsiTheme="minorBidi"/>
          <w:cs/>
        </w:rPr>
        <w:t>สินค้าและบรรจุภัณฑ์ (</w:t>
      </w:r>
      <w:r w:rsidRPr="00515759">
        <w:rPr>
          <w:rFonts w:asciiTheme="minorBidi" w:hAnsiTheme="minorBidi"/>
        </w:rPr>
        <w:t>Packing &amp; Packaging Module)</w:t>
      </w:r>
    </w:p>
    <w:p w14:paraId="0152895B" w14:textId="77777777" w:rsidR="00515759" w:rsidRPr="00515759" w:rsidRDefault="00515759" w:rsidP="00515759">
      <w:pPr>
        <w:numPr>
          <w:ilvl w:val="0"/>
          <w:numId w:val="13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บันทึกจำนวนแพ</w:t>
      </w:r>
      <w:proofErr w:type="spellStart"/>
      <w:r w:rsidRPr="00515759">
        <w:rPr>
          <w:rFonts w:asciiTheme="minorBidi" w:hAnsiTheme="minorBidi"/>
          <w:cs/>
        </w:rPr>
        <w:t>็ค</w:t>
      </w:r>
      <w:proofErr w:type="spellEnd"/>
      <w:r w:rsidRPr="00515759">
        <w:rPr>
          <w:rFonts w:asciiTheme="minorBidi" w:hAnsiTheme="minorBidi"/>
          <w:cs/>
        </w:rPr>
        <w:t>และน้ำหนักสุทธิ</w:t>
      </w:r>
    </w:p>
    <w:p w14:paraId="566C1E28" w14:textId="77777777" w:rsidR="00515759" w:rsidRPr="00515759" w:rsidRDefault="00515759" w:rsidP="00515759">
      <w:pPr>
        <w:numPr>
          <w:ilvl w:val="0"/>
          <w:numId w:val="13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สร้างบาร์โค้ด/</w:t>
      </w:r>
      <w:r w:rsidRPr="00515759">
        <w:rPr>
          <w:rFonts w:asciiTheme="minorBidi" w:hAnsiTheme="minorBidi"/>
        </w:rPr>
        <w:t xml:space="preserve">QR Code </w:t>
      </w:r>
      <w:r w:rsidRPr="00515759">
        <w:rPr>
          <w:rFonts w:asciiTheme="minorBidi" w:hAnsiTheme="minorBidi"/>
          <w:cs/>
        </w:rPr>
        <w:t>สำหรับการตรวจสอบย้อนกลับ</w:t>
      </w:r>
    </w:p>
    <w:p w14:paraId="0CCDC3EB" w14:textId="77777777" w:rsidR="00515759" w:rsidRPr="00515759" w:rsidRDefault="00515759" w:rsidP="00515759">
      <w:pPr>
        <w:numPr>
          <w:ilvl w:val="0"/>
          <w:numId w:val="13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พิมพ์ฉลากสินค้าอัตโนมัติ</w:t>
      </w:r>
    </w:p>
    <w:p w14:paraId="4CE1D614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6. </w:t>
      </w:r>
      <w:r w:rsidRPr="00515759">
        <w:rPr>
          <w:rFonts w:asciiTheme="minorBidi" w:hAnsiTheme="minorBidi"/>
          <w:cs/>
        </w:rPr>
        <w:t>ระบบจัดการคำสั่งซื้อและจัดส่งสินค้า (</w:t>
      </w:r>
      <w:r w:rsidRPr="00515759">
        <w:rPr>
          <w:rFonts w:asciiTheme="minorBidi" w:hAnsiTheme="minorBidi"/>
        </w:rPr>
        <w:t>Order &amp; Delivery Management)</w:t>
      </w:r>
    </w:p>
    <w:p w14:paraId="0EDE9097" w14:textId="77777777" w:rsidR="00515759" w:rsidRPr="00515759" w:rsidRDefault="00515759" w:rsidP="00515759">
      <w:pPr>
        <w:numPr>
          <w:ilvl w:val="0"/>
          <w:numId w:val="14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รับคำสั่งซื้อจากลูกค้า (ภายในประเทศ/ต่างประเทศ)</w:t>
      </w:r>
    </w:p>
    <w:p w14:paraId="0B5DA3BC" w14:textId="77777777" w:rsidR="00515759" w:rsidRPr="00515759" w:rsidRDefault="00515759" w:rsidP="00515759">
      <w:pPr>
        <w:numPr>
          <w:ilvl w:val="0"/>
          <w:numId w:val="14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จัดลำดับการส่งมอบตามความเร่งด่วน</w:t>
      </w:r>
    </w:p>
    <w:p w14:paraId="225F2396" w14:textId="77777777" w:rsidR="00515759" w:rsidRPr="00515759" w:rsidRDefault="00515759" w:rsidP="00515759">
      <w:pPr>
        <w:numPr>
          <w:ilvl w:val="0"/>
          <w:numId w:val="14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lastRenderedPageBreak/>
        <w:t>จัดทำเอกสารการจัดส่ง (</w:t>
      </w:r>
      <w:r w:rsidRPr="00515759">
        <w:rPr>
          <w:rFonts w:asciiTheme="minorBidi" w:hAnsiTheme="minorBidi"/>
        </w:rPr>
        <w:t>Invoice, Packing List)</w:t>
      </w:r>
    </w:p>
    <w:p w14:paraId="36E5057D" w14:textId="77777777" w:rsidR="00515759" w:rsidRPr="00515759" w:rsidRDefault="00515759" w:rsidP="00515759">
      <w:pPr>
        <w:numPr>
          <w:ilvl w:val="0"/>
          <w:numId w:val="14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ติดตามสถานะการขนส่งแบบออนไลน์</w:t>
      </w:r>
    </w:p>
    <w:p w14:paraId="0B1057A4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7. </w:t>
      </w:r>
      <w:r w:rsidRPr="00515759">
        <w:rPr>
          <w:rFonts w:asciiTheme="minorBidi" w:hAnsiTheme="minorBidi"/>
          <w:cs/>
        </w:rPr>
        <w:t>ระบบรายงานและวิเคราะห์ผลการดำเนินงาน (</w:t>
      </w:r>
      <w:r w:rsidRPr="00515759">
        <w:rPr>
          <w:rFonts w:asciiTheme="minorBidi" w:hAnsiTheme="minorBidi"/>
        </w:rPr>
        <w:t>Report &amp; Analytics)</w:t>
      </w:r>
    </w:p>
    <w:p w14:paraId="0CFEF025" w14:textId="77777777" w:rsidR="00515759" w:rsidRPr="00515759" w:rsidRDefault="00515759" w:rsidP="00515759">
      <w:pPr>
        <w:numPr>
          <w:ilvl w:val="0"/>
          <w:numId w:val="15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รายงานปริมาณกล้วยที่รับต่อวัน/สัปดาห์/เดือน</w:t>
      </w:r>
    </w:p>
    <w:p w14:paraId="2B4F6C72" w14:textId="77777777" w:rsidR="00515759" w:rsidRPr="00515759" w:rsidRDefault="00515759" w:rsidP="00515759">
      <w:pPr>
        <w:numPr>
          <w:ilvl w:val="0"/>
          <w:numId w:val="15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รายงานผลการตรวจสอบคุณภาพ (เปอร์เซ็นต์กล้วยผ่านเกณฑ์)</w:t>
      </w:r>
    </w:p>
    <w:p w14:paraId="21002350" w14:textId="77777777" w:rsidR="00515759" w:rsidRPr="00515759" w:rsidRDefault="00515759" w:rsidP="00515759">
      <w:pPr>
        <w:numPr>
          <w:ilvl w:val="0"/>
          <w:numId w:val="15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รายงานต้นทุน-กำไร และวิเคราะห์แนวโน้มยอดขาย</w:t>
      </w:r>
    </w:p>
    <w:p w14:paraId="1D577BFF" w14:textId="77777777" w:rsidR="00515759" w:rsidRPr="00515759" w:rsidRDefault="00515759" w:rsidP="00515759">
      <w:pPr>
        <w:numPr>
          <w:ilvl w:val="0"/>
          <w:numId w:val="15"/>
        </w:num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Dashboard </w:t>
      </w:r>
      <w:r w:rsidRPr="00515759">
        <w:rPr>
          <w:rFonts w:asciiTheme="minorBidi" w:hAnsiTheme="minorBidi"/>
          <w:cs/>
        </w:rPr>
        <w:t xml:space="preserve">แสดงข้อมูลสำคัญแบบ </w:t>
      </w:r>
      <w:r w:rsidRPr="00515759">
        <w:rPr>
          <w:rFonts w:asciiTheme="minorBidi" w:hAnsiTheme="minorBidi"/>
        </w:rPr>
        <w:t>Real-time</w:t>
      </w:r>
    </w:p>
    <w:p w14:paraId="403CA780" w14:textId="0AC07060" w:rsidR="00515759" w:rsidRPr="00515759" w:rsidRDefault="00515759" w:rsidP="00515759">
      <w:pPr>
        <w:rPr>
          <w:rFonts w:asciiTheme="minorBidi" w:hAnsiTheme="minorBidi"/>
        </w:rPr>
      </w:pPr>
    </w:p>
    <w:p w14:paraId="71F2A660" w14:textId="77777777" w:rsidR="00515759" w:rsidRPr="00515759" w:rsidRDefault="00515759" w:rsidP="00515759">
      <w:pPr>
        <w:rPr>
          <w:rFonts w:asciiTheme="minorBidi" w:hAnsiTheme="minorBidi"/>
        </w:rPr>
      </w:pPr>
      <w:r w:rsidRPr="00515759">
        <w:rPr>
          <w:rFonts w:asciiTheme="minorBidi" w:hAnsiTheme="minorBidi"/>
        </w:rPr>
        <w:t xml:space="preserve">2.2 </w:t>
      </w:r>
      <w:r w:rsidRPr="00515759">
        <w:rPr>
          <w:rFonts w:asciiTheme="minorBidi" w:hAnsiTheme="minorBidi"/>
          <w:cs/>
        </w:rPr>
        <w:t>กลุ่มผู้ใช้ (</w:t>
      </w:r>
      <w:r w:rsidRPr="00515759">
        <w:rPr>
          <w:rFonts w:asciiTheme="minorBidi" w:hAnsiTheme="minorBidi"/>
        </w:rPr>
        <w:t>User Groups)</w:t>
      </w:r>
    </w:p>
    <w:p w14:paraId="04E598A8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ผู้ดูแลระบบ (</w:t>
      </w:r>
      <w:r w:rsidRPr="00515759">
        <w:rPr>
          <w:rFonts w:asciiTheme="minorBidi" w:hAnsiTheme="minorBidi"/>
        </w:rPr>
        <w:t>System Administrator)</w:t>
      </w:r>
    </w:p>
    <w:p w14:paraId="771E082B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จัดการสิทธิ์การเข้าใช้งานระบบ</w:t>
      </w:r>
    </w:p>
    <w:p w14:paraId="562C6117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สำรองและกู้คืนข้อมูล</w:t>
      </w:r>
    </w:p>
    <w:p w14:paraId="7F9598C7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ปรับแต่งค่าระบบและฐานข้อมูลกลาง</w:t>
      </w:r>
    </w:p>
    <w:p w14:paraId="2912F9F0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เจ้าหน้าที่รับกล้วย (</w:t>
      </w:r>
      <w:r w:rsidRPr="00515759">
        <w:rPr>
          <w:rFonts w:asciiTheme="minorBidi" w:hAnsiTheme="minorBidi"/>
        </w:rPr>
        <w:t>Intake Staff)</w:t>
      </w:r>
    </w:p>
    <w:p w14:paraId="580B388A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บันทึกข้อมูลการรับกล้วยจากเกษตรกร</w:t>
      </w:r>
    </w:p>
    <w:p w14:paraId="4184E37E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ออกเอกสารรับซื้อและบัตรคิว</w:t>
      </w:r>
    </w:p>
    <w:p w14:paraId="22183F0D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ส่งข้อมูลต่อไปยังฝ่ายตรวจสอบคุณภาพ</w:t>
      </w:r>
    </w:p>
    <w:p w14:paraId="1737AD3E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เจ้าหน้าที่ตรวจสอบคุณภาพ (</w:t>
      </w:r>
      <w:r w:rsidRPr="00515759">
        <w:rPr>
          <w:rFonts w:asciiTheme="minorBidi" w:hAnsiTheme="minorBidi"/>
        </w:rPr>
        <w:t>Quality Control Staff)</w:t>
      </w:r>
    </w:p>
    <w:p w14:paraId="4DFDDCFE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ตรวจสอบคุณภาพกล้วยตามมาตรฐาน</w:t>
      </w:r>
    </w:p>
    <w:p w14:paraId="1F13E254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จัดกล้วยลงเกรด</w:t>
      </w:r>
    </w:p>
    <w:p w14:paraId="58DE7320" w14:textId="77777777" w:rsid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บันทึกผลตรวจในระบบ</w:t>
      </w:r>
    </w:p>
    <w:p w14:paraId="577A284A" w14:textId="77777777" w:rsidR="00530BB9" w:rsidRDefault="00530BB9" w:rsidP="00530BB9">
      <w:pPr>
        <w:ind w:left="1440"/>
        <w:rPr>
          <w:rFonts w:asciiTheme="minorBidi" w:hAnsiTheme="minorBidi"/>
        </w:rPr>
      </w:pPr>
    </w:p>
    <w:p w14:paraId="0F811F67" w14:textId="77777777" w:rsidR="00530BB9" w:rsidRPr="00515759" w:rsidRDefault="00530BB9" w:rsidP="00530BB9">
      <w:pPr>
        <w:ind w:left="1440"/>
        <w:rPr>
          <w:rFonts w:asciiTheme="minorBidi" w:hAnsiTheme="minorBidi"/>
        </w:rPr>
      </w:pPr>
    </w:p>
    <w:p w14:paraId="68F37ED2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lastRenderedPageBreak/>
        <w:t>เจ้าหน้าที่คลังสินค้า (</w:t>
      </w:r>
      <w:r w:rsidRPr="00515759">
        <w:rPr>
          <w:rFonts w:asciiTheme="minorBidi" w:hAnsiTheme="minorBidi"/>
        </w:rPr>
        <w:t>Warehouse Staff)</w:t>
      </w:r>
    </w:p>
    <w:p w14:paraId="60552337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จัดเก็บกล้วยตามเกรด</w:t>
      </w:r>
    </w:p>
    <w:p w14:paraId="3D34E885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ตรวจสอบปริมาณคงเหลือ</w:t>
      </w:r>
    </w:p>
    <w:p w14:paraId="31C9139A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จัดเตรียมวัตถุดิบสำหรับการผลิต</w:t>
      </w:r>
    </w:p>
    <w:p w14:paraId="0A01DA42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เจ้าหน้าที่ฝ่ายผลิต (</w:t>
      </w:r>
      <w:r w:rsidRPr="00515759">
        <w:rPr>
          <w:rFonts w:asciiTheme="minorBidi" w:hAnsiTheme="minorBidi"/>
        </w:rPr>
        <w:t>Production Staff)</w:t>
      </w:r>
    </w:p>
    <w:p w14:paraId="041ECB41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จัดการขั้นตอนการผลิตกล้วยตาก</w:t>
      </w:r>
    </w:p>
    <w:p w14:paraId="2C6835B6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บันทึกข้อมูลการผลิตและต้นทุน</w:t>
      </w:r>
    </w:p>
    <w:p w14:paraId="34E14A54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รายงานความคืบหน้าการผลิต</w:t>
      </w:r>
    </w:p>
    <w:p w14:paraId="41ED4FBB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เจ้าหน้าที่แพ</w:t>
      </w:r>
      <w:proofErr w:type="spellStart"/>
      <w:r w:rsidRPr="00515759">
        <w:rPr>
          <w:rFonts w:asciiTheme="minorBidi" w:hAnsiTheme="minorBidi"/>
          <w:cs/>
        </w:rPr>
        <w:t>็ค</w:t>
      </w:r>
      <w:proofErr w:type="spellEnd"/>
      <w:r w:rsidRPr="00515759">
        <w:rPr>
          <w:rFonts w:asciiTheme="minorBidi" w:hAnsiTheme="minorBidi"/>
          <w:cs/>
        </w:rPr>
        <w:t>สินค้า (</w:t>
      </w:r>
      <w:r w:rsidRPr="00515759">
        <w:rPr>
          <w:rFonts w:asciiTheme="minorBidi" w:hAnsiTheme="minorBidi"/>
        </w:rPr>
        <w:t>Packing Staff)</w:t>
      </w:r>
    </w:p>
    <w:p w14:paraId="4818A342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จัดเตรียมบรรจุภัณฑ์</w:t>
      </w:r>
    </w:p>
    <w:p w14:paraId="743BEB26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พิมพ์ฉลากและบาร์โค้ด</w:t>
      </w:r>
    </w:p>
    <w:p w14:paraId="39B8F848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บันทึกจำนวนสินค้าที่แพ</w:t>
      </w:r>
      <w:proofErr w:type="spellStart"/>
      <w:r w:rsidRPr="00515759">
        <w:rPr>
          <w:rFonts w:asciiTheme="minorBidi" w:hAnsiTheme="minorBidi"/>
          <w:cs/>
        </w:rPr>
        <w:t>็ค</w:t>
      </w:r>
      <w:proofErr w:type="spellEnd"/>
      <w:r w:rsidRPr="00515759">
        <w:rPr>
          <w:rFonts w:asciiTheme="minorBidi" w:hAnsiTheme="minorBidi"/>
          <w:cs/>
        </w:rPr>
        <w:t>แล้ว</w:t>
      </w:r>
    </w:p>
    <w:p w14:paraId="0819B628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เจ้าหน้าที่ฝ่ายขายและจัดส่ง (</w:t>
      </w:r>
      <w:r w:rsidRPr="00515759">
        <w:rPr>
          <w:rFonts w:asciiTheme="minorBidi" w:hAnsiTheme="minorBidi"/>
        </w:rPr>
        <w:t>Sales &amp; Delivery Staff)</w:t>
      </w:r>
    </w:p>
    <w:p w14:paraId="5D6DC165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รับคำสั่งซื้อจากลูกค้า</w:t>
      </w:r>
    </w:p>
    <w:p w14:paraId="56A1279E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จัดตารางการจัดส่ง</w:t>
      </w:r>
    </w:p>
    <w:p w14:paraId="7F79AFC3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ติดตามสถานะการขนส่ง</w:t>
      </w:r>
    </w:p>
    <w:p w14:paraId="7A58C419" w14:textId="77777777" w:rsidR="00515759" w:rsidRPr="00515759" w:rsidRDefault="00515759" w:rsidP="00515759">
      <w:pPr>
        <w:numPr>
          <w:ilvl w:val="0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ผู้บริหาร (</w:t>
      </w:r>
      <w:r w:rsidRPr="00515759">
        <w:rPr>
          <w:rFonts w:asciiTheme="minorBidi" w:hAnsiTheme="minorBidi"/>
        </w:rPr>
        <w:t>Management)</w:t>
      </w:r>
    </w:p>
    <w:p w14:paraId="3A67E174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ตรวจสอบรายงานและข้อมูลวิเคราะห์</w:t>
      </w:r>
    </w:p>
    <w:p w14:paraId="3E40E80C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วางแผนกลยุทธ์การผลิตและการตลาด</w:t>
      </w:r>
    </w:p>
    <w:p w14:paraId="5B12E415" w14:textId="77777777" w:rsidR="00515759" w:rsidRPr="00515759" w:rsidRDefault="00515759" w:rsidP="00515759">
      <w:pPr>
        <w:numPr>
          <w:ilvl w:val="1"/>
          <w:numId w:val="16"/>
        </w:numPr>
        <w:rPr>
          <w:rFonts w:asciiTheme="minorBidi" w:hAnsiTheme="minorBidi"/>
        </w:rPr>
      </w:pPr>
      <w:r w:rsidRPr="00515759">
        <w:rPr>
          <w:rFonts w:asciiTheme="minorBidi" w:hAnsiTheme="minorBidi"/>
          <w:cs/>
        </w:rPr>
        <w:t>ประเมินผลการดำเนินงานของโรงงาน</w:t>
      </w:r>
    </w:p>
    <w:p w14:paraId="0DC394B6" w14:textId="77777777" w:rsidR="00044D56" w:rsidRPr="00515759" w:rsidRDefault="00044D56" w:rsidP="00515759">
      <w:pPr>
        <w:rPr>
          <w:rFonts w:ascii="Tahoma" w:hAnsi="Tahoma" w:cs="Tahoma"/>
          <w:b/>
          <w:bCs/>
        </w:rPr>
      </w:pPr>
    </w:p>
    <w:p w14:paraId="0510B1CD" w14:textId="77777777" w:rsidR="00044D56" w:rsidRPr="00515759" w:rsidRDefault="00044D56" w:rsidP="00515759">
      <w:pPr>
        <w:rPr>
          <w:rFonts w:ascii="Tahoma" w:hAnsi="Tahoma" w:cs="Tahoma"/>
          <w:b/>
          <w:bCs/>
        </w:rPr>
      </w:pPr>
    </w:p>
    <w:p w14:paraId="48C926A1" w14:textId="77777777" w:rsidR="00044D56" w:rsidRDefault="00044D56" w:rsidP="00044D56">
      <w:pPr>
        <w:rPr>
          <w:b/>
          <w:bCs/>
        </w:rPr>
      </w:pPr>
    </w:p>
    <w:p w14:paraId="21E1DD9D" w14:textId="77777777" w:rsidR="00044D56" w:rsidRPr="00044D56" w:rsidRDefault="00044D56" w:rsidP="00044D56">
      <w:pPr>
        <w:rPr>
          <w:cs/>
        </w:rPr>
      </w:pPr>
    </w:p>
    <w:sectPr w:rsidR="00044D56" w:rsidRPr="00044D56" w:rsidSect="00620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D07"/>
    <w:multiLevelType w:val="multilevel"/>
    <w:tmpl w:val="B30E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1108"/>
    <w:multiLevelType w:val="multilevel"/>
    <w:tmpl w:val="090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E073D"/>
    <w:multiLevelType w:val="multilevel"/>
    <w:tmpl w:val="DE4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0A8C"/>
    <w:multiLevelType w:val="multilevel"/>
    <w:tmpl w:val="806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100F"/>
    <w:multiLevelType w:val="hybridMultilevel"/>
    <w:tmpl w:val="610C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5296E"/>
    <w:multiLevelType w:val="multilevel"/>
    <w:tmpl w:val="4AC2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C369E"/>
    <w:multiLevelType w:val="multilevel"/>
    <w:tmpl w:val="2D3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72859"/>
    <w:multiLevelType w:val="multilevel"/>
    <w:tmpl w:val="0B2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D3035"/>
    <w:multiLevelType w:val="multilevel"/>
    <w:tmpl w:val="38F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0069A"/>
    <w:multiLevelType w:val="multilevel"/>
    <w:tmpl w:val="DF3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76729"/>
    <w:multiLevelType w:val="multilevel"/>
    <w:tmpl w:val="D69E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C2E14"/>
    <w:multiLevelType w:val="multilevel"/>
    <w:tmpl w:val="EB54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24138"/>
    <w:multiLevelType w:val="multilevel"/>
    <w:tmpl w:val="907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B4D38"/>
    <w:multiLevelType w:val="multilevel"/>
    <w:tmpl w:val="48F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B15D1"/>
    <w:multiLevelType w:val="multilevel"/>
    <w:tmpl w:val="456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64FCF"/>
    <w:multiLevelType w:val="multilevel"/>
    <w:tmpl w:val="041A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04AEE"/>
    <w:multiLevelType w:val="multilevel"/>
    <w:tmpl w:val="82BE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44EFE"/>
    <w:multiLevelType w:val="multilevel"/>
    <w:tmpl w:val="7A2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87D42"/>
    <w:multiLevelType w:val="multilevel"/>
    <w:tmpl w:val="4FB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B6BB1"/>
    <w:multiLevelType w:val="multilevel"/>
    <w:tmpl w:val="41F2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207994">
    <w:abstractNumId w:val="11"/>
  </w:num>
  <w:num w:numId="2" w16cid:durableId="2115444148">
    <w:abstractNumId w:val="14"/>
  </w:num>
  <w:num w:numId="3" w16cid:durableId="2101682117">
    <w:abstractNumId w:val="10"/>
  </w:num>
  <w:num w:numId="4" w16cid:durableId="1564675183">
    <w:abstractNumId w:val="2"/>
  </w:num>
  <w:num w:numId="5" w16cid:durableId="1258364708">
    <w:abstractNumId w:val="6"/>
  </w:num>
  <w:num w:numId="6" w16cid:durableId="1281566717">
    <w:abstractNumId w:val="17"/>
  </w:num>
  <w:num w:numId="7" w16cid:durableId="2022659439">
    <w:abstractNumId w:val="16"/>
  </w:num>
  <w:num w:numId="8" w16cid:durableId="932711316">
    <w:abstractNumId w:val="12"/>
  </w:num>
  <w:num w:numId="9" w16cid:durableId="1322123938">
    <w:abstractNumId w:val="0"/>
  </w:num>
  <w:num w:numId="10" w16cid:durableId="1432429518">
    <w:abstractNumId w:val="7"/>
  </w:num>
  <w:num w:numId="11" w16cid:durableId="1562986469">
    <w:abstractNumId w:val="15"/>
  </w:num>
  <w:num w:numId="12" w16cid:durableId="480272417">
    <w:abstractNumId w:val="19"/>
  </w:num>
  <w:num w:numId="13" w16cid:durableId="1363360024">
    <w:abstractNumId w:val="9"/>
  </w:num>
  <w:num w:numId="14" w16cid:durableId="1481969381">
    <w:abstractNumId w:val="3"/>
  </w:num>
  <w:num w:numId="15" w16cid:durableId="490563350">
    <w:abstractNumId w:val="8"/>
  </w:num>
  <w:num w:numId="16" w16cid:durableId="737633199">
    <w:abstractNumId w:val="5"/>
  </w:num>
  <w:num w:numId="17" w16cid:durableId="124737849">
    <w:abstractNumId w:val="13"/>
  </w:num>
  <w:num w:numId="18" w16cid:durableId="1648821634">
    <w:abstractNumId w:val="4"/>
  </w:num>
  <w:num w:numId="19" w16cid:durableId="403257865">
    <w:abstractNumId w:val="1"/>
  </w:num>
  <w:num w:numId="20" w16cid:durableId="11693666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56"/>
    <w:rsid w:val="00044D56"/>
    <w:rsid w:val="001A5CFC"/>
    <w:rsid w:val="001D5243"/>
    <w:rsid w:val="00267E5D"/>
    <w:rsid w:val="0027520F"/>
    <w:rsid w:val="00515759"/>
    <w:rsid w:val="00530BB9"/>
    <w:rsid w:val="005E2098"/>
    <w:rsid w:val="00620DAE"/>
    <w:rsid w:val="00750E97"/>
    <w:rsid w:val="00776349"/>
    <w:rsid w:val="007A5E0E"/>
    <w:rsid w:val="007D33B5"/>
    <w:rsid w:val="00910509"/>
    <w:rsid w:val="00972025"/>
    <w:rsid w:val="00A37DF0"/>
    <w:rsid w:val="00B50A5D"/>
    <w:rsid w:val="00D13E35"/>
    <w:rsid w:val="00E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DCD9"/>
  <w15:chartTrackingRefBased/>
  <w15:docId w15:val="{15D59A82-8DEE-4F0F-B861-B0E6D16F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D5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D5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5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4D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44D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44D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44D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44D5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44D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44D5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44D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44D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D5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44D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44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44D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44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44D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D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D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44D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นัฐกานต์ ทองเชื้อ</dc:creator>
  <cp:keywords/>
  <dc:description/>
  <cp:lastModifiedBy>นัฐกานต์ ทองเชื้อ</cp:lastModifiedBy>
  <cp:revision>5</cp:revision>
  <dcterms:created xsi:type="dcterms:W3CDTF">2025-08-05T09:17:00Z</dcterms:created>
  <dcterms:modified xsi:type="dcterms:W3CDTF">2025-08-12T16:33:00Z</dcterms:modified>
</cp:coreProperties>
</file>