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30A4" w14:textId="77777777" w:rsidR="00CF3FA7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248ADCCC" wp14:editId="7E4552C6">
            <wp:extent cx="1097280" cy="1371600"/>
            <wp:effectExtent l="0" t="0" r="0" b="0"/>
            <wp:docPr id="44" name="Picture 44" descr="รูปภาพประกอบด้วย การ์ตูน, โบสถ์&#10;&#10;เนื้อหาที่สร้างโดย AI อาจไม่ถูกต้อ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รูปภาพประกอบด้วย การ์ตูน, โบสถ์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F769" w14:textId="77777777" w:rsidR="00B93B24" w:rsidRPr="00454802" w:rsidRDefault="00B93B24" w:rsidP="00CF3FA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0C76D8ED" w14:textId="6578FE76" w:rsidR="00CF3FA7" w:rsidRPr="00454802" w:rsidRDefault="0076549A" w:rsidP="00C34EA0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ปริญญานิพนธ์</w:t>
      </w:r>
      <w:r>
        <w:rPr>
          <w:rFonts w:ascii="TH Sarabun New" w:hAnsi="TH Sarabun New" w:cs="TH Sarabun New"/>
          <w:sz w:val="36"/>
          <w:szCs w:val="36"/>
        </w:rPr>
        <w:t xml:space="preserve"> 1</w:t>
      </w:r>
    </w:p>
    <w:p w14:paraId="2CBB36B6" w14:textId="77777777" w:rsidR="001739B3" w:rsidRDefault="001739B3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1739B3">
        <w:rPr>
          <w:rFonts w:ascii="TH Sarabun New" w:hAnsi="TH Sarabun New" w:cs="TH Sarabun New"/>
          <w:sz w:val="36"/>
          <w:szCs w:val="36"/>
          <w:cs/>
        </w:rPr>
        <w:t>ดีลอัจฉริยะ</w:t>
      </w:r>
    </w:p>
    <w:p w14:paraId="51F49372" w14:textId="5B007B6C" w:rsidR="00CF3FA7" w:rsidRPr="00454802" w:rsidRDefault="00F15425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F15425">
        <w:rPr>
          <w:rFonts w:ascii="TH Sarabun New" w:hAnsi="TH Sarabun New" w:cs="TH Sarabun New"/>
          <w:sz w:val="36"/>
          <w:szCs w:val="36"/>
        </w:rPr>
        <w:t>Smart Deal</w:t>
      </w:r>
    </w:p>
    <w:p w14:paraId="2EC95A86" w14:textId="77777777" w:rsidR="00CF3FA7" w:rsidRPr="00454802" w:rsidRDefault="00CF3FA7" w:rsidP="00CF3FA7">
      <w:pPr>
        <w:rPr>
          <w:rFonts w:ascii="TH Sarabun New" w:hAnsi="TH Sarabun New" w:cs="TH Sarabun New"/>
          <w:sz w:val="36"/>
          <w:szCs w:val="36"/>
        </w:rPr>
      </w:pPr>
    </w:p>
    <w:p w14:paraId="63C3D6AD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ของ</w:t>
      </w:r>
    </w:p>
    <w:p w14:paraId="6B0F8E93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66011211049</w:t>
      </w:r>
      <w:r w:rsidRPr="00454802">
        <w:rPr>
          <w:rFonts w:ascii="TH Sarabun New" w:hAnsi="TH Sarabun New" w:cs="TH Sarabun New"/>
          <w:sz w:val="38"/>
          <w:szCs w:val="38"/>
          <w:cs/>
        </w:rPr>
        <w:t xml:space="preserve">  </w:t>
      </w:r>
      <w:r w:rsidRPr="00454802">
        <w:rPr>
          <w:rFonts w:ascii="TH Sarabun New" w:hAnsi="TH Sarabun New" w:cs="TH Sarabun New"/>
          <w:sz w:val="36"/>
          <w:szCs w:val="36"/>
          <w:cs/>
        </w:rPr>
        <w:t>นายยุติธรรม</w:t>
      </w:r>
      <w:r w:rsidRPr="00454802">
        <w:rPr>
          <w:rFonts w:ascii="TH Sarabun New" w:hAnsi="TH Sarabun New" w:cs="TH Sarabun New"/>
          <w:sz w:val="36"/>
          <w:szCs w:val="36"/>
        </w:rPr>
        <w:t xml:space="preserve">  </w:t>
      </w:r>
      <w:r w:rsidRPr="00454802">
        <w:rPr>
          <w:rFonts w:ascii="TH Sarabun New" w:hAnsi="TH Sarabun New" w:cs="TH Sarabun New"/>
          <w:sz w:val="36"/>
          <w:szCs w:val="36"/>
          <w:cs/>
        </w:rPr>
        <w:t>ปั่นกลาง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4EDD948A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 xml:space="preserve">66011211137 </w:t>
      </w:r>
      <w:r w:rsidRPr="00454802">
        <w:rPr>
          <w:rFonts w:ascii="TH Sarabun New" w:hAnsi="TH Sarabun New" w:cs="TH Sarabun New"/>
          <w:sz w:val="36"/>
          <w:szCs w:val="36"/>
        </w:rPr>
        <w:t>  </w:t>
      </w:r>
      <w:r w:rsidRPr="00454802">
        <w:rPr>
          <w:rFonts w:ascii="TH Sarabun New" w:hAnsi="TH Sarabun New" w:cs="TH Sarabun New"/>
          <w:sz w:val="36"/>
          <w:szCs w:val="36"/>
          <w:cs/>
        </w:rPr>
        <w:t>นายสุทธิภัทร</w:t>
      </w:r>
      <w:r w:rsidRPr="00454802">
        <w:rPr>
          <w:rFonts w:ascii="TH Sarabun New" w:hAnsi="TH Sarabun New" w:cs="TH Sarabun New"/>
          <w:sz w:val="36"/>
          <w:szCs w:val="36"/>
        </w:rPr>
        <w:t xml:space="preserve">  </w:t>
      </w:r>
      <w:r w:rsidRPr="00454802">
        <w:rPr>
          <w:rFonts w:ascii="TH Sarabun New" w:hAnsi="TH Sarabun New" w:cs="TH Sarabun New"/>
          <w:sz w:val="36"/>
          <w:szCs w:val="36"/>
          <w:cs/>
        </w:rPr>
        <w:t>พรพรม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259844C8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5D936D8B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อาจารย์ที่ปรึกษาปริญญานิพนธ์</w:t>
      </w:r>
      <w:r w:rsidRPr="00454802">
        <w:rPr>
          <w:rFonts w:ascii="TH Sarabun New" w:hAnsi="TH Sarabun New" w:cs="TH Sarabun New"/>
          <w:sz w:val="36"/>
          <w:szCs w:val="36"/>
        </w:rPr>
        <w:t xml:space="preserve">: </w:t>
      </w:r>
      <w:r w:rsidRPr="00454802">
        <w:rPr>
          <w:rFonts w:ascii="TH Sarabun New" w:hAnsi="TH Sarabun New" w:cs="TH Sarabun New"/>
          <w:sz w:val="36"/>
          <w:szCs w:val="36"/>
          <w:cs/>
        </w:rPr>
        <w:t>ผู้ช่วยศาสตราจารย์ ชุมศักดิ์ สีบุญเรือง</w:t>
      </w:r>
    </w:p>
    <w:p w14:paraId="7BDE52DF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1B1E2C00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โครงงานปริญญานิพนธ์นี้เป็นส่วนหนึ่งของการศึกษาตามหลักสูตรวิทยาศาสตรบัณฑิต</w:t>
      </w:r>
    </w:p>
    <w:p w14:paraId="6F8AC08F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สาขาเทคโนโลยีสารสนเทศ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390A0F82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คณะวิทยาการสารสนเทศ มหาวิทยาลัยมหาสารคาม</w:t>
      </w:r>
      <w:r w:rsidRPr="00454802">
        <w:rPr>
          <w:rFonts w:ascii="TH Sarabun New" w:hAnsi="TH Sarabun New" w:cs="TH Sarabun New"/>
          <w:sz w:val="36"/>
          <w:szCs w:val="36"/>
        </w:rPr>
        <w:t>  </w:t>
      </w:r>
    </w:p>
    <w:p w14:paraId="3659E025" w14:textId="0F8B002F" w:rsidR="002942B6" w:rsidRPr="005A2486" w:rsidRDefault="00CF3FA7" w:rsidP="005A2486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ปีการศึกษา 2/2568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2E741995" w14:textId="507512AA" w:rsidR="00B8515D" w:rsidRDefault="00B8515D" w:rsidP="00B8515D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8515D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สารบัญ</w:t>
      </w:r>
    </w:p>
    <w:p w14:paraId="411F4429" w14:textId="3A754531" w:rsidR="0099316A" w:rsidRDefault="003A3DB3" w:rsidP="003A3DB3">
      <w:pPr>
        <w:ind w:left="8640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 </w:t>
      </w:r>
      <w:r w:rsidR="0099316A"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556475DB" w14:textId="4E64A3B6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r w:rsidRPr="0030713A">
        <w:rPr>
          <w:rFonts w:ascii="TH Sarabun New" w:hAnsi="TH Sarabun New" w:cs="TH Sarabun New"/>
          <w:sz w:val="32"/>
          <w:szCs w:val="32"/>
        </w:rPr>
        <w:fldChar w:fldCharType="begin"/>
      </w:r>
      <w:r w:rsidRPr="0030713A">
        <w:rPr>
          <w:rFonts w:ascii="TH Sarabun New" w:hAnsi="TH Sarabun New" w:cs="TH Sarabun New"/>
          <w:sz w:val="32"/>
          <w:szCs w:val="32"/>
        </w:rPr>
        <w:instrText xml:space="preserve"> TOC \o "1-3" \h \z \u </w:instrText>
      </w:r>
      <w:r w:rsidRPr="0030713A">
        <w:rPr>
          <w:rFonts w:ascii="TH Sarabun New" w:hAnsi="TH Sarabun New" w:cs="TH Sarabun New"/>
          <w:sz w:val="32"/>
          <w:szCs w:val="32"/>
        </w:rPr>
        <w:fldChar w:fldCharType="separate"/>
      </w:r>
      <w:hyperlink w:anchor="_Toc217424090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บทที่ 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_Toc217424090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A0A408F" w14:textId="647D3DE1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1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บทนำ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65B53F0" w14:textId="47DFA42C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2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1.1 หลักการและเหตุผล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8AFFB8D" w14:textId="3CED2776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3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1.2 วัตถุประสงค์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2521023" w14:textId="7F93D945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4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1.3 ขอบเขตโครงงาน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_Toc217424094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141E63B" w14:textId="245892B6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5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1.3.1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ขอบเขตของลูกค้า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82A4544" w14:textId="43B4473A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6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1.3.2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ขอบเขตของร้านค้า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_Toc217424096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3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8B027C2" w14:textId="5D44EB06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7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1.3.3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ขอบเขตของผู้ดูแลระบบ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_Toc217424097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4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8F20017" w14:textId="6D4FBBA8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8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1.4 ประโยชน์ที่คาดว่าจะได้รับ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_Toc217424098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5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6FA3831" w14:textId="54A1E5B4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9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1.5 อุปกรณ์และเครื่องมือที่ใช้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_Toc217424099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84A6E5E" w14:textId="3723F090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0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1.5.1 อุปกรณ์ที่ใช้ (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Hardware)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_Toc217424100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A78D954" w14:textId="73D4CC6B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1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1.5.2 เครื่องมือที่ใช้ (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Software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&amp;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Framework)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29362271" w14:textId="03156D80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2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6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 แผนการดำเนินงานตลอดโครงการ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7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CD40200" w14:textId="416FFAE2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3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บทที่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C5D6F47" w14:textId="7C4C7A2B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4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ทฤษฎีและผลงานที่เกี่ยวข้อง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_Toc217424104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7782AFE3" w14:textId="67B8CC0E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5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ทฤษฎีที่เกี่ยวข้อง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6BA28109" w14:textId="3A750950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6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2.1.1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ทฤษฎีเกี่ยวกับสถานการณ์และผลกระทบของขยะอาหาร [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1]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_Toc217424106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43D33EC" w14:textId="2734A215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7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ทฤษฎีเกี่ยวกับพฤติกรรมการตัดสินใจซื้อสินค้าป้ายลดราคา [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5]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_Toc217424107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10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AFDD61A" w14:textId="5111C9A3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8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2.1.3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เทคโนโลยีที่ใช้ในการสร้างและพัฒนาแอปพลิเคชัน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_Toc217424108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10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70B7678" w14:textId="40235F63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9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2.1.4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แนวคิดเรื่องธุรกิจจัดการอาหารส่วนเกิน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_Toc217424109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DCC96F5" w14:textId="6956836E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0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2.1.5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ขั้นตอนการพัฒนาระบบ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_Toc217424110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CC82C25" w14:textId="22628BA3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1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ผลงานที่เกี่ยวข้อง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14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76523392" w14:textId="6F313D2B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2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2.2.1 Too Good To Go (TGTG)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14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A9167B7" w14:textId="7DA34E9B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3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แอปพลิเคชันลดขยะอาหารในประเทศไทย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Yindii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15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744C51A" w14:textId="40D0569C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4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2.2.3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แอปพลิเคชันส่งอาหารที่มีฟังก์ชันการค้นหาตามตำแหน่ง (เช่น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LINE MAN/GrabFood)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_Toc217424114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44A4652" w14:textId="33591DE3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5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2.2.4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ตารางการเปรียบเทียบคุณสมบัติหลักและฟีเจอร์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17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2040023" w14:textId="20788365" w:rsidR="005A2486" w:rsidRPr="0030713A" w:rsidRDefault="005A2486" w:rsidP="00B8515D">
      <w:pPr>
        <w:jc w:val="center"/>
        <w:rPr>
          <w:rFonts w:ascii="TH Sarabun New" w:hAnsi="TH Sarabun New" w:cs="TH Sarabun New"/>
          <w:sz w:val="32"/>
          <w:szCs w:val="32"/>
        </w:rPr>
      </w:pPr>
      <w:r w:rsidRPr="0030713A">
        <w:rPr>
          <w:rFonts w:ascii="TH Sarabun New" w:hAnsi="TH Sarabun New" w:cs="TH Sarabun New"/>
          <w:sz w:val="32"/>
          <w:szCs w:val="32"/>
        </w:rPr>
        <w:fldChar w:fldCharType="end"/>
      </w:r>
    </w:p>
    <w:p w14:paraId="5CF7A939" w14:textId="77777777" w:rsidR="000E6F33" w:rsidRPr="00454802" w:rsidRDefault="000E6F33" w:rsidP="000E6F33">
      <w:pPr>
        <w:ind w:firstLine="720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582CEBF9" w14:textId="77777777" w:rsidR="000E6F33" w:rsidRPr="0010482B" w:rsidRDefault="000E6F33" w:rsidP="000E6F3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F3063F9" w14:textId="77777777" w:rsidR="000E6F33" w:rsidRPr="00454802" w:rsidRDefault="000E6F33" w:rsidP="000E6F33">
      <w:pPr>
        <w:rPr>
          <w:rFonts w:ascii="TH Sarabun New" w:hAnsi="TH Sarabun New" w:cs="TH Sarabun New"/>
          <w:sz w:val="32"/>
          <w:szCs w:val="32"/>
          <w:cs/>
        </w:rPr>
      </w:pPr>
    </w:p>
    <w:p w14:paraId="03DCBF55" w14:textId="5422BB07" w:rsidR="001525E5" w:rsidRPr="005A2486" w:rsidRDefault="001525E5" w:rsidP="000E6F3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FB9819A" w14:textId="58570A88" w:rsidR="00B65BCC" w:rsidRPr="00B65BCC" w:rsidRDefault="00B65BCC" w:rsidP="00B65BCC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6B9712BB" w14:textId="77777777" w:rsidR="00B65BCC" w:rsidRDefault="00B65BCC" w:rsidP="00B65BCC">
      <w:pPr>
        <w:rPr>
          <w:rFonts w:ascii="TH Sarabun New" w:hAnsi="TH Sarabun New" w:cs="TH Sarabun New"/>
          <w:sz w:val="36"/>
          <w:szCs w:val="36"/>
        </w:rPr>
      </w:pPr>
    </w:p>
    <w:p w14:paraId="2F3FC2CC" w14:textId="77777777" w:rsidR="00A7577D" w:rsidRDefault="00A7577D" w:rsidP="00783FE3">
      <w:pPr>
        <w:pStyle w:val="1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</w:p>
    <w:p w14:paraId="55EE83C4" w14:textId="77777777" w:rsidR="001739B3" w:rsidRDefault="001739B3" w:rsidP="001739B3"/>
    <w:p w14:paraId="0BEACFBF" w14:textId="77777777" w:rsidR="001739B3" w:rsidRDefault="001739B3" w:rsidP="001739B3"/>
    <w:p w14:paraId="4335D954" w14:textId="77777777" w:rsidR="001739B3" w:rsidRDefault="001739B3" w:rsidP="001739B3"/>
    <w:p w14:paraId="2571FCE2" w14:textId="77777777" w:rsidR="001739B3" w:rsidRDefault="001739B3" w:rsidP="001739B3"/>
    <w:p w14:paraId="775D9A14" w14:textId="77777777" w:rsidR="001739B3" w:rsidRDefault="001739B3" w:rsidP="001739B3"/>
    <w:p w14:paraId="09573600" w14:textId="77777777" w:rsidR="001739B3" w:rsidRDefault="001739B3" w:rsidP="001739B3"/>
    <w:p w14:paraId="563209A2" w14:textId="77777777" w:rsidR="001739B3" w:rsidRDefault="001739B3" w:rsidP="001739B3"/>
    <w:p w14:paraId="52CD20E1" w14:textId="77777777" w:rsidR="001739B3" w:rsidRDefault="001739B3" w:rsidP="001739B3"/>
    <w:p w14:paraId="22734BF4" w14:textId="77777777" w:rsidR="001739B3" w:rsidRPr="00C805D4" w:rsidRDefault="001739B3" w:rsidP="001739B3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bookmarkStart w:id="0" w:name="_Toc103163950"/>
      <w:r w:rsidRPr="00C805D4">
        <w:rPr>
          <w:rFonts w:ascii="TH Sarabun New" w:hAnsi="TH Sarabun New" w:cs="TH Sarabun New"/>
          <w:b/>
          <w:bCs/>
          <w:sz w:val="32"/>
          <w:szCs w:val="32"/>
          <w:cs/>
        </w:rPr>
        <w:t>สารบัญตาราง</w:t>
      </w:r>
      <w:bookmarkEnd w:id="0"/>
    </w:p>
    <w:p w14:paraId="3C359EEA" w14:textId="77777777" w:rsidR="001739B3" w:rsidRPr="00C805D4" w:rsidRDefault="001739B3" w:rsidP="001739B3">
      <w:pPr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C805D4">
        <w:rPr>
          <w:rFonts w:ascii="TH Sarabun New" w:hAnsi="TH Sarabun New" w:cs="TH Sarabun New"/>
          <w:b/>
          <w:bCs/>
          <w:sz w:val="32"/>
          <w:szCs w:val="32"/>
          <w:cs/>
        </w:rPr>
        <w:tab/>
        <w:t xml:space="preserve">                     หน้า</w:t>
      </w:r>
    </w:p>
    <w:p w14:paraId="701E5796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33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ตารางที่ 1.2 ระยะเวลาการดำเนินโครงการ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_Toc217425433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7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7131ADD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51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ตารางที่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2.1 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ตารางการเปรียบเทียบคุณสมบัติหลักและฟีเจอร์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_Toc217425451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17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2FA766A" w14:textId="77777777" w:rsidR="001739B3" w:rsidRPr="0030713A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2D9D8A17" w14:textId="77777777" w:rsidR="001739B3" w:rsidRPr="0030713A" w:rsidRDefault="001739B3" w:rsidP="001739B3">
      <w:pPr>
        <w:rPr>
          <w:rFonts w:ascii="TH Sarabun New" w:hAnsi="TH Sarabun New" w:cs="TH Sarabun New"/>
          <w:sz w:val="32"/>
          <w:szCs w:val="32"/>
          <w:cs/>
        </w:rPr>
      </w:pPr>
    </w:p>
    <w:p w14:paraId="0FC75612" w14:textId="77777777" w:rsidR="001739B3" w:rsidRPr="00B8515D" w:rsidRDefault="001739B3" w:rsidP="001739B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D3DAF7A" w14:textId="77777777" w:rsidR="001739B3" w:rsidRPr="0030713A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281CB56" w14:textId="77777777" w:rsidR="001739B3" w:rsidRPr="0030713A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862915C" w14:textId="77777777" w:rsidR="001739B3" w:rsidRPr="0030713A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86F5EA5" w14:textId="77777777" w:rsidR="001739B3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38ED341" w14:textId="77777777" w:rsidR="001739B3" w:rsidRPr="0030713A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05D2950" w14:textId="77777777" w:rsidR="001739B3" w:rsidRDefault="001739B3" w:rsidP="001739B3"/>
    <w:p w14:paraId="3E03D4F8" w14:textId="77777777" w:rsidR="001739B3" w:rsidRDefault="001739B3" w:rsidP="001739B3"/>
    <w:p w14:paraId="17566464" w14:textId="77777777" w:rsidR="001739B3" w:rsidRDefault="001739B3" w:rsidP="001739B3"/>
    <w:p w14:paraId="46DFA761" w14:textId="77777777" w:rsidR="001739B3" w:rsidRDefault="001739B3" w:rsidP="001739B3"/>
    <w:p w14:paraId="60EA8ED3" w14:textId="77777777" w:rsidR="001739B3" w:rsidRDefault="001739B3" w:rsidP="001739B3"/>
    <w:p w14:paraId="4C33059F" w14:textId="77777777" w:rsidR="001739B3" w:rsidRDefault="001739B3" w:rsidP="001739B3"/>
    <w:p w14:paraId="243ABC3B" w14:textId="77777777" w:rsidR="001739B3" w:rsidRDefault="001739B3" w:rsidP="001739B3"/>
    <w:p w14:paraId="38964CBD" w14:textId="77777777" w:rsidR="001739B3" w:rsidRDefault="001739B3" w:rsidP="001739B3"/>
    <w:p w14:paraId="2C113B50" w14:textId="77777777" w:rsidR="001739B3" w:rsidRDefault="001739B3" w:rsidP="001739B3"/>
    <w:p w14:paraId="796E87D4" w14:textId="77777777" w:rsidR="001739B3" w:rsidRDefault="001739B3" w:rsidP="001739B3"/>
    <w:p w14:paraId="7E5BB3C8" w14:textId="77777777" w:rsidR="004E1A47" w:rsidRDefault="004E1A47" w:rsidP="001739B3">
      <w:pPr>
        <w:jc w:val="center"/>
        <w:rPr>
          <w:rFonts w:ascii="TH Sarabun New" w:hAnsi="TH Sarabun New" w:cs="TH Sarabun New"/>
          <w:bCs/>
          <w:sz w:val="32"/>
          <w:szCs w:val="32"/>
        </w:rPr>
      </w:pPr>
    </w:p>
    <w:p w14:paraId="205DD05F" w14:textId="52B7761C" w:rsidR="001739B3" w:rsidRPr="00B65BCC" w:rsidRDefault="001739B3" w:rsidP="001739B3">
      <w:pPr>
        <w:jc w:val="center"/>
        <w:rPr>
          <w:rFonts w:ascii="TH Sarabun New" w:hAnsi="TH Sarabun New" w:cs="TH Sarabun New"/>
          <w:bCs/>
          <w:sz w:val="32"/>
          <w:szCs w:val="32"/>
        </w:rPr>
      </w:pPr>
      <w:r w:rsidRPr="00B65BCC">
        <w:rPr>
          <w:rFonts w:ascii="TH Sarabun New" w:hAnsi="TH Sarabun New" w:cs="TH Sarabun New"/>
          <w:bCs/>
          <w:sz w:val="32"/>
          <w:szCs w:val="32"/>
          <w:cs/>
        </w:rPr>
        <w:t>สารบัญภาพ</w:t>
      </w:r>
    </w:p>
    <w:p w14:paraId="4A0F85D5" w14:textId="77777777" w:rsidR="001739B3" w:rsidRPr="00B65BCC" w:rsidRDefault="001739B3" w:rsidP="001739B3">
      <w:pPr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B65BCC">
        <w:rPr>
          <w:rFonts w:ascii="TH Sarabun New" w:hAnsi="TH Sarabun New" w:cs="TH Sarabun New"/>
          <w:b/>
          <w:bCs/>
          <w:sz w:val="32"/>
          <w:szCs w:val="32"/>
          <w:cs/>
        </w:rPr>
        <w:t>หน้า</w:t>
      </w:r>
    </w:p>
    <w:p w14:paraId="508E147E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27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ภาพประกอบที่ 1.1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แผนภาพการใช้งานระบบ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_Toc217425427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5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75B516FD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42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2.1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วงจรการพัฒนาระบบ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_Toc217425442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F3FD35C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45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2.2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ระบบ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 Too Good To Go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_Toc217425445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14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E9C362F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47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2.3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ระบบ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 Yindii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_Toc217425447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15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9D760AC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49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2.4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ระบบฟังก์ชันการค้นหาตามตำแหน่ง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_Toc217425449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6B12324D" w14:textId="77777777" w:rsidR="001739B3" w:rsidRPr="001739B3" w:rsidRDefault="001739B3" w:rsidP="001739B3">
      <w:pPr>
        <w:rPr>
          <w:cs/>
        </w:rPr>
        <w:sectPr w:rsidR="001739B3" w:rsidRPr="001739B3" w:rsidSect="00CF3FA7">
          <w:headerReference w:type="default" r:id="rId9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268526F5" w14:textId="77777777" w:rsidR="00CF3FA7" w:rsidRPr="00136DBD" w:rsidRDefault="00CF3FA7" w:rsidP="00783FE3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" w:name="_Toc217424090"/>
      <w:bookmarkStart w:id="2" w:name="_Toc217425419"/>
      <w:r w:rsidRPr="00136DBD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>บทที่ 1</w:t>
      </w:r>
      <w:bookmarkEnd w:id="1"/>
      <w:bookmarkEnd w:id="2"/>
    </w:p>
    <w:p w14:paraId="5D344B36" w14:textId="77777777" w:rsidR="00CF3FA7" w:rsidRPr="00136DBD" w:rsidRDefault="00CF3FA7" w:rsidP="001C37FD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3" w:name="_Toc217424091"/>
      <w:bookmarkStart w:id="4" w:name="_Toc217425420"/>
      <w:r w:rsidRPr="00136DBD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บทนำ</w:t>
      </w:r>
      <w:bookmarkEnd w:id="3"/>
      <w:bookmarkEnd w:id="4"/>
    </w:p>
    <w:p w14:paraId="3E690A53" w14:textId="77777777" w:rsidR="004E1A47" w:rsidRPr="004E1A47" w:rsidRDefault="004E1A47" w:rsidP="004E1A47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5" w:name="_Toc217424093"/>
      <w:bookmarkStart w:id="6" w:name="_Toc217425422"/>
      <w:r w:rsidRPr="004E1A47">
        <w:rPr>
          <w:rFonts w:ascii="TH Sarabun New" w:hAnsi="TH Sarabun New" w:cs="TH Sarabun New"/>
          <w:color w:val="auto"/>
          <w:szCs w:val="32"/>
        </w:rPr>
        <w:t xml:space="preserve">1.1 </w:t>
      </w:r>
      <w:r w:rsidRPr="004E1A47">
        <w:rPr>
          <w:rFonts w:ascii="TH Sarabun New" w:hAnsi="TH Sarabun New" w:cs="TH Sarabun New"/>
          <w:color w:val="auto"/>
          <w:szCs w:val="32"/>
          <w:cs/>
        </w:rPr>
        <w:t>หลักการและเหตุผล</w:t>
      </w:r>
    </w:p>
    <w:p w14:paraId="35DFAEC9" w14:textId="1B3ECB69" w:rsidR="004E1A47" w:rsidRPr="004E1A47" w:rsidRDefault="004E1A47" w:rsidP="00F569A6">
      <w:r w:rsidRPr="004E1A47">
        <w:rPr>
          <w:cs/>
        </w:rPr>
        <w:t>ในปัจจุบัน แม้ว่าผู้ประกอบการในภาคธุรกิจอาหาร จะพยายามบริหารจัดการต้นทุนอย่างเข้มงวดมากเพียงใด แต่ก็ยังคงประสบปัญหาสูญเสียรายได้ จากอาหารส่วนเกิน ที่ซึ่งยังคงคุณภาพดีแต่ไม่สามารถจำหน่ายได้ทันเวลา ซึ่งอาหารเหล่านี้ แม้ว่าจะมีต้นทุนในการผลิต แต่เมื่อถูกจัดเก็บในปริมาณมาก และไม่สามารถจำหน่ายได้ ก็ต้องถูกตีมูลค่าเป็นศูนย์บาท ในทางบัญชี และหากปล่อยทิ้งไว้จะกลายเป็นภาระ สร้างความสูญเสียทางธุรกิจให้กับกิจการ</w:t>
      </w:r>
      <w:r w:rsidRPr="004E1A47">
        <w:t xml:space="preserve"> [1]</w:t>
      </w:r>
      <w:r w:rsidR="008A0C2D">
        <w:t xml:space="preserve"> </w:t>
      </w:r>
      <w:r w:rsidRPr="004E1A47">
        <w:rPr>
          <w:cs/>
        </w:rPr>
        <w:t>การขาดช่องทางดิจิทัลที่มีประสิทธิภาพสูง ในการเปลี่ยนสินค้าที่มีอายุสั้นเหล่านี้ให้กลายเป็นรายได้ จึงเป็นปัญหาหลักที่ทำให้ร้านค้าไม่สามารถลดมูลค่าที่สูญเสียไปได้</w:t>
      </w:r>
      <w:r w:rsidRPr="004E1A47">
        <w:t xml:space="preserve"> [2] </w:t>
      </w:r>
      <w:r w:rsidRPr="004E1A47">
        <w:rPr>
          <w:cs/>
        </w:rPr>
        <w:t>ดังนั้น โครงการนี้จึงมีวัตถุประสงค์หลักเพื่อพัฒนา</w:t>
      </w:r>
      <w:r w:rsidRPr="004E1A47">
        <w:t xml:space="preserve"> “</w:t>
      </w:r>
      <w:r w:rsidRPr="004E1A47">
        <w:rPr>
          <w:cs/>
        </w:rPr>
        <w:t>ระบบแอปพลิเคชันจัดการสินค้าคงเหลือและจำหน่ายอาหารราคาพิเศษ”</w:t>
      </w:r>
      <w:r w:rsidRPr="004E1A47">
        <w:t xml:space="preserve"> </w:t>
      </w:r>
      <w:r w:rsidRPr="004E1A47">
        <w:rPr>
          <w:cs/>
        </w:rPr>
        <w:t>ในฐานะ เพื่อเปลี่ยนมูลค่าจากศูนย์บาทให้เป็นกำไร</w:t>
      </w:r>
    </w:p>
    <w:p w14:paraId="61411B00" w14:textId="523DF243" w:rsidR="004E1A47" w:rsidRPr="004E1A47" w:rsidRDefault="004E1A47" w:rsidP="00F569A6">
      <w:pPr>
        <w:rPr>
          <w:cs/>
        </w:rPr>
      </w:pPr>
      <w:r w:rsidRPr="004E1A47">
        <w:rPr>
          <w:cs/>
        </w:rPr>
        <w:t>ระบบแอปพลิเคชัน</w:t>
      </w:r>
      <w:r w:rsidRPr="004E1A47">
        <w:t xml:space="preserve"> “</w:t>
      </w:r>
      <w:r w:rsidR="00AE7B5A">
        <w:rPr>
          <w:cs/>
        </w:rPr>
        <w:t>ดีลอัจฉริยะ</w:t>
      </w:r>
      <w:r w:rsidRPr="004E1A47">
        <w:rPr>
          <w:cs/>
        </w:rPr>
        <w:t>”</w:t>
      </w:r>
      <w:r w:rsidRPr="004E1A47">
        <w:t xml:space="preserve"> </w:t>
      </w:r>
      <w:r w:rsidRPr="004E1A47">
        <w:rPr>
          <w:cs/>
        </w:rPr>
        <w:t xml:space="preserve">เข้ามาจัดการปัญหาสินค้าส่วนเกินด้วยการเป็นตลาดดิจิทัลเฉพาะทาง ที่ช่วยร้านค้าสร้างมูลค่าใหม่ให้กับอาหารที่ใกล้หมดอายุ โดยร้านค้าสามารถนำสินค้ามาลงขายในแอปพลิเคชันในราคาพิเศษ ซึ่งเป็นการเปลี่ยนของที่กำลังจะเสียให้มีค่าทันที หัวใจสำคัญคือการรับประกันการระบายสินค้าในนาทีสุดท้าย โดยใช้กลไกการลดราคาสุดท้าย หากสินค้ายังขายไม่หมดในช่วงเวลาที่กำหนด เช่น เหลือ </w:t>
      </w:r>
      <w:r w:rsidRPr="004E1A47">
        <w:t xml:space="preserve">2 </w:t>
      </w:r>
      <w:r w:rsidRPr="004E1A47">
        <w:rPr>
          <w:cs/>
        </w:rPr>
        <w:t xml:space="preserve">ชั่วโมงสุดท้าย ระบบจะปรับลดราคาลงอย่างมากเพื่อกระตุ้นการซื้ออย่างเร่งด่วน โดยกระบวนการทั้งหมดนี้ถูกพัฒนาและทดสอบผ่านอุปกรณ์คอมพิวเตอร์สมรรถนะสูง (สเปก </w:t>
      </w:r>
      <w:r w:rsidRPr="004E1A47">
        <w:t xml:space="preserve">Intel Core i7, RAM 16GB, RTX 3050) </w:t>
      </w:r>
      <w:r w:rsidRPr="004E1A47">
        <w:rPr>
          <w:cs/>
        </w:rPr>
        <w:t xml:space="preserve">ร่วมกับเทคโนโลยีที่ทันสมัยอย่าง </w:t>
      </w:r>
      <w:r w:rsidRPr="004E1A47">
        <w:t xml:space="preserve">React Native, Node.js </w:t>
      </w:r>
      <w:r w:rsidRPr="004E1A47">
        <w:rPr>
          <w:cs/>
        </w:rPr>
        <w:t xml:space="preserve">และฐานข้อมูล </w:t>
      </w:r>
      <w:r w:rsidRPr="004E1A47">
        <w:t xml:space="preserve">PostgreSQL </w:t>
      </w:r>
      <w:r w:rsidRPr="004E1A47">
        <w:rPr>
          <w:cs/>
        </w:rPr>
        <w:t xml:space="preserve">เพื่อรองรับการประมวลผลข้อมูลสต็อกและพิกัดร้านค้าแบบ </w:t>
      </w:r>
      <w:r w:rsidRPr="004E1A47">
        <w:t xml:space="preserve">Real-time </w:t>
      </w:r>
      <w:r w:rsidRPr="004E1A47">
        <w:rPr>
          <w:cs/>
        </w:rPr>
        <w:t>ผ่านสมาร์ทโฟนได้อย่างมีประสิทธิภาพ</w:t>
      </w:r>
      <w:r w:rsidRPr="004E1A47">
        <w:t xml:space="preserve"> </w:t>
      </w:r>
    </w:p>
    <w:p w14:paraId="7F9E2684" w14:textId="764961F5" w:rsidR="00804559" w:rsidRPr="00804559" w:rsidRDefault="004E1A47" w:rsidP="00F569A6">
      <w:pPr>
        <w:sectPr w:rsidR="00804559" w:rsidRPr="00804559" w:rsidSect="00CF3FA7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4E1A47">
        <w:rPr>
          <w:cs/>
        </w:rPr>
        <w:t>การใช้</w:t>
      </w:r>
      <w:r w:rsidRPr="004E1A47">
        <w:t xml:space="preserve"> “</w:t>
      </w:r>
      <w:r w:rsidRPr="004E1A47">
        <w:rPr>
          <w:cs/>
        </w:rPr>
        <w:t>ดีลอัจฉริยะ”</w:t>
      </w:r>
      <w:r w:rsidRPr="004E1A47">
        <w:t xml:space="preserve"> </w:t>
      </w:r>
      <w:r w:rsidRPr="004E1A47">
        <w:rPr>
          <w:cs/>
        </w:rPr>
        <w:t>ก่อให้เกิดการเพิ่มมูลค่าจากสิ่งของที่กำลังจะไม่มีค่า โดยระบบทำหน้าที่เป็นช่องทางหาเงิน ที่เปลี่ยนอาหารที่ต้องถูกตีมูลค่าเป็นศูนย์บาทให้กลับมาเป็นรายได้เสริมแก่ผู้ประกอบการทันที และมีส่วนร่วมโดยตรงในการลดวิกฤตขยะอาหาร ซึ่งเป็นปัญหาใหญ่ของโลกและธุรกิจ</w:t>
      </w:r>
      <w:r w:rsidRPr="004E1A47">
        <w:t xml:space="preserve"> [4] </w:t>
      </w:r>
      <w:r w:rsidRPr="004E1A47">
        <w:rPr>
          <w:cs/>
        </w:rPr>
        <w:t>โครงการนี้จึงเป็นทางออกที่ตอบโจทย์ทั้งในแง่ของการเงินและความยั่งยืนให้กับธุรกิจอย่างครบวงจร</w:t>
      </w:r>
      <w:r w:rsidRPr="004E1A47">
        <w:t xml:space="preserve"> [</w:t>
      </w:r>
      <w:r w:rsidR="00F569A6">
        <w:rPr>
          <w:rFonts w:hint="cs"/>
          <w:cs/>
        </w:rPr>
        <w:t>5</w:t>
      </w:r>
      <w:r w:rsidR="00F569A6">
        <w:t>]</w:t>
      </w:r>
    </w:p>
    <w:p w14:paraId="41FE02BE" w14:textId="3933CAB1" w:rsidR="00CF3FA7" w:rsidRPr="004A0AC4" w:rsidRDefault="00CF3FA7" w:rsidP="004A0AC4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r w:rsidRPr="004A0AC4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1.2 วัตถุประสงค์</w:t>
      </w:r>
      <w:bookmarkEnd w:id="5"/>
      <w:bookmarkEnd w:id="6"/>
    </w:p>
    <w:p w14:paraId="48BC0D29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ab/>
        <w:t xml:space="preserve">เพื่อพัฒนาระบบ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454802">
        <w:rPr>
          <w:rFonts w:ascii="TH Sarabun New" w:hAnsi="TH Sarabun New" w:cs="TH Sarabun New"/>
          <w:sz w:val="32"/>
          <w:szCs w:val="32"/>
          <w:cs/>
        </w:rPr>
        <w:t>จำหน่ายอาหารใกล้หมดอายุเพื่อสร้างรายได้ช่วยลดปัญหาขยะอาหารได้อย่างเป็นรูปธรรม</w:t>
      </w:r>
    </w:p>
    <w:p w14:paraId="7151CB70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7" w:name="_Toc217424094"/>
      <w:bookmarkStart w:id="8" w:name="_Toc217425423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>1.3 ขอบเขตโครงงาน</w:t>
      </w:r>
      <w:bookmarkEnd w:id="7"/>
      <w:bookmarkEnd w:id="8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</w:t>
      </w:r>
    </w:p>
    <w:p w14:paraId="0403ED85" w14:textId="77777777" w:rsidR="001740C2" w:rsidRPr="005C7F9F" w:rsidRDefault="001740C2" w:rsidP="001740C2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t xml:space="preserve">1.3.1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ขอบเขตของผู้ซื้อ </w:t>
      </w:r>
    </w:p>
    <w:p w14:paraId="25BBB865" w14:textId="77777777" w:rsidR="001740C2" w:rsidRPr="002E7C40" w:rsidRDefault="001740C2" w:rsidP="001740C2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1.3.1.1 </w:t>
      </w:r>
      <w:r w:rsidRPr="005C7F9F">
        <w:rPr>
          <w:rFonts w:ascii="TH Sarabun New" w:hAnsi="TH Sarabun New" w:cs="TH Sarabun New"/>
          <w:sz w:val="32"/>
          <w:szCs w:val="32"/>
          <w:cs/>
        </w:rPr>
        <w:t>สมัครสมาชิกและเข้าสู่ระบบด้วยอีเมลหรือหมายเลขโทรศัพท์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1.3.1.2 </w:t>
      </w:r>
      <w:r w:rsidRPr="005C7F9F">
        <w:rPr>
          <w:rFonts w:ascii="TH Sarabun New" w:hAnsi="TH Sarabun New" w:cs="TH Sarabun New"/>
          <w:sz w:val="32"/>
          <w:szCs w:val="32"/>
          <w:cs/>
        </w:rPr>
        <w:t>เข้าสู่ระบบผ่านบัญชีที่ลงทะเบียนไว้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1.3.1.3 </w:t>
      </w:r>
      <w:r w:rsidRPr="005C7F9F">
        <w:rPr>
          <w:rFonts w:ascii="TH Sarabun New" w:hAnsi="TH Sarabun New" w:cs="TH Sarabun New"/>
          <w:sz w:val="32"/>
          <w:szCs w:val="32"/>
          <w:cs/>
        </w:rPr>
        <w:t>แก้ไขข้อมูลส่วนตัวและเปลี่ยนรหัสผ่าน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1.3.1.4 </w:t>
      </w:r>
      <w:r w:rsidRPr="005C7F9F">
        <w:rPr>
          <w:rFonts w:ascii="TH Sarabun New" w:hAnsi="TH Sarabun New" w:cs="TH Sarabun New"/>
          <w:sz w:val="32"/>
          <w:szCs w:val="32"/>
          <w:cs/>
        </w:rPr>
        <w:t>ดูและกรองรายการอาหารตามหมวดหมู่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1.3.1.5 </w:t>
      </w:r>
      <w:r w:rsidRPr="005C7F9F">
        <w:rPr>
          <w:rFonts w:ascii="TH Sarabun New" w:hAnsi="TH Sarabun New" w:cs="TH Sarabun New"/>
          <w:sz w:val="32"/>
          <w:szCs w:val="32"/>
          <w:cs/>
        </w:rPr>
        <w:t>ค้นหาร้านค้าหรือสินค้าตามชื่อ ประเภท หรือระยะทาง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1.3.1.6 </w:t>
      </w:r>
      <w:r w:rsidRPr="005C7F9F">
        <w:rPr>
          <w:rFonts w:ascii="TH Sarabun New" w:hAnsi="TH Sarabun New" w:cs="TH Sarabun New"/>
          <w:sz w:val="32"/>
          <w:szCs w:val="32"/>
          <w:cs/>
        </w:rPr>
        <w:t>ดูรายละเอียดสินค้า ราคา วันหมดอายุ และจำนวนคงเหลือ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1.3.1.7 </w:t>
      </w:r>
      <w:r w:rsidRPr="005C7F9F">
        <w:rPr>
          <w:rFonts w:ascii="TH Sarabun New" w:hAnsi="TH Sarabun New" w:cs="TH Sarabun New"/>
          <w:sz w:val="32"/>
          <w:szCs w:val="32"/>
          <w:cs/>
        </w:rPr>
        <w:t>ซื้อสินค้าแบบราคาคงที่พร้อมแสดงสต็อก</w:t>
      </w:r>
      <w:r w:rsidRPr="005C7F9F">
        <w:rPr>
          <w:rFonts w:ascii="TH Sarabun New" w:hAnsi="TH Sarabun New" w:cs="TH Sarabun New"/>
          <w:sz w:val="32"/>
          <w:szCs w:val="32"/>
        </w:rPr>
        <w:t xml:space="preserve"> 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1.3.1.8 </w:t>
      </w:r>
      <w:r w:rsidRPr="005C7F9F">
        <w:rPr>
          <w:rFonts w:ascii="TH Sarabun New" w:hAnsi="TH Sarabun New" w:cs="TH Sarabun New"/>
          <w:sz w:val="32"/>
          <w:szCs w:val="32"/>
          <w:cs/>
        </w:rPr>
        <w:t>เข้าร่วมประมูลอาหารและเสนอราคาแข่งขัน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1.3.1.9 </w:t>
      </w:r>
      <w:r w:rsidRPr="005C7F9F">
        <w:rPr>
          <w:rFonts w:ascii="TH Sarabun New" w:hAnsi="TH Sarabun New" w:cs="TH Sarabun New"/>
          <w:sz w:val="32"/>
          <w:szCs w:val="32"/>
          <w:cs/>
        </w:rPr>
        <w:t>รับการแจ้งเตือนเมื่อถูกเสนอราคาสูงกว่า หรือชนะการประมูล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1.3.1.10 </w:t>
      </w:r>
      <w:r w:rsidRPr="005C7F9F">
        <w:rPr>
          <w:rFonts w:ascii="TH Sarabun New" w:hAnsi="TH Sarabun New" w:cs="TH Sarabun New"/>
          <w:sz w:val="32"/>
          <w:szCs w:val="32"/>
          <w:cs/>
        </w:rPr>
        <w:t xml:space="preserve">ชำระเงินออนไลน์ผ่าน </w:t>
      </w:r>
      <w:r w:rsidRPr="005C7F9F">
        <w:rPr>
          <w:rFonts w:ascii="TH Sarabun New" w:hAnsi="TH Sarabun New" w:cs="TH Sarabun New"/>
          <w:sz w:val="32"/>
          <w:szCs w:val="32"/>
        </w:rPr>
        <w:t xml:space="preserve">QR PromptPay </w:t>
      </w:r>
      <w:r w:rsidRPr="005C7F9F">
        <w:rPr>
          <w:rFonts w:ascii="TH Sarabun New" w:hAnsi="TH Sarabun New" w:cs="TH Sarabun New"/>
          <w:sz w:val="32"/>
          <w:szCs w:val="32"/>
          <w:cs/>
        </w:rPr>
        <w:t>หรือช่องทางที่ระบบรองรับ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1.3.1.11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ตรวจสอบสถานะคำสั่งซื้อจนถึงการรับสินค้า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1.3.1.12 </w:t>
      </w:r>
      <w:r w:rsidRPr="005C7F9F">
        <w:rPr>
          <w:rFonts w:ascii="TH Sarabun New" w:hAnsi="TH Sarabun New" w:cs="TH Sarabun New"/>
          <w:sz w:val="32"/>
          <w:szCs w:val="32"/>
          <w:cs/>
        </w:rPr>
        <w:t>เลือกรูปแบบการรับสินค้า รับเองที่ร้านหรือจัดส่ง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1.3.1.13 </w:t>
      </w:r>
      <w:r w:rsidRPr="005C7F9F">
        <w:rPr>
          <w:rFonts w:ascii="TH Sarabun New" w:hAnsi="TH Sarabun New" w:cs="TH Sarabun New"/>
          <w:sz w:val="32"/>
          <w:szCs w:val="32"/>
          <w:cs/>
        </w:rPr>
        <w:t>กำหนดที่อยู่จัดส่งผ่านระบบแผนที่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1.3.1.14 </w:t>
      </w:r>
      <w:r w:rsidRPr="005C7F9F">
        <w:rPr>
          <w:rFonts w:ascii="TH Sarabun New" w:hAnsi="TH Sarabun New" w:cs="TH Sarabun New"/>
          <w:sz w:val="32"/>
          <w:szCs w:val="32"/>
          <w:cs/>
        </w:rPr>
        <w:t>ติดตามสถานะการจัดส่งภายในแอป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1.3.1.15 </w:t>
      </w:r>
      <w:r w:rsidRPr="005C7F9F">
        <w:rPr>
          <w:rFonts w:ascii="TH Sarabun New" w:hAnsi="TH Sarabun New" w:cs="TH Sarabun New"/>
          <w:sz w:val="32"/>
          <w:szCs w:val="32"/>
          <w:cs/>
        </w:rPr>
        <w:t>ยืนยันการรับสินค้า</w:t>
      </w:r>
      <w:r w:rsidRPr="005C7F9F">
        <w:rPr>
          <w:rFonts w:ascii="TH Sarabun New" w:hAnsi="TH Sarabun New" w:cs="TH Sarabun New"/>
          <w:sz w:val="32"/>
          <w:szCs w:val="32"/>
        </w:rPr>
        <w:t xml:space="preserve"> 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1.3.1.16 </w:t>
      </w:r>
      <w:r w:rsidRPr="005C7F9F">
        <w:rPr>
          <w:rFonts w:ascii="TH Sarabun New" w:hAnsi="TH Sarabun New" w:cs="TH Sarabun New"/>
          <w:sz w:val="32"/>
          <w:szCs w:val="32"/>
          <w:cs/>
        </w:rPr>
        <w:t>ดูประวัติการสั่งซื้อย้อนหลัง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1.3.1.17 </w:t>
      </w:r>
      <w:r w:rsidRPr="005C7F9F">
        <w:rPr>
          <w:rFonts w:ascii="TH Sarabun New" w:hAnsi="TH Sarabun New" w:cs="TH Sarabun New"/>
          <w:sz w:val="32"/>
          <w:szCs w:val="32"/>
          <w:cs/>
        </w:rPr>
        <w:t>ดาวน์โหลดใบเสร็จอิเล็กทรอนิกส์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1.3.1.18 </w:t>
      </w:r>
      <w:r w:rsidRPr="005C7F9F">
        <w:rPr>
          <w:rFonts w:ascii="TH Sarabun New" w:hAnsi="TH Sarabun New" w:cs="TH Sarabun New"/>
          <w:sz w:val="32"/>
          <w:szCs w:val="32"/>
          <w:cs/>
        </w:rPr>
        <w:t>ให้คะแนนและรีวิวร้านค้า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1.3.1.19 </w:t>
      </w:r>
      <w:r w:rsidRPr="005C7F9F">
        <w:rPr>
          <w:rFonts w:ascii="TH Sarabun New" w:hAnsi="TH Sarabun New" w:cs="TH Sarabun New"/>
          <w:sz w:val="32"/>
          <w:szCs w:val="32"/>
          <w:cs/>
        </w:rPr>
        <w:t>แจ้งปัญหาที่เกิดจากการสั่งซื้อหรือการจัดส่ง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1.3.1.20 </w:t>
      </w:r>
      <w:r w:rsidRPr="005C7F9F">
        <w:rPr>
          <w:rFonts w:ascii="TH Sarabun New" w:hAnsi="TH Sarabun New" w:cs="TH Sarabun New"/>
          <w:sz w:val="32"/>
          <w:szCs w:val="32"/>
          <w:cs/>
        </w:rPr>
        <w:t>สะสมคะแนนจากการใช้งานระบบ</w:t>
      </w:r>
    </w:p>
    <w:p w14:paraId="2D9DD38F" w14:textId="77777777" w:rsidR="001740C2" w:rsidRPr="005C7F9F" w:rsidRDefault="001740C2" w:rsidP="001740C2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1.3.2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ขอบเขตของผู้ขาย </w:t>
      </w:r>
    </w:p>
    <w:p w14:paraId="1AC9D8C3" w14:textId="77777777" w:rsidR="001740C2" w:rsidRDefault="001740C2" w:rsidP="001740C2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1.3.2.1 </w:t>
      </w:r>
      <w:r w:rsidRPr="005C7F9F">
        <w:rPr>
          <w:rFonts w:ascii="TH Sarabun New" w:hAnsi="TH Sarabun New" w:cs="TH Sarabun New"/>
          <w:sz w:val="32"/>
          <w:szCs w:val="32"/>
          <w:cs/>
        </w:rPr>
        <w:t>สมัครบัญชีร้านค้าและรอการอนุมัติจากผู้ดูแลระบบ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1.3.2.2 </w:t>
      </w:r>
      <w:r w:rsidRPr="005C7F9F">
        <w:rPr>
          <w:rFonts w:ascii="TH Sarabun New" w:hAnsi="TH Sarabun New" w:cs="TH Sarabun New"/>
          <w:sz w:val="32"/>
          <w:szCs w:val="32"/>
          <w:cs/>
        </w:rPr>
        <w:t>แก้ไขข้อมูลร้านค้าและพิกัดร้านบนแผนที่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1.3.2.3 </w:t>
      </w:r>
      <w:r w:rsidRPr="005C7F9F">
        <w:rPr>
          <w:rFonts w:ascii="TH Sarabun New" w:hAnsi="TH Sarabun New" w:cs="TH Sarabun New"/>
          <w:sz w:val="32"/>
          <w:szCs w:val="32"/>
          <w:cs/>
        </w:rPr>
        <w:t>เพิ่ม แก้ไข และลบข้อมูลสินค้าอาหารใกล้หมดอายุ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1.3.2.4 </w:t>
      </w:r>
      <w:r w:rsidRPr="005C7F9F">
        <w:rPr>
          <w:rFonts w:ascii="TH Sarabun New" w:hAnsi="TH Sarabun New" w:cs="TH Sarabun New"/>
          <w:sz w:val="32"/>
          <w:szCs w:val="32"/>
          <w:cs/>
        </w:rPr>
        <w:t>กำหนดราคาเต็มและราคาลดพิเศษ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1.3.2.5 </w:t>
      </w:r>
      <w:r w:rsidRPr="005C7F9F">
        <w:rPr>
          <w:rFonts w:ascii="TH Sarabun New" w:hAnsi="TH Sarabun New" w:cs="TH Sarabun New"/>
          <w:sz w:val="32"/>
          <w:szCs w:val="32"/>
          <w:cs/>
        </w:rPr>
        <w:t>นำสินค้าเข้าสู่ระบบประมูล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1.3.2.6 </w:t>
      </w:r>
      <w:r w:rsidRPr="005C7F9F">
        <w:rPr>
          <w:rFonts w:ascii="TH Sarabun New" w:hAnsi="TH Sarabun New" w:cs="TH Sarabun New"/>
          <w:sz w:val="32"/>
          <w:szCs w:val="32"/>
          <w:cs/>
        </w:rPr>
        <w:t>รับแจ้งเตือนเมื่อมีคำสั่งซื้อหรือการประมูล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1.3.2.7 </w:t>
      </w:r>
      <w:r w:rsidRPr="005C7F9F">
        <w:rPr>
          <w:rFonts w:ascii="TH Sarabun New" w:hAnsi="TH Sarabun New" w:cs="TH Sarabun New"/>
          <w:sz w:val="32"/>
          <w:szCs w:val="32"/>
          <w:cs/>
        </w:rPr>
        <w:t>อัปเดตสถานะการเตรียมสินค้า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1.3.2.8 </w:t>
      </w:r>
      <w:r w:rsidRPr="005C7F9F">
        <w:rPr>
          <w:rFonts w:ascii="TH Sarabun New" w:hAnsi="TH Sarabun New" w:cs="TH Sarabun New"/>
          <w:sz w:val="32"/>
          <w:szCs w:val="32"/>
          <w:cs/>
        </w:rPr>
        <w:t>ยืนยันการส่งมอบสินค้าให้พนักงานส่ง</w:t>
      </w:r>
      <w:r w:rsidRPr="005C7F9F">
        <w:rPr>
          <w:rFonts w:ascii="TH Sarabun New" w:hAnsi="TH Sarabun New" w:cs="TH Sarabun New"/>
          <w:sz w:val="32"/>
          <w:szCs w:val="32"/>
        </w:rPr>
        <w:t xml:space="preserve"> </w:t>
      </w:r>
    </w:p>
    <w:p w14:paraId="4C8D7313" w14:textId="77777777" w:rsidR="001740C2" w:rsidRPr="005C7F9F" w:rsidRDefault="001740C2" w:rsidP="001740C2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1.3.2.9 </w:t>
      </w:r>
      <w:r w:rsidRPr="005C7F9F">
        <w:rPr>
          <w:rFonts w:ascii="TH Sarabun New" w:hAnsi="TH Sarabun New" w:cs="TH Sarabun New"/>
          <w:sz w:val="32"/>
          <w:szCs w:val="32"/>
          <w:cs/>
        </w:rPr>
        <w:t>ติดต่อสื่อสารกับลูกค้าผ่านระบบแชท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1.3.2.10 </w:t>
      </w:r>
      <w:r w:rsidRPr="005C7F9F">
        <w:rPr>
          <w:rFonts w:ascii="TH Sarabun New" w:hAnsi="TH Sarabun New" w:cs="TH Sarabun New"/>
          <w:sz w:val="32"/>
          <w:szCs w:val="32"/>
          <w:cs/>
        </w:rPr>
        <w:t>บันทึกข้อมูลสินค้าที่ขายไม่หมด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1.3.2.11 </w:t>
      </w:r>
      <w:r w:rsidRPr="005C7F9F">
        <w:rPr>
          <w:rFonts w:ascii="TH Sarabun New" w:hAnsi="TH Sarabun New" w:cs="TH Sarabun New"/>
          <w:sz w:val="32"/>
          <w:szCs w:val="32"/>
          <w:cs/>
        </w:rPr>
        <w:t>ดูรายงานยอดขาย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1.3.2.12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ตรวจสอบและตอบกลับรีวิวจากลูกค้า</w:t>
      </w:r>
    </w:p>
    <w:p w14:paraId="69848F9E" w14:textId="77777777" w:rsidR="001740C2" w:rsidRPr="005C7F9F" w:rsidRDefault="001740C2" w:rsidP="001740C2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t xml:space="preserve">1.3.3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ขอบเขตของพนักงานส่งของ </w:t>
      </w:r>
    </w:p>
    <w:p w14:paraId="1D8699EF" w14:textId="77777777" w:rsidR="001740C2" w:rsidRPr="002E7C40" w:rsidRDefault="001740C2" w:rsidP="001740C2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1.3.3.1 </w:t>
      </w:r>
      <w:r w:rsidRPr="005C7F9F">
        <w:rPr>
          <w:rFonts w:ascii="TH Sarabun New" w:hAnsi="TH Sarabun New" w:cs="TH Sarabun New"/>
          <w:sz w:val="32"/>
          <w:szCs w:val="32"/>
          <w:cs/>
        </w:rPr>
        <w:t>สมัครบัญชีพนักงานส่งของและรอการอนุมัติ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1.3.3.2 </w:t>
      </w:r>
      <w:r w:rsidRPr="005C7F9F">
        <w:rPr>
          <w:rFonts w:ascii="TH Sarabun New" w:hAnsi="TH Sarabun New" w:cs="TH Sarabun New"/>
          <w:sz w:val="32"/>
          <w:szCs w:val="32"/>
          <w:cs/>
        </w:rPr>
        <w:t>รับแจ้งเตือนงานจัดส่งจากร้านค้า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1.3.3.3 </w:t>
      </w:r>
      <w:r w:rsidRPr="005C7F9F">
        <w:rPr>
          <w:rFonts w:ascii="TH Sarabun New" w:hAnsi="TH Sarabun New" w:cs="TH Sarabun New"/>
          <w:sz w:val="32"/>
          <w:szCs w:val="32"/>
          <w:cs/>
        </w:rPr>
        <w:t>ดูเส้นทางไปยังร้านค้าและลูกค้าผ่านแผนที่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1.3.3.4 </w:t>
      </w:r>
      <w:r w:rsidRPr="005C7F9F">
        <w:rPr>
          <w:rFonts w:ascii="TH Sarabun New" w:hAnsi="TH Sarabun New" w:cs="TH Sarabun New"/>
          <w:sz w:val="32"/>
          <w:szCs w:val="32"/>
          <w:cs/>
        </w:rPr>
        <w:t>อัปเดตสถานะการจัดส่ง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1.3.3.5 </w:t>
      </w:r>
      <w:r w:rsidRPr="005C7F9F">
        <w:rPr>
          <w:rFonts w:ascii="TH Sarabun New" w:hAnsi="TH Sarabun New" w:cs="TH Sarabun New"/>
          <w:sz w:val="32"/>
          <w:szCs w:val="32"/>
          <w:cs/>
        </w:rPr>
        <w:t>บันทึกหลักฐานการส่งสินค้า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1.3.3.6 </w:t>
      </w:r>
      <w:r w:rsidRPr="005C7F9F">
        <w:rPr>
          <w:rFonts w:ascii="TH Sarabun New" w:hAnsi="TH Sarabun New" w:cs="TH Sarabun New"/>
          <w:sz w:val="32"/>
          <w:szCs w:val="32"/>
          <w:cs/>
        </w:rPr>
        <w:t>ยืนยันการส่งมอบ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1.3.3.7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ตรวจสอบประวัติการจัดส่งและรายได้ของตนเอง</w:t>
      </w:r>
    </w:p>
    <w:p w14:paraId="4FCC3120" w14:textId="77777777" w:rsidR="001740C2" w:rsidRPr="005C7F9F" w:rsidRDefault="001740C2" w:rsidP="001740C2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t xml:space="preserve">1.3.4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ขอบเขตของผู้ดูแลระบบ </w:t>
      </w:r>
    </w:p>
    <w:p w14:paraId="67858784" w14:textId="77777777" w:rsidR="001740C2" w:rsidRPr="005C7F9F" w:rsidRDefault="001740C2" w:rsidP="001740C2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1.3.4.1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ตรวจสอบและอนุมัติบัญชีร้านค้าและพนักงานส่งของ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1.3.4.2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ตรวจสอบความถูกต้องของข้อมูลร้านค้าและสินค้า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</w:r>
      <w:r w:rsidRPr="005C7F9F">
        <w:rPr>
          <w:rFonts w:ascii="TH Sarabun New" w:hAnsi="TH Sarabun New" w:cs="TH Sarabun New"/>
          <w:sz w:val="32"/>
          <w:szCs w:val="32"/>
        </w:rPr>
        <w:lastRenderedPageBreak/>
        <w:t xml:space="preserve">1.3.4.3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ระงับหรือรีเซ็ตบัญชีผู้ใช้งานในกรณีผิดเงื่อนไข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1.3.4.4 </w:t>
      </w:r>
      <w:r w:rsidRPr="005C7F9F">
        <w:rPr>
          <w:rFonts w:ascii="TH Sarabun New" w:hAnsi="TH Sarabun New" w:cs="TH Sarabun New"/>
          <w:sz w:val="32"/>
          <w:szCs w:val="32"/>
          <w:cs/>
        </w:rPr>
        <w:t>ตรวจสอบธุรกรรมการชำระเงินและประวัติการใช้งาน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1.3.4.5 </w:t>
      </w:r>
      <w:r w:rsidRPr="005C7F9F">
        <w:rPr>
          <w:rFonts w:ascii="TH Sarabun New" w:hAnsi="TH Sarabun New" w:cs="TH Sarabun New"/>
          <w:sz w:val="32"/>
          <w:szCs w:val="32"/>
          <w:cs/>
        </w:rPr>
        <w:t>ดูรายงานภาพรวมการใช้งานระบบ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1.3.4.6 </w:t>
      </w:r>
      <w:r w:rsidRPr="005C7F9F">
        <w:rPr>
          <w:rFonts w:ascii="TH Sarabun New" w:hAnsi="TH Sarabun New" w:cs="TH Sarabun New"/>
          <w:sz w:val="32"/>
          <w:szCs w:val="32"/>
          <w:cs/>
        </w:rPr>
        <w:t>จัดการเนื้อหา ข่าวสาร และแบนเนอร์ในระบบ</w:t>
      </w:r>
    </w:p>
    <w:p w14:paraId="08ACCC91" w14:textId="77777777" w:rsidR="001740C2" w:rsidRPr="005C7F9F" w:rsidRDefault="001740C2" w:rsidP="001740C2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C7F9F">
        <w:rPr>
          <w:rFonts w:ascii="TH Sarabun New" w:hAnsi="TH Sarabun New" w:cs="TH Sarabun New"/>
          <w:b/>
          <w:bCs/>
          <w:sz w:val="32"/>
          <w:szCs w:val="32"/>
        </w:rPr>
        <w:t xml:space="preserve">1.3.5 </w:t>
      </w:r>
      <w:r w:rsidRPr="005C7F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ขอบเขตของระบบ </w:t>
      </w:r>
    </w:p>
    <w:p w14:paraId="68308295" w14:textId="77777777" w:rsidR="001740C2" w:rsidRDefault="001740C2" w:rsidP="001740C2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1.3.5.1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ระบบจัดการสิทธิ์ผู้ใช้งานตามบทบาท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1.3.5.2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ระบบจัดเก็บข้อมูลกลางในฐานข้อมูลเดียว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1.3.5.3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ระบบจัดการบัญชีผู้ใช้งานอัตโนมัติ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1.3.5.4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ระบบจัดการสินค้าและวันหมดอายุ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1.3.5.5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ระบบอัปเดตสต็อกสินค้าอัตโนมัติ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1.3.5.6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ระบบประมวลผลคำสั่งซื้อ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1.3.5.7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ระบบประมูลสินค้า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1.3.5.8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ระบบแจ้งเตือนภายในแอป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1.3.5.9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ระบบบันทึกข้อมูลการชำระเงิน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1.3.5.10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ระบบออกใบเสร็จอิเล็กทรอนิกส์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1.3.5.11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ระบบติดตามสถานะคำสั่งซื้อ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1.3.5.12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ระบบจัดการรีวิวและคะแนน</w:t>
      </w:r>
      <w:r w:rsidRPr="005C7F9F">
        <w:rPr>
          <w:rFonts w:ascii="TH Sarabun New" w:hAnsi="TH Sarabun New" w:cs="TH Sarabun New"/>
          <w:sz w:val="32"/>
          <w:szCs w:val="32"/>
        </w:rPr>
        <w:br/>
        <w:t xml:space="preserve">1.3.5.13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ระบบรับแจ้งปัญหาและข้อร้องเรียน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           </w:t>
      </w:r>
      <w:r w:rsidRPr="005C7F9F">
        <w:rPr>
          <w:rFonts w:ascii="TH Sarabun New" w:hAnsi="TH Sarabun New" w:cs="TH Sarabun New"/>
          <w:sz w:val="32"/>
          <w:szCs w:val="32"/>
        </w:rPr>
        <w:t xml:space="preserve">1.3.5.14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ระบบรายงานและสถิติพื้นฐาน</w:t>
      </w:r>
      <w:r>
        <w:rPr>
          <w:rFonts w:ascii="TH Sarabun New" w:hAnsi="TH Sarabun New" w:cs="TH Sarabun New"/>
          <w:sz w:val="32"/>
          <w:szCs w:val="32"/>
        </w:rPr>
        <w:tab/>
      </w:r>
    </w:p>
    <w:p w14:paraId="280E78E7" w14:textId="77777777" w:rsidR="001740C2" w:rsidRDefault="001740C2" w:rsidP="001740C2">
      <w:pPr>
        <w:ind w:left="1440"/>
        <w:rPr>
          <w:rFonts w:ascii="TH Sarabun New" w:hAnsi="TH Sarabun New" w:cs="TH Sarabun New"/>
          <w:sz w:val="32"/>
          <w:szCs w:val="32"/>
        </w:rPr>
      </w:pPr>
      <w:r w:rsidRPr="005C7F9F">
        <w:rPr>
          <w:rFonts w:ascii="TH Sarabun New" w:hAnsi="TH Sarabun New" w:cs="TH Sarabun New"/>
          <w:sz w:val="32"/>
          <w:szCs w:val="32"/>
        </w:rPr>
        <w:t xml:space="preserve">1.3.5.15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ระบบบันทึกประวัติการใช้งาน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                </w:t>
      </w:r>
      <w:r w:rsidRPr="005C7F9F">
        <w:rPr>
          <w:rFonts w:ascii="TH Sarabun New" w:hAnsi="TH Sarabun New" w:cs="TH Sarabun New"/>
          <w:sz w:val="32"/>
          <w:szCs w:val="32"/>
        </w:rPr>
        <w:t xml:space="preserve">1.3.5.16 </w:t>
      </w:r>
      <w:r w:rsidRPr="005C7F9F">
        <w:rPr>
          <w:rFonts w:ascii="TH Sarabun New" w:hAnsi="TH Sarabun New" w:cs="TH Sarabun New"/>
          <w:sz w:val="32"/>
          <w:szCs w:val="32"/>
          <w:cs/>
        </w:rPr>
        <w:t>ระบบสำรองข้อมูลและรักษาความปลอดภัย</w:t>
      </w:r>
    </w:p>
    <w:p w14:paraId="146F2B98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07E818F3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53D1C17B" w14:textId="51FA12D3" w:rsidR="001A2458" w:rsidRPr="00454802" w:rsidRDefault="001A2458" w:rsidP="001A2458">
      <w:pPr>
        <w:rPr>
          <w:rFonts w:ascii="TH Sarabun New" w:hAnsi="TH Sarabun New" w:cs="TH Sarabun New"/>
          <w:sz w:val="32"/>
          <w:szCs w:val="32"/>
        </w:rPr>
      </w:pPr>
      <w:r>
        <w:rPr>
          <w:cs/>
        </w:rPr>
        <w:lastRenderedPageBreak/>
        <w:drawing>
          <wp:anchor distT="0" distB="0" distL="114300" distR="114300" simplePos="0" relativeHeight="251665920" behindDoc="1" locked="0" layoutInCell="1" allowOverlap="1" wp14:anchorId="339F77C8" wp14:editId="6616732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45177" cy="3209290"/>
            <wp:effectExtent l="0" t="0" r="0" b="0"/>
            <wp:wrapTight wrapText="bothSides">
              <wp:wrapPolygon edited="0">
                <wp:start x="0" y="0"/>
                <wp:lineTo x="0" y="21412"/>
                <wp:lineTo x="21526" y="21412"/>
                <wp:lineTo x="21526" y="0"/>
                <wp:lineTo x="0" y="0"/>
              </wp:wrapPolygon>
            </wp:wrapTight>
            <wp:docPr id="471598990" name="รูปภาพ 2" descr="รูปภาพประกอบด้วย ข้อความ, แผนภาพ, ภาพหน้าจอ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98990" name="รูปภาพ 2" descr="รูปภาพประกอบด้วย ข้อความ, แผนภาพ, ภาพหน้าจอ, ไลน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177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25D32" w14:textId="554C74DE" w:rsidR="00CF3FA7" w:rsidRDefault="00CF3FA7" w:rsidP="00860558">
      <w:pPr>
        <w:pStyle w:val="4"/>
        <w:jc w:val="center"/>
        <w:rPr>
          <w:i w:val="0"/>
          <w:iCs w:val="0"/>
          <w:color w:val="auto"/>
        </w:rPr>
      </w:pPr>
      <w:bookmarkStart w:id="9" w:name="_Toc217425427"/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ภาพประกอบที่ 1.1</w:t>
      </w:r>
      <w:r w:rsidRPr="00860558">
        <w:rPr>
          <w:i w:val="0"/>
          <w:iCs w:val="0"/>
          <w:color w:val="auto"/>
        </w:rPr>
        <w:t xml:space="preserve"> </w:t>
      </w:r>
      <w:r w:rsidRPr="00860558">
        <w:rPr>
          <w:i w:val="0"/>
          <w:iCs w:val="0"/>
          <w:color w:val="auto"/>
          <w:cs/>
        </w:rPr>
        <w:t>แผนภาพการใช้งานระบบ</w:t>
      </w:r>
      <w:bookmarkEnd w:id="9"/>
    </w:p>
    <w:p w14:paraId="093F4B17" w14:textId="77777777" w:rsidR="00773D53" w:rsidRPr="00773D53" w:rsidRDefault="00773D53" w:rsidP="00773D53"/>
    <w:p w14:paraId="655E439E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bookmarkStart w:id="10" w:name="_Toc217424098"/>
      <w:bookmarkStart w:id="11" w:name="_Toc217425428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>1.4 ประโยชน์ที่คาดว่าจะได้รับ</w:t>
      </w:r>
      <w:bookmarkEnd w:id="10"/>
      <w:bookmarkEnd w:id="11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</w:t>
      </w:r>
    </w:p>
    <w:p w14:paraId="6C54F95C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1.4.1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เพิ่มโอกาสในการเข้าถึงอาหารราคาพิเศษ</w:t>
      </w:r>
    </w:p>
    <w:p w14:paraId="12EF2D05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1.4.2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เพิ่มโอกาสทางการตลาดและสร้างรายได้เสริมให้กับผู้ประกอบการ</w:t>
      </w:r>
    </w:p>
    <w:p w14:paraId="7C9ED02F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1.4.3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เพิ่มความสะดวกในการทำธุรกรรมซื้อขายสินค้าที่มีจำกัด</w:t>
      </w:r>
    </w:p>
    <w:p w14:paraId="73A5A431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1.4.4 </w:t>
      </w:r>
      <w:r w:rsidRPr="00454802">
        <w:rPr>
          <w:rFonts w:ascii="TH Sarabun New" w:hAnsi="TH Sarabun New" w:cs="TH Sarabun New"/>
          <w:sz w:val="32"/>
          <w:szCs w:val="32"/>
          <w:cs/>
        </w:rPr>
        <w:t>ลดผลกระทบจากปัญหาวิกฤตขยะอาหาร (</w:t>
      </w:r>
      <w:r w:rsidRPr="00454802">
        <w:rPr>
          <w:rFonts w:ascii="TH Sarabun New" w:hAnsi="TH Sarabun New" w:cs="TH Sarabun New"/>
          <w:sz w:val="32"/>
          <w:szCs w:val="32"/>
        </w:rPr>
        <w:t>Food Waste)</w:t>
      </w:r>
    </w:p>
    <w:p w14:paraId="3498D53A" w14:textId="6257F246" w:rsidR="00CF3FA7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1.4.5 </w:t>
      </w:r>
      <w:r w:rsidRPr="00454802">
        <w:rPr>
          <w:rFonts w:ascii="TH Sarabun New" w:hAnsi="TH Sarabun New" w:cs="TH Sarabun New"/>
          <w:sz w:val="32"/>
          <w:szCs w:val="32"/>
          <w:cs/>
        </w:rPr>
        <w:t>สร้างข้อมูลเชิงวิเคราะห์เพื่อการบริหารจัดการสินค้าคงเหลือ</w:t>
      </w:r>
    </w:p>
    <w:p w14:paraId="63A47F66" w14:textId="77777777" w:rsidR="00773D53" w:rsidRDefault="00773D53" w:rsidP="00CF3FA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111BEB55" w14:textId="77777777" w:rsidR="00773D53" w:rsidRPr="00454802" w:rsidRDefault="00773D53" w:rsidP="00CF3FA7">
      <w:pPr>
        <w:ind w:firstLine="720"/>
        <w:rPr>
          <w:rFonts w:ascii="TH Sarabun New" w:hAnsi="TH Sarabun New" w:cs="TH Sarabun New"/>
          <w:sz w:val="32"/>
          <w:szCs w:val="32"/>
          <w:cs/>
        </w:rPr>
      </w:pPr>
    </w:p>
    <w:p w14:paraId="6638DB6C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12" w:name="_Toc217424099"/>
      <w:bookmarkStart w:id="13" w:name="_Toc217425429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1.5 อุปกรณ์และเครื่องมือที่ใช้</w:t>
      </w:r>
      <w:bookmarkEnd w:id="12"/>
      <w:bookmarkEnd w:id="13"/>
      <w:r w:rsidRPr="00116528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2E46B7C5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  <w:cs/>
        </w:rPr>
      </w:pPr>
      <w:bookmarkStart w:id="14" w:name="_Toc217424100"/>
      <w:bookmarkStart w:id="15" w:name="_Toc217425430"/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1.5.1 อุปกรณ์ที่ใช้ (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Hardware)</w:t>
      </w:r>
      <w:bookmarkEnd w:id="14"/>
      <w:bookmarkEnd w:id="15"/>
      <w:r w:rsidRPr="00686EC9">
        <w:rPr>
          <w:rFonts w:ascii="TH Sarabun New" w:hAnsi="TH Sarabun New" w:cs="TH Sarabun New"/>
          <w:color w:val="auto"/>
          <w:sz w:val="32"/>
          <w:szCs w:val="32"/>
        </w:rPr>
        <w:t> </w:t>
      </w:r>
    </w:p>
    <w:p w14:paraId="6A04CBDE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1.5.1.1  คอมพิวเตอร์ส่วนบุคคล (</w:t>
      </w:r>
      <w:r w:rsidRPr="00454802">
        <w:rPr>
          <w:rFonts w:ascii="TH Sarabun New" w:hAnsi="TH Sarabun New" w:cs="TH Sarabun New"/>
          <w:sz w:val="32"/>
          <w:szCs w:val="32"/>
        </w:rPr>
        <w:t xml:space="preserve">PC/Laptop)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สำหรับการพัฒนาและทดสอบ</w:t>
      </w:r>
    </w:p>
    <w:p w14:paraId="550DF28B" w14:textId="77777777" w:rsidR="00CF3FA7" w:rsidRPr="00454802" w:rsidRDefault="00CF3FA7" w:rsidP="00CF3FA7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>1) CPU : Intel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</w:rPr>
        <w:t>Core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</w:rPr>
        <w:t xml:space="preserve"> i</w:t>
      </w:r>
      <w:r w:rsidRPr="00454802">
        <w:rPr>
          <w:rFonts w:ascii="TH Sarabun New" w:hAnsi="TH Sarabun New" w:cs="TH Sarabun New"/>
          <w:sz w:val="32"/>
          <w:szCs w:val="32"/>
          <w:cs/>
        </w:rPr>
        <w:t>7-12700</w:t>
      </w:r>
      <w:r w:rsidRPr="00454802">
        <w:rPr>
          <w:rFonts w:ascii="TH Sarabun New" w:hAnsi="TH Sarabun New" w:cs="TH Sarabun New"/>
          <w:sz w:val="32"/>
          <w:szCs w:val="32"/>
        </w:rPr>
        <w:t>H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(2.30 </w:t>
      </w:r>
      <w:r w:rsidRPr="00454802">
        <w:rPr>
          <w:rFonts w:ascii="TH Sarabun New" w:hAnsi="TH Sarabun New" w:cs="TH Sarabun New"/>
          <w:sz w:val="32"/>
          <w:szCs w:val="32"/>
        </w:rPr>
        <w:t>GHz)</w:t>
      </w:r>
    </w:p>
    <w:p w14:paraId="131E91BF" w14:textId="77777777" w:rsidR="00CF3FA7" w:rsidRPr="00454802" w:rsidRDefault="00CF3FA7" w:rsidP="00CF3FA7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2) Memory : 16.0 GB DDR5 </w:t>
      </w:r>
    </w:p>
    <w:p w14:paraId="16C9F84C" w14:textId="77777777" w:rsidR="00CF3FA7" w:rsidRPr="00454802" w:rsidRDefault="00CF3FA7" w:rsidP="00CF3FA7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>3)Storage : MICRON MTFDKCD 512GB SSD M.2</w:t>
      </w:r>
    </w:p>
    <w:p w14:paraId="5D474004" w14:textId="77777777" w:rsidR="00CF3FA7" w:rsidRPr="00454802" w:rsidRDefault="00CF3FA7" w:rsidP="00CF3FA7">
      <w:pPr>
        <w:ind w:left="1440" w:firstLine="720"/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4) Graphic Card: </w:t>
      </w:r>
      <w:r w:rsidRPr="00454802"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  <w:t xml:space="preserve"> NVIDIA GeForce RTX 3050 Laptop</w:t>
      </w:r>
    </w:p>
    <w:p w14:paraId="116FD371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0A0F3E71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  <w:cs/>
        </w:rPr>
      </w:pPr>
      <w:bookmarkStart w:id="16" w:name="_Toc217424101"/>
      <w:bookmarkStart w:id="17" w:name="_Toc217425431"/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1.5.2 เครื่องมือที่ใช้ (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Software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&amp;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Framework)</w:t>
      </w:r>
      <w:bookmarkEnd w:id="16"/>
      <w:bookmarkEnd w:id="17"/>
      <w:r w:rsidRPr="00686EC9">
        <w:rPr>
          <w:rFonts w:ascii="TH Sarabun New" w:hAnsi="TH Sarabun New" w:cs="TH Sarabun New"/>
          <w:color w:val="auto"/>
          <w:sz w:val="32"/>
          <w:szCs w:val="32"/>
        </w:rPr>
        <w:t> </w:t>
      </w:r>
    </w:p>
    <w:p w14:paraId="05DB24DC" w14:textId="3EEEA18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1.5.2.1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>เป็นภาษาโปรแกรมที่มีความยืดหยุ่นและประสิทธิภาพสูง ถูกออกแบบมาเพื่อพัฒนาแอปพลิเคชันทั้งบนมือถือและฝั่งเซิร์ฟเวอร์ ซึ่งเหมาะสำหรับการพัฒนาแอปพลิเคชัน</w:t>
      </w:r>
      <w:r w:rsidRPr="00454802">
        <w:rPr>
          <w:rFonts w:ascii="TH Sarabun New" w:hAnsi="TH Sarabun New" w:cs="TH Sarabun New"/>
          <w:sz w:val="32"/>
          <w:szCs w:val="32"/>
        </w:rPr>
        <w:t xml:space="preserve">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454802">
        <w:rPr>
          <w:rFonts w:ascii="TH Sarabun New" w:hAnsi="TH Sarabun New" w:cs="TH Sarabun New"/>
          <w:sz w:val="32"/>
          <w:szCs w:val="32"/>
          <w:cs/>
        </w:rPr>
        <w:t>"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ที่ต้องการการสื่อสารข้อมูลแบบเรียลไทม์ (</w:t>
      </w:r>
      <w:r w:rsidRPr="00454802">
        <w:rPr>
          <w:rFonts w:ascii="TH Sarabun New" w:hAnsi="TH Sarabun New" w:cs="TH Sarabun New"/>
          <w:sz w:val="32"/>
          <w:szCs w:val="32"/>
        </w:rPr>
        <w:t xml:space="preserve">Real-time Communication)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และความรวดเร็วในการตอบสนองผู้ใช้งาน</w:t>
      </w:r>
    </w:p>
    <w:p w14:paraId="4321BB0D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1.5.2.2 React Native React Native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เป็นเฟรมเวิร์กของ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สำหรับพัฒนาแอปพลิเคชันมือถือ ซึ่งสามารถใช้โค้ดชุดเดียวกันสำหรับทั้งระบบ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iOS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Android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>ในการพัฒนา โดยครอบคลุมทั้งส่วนของลูกค้าและส่วนจัดการของร้านค้า</w:t>
      </w:r>
    </w:p>
    <w:p w14:paraId="0011C53B" w14:textId="1610A982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1.5.2.3 Node.js/Express Node.js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เป็นแพลตฟอร์มที่ทำให้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สามารถทำงานบนฝั่งเซิร์ฟเวอร์ได้ เหมาะสำหรับพัฒนา</w:t>
      </w:r>
      <w:r w:rsidRPr="00454802">
        <w:rPr>
          <w:rFonts w:ascii="TH Sarabun New" w:hAnsi="TH Sarabun New" w:cs="TH Sarabun New"/>
          <w:sz w:val="32"/>
          <w:szCs w:val="32"/>
        </w:rPr>
        <w:t xml:space="preserve"> API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และระบบ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Backend </w:t>
      </w:r>
      <w:r w:rsidRPr="00454802">
        <w:rPr>
          <w:rFonts w:ascii="TH Sarabun New" w:hAnsi="TH Sarabun New" w:cs="TH Sarabun New"/>
          <w:sz w:val="32"/>
          <w:szCs w:val="32"/>
          <w:cs/>
        </w:rPr>
        <w:t>ในแอปพลิเคชัน</w:t>
      </w:r>
      <w:r w:rsidRPr="00454802">
        <w:rPr>
          <w:rFonts w:ascii="TH Sarabun New" w:hAnsi="TH Sarabun New" w:cs="TH Sarabun New"/>
          <w:sz w:val="32"/>
          <w:szCs w:val="32"/>
        </w:rPr>
        <w:t xml:space="preserve">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454802">
        <w:rPr>
          <w:rFonts w:ascii="TH Sarabun New" w:hAnsi="TH Sarabun New" w:cs="TH Sarabun New"/>
          <w:sz w:val="32"/>
          <w:szCs w:val="32"/>
          <w:cs/>
        </w:rPr>
        <w:t>"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Node.js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รองรับการทำงานแบบ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asynchronous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event-driven </w:t>
      </w:r>
      <w:r w:rsidRPr="00454802">
        <w:rPr>
          <w:rFonts w:ascii="TH Sarabun New" w:hAnsi="TH Sarabun New" w:cs="TH Sarabun New"/>
          <w:sz w:val="32"/>
          <w:szCs w:val="32"/>
          <w:cs/>
        </w:rPr>
        <w:t>ซึ่งช่วยให้การประมวลผลคำขอจำนวนมากและ</w:t>
      </w:r>
      <w:r w:rsidRPr="00454802">
        <w:rPr>
          <w:rFonts w:ascii="TH Sarabun New" w:hAnsi="TH Sarabun New" w:cs="TH Sarabun New"/>
          <w:sz w:val="32"/>
          <w:szCs w:val="32"/>
        </w:rPr>
        <w:t xml:space="preserve"> Real-time Stock Update </w:t>
      </w:r>
      <w:r w:rsidRPr="00454802">
        <w:rPr>
          <w:rFonts w:ascii="TH Sarabun New" w:hAnsi="TH Sarabun New" w:cs="TH Sarabun New"/>
          <w:sz w:val="32"/>
          <w:szCs w:val="32"/>
          <w:cs/>
        </w:rPr>
        <w:t>มีประสิทธิภาพสูง</w:t>
      </w:r>
    </w:p>
    <w:p w14:paraId="44C8244D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1.5.2.4 Visual Studio Code (VS Code) </w:t>
      </w:r>
      <w:r w:rsidRPr="00454802">
        <w:rPr>
          <w:rFonts w:ascii="TH Sarabun New" w:hAnsi="TH Sarabun New" w:cs="TH Sarabun New"/>
          <w:sz w:val="32"/>
          <w:szCs w:val="32"/>
          <w:cs/>
        </w:rPr>
        <w:t>ใช้ในการพัฒนาแอปพลิเคชั่น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Visual Studio Code </w:t>
      </w:r>
      <w:r w:rsidRPr="00454802">
        <w:rPr>
          <w:rFonts w:ascii="TH Sarabun New" w:hAnsi="TH Sarabun New" w:cs="TH Sarabun New"/>
          <w:sz w:val="32"/>
          <w:szCs w:val="32"/>
          <w:cs/>
        </w:rPr>
        <w:t>เป็นโปรแกรมแก้ไขโค้ดที่โดดเด่นด้วยการเป็นเครื่องมือโอเพ่นซอร์สฟรี รองรับหลายระบบปฏิบัติการ มี</w:t>
      </w:r>
      <w:r w:rsidRPr="00454802">
        <w:rPr>
          <w:rFonts w:ascii="TH Sarabun New" w:hAnsi="TH Sarabun New" w:cs="TH Sarabun New"/>
          <w:sz w:val="32"/>
          <w:szCs w:val="32"/>
          <w:cs/>
        </w:rPr>
        <w:lastRenderedPageBreak/>
        <w:t xml:space="preserve">ฟีเจอร์เด่นอย่าง </w:t>
      </w:r>
      <w:r w:rsidRPr="00454802">
        <w:rPr>
          <w:rFonts w:ascii="TH Sarabun New" w:hAnsi="TH Sarabun New" w:cs="TH Sarabun New"/>
          <w:sz w:val="32"/>
          <w:szCs w:val="32"/>
        </w:rPr>
        <w:t xml:space="preserve">IntelliSense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ที่ช่วยแนะนำโค้ด 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Debugger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ที่ช่วยแก้ไขข้อผิดพลาดได้สะดวก ซึ่งถูกใช้เป็นเครื่องมือหลักในการพัฒนา</w:t>
      </w:r>
    </w:p>
    <w:p w14:paraId="4D257CD5" w14:textId="1474710E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  <w:cs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1.5.2.5 PostgreSQL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เพื่อเป็นระบบฐานข้อมูล</w:t>
      </w:r>
      <w:r w:rsidRPr="00454802">
        <w:rPr>
          <w:rFonts w:ascii="TH Sarabun New" w:hAnsi="TH Sarabun New" w:cs="TH Sarabun New"/>
          <w:sz w:val="32"/>
          <w:szCs w:val="32"/>
        </w:rPr>
        <w:t xml:space="preserve"> PostgreSQL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เป็นระบบจัดการฐานข้อมูลแบบ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Relational Database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ที่มีความน่าเชื่อถือสูง ถูกเลือกใช้เนื่องจากมีความแข็งแกร่งในการรองรับ</w:t>
      </w:r>
      <w:r w:rsidRPr="00454802">
        <w:rPr>
          <w:rFonts w:ascii="TH Sarabun New" w:hAnsi="TH Sarabun New" w:cs="TH Sarabun New"/>
          <w:sz w:val="32"/>
          <w:szCs w:val="32"/>
        </w:rPr>
        <w:t xml:space="preserve"> Transaction Isolation Level </w:t>
      </w:r>
      <w:r w:rsidRPr="00454802">
        <w:rPr>
          <w:rFonts w:ascii="TH Sarabun New" w:hAnsi="TH Sarabun New" w:cs="TH Sarabun New"/>
          <w:sz w:val="32"/>
          <w:szCs w:val="32"/>
          <w:cs/>
        </w:rPr>
        <w:t>ซึ่งจำเป็นต่อการควบคุมการเข้าถึงข้อมูลพร้อมกัน (</w:t>
      </w:r>
      <w:r w:rsidRPr="00454802">
        <w:rPr>
          <w:rFonts w:ascii="TH Sarabun New" w:hAnsi="TH Sarabun New" w:cs="TH Sarabun New"/>
          <w:sz w:val="32"/>
          <w:szCs w:val="32"/>
        </w:rPr>
        <w:t xml:space="preserve">High Concurrency)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เพื่อป้องกันปัญหา</w:t>
      </w:r>
      <w:r w:rsidRPr="00454802">
        <w:rPr>
          <w:rFonts w:ascii="TH Sarabun New" w:hAnsi="TH Sarabun New" w:cs="TH Sarabun New"/>
          <w:sz w:val="32"/>
          <w:szCs w:val="32"/>
        </w:rPr>
        <w:t xml:space="preserve"> Over-selling </w:t>
      </w:r>
      <w:r w:rsidRPr="00454802">
        <w:rPr>
          <w:rFonts w:ascii="TH Sarabun New" w:hAnsi="TH Sarabun New" w:cs="TH Sarabun New"/>
          <w:sz w:val="32"/>
          <w:szCs w:val="32"/>
          <w:cs/>
        </w:rPr>
        <w:t>ของสินค้าคงเหลือที่มีจำนวนจำกัด</w:t>
      </w:r>
      <w:r w:rsidRPr="00454802"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</w:rPr>
        <w:t>5</w:t>
      </w:r>
      <w:r w:rsidRPr="00454802">
        <w:rPr>
          <w:rFonts w:ascii="TH Sarabun New" w:hAnsi="TH Sarabun New" w:cs="TH Sarabun New"/>
          <w:sz w:val="32"/>
          <w:szCs w:val="32"/>
        </w:rPr>
        <w:t>]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และรองรับ</w:t>
      </w:r>
      <w:r w:rsidRPr="00454802">
        <w:rPr>
          <w:rFonts w:ascii="TH Sarabun New" w:hAnsi="TH Sarabun New" w:cs="TH Sarabun New"/>
          <w:sz w:val="32"/>
          <w:szCs w:val="32"/>
        </w:rPr>
        <w:t xml:space="preserve"> Geospatial Indexing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สำหรับฟังก์ชันแผนที่</w:t>
      </w:r>
    </w:p>
    <w:p w14:paraId="3232DD35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1.5.2.6 Figma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ใช้ในการออกแบบ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UX/UI Figma </w:t>
      </w:r>
      <w:r w:rsidRPr="00454802">
        <w:rPr>
          <w:rFonts w:ascii="TH Sarabun New" w:hAnsi="TH Sarabun New" w:cs="TH Sarabun New"/>
          <w:sz w:val="32"/>
          <w:szCs w:val="32"/>
          <w:cs/>
        </w:rPr>
        <w:t>เป็นเครื่องมือออกแบบที่ทำงานบนคลาวด์ ช่วยให้ผู้ใช้งานสามารถทำงานร่วมกันแบบเรียลไทม์ ไม่ต้องติดตั้งซอฟต์แวร์ และเข้าถึงได้ผ่านเบราว์เซอร์ ถูกใช้สำหรับการออกแบบ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User Experience (UX)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</w:t>
      </w:r>
      <w:r w:rsidRPr="00454802">
        <w:rPr>
          <w:rFonts w:ascii="TH Sarabun New" w:hAnsi="TH Sarabun New" w:cs="TH Sarabun New"/>
          <w:sz w:val="32"/>
          <w:szCs w:val="32"/>
        </w:rPr>
        <w:t xml:space="preserve"> User Interface (UI) </w:t>
      </w:r>
      <w:r w:rsidRPr="00454802">
        <w:rPr>
          <w:rFonts w:ascii="TH Sarabun New" w:hAnsi="TH Sarabun New" w:cs="TH Sarabun New"/>
          <w:sz w:val="32"/>
          <w:szCs w:val="32"/>
          <w:cs/>
        </w:rPr>
        <w:t>ของแอปพลิเคชันให้ใช้งานง่ายและน่าดึงดูด</w:t>
      </w:r>
    </w:p>
    <w:p w14:paraId="645D0E52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18" w:name="_Toc217424102"/>
      <w:bookmarkStart w:id="19" w:name="_Toc217425432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>1.</w:t>
      </w:r>
      <w:r w:rsidRPr="00116528">
        <w:rPr>
          <w:rFonts w:ascii="TH Sarabun New" w:hAnsi="TH Sarabun New" w:cs="TH Sarabun New"/>
          <w:b/>
          <w:bCs/>
          <w:color w:val="auto"/>
          <w:szCs w:val="32"/>
        </w:rPr>
        <w:t>6</w:t>
      </w:r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แผนการดำเนินงานตลอดโครงการ</w:t>
      </w:r>
      <w:bookmarkEnd w:id="18"/>
      <w:bookmarkEnd w:id="19"/>
      <w:r w:rsidRPr="00116528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60FB5859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จากการศึกษาสามารถแสดงแผนการดำเนินงานตลอดโครงการได้ดังตารางที่ 1.2</w:t>
      </w:r>
    </w:p>
    <w:p w14:paraId="25793223" w14:textId="77777777" w:rsidR="00CF3FA7" w:rsidRPr="00860558" w:rsidRDefault="00CF3FA7" w:rsidP="00860558">
      <w:pPr>
        <w:pStyle w:val="4"/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</w:pPr>
      <w:bookmarkStart w:id="20" w:name="_Toc217425433"/>
      <w:r w:rsidRPr="00AC108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ตารางที่ 1.2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ระยะเวลาการดำเนินโครงการ</w:t>
      </w:r>
      <w:bookmarkEnd w:id="20"/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 </w:t>
      </w:r>
    </w:p>
    <w:tbl>
      <w:tblPr>
        <w:tblStyle w:val="TableGrid"/>
        <w:tblW w:w="8944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6" w:type="dxa"/>
          <w:right w:w="45" w:type="dxa"/>
        </w:tblCellMar>
        <w:tblLook w:val="04A0" w:firstRow="1" w:lastRow="0" w:firstColumn="1" w:lastColumn="0" w:noHBand="0" w:noVBand="1"/>
      </w:tblPr>
      <w:tblGrid>
        <w:gridCol w:w="782"/>
        <w:gridCol w:w="2857"/>
        <w:gridCol w:w="434"/>
        <w:gridCol w:w="434"/>
        <w:gridCol w:w="432"/>
        <w:gridCol w:w="433"/>
        <w:gridCol w:w="434"/>
        <w:gridCol w:w="449"/>
        <w:gridCol w:w="420"/>
        <w:gridCol w:w="437"/>
        <w:gridCol w:w="452"/>
        <w:gridCol w:w="439"/>
        <w:gridCol w:w="490"/>
        <w:gridCol w:w="451"/>
      </w:tblGrid>
      <w:tr w:rsidR="00CF3FA7" w:rsidRPr="00454802" w14:paraId="6843C6B3" w14:textId="77777777" w:rsidTr="00F4715C">
        <w:trPr>
          <w:trHeight w:val="377"/>
          <w:jc w:val="center"/>
        </w:trPr>
        <w:tc>
          <w:tcPr>
            <w:tcW w:w="782" w:type="dxa"/>
            <w:vMerge w:val="restart"/>
          </w:tcPr>
          <w:p w14:paraId="35854075" w14:textId="77777777" w:rsidR="00CF3FA7" w:rsidRPr="00454802" w:rsidRDefault="00CF3FA7" w:rsidP="00F4715C">
            <w:pPr>
              <w:spacing w:line="259" w:lineRule="auto"/>
              <w:ind w:left="285" w:hanging="283"/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  <w:p w14:paraId="540696E1" w14:textId="77777777" w:rsidR="00CF3FA7" w:rsidRPr="00454802" w:rsidRDefault="00CF3FA7" w:rsidP="00F4715C">
            <w:pPr>
              <w:spacing w:line="259" w:lineRule="auto"/>
              <w:ind w:left="285" w:hanging="283"/>
              <w:rPr>
                <w:rFonts w:ascii="TH Sarabun New" w:hAnsi="TH Sarabun New" w:cs="TH Sarabun New"/>
                <w:sz w:val="28"/>
                <w:szCs w:val="28"/>
              </w:rPr>
            </w:pPr>
            <w:r w:rsidRPr="00454802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ลำดับที่</w:t>
            </w:r>
            <w:r w:rsidRPr="00454802">
              <w:rPr>
                <w:rFonts w:ascii="TH Sarabun New" w:eastAsia="Calibri" w:hAnsi="TH Sarabun New" w:cs="TH Sarabun New"/>
                <w:sz w:val="28"/>
                <w:szCs w:val="28"/>
              </w:rPr>
              <w:t xml:space="preserve"> </w:t>
            </w:r>
          </w:p>
        </w:tc>
        <w:tc>
          <w:tcPr>
            <w:tcW w:w="2857" w:type="dxa"/>
            <w:vMerge w:val="restart"/>
          </w:tcPr>
          <w:p w14:paraId="1BD70F6E" w14:textId="77777777" w:rsidR="00CF3FA7" w:rsidRPr="00454802" w:rsidRDefault="00CF3FA7" w:rsidP="00F4715C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477B2B3" w14:textId="77777777" w:rsidR="00CF3FA7" w:rsidRPr="00454802" w:rsidRDefault="00CF3FA7" w:rsidP="00F4715C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54802">
              <w:rPr>
                <w:rFonts w:ascii="TH Sarabun New" w:hAnsi="TH Sarabun New" w:cs="TH Sarabun New"/>
                <w:sz w:val="28"/>
                <w:szCs w:val="28"/>
                <w:cs/>
              </w:rPr>
              <w:t>ชื่อขั้นตอน</w:t>
            </w:r>
          </w:p>
        </w:tc>
        <w:tc>
          <w:tcPr>
            <w:tcW w:w="434" w:type="dxa"/>
            <w:tcBorders>
              <w:bottom w:val="single" w:sz="4" w:space="0" w:color="auto"/>
              <w:right w:val="nil"/>
            </w:tcBorders>
          </w:tcPr>
          <w:p w14:paraId="1F0F384C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299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25EF8916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2192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716AE3C9" w14:textId="77777777" w:rsidR="00CF3FA7" w:rsidRPr="00454802" w:rsidRDefault="00CF3FA7" w:rsidP="00F4715C">
            <w:pPr>
              <w:spacing w:line="259" w:lineRule="auto"/>
              <w:ind w:left="278"/>
              <w:rPr>
                <w:rFonts w:ascii="TH Sarabun New" w:hAnsi="TH Sarabun New" w:cs="TH Sarabun New"/>
                <w:sz w:val="28"/>
                <w:szCs w:val="28"/>
              </w:rPr>
            </w:pPr>
            <w:r w:rsidRPr="00454802">
              <w:rPr>
                <w:rFonts w:ascii="TH Sarabun New" w:eastAsia="Calibri" w:hAnsi="TH Sarabun New" w:cs="TH Sarabun New"/>
                <w:sz w:val="28"/>
                <w:szCs w:val="28"/>
              </w:rPr>
              <w:t>ภาค</w:t>
            </w:r>
            <w:r w:rsidRPr="00454802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ภาคการศึกษา</w:t>
            </w:r>
          </w:p>
        </w:tc>
        <w:tc>
          <w:tcPr>
            <w:tcW w:w="439" w:type="dxa"/>
            <w:tcBorders>
              <w:left w:val="nil"/>
              <w:bottom w:val="single" w:sz="4" w:space="0" w:color="auto"/>
              <w:right w:val="nil"/>
            </w:tcBorders>
          </w:tcPr>
          <w:p w14:paraId="2CB18B35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941" w:type="dxa"/>
            <w:gridSpan w:val="2"/>
            <w:tcBorders>
              <w:left w:val="nil"/>
            </w:tcBorders>
          </w:tcPr>
          <w:p w14:paraId="32364D64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</w:tr>
      <w:tr w:rsidR="00CF3FA7" w:rsidRPr="00454802" w14:paraId="16FF4F9F" w14:textId="77777777" w:rsidTr="00F4715C">
        <w:trPr>
          <w:trHeight w:val="317"/>
          <w:jc w:val="center"/>
        </w:trPr>
        <w:tc>
          <w:tcPr>
            <w:tcW w:w="0" w:type="auto"/>
            <w:vMerge/>
          </w:tcPr>
          <w:p w14:paraId="0B2AA4E9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</w:tcPr>
          <w:p w14:paraId="7E0536FD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91B7887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EBAD2F" w14:textId="77777777" w:rsidR="00CF3FA7" w:rsidRPr="00454802" w:rsidRDefault="00CF3FA7" w:rsidP="00F4715C">
            <w:pPr>
              <w:spacing w:line="259" w:lineRule="auto"/>
              <w:ind w:right="63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1/2569 </w:t>
            </w: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5FAB41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239CBE1" w14:textId="77777777" w:rsidR="00CF3FA7" w:rsidRPr="00454802" w:rsidRDefault="00CF3FA7" w:rsidP="00F4715C">
            <w:pPr>
              <w:spacing w:line="259" w:lineRule="auto"/>
              <w:ind w:left="701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2/2568 </w:t>
            </w:r>
          </w:p>
        </w:tc>
        <w:tc>
          <w:tcPr>
            <w:tcW w:w="439" w:type="dxa"/>
            <w:tcBorders>
              <w:left w:val="nil"/>
            </w:tcBorders>
          </w:tcPr>
          <w:p w14:paraId="2E4F6CE7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941" w:type="dxa"/>
            <w:gridSpan w:val="2"/>
          </w:tcPr>
          <w:p w14:paraId="38119EA1" w14:textId="77777777" w:rsidR="00CF3FA7" w:rsidRPr="00454802" w:rsidRDefault="00CF3FA7" w:rsidP="00F4715C">
            <w:pPr>
              <w:spacing w:line="259" w:lineRule="auto"/>
              <w:ind w:left="74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3/2568 </w:t>
            </w:r>
          </w:p>
        </w:tc>
      </w:tr>
      <w:tr w:rsidR="00CF3FA7" w:rsidRPr="00454802" w14:paraId="07494B2A" w14:textId="77777777" w:rsidTr="00F4715C">
        <w:trPr>
          <w:trHeight w:val="377"/>
          <w:jc w:val="center"/>
        </w:trPr>
        <w:tc>
          <w:tcPr>
            <w:tcW w:w="782" w:type="dxa"/>
          </w:tcPr>
          <w:p w14:paraId="5B9E4507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 </w:t>
            </w:r>
          </w:p>
        </w:tc>
        <w:tc>
          <w:tcPr>
            <w:tcW w:w="2857" w:type="dxa"/>
          </w:tcPr>
          <w:p w14:paraId="61CAF53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ศึกษางานที่เกี่ยวข้อง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422DE00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มิย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74F823F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กค </w:t>
            </w:r>
          </w:p>
        </w:tc>
        <w:tc>
          <w:tcPr>
            <w:tcW w:w="432" w:type="dxa"/>
            <w:tcBorders>
              <w:top w:val="single" w:sz="4" w:space="0" w:color="auto"/>
              <w:bottom w:val="single" w:sz="4" w:space="0" w:color="auto"/>
            </w:tcBorders>
          </w:tcPr>
          <w:p w14:paraId="6E898A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สค 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</w:tcBorders>
          </w:tcPr>
          <w:p w14:paraId="2D984E1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46F83E6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ตค 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14:paraId="3C7E561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พย 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</w:tcPr>
          <w:p w14:paraId="55B9D9C4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ธค </w:t>
            </w:r>
          </w:p>
        </w:tc>
        <w:tc>
          <w:tcPr>
            <w:tcW w:w="437" w:type="dxa"/>
            <w:tcBorders>
              <w:top w:val="single" w:sz="4" w:space="0" w:color="auto"/>
              <w:bottom w:val="single" w:sz="4" w:space="0" w:color="auto"/>
            </w:tcBorders>
          </w:tcPr>
          <w:p w14:paraId="55E4287E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มค </w:t>
            </w:r>
          </w:p>
        </w:tc>
        <w:tc>
          <w:tcPr>
            <w:tcW w:w="452" w:type="dxa"/>
            <w:tcBorders>
              <w:top w:val="single" w:sz="4" w:space="0" w:color="auto"/>
              <w:bottom w:val="single" w:sz="4" w:space="0" w:color="auto"/>
            </w:tcBorders>
          </w:tcPr>
          <w:p w14:paraId="2CF2400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กพ 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648EB5E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มีค </w:t>
            </w:r>
          </w:p>
        </w:tc>
        <w:tc>
          <w:tcPr>
            <w:tcW w:w="490" w:type="dxa"/>
            <w:tcBorders>
              <w:bottom w:val="single" w:sz="4" w:space="0" w:color="auto"/>
            </w:tcBorders>
          </w:tcPr>
          <w:p w14:paraId="51E5B16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เมย </w:t>
            </w:r>
          </w:p>
        </w:tc>
        <w:tc>
          <w:tcPr>
            <w:tcW w:w="451" w:type="dxa"/>
            <w:tcBorders>
              <w:bottom w:val="single" w:sz="4" w:space="0" w:color="auto"/>
            </w:tcBorders>
          </w:tcPr>
          <w:p w14:paraId="73D32BE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พค </w:t>
            </w:r>
          </w:p>
        </w:tc>
      </w:tr>
      <w:tr w:rsidR="00CF3FA7" w:rsidRPr="00454802" w14:paraId="25929902" w14:textId="77777777" w:rsidTr="00F4715C">
        <w:trPr>
          <w:trHeight w:val="377"/>
          <w:jc w:val="center"/>
        </w:trPr>
        <w:tc>
          <w:tcPr>
            <w:tcW w:w="782" w:type="dxa"/>
          </w:tcPr>
          <w:p w14:paraId="21D54DEC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2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0F1B0B0A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วิเคราะห์ขอบเขตโปรเจกต์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8329D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E9FC1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10E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9FD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FCF0F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DB5293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9FB1BF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DA029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2A4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900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2DA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AF48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5143A67E" w14:textId="77777777" w:rsidTr="00F4715C">
        <w:trPr>
          <w:trHeight w:val="377"/>
          <w:jc w:val="center"/>
        </w:trPr>
        <w:tc>
          <w:tcPr>
            <w:tcW w:w="782" w:type="dxa"/>
          </w:tcPr>
          <w:p w14:paraId="0404B8A6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3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42C606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จัดทำเค้าร่างโปรเจกต์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ABCF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F58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7F7C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8C4C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158C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B5783B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763D606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6AEA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0587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B5A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B5F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ACA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7DE130DA" w14:textId="77777777" w:rsidTr="00F4715C">
        <w:trPr>
          <w:trHeight w:val="377"/>
          <w:jc w:val="center"/>
        </w:trPr>
        <w:tc>
          <w:tcPr>
            <w:tcW w:w="782" w:type="dxa"/>
          </w:tcPr>
          <w:p w14:paraId="2B56FF59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4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38ECF6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นำเสนอเค้าร่างโปรเจกต์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571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327E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115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592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B36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DFD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0C24DDB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D134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A17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297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E4B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F6D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315F0457" w14:textId="77777777" w:rsidTr="00F4715C">
        <w:trPr>
          <w:trHeight w:val="377"/>
          <w:jc w:val="center"/>
        </w:trPr>
        <w:tc>
          <w:tcPr>
            <w:tcW w:w="782" w:type="dxa"/>
          </w:tcPr>
          <w:p w14:paraId="431C157A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5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770D3F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B09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6B49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40D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94D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490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89D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5A1258C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2A2BE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E23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230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1C15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4C3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328BA44C" w14:textId="77777777" w:rsidTr="00F4715C">
        <w:trPr>
          <w:trHeight w:val="377"/>
          <w:jc w:val="center"/>
        </w:trPr>
        <w:tc>
          <w:tcPr>
            <w:tcW w:w="782" w:type="dxa"/>
          </w:tcPr>
          <w:p w14:paraId="25363FD8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6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D3C0AD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นำเสนอโปรเจกต์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13D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D50F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8F9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2DE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2B9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112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FF4082C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FEA607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D8499D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AAE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196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D2B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3FEF3C7E" w14:textId="77777777" w:rsidTr="00F4715C">
        <w:trPr>
          <w:trHeight w:val="377"/>
          <w:jc w:val="center"/>
        </w:trPr>
        <w:tc>
          <w:tcPr>
            <w:tcW w:w="782" w:type="dxa"/>
          </w:tcPr>
          <w:p w14:paraId="322AC2D7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7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D817F2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BF87A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685918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D2C9CC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87ECC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E171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80A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168E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0C8B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040AD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E21760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0D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CD0B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59CBD677" w14:textId="77777777" w:rsidTr="00F4715C">
        <w:trPr>
          <w:trHeight w:val="377"/>
          <w:jc w:val="center"/>
        </w:trPr>
        <w:tc>
          <w:tcPr>
            <w:tcW w:w="782" w:type="dxa"/>
          </w:tcPr>
          <w:p w14:paraId="57F082F7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8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0DD2BB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นำเสนอโปรเจกต์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 xml:space="preserve"> 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E34AE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1D1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082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B9858E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9720C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7F8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66D4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2E91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43336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237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1C5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118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2DB6F166" w14:textId="77777777" w:rsidTr="00F4715C">
        <w:trPr>
          <w:trHeight w:val="377"/>
          <w:jc w:val="center"/>
        </w:trPr>
        <w:tc>
          <w:tcPr>
            <w:tcW w:w="782" w:type="dxa"/>
          </w:tcPr>
          <w:p w14:paraId="7BEF8365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9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E90B6A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hAnsi="TH Sarabun New" w:cs="TH Sarabun New"/>
                <w:szCs w:val="24"/>
                <w:cs/>
              </w:rPr>
              <w:t>จัดทำปริญญานิพนธ์ฉบับสมบรูณ์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BCBD6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BBC96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94C5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144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90CC93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423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FB85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0399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B5B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2CD21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4511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B57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1567DD5C" w14:textId="77777777" w:rsidTr="00F4715C">
        <w:trPr>
          <w:trHeight w:val="377"/>
          <w:jc w:val="center"/>
        </w:trPr>
        <w:tc>
          <w:tcPr>
            <w:tcW w:w="782" w:type="dxa"/>
          </w:tcPr>
          <w:p w14:paraId="5E579511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10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60FEA42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hAnsi="TH Sarabun New" w:cs="TH Sarabun New"/>
                <w:szCs w:val="24"/>
                <w:cs/>
              </w:rPr>
              <w:t>นำส่งเล่มปริญญานิพนธ์ฉบับสมบรูณ์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ECA3D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6A7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E2DD8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678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0418E5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73B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3FD3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3D4C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5691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7B6D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F335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A8D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</w:tbl>
    <w:p w14:paraId="4CA3D94E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  <w:cs/>
        </w:rPr>
        <w:sectPr w:rsidR="00CF3FA7" w:rsidRPr="00454802" w:rsidSect="00804559">
          <w:headerReference w:type="default" r:id="rId11"/>
          <w:pgSz w:w="12240" w:h="15840"/>
          <w:pgMar w:top="1440" w:right="1440" w:bottom="1440" w:left="1440" w:header="708" w:footer="708" w:gutter="0"/>
          <w:pgNumType w:start="2"/>
          <w:cols w:space="708"/>
          <w:docGrid w:linePitch="360"/>
        </w:sectPr>
      </w:pPr>
    </w:p>
    <w:p w14:paraId="67AB1949" w14:textId="77777777" w:rsidR="001739B3" w:rsidRPr="00CA2A40" w:rsidRDefault="001739B3" w:rsidP="008A0C2D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 xml:space="preserve">บทที่ </w:t>
      </w:r>
      <w:r w:rsidRPr="00CA2A40">
        <w:rPr>
          <w:rFonts w:ascii="TH Sarabun New" w:hAnsi="TH Sarabun New" w:cs="TH Sarabun New"/>
          <w:b/>
          <w:bCs/>
          <w:color w:val="auto"/>
          <w:sz w:val="32"/>
          <w:szCs w:val="32"/>
        </w:rPr>
        <w:t>2</w:t>
      </w:r>
    </w:p>
    <w:p w14:paraId="29F5EF65" w14:textId="77777777" w:rsidR="001739B3" w:rsidRPr="00CA2A40" w:rsidRDefault="001739B3" w:rsidP="001739B3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ทฤษฎีและผลงานที่เกี่ยวข้อง</w:t>
      </w:r>
    </w:p>
    <w:p w14:paraId="5AEDC26B" w14:textId="3B9E17DE" w:rsidR="001739B3" w:rsidRPr="00CA2A40" w:rsidRDefault="001739B3" w:rsidP="00B536BC">
      <w:pPr>
        <w:ind w:right="545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ในการพัฒนาระบบแอปพลิเคชัน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7E06A5">
        <w:rPr>
          <w:rFonts w:ascii="TH Sarabun New" w:hAnsi="TH Sarabun New" w:cs="TH Sarabun New"/>
          <w:sz w:val="32"/>
          <w:szCs w:val="32"/>
        </w:rPr>
        <w:t>Smart Deal</w:t>
      </w:r>
      <w:r w:rsidRPr="00CA2A40">
        <w:rPr>
          <w:rFonts w:ascii="TH Sarabun New" w:hAnsi="TH Sarabun New" w:cs="TH Sarabun New"/>
          <w:sz w:val="32"/>
          <w:szCs w:val="32"/>
        </w:rPr>
        <w:t xml:space="preserve">)" </w:t>
      </w:r>
      <w:r w:rsidRPr="00CA2A40">
        <w:rPr>
          <w:rFonts w:ascii="TH Sarabun New" w:hAnsi="TH Sarabun New" w:cs="TH Sarabun New"/>
          <w:sz w:val="32"/>
          <w:szCs w:val="32"/>
          <w:cs/>
        </w:rPr>
        <w:t>ผู้จัดทำได้ศึกษาค้นคว้า แนวคิด ทฤษฎี และผลงานที่เกี่ยวข้อง เพื่อนำมาศึกษาถึงปัญหาอย่างมีหลักการ และนำมาประยุกต์ใช้เพื่อหาแนวทางการแก้ปัญหาให้มีประสิทธิภาพมากขึ้น โดยในบทนี้จะอธิบายถึงเทคโนโลยีที่ใช้ในการพัฒนา และงานวิจัยที่เกี่ยวข้อง ดังนี้</w:t>
      </w:r>
    </w:p>
    <w:p w14:paraId="6E485CB5" w14:textId="77777777" w:rsidR="001739B3" w:rsidRPr="00CA2A40" w:rsidRDefault="001739B3" w:rsidP="001739B3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r w:rsidRPr="00CA2A40">
        <w:rPr>
          <w:rFonts w:ascii="TH Sarabun New" w:hAnsi="TH Sarabun New" w:cs="TH Sarabun New"/>
          <w:b/>
          <w:bCs/>
          <w:color w:val="auto"/>
          <w:szCs w:val="32"/>
        </w:rPr>
        <w:t xml:space="preserve">2.1 </w:t>
      </w:r>
      <w:r w:rsidRPr="00CA2A40">
        <w:rPr>
          <w:rFonts w:ascii="TH Sarabun New" w:hAnsi="TH Sarabun New" w:cs="TH Sarabun New"/>
          <w:b/>
          <w:bCs/>
          <w:color w:val="auto"/>
          <w:szCs w:val="32"/>
          <w:cs/>
        </w:rPr>
        <w:t>ทฤษฎีที่เกี่ยวข้อง</w:t>
      </w:r>
    </w:p>
    <w:p w14:paraId="691983C9" w14:textId="2A90EC4B" w:rsidR="001739B3" w:rsidRPr="00CA2A40" w:rsidRDefault="001739B3" w:rsidP="00B536BC">
      <w:pPr>
        <w:ind w:right="545" w:firstLine="36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แอปพลิเคชัน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 ผู้จัดทำได้ทำการศึกษาหลักการทฤษฎีต่าง ๆ ที่เกี่ยวกับการทำแอปพลิเคชันจัดการอาหารส่วนเกิน และสามารถนำมาประยุกต์ใช้งานได้โดยแบ่งหัวข้อต่าง ๆ ดังนี้</w:t>
      </w:r>
    </w:p>
    <w:p w14:paraId="12E1B5ED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ทฤษฎีเกี่ยวกับสถานการณ์และผลกระทบของขยะอาหาร (</w:t>
      </w:r>
      <w:r w:rsidRPr="00CA2A40">
        <w:rPr>
          <w:rFonts w:ascii="TH Sarabun New" w:hAnsi="TH Sarabun New" w:cs="TH Sarabun New"/>
          <w:sz w:val="32"/>
          <w:szCs w:val="32"/>
        </w:rPr>
        <w:t xml:space="preserve">Food Waste) </w:t>
      </w:r>
      <w:r w:rsidRPr="00CA2A40">
        <w:rPr>
          <w:rFonts w:ascii="TH Sarabun New" w:hAnsi="TH Sarabun New" w:cs="TH Sarabun New"/>
          <w:sz w:val="32"/>
          <w:szCs w:val="32"/>
          <w:cs/>
        </w:rPr>
        <w:t>ในประเทศไทย</w:t>
      </w:r>
    </w:p>
    <w:p w14:paraId="780CFAE5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ทฤษฎีเกี่ยวกับพฤติกรรมการตัดสินใจซื้อสินค้าป้ายลดราคา (</w:t>
      </w:r>
      <w:r w:rsidRPr="00CA2A40">
        <w:rPr>
          <w:rFonts w:ascii="TH Sarabun New" w:hAnsi="TH Sarabun New" w:cs="TH Sarabun New"/>
          <w:sz w:val="32"/>
          <w:szCs w:val="32"/>
        </w:rPr>
        <w:t xml:space="preserve">Mark-down) </w:t>
      </w:r>
      <w:r w:rsidRPr="00CA2A40">
        <w:rPr>
          <w:rFonts w:ascii="TH Sarabun New" w:hAnsi="TH Sarabun New" w:cs="TH Sarabun New"/>
          <w:sz w:val="32"/>
          <w:szCs w:val="32"/>
          <w:cs/>
        </w:rPr>
        <w:t>ของผู้บริโภค</w:t>
      </w:r>
    </w:p>
    <w:p w14:paraId="25020D11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เทคโนโลยีที่ใช้ในการสร้างและพัฒนาแอปพลิเคชัน</w:t>
      </w:r>
    </w:p>
    <w:p w14:paraId="5ABC11FA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แนวคิดเรื่องเศรษฐกิจหมุนเวียน (</w:t>
      </w:r>
      <w:r w:rsidRPr="00CA2A40">
        <w:rPr>
          <w:rFonts w:ascii="TH Sarabun New" w:hAnsi="TH Sarabun New" w:cs="TH Sarabun New"/>
          <w:sz w:val="32"/>
          <w:szCs w:val="32"/>
        </w:rPr>
        <w:t xml:space="preserve">Circular Economy) </w:t>
      </w:r>
      <w:r w:rsidRPr="00CA2A40">
        <w:rPr>
          <w:rFonts w:ascii="TH Sarabun New" w:hAnsi="TH Sarabun New" w:cs="TH Sarabun New"/>
          <w:sz w:val="32"/>
          <w:szCs w:val="32"/>
          <w:cs/>
        </w:rPr>
        <w:t>ในธุรกิจอาหาร</w:t>
      </w:r>
    </w:p>
    <w:p w14:paraId="7C0A84A0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ขั้นตอนการพัฒนาระบบ (</w:t>
      </w:r>
      <w:r w:rsidRPr="00CA2A40">
        <w:rPr>
          <w:rFonts w:ascii="TH Sarabun New" w:hAnsi="TH Sarabun New" w:cs="TH Sarabun New"/>
          <w:sz w:val="32"/>
          <w:szCs w:val="32"/>
        </w:rPr>
        <w:t>System Development Life Cycle: SDLC)</w:t>
      </w:r>
    </w:p>
    <w:p w14:paraId="1682737A" w14:textId="30010419" w:rsidR="001739B3" w:rsidRPr="004E1A47" w:rsidRDefault="001739B3" w:rsidP="007A3CA1">
      <w:pPr>
        <w:pStyle w:val="3"/>
        <w:ind w:left="720" w:right="545"/>
        <w:rPr>
          <w:rFonts w:ascii="TH Sarabun New" w:hAnsi="TH Sarabun New" w:cs="TH Sarabun New"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2.1.1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 xml:space="preserve">ทฤษฎีเกี่ยวกับสถานการณ์และผลกระทบของขยะอาหาร </w:t>
      </w:r>
      <w:r w:rsidR="004E1A47">
        <w:rPr>
          <w:rFonts w:ascii="TH Sarabun New" w:hAnsi="TH Sarabun New" w:cs="TH Sarabun New" w:hint="cs"/>
          <w:color w:val="auto"/>
          <w:sz w:val="32"/>
          <w:szCs w:val="32"/>
          <w:cs/>
        </w:rPr>
        <w:t xml:space="preserve">                                                      </w:t>
      </w:r>
      <w:r w:rsidR="007A3CA1">
        <w:rPr>
          <w:rFonts w:ascii="TH Sarabun New" w:hAnsi="TH Sarabun New" w:cs="TH Sarabun New"/>
          <w:color w:val="auto"/>
          <w:sz w:val="32"/>
          <w:szCs w:val="32"/>
        </w:rPr>
        <w:t xml:space="preserve">         </w:t>
      </w:r>
      <w:r w:rsidRPr="004E1A47">
        <w:rPr>
          <w:rFonts w:ascii="TH Sarabun New" w:hAnsi="TH Sarabun New" w:cs="TH Sarabun New"/>
          <w:color w:val="auto"/>
          <w:sz w:val="32"/>
          <w:szCs w:val="32"/>
          <w:cs/>
        </w:rPr>
        <w:t>ในปัจจุบันปัญหาขยะอาหาร (</w:t>
      </w:r>
      <w:r w:rsidRPr="004E1A47">
        <w:rPr>
          <w:rFonts w:ascii="TH Sarabun New" w:hAnsi="TH Sarabun New" w:cs="TH Sarabun New"/>
          <w:color w:val="auto"/>
          <w:sz w:val="32"/>
          <w:szCs w:val="32"/>
        </w:rPr>
        <w:t xml:space="preserve">Food Waste) </w:t>
      </w:r>
      <w:r w:rsidRPr="004E1A47">
        <w:rPr>
          <w:rFonts w:ascii="TH Sarabun New" w:hAnsi="TH Sarabun New" w:cs="TH Sarabun New"/>
          <w:color w:val="auto"/>
          <w:sz w:val="32"/>
          <w:szCs w:val="32"/>
          <w:cs/>
        </w:rPr>
        <w:t xml:space="preserve">เป็นประเด็นระดับโลกที่ส่งผลกระทบอย่างรุนแรงต่อสิ่งแวดล้อมและเศรษฐกิจ โดยในประเทศไทยพบว่าขยะอาหารถือเป็นสัดส่วนที่สูงถึง </w:t>
      </w:r>
      <w:r w:rsidRPr="004E1A47">
        <w:rPr>
          <w:rFonts w:ascii="TH Sarabun New" w:hAnsi="TH Sarabun New" w:cs="TH Sarabun New"/>
          <w:color w:val="auto"/>
          <w:sz w:val="32"/>
          <w:szCs w:val="32"/>
        </w:rPr>
        <w:t xml:space="preserve">33-39% </w:t>
      </w:r>
      <w:r w:rsidRPr="004E1A47">
        <w:rPr>
          <w:rFonts w:ascii="TH Sarabun New" w:hAnsi="TH Sarabun New" w:cs="TH Sarabun New"/>
          <w:color w:val="auto"/>
          <w:sz w:val="32"/>
          <w:szCs w:val="32"/>
          <w:cs/>
        </w:rPr>
        <w:t>ของปริมาณขยะมูลฝอยทั้งหมด อาหารส่วนเกินเหล่านี้มักเกิดจากร้านค้าปลีกและร้านอาหารที่ไม่สามารถระบายสินค้าได้ทันเวลา ทำให้อาหารที่มีคุณภาพดีต้องถูกทิ้งอย่างเปล่าประโยชน์ แนวคิดการจัดการอาหารส่วนเกินจึงเกี่ยวข้องกับการปรับเปลี่ยนพฤติกรรมทั้งในส่วนของผู้ประกอบการและผู้บริโภค เพื่อลดปริมาณขยะและเพิ่มประสิทธิภาพในการใช้ทรัพยากร</w:t>
      </w:r>
      <w:r w:rsidR="008A0C2D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8A0C2D" w:rsidRPr="00CA2A40">
        <w:rPr>
          <w:rFonts w:ascii="TH Sarabun New" w:hAnsi="TH Sarabun New" w:cs="TH Sarabun New"/>
          <w:color w:val="auto"/>
          <w:sz w:val="32"/>
          <w:szCs w:val="32"/>
          <w:cs/>
        </w:rPr>
        <w:t>[</w:t>
      </w:r>
      <w:r w:rsidR="008A0C2D" w:rsidRPr="00686EC9">
        <w:rPr>
          <w:rFonts w:ascii="TH Sarabun New" w:hAnsi="TH Sarabun New" w:cs="TH Sarabun New"/>
          <w:color w:val="auto"/>
          <w:sz w:val="32"/>
          <w:szCs w:val="32"/>
        </w:rPr>
        <w:t>1</w:t>
      </w:r>
      <w:r w:rsidR="008A0C2D" w:rsidRPr="00CA2A40">
        <w:rPr>
          <w:rFonts w:ascii="TH Sarabun New" w:hAnsi="TH Sarabun New" w:cs="TH Sarabun New"/>
          <w:color w:val="auto"/>
          <w:sz w:val="32"/>
          <w:szCs w:val="32"/>
        </w:rPr>
        <w:t>]</w:t>
      </w:r>
    </w:p>
    <w:p w14:paraId="667CAC3F" w14:textId="59402BEB" w:rsidR="00804559" w:rsidRDefault="001739B3" w:rsidP="00B536BC">
      <w:pPr>
        <w:ind w:right="1112" w:firstLine="720"/>
        <w:rPr>
          <w:rFonts w:ascii="TH Sarabun New" w:hAnsi="TH Sarabun New" w:cs="TH Sarabun New"/>
          <w:sz w:val="32"/>
          <w:szCs w:val="32"/>
          <w:cs/>
        </w:rPr>
        <w:sectPr w:rsidR="00804559" w:rsidSect="00B536BC">
          <w:headerReference w:type="default" r:id="rId12"/>
          <w:pgSz w:w="12240" w:h="15840"/>
          <w:pgMar w:top="1440" w:right="900" w:bottom="1440" w:left="1440" w:header="708" w:footer="708" w:gutter="0"/>
          <w:cols w:space="708"/>
          <w:docGrid w:linePitch="360"/>
        </w:sectPr>
      </w:pPr>
      <w:r w:rsidRPr="00CA2A40">
        <w:rPr>
          <w:rFonts w:ascii="TH Sarabun New" w:hAnsi="TH Sarabun New" w:cs="TH Sarabun New"/>
          <w:sz w:val="32"/>
          <w:szCs w:val="32"/>
          <w:cs/>
        </w:rPr>
        <w:t xml:space="preserve">นอกจากนี้ เทคโนโลยีได้เข้ามามีบทบาทสำคัญในการเชื่อมต่อระหว่างผู้ผลิตที่มีสินค้าเหลือ </w:t>
      </w:r>
    </w:p>
    <w:p w14:paraId="2594BAA1" w14:textId="41FAB99E" w:rsidR="001739B3" w:rsidRPr="00CA2A40" w:rsidRDefault="001739B3" w:rsidP="00B536BC">
      <w:pPr>
        <w:ind w:right="1112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lastRenderedPageBreak/>
        <w:t>(</w:t>
      </w:r>
      <w:r w:rsidRPr="00CA2A40">
        <w:rPr>
          <w:rFonts w:ascii="TH Sarabun New" w:hAnsi="TH Sarabun New" w:cs="TH Sarabun New"/>
          <w:sz w:val="32"/>
          <w:szCs w:val="32"/>
        </w:rPr>
        <w:t xml:space="preserve">Surplus) </w:t>
      </w:r>
      <w:r w:rsidRPr="00CA2A40">
        <w:rPr>
          <w:rFonts w:ascii="TH Sarabun New" w:hAnsi="TH Sarabun New" w:cs="TH Sarabun New"/>
          <w:sz w:val="32"/>
          <w:szCs w:val="32"/>
          <w:cs/>
        </w:rPr>
        <w:t>กับผู้บริโภคที่ต้องการสินค้าราคาประหยัด การใช้แอปพลิเคชันบนสมาร์ทโฟนช่วยให้เกิด "ตลาดดิจิทัลนาทีสุดท้าย" ที่ทำให้ผู้บริโภคเข้าถึงข้อมูลสินค้าที่กำลังจะหมดอายุได้แบบเรียลไทม์ ซึ่งช่วยลดภาระในการกำจัดขยะของร้านค้าและสร้างความคุ้มค่าให้แก่ผู้ซื้อ สอดคล้องกับแนวทางการพัฒนาอย่างยั่งยืน (</w:t>
      </w:r>
      <w:r w:rsidRPr="00CA2A40">
        <w:rPr>
          <w:rFonts w:ascii="TH Sarabun New" w:hAnsi="TH Sarabun New" w:cs="TH Sarabun New"/>
          <w:sz w:val="32"/>
          <w:szCs w:val="32"/>
        </w:rPr>
        <w:t xml:space="preserve">SDGs) </w:t>
      </w:r>
      <w:r w:rsidRPr="00CA2A40">
        <w:rPr>
          <w:rFonts w:ascii="TH Sarabun New" w:hAnsi="TH Sarabun New" w:cs="TH Sarabun New"/>
          <w:sz w:val="32"/>
          <w:szCs w:val="32"/>
          <w:cs/>
        </w:rPr>
        <w:t>ที่มุ่งเน้นการลดขยะอาหารในระดับค้าปลีกและผู้บริโภค</w:t>
      </w:r>
      <w:r w:rsidRPr="00A978D8">
        <w:t xml:space="preserve"> </w:t>
      </w:r>
      <w:r w:rsidRPr="00A978D8">
        <w:rPr>
          <w:rFonts w:ascii="TH Sarabun New" w:hAnsi="TH Sarabun New" w:cs="TH Sarabun New"/>
          <w:sz w:val="32"/>
          <w:szCs w:val="32"/>
        </w:rPr>
        <w:t>[</w:t>
      </w:r>
      <w:r w:rsidR="004E1A47">
        <w:rPr>
          <w:rFonts w:ascii="TH Sarabun New" w:hAnsi="TH Sarabun New" w:cs="TH Sarabun New"/>
          <w:sz w:val="32"/>
          <w:szCs w:val="32"/>
        </w:rPr>
        <w:t>4</w:t>
      </w:r>
      <w:r w:rsidRPr="00A978D8">
        <w:rPr>
          <w:rFonts w:ascii="TH Sarabun New" w:hAnsi="TH Sarabun New" w:cs="TH Sarabun New"/>
          <w:sz w:val="32"/>
          <w:szCs w:val="32"/>
        </w:rPr>
        <w:t>]</w:t>
      </w:r>
    </w:p>
    <w:p w14:paraId="55C88BE0" w14:textId="6EB5F865" w:rsidR="001739B3" w:rsidRPr="00686EC9" w:rsidRDefault="001739B3" w:rsidP="001739B3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2.1.2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 xml:space="preserve">ทฤษฎีเกี่ยวกับพฤติกรรมการตัดสินใจซื้อสินค้าป้ายลดราคา </w:t>
      </w:r>
    </w:p>
    <w:p w14:paraId="09AB04F8" w14:textId="6F75FD79" w:rsidR="001739B3" w:rsidRPr="00CA2A40" w:rsidRDefault="001739B3" w:rsidP="00B536BC">
      <w:pPr>
        <w:ind w:right="828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ปัจจัยที่มีอิทธิพลต่อพฤติกรรมการซื้อสินค้าอาหารที่ลดราคาเป็นพิเศษมีหลายด้าน โดยเฉพาะในกลุ่มผู้บริโภคที่มีความ</w:t>
      </w:r>
      <w:r w:rsidR="002B50FC">
        <w:rPr>
          <w:rFonts w:ascii="TH Sarabun New" w:hAnsi="TH Sarabun New" w:cs="TH Sarabun New" w:hint="cs"/>
          <w:sz w:val="32"/>
          <w:szCs w:val="32"/>
          <w:cs/>
        </w:rPr>
        <w:t>ต้องการของ</w:t>
      </w:r>
      <w:r w:rsidRPr="00CA2A40">
        <w:rPr>
          <w:rFonts w:ascii="TH Sarabun New" w:hAnsi="TH Sarabun New" w:cs="TH Sarabun New"/>
          <w:sz w:val="32"/>
          <w:szCs w:val="32"/>
          <w:cs/>
        </w:rPr>
        <w:t>ราคา</w:t>
      </w:r>
      <w:r w:rsidR="002B50FC">
        <w:rPr>
          <w:rFonts w:ascii="TH Sarabun New" w:hAnsi="TH Sarabun New" w:cs="TH Sarabun New" w:hint="cs"/>
          <w:sz w:val="32"/>
          <w:szCs w:val="32"/>
          <w:cs/>
        </w:rPr>
        <w:t>ถูก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 และกลุ่มที่ให้ความสำคัญกับการรักษาสิ่งแวดล้อม จากการศึกษาพบว่า กลไกราคาเป็นตัวกระตุ้นที่สำคัญที่สุดในการระบายสินค้าที่ใกล้หมดอายุ การใช้ "</w:t>
      </w:r>
      <w:r w:rsidR="002B50FC" w:rsidRPr="002B50FC">
        <w:rPr>
          <w:rFonts w:ascii="TH Sarabun New" w:hAnsi="TH Sarabun New" w:cs="TH Sarabun New"/>
          <w:sz w:val="32"/>
          <w:szCs w:val="32"/>
          <w:cs/>
        </w:rPr>
        <w:t>กลไกราคาลดพิเศษนาทีสุดท้าย</w:t>
      </w:r>
      <w:r w:rsidRPr="00CA2A40">
        <w:rPr>
          <w:rFonts w:ascii="TH Sarabun New" w:hAnsi="TH Sarabun New" w:cs="TH Sarabun New"/>
          <w:sz w:val="32"/>
          <w:szCs w:val="32"/>
        </w:rPr>
        <w:t xml:space="preserve">" </w:t>
      </w:r>
      <w:r w:rsidRPr="00CA2A40">
        <w:rPr>
          <w:rFonts w:ascii="TH Sarabun New" w:hAnsi="TH Sarabun New" w:cs="TH Sarabun New"/>
          <w:sz w:val="32"/>
          <w:szCs w:val="32"/>
          <w:cs/>
        </w:rPr>
        <w:t>จะช่วยสร้างความรู้สึกเร่งด่วน ให้กับผู้บริโภค ทำให้เกิดการตัดสินใจซื้อที่รวดเร็วขึ้นในช่วงเวลาที่จำกัด</w:t>
      </w:r>
      <w:r w:rsidRPr="00A978D8">
        <w:t xml:space="preserve"> </w:t>
      </w:r>
      <w:r w:rsidRPr="00A978D8">
        <w:rPr>
          <w:rFonts w:ascii="TH Sarabun New" w:hAnsi="TH Sarabun New" w:cs="TH Sarabun New"/>
          <w:sz w:val="32"/>
          <w:szCs w:val="32"/>
        </w:rPr>
        <w:t>[4]</w:t>
      </w:r>
    </w:p>
    <w:p w14:paraId="00EA437D" w14:textId="1C8A0491" w:rsidR="001739B3" w:rsidRPr="00CA2A40" w:rsidRDefault="001739B3" w:rsidP="00B536BC">
      <w:pPr>
        <w:ind w:right="687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ขณะเดียวกัน ความเชื่อมั่นในคุณภาพของอาหาร ยังคงเป็นปัจจัยสำคัญ ร้านค้าจึงต้องมีการแสดงข้อมูลที่ชัดเจนผ่านแอปพลิเคชัน เช่น รูปภาพจริง ปริมาณคงเหลือ และเวลาที่ต้องไปรับสินค้า การทำตลาดผ่านสื่อออนไลน์จึงต้องเน้นการสื่อสารให้ผู้บริโภคเห็นว่า การซื้ออาหารส่วนเกินไม่ใช่การซื้อ "ของเสีย" แต่เป็นการซื้อ "อาหารคุณภาพดีในราคาที่คุ้มค่า" และเป็นการช่วยโลกไปในตัว ซึ่งส่งผลต่อภาพลักษณ์ที่ดีของทั้งผู้ซื้อและผู้ขาย</w:t>
      </w:r>
    </w:p>
    <w:p w14:paraId="362BB806" w14:textId="77777777" w:rsidR="001739B3" w:rsidRPr="00686EC9" w:rsidRDefault="001739B3" w:rsidP="001739B3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2.1.3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>เทคโนโลยีที่ใช้ในการสร้างและพัฒนาแอปพลิเคชัน</w:t>
      </w: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</w:p>
    <w:p w14:paraId="463F9F10" w14:textId="0123887E" w:rsidR="001739B3" w:rsidRPr="00CA2A40" w:rsidRDefault="001739B3" w:rsidP="00B536BC">
      <w:pPr>
        <w:ind w:right="970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ในการพัฒนาระบบ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CA2A40">
        <w:rPr>
          <w:rFonts w:ascii="TH Sarabun New" w:hAnsi="TH Sarabun New" w:cs="TH Sarabun New"/>
          <w:sz w:val="32"/>
          <w:szCs w:val="32"/>
          <w:cs/>
        </w:rPr>
        <w:t>" จำเป็นต้องเลือกใช้เทคโนโลยีที่รองรับการทำงานที่รวดเร็วและมีความเสถียรสูง โดยมีรายละเอียดดังนี้</w:t>
      </w:r>
    </w:p>
    <w:p w14:paraId="11C608CC" w14:textId="77777777" w:rsidR="001739B3" w:rsidRDefault="001739B3" w:rsidP="00B536BC">
      <w:pPr>
        <w:ind w:left="567" w:firstLine="426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2.1.3.1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ทฤษฎีเกี่ยวกับโปรแกรม </w:t>
      </w:r>
      <w:r w:rsidRPr="00CA2A40">
        <w:rPr>
          <w:rFonts w:ascii="TH Sarabun New" w:hAnsi="TH Sarabun New" w:cs="TH Sarabun New"/>
          <w:sz w:val="32"/>
          <w:szCs w:val="32"/>
        </w:rPr>
        <w:t>Visual Studio Code</w:t>
      </w:r>
    </w:p>
    <w:p w14:paraId="754C47BB" w14:textId="05668982" w:rsidR="001739B3" w:rsidRPr="00CA2A40" w:rsidRDefault="001739B3" w:rsidP="00B536BC">
      <w:pPr>
        <w:ind w:right="687" w:firstLine="993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>Visual Studio Code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CA2A40">
        <w:rPr>
          <w:rFonts w:ascii="TH Sarabun New" w:hAnsi="TH Sarabun New" w:cs="TH Sarabun New"/>
          <w:sz w:val="32"/>
          <w:szCs w:val="32"/>
        </w:rPr>
        <w:t xml:space="preserve">VS Code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เป็นโปรแกรม </w:t>
      </w:r>
      <w:r w:rsidRPr="00CA2A40">
        <w:rPr>
          <w:rFonts w:ascii="TH Sarabun New" w:hAnsi="TH Sarabun New" w:cs="TH Sarabun New"/>
          <w:sz w:val="32"/>
          <w:szCs w:val="32"/>
        </w:rPr>
        <w:t xml:space="preserve">Code Editor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ที่ใช้ในการแก้ไขและปรับแต่งโค้ด จากค่ายไมโครซอฟท์ พัฒนาในรูปแบบ </w:t>
      </w:r>
      <w:r w:rsidRPr="00CA2A40">
        <w:rPr>
          <w:rFonts w:ascii="TH Sarabun New" w:hAnsi="TH Sarabun New" w:cs="TH Sarabun New"/>
          <w:sz w:val="32"/>
          <w:szCs w:val="32"/>
        </w:rPr>
        <w:t xml:space="preserve">Open Source </w:t>
      </w:r>
      <w:r w:rsidRPr="00CA2A40">
        <w:rPr>
          <w:rFonts w:ascii="TH Sarabun New" w:hAnsi="TH Sarabun New" w:cs="TH Sarabun New"/>
          <w:sz w:val="32"/>
          <w:szCs w:val="32"/>
          <w:cs/>
        </w:rPr>
        <w:t>ซึ่งรองรับการใช้งานข้ามแพลตฟอร์ม (</w:t>
      </w:r>
      <w:r w:rsidRPr="00CA2A40">
        <w:rPr>
          <w:rFonts w:ascii="TH Sarabun New" w:hAnsi="TH Sarabun New" w:cs="TH Sarabun New"/>
          <w:sz w:val="32"/>
          <w:szCs w:val="32"/>
        </w:rPr>
        <w:t xml:space="preserve">Windows, macOS, Linux)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สนับสนุนภาษา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A2A40">
        <w:rPr>
          <w:rFonts w:ascii="TH Sarabun New" w:hAnsi="TH Sarabun New" w:cs="TH Sarabun New"/>
          <w:sz w:val="32"/>
          <w:szCs w:val="32"/>
        </w:rPr>
        <w:t xml:space="preserve">Node.js </w:t>
      </w:r>
      <w:r w:rsidRPr="00CA2A40">
        <w:rPr>
          <w:rFonts w:ascii="TH Sarabun New" w:hAnsi="TH Sarabun New" w:cs="TH Sarabun New"/>
          <w:sz w:val="32"/>
          <w:szCs w:val="32"/>
          <w:cs/>
        </w:rPr>
        <w:t>เป็นอย่างดี มีเครื่องมือส่วนขยาย (</w:t>
      </w:r>
      <w:r w:rsidRPr="00CA2A40">
        <w:rPr>
          <w:rFonts w:ascii="TH Sarabun New" w:hAnsi="TH Sarabun New" w:cs="TH Sarabun New"/>
          <w:sz w:val="32"/>
          <w:szCs w:val="32"/>
        </w:rPr>
        <w:t xml:space="preserve">Extensions)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ที่หลากหลาย เช่น </w:t>
      </w:r>
      <w:r w:rsidRPr="00CA2A40">
        <w:rPr>
          <w:rFonts w:ascii="TH Sarabun New" w:hAnsi="TH Sarabun New" w:cs="TH Sarabun New"/>
          <w:sz w:val="32"/>
          <w:szCs w:val="32"/>
        </w:rPr>
        <w:t xml:space="preserve">Debugger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สำหรับไล่สอบข้อผิดพลาด และการเชื่อมต่อกับ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Git </w:t>
      </w:r>
      <w:r w:rsidRPr="00CA2A40">
        <w:rPr>
          <w:rFonts w:ascii="TH Sarabun New" w:hAnsi="TH Sarabun New" w:cs="TH Sarabun New"/>
          <w:sz w:val="32"/>
          <w:szCs w:val="32"/>
          <w:cs/>
        </w:rPr>
        <w:t>เพื่อจัดการเวอร์ชันของซอฟต์แวร์ ทำให้เป็นเครื่องมือหลักที่มีประสิทธิภาพในการพัฒนาแอปพลิเคชันนี้</w:t>
      </w:r>
    </w:p>
    <w:p w14:paraId="479B1B6C" w14:textId="77777777" w:rsidR="00B536BC" w:rsidRDefault="00B536BC" w:rsidP="00804559">
      <w:pPr>
        <w:rPr>
          <w:rFonts w:ascii="TH Sarabun New" w:hAnsi="TH Sarabun New" w:cs="TH Sarabun New"/>
          <w:sz w:val="32"/>
          <w:szCs w:val="32"/>
        </w:rPr>
      </w:pPr>
    </w:p>
    <w:p w14:paraId="0A68D808" w14:textId="506180E8" w:rsidR="001739B3" w:rsidRDefault="001739B3" w:rsidP="00B536BC">
      <w:pPr>
        <w:ind w:left="567" w:firstLine="426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lastRenderedPageBreak/>
        <w:t xml:space="preserve">2.1.3.2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ทฤษฎีเกี่ยวกับภาษา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</w:p>
    <w:p w14:paraId="73347190" w14:textId="77777777" w:rsidR="001739B3" w:rsidRPr="00CA2A40" w:rsidRDefault="001739B3" w:rsidP="00B536BC">
      <w:pPr>
        <w:ind w:right="545" w:firstLine="993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เป็นภาษาโปรแกรมที่มีความยืดหยุ่นสูงและเป็นหัวใจสำคัญในการพัฒนาเว็บและแอปพลิเคชันสมัยใหม่ โดยในโครงการนี้ใช้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  <w:r w:rsidRPr="00CA2A40">
        <w:rPr>
          <w:rFonts w:ascii="TH Sarabun New" w:hAnsi="TH Sarabun New" w:cs="TH Sarabun New"/>
          <w:sz w:val="32"/>
          <w:szCs w:val="32"/>
          <w:cs/>
        </w:rPr>
        <w:t>ในการจัดการตรรกะ (</w:t>
      </w:r>
      <w:r w:rsidRPr="00CA2A40">
        <w:rPr>
          <w:rFonts w:ascii="TH Sarabun New" w:hAnsi="TH Sarabun New" w:cs="TH Sarabun New"/>
          <w:sz w:val="32"/>
          <w:szCs w:val="32"/>
        </w:rPr>
        <w:t xml:space="preserve">Logic) </w:t>
      </w:r>
      <w:r w:rsidRPr="00CA2A40">
        <w:rPr>
          <w:rFonts w:ascii="TH Sarabun New" w:hAnsi="TH Sarabun New" w:cs="TH Sarabun New"/>
          <w:sz w:val="32"/>
          <w:szCs w:val="32"/>
          <w:cs/>
        </w:rPr>
        <w:t>ทั้งในส่วนหน้าบ้าน (</w:t>
      </w:r>
      <w:r w:rsidRPr="00CA2A40">
        <w:rPr>
          <w:rFonts w:ascii="TH Sarabun New" w:hAnsi="TH Sarabun New" w:cs="TH Sarabun New"/>
          <w:sz w:val="32"/>
          <w:szCs w:val="32"/>
        </w:rPr>
        <w:t xml:space="preserve">Frontend) </w:t>
      </w:r>
      <w:r w:rsidRPr="00CA2A40">
        <w:rPr>
          <w:rFonts w:ascii="TH Sarabun New" w:hAnsi="TH Sarabun New" w:cs="TH Sarabun New"/>
          <w:sz w:val="32"/>
          <w:szCs w:val="32"/>
          <w:cs/>
        </w:rPr>
        <w:t>และหลังบ้าน (</w:t>
      </w:r>
      <w:r w:rsidRPr="00CA2A40">
        <w:rPr>
          <w:rFonts w:ascii="TH Sarabun New" w:hAnsi="TH Sarabun New" w:cs="TH Sarabun New"/>
          <w:sz w:val="32"/>
          <w:szCs w:val="32"/>
        </w:rPr>
        <w:t xml:space="preserve">Backend) </w:t>
      </w:r>
      <w:r w:rsidRPr="00CA2A40">
        <w:rPr>
          <w:rFonts w:ascii="TH Sarabun New" w:hAnsi="TH Sarabun New" w:cs="TH Sarabun New"/>
          <w:sz w:val="32"/>
          <w:szCs w:val="32"/>
          <w:cs/>
        </w:rPr>
        <w:t>เพื่อให้แอปพลิเคชันสามารถโต้ตอบกับผู้ใช้ได้ทันที (</w:t>
      </w:r>
      <w:r w:rsidRPr="00CA2A40">
        <w:rPr>
          <w:rFonts w:ascii="TH Sarabun New" w:hAnsi="TH Sarabun New" w:cs="TH Sarabun New"/>
          <w:sz w:val="32"/>
          <w:szCs w:val="32"/>
        </w:rPr>
        <w:t xml:space="preserve">Interactive) </w:t>
      </w:r>
      <w:r w:rsidRPr="00CA2A40">
        <w:rPr>
          <w:rFonts w:ascii="TH Sarabun New" w:hAnsi="TH Sarabun New" w:cs="TH Sarabun New"/>
          <w:sz w:val="32"/>
          <w:szCs w:val="32"/>
          <w:cs/>
        </w:rPr>
        <w:t>เช่น การอัปเดตสต็อกสินค้าแบบเรียลไทม์ และการคำนวณราคาที่เปลี่ยนแปลงตามช่วงเวลา</w:t>
      </w:r>
    </w:p>
    <w:p w14:paraId="3DF5862B" w14:textId="77777777" w:rsidR="001739B3" w:rsidRDefault="001739B3" w:rsidP="00B536BC">
      <w:pPr>
        <w:ind w:left="-567" w:firstLine="1276"/>
        <w:jc w:val="both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2.1.3.3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React Native </w:t>
      </w:r>
    </w:p>
    <w:p w14:paraId="0F28E5FB" w14:textId="77777777" w:rsidR="001739B3" w:rsidRPr="00CA2A40" w:rsidRDefault="001739B3" w:rsidP="00B536BC">
      <w:pPr>
        <w:ind w:left="142" w:right="687" w:firstLine="567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React Native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Framework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สำหรับพัฒนา </w:t>
      </w:r>
      <w:r w:rsidRPr="00CA2A40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CA2A40">
        <w:rPr>
          <w:rFonts w:ascii="TH Sarabun New" w:hAnsi="TH Sarabun New" w:cs="TH Sarabun New"/>
          <w:sz w:val="32"/>
          <w:szCs w:val="32"/>
        </w:rPr>
        <w:t xml:space="preserve">Cross-platform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ที่ช่วยให้สามารถเขียนโค้ดชุดเดียวแต่ทำงานได้ทั้งระบบปฏิบัติการ </w:t>
      </w:r>
      <w:r w:rsidRPr="00CA2A40">
        <w:rPr>
          <w:rFonts w:ascii="TH Sarabun New" w:hAnsi="TH Sarabun New" w:cs="TH Sarabun New"/>
          <w:sz w:val="32"/>
          <w:szCs w:val="32"/>
        </w:rPr>
        <w:t xml:space="preserve">iOS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A2A40">
        <w:rPr>
          <w:rFonts w:ascii="TH Sarabun New" w:hAnsi="TH Sarabun New" w:cs="TH Sarabun New"/>
          <w:sz w:val="32"/>
          <w:szCs w:val="32"/>
        </w:rPr>
        <w:t xml:space="preserve">Android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โดยมีประสิทธิภาพความเร็วเทียบเท่ากับ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Native App </w:t>
      </w:r>
      <w:r w:rsidRPr="00CA2A40">
        <w:rPr>
          <w:rFonts w:ascii="TH Sarabun New" w:hAnsi="TH Sarabun New" w:cs="TH Sarabun New"/>
          <w:sz w:val="32"/>
          <w:szCs w:val="32"/>
          <w:cs/>
        </w:rPr>
        <w:t>ทำให้ร้านค้าและลูกค้าสามารถใช้งานแอปพลิเคชันได้อย่างราบรื่น แม้มีการประมวลผลข้อมูลจำนวนมากพร้อมกัน</w:t>
      </w:r>
    </w:p>
    <w:p w14:paraId="6CB82847" w14:textId="77777777" w:rsidR="00B536BC" w:rsidRDefault="001739B3" w:rsidP="00B536BC">
      <w:pPr>
        <w:ind w:left="709" w:right="545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2.1.3.4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PostgreSQL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และการจัดการฐานข้อมูล </w:t>
      </w:r>
      <w:r w:rsidR="004E1A47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</w:t>
      </w:r>
      <w:r w:rsidR="00AE7B5A">
        <w:rPr>
          <w:rFonts w:ascii="TH Sarabun New" w:hAnsi="TH Sarabun New" w:cs="TH Sarabun New" w:hint="cs"/>
          <w:sz w:val="32"/>
          <w:szCs w:val="32"/>
          <w:cs/>
        </w:rPr>
        <w:t xml:space="preserve">                  </w:t>
      </w:r>
      <w:r w:rsidRPr="00CA2A40">
        <w:rPr>
          <w:rFonts w:ascii="TH Sarabun New" w:hAnsi="TH Sarabun New" w:cs="TH Sarabun New"/>
          <w:sz w:val="32"/>
          <w:szCs w:val="32"/>
          <w:cs/>
        </w:rPr>
        <w:t>[</w:t>
      </w:r>
      <w:r>
        <w:rPr>
          <w:rFonts w:ascii="TH Sarabun New" w:hAnsi="TH Sarabun New" w:cs="TH Sarabun New"/>
          <w:sz w:val="32"/>
          <w:szCs w:val="32"/>
        </w:rPr>
        <w:t>2</w:t>
      </w:r>
      <w:r w:rsidRPr="00CA2A40">
        <w:rPr>
          <w:rFonts w:ascii="TH Sarabun New" w:hAnsi="TH Sarabun New" w:cs="TH Sarabun New"/>
          <w:sz w:val="32"/>
          <w:szCs w:val="32"/>
        </w:rPr>
        <w:t xml:space="preserve">] PostgreSQL </w:t>
      </w:r>
      <w:r w:rsidRPr="00CA2A40">
        <w:rPr>
          <w:rFonts w:ascii="TH Sarabun New" w:hAnsi="TH Sarabun New" w:cs="TH Sarabun New"/>
          <w:sz w:val="32"/>
          <w:szCs w:val="32"/>
          <w:cs/>
        </w:rPr>
        <w:t>เป็นระบบจัดการฐานข้อมูลเชิงสัมพันธ์ (</w:t>
      </w:r>
      <w:r w:rsidRPr="00CA2A40">
        <w:rPr>
          <w:rFonts w:ascii="TH Sarabun New" w:hAnsi="TH Sarabun New" w:cs="TH Sarabun New"/>
          <w:sz w:val="32"/>
          <w:szCs w:val="32"/>
        </w:rPr>
        <w:t xml:space="preserve">Relational Database)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ที่มีความน่าเชื่อถือสูง </w:t>
      </w:r>
    </w:p>
    <w:p w14:paraId="6AB2FCF3" w14:textId="0F13267C" w:rsidR="001739B3" w:rsidRPr="00CA2A40" w:rsidRDefault="001739B3" w:rsidP="00B536BC">
      <w:pPr>
        <w:ind w:right="403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มีค</w:t>
      </w:r>
      <w:r w:rsidR="00B536BC">
        <w:rPr>
          <w:rFonts w:ascii="TH Sarabun New" w:hAnsi="TH Sarabun New" w:cs="TH Sarabun New" w:hint="cs"/>
          <w:sz w:val="32"/>
          <w:szCs w:val="32"/>
          <w:cs/>
        </w:rPr>
        <w:t>วาม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โดดเด่นในเรื่องการรองรับ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CA2A40">
        <w:rPr>
          <w:rFonts w:ascii="TH Sarabun New" w:hAnsi="TH Sarabun New" w:cs="TH Sarabun New"/>
          <w:sz w:val="32"/>
          <w:szCs w:val="32"/>
          <w:cs/>
        </w:rPr>
        <w:t>ที่ซับซ้อน ป้องกันปัญหาการจองสินค้าซ้ำซ้อน (</w:t>
      </w:r>
      <w:r w:rsidRPr="00CA2A40">
        <w:rPr>
          <w:rFonts w:ascii="TH Sarabun New" w:hAnsi="TH Sarabun New" w:cs="TH Sarabun New"/>
          <w:sz w:val="32"/>
          <w:szCs w:val="32"/>
        </w:rPr>
        <w:t xml:space="preserve">Concurrency Control) </w:t>
      </w:r>
      <w:r w:rsidRPr="00CA2A40">
        <w:rPr>
          <w:rFonts w:ascii="TH Sarabun New" w:hAnsi="TH Sarabun New" w:cs="TH Sarabun New"/>
          <w:sz w:val="32"/>
          <w:szCs w:val="32"/>
          <w:cs/>
        </w:rPr>
        <w:t>และรองรับข้อมูลเชิงภูมิศาสตร์ (</w:t>
      </w:r>
      <w:r w:rsidRPr="00CA2A40">
        <w:rPr>
          <w:rFonts w:ascii="TH Sarabun New" w:hAnsi="TH Sarabun New" w:cs="TH Sarabun New"/>
          <w:sz w:val="32"/>
          <w:szCs w:val="32"/>
        </w:rPr>
        <w:t xml:space="preserve">PostGIS) </w:t>
      </w:r>
      <w:r w:rsidRPr="00CA2A40">
        <w:rPr>
          <w:rFonts w:ascii="TH Sarabun New" w:hAnsi="TH Sarabun New" w:cs="TH Sarabun New"/>
          <w:sz w:val="32"/>
          <w:szCs w:val="32"/>
          <w:cs/>
        </w:rPr>
        <w:t>เพื่อใช้ในการคำนวณรัศมีการค้นหาร้านค้าที่ใกล้ตัวผู้ใช้ที่สุด</w:t>
      </w:r>
      <w:r w:rsidRPr="009D46DD">
        <w:t xml:space="preserve"> </w:t>
      </w:r>
    </w:p>
    <w:p w14:paraId="6F9ED62F" w14:textId="77777777" w:rsidR="001739B3" w:rsidRPr="00686EC9" w:rsidRDefault="001739B3" w:rsidP="00B536BC">
      <w:pPr>
        <w:pStyle w:val="3"/>
        <w:ind w:left="567" w:firstLine="142"/>
        <w:rPr>
          <w:rFonts w:ascii="TH Sarabun New" w:hAnsi="TH Sarabun New" w:cs="TH Sarabun New"/>
          <w:color w:val="auto"/>
          <w:sz w:val="32"/>
          <w:szCs w:val="32"/>
        </w:rPr>
      </w:pPr>
      <w:r w:rsidRPr="00AB5AE7">
        <w:rPr>
          <w:rFonts w:ascii="TH Sarabun New" w:hAnsi="TH Sarabun New" w:cs="TH Sarabun New"/>
          <w:color w:val="auto"/>
          <w:sz w:val="32"/>
          <w:szCs w:val="32"/>
        </w:rPr>
        <w:t xml:space="preserve">2.1.4 </w:t>
      </w:r>
      <w:r w:rsidRPr="00AB5AE7">
        <w:rPr>
          <w:rFonts w:ascii="TH Sarabun New" w:hAnsi="TH Sarabun New" w:cs="TH Sarabun New"/>
          <w:color w:val="auto"/>
          <w:sz w:val="32"/>
          <w:szCs w:val="32"/>
          <w:cs/>
        </w:rPr>
        <w:t>แนวคิดเรื่องธุรกิจจัดการอาหารส่วนเกิน</w:t>
      </w:r>
    </w:p>
    <w:p w14:paraId="2EE5E40E" w14:textId="051E27A5" w:rsidR="004E1A47" w:rsidRDefault="00B536BC" w:rsidP="00804559">
      <w:pPr>
        <w:ind w:left="142" w:right="545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</w:t>
      </w:r>
      <w:r w:rsidR="001739B3" w:rsidRPr="00AB5AE7">
        <w:rPr>
          <w:rFonts w:ascii="TH Sarabun New" w:hAnsi="TH Sarabun New" w:cs="TH Sarabun New"/>
          <w:sz w:val="32"/>
          <w:szCs w:val="32"/>
          <w:cs/>
        </w:rPr>
        <w:t>การจัดการอาหารส่วนเกิน (</w:t>
      </w:r>
      <w:r w:rsidR="001739B3" w:rsidRPr="00AB5AE7">
        <w:rPr>
          <w:rFonts w:ascii="TH Sarabun New" w:hAnsi="TH Sarabun New" w:cs="TH Sarabun New"/>
          <w:sz w:val="32"/>
          <w:szCs w:val="32"/>
        </w:rPr>
        <w:t xml:space="preserve">Surplus Food Management) </w:t>
      </w:r>
      <w:r w:rsidR="001739B3" w:rsidRPr="00AB5AE7">
        <w:rPr>
          <w:rFonts w:ascii="TH Sarabun New" w:hAnsi="TH Sarabun New" w:cs="TH Sarabun New"/>
          <w:sz w:val="32"/>
          <w:szCs w:val="32"/>
          <w:cs/>
        </w:rPr>
        <w:t>เป็นแนวคิดเชิงกลยุทธ์ที่มิใช่เพียงแค่การลดปริมาณขยะ แต่เป็นการบริหารจัดการทรัพยากรอาหารที่ยังคงคุณภาพดีและมีความปลอดภัยในการบริโภค ทว่าไม่สามารถจำหน่ายได้ตามกลไกตลาดปกติเนื่องจากเงื่อนไขด้านเวลาหรือรูปลักษณ์ แนวคิดนี้ถือเป็นหัวใจสำคัญของการขับเคลื่อนระบบ</w:t>
      </w:r>
      <w:r w:rsidR="001739B3" w:rsidRPr="00AB5AE7">
        <w:rPr>
          <w:rFonts w:ascii="TH Sarabun New" w:hAnsi="TH Sarabun New" w:cs="TH Sarabun New"/>
          <w:sz w:val="32"/>
          <w:szCs w:val="32"/>
        </w:rPr>
        <w:t xml:space="preserve"> </w:t>
      </w:r>
      <w:r w:rsidR="001739B3" w:rsidRPr="00AB5AE7">
        <w:rPr>
          <w:rFonts w:ascii="TH Sarabun New" w:hAnsi="TH Sarabun New" w:cs="TH Sarabun New"/>
          <w:sz w:val="32"/>
          <w:szCs w:val="32"/>
          <w:cs/>
        </w:rPr>
        <w:t>เศรษฐกิจหมุนเวียน (</w:t>
      </w:r>
      <w:r w:rsidR="001739B3" w:rsidRPr="00AB5AE7">
        <w:rPr>
          <w:rFonts w:ascii="TH Sarabun New" w:hAnsi="TH Sarabun New" w:cs="TH Sarabun New"/>
          <w:sz w:val="32"/>
          <w:szCs w:val="32"/>
        </w:rPr>
        <w:t xml:space="preserve">Circular Economy) </w:t>
      </w:r>
      <w:r w:rsidR="001739B3" w:rsidRPr="00AB5AE7">
        <w:rPr>
          <w:rFonts w:ascii="TH Sarabun New" w:hAnsi="TH Sarabun New" w:cs="TH Sarabun New"/>
          <w:sz w:val="32"/>
          <w:szCs w:val="32"/>
          <w:cs/>
        </w:rPr>
        <w:t>โดยการเปลี่ยนสถานะของอาหารที่กำลังจะกลายเป็นขยะ (</w:t>
      </w:r>
      <w:r w:rsidR="001739B3" w:rsidRPr="00AB5AE7">
        <w:rPr>
          <w:rFonts w:ascii="TH Sarabun New" w:hAnsi="TH Sarabun New" w:cs="TH Sarabun New"/>
          <w:sz w:val="32"/>
          <w:szCs w:val="32"/>
        </w:rPr>
        <w:t xml:space="preserve">Waste) </w:t>
      </w:r>
      <w:r w:rsidR="001739B3" w:rsidRPr="00AB5AE7">
        <w:rPr>
          <w:rFonts w:ascii="TH Sarabun New" w:hAnsi="TH Sarabun New" w:cs="TH Sarabun New"/>
          <w:sz w:val="32"/>
          <w:szCs w:val="32"/>
          <w:cs/>
        </w:rPr>
        <w:t>ให้กลับมาเป็นสินค้าที่มีมูลค่า (</w:t>
      </w:r>
      <w:r w:rsidR="001739B3" w:rsidRPr="00AB5AE7">
        <w:rPr>
          <w:rFonts w:ascii="TH Sarabun New" w:hAnsi="TH Sarabun New" w:cs="TH Sarabun New"/>
          <w:sz w:val="32"/>
          <w:szCs w:val="32"/>
        </w:rPr>
        <w:t xml:space="preserve">Value-added Products) </w:t>
      </w:r>
      <w:r w:rsidR="001739B3" w:rsidRPr="00AB5AE7">
        <w:rPr>
          <w:rFonts w:ascii="TH Sarabun New" w:hAnsi="TH Sarabun New" w:cs="TH Sarabun New"/>
          <w:sz w:val="32"/>
          <w:szCs w:val="32"/>
          <w:cs/>
        </w:rPr>
        <w:t>ผ่านกระบวนการคัดกรองและนำเสนอสู่ผู้บริโภคในช่องทางใหม่</w:t>
      </w:r>
      <w:r w:rsidR="008A0C2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A0C2D">
        <w:rPr>
          <w:rFonts w:ascii="TH Sarabun New" w:hAnsi="TH Sarabun New" w:cs="TH Sarabun New"/>
          <w:sz w:val="32"/>
          <w:szCs w:val="32"/>
        </w:rPr>
        <w:t>[3]</w:t>
      </w:r>
    </w:p>
    <w:p w14:paraId="12C0FC7C" w14:textId="345EAB7F" w:rsidR="001739B3" w:rsidRPr="00CA2A40" w:rsidRDefault="001739B3" w:rsidP="001739B3">
      <w:pPr>
        <w:pStyle w:val="3"/>
        <w:rPr>
          <w:rFonts w:ascii="TH Sarabun New" w:hAnsi="TH Sarabun New" w:cs="TH Sarabun New"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2.1.5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>ขั้นตอนการพัฒนาระบบ</w:t>
      </w:r>
    </w:p>
    <w:p w14:paraId="10A2D81F" w14:textId="77777777" w:rsidR="001739B3" w:rsidRPr="00CA2A40" w:rsidRDefault="001739B3" w:rsidP="001739B3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63872" behindDoc="1" locked="0" layoutInCell="1" allowOverlap="1" wp14:anchorId="1470E192" wp14:editId="754FDBB4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3267075" cy="2152650"/>
            <wp:effectExtent l="0" t="0" r="9525" b="0"/>
            <wp:wrapSquare wrapText="bothSides"/>
            <wp:docPr id="1766155738" name="รูปภาพ 2" descr="รูปภาพWaterfall Model SD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รูปภาพWaterfall Model SDLC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9E425" w14:textId="77777777" w:rsidR="001739B3" w:rsidRPr="00454802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77C232D5" w14:textId="77777777" w:rsidR="001739B3" w:rsidRPr="00454802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70251BF3" w14:textId="77777777" w:rsidR="001739B3" w:rsidRPr="00454802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5AAE1BCF" w14:textId="77777777" w:rsidR="001739B3" w:rsidRPr="00454802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06A5FF2F" w14:textId="77777777" w:rsidR="00AE7B5A" w:rsidRDefault="00AE7B5A" w:rsidP="001739B3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</w:p>
    <w:p w14:paraId="646DA8A4" w14:textId="369ED6DF" w:rsidR="001739B3" w:rsidRPr="00860558" w:rsidRDefault="001739B3" w:rsidP="001739B3">
      <w:pPr>
        <w:pStyle w:val="4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2.1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วงจรการพัฒนระบบ</w:t>
      </w:r>
    </w:p>
    <w:p w14:paraId="5DEB909D" w14:textId="77777777" w:rsidR="001739B3" w:rsidRPr="00454802" w:rsidRDefault="001739B3" w:rsidP="00B536BC">
      <w:pPr>
        <w:ind w:right="545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eastAsiaTheme="majorEastAsia" w:hAnsi="TH Sarabun New" w:cs="TH Sarabun New"/>
          <w:sz w:val="32"/>
          <w:szCs w:val="32"/>
          <w:cs/>
        </w:rPr>
        <w:t>วงจรการพัฒนาระบบ (</w:t>
      </w:r>
      <w:r w:rsidRPr="00CA2A40">
        <w:rPr>
          <w:rFonts w:ascii="TH Sarabun New" w:eastAsiaTheme="majorEastAsia" w:hAnsi="TH Sarabun New" w:cs="TH Sarabun New"/>
          <w:sz w:val="32"/>
          <w:szCs w:val="32"/>
        </w:rPr>
        <w:t xml:space="preserve">System Development Life Cycle: SDLC) </w:t>
      </w:r>
      <w:r w:rsidRPr="00CA2A40">
        <w:rPr>
          <w:rFonts w:ascii="TH Sarabun New" w:eastAsiaTheme="majorEastAsia" w:hAnsi="TH Sarabun New" w:cs="TH Sarabun New"/>
          <w:sz w:val="32"/>
          <w:szCs w:val="32"/>
          <w:cs/>
        </w:rPr>
        <w:t>คือกระบวนการแบ่งขั้นตอนเพื่อ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ช่วยแก้ปัญหาทางธุรกิจอย่างเป็นลำดับ โดยโครงการนี้เลือกใช้แนวทาง </w:t>
      </w:r>
      <w:r w:rsidRPr="00CA2A40">
        <w:rPr>
          <w:rFonts w:ascii="TH Sarabun New" w:hAnsi="TH Sarabun New" w:cs="TH Sarabun New"/>
          <w:sz w:val="32"/>
          <w:szCs w:val="32"/>
        </w:rPr>
        <w:t xml:space="preserve">Waterfall Model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แบ่งออกเป็น </w:t>
      </w:r>
      <w:r w:rsidRPr="00CA2A40">
        <w:rPr>
          <w:rFonts w:ascii="TH Sarabun New" w:hAnsi="TH Sarabun New" w:cs="TH Sarabun New"/>
          <w:sz w:val="32"/>
          <w:szCs w:val="32"/>
        </w:rPr>
        <w:t xml:space="preserve">7 </w:t>
      </w:r>
      <w:r w:rsidRPr="00CA2A40">
        <w:rPr>
          <w:rFonts w:ascii="TH Sarabun New" w:hAnsi="TH Sarabun New" w:cs="TH Sarabun New"/>
          <w:sz w:val="32"/>
          <w:szCs w:val="32"/>
          <w:cs/>
        </w:rPr>
        <w:t>ขั้นตอน ดังนี้</w:t>
      </w:r>
    </w:p>
    <w:p w14:paraId="3117CC99" w14:textId="77777777" w:rsidR="001739B3" w:rsidRPr="00481F99" w:rsidRDefault="001739B3" w:rsidP="00B536BC">
      <w:pPr>
        <w:ind w:right="403"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2.1.5.1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การกำหนดปัญหา (</w:t>
      </w:r>
      <w:r w:rsidRPr="00481F99">
        <w:rPr>
          <w:rFonts w:ascii="TH Sarabun New" w:hAnsi="TH Sarabun New" w:cs="TH Sarabun New"/>
          <w:sz w:val="32"/>
          <w:szCs w:val="32"/>
        </w:rPr>
        <w:t xml:space="preserve">Problem Definition) </w:t>
      </w:r>
      <w:r w:rsidRPr="00481F99">
        <w:rPr>
          <w:rFonts w:ascii="TH Sarabun New" w:hAnsi="TH Sarabun New" w:cs="TH Sarabun New"/>
          <w:sz w:val="32"/>
          <w:szCs w:val="32"/>
          <w:cs/>
        </w:rPr>
        <w:t>เป็นขั้นตอนเริ่มต้นเพื่อทำความเข้าใจถึงสาเหตุหลักของปัญหาขยะอาหารในร้านค้าท้องถิ่น โดยคณะผู้จัดทำได้ศึกษาพบว่าร้านค้าประสบปัญหาการจัดการอาหารส่วนเกินที่ไม่สามารถคาดการณ์ปริมาณความต้องการที่แน่นอนได้ ส่งผลให้อาหารคุณภาพดีต้องถูกตีมูลค่าเป็นศูนย์บาทเมื่อสิ้นสุดวัน การขาดช่องทางสื่อสารข้อมูลราคานาทีสุดท้ายไปยังกลุ่มเป้าหมายในรัศมีใกล้เคียง จึงเป็นปัญหาสำคัญที่ต้องแก้ไขด้วยระบบดิจิทัล เพื่อเปลี่ยนสถานะจาก "ขยะอาหาร" ให้กลับมาเป็น "รายได้เสริม" ของผู้ประกอบการ</w:t>
      </w:r>
    </w:p>
    <w:p w14:paraId="7910E331" w14:textId="77777777" w:rsidR="001739B3" w:rsidRPr="00481F99" w:rsidRDefault="001739B3" w:rsidP="00B536BC">
      <w:pPr>
        <w:ind w:right="403"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2.1.5.2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การศึกษาความเป็นไปได้ (</w:t>
      </w:r>
      <w:r w:rsidRPr="00481F99">
        <w:rPr>
          <w:rFonts w:ascii="TH Sarabun New" w:hAnsi="TH Sarabun New" w:cs="TH Sarabun New"/>
          <w:sz w:val="32"/>
          <w:szCs w:val="32"/>
        </w:rPr>
        <w:t xml:space="preserve">Feasibility Study)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คณะผู้จัดทำได้ดำเนินการวิเคราะห์ความเป็นไปได้ใน </w:t>
      </w:r>
      <w:r w:rsidRPr="00481F99">
        <w:rPr>
          <w:rFonts w:ascii="TH Sarabun New" w:hAnsi="TH Sarabun New" w:cs="TH Sarabun New"/>
          <w:sz w:val="32"/>
          <w:szCs w:val="32"/>
        </w:rPr>
        <w:t xml:space="preserve">3 </w:t>
      </w:r>
      <w:r w:rsidRPr="00481F99">
        <w:rPr>
          <w:rFonts w:ascii="TH Sarabun New" w:hAnsi="TH Sarabun New" w:cs="TH Sarabun New"/>
          <w:sz w:val="32"/>
          <w:szCs w:val="32"/>
          <w:cs/>
        </w:rPr>
        <w:t>ด้านหลัก ประกอบด้วย (</w:t>
      </w:r>
      <w:r w:rsidRPr="00481F99">
        <w:rPr>
          <w:rFonts w:ascii="TH Sarabun New" w:hAnsi="TH Sarabun New" w:cs="TH Sarabun New"/>
          <w:sz w:val="32"/>
          <w:szCs w:val="32"/>
        </w:rPr>
        <w:t xml:space="preserve">1) </w:t>
      </w:r>
      <w:r w:rsidRPr="00481F99">
        <w:rPr>
          <w:rFonts w:ascii="TH Sarabun New" w:hAnsi="TH Sarabun New" w:cs="TH Sarabun New"/>
          <w:sz w:val="32"/>
          <w:szCs w:val="32"/>
          <w:cs/>
        </w:rPr>
        <w:t>ความเป็นไปได้ด้านเทคนิค โดยตรวจสอบว่าอุปกรณ์คอมพิวเตอร์และภาษาโปรแกรมที่เลือกใช้สามารถรองรับการทำงานได้จริง (</w:t>
      </w:r>
      <w:r w:rsidRPr="00481F99">
        <w:rPr>
          <w:rFonts w:ascii="TH Sarabun New" w:hAnsi="TH Sarabun New" w:cs="TH Sarabun New"/>
          <w:sz w:val="32"/>
          <w:szCs w:val="32"/>
        </w:rPr>
        <w:t xml:space="preserve">2) </w:t>
      </w:r>
      <w:r w:rsidRPr="00481F99">
        <w:rPr>
          <w:rFonts w:ascii="TH Sarabun New" w:hAnsi="TH Sarabun New" w:cs="TH Sarabun New"/>
          <w:sz w:val="32"/>
          <w:szCs w:val="32"/>
          <w:cs/>
        </w:rPr>
        <w:t>ความเป็นไปได้ด้านการดำเนินงาน เพื่อประเมินว่าร้านค้าและลูกค้าจะสามารถเข้าถึงและใช้งานแอปพลิเคชันได้ง่ายในสถานการณ์จริง และ (</w:t>
      </w:r>
      <w:r w:rsidRPr="00481F99">
        <w:rPr>
          <w:rFonts w:ascii="TH Sarabun New" w:hAnsi="TH Sarabun New" w:cs="TH Sarabun New"/>
          <w:sz w:val="32"/>
          <w:szCs w:val="32"/>
        </w:rPr>
        <w:t xml:space="preserve">3) </w:t>
      </w:r>
      <w:r w:rsidRPr="00481F99">
        <w:rPr>
          <w:rFonts w:ascii="TH Sarabun New" w:hAnsi="TH Sarabun New" w:cs="TH Sarabun New"/>
          <w:sz w:val="32"/>
          <w:szCs w:val="32"/>
          <w:cs/>
        </w:rPr>
        <w:t>ความเป็นไปได้ด้านเศรษฐศาสตร์ โดยวิเคราะห์ความคุ้มค่าของการลดความสูญเสียทางธุรกิจเทียบกับเวลาและทรัพยากรที่ใช้ในการพัฒนาระบบ เพื่อให้มั่นใจว่าโครงการจะประสบความสำเร็จ</w:t>
      </w:r>
    </w:p>
    <w:p w14:paraId="17E8D84C" w14:textId="77777777" w:rsidR="001739B3" w:rsidRPr="00481F99" w:rsidRDefault="001739B3" w:rsidP="00B536BC">
      <w:pPr>
        <w:ind w:right="545"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lastRenderedPageBreak/>
        <w:t xml:space="preserve">2.1.5.3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การวิเคราะห์ระบบ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Analysis) </w:t>
      </w:r>
      <w:r w:rsidRPr="00481F99">
        <w:rPr>
          <w:rFonts w:ascii="TH Sarabun New" w:hAnsi="TH Sarabun New" w:cs="TH Sarabun New"/>
          <w:sz w:val="32"/>
          <w:szCs w:val="32"/>
          <w:cs/>
        </w:rPr>
        <w:t>เป็นการรวบรวมความต้องการจากผู้ใช้งาน (</w:t>
      </w:r>
      <w:r w:rsidRPr="00481F99">
        <w:rPr>
          <w:rFonts w:ascii="TH Sarabun New" w:hAnsi="TH Sarabun New" w:cs="TH Sarabun New"/>
          <w:sz w:val="32"/>
          <w:szCs w:val="32"/>
        </w:rPr>
        <w:t xml:space="preserve">Requirements Gathering) </w:t>
      </w:r>
      <w:r w:rsidRPr="00481F99">
        <w:rPr>
          <w:rFonts w:ascii="TH Sarabun New" w:hAnsi="TH Sarabun New" w:cs="TH Sarabun New"/>
          <w:sz w:val="32"/>
          <w:szCs w:val="32"/>
          <w:cs/>
        </w:rPr>
        <w:t>ทั้งในฝั่งร้านค้าและฝั่งลูกค้า เพื่อนำมาสรุปเป็นฟังก์ชันการทำงานที่จำเป็น (</w:t>
      </w:r>
      <w:r w:rsidRPr="00481F99">
        <w:rPr>
          <w:rFonts w:ascii="TH Sarabun New" w:hAnsi="TH Sarabun New" w:cs="TH Sarabun New"/>
          <w:sz w:val="32"/>
          <w:szCs w:val="32"/>
        </w:rPr>
        <w:t xml:space="preserve">Functional Requirements) </w:t>
      </w:r>
      <w:r w:rsidRPr="00481F99">
        <w:rPr>
          <w:rFonts w:ascii="TH Sarabun New" w:hAnsi="TH Sarabun New" w:cs="TH Sarabun New"/>
          <w:sz w:val="32"/>
          <w:szCs w:val="32"/>
          <w:cs/>
        </w:rPr>
        <w:t>เช่น ระบบการคำนวณส่วนลดอัตโนมัติในช่วงนาทีสุดท้าย ระบบประมูลสินค้า และการจัดการสต็อกแบบเรียลไทม์ นอกจากนี้ยังวิเคราะห์ข้อกำหนดที่ไม่ใช่ฟังก์ชันหลัก (</w:t>
      </w:r>
      <w:r w:rsidRPr="00481F99">
        <w:rPr>
          <w:rFonts w:ascii="TH Sarabun New" w:hAnsi="TH Sarabun New" w:cs="TH Sarabun New"/>
          <w:sz w:val="32"/>
          <w:szCs w:val="32"/>
        </w:rPr>
        <w:t xml:space="preserve">Non-functional Requirements) </w:t>
      </w:r>
      <w:r w:rsidRPr="00481F99">
        <w:rPr>
          <w:rFonts w:ascii="TH Sarabun New" w:hAnsi="TH Sarabun New" w:cs="TH Sarabun New"/>
          <w:sz w:val="32"/>
          <w:szCs w:val="32"/>
          <w:cs/>
        </w:rPr>
        <w:t>เช่น ความรวดเร็วในการแสดงผลข้อมูลแผนที่ และความปลอดภัยในการทำธุรกรรมชำระเงินออนไลน์ เพื่อนำข้อมูลที่ได้ไปเขียนเป็นแผนภาพจำลองการทำงานของระบบ (</w:t>
      </w:r>
      <w:r w:rsidRPr="00481F99">
        <w:rPr>
          <w:rFonts w:ascii="TH Sarabun New" w:hAnsi="TH Sarabun New" w:cs="TH Sarabun New"/>
          <w:sz w:val="32"/>
          <w:szCs w:val="32"/>
        </w:rPr>
        <w:t>Use Case Diagram)</w:t>
      </w:r>
    </w:p>
    <w:p w14:paraId="5ABE9B13" w14:textId="77777777" w:rsidR="001739B3" w:rsidRPr="00481F99" w:rsidRDefault="001739B3" w:rsidP="00B536BC">
      <w:pPr>
        <w:ind w:right="545"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2.1.5.4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การออกแบบระบบ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Design) </w:t>
      </w:r>
      <w:r w:rsidRPr="00481F99">
        <w:rPr>
          <w:rFonts w:ascii="TH Sarabun New" w:hAnsi="TH Sarabun New" w:cs="TH Sarabun New"/>
          <w:sz w:val="32"/>
          <w:szCs w:val="32"/>
          <w:cs/>
        </w:rPr>
        <w:t>ขั้นตอนการสร้างพิมพ์เขียวของระบบก่อนเริ่มการพัฒนาจริง ประกอบด้วยการออกแบบโครงสร้างฐานข้อมูล (</w:t>
      </w:r>
      <w:r w:rsidRPr="00481F99">
        <w:rPr>
          <w:rFonts w:ascii="TH Sarabun New" w:hAnsi="TH Sarabun New" w:cs="TH Sarabun New"/>
          <w:sz w:val="32"/>
          <w:szCs w:val="32"/>
        </w:rPr>
        <w:t xml:space="preserve">Database Schema) </w:t>
      </w:r>
      <w:r w:rsidRPr="00481F99">
        <w:rPr>
          <w:rFonts w:ascii="TH Sarabun New" w:hAnsi="TH Sarabun New" w:cs="TH Sarabun New"/>
          <w:sz w:val="32"/>
          <w:szCs w:val="32"/>
          <w:cs/>
        </w:rPr>
        <w:t>ด้วยแผนภาพความสัมพันธ์ของข้อมูล (</w:t>
      </w:r>
      <w:r w:rsidRPr="00481F99">
        <w:rPr>
          <w:rFonts w:ascii="TH Sarabun New" w:hAnsi="TH Sarabun New" w:cs="TH Sarabun New"/>
          <w:sz w:val="32"/>
          <w:szCs w:val="32"/>
        </w:rPr>
        <w:t xml:space="preserve">ER-Diagram) </w:t>
      </w:r>
      <w:r w:rsidRPr="00481F99">
        <w:rPr>
          <w:rFonts w:ascii="TH Sarabun New" w:hAnsi="TH Sarabun New" w:cs="TH Sarabun New"/>
          <w:sz w:val="32"/>
          <w:szCs w:val="32"/>
          <w:cs/>
        </w:rPr>
        <w:t>เพื่อให้ข้อมูลร้านค้าและสินค้ามีความเชื่อมโยงกันอย่างเป็นระเบียบ และการออกแบบส่วนติดต่อผู้ใช้งาน (</w:t>
      </w:r>
      <w:r w:rsidRPr="00481F99">
        <w:rPr>
          <w:rFonts w:ascii="TH Sarabun New" w:hAnsi="TH Sarabun New" w:cs="TH Sarabun New"/>
          <w:sz w:val="32"/>
          <w:szCs w:val="32"/>
        </w:rPr>
        <w:t xml:space="preserve">UI/UX Design)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ผ่านโปรแกรม </w:t>
      </w:r>
      <w:r w:rsidRPr="00481F99">
        <w:rPr>
          <w:rFonts w:ascii="TH Sarabun New" w:hAnsi="TH Sarabun New" w:cs="TH Sarabun New"/>
          <w:sz w:val="32"/>
          <w:szCs w:val="32"/>
        </w:rPr>
        <w:t xml:space="preserve">Figma </w:t>
      </w:r>
      <w:r w:rsidRPr="00481F99">
        <w:rPr>
          <w:rFonts w:ascii="TH Sarabun New" w:hAnsi="TH Sarabun New" w:cs="TH Sarabun New"/>
          <w:sz w:val="32"/>
          <w:szCs w:val="32"/>
          <w:cs/>
        </w:rPr>
        <w:t>เพื่อจำลองหน้าจอการใช้งานของแอปพลิเคชันให้มีความสวยงาม ใช้งานง่าย และตอบสนองต่อพฤติกรรมของผู้ใช้ที่ต้องการความรวดเร็วในการเลือกซื้อสินค้า</w:t>
      </w:r>
    </w:p>
    <w:p w14:paraId="5D4FFBF8" w14:textId="77777777" w:rsidR="001739B3" w:rsidRPr="00481F99" w:rsidRDefault="001739B3" w:rsidP="00B536BC">
      <w:pPr>
        <w:ind w:right="545"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2.1.5.5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การพัฒนาและทดสอบระบบ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Development &amp; Test) </w:t>
      </w:r>
      <w:r w:rsidRPr="00481F99">
        <w:rPr>
          <w:rFonts w:ascii="TH Sarabun New" w:hAnsi="TH Sarabun New" w:cs="TH Sarabun New"/>
          <w:sz w:val="32"/>
          <w:szCs w:val="32"/>
          <w:cs/>
        </w:rPr>
        <w:t>เป็นการลงมือเขียนโปรแกรม (</w:t>
      </w:r>
      <w:r w:rsidRPr="00481F99">
        <w:rPr>
          <w:rFonts w:ascii="TH Sarabun New" w:hAnsi="TH Sarabun New" w:cs="TH Sarabun New"/>
          <w:sz w:val="32"/>
          <w:szCs w:val="32"/>
        </w:rPr>
        <w:t xml:space="preserve">Coding)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โดยใช้เฟรมเวิร์ก </w:t>
      </w:r>
      <w:r w:rsidRPr="00481F99">
        <w:rPr>
          <w:rFonts w:ascii="TH Sarabun New" w:hAnsi="TH Sarabun New" w:cs="TH Sarabun New"/>
          <w:sz w:val="32"/>
          <w:szCs w:val="32"/>
        </w:rPr>
        <w:t xml:space="preserve">React Native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สำหรับฝั่งผู้ใช้งาน และ </w:t>
      </w:r>
      <w:r w:rsidRPr="00481F99">
        <w:rPr>
          <w:rFonts w:ascii="TH Sarabun New" w:hAnsi="TH Sarabun New" w:cs="TH Sarabun New"/>
          <w:sz w:val="32"/>
          <w:szCs w:val="32"/>
        </w:rPr>
        <w:t xml:space="preserve">Node.js/Express </w:t>
      </w:r>
      <w:r w:rsidRPr="00481F99">
        <w:rPr>
          <w:rFonts w:ascii="TH Sarabun New" w:hAnsi="TH Sarabun New" w:cs="TH Sarabun New"/>
          <w:sz w:val="32"/>
          <w:szCs w:val="32"/>
          <w:cs/>
        </w:rPr>
        <w:t>สำหรับระบบหลังบ้าน ตามขอบเขตที่ได้ออกแบบไว้ เมื่อพัฒนาเสร็จสิ้นในแต่ละส่วน จะทำการทดสอบหาข้อผิดพลาด (</w:t>
      </w:r>
      <w:r w:rsidRPr="00481F99">
        <w:rPr>
          <w:rFonts w:ascii="TH Sarabun New" w:hAnsi="TH Sarabun New" w:cs="TH Sarabun New"/>
          <w:sz w:val="32"/>
          <w:szCs w:val="32"/>
        </w:rPr>
        <w:t xml:space="preserve">Testing) </w:t>
      </w:r>
      <w:r w:rsidRPr="00481F99">
        <w:rPr>
          <w:rFonts w:ascii="TH Sarabun New" w:hAnsi="TH Sarabun New" w:cs="TH Sarabun New"/>
          <w:sz w:val="32"/>
          <w:szCs w:val="32"/>
          <w:cs/>
        </w:rPr>
        <w:t>ซึ่งประกอบด้วยการทดสอบระดับหน่วย (</w:t>
      </w:r>
      <w:r w:rsidRPr="00481F99">
        <w:rPr>
          <w:rFonts w:ascii="TH Sarabun New" w:hAnsi="TH Sarabun New" w:cs="TH Sarabun New"/>
          <w:sz w:val="32"/>
          <w:szCs w:val="32"/>
        </w:rPr>
        <w:t xml:space="preserve">Unit Testing) </w:t>
      </w:r>
      <w:r w:rsidRPr="00481F99">
        <w:rPr>
          <w:rFonts w:ascii="TH Sarabun New" w:hAnsi="TH Sarabun New" w:cs="TH Sarabun New"/>
          <w:sz w:val="32"/>
          <w:szCs w:val="32"/>
          <w:cs/>
        </w:rPr>
        <w:t>และการทดสอบรวมระบบ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Integration Testing) </w:t>
      </w:r>
      <w:r w:rsidRPr="00481F99">
        <w:rPr>
          <w:rFonts w:ascii="TH Sarabun New" w:hAnsi="TH Sarabun New" w:cs="TH Sarabun New"/>
          <w:sz w:val="32"/>
          <w:szCs w:val="32"/>
          <w:cs/>
        </w:rPr>
        <w:t>เพื่อตรวจสอบความถูกต้องของระบบสต็อกสินค้าและการคำนวณราคาให้แม่นยำที่สุด ก่อนจะทำการแก้ไขจุดบกพร่อง (</w:t>
      </w:r>
      <w:r w:rsidRPr="00481F99">
        <w:rPr>
          <w:rFonts w:ascii="TH Sarabun New" w:hAnsi="TH Sarabun New" w:cs="TH Sarabun New"/>
          <w:sz w:val="32"/>
          <w:szCs w:val="32"/>
        </w:rPr>
        <w:t xml:space="preserve">Debug) </w:t>
      </w:r>
      <w:r w:rsidRPr="00481F99">
        <w:rPr>
          <w:rFonts w:ascii="TH Sarabun New" w:hAnsi="TH Sarabun New" w:cs="TH Sarabun New"/>
          <w:sz w:val="32"/>
          <w:szCs w:val="32"/>
          <w:cs/>
        </w:rPr>
        <w:t>จนระบบมีความเสถียร</w:t>
      </w:r>
    </w:p>
    <w:p w14:paraId="608251A7" w14:textId="3C82C2DD" w:rsidR="001739B3" w:rsidRPr="00481F99" w:rsidRDefault="001739B3" w:rsidP="00B536BC">
      <w:pPr>
        <w:ind w:right="403"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2.1.5.6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การติดตั้งและเริ่มใช้งาน (</w:t>
      </w:r>
      <w:r w:rsidRPr="00481F99">
        <w:rPr>
          <w:rFonts w:ascii="TH Sarabun New" w:hAnsi="TH Sarabun New" w:cs="TH Sarabun New"/>
          <w:sz w:val="32"/>
          <w:szCs w:val="32"/>
        </w:rPr>
        <w:t xml:space="preserve">Implementation) </w:t>
      </w:r>
      <w:r w:rsidRPr="00481F99">
        <w:rPr>
          <w:rFonts w:ascii="TH Sarabun New" w:hAnsi="TH Sarabun New" w:cs="TH Sarabun New"/>
          <w:sz w:val="32"/>
          <w:szCs w:val="32"/>
          <w:cs/>
        </w:rPr>
        <w:t>ขั้นตอนการนำระบบที่ผ่านการทดสอบแล้วมาติดตั้งเพื่อทดลองใช้งานจริงในสภาพแวดล้อมจำลอง (</w:t>
      </w:r>
      <w:r w:rsidRPr="00481F99">
        <w:rPr>
          <w:rFonts w:ascii="TH Sarabun New" w:hAnsi="TH Sarabun New" w:cs="TH Sarabun New"/>
          <w:sz w:val="32"/>
          <w:szCs w:val="32"/>
        </w:rPr>
        <w:t xml:space="preserve">Deployment) </w:t>
      </w:r>
      <w:r w:rsidRPr="00481F99">
        <w:rPr>
          <w:rFonts w:ascii="TH Sarabun New" w:hAnsi="TH Sarabun New" w:cs="TH Sarabun New"/>
          <w:sz w:val="32"/>
          <w:szCs w:val="32"/>
          <w:cs/>
        </w:rPr>
        <w:t>โดยเน้นไปที่กลุ่มร้านค้าและลูกค้าตัวอย่าง เพื่อประเมินความพึงพอใจและประสิทธิภาพของระบบ นอกจากนี้ยังมีการจัดทำคู่มือการใช้งานระบบ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User Manual)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สำหรับร้านค้าเพื่อจัดการ </w:t>
      </w:r>
      <w:r w:rsidRPr="00481F99">
        <w:rPr>
          <w:rFonts w:ascii="TH Sarabun New" w:hAnsi="TH Sarabun New" w:cs="TH Sarabun New"/>
          <w:sz w:val="32"/>
          <w:szCs w:val="32"/>
        </w:rPr>
        <w:t xml:space="preserve">Dashboard </w:t>
      </w:r>
      <w:r w:rsidRPr="00481F99">
        <w:rPr>
          <w:rFonts w:ascii="TH Sarabun New" w:hAnsi="TH Sarabun New" w:cs="TH Sarabun New"/>
          <w:sz w:val="32"/>
          <w:szCs w:val="32"/>
          <w:cs/>
        </w:rPr>
        <w:t>และคู่มือสำหรับลูกค้าทั่วไป เพื่อส่งเสริมให้ผู้ใช้สามารถใช้งานระบบ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481F99">
        <w:rPr>
          <w:rFonts w:ascii="TH Sarabun New" w:hAnsi="TH Sarabun New" w:cs="TH Sarabun New"/>
          <w:sz w:val="32"/>
          <w:szCs w:val="32"/>
          <w:cs/>
        </w:rPr>
        <w:t>" ได้อย่างเต็มประสิทธิภาพและรวดเร็ว</w:t>
      </w:r>
    </w:p>
    <w:p w14:paraId="0283577A" w14:textId="77777777" w:rsidR="001739B3" w:rsidRDefault="001739B3" w:rsidP="00B536BC">
      <w:pPr>
        <w:ind w:right="545"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2.1.5.7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การซ่อมบำรุงและประเมินผล (</w:t>
      </w:r>
      <w:r w:rsidRPr="00481F99">
        <w:rPr>
          <w:rFonts w:ascii="TH Sarabun New" w:hAnsi="TH Sarabun New" w:cs="TH Sarabun New"/>
          <w:sz w:val="32"/>
          <w:szCs w:val="32"/>
        </w:rPr>
        <w:t xml:space="preserve">System Maintenance) </w:t>
      </w:r>
      <w:r w:rsidRPr="00481F99">
        <w:rPr>
          <w:rFonts w:ascii="TH Sarabun New" w:hAnsi="TH Sarabun New" w:cs="TH Sarabun New"/>
          <w:sz w:val="32"/>
          <w:szCs w:val="32"/>
          <w:cs/>
        </w:rPr>
        <w:t>หลังจากที่ระบบถูกนำไปใช้งานจริง คณะผู้จัดทำจะดำเนินการติดตามผลการใช้งานอย่างต่อเนื่อง เพื่อเก็บรวบรวมข้อเสนอแนะ (</w:t>
      </w:r>
      <w:r w:rsidRPr="00481F99">
        <w:rPr>
          <w:rFonts w:ascii="TH Sarabun New" w:hAnsi="TH Sarabun New" w:cs="TH Sarabun New"/>
          <w:sz w:val="32"/>
          <w:szCs w:val="32"/>
        </w:rPr>
        <w:t xml:space="preserve">Feedback)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จากผู้ใช้มาปรับปรุงประสิทธิภาพของระบบให้ดียิ่งขึ้น </w:t>
      </w:r>
    </w:p>
    <w:p w14:paraId="4FC9BCF3" w14:textId="77777777" w:rsidR="002B50FC" w:rsidRDefault="002B50FC" w:rsidP="001739B3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03BF94B4" w14:textId="77777777" w:rsidR="001739B3" w:rsidRDefault="001739B3" w:rsidP="001739B3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r w:rsidRPr="00784FBF">
        <w:rPr>
          <w:rFonts w:ascii="TH Sarabun New" w:hAnsi="TH Sarabun New" w:cs="TH Sarabun New"/>
          <w:b/>
          <w:bCs/>
          <w:color w:val="auto"/>
          <w:szCs w:val="32"/>
        </w:rPr>
        <w:t xml:space="preserve">2.2 </w:t>
      </w:r>
      <w:r w:rsidRPr="00784FBF">
        <w:rPr>
          <w:rFonts w:ascii="TH Sarabun New" w:hAnsi="TH Sarabun New" w:cs="TH Sarabun New"/>
          <w:b/>
          <w:bCs/>
          <w:color w:val="auto"/>
          <w:szCs w:val="32"/>
          <w:cs/>
        </w:rPr>
        <w:t>ผลงานที่เกี่ยวข้อง</w:t>
      </w:r>
    </w:p>
    <w:p w14:paraId="4CA947B0" w14:textId="77777777" w:rsidR="00F15425" w:rsidRPr="00686EC9" w:rsidRDefault="00F15425" w:rsidP="00F15425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686EC9">
        <w:rPr>
          <w:rFonts w:ascii="TH Sarabun New" w:hAnsi="TH Sarabun New" w:cs="TH Sarabun New"/>
          <w:color w:val="auto"/>
          <w:sz w:val="32"/>
          <w:szCs w:val="32"/>
        </w:rPr>
        <w:t>2.2.</w:t>
      </w:r>
      <w:r>
        <w:rPr>
          <w:rFonts w:ascii="TH Sarabun New" w:hAnsi="TH Sarabun New" w:cs="TH Sarabun New"/>
          <w:color w:val="auto"/>
          <w:sz w:val="32"/>
          <w:szCs w:val="32"/>
        </w:rPr>
        <w:t>1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แอปพลิเคชันลดขยะอาหารในประเทศไทย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Yindii</w:t>
      </w:r>
    </w:p>
    <w:p w14:paraId="1530024F" w14:textId="0D7819A0" w:rsidR="00F15425" w:rsidRPr="00454802" w:rsidRDefault="00F15425" w:rsidP="00F15425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แอปพลิเคชันที่ให้บริการในไทยช่วยให้ร้านค้าท้องถิ่น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หาช่องทางระบายอาหารส่วนเกินได้ แต่ยังมีข้อจำกัดด้านเทคนิคในการรองรับผู้ใช้งานพร้อมกันสูงและการให้เครื่องมือวิเคราะห์แก่ร้านค้า</w:t>
      </w:r>
    </w:p>
    <w:p w14:paraId="6DD53C3B" w14:textId="77777777" w:rsidR="00F15425" w:rsidRPr="00454802" w:rsidRDefault="00F15425" w:rsidP="00F15425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drawing>
          <wp:inline distT="0" distB="0" distL="0" distR="0" wp14:anchorId="02E1561B" wp14:editId="19B0F605">
            <wp:extent cx="5137280" cy="2838450"/>
            <wp:effectExtent l="0" t="0" r="6350" b="0"/>
            <wp:docPr id="53895522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3097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        <pic:cNvPicPr/>
                  </pic:nvPicPr>
                  <pic:blipFill rotWithShape="1">
                    <a:blip r:embed="rId14"/>
                    <a:srcRect l="501" r="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19" cy="284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491BB" w14:textId="77777777" w:rsidR="00F15425" w:rsidRPr="00860558" w:rsidRDefault="00F15425" w:rsidP="00F15425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2.3 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Yindii</w:t>
      </w:r>
    </w:p>
    <w:p w14:paraId="1B0774CC" w14:textId="77777777" w:rsidR="00F15425" w:rsidRPr="0010482B" w:rsidRDefault="00F15425" w:rsidP="00F1542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081882FD" w14:textId="77777777" w:rsidR="00F15425" w:rsidRPr="00454802" w:rsidRDefault="00F15425" w:rsidP="00F15425">
      <w:pPr>
        <w:pStyle w:val="a9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มีรูปแบบการใช้งานที่สอดคล้องกับพฤติกรรมของผู้ประกอบการและผู้บริโภคในประเทศ</w:t>
      </w:r>
    </w:p>
    <w:p w14:paraId="2F65E553" w14:textId="77777777" w:rsidR="00F15425" w:rsidRPr="00454802" w:rsidRDefault="00F15425" w:rsidP="00F15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454802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มีส่วนร่วมโดยตรงในการลดปริมาณขยะอาหาร ซึ่งเป็นปัญหาใหญ่ของโลก</w:t>
      </w:r>
    </w:p>
    <w:p w14:paraId="731B6A94" w14:textId="77777777" w:rsidR="00F15425" w:rsidRPr="0010482B" w:rsidRDefault="00F15425" w:rsidP="00F1542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7DD4B044" w14:textId="60DA0E8E" w:rsidR="00F15425" w:rsidRPr="00454802" w:rsidRDefault="00F15425" w:rsidP="00B536BC">
      <w:pPr>
        <w:pStyle w:val="a9"/>
        <w:numPr>
          <w:ilvl w:val="0"/>
          <w:numId w:val="7"/>
        </w:numPr>
        <w:ind w:right="261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ระบบยังอ่อนแอในการจัดการเมื่อมีคนเข้าถึงพร้อมกันเป็นจำนวนมาก ทำให้มีความเสี่ยงสูงที่จะเกิด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การขายเกินจำนวน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และทำให้ข้อมูลสต็อกสินค้าไม่ตรงกับความเป็นจริง</w:t>
      </w:r>
    </w:p>
    <w:p w14:paraId="637B0E52" w14:textId="77777777" w:rsidR="00F15425" w:rsidRPr="00454802" w:rsidRDefault="00F15425" w:rsidP="00B536BC">
      <w:pPr>
        <w:pStyle w:val="a9"/>
        <w:numPr>
          <w:ilvl w:val="0"/>
          <w:numId w:val="7"/>
        </w:numPr>
        <w:ind w:right="119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ไม่มีหน้าสรุปข้อมูลหรือรายงานการวิเคราะห์ (</w:t>
      </w:r>
      <w:r w:rsidRPr="00454802">
        <w:rPr>
          <w:rFonts w:ascii="TH Sarabun New" w:hAnsi="TH Sarabun New" w:cs="TH Sarabun New"/>
          <w:sz w:val="32"/>
          <w:szCs w:val="32"/>
        </w:rPr>
        <w:t xml:space="preserve">Dashboard)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ที่ชัดเจน เพื่อให้ร้านค้าสามารถนำไปวางแผนจัดการสินค้าส่วนเกินได้อย่างมีประสิทธิภาพ</w:t>
      </w:r>
    </w:p>
    <w:p w14:paraId="5CB5FC9F" w14:textId="77777777" w:rsidR="00F15425" w:rsidRPr="00F15425" w:rsidRDefault="00F15425" w:rsidP="00F15425"/>
    <w:p w14:paraId="67B86567" w14:textId="40F2C9CE" w:rsidR="001739B3" w:rsidRPr="00454802" w:rsidRDefault="001739B3" w:rsidP="001739B3">
      <w:pPr>
        <w:pStyle w:val="3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ab/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2.2.</w:t>
      </w:r>
      <w:r w:rsidR="00F15425">
        <w:rPr>
          <w:rFonts w:ascii="TH Sarabun New" w:hAnsi="TH Sarabun New" w:cs="TH Sarabun New"/>
          <w:color w:val="auto"/>
          <w:sz w:val="32"/>
          <w:szCs w:val="32"/>
        </w:rPr>
        <w:t>2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 Too Good To Go (TGTG)</w:t>
      </w:r>
    </w:p>
    <w:p w14:paraId="2817111A" w14:textId="4C791F98" w:rsidR="001739B3" w:rsidRPr="00454802" w:rsidRDefault="001739B3" w:rsidP="00B536BC">
      <w:pPr>
        <w:ind w:right="261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62848" behindDoc="0" locked="0" layoutInCell="1" allowOverlap="1" wp14:anchorId="5D1227D8" wp14:editId="7306DC56">
            <wp:simplePos x="0" y="0"/>
            <wp:positionH relativeFrom="margin">
              <wp:align>center</wp:align>
            </wp:positionH>
            <wp:positionV relativeFrom="paragraph">
              <wp:posOffset>628325</wp:posOffset>
            </wp:positionV>
            <wp:extent cx="5739765" cy="3390900"/>
            <wp:effectExtent l="0" t="0" r="0" b="0"/>
            <wp:wrapSquare wrapText="bothSides"/>
            <wp:docPr id="147641898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9759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B5A">
        <w:rPr>
          <w:rFonts w:ascii="TH Sarabun New" w:hAnsi="TH Sarabun New" w:cs="TH Sarabun New"/>
          <w:sz w:val="32"/>
          <w:szCs w:val="32"/>
        </w:rPr>
        <w:t xml:space="preserve">[5] </w:t>
      </w:r>
      <w:r w:rsidRPr="00454802">
        <w:rPr>
          <w:rFonts w:ascii="TH Sarabun New" w:hAnsi="TH Sarabun New" w:cs="TH Sarabun New"/>
          <w:sz w:val="32"/>
          <w:szCs w:val="32"/>
        </w:rPr>
        <w:t xml:space="preserve">TGTG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เป็นแพลตฟอร์มระดับโลกที่มีความสำเร็จสูงสุดในการสร้างรายได้จากอาหารส่วนเกิน รูปแบบการใช้งานเน้นการขายอาหารที่เหลือในราคาลดพิเศษในช่วงเวลาจำกัด </w:t>
      </w:r>
    </w:p>
    <w:p w14:paraId="17F7E432" w14:textId="273085B7" w:rsidR="001739B3" w:rsidRPr="00860558" w:rsidRDefault="001739B3" w:rsidP="001739B3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2.</w:t>
      </w:r>
      <w:r w:rsidR="00F15425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3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Too Good To Go</w:t>
      </w:r>
    </w:p>
    <w:p w14:paraId="1BFA0C29" w14:textId="77777777" w:rsidR="001739B3" w:rsidRPr="0010482B" w:rsidRDefault="001739B3" w:rsidP="001739B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62B14AFF" w14:textId="77777777" w:rsidR="001739B3" w:rsidRPr="00454802" w:rsidRDefault="001739B3" w:rsidP="001739B3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มีโมเดลธุรกิจที่พิสูจน์แล้วว่าช่วยให้ร้านค้าได้เงินคืนจากอาหารที่กำลังจะถูกทิ้ง</w:t>
      </w:r>
      <w:r w:rsidRPr="00345026">
        <w:t xml:space="preserve"> </w:t>
      </w:r>
    </w:p>
    <w:p w14:paraId="46970B21" w14:textId="77777777" w:rsidR="001739B3" w:rsidRPr="00454802" w:rsidRDefault="001739B3" w:rsidP="001739B3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การออกแบบแอปพลิเคชันใช้งานง่าย ทำให้ร้านค้าและลูกค้าเข้ามาใช้งานจำนวนมาก</w:t>
      </w:r>
    </w:p>
    <w:p w14:paraId="2B92B972" w14:textId="77777777" w:rsidR="001739B3" w:rsidRPr="00454802" w:rsidRDefault="001739B3" w:rsidP="001739B3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ประสบความสำเร็จในการขยายจำนวนร้านค้าที่เข้าร่วมเป็นวงกว้าง</w:t>
      </w:r>
    </w:p>
    <w:p w14:paraId="36E116B1" w14:textId="77777777" w:rsidR="001739B3" w:rsidRPr="0010482B" w:rsidRDefault="001739B3" w:rsidP="001739B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74305AB1" w14:textId="283F1159" w:rsidR="001739B3" w:rsidRPr="00454802" w:rsidRDefault="001739B3" w:rsidP="001739B3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ระบบจัดการการซื้อพร้อมกันในปริมาณมากได้ไม่ดีพอ ทำให้เกิดปัญหาลูกค้าสั่งซื้อสินค้าที่หมดแล้วได้ ซึ่งเป็นปัญหาเรื่องการจัดการข้อมูลสต็อก</w:t>
      </w:r>
    </w:p>
    <w:p w14:paraId="7E1422B2" w14:textId="2E7495BD" w:rsidR="001739B3" w:rsidRPr="00454802" w:rsidRDefault="001739B3" w:rsidP="00B536BC">
      <w:pPr>
        <w:ind w:left="1440" w:right="261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2.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ระบบค้นหาร้านค้าตามพื้นที่ ยังขาดความละเอียดสูงสุด ทำให้ไม่เหมาะกับการระบายสินค้าในนาทีสุดท้ายที่ลูกค้าต้องเดินทางไปรับอย่างรวดเร็ว</w:t>
      </w:r>
    </w:p>
    <w:p w14:paraId="7C3D2134" w14:textId="3C4E67B1" w:rsidR="001739B3" w:rsidRPr="00686EC9" w:rsidRDefault="00AE6A06" w:rsidP="001739B3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AE6A06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2.2.3 </w:t>
      </w:r>
      <w:r w:rsidRPr="00AE6A06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แอปพลิเคชัน </w:t>
      </w:r>
      <w:r w:rsidRPr="00AE6A06">
        <w:rPr>
          <w:rFonts w:ascii="TH Sarabun New" w:hAnsi="TH Sarabun New" w:cs="TH Sarabun New"/>
          <w:color w:val="auto"/>
          <w:sz w:val="32"/>
          <w:szCs w:val="32"/>
        </w:rPr>
        <w:t xml:space="preserve">Karma </w:t>
      </w:r>
    </w:p>
    <w:p w14:paraId="0A1E3D18" w14:textId="77777777" w:rsidR="00AE6A06" w:rsidRDefault="00AE6A06" w:rsidP="00AE6A06">
      <w:pPr>
        <w:ind w:firstLine="720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Karma </w:t>
      </w:r>
      <w:r w:rsidRPr="00AE6A06">
        <w:rPr>
          <w:rFonts w:ascii="TH Sarabun New" w:hAnsi="TH Sarabun New" w:cs="TH Sarabun New"/>
          <w:sz w:val="32"/>
          <w:szCs w:val="32"/>
          <w:cs/>
        </w:rPr>
        <w:t>เป็นแพลตฟอร์มจากประเทศสวีเดนที่ได้รับการยอมรับในระดับสากลด้านการนำเทคโนโลยีมาจัดการกับอาหารส่วนเกินจากร้านอาหาร โรงแรม และร้านเบเกอรี่ โดยเน้นการเปลี่ยนสินค้าที่กำลังจะถูกทิ้งให้กลายเป็นโอกาสทางการค้าผ่านระบบดิจิทัลที่รวดเร็ว</w:t>
      </w:r>
    </w:p>
    <w:p w14:paraId="53361CD0" w14:textId="29DA17BC" w:rsidR="001739B3" w:rsidRPr="00454802" w:rsidRDefault="00AE6A06" w:rsidP="001739B3">
      <w:pPr>
        <w:jc w:val="center"/>
        <w:rPr>
          <w:rFonts w:ascii="TH Sarabun New" w:hAnsi="TH Sarabun New" w:cs="TH Sarabun New"/>
          <w:sz w:val="32"/>
          <w:szCs w:val="32"/>
        </w:rPr>
      </w:pPr>
      <w:r>
        <w:drawing>
          <wp:inline distT="0" distB="0" distL="0" distR="0" wp14:anchorId="4827AE1C" wp14:editId="47DE217C">
            <wp:extent cx="5766306" cy="3543300"/>
            <wp:effectExtent l="0" t="0" r="6350" b="0"/>
            <wp:docPr id="1391607459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07459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388" cy="355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C2855" w14:textId="3E692C95" w:rsidR="001739B3" w:rsidRPr="00454802" w:rsidRDefault="001739B3" w:rsidP="009D7B03">
      <w:pPr>
        <w:pStyle w:val="4"/>
        <w:jc w:val="center"/>
        <w:rPr>
          <w:rFonts w:ascii="TH Sarabun New" w:hAnsi="TH Sarabun New" w:cs="TH Sarabun New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2.4 </w:t>
      </w:r>
      <w:r w:rsidR="009D7B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Karma</w:t>
      </w:r>
    </w:p>
    <w:p w14:paraId="2DA43DBD" w14:textId="77777777" w:rsidR="001739B3" w:rsidRPr="0010482B" w:rsidRDefault="001739B3" w:rsidP="001739B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1EB88C19" w14:textId="77777777" w:rsidR="00AE6A06" w:rsidRPr="00AE6A06" w:rsidRDefault="00AE6A06" w:rsidP="001739B3">
      <w:pPr>
        <w:pStyle w:val="a9"/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AE6A06">
        <w:rPr>
          <w:rFonts w:ascii="TH Sarabun New" w:hAnsi="TH Sarabun New" w:cs="TH Sarabun New"/>
          <w:sz w:val="32"/>
          <w:szCs w:val="32"/>
          <w:cs/>
        </w:rPr>
        <w:t xml:space="preserve">เป็นต้นแบบที่ดีของการจัดการ </w:t>
      </w:r>
      <w:r w:rsidRPr="00AE6A06">
        <w:rPr>
          <w:rFonts w:ascii="TH Sarabun New" w:hAnsi="TH Sarabun New" w:cs="TH Sarabun New"/>
          <w:sz w:val="32"/>
          <w:szCs w:val="32"/>
        </w:rPr>
        <w:t xml:space="preserve">User Experience (UX) </w:t>
      </w:r>
      <w:r w:rsidRPr="00AE6A06">
        <w:rPr>
          <w:rFonts w:ascii="TH Sarabun New" w:hAnsi="TH Sarabun New" w:cs="TH Sarabun New"/>
          <w:sz w:val="32"/>
          <w:szCs w:val="32"/>
          <w:cs/>
        </w:rPr>
        <w:t xml:space="preserve">ที่ลดภาระงานของร้านค้า และสามารถสร้างแรงจูงใจให้ผู้บริโภคด้วยส่วนลดที่สูงกว่า </w:t>
      </w:r>
      <w:r w:rsidRPr="00AE6A06">
        <w:rPr>
          <w:rFonts w:ascii="TH Sarabun New" w:hAnsi="TH Sarabun New" w:cs="TH Sarabun New"/>
          <w:sz w:val="32"/>
          <w:szCs w:val="32"/>
        </w:rPr>
        <w:t>50%</w:t>
      </w:r>
    </w:p>
    <w:p w14:paraId="2F85C214" w14:textId="04006893" w:rsidR="001739B3" w:rsidRPr="00454802" w:rsidRDefault="001739B3" w:rsidP="001739B3">
      <w:pPr>
        <w:pStyle w:val="a9"/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454802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มีหน้าจอที่แสดงผลบนแผนที่ได้อย่างรวดเร็วและใช้งานง่าย</w:t>
      </w:r>
    </w:p>
    <w:p w14:paraId="39734924" w14:textId="77777777" w:rsidR="001739B3" w:rsidRPr="0010482B" w:rsidRDefault="001739B3" w:rsidP="001739B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7E0D03FB" w14:textId="5014CBF1" w:rsidR="00AE6A06" w:rsidRDefault="00AE6A06" w:rsidP="00B536BC">
      <w:pPr>
        <w:pStyle w:val="a9"/>
        <w:numPr>
          <w:ilvl w:val="0"/>
          <w:numId w:val="9"/>
        </w:numPr>
        <w:ind w:right="544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Karma </w:t>
      </w:r>
      <w:r w:rsidRPr="00AE6A06">
        <w:rPr>
          <w:rFonts w:ascii="TH Sarabun New" w:hAnsi="TH Sarabun New" w:cs="TH Sarabun New"/>
          <w:sz w:val="32"/>
          <w:szCs w:val="32"/>
          <w:cs/>
        </w:rPr>
        <w:t>มีระบบที่ดี แต่ยังขาดกลไกการปรับราคาแบบยืดหยุ่น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E6A06">
        <w:rPr>
          <w:rFonts w:ascii="TH Sarabun New" w:hAnsi="TH Sarabun New" w:cs="TH Sarabun New"/>
          <w:sz w:val="32"/>
          <w:szCs w:val="32"/>
          <w:cs/>
        </w:rPr>
        <w:t>ที่จะลดราคาลงโดยอัตโนมัติตามเวลาที่เหลืออยู่ก่อนปิดร้าน</w:t>
      </w:r>
    </w:p>
    <w:p w14:paraId="534BB89D" w14:textId="5B9F432A" w:rsidR="001739B3" w:rsidRDefault="00AE6A06" w:rsidP="001739B3">
      <w:pPr>
        <w:pStyle w:val="a9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  <w:cs/>
        </w:rPr>
        <w:t xml:space="preserve">ไม่มีระบบการประมูลเพื่อหาราคาที่เหมาะสมที่สุดตามความต้องการของตลาด </w:t>
      </w:r>
    </w:p>
    <w:p w14:paraId="65ED851A" w14:textId="2B0A1182" w:rsidR="00AE6A06" w:rsidRPr="00686EC9" w:rsidRDefault="00AE6A06" w:rsidP="00AE6A06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AE6A06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2.2.4 </w:t>
      </w:r>
      <w:r w:rsidRPr="00AE6A06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แพลตฟอร์ม </w:t>
      </w:r>
      <w:r w:rsidRPr="00AE6A06">
        <w:rPr>
          <w:rFonts w:ascii="TH Sarabun New" w:hAnsi="TH Sarabun New" w:cs="TH Sarabun New"/>
          <w:color w:val="auto"/>
          <w:sz w:val="32"/>
          <w:szCs w:val="32"/>
        </w:rPr>
        <w:t xml:space="preserve">Flashfood </w:t>
      </w:r>
    </w:p>
    <w:p w14:paraId="4871AC5E" w14:textId="77777777" w:rsidR="00AE6A06" w:rsidRDefault="00AE6A06" w:rsidP="00B536BC">
      <w:pPr>
        <w:ind w:right="261" w:firstLine="720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Flashfood </w:t>
      </w:r>
      <w:r w:rsidRPr="00AE6A06">
        <w:rPr>
          <w:rFonts w:ascii="TH Sarabun New" w:hAnsi="TH Sarabun New" w:cs="TH Sarabun New"/>
          <w:sz w:val="32"/>
          <w:szCs w:val="32"/>
          <w:cs/>
        </w:rPr>
        <w:t>เป็นแอปพลิเคชันสัญชาติแคนาดาที่มุ่งเน้นการแก้ปัญหาอาหารส่วนเกินในระดับซูเปอร์มาร์เก็ตขนาดใหญ่ (</w:t>
      </w:r>
      <w:r w:rsidRPr="00AE6A06">
        <w:rPr>
          <w:rFonts w:ascii="TH Sarabun New" w:hAnsi="TH Sarabun New" w:cs="TH Sarabun New"/>
          <w:sz w:val="32"/>
          <w:szCs w:val="32"/>
        </w:rPr>
        <w:t xml:space="preserve">Grocery Retail) </w:t>
      </w:r>
      <w:r w:rsidRPr="00AE6A06">
        <w:rPr>
          <w:rFonts w:ascii="TH Sarabun New" w:hAnsi="TH Sarabun New" w:cs="TH Sarabun New"/>
          <w:sz w:val="32"/>
          <w:szCs w:val="32"/>
          <w:cs/>
        </w:rPr>
        <w:t>โดยเน้นไปที่สินค้าประเภทเนื้อสัตว์ ผลิตภัณฑ์จากนม และอาหารปรุงสำเร็จที่ใกล้ถึงวันหมดอายุ (</w:t>
      </w:r>
      <w:r w:rsidRPr="00AE6A06">
        <w:rPr>
          <w:rFonts w:ascii="TH Sarabun New" w:hAnsi="TH Sarabun New" w:cs="TH Sarabun New"/>
          <w:sz w:val="32"/>
          <w:szCs w:val="32"/>
        </w:rPr>
        <w:t>Best Before Date)</w:t>
      </w:r>
    </w:p>
    <w:p w14:paraId="0CB0D59D" w14:textId="4787C83E" w:rsidR="00AE6A06" w:rsidRPr="00454802" w:rsidRDefault="009D7B03" w:rsidP="00B536BC">
      <w:pPr>
        <w:jc w:val="center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3F19D1FC" wp14:editId="3FFBF19D">
            <wp:extent cx="5624623" cy="2045970"/>
            <wp:effectExtent l="0" t="0" r="0" b="0"/>
            <wp:docPr id="353387177" name="รูปภาพ 1" descr="รูปภาพประกอบด้วย โทรศัพท์มือถือ, ข้อความ, อุปกรณ์โทรศัพท์, อุปกรณ์สื่อส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7177" name="รูปภาพ 1" descr="รูปภาพประกอบด้วย โทรศัพท์มือถือ, ข้อความ, อุปกรณ์โทรศัพท์, อุปกรณ์สื่อสาร&#10;&#10;เนื้อหาที่สร้างโดย AI อาจไม่ถูกต้อง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1730" cy="20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A506" w14:textId="2147EE59" w:rsidR="00AE6A06" w:rsidRDefault="00AE6A06" w:rsidP="002B50FC">
      <w:pPr>
        <w:pStyle w:val="4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2.</w:t>
      </w:r>
      <w:r w:rsidR="009D7B03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5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="009D7B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Flashfood</w:t>
      </w:r>
    </w:p>
    <w:p w14:paraId="406B69A4" w14:textId="77777777" w:rsidR="009D7B03" w:rsidRDefault="009D7B03" w:rsidP="009D7B0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59769D3F" w14:textId="619F9E6D" w:rsidR="009D7B03" w:rsidRDefault="009D7B03" w:rsidP="00B536BC">
      <w:pPr>
        <w:pStyle w:val="a9"/>
        <w:numPr>
          <w:ilvl w:val="0"/>
          <w:numId w:val="53"/>
        </w:numPr>
        <w:ind w:right="402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โครงสร้างระบบมีความแข็งแกร่งในด้านการจัดการธุรกรรม (</w:t>
      </w:r>
      <w:r w:rsidRPr="009D7B03">
        <w:rPr>
          <w:rFonts w:ascii="TH Sarabun New" w:hAnsi="TH Sarabun New" w:cs="TH Sarabun New"/>
          <w:sz w:val="32"/>
          <w:szCs w:val="32"/>
        </w:rPr>
        <w:t xml:space="preserve">Transaction Management) </w:t>
      </w:r>
      <w:r w:rsidRPr="009D7B03">
        <w:rPr>
          <w:rFonts w:ascii="TH Sarabun New" w:hAnsi="TH Sarabun New" w:cs="TH Sarabun New"/>
          <w:sz w:val="32"/>
          <w:szCs w:val="32"/>
          <w:cs/>
        </w:rPr>
        <w:t>และการสร้างความเชื่อมั่นในคุณภาพอาหาร</w:t>
      </w:r>
    </w:p>
    <w:p w14:paraId="6C4E897A" w14:textId="04A9A8A6" w:rsidR="009D7B03" w:rsidRDefault="009D7B03" w:rsidP="00B536BC">
      <w:pPr>
        <w:pStyle w:val="a9"/>
        <w:numPr>
          <w:ilvl w:val="0"/>
          <w:numId w:val="53"/>
        </w:numPr>
        <w:ind w:right="544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มีระบบการคำนวณสถิติด้านสิ่งแวดล้อมส่วนบุคคล เช่น ปริมาณก๊าซคาร์บอนไดออกไซด์ที่ลดได้จากการซื้ออาหารส่วนเกินนั้น ๆ</w:t>
      </w:r>
    </w:p>
    <w:p w14:paraId="0628BA23" w14:textId="77777777" w:rsidR="00B536BC" w:rsidRDefault="009D7B03" w:rsidP="00B536BC">
      <w:pPr>
        <w:pStyle w:val="a9"/>
        <w:numPr>
          <w:ilvl w:val="0"/>
          <w:numId w:val="53"/>
        </w:numPr>
        <w:ind w:right="119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 xml:space="preserve">มีการบังคับให้ร้านค้าลงรายละเอียดภาพถ่ายสินค้าจริงและระบุวันหมดอายุที่ชัดเจน </w:t>
      </w:r>
    </w:p>
    <w:p w14:paraId="688A9F14" w14:textId="75DBA3D3" w:rsidR="009D7B03" w:rsidRPr="009D7B03" w:rsidRDefault="009D7B03" w:rsidP="00B536BC">
      <w:pPr>
        <w:pStyle w:val="a9"/>
        <w:ind w:left="1778" w:right="119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เพื่อสร้างความมั่นใจ ให้กับผู้บริโภคเกี่ยวกับคุณภาพของอาหาร</w:t>
      </w:r>
    </w:p>
    <w:p w14:paraId="6C3B6039" w14:textId="77777777" w:rsidR="009D7B03" w:rsidRDefault="009D7B03" w:rsidP="009D7B0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34679F56" w14:textId="2B6889DE" w:rsidR="009D7B03" w:rsidRPr="009D7B03" w:rsidRDefault="009D7B03" w:rsidP="00B536BC">
      <w:pPr>
        <w:pStyle w:val="a9"/>
        <w:numPr>
          <w:ilvl w:val="0"/>
          <w:numId w:val="54"/>
        </w:numPr>
        <w:ind w:right="402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ระบบถูกออกแบบมาเพื่อธุรกิจค้าปลีกขนาดใหญ่ (</w:t>
      </w:r>
      <w:r w:rsidRPr="009D7B03">
        <w:rPr>
          <w:rFonts w:ascii="TH Sarabun New" w:hAnsi="TH Sarabun New" w:cs="TH Sarabun New"/>
          <w:sz w:val="32"/>
          <w:szCs w:val="32"/>
        </w:rPr>
        <w:t xml:space="preserve">Enterprise) </w:t>
      </w:r>
      <w:r w:rsidRPr="009D7B03">
        <w:rPr>
          <w:rFonts w:ascii="TH Sarabun New" w:hAnsi="TH Sarabun New" w:cs="TH Sarabun New"/>
          <w:sz w:val="32"/>
          <w:szCs w:val="32"/>
          <w:cs/>
        </w:rPr>
        <w:t>ทำให้มีความซับซ้อนและมีค่าธรรมเนียมที่อาจไม่เอื้อต่อร้านค้าขนาดเล็กหรือร้านอาหารตามสั่งทั่วไป</w:t>
      </w:r>
    </w:p>
    <w:p w14:paraId="3E1809BC" w14:textId="243F8896" w:rsidR="009D7B03" w:rsidRPr="009D7B03" w:rsidRDefault="009D7B03" w:rsidP="009D7B03">
      <w:pPr>
        <w:ind w:left="1418"/>
        <w:rPr>
          <w:rFonts w:ascii="TH Sarabun New" w:hAnsi="TH Sarabun New" w:cs="TH Sarabun New"/>
          <w:sz w:val="32"/>
          <w:szCs w:val="32"/>
        </w:rPr>
      </w:pPr>
    </w:p>
    <w:p w14:paraId="0AA0A298" w14:textId="77777777" w:rsidR="00AE6A06" w:rsidRPr="00AE6A06" w:rsidRDefault="00AE6A06" w:rsidP="00AE6A06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af"/>
        <w:tblpPr w:leftFromText="180" w:rightFromText="180" w:vertAnchor="page" w:horzAnchor="margin" w:tblpY="2507"/>
        <w:tblW w:w="9915" w:type="dxa"/>
        <w:tblLook w:val="04A0" w:firstRow="1" w:lastRow="0" w:firstColumn="1" w:lastColumn="0" w:noHBand="0" w:noVBand="1"/>
      </w:tblPr>
      <w:tblGrid>
        <w:gridCol w:w="1787"/>
        <w:gridCol w:w="1653"/>
        <w:gridCol w:w="1653"/>
        <w:gridCol w:w="1653"/>
        <w:gridCol w:w="1653"/>
        <w:gridCol w:w="1516"/>
      </w:tblGrid>
      <w:tr w:rsidR="002B50FC" w:rsidRPr="00454802" w14:paraId="7C029520" w14:textId="77777777" w:rsidTr="00B536BC">
        <w:trPr>
          <w:trHeight w:val="2307"/>
        </w:trPr>
        <w:tc>
          <w:tcPr>
            <w:tcW w:w="1787" w:type="dxa"/>
            <w:vAlign w:val="center"/>
          </w:tcPr>
          <w:p w14:paraId="21EB75E6" w14:textId="77777777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>ฟีเจอร์</w:t>
            </w:r>
          </w:p>
        </w:tc>
        <w:tc>
          <w:tcPr>
            <w:tcW w:w="1653" w:type="dxa"/>
            <w:vAlign w:val="center"/>
          </w:tcPr>
          <w:p w14:paraId="6116B492" w14:textId="1350DB29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Yindii</w:t>
            </w:r>
          </w:p>
        </w:tc>
        <w:tc>
          <w:tcPr>
            <w:tcW w:w="1653" w:type="dxa"/>
          </w:tcPr>
          <w:p w14:paraId="3F1A31D6" w14:textId="7777777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AF6AEB0" w14:textId="77777777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4988EE0" w14:textId="4D78E560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Too Good To Go</w:t>
            </w:r>
          </w:p>
        </w:tc>
        <w:tc>
          <w:tcPr>
            <w:tcW w:w="1653" w:type="dxa"/>
            <w:vAlign w:val="center"/>
          </w:tcPr>
          <w:p w14:paraId="3BADE172" w14:textId="298EC9AA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Karma</w:t>
            </w:r>
          </w:p>
        </w:tc>
        <w:tc>
          <w:tcPr>
            <w:tcW w:w="1653" w:type="dxa"/>
            <w:vAlign w:val="center"/>
          </w:tcPr>
          <w:p w14:paraId="18AEA37D" w14:textId="4D4E91C8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Flashfood</w:t>
            </w:r>
          </w:p>
        </w:tc>
        <w:tc>
          <w:tcPr>
            <w:tcW w:w="1516" w:type="dxa"/>
            <w:vAlign w:val="center"/>
          </w:tcPr>
          <w:p w14:paraId="7EC2BA6A" w14:textId="77777777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75AA897" w14:textId="0316A1B0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ดีลอัจฉริยะ (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Smart Deal)</w:t>
            </w:r>
          </w:p>
        </w:tc>
      </w:tr>
      <w:tr w:rsidR="002B50FC" w:rsidRPr="00454802" w14:paraId="06FAFB87" w14:textId="77777777" w:rsidTr="00B536BC">
        <w:trPr>
          <w:trHeight w:val="753"/>
        </w:trPr>
        <w:tc>
          <w:tcPr>
            <w:tcW w:w="1787" w:type="dxa"/>
            <w:vAlign w:val="center"/>
          </w:tcPr>
          <w:p w14:paraId="0A1FD886" w14:textId="3718ACD8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ประเทศต้นกำเนิด</w:t>
            </w:r>
          </w:p>
        </w:tc>
        <w:tc>
          <w:tcPr>
            <w:tcW w:w="1653" w:type="dxa"/>
            <w:vAlign w:val="center"/>
          </w:tcPr>
          <w:p w14:paraId="02C255BD" w14:textId="0F32DFDF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ไทย</w:t>
            </w:r>
          </w:p>
        </w:tc>
        <w:tc>
          <w:tcPr>
            <w:tcW w:w="1653" w:type="dxa"/>
            <w:vAlign w:val="center"/>
          </w:tcPr>
          <w:p w14:paraId="745FEAF4" w14:textId="0E2ECDC9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เดนมาร์ก</w:t>
            </w:r>
          </w:p>
        </w:tc>
        <w:tc>
          <w:tcPr>
            <w:tcW w:w="1653" w:type="dxa"/>
            <w:vAlign w:val="center"/>
          </w:tcPr>
          <w:p w14:paraId="1EC594CC" w14:textId="5B0C9909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สวีเดน</w:t>
            </w:r>
          </w:p>
        </w:tc>
        <w:tc>
          <w:tcPr>
            <w:tcW w:w="1653" w:type="dxa"/>
            <w:vAlign w:val="center"/>
          </w:tcPr>
          <w:p w14:paraId="1CEA0DC9" w14:textId="6262ECE1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แคนาดา</w:t>
            </w:r>
          </w:p>
        </w:tc>
        <w:tc>
          <w:tcPr>
            <w:tcW w:w="1516" w:type="dxa"/>
            <w:vAlign w:val="center"/>
          </w:tcPr>
          <w:p w14:paraId="5A1F89EC" w14:textId="3E12F6CE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ไทย</w:t>
            </w:r>
          </w:p>
        </w:tc>
      </w:tr>
      <w:tr w:rsidR="002B50FC" w:rsidRPr="00454802" w14:paraId="0863376F" w14:textId="77777777" w:rsidTr="00B536BC">
        <w:trPr>
          <w:trHeight w:val="753"/>
        </w:trPr>
        <w:tc>
          <w:tcPr>
            <w:tcW w:w="1787" w:type="dxa"/>
            <w:vAlign w:val="center"/>
          </w:tcPr>
          <w:p w14:paraId="659026E2" w14:textId="2BA6712F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สถานการณ์ขยะอาหารในประเทศ</w:t>
            </w:r>
          </w:p>
        </w:tc>
        <w:tc>
          <w:tcPr>
            <w:tcW w:w="1653" w:type="dxa"/>
            <w:vAlign w:val="center"/>
          </w:tcPr>
          <w:p w14:paraId="663098D2" w14:textId="0F9D4E8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ขยะอาหารสูงถึง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39%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ของขยะทั้งหมด</w:t>
            </w:r>
          </w:p>
        </w:tc>
        <w:tc>
          <w:tcPr>
            <w:tcW w:w="1653" w:type="dxa"/>
            <w:vAlign w:val="center"/>
          </w:tcPr>
          <w:p w14:paraId="71639FA1" w14:textId="0EB7C11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ติดอันดับต้นๆ ของยุโรปด้านการจัดการ</w:t>
            </w:r>
          </w:p>
        </w:tc>
        <w:tc>
          <w:tcPr>
            <w:tcW w:w="1653" w:type="dxa"/>
            <w:vAlign w:val="center"/>
          </w:tcPr>
          <w:p w14:paraId="15EFE08C" w14:textId="2E0860C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สวีเดนมีขยะอาหารเฉลี่ย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125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กก./คน/ปี</w:t>
            </w:r>
          </w:p>
        </w:tc>
        <w:tc>
          <w:tcPr>
            <w:tcW w:w="1653" w:type="dxa"/>
            <w:vAlign w:val="center"/>
          </w:tcPr>
          <w:p w14:paraId="2E86147B" w14:textId="40051952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แคนาดาทิ้งอาหารมูลค่ากว่า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3.1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หมื่นล้านดอลลาร์/ปี</w:t>
            </w:r>
          </w:p>
        </w:tc>
        <w:tc>
          <w:tcPr>
            <w:tcW w:w="1516" w:type="dxa"/>
            <w:vAlign w:val="center"/>
          </w:tcPr>
          <w:p w14:paraId="68CC804F" w14:textId="5378513F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เน้นแก้ปัญหาในไทย</w:t>
            </w:r>
          </w:p>
        </w:tc>
      </w:tr>
      <w:tr w:rsidR="002B50FC" w:rsidRPr="00454802" w14:paraId="7EAFE3A6" w14:textId="77777777" w:rsidTr="00B536BC">
        <w:trPr>
          <w:trHeight w:val="724"/>
        </w:trPr>
        <w:tc>
          <w:tcPr>
            <w:tcW w:w="1787" w:type="dxa"/>
            <w:vAlign w:val="center"/>
          </w:tcPr>
          <w:p w14:paraId="615263E8" w14:textId="0EFB57D1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โมเดลลดขยะอาหาร</w:t>
            </w:r>
          </w:p>
        </w:tc>
        <w:tc>
          <w:tcPr>
            <w:tcW w:w="1653" w:type="dxa"/>
            <w:vAlign w:val="center"/>
          </w:tcPr>
          <w:p w14:paraId="30CF992B" w14:textId="1DF02913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2733D0F4" w14:textId="50EF6FA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09E3DB50" w14:textId="1EBE7A23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05614829" w14:textId="2EE306CF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16" w:type="dxa"/>
            <w:vAlign w:val="center"/>
          </w:tcPr>
          <w:p w14:paraId="0019F3F0" w14:textId="32C42AFE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0598F99D" w14:textId="77777777" w:rsidTr="00B536BC">
        <w:trPr>
          <w:trHeight w:val="753"/>
        </w:trPr>
        <w:tc>
          <w:tcPr>
            <w:tcW w:w="1787" w:type="dxa"/>
            <w:vAlign w:val="center"/>
          </w:tcPr>
          <w:p w14:paraId="3CBD509E" w14:textId="4480FA40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ค้นหาร้านค้าตามพิกัด (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GPS)</w:t>
            </w:r>
          </w:p>
        </w:tc>
        <w:tc>
          <w:tcPr>
            <w:tcW w:w="1653" w:type="dxa"/>
            <w:vAlign w:val="center"/>
          </w:tcPr>
          <w:p w14:paraId="45CA8182" w14:textId="46FF1219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04D73657" w14:textId="4CE11FE3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4F4C607A" w14:textId="01588306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401DFCFD" w14:textId="45ED916D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16" w:type="dxa"/>
            <w:vAlign w:val="center"/>
          </w:tcPr>
          <w:p w14:paraId="597F597D" w14:textId="7D5F4944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7E9EEE17" w14:textId="77777777" w:rsidTr="00B536BC">
        <w:trPr>
          <w:trHeight w:val="753"/>
        </w:trPr>
        <w:tc>
          <w:tcPr>
            <w:tcW w:w="1787" w:type="dxa"/>
            <w:vAlign w:val="center"/>
          </w:tcPr>
          <w:p w14:paraId="58ACB069" w14:textId="0A550841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ระบบประมูลสินค้า</w:t>
            </w:r>
          </w:p>
        </w:tc>
        <w:tc>
          <w:tcPr>
            <w:tcW w:w="1653" w:type="dxa"/>
            <w:vAlign w:val="center"/>
          </w:tcPr>
          <w:p w14:paraId="73F884B5" w14:textId="78B6282D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2008086B" w14:textId="34DAA36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6F37C3AA" w14:textId="6949C91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495A45F2" w14:textId="4351583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16" w:type="dxa"/>
            <w:vAlign w:val="center"/>
          </w:tcPr>
          <w:p w14:paraId="273A320D" w14:textId="18D40589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498BC5D0" w14:textId="77777777" w:rsidTr="00B536BC">
        <w:trPr>
          <w:trHeight w:val="753"/>
        </w:trPr>
        <w:tc>
          <w:tcPr>
            <w:tcW w:w="1787" w:type="dxa"/>
            <w:vAlign w:val="center"/>
          </w:tcPr>
          <w:p w14:paraId="3220F299" w14:textId="7020EFA6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กลไกราคาลดพิเศษนาทีสุดท้าย</w:t>
            </w:r>
          </w:p>
        </w:tc>
        <w:tc>
          <w:tcPr>
            <w:tcW w:w="1653" w:type="dxa"/>
            <w:vAlign w:val="center"/>
          </w:tcPr>
          <w:p w14:paraId="3507B65E" w14:textId="4222F19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03EC0560" w14:textId="0B715F30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1096E375" w14:textId="30723EAD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07A0C019" w14:textId="40B17318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16" w:type="dxa"/>
            <w:vAlign w:val="center"/>
          </w:tcPr>
          <w:p w14:paraId="3CF62239" w14:textId="6F974236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2870D8A3" w14:textId="77777777" w:rsidTr="00B536BC">
        <w:trPr>
          <w:trHeight w:val="835"/>
        </w:trPr>
        <w:tc>
          <w:tcPr>
            <w:tcW w:w="1787" w:type="dxa"/>
            <w:vAlign w:val="center"/>
          </w:tcPr>
          <w:p w14:paraId="1230A5FD" w14:textId="5024B0D4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การวิเคราะห์ข้อมูลให้ร้านค้า</w:t>
            </w:r>
          </w:p>
        </w:tc>
        <w:tc>
          <w:tcPr>
            <w:tcW w:w="1653" w:type="dxa"/>
            <w:vAlign w:val="center"/>
          </w:tcPr>
          <w:p w14:paraId="6F5CA430" w14:textId="3EC2292E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5013B801" w14:textId="728C9E0A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1F86CDDD" w14:textId="2A9E647C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1194666A" w14:textId="41B803A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16" w:type="dxa"/>
            <w:vAlign w:val="center"/>
          </w:tcPr>
          <w:p w14:paraId="05299CCB" w14:textId="6C9A1EAA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335D5951" w14:textId="77777777" w:rsidTr="00B536BC">
        <w:trPr>
          <w:trHeight w:val="724"/>
        </w:trPr>
        <w:tc>
          <w:tcPr>
            <w:tcW w:w="1787" w:type="dxa"/>
            <w:vAlign w:val="center"/>
          </w:tcPr>
          <w:p w14:paraId="0C33A43C" w14:textId="277CCD6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ระบบรีวิวและให้คะแนนร้านค้า</w:t>
            </w:r>
          </w:p>
        </w:tc>
        <w:tc>
          <w:tcPr>
            <w:tcW w:w="1653" w:type="dxa"/>
            <w:vAlign w:val="center"/>
          </w:tcPr>
          <w:p w14:paraId="34303C0F" w14:textId="21A4689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397CD002" w14:textId="3B4C940A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0444BE4A" w14:textId="03D805CC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5C44BD07" w14:textId="3A2F24B7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16" w:type="dxa"/>
            <w:vAlign w:val="center"/>
          </w:tcPr>
          <w:p w14:paraId="54148C75" w14:textId="2BC2D60B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28DE9F05" w14:textId="77777777" w:rsidTr="00B536BC">
        <w:trPr>
          <w:trHeight w:val="724"/>
        </w:trPr>
        <w:tc>
          <w:tcPr>
            <w:tcW w:w="1787" w:type="dxa"/>
            <w:vAlign w:val="center"/>
          </w:tcPr>
          <w:p w14:paraId="1F385916" w14:textId="139A554F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รองรับการชำระเงินออนไลน์</w:t>
            </w:r>
          </w:p>
        </w:tc>
        <w:tc>
          <w:tcPr>
            <w:tcW w:w="1653" w:type="dxa"/>
            <w:vAlign w:val="center"/>
          </w:tcPr>
          <w:p w14:paraId="4FBE609B" w14:textId="3F18A20E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558CFC50" w14:textId="2F0DC0B7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1CB87962" w14:textId="3DA6E6DA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6C1562CA" w14:textId="46F2FFC7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16" w:type="dxa"/>
            <w:vAlign w:val="center"/>
          </w:tcPr>
          <w:p w14:paraId="0B7BD673" w14:textId="734B532D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72E1590A" w14:textId="77777777" w:rsidTr="00B536BC">
        <w:trPr>
          <w:trHeight w:val="724"/>
        </w:trPr>
        <w:tc>
          <w:tcPr>
            <w:tcW w:w="1787" w:type="dxa"/>
            <w:vAlign w:val="center"/>
          </w:tcPr>
          <w:p w14:paraId="7F8740DA" w14:textId="11D35BBB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ยืนยันการรับสินค้าด้วย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QR Code</w:t>
            </w:r>
          </w:p>
        </w:tc>
        <w:tc>
          <w:tcPr>
            <w:tcW w:w="1653" w:type="dxa"/>
            <w:vAlign w:val="center"/>
          </w:tcPr>
          <w:p w14:paraId="02CFFAB0" w14:textId="1C8F755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7FD0DF6A" w14:textId="59FFB725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0B17EF88" w14:textId="547D64A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304CEEED" w14:textId="1FB864C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16" w:type="dxa"/>
            <w:vAlign w:val="center"/>
          </w:tcPr>
          <w:p w14:paraId="1276CE9F" w14:textId="0D9C453B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</w:tbl>
    <w:p w14:paraId="1AF6482A" w14:textId="77777777" w:rsidR="001739B3" w:rsidRPr="00686EC9" w:rsidRDefault="001739B3" w:rsidP="001739B3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2.2.4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ตารางการเปรียบเทียบคุณสมบัติหลักและฟีเจอร์</w:t>
      </w:r>
    </w:p>
    <w:p w14:paraId="753B20A9" w14:textId="77777777" w:rsidR="001739B3" w:rsidRPr="00860558" w:rsidRDefault="001739B3" w:rsidP="001739B3">
      <w:pPr>
        <w:pStyle w:val="4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2.1  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ตารางการเปรียบเทียบคุณสมบัติหลักและฟีเจอร์</w:t>
      </w:r>
    </w:p>
    <w:p w14:paraId="4C8C3EE7" w14:textId="77777777" w:rsidR="001739B3" w:rsidRPr="00454802" w:rsidRDefault="001739B3" w:rsidP="00C57863">
      <w:pPr>
        <w:rPr>
          <w:rFonts w:ascii="TH Sarabun New" w:hAnsi="TH Sarabun New" w:cs="TH Sarabun New"/>
          <w:sz w:val="32"/>
          <w:szCs w:val="32"/>
        </w:rPr>
        <w:sectPr w:rsidR="001739B3" w:rsidRPr="00454802" w:rsidSect="00804559">
          <w:headerReference w:type="default" r:id="rId18"/>
          <w:pgSz w:w="12240" w:h="15840"/>
          <w:pgMar w:top="1440" w:right="900" w:bottom="1440" w:left="1440" w:header="708" w:footer="708" w:gutter="0"/>
          <w:pgNumType w:start="9"/>
          <w:cols w:space="708"/>
          <w:docGrid w:linePitch="360"/>
        </w:sectPr>
      </w:pPr>
    </w:p>
    <w:p w14:paraId="13A518F0" w14:textId="009B1FBB" w:rsidR="006D4C1F" w:rsidRDefault="00C639F2" w:rsidP="006D4C1F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r w:rsidRPr="00320CEB">
        <w:rPr>
          <w:rFonts w:ascii="TH Sarabun New" w:hAnsi="TH Sarabun New" w:cs="TH Sarabun New"/>
          <w:b/>
          <w:bCs/>
          <w:color w:val="auto"/>
          <w:sz w:val="32"/>
          <w:szCs w:val="32"/>
        </w:rPr>
        <w:lastRenderedPageBreak/>
        <w:t xml:space="preserve"> </w:t>
      </w:r>
      <w:bookmarkStart w:id="21" w:name="_Toc103163962"/>
      <w:r w:rsidR="006D4C1F" w:rsidRPr="00320CEB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บทที่ 3</w:t>
      </w:r>
      <w:r w:rsidR="006D4C1F" w:rsidRPr="00320CEB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br w:type="textWrapping" w:clear="all"/>
        <w:t>ขั้นตอนการดำเนินโครงการ</w:t>
      </w:r>
      <w:bookmarkEnd w:id="21"/>
    </w:p>
    <w:p w14:paraId="29D5A938" w14:textId="655E217E" w:rsidR="005D2642" w:rsidRPr="00100B15" w:rsidRDefault="00536CE4" w:rsidP="00536CE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ในบทนี้จะแสดงขั้นตอนการดำเนินโครงงานซึ่งประกอบไปด้วย </w:t>
      </w:r>
      <w:r w:rsidRPr="00617739">
        <w:rPr>
          <w:rFonts w:ascii="TH SarabunPSK" w:hAnsi="TH SarabunPSK" w:cs="TH SarabunPSK"/>
          <w:sz w:val="32"/>
          <w:szCs w:val="32"/>
          <w:cs/>
        </w:rPr>
        <w:t>ความต้องการของผู้ใช้ระบบ และการวิเคราะห์ระบบ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17739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การพัฒนาระบบ และการทดสอบระบบ</w:t>
      </w:r>
    </w:p>
    <w:p w14:paraId="14D90938" w14:textId="1F867847" w:rsidR="00DE4A3F" w:rsidRPr="00FE4FE0" w:rsidRDefault="000E0ADB" w:rsidP="008A0C2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E4FE0">
        <w:rPr>
          <w:rFonts w:ascii="TH Sarabun New" w:hAnsi="TH Sarabun New" w:cs="TH Sarabun New"/>
          <w:b/>
          <w:bCs/>
          <w:sz w:val="32"/>
          <w:szCs w:val="32"/>
        </w:rPr>
        <w:t xml:space="preserve">3.1 </w:t>
      </w:r>
      <w:r w:rsidRPr="00FE4FE0">
        <w:rPr>
          <w:rFonts w:ascii="TH Sarabun New" w:hAnsi="TH Sarabun New" w:cs="TH Sarabun New"/>
          <w:b/>
          <w:bCs/>
          <w:sz w:val="32"/>
          <w:szCs w:val="32"/>
          <w:cs/>
        </w:rPr>
        <w:t>ความต้องการของผู้ใช้ระบบ และการวิเคราะห์ระบบ</w:t>
      </w:r>
    </w:p>
    <w:p w14:paraId="06256E68" w14:textId="63F83A8F" w:rsidR="000E0ADB" w:rsidRDefault="007E08B1" w:rsidP="00097797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drawing>
          <wp:anchor distT="0" distB="0" distL="114300" distR="114300" simplePos="0" relativeHeight="251666944" behindDoc="1" locked="0" layoutInCell="1" allowOverlap="1" wp14:anchorId="43BFE412" wp14:editId="410D4771">
            <wp:simplePos x="0" y="0"/>
            <wp:positionH relativeFrom="margin">
              <wp:posOffset>1332387</wp:posOffset>
            </wp:positionH>
            <wp:positionV relativeFrom="paragraph">
              <wp:posOffset>623248</wp:posOffset>
            </wp:positionV>
            <wp:extent cx="4133850" cy="5237480"/>
            <wp:effectExtent l="0" t="0" r="0" b="1270"/>
            <wp:wrapSquare wrapText="bothSides"/>
            <wp:docPr id="9929521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797" w:rsidRPr="00097797">
        <w:rPr>
          <w:rFonts w:ascii="TH Sarabun New" w:hAnsi="TH Sarabun New" w:cs="TH Sarabun New"/>
          <w:sz w:val="32"/>
          <w:szCs w:val="32"/>
          <w:cs/>
        </w:rPr>
        <w:t>ความต้องการของผู้ใช้ระบบ ผู้พัฒนาระบบได้ทำการสอบถามจากผู้ใช้แอปพลิเคชั่นซื้อของออนไลน์และ</w:t>
      </w:r>
      <w:r w:rsidR="00097797" w:rsidRPr="00097797">
        <w:rPr>
          <w:rFonts w:ascii="TH Sarabun New" w:hAnsi="TH Sarabun New" w:cs="TH Sarabun New"/>
          <w:sz w:val="32"/>
          <w:szCs w:val="32"/>
        </w:rPr>
        <w:t xml:space="preserve"> </w:t>
      </w:r>
      <w:r w:rsidR="00097797" w:rsidRPr="00097797">
        <w:rPr>
          <w:rFonts w:ascii="TH Sarabun New" w:hAnsi="TH Sarabun New" w:cs="TH Sarabun New"/>
          <w:sz w:val="32"/>
          <w:szCs w:val="32"/>
          <w:cs/>
        </w:rPr>
        <w:t xml:space="preserve">การวิเคราะห์ระบบซึ่งมีขอบเขตตามหัวข้อ </w:t>
      </w:r>
      <w:r w:rsidR="00097797" w:rsidRPr="00097797">
        <w:rPr>
          <w:rFonts w:ascii="TH Sarabun New" w:hAnsi="TH Sarabun New" w:cs="TH Sarabun New"/>
          <w:sz w:val="32"/>
          <w:szCs w:val="32"/>
        </w:rPr>
        <w:t xml:space="preserve">1.3 </w:t>
      </w:r>
      <w:r w:rsidR="00097797" w:rsidRPr="00097797">
        <w:rPr>
          <w:rFonts w:ascii="TH Sarabun New" w:hAnsi="TH Sarabun New" w:cs="TH Sarabun New"/>
          <w:sz w:val="32"/>
          <w:szCs w:val="32"/>
          <w:cs/>
        </w:rPr>
        <w:t xml:space="preserve">และสามารถเขียนเป็นแผนฝังการทำงานได้ภาพประกอบที่ </w:t>
      </w:r>
      <w:r w:rsidR="00097797" w:rsidRPr="00097797">
        <w:rPr>
          <w:rFonts w:ascii="TH Sarabun New" w:hAnsi="TH Sarabun New" w:cs="TH Sarabun New"/>
          <w:sz w:val="32"/>
          <w:szCs w:val="32"/>
        </w:rPr>
        <w:t>3.1</w:t>
      </w:r>
    </w:p>
    <w:p w14:paraId="51416412" w14:textId="50AEFBA1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6F4CE88B" w14:textId="1683D772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3D0CE25D" w14:textId="016B89A8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1C752676" w14:textId="021FC9D2" w:rsidR="009C7723" w:rsidRDefault="009C7723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7C6B5147" w14:textId="21294362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4F279717" w14:textId="4C8A873D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6565547F" w14:textId="06BB29C7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4CEA6983" w14:textId="2ACE15DA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1386A495" w14:textId="006D4A0F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44643BF1" w14:textId="079D6C58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79018E4A" w14:textId="639AA9E6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1DFE9120" w14:textId="3375217A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5D44A526" w14:textId="77777777" w:rsidR="003869AE" w:rsidRDefault="003869AE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36AE4D8F" w14:textId="5139FED0" w:rsidR="002A21A5" w:rsidRDefault="003869AE" w:rsidP="007E08B1">
      <w:pPr>
        <w:ind w:firstLine="720"/>
        <w:jc w:val="center"/>
        <w:rPr>
          <w:rFonts w:ascii="TH Sarabun New" w:hAnsi="TH Sarabun New" w:cs="TH Sarabun New"/>
          <w:sz w:val="32"/>
          <w:szCs w:val="32"/>
          <w:cs/>
        </w:rPr>
      </w:pPr>
      <w:r w:rsidRPr="003869A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ภาพประกอบที่ </w:t>
      </w:r>
      <w:r w:rsidRPr="003869AE">
        <w:rPr>
          <w:rFonts w:ascii="TH Sarabun New" w:hAnsi="TH Sarabun New" w:cs="TH Sarabun New"/>
          <w:b/>
          <w:bCs/>
          <w:sz w:val="32"/>
          <w:szCs w:val="32"/>
        </w:rPr>
        <w:t>3.1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3869AE">
        <w:rPr>
          <w:rFonts w:ascii="TH Sarabun New" w:hAnsi="TH Sarabun New" w:cs="TH Sarabun New"/>
          <w:sz w:val="32"/>
          <w:szCs w:val="32"/>
          <w:cs/>
        </w:rPr>
        <w:t>ผังการ</w:t>
      </w:r>
      <w:r>
        <w:rPr>
          <w:rFonts w:ascii="TH Sarabun New" w:hAnsi="TH Sarabun New" w:cs="TH Sarabun New" w:hint="cs"/>
          <w:sz w:val="32"/>
          <w:szCs w:val="32"/>
          <w:cs/>
        </w:rPr>
        <w:t>ซื้อสินค้า</w:t>
      </w:r>
    </w:p>
    <w:p w14:paraId="1A3BE0D4" w14:textId="61F409B6" w:rsidR="002A21A5" w:rsidRDefault="007E08B1" w:rsidP="00097797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drawing>
          <wp:anchor distT="0" distB="0" distL="114300" distR="114300" simplePos="0" relativeHeight="251667968" behindDoc="1" locked="0" layoutInCell="1" allowOverlap="1" wp14:anchorId="43153472" wp14:editId="18FF854B">
            <wp:simplePos x="0" y="0"/>
            <wp:positionH relativeFrom="margin">
              <wp:posOffset>914136</wp:posOffset>
            </wp:positionH>
            <wp:positionV relativeFrom="paragraph">
              <wp:posOffset>-183515</wp:posOffset>
            </wp:positionV>
            <wp:extent cx="4827905" cy="5657850"/>
            <wp:effectExtent l="0" t="0" r="0" b="0"/>
            <wp:wrapNone/>
            <wp:docPr id="1933413831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B1E0E" w14:textId="5A3C9A30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5BABDD3B" w14:textId="002413BD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6BB985AF" w14:textId="19915C48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0D3CF9C6" w14:textId="0BF531AF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741B8245" w14:textId="71124BF5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5C65BFF9" w14:textId="1E9B85D0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7AABC1C0" w14:textId="272BF7F0" w:rsidR="002A21A5" w:rsidRDefault="002A21A5" w:rsidP="0009779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6ACD3C9F" w14:textId="69825FB8" w:rsidR="007E08B1" w:rsidRPr="007E08B1" w:rsidRDefault="007E08B1" w:rsidP="007E08B1">
      <w:pPr>
        <w:rPr>
          <w:rFonts w:ascii="TH Sarabun New" w:hAnsi="TH Sarabun New" w:cs="TH Sarabun New"/>
          <w:sz w:val="32"/>
          <w:szCs w:val="32"/>
        </w:rPr>
      </w:pPr>
    </w:p>
    <w:p w14:paraId="583D0BF7" w14:textId="1B3A0E52" w:rsidR="007E08B1" w:rsidRPr="007E08B1" w:rsidRDefault="007E08B1" w:rsidP="007E08B1">
      <w:pPr>
        <w:rPr>
          <w:rFonts w:ascii="TH Sarabun New" w:hAnsi="TH Sarabun New" w:cs="TH Sarabun New"/>
          <w:sz w:val="32"/>
          <w:szCs w:val="32"/>
        </w:rPr>
      </w:pPr>
    </w:p>
    <w:p w14:paraId="7311A813" w14:textId="5B9985AA" w:rsidR="007E08B1" w:rsidRPr="007E08B1" w:rsidRDefault="007E08B1" w:rsidP="007E08B1">
      <w:pPr>
        <w:rPr>
          <w:rFonts w:ascii="TH Sarabun New" w:hAnsi="TH Sarabun New" w:cs="TH Sarabun New"/>
          <w:sz w:val="32"/>
          <w:szCs w:val="32"/>
        </w:rPr>
      </w:pPr>
    </w:p>
    <w:p w14:paraId="05046DF1" w14:textId="426EBC0C" w:rsidR="007E08B1" w:rsidRPr="007E08B1" w:rsidRDefault="007E08B1" w:rsidP="007E08B1">
      <w:pPr>
        <w:rPr>
          <w:rFonts w:ascii="TH Sarabun New" w:hAnsi="TH Sarabun New" w:cs="TH Sarabun New"/>
          <w:sz w:val="32"/>
          <w:szCs w:val="32"/>
        </w:rPr>
      </w:pPr>
    </w:p>
    <w:p w14:paraId="40471CCC" w14:textId="7EAA0F7D" w:rsidR="007E08B1" w:rsidRPr="007E08B1" w:rsidRDefault="007E08B1" w:rsidP="007E08B1">
      <w:pPr>
        <w:rPr>
          <w:rFonts w:ascii="TH Sarabun New" w:hAnsi="TH Sarabun New" w:cs="TH Sarabun New"/>
          <w:sz w:val="32"/>
          <w:szCs w:val="32"/>
        </w:rPr>
      </w:pPr>
    </w:p>
    <w:p w14:paraId="79AF0937" w14:textId="77777777" w:rsidR="007E08B1" w:rsidRDefault="007E08B1" w:rsidP="007E08B1">
      <w:pPr>
        <w:rPr>
          <w:rFonts w:ascii="TH Sarabun New" w:hAnsi="TH Sarabun New" w:cs="TH Sarabun New"/>
          <w:sz w:val="32"/>
          <w:szCs w:val="32"/>
        </w:rPr>
      </w:pPr>
    </w:p>
    <w:p w14:paraId="15F5D538" w14:textId="77777777" w:rsidR="0051144E" w:rsidRDefault="0051144E" w:rsidP="007E08B1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7778755" w14:textId="18ABE827" w:rsidR="007E08B1" w:rsidRDefault="007E08B1" w:rsidP="007E08B1">
      <w:pPr>
        <w:jc w:val="center"/>
        <w:rPr>
          <w:rFonts w:ascii="TH Sarabun New" w:hAnsi="TH Sarabun New" w:cs="TH Sarabun New"/>
          <w:sz w:val="32"/>
          <w:szCs w:val="32"/>
        </w:rPr>
      </w:pPr>
      <w:r w:rsidRPr="003869A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ภาพประกอบที่ </w:t>
      </w:r>
      <w:r w:rsidRPr="003869AE">
        <w:rPr>
          <w:rFonts w:ascii="TH Sarabun New" w:hAnsi="TH Sarabun New" w:cs="TH Sarabun New"/>
          <w:b/>
          <w:bCs/>
          <w:sz w:val="32"/>
          <w:szCs w:val="32"/>
        </w:rPr>
        <w:t>3.1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3869AE">
        <w:rPr>
          <w:rFonts w:ascii="TH Sarabun New" w:hAnsi="TH Sarabun New" w:cs="TH Sarabun New"/>
          <w:sz w:val="32"/>
          <w:szCs w:val="32"/>
          <w:cs/>
        </w:rPr>
        <w:t>ผังการ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ซื้อสินค้า </w:t>
      </w:r>
      <w:r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 w:hint="cs"/>
          <w:sz w:val="32"/>
          <w:szCs w:val="32"/>
          <w:cs/>
        </w:rPr>
        <w:t>ต่อ</w:t>
      </w:r>
      <w:r>
        <w:rPr>
          <w:rFonts w:ascii="TH Sarabun New" w:hAnsi="TH Sarabun New" w:cs="TH Sarabun New"/>
          <w:sz w:val="32"/>
          <w:szCs w:val="32"/>
        </w:rPr>
        <w:t>)</w:t>
      </w:r>
    </w:p>
    <w:p w14:paraId="274E6D34" w14:textId="5F8F9162" w:rsidR="007E08B1" w:rsidRDefault="007E08B1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02287DED" w14:textId="77777777" w:rsidR="0051144E" w:rsidRDefault="0051144E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7B432BD3" w14:textId="77777777" w:rsidR="0051144E" w:rsidRDefault="0051144E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0E444172" w14:textId="77777777" w:rsidR="0051144E" w:rsidRDefault="0051144E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781C43CC" w14:textId="469F54F9" w:rsidR="0051144E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drawing>
          <wp:anchor distT="0" distB="0" distL="114300" distR="114300" simplePos="0" relativeHeight="251668992" behindDoc="0" locked="0" layoutInCell="1" allowOverlap="1" wp14:anchorId="2B522472" wp14:editId="3D6C5A00">
            <wp:simplePos x="0" y="0"/>
            <wp:positionH relativeFrom="margin">
              <wp:posOffset>2579299</wp:posOffset>
            </wp:positionH>
            <wp:positionV relativeFrom="paragraph">
              <wp:posOffset>1</wp:posOffset>
            </wp:positionV>
            <wp:extent cx="2497312" cy="7556740"/>
            <wp:effectExtent l="0" t="0" r="0" b="6350"/>
            <wp:wrapNone/>
            <wp:docPr id="1944956313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869" cy="757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EEDDE" w14:textId="28725E7B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1E538004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5D0C1BC1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50066692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47E723F6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12918516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0EB95794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736F169B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63CF7434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153017FA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3F07BB37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4BA2697A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3538846A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338BC2F1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23853206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7BEBCE75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6D41842F" w14:textId="77777777" w:rsidR="00413782" w:rsidRDefault="00413782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5160516D" w14:textId="77777777" w:rsidR="00AE3DFF" w:rsidRDefault="00AE3DFF" w:rsidP="007E08B1">
      <w:pPr>
        <w:tabs>
          <w:tab w:val="left" w:pos="1739"/>
        </w:tabs>
        <w:rPr>
          <w:rFonts w:ascii="TH Sarabun New" w:hAnsi="TH Sarabun New" w:cs="TH Sarabun New"/>
          <w:sz w:val="32"/>
          <w:szCs w:val="32"/>
        </w:rPr>
      </w:pPr>
    </w:p>
    <w:p w14:paraId="699470EF" w14:textId="799A6BFD" w:rsidR="00413782" w:rsidRDefault="00B27D90" w:rsidP="00AE3DFF">
      <w:pPr>
        <w:tabs>
          <w:tab w:val="left" w:pos="1739"/>
        </w:tabs>
        <w:jc w:val="center"/>
        <w:rPr>
          <w:rFonts w:ascii="TH Sarabun New" w:hAnsi="TH Sarabun New" w:cs="TH Sarabun New"/>
          <w:sz w:val="32"/>
          <w:szCs w:val="32"/>
        </w:rPr>
      </w:pPr>
      <w:r w:rsidRPr="00B27D9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ภาพประกอบที่ </w:t>
      </w:r>
      <w:r w:rsidRPr="00B27D90">
        <w:rPr>
          <w:rFonts w:ascii="TH Sarabun New" w:hAnsi="TH Sarabun New" w:cs="TH Sarabun New"/>
          <w:b/>
          <w:bCs/>
          <w:sz w:val="32"/>
          <w:szCs w:val="32"/>
        </w:rPr>
        <w:t>3.2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AE3DFF" w:rsidRPr="00AE3DFF">
        <w:rPr>
          <w:rFonts w:ascii="TH Sarabun New" w:hAnsi="TH Sarabun New" w:cs="TH Sarabun New"/>
          <w:sz w:val="32"/>
          <w:szCs w:val="32"/>
          <w:cs/>
        </w:rPr>
        <w:t>ผังการทำงานของร้านค้าเมื่อมีคำสั่ง</w:t>
      </w:r>
      <w:r w:rsidR="00AE3DFF" w:rsidRPr="00AE3DFF">
        <w:rPr>
          <w:rFonts w:ascii="TH Sarabun New" w:hAnsi="TH Sarabun New" w:cs="TH Sarabun New" w:hint="cs"/>
          <w:sz w:val="32"/>
          <w:szCs w:val="32"/>
          <w:cs/>
        </w:rPr>
        <w:t>ซื้อเข้ามา</w:t>
      </w:r>
    </w:p>
    <w:p w14:paraId="376153F5" w14:textId="387CF6EF" w:rsidR="00C16C74" w:rsidRDefault="00213CEB" w:rsidP="00E026C8">
      <w:pPr>
        <w:tabs>
          <w:tab w:val="left" w:pos="1739"/>
        </w:tabs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drawing>
          <wp:anchor distT="0" distB="0" distL="114300" distR="114300" simplePos="0" relativeHeight="251670016" behindDoc="0" locked="0" layoutInCell="1" allowOverlap="1" wp14:anchorId="2D123AD2" wp14:editId="615A4238">
            <wp:simplePos x="0" y="0"/>
            <wp:positionH relativeFrom="margin">
              <wp:align>right</wp:align>
            </wp:positionH>
            <wp:positionV relativeFrom="paragraph">
              <wp:posOffset>-2216</wp:posOffset>
            </wp:positionV>
            <wp:extent cx="4711109" cy="6087745"/>
            <wp:effectExtent l="0" t="0" r="0" b="8255"/>
            <wp:wrapNone/>
            <wp:docPr id="522872397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109" cy="608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72F2B" w14:textId="77777777" w:rsidR="00E026C8" w:rsidRPr="00E026C8" w:rsidRDefault="00E026C8" w:rsidP="00E026C8">
      <w:pPr>
        <w:rPr>
          <w:rFonts w:ascii="TH Sarabun New" w:hAnsi="TH Sarabun New" w:cs="TH Sarabun New"/>
          <w:sz w:val="32"/>
          <w:szCs w:val="32"/>
        </w:rPr>
      </w:pPr>
    </w:p>
    <w:p w14:paraId="635B9E34" w14:textId="77777777" w:rsidR="00E026C8" w:rsidRPr="00E026C8" w:rsidRDefault="00E026C8" w:rsidP="00E026C8">
      <w:pPr>
        <w:rPr>
          <w:rFonts w:ascii="TH Sarabun New" w:hAnsi="TH Sarabun New" w:cs="TH Sarabun New"/>
          <w:sz w:val="32"/>
          <w:szCs w:val="32"/>
        </w:rPr>
      </w:pPr>
    </w:p>
    <w:p w14:paraId="0E4CEECD" w14:textId="77777777" w:rsidR="00E026C8" w:rsidRPr="00E026C8" w:rsidRDefault="00E026C8" w:rsidP="00E026C8">
      <w:pPr>
        <w:rPr>
          <w:rFonts w:ascii="TH Sarabun New" w:hAnsi="TH Sarabun New" w:cs="TH Sarabun New"/>
          <w:sz w:val="32"/>
          <w:szCs w:val="32"/>
        </w:rPr>
      </w:pPr>
    </w:p>
    <w:p w14:paraId="06713C5F" w14:textId="77777777" w:rsidR="00E026C8" w:rsidRPr="00E026C8" w:rsidRDefault="00E026C8" w:rsidP="00E026C8">
      <w:pPr>
        <w:rPr>
          <w:rFonts w:ascii="TH Sarabun New" w:hAnsi="TH Sarabun New" w:cs="TH Sarabun New"/>
          <w:sz w:val="32"/>
          <w:szCs w:val="32"/>
        </w:rPr>
      </w:pPr>
    </w:p>
    <w:p w14:paraId="6116BA28" w14:textId="77777777" w:rsidR="00E026C8" w:rsidRPr="00E026C8" w:rsidRDefault="00E026C8" w:rsidP="00E026C8">
      <w:pPr>
        <w:rPr>
          <w:rFonts w:ascii="TH Sarabun New" w:hAnsi="TH Sarabun New" w:cs="TH Sarabun New"/>
          <w:sz w:val="32"/>
          <w:szCs w:val="32"/>
        </w:rPr>
      </w:pPr>
    </w:p>
    <w:p w14:paraId="072A594C" w14:textId="77777777" w:rsidR="00E026C8" w:rsidRPr="00E026C8" w:rsidRDefault="00E026C8" w:rsidP="00E026C8">
      <w:pPr>
        <w:rPr>
          <w:rFonts w:ascii="TH Sarabun New" w:hAnsi="TH Sarabun New" w:cs="TH Sarabun New"/>
          <w:sz w:val="32"/>
          <w:szCs w:val="32"/>
        </w:rPr>
      </w:pPr>
    </w:p>
    <w:p w14:paraId="5109FB58" w14:textId="77777777" w:rsidR="00E026C8" w:rsidRPr="00E026C8" w:rsidRDefault="00E026C8" w:rsidP="00E026C8">
      <w:pPr>
        <w:rPr>
          <w:rFonts w:ascii="TH Sarabun New" w:hAnsi="TH Sarabun New" w:cs="TH Sarabun New"/>
          <w:sz w:val="32"/>
          <w:szCs w:val="32"/>
        </w:rPr>
      </w:pPr>
    </w:p>
    <w:p w14:paraId="17555544" w14:textId="77777777" w:rsidR="00E026C8" w:rsidRPr="00E026C8" w:rsidRDefault="00E026C8" w:rsidP="00E026C8">
      <w:pPr>
        <w:rPr>
          <w:rFonts w:ascii="TH Sarabun New" w:hAnsi="TH Sarabun New" w:cs="TH Sarabun New"/>
          <w:sz w:val="32"/>
          <w:szCs w:val="32"/>
        </w:rPr>
      </w:pPr>
    </w:p>
    <w:p w14:paraId="191F17CB" w14:textId="77777777" w:rsidR="00E026C8" w:rsidRPr="00E026C8" w:rsidRDefault="00E026C8" w:rsidP="00E026C8">
      <w:pPr>
        <w:rPr>
          <w:rFonts w:ascii="TH Sarabun New" w:hAnsi="TH Sarabun New" w:cs="TH Sarabun New"/>
          <w:sz w:val="32"/>
          <w:szCs w:val="32"/>
        </w:rPr>
      </w:pPr>
    </w:p>
    <w:p w14:paraId="395E501E" w14:textId="77777777" w:rsidR="00E026C8" w:rsidRPr="00E026C8" w:rsidRDefault="00E026C8" w:rsidP="00E026C8">
      <w:pPr>
        <w:rPr>
          <w:rFonts w:ascii="TH Sarabun New" w:hAnsi="TH Sarabun New" w:cs="TH Sarabun New"/>
          <w:sz w:val="32"/>
          <w:szCs w:val="32"/>
        </w:rPr>
      </w:pPr>
    </w:p>
    <w:p w14:paraId="5EC87629" w14:textId="77777777" w:rsidR="00E026C8" w:rsidRPr="00E026C8" w:rsidRDefault="00E026C8" w:rsidP="00E026C8">
      <w:pPr>
        <w:rPr>
          <w:rFonts w:ascii="TH Sarabun New" w:hAnsi="TH Sarabun New" w:cs="TH Sarabun New"/>
          <w:sz w:val="32"/>
          <w:szCs w:val="32"/>
        </w:rPr>
      </w:pPr>
    </w:p>
    <w:p w14:paraId="382BDFA0" w14:textId="77777777" w:rsidR="00E026C8" w:rsidRPr="00E026C8" w:rsidRDefault="00E026C8" w:rsidP="00E026C8">
      <w:pPr>
        <w:rPr>
          <w:rFonts w:ascii="TH Sarabun New" w:hAnsi="TH Sarabun New" w:cs="TH Sarabun New"/>
          <w:sz w:val="32"/>
          <w:szCs w:val="32"/>
        </w:rPr>
      </w:pPr>
    </w:p>
    <w:p w14:paraId="4A7E7B7E" w14:textId="77777777" w:rsidR="00E026C8" w:rsidRPr="00E026C8" w:rsidRDefault="00E026C8" w:rsidP="00E026C8">
      <w:pPr>
        <w:rPr>
          <w:rFonts w:ascii="TH Sarabun New" w:hAnsi="TH Sarabun New" w:cs="TH Sarabun New"/>
          <w:sz w:val="32"/>
          <w:szCs w:val="32"/>
        </w:rPr>
      </w:pPr>
    </w:p>
    <w:p w14:paraId="50344791" w14:textId="77777777" w:rsidR="00E026C8" w:rsidRDefault="00E026C8" w:rsidP="00E026C8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3A9166B" w14:textId="77777777" w:rsidR="00E026C8" w:rsidRDefault="00E026C8" w:rsidP="00E026C8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C3B4E69" w14:textId="5CCF6BD6" w:rsidR="00E026C8" w:rsidRDefault="00E026C8" w:rsidP="00E026C8">
      <w:pPr>
        <w:tabs>
          <w:tab w:val="left" w:pos="3198"/>
        </w:tabs>
        <w:jc w:val="center"/>
        <w:rPr>
          <w:rFonts w:ascii="TH Sarabun New" w:hAnsi="TH Sarabun New" w:cs="TH Sarabun New"/>
          <w:sz w:val="32"/>
          <w:szCs w:val="32"/>
        </w:rPr>
      </w:pPr>
      <w:r w:rsidRPr="00E026C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ภาพประกอบที่ </w:t>
      </w:r>
      <w:r w:rsidRPr="00E026C8">
        <w:rPr>
          <w:rFonts w:ascii="TH Sarabun New" w:hAnsi="TH Sarabun New" w:cs="TH Sarabun New"/>
          <w:b/>
          <w:bCs/>
          <w:sz w:val="32"/>
          <w:szCs w:val="32"/>
        </w:rPr>
        <w:t>3.3</w:t>
      </w:r>
      <w:r w:rsidRPr="00E026C8">
        <w:rPr>
          <w:rFonts w:ascii="TH Sarabun New" w:hAnsi="TH Sarabun New" w:cs="TH Sarabun New"/>
          <w:sz w:val="32"/>
          <w:szCs w:val="32"/>
        </w:rPr>
        <w:t xml:space="preserve"> </w:t>
      </w:r>
      <w:r w:rsidRPr="00E026C8">
        <w:rPr>
          <w:rFonts w:ascii="TH Sarabun New" w:hAnsi="TH Sarabun New" w:cs="TH Sarabun New"/>
          <w:sz w:val="32"/>
          <w:szCs w:val="32"/>
          <w:cs/>
        </w:rPr>
        <w:t>แผนผังการทำงานของผู้ดูแลระบบ เมื่อมีการลงทะเบียนบัญชีร้านค้า</w:t>
      </w:r>
    </w:p>
    <w:p w14:paraId="7A6FF076" w14:textId="77777777" w:rsidR="00E026C8" w:rsidRDefault="00E026C8" w:rsidP="00E026C8">
      <w:pPr>
        <w:tabs>
          <w:tab w:val="left" w:pos="3198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5A539B13" w14:textId="77777777" w:rsidR="00E026C8" w:rsidRDefault="00E026C8" w:rsidP="00E026C8">
      <w:pPr>
        <w:tabs>
          <w:tab w:val="left" w:pos="3198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F343E00" w14:textId="77777777" w:rsidR="00E026C8" w:rsidRDefault="00E026C8" w:rsidP="00E026C8">
      <w:pPr>
        <w:tabs>
          <w:tab w:val="left" w:pos="3198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14B43386" w14:textId="5BFEE718" w:rsidR="00E026C8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drawing>
          <wp:anchor distT="0" distB="0" distL="114300" distR="114300" simplePos="0" relativeHeight="251671040" behindDoc="0" locked="0" layoutInCell="1" allowOverlap="1" wp14:anchorId="614565DA" wp14:editId="065EBE68">
            <wp:simplePos x="0" y="0"/>
            <wp:positionH relativeFrom="column">
              <wp:posOffset>2530475</wp:posOffset>
            </wp:positionH>
            <wp:positionV relativeFrom="paragraph">
              <wp:posOffset>11016</wp:posOffset>
            </wp:positionV>
            <wp:extent cx="2546801" cy="7729870"/>
            <wp:effectExtent l="0" t="0" r="6350" b="4445"/>
            <wp:wrapNone/>
            <wp:docPr id="692521718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801" cy="77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0DA11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04389065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164BACB6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1F662775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1D7976A6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6AE7603C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12D62AF7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18CAEB33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1249D36D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0F78A604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7A0E5435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22FA78DF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3E5DB685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44192427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1A2D910F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07896258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41135439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2A62B857" w14:textId="77777777" w:rsidR="0002756A" w:rsidRDefault="0002756A" w:rsidP="0002756A">
      <w:pPr>
        <w:tabs>
          <w:tab w:val="left" w:pos="3198"/>
        </w:tabs>
        <w:rPr>
          <w:rFonts w:ascii="TH Sarabun New" w:hAnsi="TH Sarabun New" w:cs="TH Sarabun New"/>
          <w:sz w:val="32"/>
          <w:szCs w:val="32"/>
        </w:rPr>
      </w:pPr>
    </w:p>
    <w:p w14:paraId="6675A174" w14:textId="77777777" w:rsidR="007A7220" w:rsidRDefault="002174E9" w:rsidP="007A7220">
      <w:pPr>
        <w:tabs>
          <w:tab w:val="left" w:pos="3198"/>
        </w:tabs>
        <w:jc w:val="center"/>
        <w:rPr>
          <w:rFonts w:ascii="TH Sarabun New" w:hAnsi="TH Sarabun New" w:cs="TH Sarabun New"/>
          <w:sz w:val="32"/>
          <w:szCs w:val="32"/>
        </w:rPr>
      </w:pPr>
      <w:r w:rsidRPr="00B27D9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ภาพประกอบที่ </w:t>
      </w:r>
      <w:r w:rsidRPr="00B27D90">
        <w:rPr>
          <w:rFonts w:ascii="TH Sarabun New" w:hAnsi="TH Sarabun New" w:cs="TH Sarabun New"/>
          <w:b/>
          <w:bCs/>
          <w:sz w:val="32"/>
          <w:szCs w:val="32"/>
        </w:rPr>
        <w:t>3.2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FA0BBC">
        <w:rPr>
          <w:rFonts w:ascii="TH Sarabun New" w:hAnsi="TH Sarabun New" w:cs="TH Sarabun New"/>
          <w:sz w:val="32"/>
          <w:szCs w:val="32"/>
          <w:cs/>
        </w:rPr>
        <w:t>ผังการทำงานของ</w:t>
      </w:r>
      <w:r w:rsidR="00FA0BBC" w:rsidRPr="00FA0BBC">
        <w:rPr>
          <w:rFonts w:ascii="TH Sarabun New" w:hAnsi="TH Sarabun New" w:cs="TH Sarabun New"/>
          <w:sz w:val="32"/>
          <w:szCs w:val="32"/>
          <w:cs/>
        </w:rPr>
        <w:t>พนักงานส่งของ</w:t>
      </w:r>
    </w:p>
    <w:p w14:paraId="0B5768F8" w14:textId="77777777" w:rsidR="009B462D" w:rsidRPr="009B462D" w:rsidRDefault="009B462D" w:rsidP="009B462D">
      <w:pPr>
        <w:pStyle w:val="2"/>
        <w:rPr>
          <w:rFonts w:ascii="TH Sarabun New" w:hAnsi="TH Sarabun New" w:cs="TH Sarabun New"/>
          <w:bCs/>
          <w:color w:val="auto"/>
          <w:szCs w:val="32"/>
          <w:cs/>
        </w:rPr>
      </w:pPr>
      <w:bookmarkStart w:id="22" w:name="_Toc103163964"/>
      <w:r w:rsidRPr="009B462D">
        <w:rPr>
          <w:rFonts w:ascii="TH Sarabun New" w:hAnsi="TH Sarabun New" w:cs="TH Sarabun New"/>
          <w:b/>
          <w:color w:val="auto"/>
          <w:szCs w:val="32"/>
        </w:rPr>
        <w:lastRenderedPageBreak/>
        <w:t>3.2</w:t>
      </w:r>
      <w:r w:rsidRPr="009B462D">
        <w:rPr>
          <w:rFonts w:ascii="TH Sarabun New" w:hAnsi="TH Sarabun New" w:cs="TH Sarabun New"/>
          <w:bCs/>
          <w:color w:val="auto"/>
          <w:szCs w:val="32"/>
        </w:rPr>
        <w:t xml:space="preserve"> </w:t>
      </w:r>
      <w:r w:rsidRPr="009B462D">
        <w:rPr>
          <w:rFonts w:ascii="TH Sarabun New" w:hAnsi="TH Sarabun New" w:cs="TH Sarabun New"/>
          <w:bCs/>
          <w:color w:val="auto"/>
          <w:szCs w:val="32"/>
          <w:cs/>
        </w:rPr>
        <w:t>การออกแบบระบบ</w:t>
      </w:r>
      <w:bookmarkEnd w:id="22"/>
    </w:p>
    <w:p w14:paraId="5FC2D1D5" w14:textId="1CB82A72" w:rsidR="007A7220" w:rsidRPr="0020351A" w:rsidRDefault="0020351A" w:rsidP="0020351A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20351A">
        <w:rPr>
          <w:rFonts w:ascii="TH Sarabun New" w:hAnsi="TH Sarabun New" w:cs="TH Sarabun New"/>
          <w:sz w:val="32"/>
          <w:szCs w:val="32"/>
          <w:cs/>
        </w:rPr>
        <w:t>การออกแบบระบบ</w:t>
      </w:r>
      <w:r w:rsidRPr="001739B3">
        <w:rPr>
          <w:rFonts w:ascii="TH Sarabun New" w:hAnsi="TH Sarabun New" w:cs="TH Sarabun New"/>
          <w:sz w:val="36"/>
          <w:szCs w:val="36"/>
          <w:cs/>
        </w:rPr>
        <w:t>ดีลอัจฉริยะ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20351A">
        <w:rPr>
          <w:rFonts w:ascii="TH Sarabun New" w:hAnsi="TH Sarabun New" w:cs="TH Sarabun New"/>
          <w:sz w:val="32"/>
          <w:szCs w:val="32"/>
          <w:cs/>
        </w:rPr>
        <w:t>ประกอบด้วยแผนภาพการไหลของข้อมูล การออกแบบฐานข้อมูล</w:t>
      </w:r>
      <w:r w:rsidRPr="0020351A">
        <w:rPr>
          <w:rFonts w:ascii="TH Sarabun New" w:hAnsi="TH Sarabun New" w:cs="TH Sarabun New"/>
          <w:sz w:val="32"/>
          <w:szCs w:val="32"/>
        </w:rPr>
        <w:t xml:space="preserve"> </w:t>
      </w:r>
      <w:r w:rsidRPr="0020351A">
        <w:rPr>
          <w:rFonts w:ascii="TH Sarabun New" w:hAnsi="TH Sarabun New" w:cs="TH Sarabun New"/>
          <w:sz w:val="32"/>
          <w:szCs w:val="32"/>
          <w:cs/>
        </w:rPr>
        <w:t>กา</w:t>
      </w:r>
      <w:r>
        <w:rPr>
          <w:rFonts w:ascii="TH Sarabun New" w:hAnsi="TH Sarabun New" w:cs="TH Sarabun New" w:hint="cs"/>
          <w:sz w:val="32"/>
          <w:szCs w:val="32"/>
          <w:cs/>
        </w:rPr>
        <w:t>ร</w:t>
      </w:r>
      <w:r w:rsidRPr="0020351A">
        <w:rPr>
          <w:rFonts w:ascii="TH Sarabun New" w:hAnsi="TH Sarabun New" w:cs="TH Sarabun New"/>
          <w:sz w:val="32"/>
          <w:szCs w:val="32"/>
          <w:cs/>
        </w:rPr>
        <w:t>ออกแบบฐานข้อมูล (</w:t>
      </w:r>
      <w:r w:rsidRPr="0020351A">
        <w:rPr>
          <w:rFonts w:ascii="TH Sarabun New" w:hAnsi="TH Sarabun New" w:cs="TH Sarabun New"/>
          <w:sz w:val="32"/>
          <w:szCs w:val="32"/>
        </w:rPr>
        <w:t xml:space="preserve">Database Design) </w:t>
      </w:r>
      <w:r w:rsidRPr="0020351A">
        <w:rPr>
          <w:rFonts w:ascii="TH Sarabun New" w:hAnsi="TH Sarabun New" w:cs="TH Sarabun New"/>
          <w:sz w:val="32"/>
          <w:szCs w:val="32"/>
          <w:cs/>
        </w:rPr>
        <w:t>พจนานุกรมข้อมูล (</w:t>
      </w:r>
      <w:r w:rsidRPr="0020351A">
        <w:rPr>
          <w:rFonts w:ascii="TH Sarabun New" w:hAnsi="TH Sarabun New" w:cs="TH Sarabun New"/>
          <w:sz w:val="32"/>
          <w:szCs w:val="32"/>
        </w:rPr>
        <w:t xml:space="preserve">Data Dictionary) </w:t>
      </w:r>
      <w:r w:rsidRPr="0020351A">
        <w:rPr>
          <w:rFonts w:ascii="TH Sarabun New" w:hAnsi="TH Sarabun New" w:cs="TH Sarabun New"/>
          <w:sz w:val="32"/>
          <w:szCs w:val="32"/>
          <w:cs/>
        </w:rPr>
        <w:t>รายละเอียดกระบวนการ</w:t>
      </w:r>
      <w:r w:rsidRPr="0020351A">
        <w:rPr>
          <w:rFonts w:ascii="TH Sarabun New" w:hAnsi="TH Sarabun New" w:cs="TH Sarabun New"/>
          <w:sz w:val="32"/>
          <w:szCs w:val="32"/>
        </w:rPr>
        <w:t xml:space="preserve"> (Process descriptions) </w:t>
      </w:r>
      <w:r w:rsidRPr="0020351A">
        <w:rPr>
          <w:rFonts w:ascii="TH Sarabun New" w:hAnsi="TH Sarabun New" w:cs="TH Sarabun New"/>
          <w:sz w:val="32"/>
          <w:szCs w:val="32"/>
          <w:cs/>
        </w:rPr>
        <w:t>และต้นแบบด้านโปรแกรม (</w:t>
      </w:r>
      <w:r w:rsidRPr="0020351A">
        <w:rPr>
          <w:rFonts w:ascii="TH Sarabun New" w:hAnsi="TH Sarabun New" w:cs="TH Sarabun New"/>
          <w:sz w:val="32"/>
          <w:szCs w:val="32"/>
        </w:rPr>
        <w:t xml:space="preserve">GUI) </w:t>
      </w:r>
      <w:r w:rsidRPr="0020351A">
        <w:rPr>
          <w:rFonts w:ascii="TH Sarabun New" w:hAnsi="TH Sarabun New" w:cs="TH Sarabun New"/>
          <w:sz w:val="32"/>
          <w:szCs w:val="32"/>
          <w:cs/>
        </w:rPr>
        <w:t>ได้ดังต่อไปนี้</w:t>
      </w:r>
    </w:p>
    <w:p w14:paraId="2AB9F9C0" w14:textId="77777777" w:rsidR="006D4E8E" w:rsidRDefault="006D4E8E" w:rsidP="00520845">
      <w:pPr>
        <w:pStyle w:val="3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77A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3.2.1 </w:t>
      </w:r>
      <w:bookmarkStart w:id="23" w:name="_Toc103163965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แผนภาพการไหลของข้อมูล (</w:t>
      </w:r>
      <w:r w:rsidRPr="00D77AE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Data Flow Diagram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  <w:bookmarkEnd w:id="23"/>
    </w:p>
    <w:p w14:paraId="2D3D66DA" w14:textId="272A54ED" w:rsidR="00606F13" w:rsidRDefault="00520845" w:rsidP="00520845">
      <w:pPr>
        <w:tabs>
          <w:tab w:val="left" w:pos="1418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3.2.1.1 </w:t>
      </w:r>
      <w:r w:rsidRPr="005920BD">
        <w:rPr>
          <w:rFonts w:ascii="TH SarabunPSK" w:hAnsi="TH SarabunPSK" w:cs="TH SarabunPSK"/>
          <w:sz w:val="32"/>
          <w:szCs w:val="32"/>
          <w:cs/>
        </w:rPr>
        <w:t>แผนภาพบริบท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>Context Diagram)</w:t>
      </w:r>
      <w:r w:rsidR="00536C75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65E660B3" wp14:editId="413E10EC">
            <wp:extent cx="5741357" cy="5872093"/>
            <wp:effectExtent l="0" t="0" r="0" b="0"/>
            <wp:docPr id="251233811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745" cy="588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0CF9" w14:textId="11453ABB" w:rsidR="00606F13" w:rsidRPr="00695C04" w:rsidRDefault="00606F13" w:rsidP="00606F13">
      <w:pPr>
        <w:pStyle w:val="af7"/>
        <w:jc w:val="center"/>
        <w:rPr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bookmarkStart w:id="24" w:name="_Toc103164019"/>
      <w:r w:rsidRPr="00F4295F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2"/>
          <w:szCs w:val="32"/>
          <w:cs/>
        </w:rPr>
        <w:t>ภา</w:t>
      </w:r>
      <w:r w:rsidRPr="00F4295F">
        <w:rPr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>พ</w:t>
      </w:r>
      <w:r w:rsidRPr="00F4295F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2"/>
          <w:szCs w:val="32"/>
          <w:cs/>
        </w:rPr>
        <w:t xml:space="preserve">ประกอบที่ </w:t>
      </w:r>
      <w:r w:rsidRPr="00F4295F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2"/>
          <w:szCs w:val="32"/>
        </w:rPr>
        <w:t>3.</w:t>
      </w:r>
      <w:r w:rsidR="00BE3ED3">
        <w:rPr>
          <w:rFonts w:ascii="TH SarabunPSK" w:hAnsi="TH SarabunPSK" w:cs="TH SarabunPSK" w:hint="cs"/>
          <w:b/>
          <w:bCs/>
          <w:i w:val="0"/>
          <w:iCs w:val="0"/>
          <w:color w:val="000000" w:themeColor="text1"/>
          <w:sz w:val="32"/>
          <w:szCs w:val="32"/>
          <w:cs/>
        </w:rPr>
        <w:t>5</w:t>
      </w:r>
      <w:r w:rsidRPr="005920BD">
        <w:rPr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  <w:t xml:space="preserve"> </w:t>
      </w:r>
      <w:r w:rsidRPr="005920BD">
        <w:rPr>
          <w:rFonts w:ascii="TH SarabunPSK" w:hAnsi="TH SarabunPSK" w:cs="TH SarabunPSK"/>
          <w:i w:val="0"/>
          <w:iCs w:val="0"/>
          <w:color w:val="000000" w:themeColor="text1"/>
          <w:sz w:val="32"/>
          <w:szCs w:val="32"/>
          <w:cs/>
        </w:rPr>
        <w:t>แผนภาพการไหลของข้อมูล</w:t>
      </w:r>
      <w:bookmarkEnd w:id="24"/>
    </w:p>
    <w:p w14:paraId="315C9610" w14:textId="77777777" w:rsidR="00606F13" w:rsidRDefault="00606F13" w:rsidP="00520845">
      <w:pPr>
        <w:tabs>
          <w:tab w:val="left" w:pos="1418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38962C8" w14:textId="77777777" w:rsidR="00520845" w:rsidRPr="00520845" w:rsidRDefault="00520845" w:rsidP="00520845"/>
    <w:p w14:paraId="1B41638F" w14:textId="77777777" w:rsidR="009B462D" w:rsidRPr="009B462D" w:rsidRDefault="009B462D" w:rsidP="009B462D">
      <w:pPr>
        <w:rPr>
          <w:cs/>
        </w:rPr>
      </w:pPr>
    </w:p>
    <w:p w14:paraId="7B773044" w14:textId="77777777" w:rsidR="0020351A" w:rsidRPr="006D4E8E" w:rsidRDefault="0020351A" w:rsidP="0020351A">
      <w:pPr>
        <w:tabs>
          <w:tab w:val="left" w:pos="3198"/>
        </w:tabs>
        <w:rPr>
          <w:rFonts w:ascii="TH Sarabun New" w:hAnsi="TH Sarabun New" w:cs="TH Sarabun New"/>
          <w:b/>
          <w:bCs/>
          <w:sz w:val="32"/>
          <w:szCs w:val="32"/>
        </w:rPr>
      </w:pPr>
    </w:p>
    <w:sectPr w:rsidR="0020351A" w:rsidRPr="006D4E8E" w:rsidSect="003D106E">
      <w:headerReference w:type="default" r:id="rId23"/>
      <w:pgSz w:w="12240" w:h="15840"/>
      <w:pgMar w:top="1440" w:right="1440" w:bottom="1440" w:left="1440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6118F" w14:textId="77777777" w:rsidR="002B5C89" w:rsidRDefault="002B5C89" w:rsidP="00527E9C">
      <w:pPr>
        <w:spacing w:after="0" w:line="240" w:lineRule="auto"/>
      </w:pPr>
      <w:r>
        <w:separator/>
      </w:r>
    </w:p>
  </w:endnote>
  <w:endnote w:type="continuationSeparator" w:id="0">
    <w:p w14:paraId="7AABC827" w14:textId="77777777" w:rsidR="002B5C89" w:rsidRDefault="002B5C89" w:rsidP="00527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44218" w14:textId="77777777" w:rsidR="002B5C89" w:rsidRDefault="002B5C89" w:rsidP="00527E9C">
      <w:pPr>
        <w:spacing w:after="0" w:line="240" w:lineRule="auto"/>
      </w:pPr>
      <w:r>
        <w:separator/>
      </w:r>
    </w:p>
  </w:footnote>
  <w:footnote w:type="continuationSeparator" w:id="0">
    <w:p w14:paraId="280AE65B" w14:textId="77777777" w:rsidR="002B5C89" w:rsidRDefault="002B5C89" w:rsidP="00527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28283" w14:textId="37E33B67" w:rsidR="00804559" w:rsidRDefault="00804559">
    <w:pPr>
      <w:pStyle w:val="af2"/>
      <w:jc w:val="right"/>
    </w:pPr>
  </w:p>
  <w:p w14:paraId="3240AFBC" w14:textId="77777777" w:rsidR="00F71AB2" w:rsidRDefault="00F71AB2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7425801"/>
      <w:docPartObj>
        <w:docPartGallery w:val="Page Numbers (Top of Page)"/>
        <w:docPartUnique/>
      </w:docPartObj>
    </w:sdtPr>
    <w:sdtEndPr/>
    <w:sdtContent>
      <w:p w14:paraId="0DE0FC43" w14:textId="59818251" w:rsidR="00804559" w:rsidRDefault="00804559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7033C285" w14:textId="77777777" w:rsidR="00804559" w:rsidRDefault="00804559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5CEF" w14:textId="77777777" w:rsidR="001739B3" w:rsidRDefault="001739B3" w:rsidP="00527E9C">
    <w:pPr>
      <w:pStyle w:val="af2"/>
      <w:jc w:val="center"/>
    </w:pPr>
  </w:p>
  <w:p w14:paraId="5C110C52" w14:textId="77777777" w:rsidR="001739B3" w:rsidRDefault="001739B3">
    <w:pPr>
      <w:pStyle w:val="af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805347"/>
      <w:docPartObj>
        <w:docPartGallery w:val="Page Numbers (Top of Page)"/>
        <w:docPartUnique/>
      </w:docPartObj>
    </w:sdtPr>
    <w:sdtEndPr/>
    <w:sdtContent>
      <w:p w14:paraId="1ED084D8" w14:textId="4D7AE178" w:rsidR="00804559" w:rsidRDefault="00804559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7475FFD3" w14:textId="77777777" w:rsidR="00804559" w:rsidRDefault="00804559">
    <w:pPr>
      <w:pStyle w:val="af2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68E67" w14:textId="69DEC380" w:rsidR="00527E9C" w:rsidRDefault="00527E9C">
    <w:pPr>
      <w:pStyle w:val="af2"/>
      <w:jc w:val="right"/>
    </w:pPr>
  </w:p>
  <w:p w14:paraId="09043B09" w14:textId="77777777" w:rsidR="00527E9C" w:rsidRDefault="00527E9C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985"/>
    <w:multiLevelType w:val="multilevel"/>
    <w:tmpl w:val="7EDEAB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7EF3"/>
    <w:multiLevelType w:val="multilevel"/>
    <w:tmpl w:val="1632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81996"/>
    <w:multiLevelType w:val="multilevel"/>
    <w:tmpl w:val="9AA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D6AB1"/>
    <w:multiLevelType w:val="multilevel"/>
    <w:tmpl w:val="B26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7629D6"/>
    <w:multiLevelType w:val="multilevel"/>
    <w:tmpl w:val="5214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8325D1"/>
    <w:multiLevelType w:val="multilevel"/>
    <w:tmpl w:val="F68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011656"/>
    <w:multiLevelType w:val="hybridMultilevel"/>
    <w:tmpl w:val="2CD439CA"/>
    <w:lvl w:ilvl="0" w:tplc="9FE6E39A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21312F"/>
    <w:multiLevelType w:val="multilevel"/>
    <w:tmpl w:val="396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60219"/>
    <w:multiLevelType w:val="multilevel"/>
    <w:tmpl w:val="629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6C77DA"/>
    <w:multiLevelType w:val="multilevel"/>
    <w:tmpl w:val="59EC28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00F67"/>
    <w:multiLevelType w:val="multilevel"/>
    <w:tmpl w:val="33C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F22A86"/>
    <w:multiLevelType w:val="multilevel"/>
    <w:tmpl w:val="2B4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CC6900"/>
    <w:multiLevelType w:val="multilevel"/>
    <w:tmpl w:val="BFFA5B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2670D"/>
    <w:multiLevelType w:val="multilevel"/>
    <w:tmpl w:val="3FAC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3B7990"/>
    <w:multiLevelType w:val="hybridMultilevel"/>
    <w:tmpl w:val="B46E674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17EA31F0"/>
    <w:multiLevelType w:val="multilevel"/>
    <w:tmpl w:val="15B0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1A4F2E"/>
    <w:multiLevelType w:val="multilevel"/>
    <w:tmpl w:val="FF6670E2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2"/>
      <w:numFmt w:val="decimal"/>
      <w:isLgl/>
      <w:lvlText w:val="%1.%2"/>
      <w:lvlJc w:val="left"/>
      <w:pPr>
        <w:ind w:left="1778" w:hanging="360"/>
      </w:pPr>
      <w:rPr>
        <w:rFonts w:asciiTheme="minorHAnsi" w:hAnsiTheme="minorHAnsi" w:cstheme="minorBidi" w:hint="default"/>
        <w:b/>
        <w:bCs/>
        <w:sz w:val="24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asciiTheme="minorHAnsi" w:hAnsiTheme="minorHAnsi" w:cstheme="minorBidi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138" w:hanging="720"/>
      </w:pPr>
      <w:rPr>
        <w:rFonts w:asciiTheme="minorHAnsi" w:hAnsiTheme="minorHAnsi" w:cstheme="minorBidi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498" w:hanging="1080"/>
      </w:pPr>
      <w:rPr>
        <w:rFonts w:asciiTheme="minorHAnsi" w:hAnsiTheme="minorHAnsi" w:cstheme="minorBidi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2498" w:hanging="1080"/>
      </w:pPr>
      <w:rPr>
        <w:rFonts w:asciiTheme="minorHAnsi" w:hAnsiTheme="minorHAnsi" w:cstheme="minorBidi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2858" w:hanging="1440"/>
      </w:pPr>
      <w:rPr>
        <w:rFonts w:asciiTheme="minorHAnsi" w:hAnsiTheme="minorHAnsi" w:cstheme="minorBidi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2858" w:hanging="1440"/>
      </w:pPr>
      <w:rPr>
        <w:rFonts w:asciiTheme="minorHAnsi" w:hAnsiTheme="minorHAnsi" w:cstheme="minorBidi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3218" w:hanging="1800"/>
      </w:pPr>
      <w:rPr>
        <w:rFonts w:asciiTheme="minorHAnsi" w:hAnsiTheme="minorHAnsi" w:cstheme="minorBidi" w:hint="default"/>
        <w:sz w:val="24"/>
      </w:rPr>
    </w:lvl>
  </w:abstractNum>
  <w:abstractNum w:abstractNumId="17" w15:restartNumberingAfterBreak="0">
    <w:nsid w:val="18522FE6"/>
    <w:multiLevelType w:val="multilevel"/>
    <w:tmpl w:val="7F68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F872D1C"/>
    <w:multiLevelType w:val="multilevel"/>
    <w:tmpl w:val="A3F0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3AF288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69968E8"/>
    <w:multiLevelType w:val="multilevel"/>
    <w:tmpl w:val="9C00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B67356"/>
    <w:multiLevelType w:val="multilevel"/>
    <w:tmpl w:val="DD6A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A01809"/>
    <w:multiLevelType w:val="multilevel"/>
    <w:tmpl w:val="9938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A65F67"/>
    <w:multiLevelType w:val="hybridMultilevel"/>
    <w:tmpl w:val="90E05A46"/>
    <w:lvl w:ilvl="0" w:tplc="96A6075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34348B0"/>
    <w:multiLevelType w:val="multilevel"/>
    <w:tmpl w:val="BE44B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624173"/>
    <w:multiLevelType w:val="multilevel"/>
    <w:tmpl w:val="2FB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5011E6C"/>
    <w:multiLevelType w:val="multilevel"/>
    <w:tmpl w:val="B3AE9BA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6354599"/>
    <w:multiLevelType w:val="multilevel"/>
    <w:tmpl w:val="8FF0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892465"/>
    <w:multiLevelType w:val="multilevel"/>
    <w:tmpl w:val="F2E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147438"/>
    <w:multiLevelType w:val="multilevel"/>
    <w:tmpl w:val="D65A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607CDA"/>
    <w:multiLevelType w:val="hybridMultilevel"/>
    <w:tmpl w:val="8970FBE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614AECEA">
      <w:start w:val="1"/>
      <w:numFmt w:val="bullet"/>
      <w:lvlText w:val="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3DED5E48"/>
    <w:multiLevelType w:val="multilevel"/>
    <w:tmpl w:val="53F6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08D2B7D"/>
    <w:multiLevelType w:val="hybridMultilevel"/>
    <w:tmpl w:val="AAACFE10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3" w15:restartNumberingAfterBreak="0">
    <w:nsid w:val="420E48A8"/>
    <w:multiLevelType w:val="multilevel"/>
    <w:tmpl w:val="2E10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33A46E0"/>
    <w:multiLevelType w:val="multilevel"/>
    <w:tmpl w:val="7E2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846E2C"/>
    <w:multiLevelType w:val="multilevel"/>
    <w:tmpl w:val="C89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911178"/>
    <w:multiLevelType w:val="multilevel"/>
    <w:tmpl w:val="D7EAC86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37" w15:restartNumberingAfterBreak="0">
    <w:nsid w:val="487A3431"/>
    <w:multiLevelType w:val="multilevel"/>
    <w:tmpl w:val="D6F2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8EA017B"/>
    <w:multiLevelType w:val="multilevel"/>
    <w:tmpl w:val="108A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93249D4"/>
    <w:multiLevelType w:val="multilevel"/>
    <w:tmpl w:val="3E18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2447EB"/>
    <w:multiLevelType w:val="multilevel"/>
    <w:tmpl w:val="87FE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612405"/>
    <w:multiLevelType w:val="multilevel"/>
    <w:tmpl w:val="01F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F0F4007"/>
    <w:multiLevelType w:val="multilevel"/>
    <w:tmpl w:val="F922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F6465AB"/>
    <w:multiLevelType w:val="hybridMultilevel"/>
    <w:tmpl w:val="E3B06FCA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4FAE1150"/>
    <w:multiLevelType w:val="multilevel"/>
    <w:tmpl w:val="A47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0DD68B9"/>
    <w:multiLevelType w:val="multilevel"/>
    <w:tmpl w:val="BDA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27E78C7"/>
    <w:multiLevelType w:val="hybridMultilevel"/>
    <w:tmpl w:val="A80E940E"/>
    <w:lvl w:ilvl="0" w:tplc="84B69CA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591661AD"/>
    <w:multiLevelType w:val="multilevel"/>
    <w:tmpl w:val="0144C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4853D1"/>
    <w:multiLevelType w:val="multilevel"/>
    <w:tmpl w:val="8C1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39D50F3"/>
    <w:multiLevelType w:val="multilevel"/>
    <w:tmpl w:val="97D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A546095"/>
    <w:multiLevelType w:val="multilevel"/>
    <w:tmpl w:val="791E0E78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51" w15:restartNumberingAfterBreak="0">
    <w:nsid w:val="73073616"/>
    <w:multiLevelType w:val="multilevel"/>
    <w:tmpl w:val="7128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0624E3"/>
    <w:multiLevelType w:val="multilevel"/>
    <w:tmpl w:val="BBA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0D4614"/>
    <w:multiLevelType w:val="multilevel"/>
    <w:tmpl w:val="849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F869C4"/>
    <w:multiLevelType w:val="hybridMultilevel"/>
    <w:tmpl w:val="C1A45DE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5" w15:restartNumberingAfterBreak="0">
    <w:nsid w:val="7ACA59C0"/>
    <w:multiLevelType w:val="multilevel"/>
    <w:tmpl w:val="DD7A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B845424"/>
    <w:multiLevelType w:val="hybridMultilevel"/>
    <w:tmpl w:val="AEB8717E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7C761719"/>
    <w:multiLevelType w:val="multilevel"/>
    <w:tmpl w:val="A0403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923127"/>
    <w:multiLevelType w:val="multilevel"/>
    <w:tmpl w:val="A83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9145459">
    <w:abstractNumId w:val="6"/>
  </w:num>
  <w:num w:numId="2" w16cid:durableId="415446370">
    <w:abstractNumId w:val="56"/>
  </w:num>
  <w:num w:numId="3" w16cid:durableId="1710687754">
    <w:abstractNumId w:val="35"/>
  </w:num>
  <w:num w:numId="4" w16cid:durableId="1315641590">
    <w:abstractNumId w:val="35"/>
    <w:lvlOverride w:ilvl="1">
      <w:startOverride w:val="1"/>
    </w:lvlOverride>
  </w:num>
  <w:num w:numId="5" w16cid:durableId="797452747">
    <w:abstractNumId w:val="46"/>
  </w:num>
  <w:num w:numId="6" w16cid:durableId="1990400785">
    <w:abstractNumId w:val="21"/>
  </w:num>
  <w:num w:numId="7" w16cid:durableId="1593319772">
    <w:abstractNumId w:val="43"/>
  </w:num>
  <w:num w:numId="8" w16cid:durableId="69159040">
    <w:abstractNumId w:val="30"/>
  </w:num>
  <w:num w:numId="9" w16cid:durableId="1029142933">
    <w:abstractNumId w:val="23"/>
  </w:num>
  <w:num w:numId="10" w16cid:durableId="833691534">
    <w:abstractNumId w:val="51"/>
  </w:num>
  <w:num w:numId="11" w16cid:durableId="764612921">
    <w:abstractNumId w:val="24"/>
  </w:num>
  <w:num w:numId="12" w16cid:durableId="2092114893">
    <w:abstractNumId w:val="47"/>
  </w:num>
  <w:num w:numId="13" w16cid:durableId="1127041088">
    <w:abstractNumId w:val="5"/>
  </w:num>
  <w:num w:numId="14" w16cid:durableId="958341922">
    <w:abstractNumId w:val="3"/>
  </w:num>
  <w:num w:numId="15" w16cid:durableId="271785658">
    <w:abstractNumId w:val="17"/>
  </w:num>
  <w:num w:numId="16" w16cid:durableId="1491410563">
    <w:abstractNumId w:val="58"/>
  </w:num>
  <w:num w:numId="17" w16cid:durableId="1177815919">
    <w:abstractNumId w:val="42"/>
  </w:num>
  <w:num w:numId="18" w16cid:durableId="1732848000">
    <w:abstractNumId w:val="38"/>
  </w:num>
  <w:num w:numId="19" w16cid:durableId="1706516213">
    <w:abstractNumId w:val="39"/>
  </w:num>
  <w:num w:numId="20" w16cid:durableId="708921023">
    <w:abstractNumId w:val="11"/>
  </w:num>
  <w:num w:numId="21" w16cid:durableId="1936280899">
    <w:abstractNumId w:val="37"/>
  </w:num>
  <w:num w:numId="22" w16cid:durableId="560138461">
    <w:abstractNumId w:val="44"/>
  </w:num>
  <w:num w:numId="23" w16cid:durableId="722946060">
    <w:abstractNumId w:val="25"/>
  </w:num>
  <w:num w:numId="24" w16cid:durableId="2115788452">
    <w:abstractNumId w:val="33"/>
  </w:num>
  <w:num w:numId="25" w16cid:durableId="63530871">
    <w:abstractNumId w:val="4"/>
  </w:num>
  <w:num w:numId="26" w16cid:durableId="881744717">
    <w:abstractNumId w:val="13"/>
  </w:num>
  <w:num w:numId="27" w16cid:durableId="598680162">
    <w:abstractNumId w:val="49"/>
  </w:num>
  <w:num w:numId="28" w16cid:durableId="724332428">
    <w:abstractNumId w:val="31"/>
  </w:num>
  <w:num w:numId="29" w16cid:durableId="178004673">
    <w:abstractNumId w:val="22"/>
  </w:num>
  <w:num w:numId="30" w16cid:durableId="2052074833">
    <w:abstractNumId w:val="26"/>
  </w:num>
  <w:num w:numId="31" w16cid:durableId="676074514">
    <w:abstractNumId w:val="36"/>
  </w:num>
  <w:num w:numId="32" w16cid:durableId="1423256389">
    <w:abstractNumId w:val="48"/>
  </w:num>
  <w:num w:numId="33" w16cid:durableId="532613674">
    <w:abstractNumId w:val="18"/>
  </w:num>
  <w:num w:numId="34" w16cid:durableId="2007975990">
    <w:abstractNumId w:val="8"/>
  </w:num>
  <w:num w:numId="35" w16cid:durableId="1272586165">
    <w:abstractNumId w:val="55"/>
  </w:num>
  <w:num w:numId="36" w16cid:durableId="498422234">
    <w:abstractNumId w:val="10"/>
  </w:num>
  <w:num w:numId="37" w16cid:durableId="920136535">
    <w:abstractNumId w:val="41"/>
  </w:num>
  <w:num w:numId="38" w16cid:durableId="1796021579">
    <w:abstractNumId w:val="45"/>
  </w:num>
  <w:num w:numId="39" w16cid:durableId="585113805">
    <w:abstractNumId w:val="12"/>
  </w:num>
  <w:num w:numId="40" w16cid:durableId="711925110">
    <w:abstractNumId w:val="9"/>
  </w:num>
  <w:num w:numId="41" w16cid:durableId="89279302">
    <w:abstractNumId w:val="0"/>
  </w:num>
  <w:num w:numId="42" w16cid:durableId="1309671848">
    <w:abstractNumId w:val="27"/>
  </w:num>
  <w:num w:numId="43" w16cid:durableId="106508532">
    <w:abstractNumId w:val="28"/>
  </w:num>
  <w:num w:numId="44" w16cid:durableId="409470917">
    <w:abstractNumId w:val="34"/>
  </w:num>
  <w:num w:numId="45" w16cid:durableId="687364722">
    <w:abstractNumId w:val="40"/>
  </w:num>
  <w:num w:numId="46" w16cid:durableId="1213418040">
    <w:abstractNumId w:val="2"/>
  </w:num>
  <w:num w:numId="47" w16cid:durableId="1766146612">
    <w:abstractNumId w:val="1"/>
  </w:num>
  <w:num w:numId="48" w16cid:durableId="222526539">
    <w:abstractNumId w:val="53"/>
  </w:num>
  <w:num w:numId="49" w16cid:durableId="1774398752">
    <w:abstractNumId w:val="7"/>
  </w:num>
  <w:num w:numId="50" w16cid:durableId="1231768930">
    <w:abstractNumId w:val="50"/>
  </w:num>
  <w:num w:numId="51" w16cid:durableId="580604730">
    <w:abstractNumId w:val="14"/>
  </w:num>
  <w:num w:numId="52" w16cid:durableId="312756171">
    <w:abstractNumId w:val="54"/>
  </w:num>
  <w:num w:numId="53" w16cid:durableId="1954941365">
    <w:abstractNumId w:val="16"/>
  </w:num>
  <w:num w:numId="54" w16cid:durableId="619845932">
    <w:abstractNumId w:val="32"/>
  </w:num>
  <w:num w:numId="55" w16cid:durableId="239102880">
    <w:abstractNumId w:val="15"/>
  </w:num>
  <w:num w:numId="56" w16cid:durableId="1063943040">
    <w:abstractNumId w:val="29"/>
  </w:num>
  <w:num w:numId="57" w16cid:durableId="1485777078">
    <w:abstractNumId w:val="20"/>
  </w:num>
  <w:num w:numId="58" w16cid:durableId="1563910440">
    <w:abstractNumId w:val="52"/>
  </w:num>
  <w:num w:numId="59" w16cid:durableId="1473715044">
    <w:abstractNumId w:val="57"/>
  </w:num>
  <w:num w:numId="60" w16cid:durableId="16988492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16"/>
    <w:rsid w:val="00007165"/>
    <w:rsid w:val="000135C7"/>
    <w:rsid w:val="000237A5"/>
    <w:rsid w:val="0002756A"/>
    <w:rsid w:val="00040661"/>
    <w:rsid w:val="00040F86"/>
    <w:rsid w:val="000437C9"/>
    <w:rsid w:val="00043E28"/>
    <w:rsid w:val="00046BC4"/>
    <w:rsid w:val="00054E08"/>
    <w:rsid w:val="00057DBC"/>
    <w:rsid w:val="00073401"/>
    <w:rsid w:val="000973BE"/>
    <w:rsid w:val="00097797"/>
    <w:rsid w:val="000D12F7"/>
    <w:rsid w:val="000D7E97"/>
    <w:rsid w:val="000E0ADB"/>
    <w:rsid w:val="000E3033"/>
    <w:rsid w:val="000E6F33"/>
    <w:rsid w:val="00106E2F"/>
    <w:rsid w:val="00116528"/>
    <w:rsid w:val="001275A1"/>
    <w:rsid w:val="00133F11"/>
    <w:rsid w:val="001356C7"/>
    <w:rsid w:val="00136DBD"/>
    <w:rsid w:val="001525E5"/>
    <w:rsid w:val="00156CE2"/>
    <w:rsid w:val="001700F4"/>
    <w:rsid w:val="001719B0"/>
    <w:rsid w:val="00171CBE"/>
    <w:rsid w:val="00172904"/>
    <w:rsid w:val="001739B3"/>
    <w:rsid w:val="001740C2"/>
    <w:rsid w:val="001837DD"/>
    <w:rsid w:val="00184D61"/>
    <w:rsid w:val="00190E88"/>
    <w:rsid w:val="001976E9"/>
    <w:rsid w:val="00197994"/>
    <w:rsid w:val="001A2458"/>
    <w:rsid w:val="001A5E89"/>
    <w:rsid w:val="001B026E"/>
    <w:rsid w:val="001B11E7"/>
    <w:rsid w:val="001C2D7B"/>
    <w:rsid w:val="001C37FD"/>
    <w:rsid w:val="001F6ABE"/>
    <w:rsid w:val="0020351A"/>
    <w:rsid w:val="002069FA"/>
    <w:rsid w:val="00213CEB"/>
    <w:rsid w:val="00214CF8"/>
    <w:rsid w:val="002174E9"/>
    <w:rsid w:val="00221D8C"/>
    <w:rsid w:val="002227EF"/>
    <w:rsid w:val="002230CA"/>
    <w:rsid w:val="00223DF2"/>
    <w:rsid w:val="002258F8"/>
    <w:rsid w:val="002300A8"/>
    <w:rsid w:val="00230831"/>
    <w:rsid w:val="0024149C"/>
    <w:rsid w:val="0024409C"/>
    <w:rsid w:val="00250CD2"/>
    <w:rsid w:val="0025452E"/>
    <w:rsid w:val="00266E60"/>
    <w:rsid w:val="0026740F"/>
    <w:rsid w:val="00270661"/>
    <w:rsid w:val="002806F5"/>
    <w:rsid w:val="002942B6"/>
    <w:rsid w:val="00295B2A"/>
    <w:rsid w:val="002A21A5"/>
    <w:rsid w:val="002A63FA"/>
    <w:rsid w:val="002B03F4"/>
    <w:rsid w:val="002B50FC"/>
    <w:rsid w:val="002B5C89"/>
    <w:rsid w:val="002C369D"/>
    <w:rsid w:val="002C3F64"/>
    <w:rsid w:val="002E7274"/>
    <w:rsid w:val="002F76BC"/>
    <w:rsid w:val="0030713A"/>
    <w:rsid w:val="003124CC"/>
    <w:rsid w:val="003150FC"/>
    <w:rsid w:val="00320CEB"/>
    <w:rsid w:val="00321155"/>
    <w:rsid w:val="00326D6B"/>
    <w:rsid w:val="00332CA8"/>
    <w:rsid w:val="003461BE"/>
    <w:rsid w:val="00354C7D"/>
    <w:rsid w:val="003816BA"/>
    <w:rsid w:val="003869AE"/>
    <w:rsid w:val="0039688B"/>
    <w:rsid w:val="003A1DBB"/>
    <w:rsid w:val="003A3DB3"/>
    <w:rsid w:val="003A688A"/>
    <w:rsid w:val="003B35F5"/>
    <w:rsid w:val="003B77F1"/>
    <w:rsid w:val="003C310E"/>
    <w:rsid w:val="003D106E"/>
    <w:rsid w:val="003E39DD"/>
    <w:rsid w:val="003E5FAD"/>
    <w:rsid w:val="00402DF1"/>
    <w:rsid w:val="00404C8B"/>
    <w:rsid w:val="00413782"/>
    <w:rsid w:val="00423980"/>
    <w:rsid w:val="00431D6E"/>
    <w:rsid w:val="00432FC0"/>
    <w:rsid w:val="004424A2"/>
    <w:rsid w:val="00467F26"/>
    <w:rsid w:val="00471869"/>
    <w:rsid w:val="00493B7E"/>
    <w:rsid w:val="00495B51"/>
    <w:rsid w:val="004A0AC4"/>
    <w:rsid w:val="004B2CAB"/>
    <w:rsid w:val="004B7E6D"/>
    <w:rsid w:val="004D268A"/>
    <w:rsid w:val="004D6B3C"/>
    <w:rsid w:val="004E1A47"/>
    <w:rsid w:val="004F7931"/>
    <w:rsid w:val="00505FBC"/>
    <w:rsid w:val="00506977"/>
    <w:rsid w:val="0051144E"/>
    <w:rsid w:val="0051607C"/>
    <w:rsid w:val="00516512"/>
    <w:rsid w:val="00516A00"/>
    <w:rsid w:val="00520845"/>
    <w:rsid w:val="005253F3"/>
    <w:rsid w:val="00527E9C"/>
    <w:rsid w:val="00536C75"/>
    <w:rsid w:val="00536CE4"/>
    <w:rsid w:val="00544A0C"/>
    <w:rsid w:val="00551400"/>
    <w:rsid w:val="0056425C"/>
    <w:rsid w:val="0056432A"/>
    <w:rsid w:val="005726FF"/>
    <w:rsid w:val="005735CA"/>
    <w:rsid w:val="00581441"/>
    <w:rsid w:val="005822C4"/>
    <w:rsid w:val="005866F5"/>
    <w:rsid w:val="00593BC1"/>
    <w:rsid w:val="005A2486"/>
    <w:rsid w:val="005B24A9"/>
    <w:rsid w:val="005C05A9"/>
    <w:rsid w:val="005C1E43"/>
    <w:rsid w:val="005C21E4"/>
    <w:rsid w:val="005D073A"/>
    <w:rsid w:val="005D2642"/>
    <w:rsid w:val="005D45A4"/>
    <w:rsid w:val="005F328D"/>
    <w:rsid w:val="00601F20"/>
    <w:rsid w:val="00606F13"/>
    <w:rsid w:val="00634216"/>
    <w:rsid w:val="00636A40"/>
    <w:rsid w:val="006675C4"/>
    <w:rsid w:val="006839B5"/>
    <w:rsid w:val="00686EC9"/>
    <w:rsid w:val="006912F1"/>
    <w:rsid w:val="006A04C3"/>
    <w:rsid w:val="006A44E4"/>
    <w:rsid w:val="006A60BE"/>
    <w:rsid w:val="006A69A9"/>
    <w:rsid w:val="006C50CA"/>
    <w:rsid w:val="006D071F"/>
    <w:rsid w:val="006D0DB4"/>
    <w:rsid w:val="006D2979"/>
    <w:rsid w:val="006D4C1F"/>
    <w:rsid w:val="006D4E8E"/>
    <w:rsid w:val="006F7102"/>
    <w:rsid w:val="00705CF6"/>
    <w:rsid w:val="00707D27"/>
    <w:rsid w:val="00720ABA"/>
    <w:rsid w:val="007361BE"/>
    <w:rsid w:val="00740A97"/>
    <w:rsid w:val="00750382"/>
    <w:rsid w:val="00755F37"/>
    <w:rsid w:val="00761845"/>
    <w:rsid w:val="0076549A"/>
    <w:rsid w:val="007672AB"/>
    <w:rsid w:val="00773AD1"/>
    <w:rsid w:val="00773D53"/>
    <w:rsid w:val="00783FE3"/>
    <w:rsid w:val="007920A4"/>
    <w:rsid w:val="00796C07"/>
    <w:rsid w:val="007A3CA1"/>
    <w:rsid w:val="007A7220"/>
    <w:rsid w:val="007C4F33"/>
    <w:rsid w:val="007C703F"/>
    <w:rsid w:val="007E06A5"/>
    <w:rsid w:val="007E08B1"/>
    <w:rsid w:val="007E22A0"/>
    <w:rsid w:val="007F4617"/>
    <w:rsid w:val="007F4B55"/>
    <w:rsid w:val="00804559"/>
    <w:rsid w:val="00817EA5"/>
    <w:rsid w:val="00826DF7"/>
    <w:rsid w:val="00831552"/>
    <w:rsid w:val="00832AC1"/>
    <w:rsid w:val="00840D16"/>
    <w:rsid w:val="00847E70"/>
    <w:rsid w:val="0086014F"/>
    <w:rsid w:val="00860558"/>
    <w:rsid w:val="0087370A"/>
    <w:rsid w:val="00874885"/>
    <w:rsid w:val="00877FC6"/>
    <w:rsid w:val="0089678B"/>
    <w:rsid w:val="008A0C2D"/>
    <w:rsid w:val="008C0578"/>
    <w:rsid w:val="008E1F81"/>
    <w:rsid w:val="009013AD"/>
    <w:rsid w:val="00914F79"/>
    <w:rsid w:val="0091769D"/>
    <w:rsid w:val="0093536D"/>
    <w:rsid w:val="009368C3"/>
    <w:rsid w:val="00944DB2"/>
    <w:rsid w:val="00946206"/>
    <w:rsid w:val="00953730"/>
    <w:rsid w:val="00955D77"/>
    <w:rsid w:val="00973972"/>
    <w:rsid w:val="0099316A"/>
    <w:rsid w:val="009A3CAC"/>
    <w:rsid w:val="009A3E19"/>
    <w:rsid w:val="009B1DCA"/>
    <w:rsid w:val="009B29F6"/>
    <w:rsid w:val="009B462D"/>
    <w:rsid w:val="009B7609"/>
    <w:rsid w:val="009C7723"/>
    <w:rsid w:val="009D7B03"/>
    <w:rsid w:val="009E161B"/>
    <w:rsid w:val="00A301CC"/>
    <w:rsid w:val="00A31011"/>
    <w:rsid w:val="00A32678"/>
    <w:rsid w:val="00A4405E"/>
    <w:rsid w:val="00A50D62"/>
    <w:rsid w:val="00A556BD"/>
    <w:rsid w:val="00A6462F"/>
    <w:rsid w:val="00A7577D"/>
    <w:rsid w:val="00A90EC6"/>
    <w:rsid w:val="00A96199"/>
    <w:rsid w:val="00AA3FE5"/>
    <w:rsid w:val="00AA5743"/>
    <w:rsid w:val="00AB4A90"/>
    <w:rsid w:val="00AB5C3D"/>
    <w:rsid w:val="00AC1082"/>
    <w:rsid w:val="00AC1FE1"/>
    <w:rsid w:val="00AC5232"/>
    <w:rsid w:val="00AD0CD3"/>
    <w:rsid w:val="00AD2729"/>
    <w:rsid w:val="00AD5E2A"/>
    <w:rsid w:val="00AE1E01"/>
    <w:rsid w:val="00AE2385"/>
    <w:rsid w:val="00AE3DFF"/>
    <w:rsid w:val="00AE6A06"/>
    <w:rsid w:val="00AE7B5A"/>
    <w:rsid w:val="00B01E57"/>
    <w:rsid w:val="00B07979"/>
    <w:rsid w:val="00B10AF5"/>
    <w:rsid w:val="00B113BB"/>
    <w:rsid w:val="00B2723B"/>
    <w:rsid w:val="00B27D90"/>
    <w:rsid w:val="00B34C53"/>
    <w:rsid w:val="00B352C2"/>
    <w:rsid w:val="00B36C07"/>
    <w:rsid w:val="00B377EB"/>
    <w:rsid w:val="00B536BC"/>
    <w:rsid w:val="00B573BD"/>
    <w:rsid w:val="00B65BCC"/>
    <w:rsid w:val="00B67415"/>
    <w:rsid w:val="00B8515D"/>
    <w:rsid w:val="00B91457"/>
    <w:rsid w:val="00B93B24"/>
    <w:rsid w:val="00B97DA8"/>
    <w:rsid w:val="00BA3889"/>
    <w:rsid w:val="00BA7CC1"/>
    <w:rsid w:val="00BD4473"/>
    <w:rsid w:val="00BD784F"/>
    <w:rsid w:val="00BE3ED3"/>
    <w:rsid w:val="00BF1506"/>
    <w:rsid w:val="00C01A25"/>
    <w:rsid w:val="00C07792"/>
    <w:rsid w:val="00C16C74"/>
    <w:rsid w:val="00C17601"/>
    <w:rsid w:val="00C24717"/>
    <w:rsid w:val="00C2620A"/>
    <w:rsid w:val="00C3137D"/>
    <w:rsid w:val="00C34EA0"/>
    <w:rsid w:val="00C36032"/>
    <w:rsid w:val="00C37BDC"/>
    <w:rsid w:val="00C37DC4"/>
    <w:rsid w:val="00C43429"/>
    <w:rsid w:val="00C531E5"/>
    <w:rsid w:val="00C57863"/>
    <w:rsid w:val="00C61B31"/>
    <w:rsid w:val="00C639F2"/>
    <w:rsid w:val="00C67AEA"/>
    <w:rsid w:val="00C805D4"/>
    <w:rsid w:val="00C86737"/>
    <w:rsid w:val="00C869C0"/>
    <w:rsid w:val="00CB1402"/>
    <w:rsid w:val="00CF3FA7"/>
    <w:rsid w:val="00D060FE"/>
    <w:rsid w:val="00D1387B"/>
    <w:rsid w:val="00D2178A"/>
    <w:rsid w:val="00D2287A"/>
    <w:rsid w:val="00D3489B"/>
    <w:rsid w:val="00D61FFD"/>
    <w:rsid w:val="00D62A89"/>
    <w:rsid w:val="00D70E33"/>
    <w:rsid w:val="00D91361"/>
    <w:rsid w:val="00D913B3"/>
    <w:rsid w:val="00DA7C63"/>
    <w:rsid w:val="00DB4581"/>
    <w:rsid w:val="00DC063C"/>
    <w:rsid w:val="00DC19DB"/>
    <w:rsid w:val="00DC5CB1"/>
    <w:rsid w:val="00DD72DE"/>
    <w:rsid w:val="00DE055F"/>
    <w:rsid w:val="00DE4A3F"/>
    <w:rsid w:val="00DE71C1"/>
    <w:rsid w:val="00E00826"/>
    <w:rsid w:val="00E026C8"/>
    <w:rsid w:val="00E02DDD"/>
    <w:rsid w:val="00E0572A"/>
    <w:rsid w:val="00E607BA"/>
    <w:rsid w:val="00E6690A"/>
    <w:rsid w:val="00E674BD"/>
    <w:rsid w:val="00E90806"/>
    <w:rsid w:val="00E93D2C"/>
    <w:rsid w:val="00EA22BD"/>
    <w:rsid w:val="00EA2676"/>
    <w:rsid w:val="00EA27C3"/>
    <w:rsid w:val="00EB7CC0"/>
    <w:rsid w:val="00ED020C"/>
    <w:rsid w:val="00ED49B9"/>
    <w:rsid w:val="00ED7579"/>
    <w:rsid w:val="00EE64EA"/>
    <w:rsid w:val="00EE749A"/>
    <w:rsid w:val="00EF002B"/>
    <w:rsid w:val="00EF0440"/>
    <w:rsid w:val="00EF33AF"/>
    <w:rsid w:val="00F15425"/>
    <w:rsid w:val="00F22EF7"/>
    <w:rsid w:val="00F27039"/>
    <w:rsid w:val="00F360C6"/>
    <w:rsid w:val="00F362B9"/>
    <w:rsid w:val="00F37B35"/>
    <w:rsid w:val="00F42DFF"/>
    <w:rsid w:val="00F569A6"/>
    <w:rsid w:val="00F6230F"/>
    <w:rsid w:val="00F71AB2"/>
    <w:rsid w:val="00F808FA"/>
    <w:rsid w:val="00F8425A"/>
    <w:rsid w:val="00F84482"/>
    <w:rsid w:val="00F936CC"/>
    <w:rsid w:val="00F96955"/>
    <w:rsid w:val="00F97328"/>
    <w:rsid w:val="00FA0BBC"/>
    <w:rsid w:val="00FB040F"/>
    <w:rsid w:val="00FD3EC3"/>
    <w:rsid w:val="00FE4FE0"/>
    <w:rsid w:val="00FE5E1F"/>
    <w:rsid w:val="00F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FD81B"/>
  <w15:chartTrackingRefBased/>
  <w15:docId w15:val="{79C400A4-336D-4EF7-8565-C943A06F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634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634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34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634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342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6342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6342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6342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3421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342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3421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342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342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342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34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342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34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342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2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2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342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21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C3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Cs w:val="24"/>
      <w14:ligatures w14:val="none"/>
    </w:rPr>
  </w:style>
  <w:style w:type="table" w:styleId="af">
    <w:name w:val="Table Grid"/>
    <w:basedOn w:val="a1"/>
    <w:uiPriority w:val="39"/>
    <w:rsid w:val="005C1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AD5E2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0">
    <w:name w:val="Hyperlink"/>
    <w:basedOn w:val="a0"/>
    <w:uiPriority w:val="99"/>
    <w:unhideWhenUsed/>
    <w:rsid w:val="00DE4A3F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E4A3F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527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หัวกระดาษ อักขระ"/>
    <w:basedOn w:val="a0"/>
    <w:link w:val="af2"/>
    <w:uiPriority w:val="99"/>
    <w:rsid w:val="00527E9C"/>
    <w:rPr>
      <w:noProof/>
    </w:rPr>
  </w:style>
  <w:style w:type="paragraph" w:styleId="af4">
    <w:name w:val="footer"/>
    <w:basedOn w:val="a"/>
    <w:link w:val="af5"/>
    <w:uiPriority w:val="99"/>
    <w:unhideWhenUsed/>
    <w:rsid w:val="00527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5">
    <w:name w:val="ท้ายกระดาษ อักขระ"/>
    <w:basedOn w:val="a0"/>
    <w:link w:val="af4"/>
    <w:uiPriority w:val="99"/>
    <w:rsid w:val="00527E9C"/>
    <w:rPr>
      <w:noProof/>
    </w:rPr>
  </w:style>
  <w:style w:type="paragraph" w:styleId="11">
    <w:name w:val="toc 1"/>
    <w:basedOn w:val="a"/>
    <w:next w:val="a"/>
    <w:autoRedefine/>
    <w:uiPriority w:val="39"/>
    <w:unhideWhenUsed/>
    <w:rsid w:val="0030713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A2486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5A2486"/>
    <w:pPr>
      <w:spacing w:after="100"/>
      <w:ind w:left="480"/>
    </w:pPr>
  </w:style>
  <w:style w:type="paragraph" w:styleId="af6">
    <w:name w:val="TOC Heading"/>
    <w:basedOn w:val="1"/>
    <w:next w:val="a"/>
    <w:uiPriority w:val="39"/>
    <w:unhideWhenUsed/>
    <w:qFormat/>
    <w:rsid w:val="000E6F33"/>
    <w:pPr>
      <w:spacing w:before="240" w:after="0" w:line="259" w:lineRule="auto"/>
      <w:outlineLvl w:val="9"/>
    </w:pPr>
    <w:rPr>
      <w:noProof w:val="0"/>
      <w:kern w:val="0"/>
      <w:sz w:val="32"/>
      <w:szCs w:val="32"/>
      <w:lang w:bidi="ar-SA"/>
      <w14:ligatures w14:val="none"/>
    </w:rPr>
  </w:style>
  <w:style w:type="paragraph" w:styleId="41">
    <w:name w:val="toc 4"/>
    <w:basedOn w:val="a"/>
    <w:next w:val="a"/>
    <w:autoRedefine/>
    <w:uiPriority w:val="39"/>
    <w:unhideWhenUsed/>
    <w:rsid w:val="000D12F7"/>
    <w:pPr>
      <w:spacing w:after="100"/>
      <w:ind w:left="720"/>
    </w:pPr>
  </w:style>
  <w:style w:type="paragraph" w:styleId="af7">
    <w:name w:val="caption"/>
    <w:basedOn w:val="a"/>
    <w:next w:val="a"/>
    <w:uiPriority w:val="35"/>
    <w:unhideWhenUsed/>
    <w:qFormat/>
    <w:rsid w:val="00606F13"/>
    <w:pPr>
      <w:spacing w:after="200" w:line="240" w:lineRule="auto"/>
    </w:pPr>
    <w:rPr>
      <w:i/>
      <w:iCs/>
      <w:noProof w:val="0"/>
      <w:color w:val="0E2841" w:themeColor="text2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5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B611F-FFBF-4D0E-A497-0C9E2D339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2004</Words>
  <Characters>23147</Characters>
  <Application>Microsoft Office Word</Application>
  <DocSecurity>0</DocSecurity>
  <Lines>680</Lines>
  <Paragraphs>426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ยุติธรรม ปั่นกลาง</dc:creator>
  <cp:keywords/>
  <dc:description/>
  <cp:lastModifiedBy>ยุติธรรม ปั่นกลาง</cp:lastModifiedBy>
  <cp:revision>2</cp:revision>
  <cp:lastPrinted>2026-02-11T08:03:00Z</cp:lastPrinted>
  <dcterms:created xsi:type="dcterms:W3CDTF">2026-02-11T08:04:00Z</dcterms:created>
  <dcterms:modified xsi:type="dcterms:W3CDTF">2026-02-11T08:04:00Z</dcterms:modified>
</cp:coreProperties>
</file>