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30A4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248ADCCC" wp14:editId="7E4552C6">
            <wp:extent cx="1097280" cy="1371600"/>
            <wp:effectExtent l="0" t="0" r="0" b="0"/>
            <wp:docPr id="44" name="Picture 44" descr="รูปภาพประกอบด้วย การ์ตูน, โบสถ์&#10;&#10;เนื้อหาที่สร้างโดย AI อาจไม่ถูกต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รูปภาพประกอบด้วย การ์ตูน, โบสถ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D8ED" w14:textId="77777777" w:rsidR="00CF3FA7" w:rsidRPr="00454802" w:rsidRDefault="00CF3FA7" w:rsidP="00CF3FA7">
      <w:pPr>
        <w:rPr>
          <w:rFonts w:ascii="TH Sarabun New" w:hAnsi="TH Sarabun New" w:cs="TH Sarabun New"/>
          <w:sz w:val="36"/>
          <w:szCs w:val="36"/>
        </w:rPr>
      </w:pPr>
    </w:p>
    <w:p w14:paraId="7A4C9CDA" w14:textId="77777777" w:rsidR="00D2287A" w:rsidRDefault="00D2287A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D2287A">
        <w:rPr>
          <w:rFonts w:ascii="TH Sarabun New" w:hAnsi="TH Sarabun New" w:cs="TH Sarabun New"/>
          <w:sz w:val="36"/>
          <w:szCs w:val="36"/>
          <w:cs/>
        </w:rPr>
        <w:t>ขยะอาหาร</w:t>
      </w:r>
    </w:p>
    <w:p w14:paraId="51F49372" w14:textId="7E0754C9" w:rsidR="00CF3FA7" w:rsidRPr="00454802" w:rsidRDefault="00AC1FE1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AC1FE1">
        <w:rPr>
          <w:rFonts w:ascii="TH Sarabun New" w:hAnsi="TH Sarabun New" w:cs="TH Sarabun New"/>
          <w:sz w:val="36"/>
          <w:szCs w:val="36"/>
        </w:rPr>
        <w:t>Food Waste</w:t>
      </w:r>
    </w:p>
    <w:p w14:paraId="2EC95A86" w14:textId="77777777" w:rsidR="00CF3FA7" w:rsidRPr="00454802" w:rsidRDefault="00CF3FA7" w:rsidP="00CF3FA7">
      <w:pPr>
        <w:rPr>
          <w:rFonts w:ascii="TH Sarabun New" w:hAnsi="TH Sarabun New" w:cs="TH Sarabun New"/>
          <w:sz w:val="36"/>
          <w:szCs w:val="36"/>
        </w:rPr>
      </w:pPr>
    </w:p>
    <w:p w14:paraId="7DA2A5E9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ปริญญานิพนธ์</w:t>
      </w:r>
    </w:p>
    <w:p w14:paraId="63C3D6AD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ของ</w:t>
      </w:r>
    </w:p>
    <w:p w14:paraId="6B0F8E93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66011211049</w:t>
      </w:r>
      <w:r w:rsidRPr="00454802">
        <w:rPr>
          <w:rFonts w:ascii="TH Sarabun New" w:hAnsi="TH Sarabun New" w:cs="TH Sarabun New"/>
          <w:sz w:val="38"/>
          <w:szCs w:val="38"/>
          <w:cs/>
        </w:rPr>
        <w:t xml:space="preserve">  </w:t>
      </w:r>
      <w:r w:rsidRPr="00454802">
        <w:rPr>
          <w:rFonts w:ascii="TH Sarabun New" w:hAnsi="TH Sarabun New" w:cs="TH Sarabun New"/>
          <w:sz w:val="36"/>
          <w:szCs w:val="36"/>
          <w:cs/>
        </w:rPr>
        <w:t>นายยุติธรรม</w:t>
      </w:r>
      <w:r w:rsidRPr="00454802">
        <w:rPr>
          <w:rFonts w:ascii="TH Sarabun New" w:hAnsi="TH Sarabun New" w:cs="TH Sarabun New"/>
          <w:sz w:val="36"/>
          <w:szCs w:val="36"/>
        </w:rPr>
        <w:t xml:space="preserve">  </w:t>
      </w:r>
      <w:r w:rsidRPr="00454802">
        <w:rPr>
          <w:rFonts w:ascii="TH Sarabun New" w:hAnsi="TH Sarabun New" w:cs="TH Sarabun New"/>
          <w:sz w:val="36"/>
          <w:szCs w:val="36"/>
          <w:cs/>
        </w:rPr>
        <w:t>ปั่นกลาง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4EDD948A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 xml:space="preserve">66011211137 </w:t>
      </w:r>
      <w:r w:rsidRPr="00454802">
        <w:rPr>
          <w:rFonts w:ascii="TH Sarabun New" w:hAnsi="TH Sarabun New" w:cs="TH Sarabun New"/>
          <w:sz w:val="36"/>
          <w:szCs w:val="36"/>
        </w:rPr>
        <w:t>  </w:t>
      </w:r>
      <w:r w:rsidRPr="00454802">
        <w:rPr>
          <w:rFonts w:ascii="TH Sarabun New" w:hAnsi="TH Sarabun New" w:cs="TH Sarabun New"/>
          <w:sz w:val="36"/>
          <w:szCs w:val="36"/>
          <w:cs/>
        </w:rPr>
        <w:t>นายสุทธิภัทร</w:t>
      </w:r>
      <w:r w:rsidRPr="00454802">
        <w:rPr>
          <w:rFonts w:ascii="TH Sarabun New" w:hAnsi="TH Sarabun New" w:cs="TH Sarabun New"/>
          <w:sz w:val="36"/>
          <w:szCs w:val="36"/>
        </w:rPr>
        <w:t xml:space="preserve">  </w:t>
      </w:r>
      <w:r w:rsidRPr="00454802">
        <w:rPr>
          <w:rFonts w:ascii="TH Sarabun New" w:hAnsi="TH Sarabun New" w:cs="TH Sarabun New"/>
          <w:sz w:val="36"/>
          <w:szCs w:val="36"/>
          <w:cs/>
        </w:rPr>
        <w:t>พรพรม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259844C8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D936D8B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อาจารย์ที่ปรึกษาปริญญานิพนธ์</w:t>
      </w:r>
      <w:r w:rsidRPr="00454802">
        <w:rPr>
          <w:rFonts w:ascii="TH Sarabun New" w:hAnsi="TH Sarabun New" w:cs="TH Sarabun New"/>
          <w:sz w:val="36"/>
          <w:szCs w:val="36"/>
        </w:rPr>
        <w:t xml:space="preserve">: </w:t>
      </w:r>
      <w:r w:rsidRPr="00454802">
        <w:rPr>
          <w:rFonts w:ascii="TH Sarabun New" w:hAnsi="TH Sarabun New" w:cs="TH Sarabun New"/>
          <w:sz w:val="36"/>
          <w:szCs w:val="36"/>
          <w:cs/>
        </w:rPr>
        <w:t>ผู้ช่วยศาสตราจารย์ ชุมศักดิ์ สีบุญเรือง</w:t>
      </w:r>
    </w:p>
    <w:p w14:paraId="7BDE52DF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B1E2C00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โครงงานปริญญานิพนธ์นี้เป็นส่วนหนึ่งของการศึกษาตามหลักสูตรวิทยาศาสตรบัณฑิต</w:t>
      </w:r>
    </w:p>
    <w:p w14:paraId="6F8AC08F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สาขาเทคโนโลยีสารสนเทศ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390A0F82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คณะวิทยาการสารสนเทศ มหาวิทยาลัยมหาสารคาม</w:t>
      </w:r>
      <w:r w:rsidRPr="00454802">
        <w:rPr>
          <w:rFonts w:ascii="TH Sarabun New" w:hAnsi="TH Sarabun New" w:cs="TH Sarabun New"/>
          <w:sz w:val="36"/>
          <w:szCs w:val="36"/>
        </w:rPr>
        <w:t>  </w:t>
      </w:r>
    </w:p>
    <w:p w14:paraId="3659E025" w14:textId="0F8B002F" w:rsidR="002942B6" w:rsidRPr="005A2486" w:rsidRDefault="00CF3FA7" w:rsidP="005A2486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ปีการศึกษา 2/2568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2E741995" w14:textId="507512AA" w:rsidR="00B8515D" w:rsidRDefault="00B8515D" w:rsidP="00B8515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8515D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สารบัญ</w:t>
      </w:r>
    </w:p>
    <w:p w14:paraId="411F4429" w14:textId="3A754531" w:rsidR="0099316A" w:rsidRDefault="003A3DB3" w:rsidP="003A3DB3">
      <w:pPr>
        <w:ind w:left="8640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 </w:t>
      </w:r>
      <w:r w:rsidR="0099316A"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556475DB" w14:textId="00F4D86C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r w:rsidRPr="0030713A">
        <w:rPr>
          <w:rFonts w:ascii="TH Sarabun New" w:hAnsi="TH Sarabun New" w:cs="TH Sarabun New"/>
          <w:sz w:val="32"/>
          <w:szCs w:val="32"/>
        </w:rPr>
        <w:fldChar w:fldCharType="begin"/>
      </w:r>
      <w:r w:rsidRPr="0030713A">
        <w:rPr>
          <w:rFonts w:ascii="TH Sarabun New" w:hAnsi="TH Sarabun New" w:cs="TH Sarabun New"/>
          <w:sz w:val="32"/>
          <w:szCs w:val="32"/>
        </w:rPr>
        <w:instrText xml:space="preserve"> TOC \o "1-3" \h \z \u </w:instrText>
      </w:r>
      <w:r w:rsidRPr="0030713A">
        <w:rPr>
          <w:rFonts w:ascii="TH Sarabun New" w:hAnsi="TH Sarabun New" w:cs="TH Sarabun New"/>
          <w:sz w:val="32"/>
          <w:szCs w:val="32"/>
        </w:rPr>
        <w:fldChar w:fldCharType="separate"/>
      </w:r>
      <w:hyperlink w:anchor="_Toc217424090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บทที่ 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A0A408F" w14:textId="7CA932A6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1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บทนำ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65B53F0" w14:textId="2E3E61E9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2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1.1 หลักการและเหตุผล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AFFB8D" w14:textId="4CE40956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3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1.2 วัตถุประสงค์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2521023" w14:textId="3586B88B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4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1.3 ขอบเขตโครงงาน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141E63B" w14:textId="3ACE22A8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ขอบเขตของลูกค้า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82A4544" w14:textId="5487ABAF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6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ขอบเขตของร้านค้า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_Toc217424096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3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8B027C2" w14:textId="647A006F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7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ขอบเขตของผู้ดูแลระบบ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F20017" w14:textId="4C99164E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8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1.4 ประโยชน์ที่คาดว่าจะได้รับ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_Toc217424098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6FA3831" w14:textId="2DE6959F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9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 อุปกรณ์และเครื่องมือที่ใช้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4A6E5E" w14:textId="56D2626A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0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1.5.1 อุปกรณ์ที่ใช้ (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Hardware)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A78D954" w14:textId="5537AEC8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1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1.5.2 เครื่องมือที่ใช้ (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Software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&amp;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Framework)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29362271" w14:textId="2AA8E614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2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6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แผนการดำเนินงานตลอดโครงการ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CD40200" w14:textId="11C44764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3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บทที่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C5D6F47" w14:textId="688976AA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4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ทฤษฎีและผลงานที่เกี่ยวข้อง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782AFE3" w14:textId="45B7C65D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6BA28109" w14:textId="0F6566DF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6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ทฤษฎีเกี่ยวกับสถานการณ์และผลกระทบของขยะอาหาร [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1]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_Toc217424106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43D33EC" w14:textId="63DD1F70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7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ทฤษฎีเกี่ยวกับพฤติกรรมการตัดสินใจซื้อสินค้าป้ายลดราคา [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5]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AFDD61A" w14:textId="26BBA35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8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เทคโนโลยีที่ใช้ในการสร้างและพัฒนาแอปพลิเคชัน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_Toc217424108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70B7678" w14:textId="4DCF189A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9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2.1.4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แนวคิดเรื่องธุรกิจจัดการอาหารส่วนเกิน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10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DCC96F5" w14:textId="302DE7E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0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2.1.5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ขั้นตอนการพัฒนาระบบ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CC82C25" w14:textId="12BC76CC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1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ผลงานที่เกี่ยวข้อง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13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6523392" w14:textId="49698094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2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2.2.1 Too Good To Go (TGTG)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13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A9167B7" w14:textId="3051619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3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แอปพลิเคชันลดขยะอาหารในประเทศไทย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Yindii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744C51A" w14:textId="17BE4901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4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แอปพลิเคชันส่งอาหารที่มีฟังก์ชันการค้นหาตามตำแหน่ง (เช่น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LINE MAN/GrabFood)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44A4652" w14:textId="6F45E52C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2.2.4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ตารางการเปรียบเทียบคุณสมบัติหลักและฟีเจอร์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2040023" w14:textId="20788365" w:rsidR="005A2486" w:rsidRPr="0030713A" w:rsidRDefault="005A2486" w:rsidP="00B8515D">
      <w:pPr>
        <w:jc w:val="center"/>
        <w:rPr>
          <w:rFonts w:ascii="TH Sarabun New" w:hAnsi="TH Sarabun New" w:cs="TH Sarabun New"/>
          <w:sz w:val="32"/>
          <w:szCs w:val="32"/>
        </w:rPr>
      </w:pPr>
      <w:r w:rsidRPr="0030713A">
        <w:rPr>
          <w:rFonts w:ascii="TH Sarabun New" w:hAnsi="TH Sarabun New" w:cs="TH Sarabun New"/>
          <w:sz w:val="32"/>
          <w:szCs w:val="32"/>
        </w:rPr>
        <w:fldChar w:fldCharType="end"/>
      </w:r>
    </w:p>
    <w:p w14:paraId="42986C2B" w14:textId="493A431B" w:rsidR="00C805D4" w:rsidRPr="00C805D4" w:rsidRDefault="00C805D4" w:rsidP="00B65BCC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0" w:name="_Toc103163950"/>
      <w:r w:rsidRPr="00C805D4">
        <w:rPr>
          <w:rFonts w:ascii="TH Sarabun New" w:hAnsi="TH Sarabun New" w:cs="TH Sarabun New"/>
          <w:b/>
          <w:bCs/>
          <w:sz w:val="32"/>
          <w:szCs w:val="32"/>
          <w:cs/>
        </w:rPr>
        <w:t>สารบัญตาราง</w:t>
      </w:r>
      <w:bookmarkEnd w:id="0"/>
    </w:p>
    <w:p w14:paraId="6C7A7493" w14:textId="77777777" w:rsidR="00C805D4" w:rsidRPr="00C805D4" w:rsidRDefault="00C805D4" w:rsidP="00C805D4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C805D4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                     หน้า</w:t>
      </w:r>
    </w:p>
    <w:p w14:paraId="7E5BC1F3" w14:textId="4D0C8ACB" w:rsidR="0030713A" w:rsidRPr="0030713A" w:rsidRDefault="0030713A" w:rsidP="0030713A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33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ตารางที่ 1.2 ระยะเวลาการดำเนินโครงการ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_Toc217425433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39AEFE6" w14:textId="1EE77F3E" w:rsidR="0030713A" w:rsidRPr="0030713A" w:rsidRDefault="0030713A" w:rsidP="0030713A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51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ตารางที่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2.1 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ตารางการเปรียบเทียบคุณสมบัติหลักและฟีเจอร์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_Toc217425451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4AC921A" w14:textId="77777777" w:rsidR="000E6F33" w:rsidRPr="0030713A" w:rsidRDefault="000E6F33" w:rsidP="000E6F33">
      <w:pPr>
        <w:rPr>
          <w:rFonts w:ascii="TH Sarabun New" w:hAnsi="TH Sarabun New" w:cs="TH Sarabun New"/>
          <w:sz w:val="32"/>
          <w:szCs w:val="32"/>
        </w:rPr>
      </w:pPr>
    </w:p>
    <w:p w14:paraId="2E8E80B1" w14:textId="77777777" w:rsidR="0030713A" w:rsidRPr="0030713A" w:rsidRDefault="0030713A" w:rsidP="000E6F33">
      <w:pPr>
        <w:rPr>
          <w:rFonts w:ascii="TH Sarabun New" w:hAnsi="TH Sarabun New" w:cs="TH Sarabun New"/>
          <w:sz w:val="32"/>
          <w:szCs w:val="32"/>
          <w:cs/>
        </w:rPr>
      </w:pPr>
    </w:p>
    <w:p w14:paraId="1E26E0D9" w14:textId="310DD047" w:rsidR="00F6230F" w:rsidRPr="00B8515D" w:rsidRDefault="00F6230F" w:rsidP="00C805D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989B90D" w14:textId="77777777" w:rsidR="00B8515D" w:rsidRPr="0030713A" w:rsidRDefault="00B8515D" w:rsidP="00CF3FA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6C8DF0" w14:textId="77777777" w:rsidR="00B8515D" w:rsidRPr="0030713A" w:rsidRDefault="00B8515D" w:rsidP="00CF3FA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23DB613" w14:textId="77777777" w:rsidR="00B8515D" w:rsidRPr="0030713A" w:rsidRDefault="00B8515D" w:rsidP="00CF3FA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B2FD356" w14:textId="77777777" w:rsidR="00B8515D" w:rsidRDefault="00B8515D" w:rsidP="00CF3FA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20DD09F" w14:textId="77777777" w:rsidR="0030713A" w:rsidRPr="0030713A" w:rsidRDefault="0030713A" w:rsidP="00CF3FA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B8F8E4D" w14:textId="77777777" w:rsidR="0030713A" w:rsidRPr="0030713A" w:rsidRDefault="0030713A" w:rsidP="000E6F33">
      <w:pPr>
        <w:rPr>
          <w:rFonts w:ascii="TH Sarabun New" w:hAnsi="TH Sarabun New" w:cs="TH Sarabun New"/>
          <w:bCs/>
          <w:sz w:val="32"/>
          <w:szCs w:val="32"/>
        </w:rPr>
      </w:pPr>
      <w:bookmarkStart w:id="1" w:name="_Toc103163951"/>
    </w:p>
    <w:p w14:paraId="0E2D35C0" w14:textId="77777777" w:rsidR="00167540" w:rsidRDefault="00167540" w:rsidP="00B65BCC">
      <w:pPr>
        <w:jc w:val="center"/>
        <w:rPr>
          <w:rFonts w:ascii="TH Sarabun New" w:hAnsi="TH Sarabun New" w:cs="TH Sarabun New"/>
          <w:bCs/>
          <w:sz w:val="32"/>
          <w:szCs w:val="32"/>
        </w:rPr>
      </w:pPr>
    </w:p>
    <w:p w14:paraId="1AF50CA8" w14:textId="4ED64BF8" w:rsidR="00B65BCC" w:rsidRPr="00B65BCC" w:rsidRDefault="00B65BCC" w:rsidP="00B65BCC">
      <w:pPr>
        <w:jc w:val="center"/>
        <w:rPr>
          <w:rFonts w:ascii="TH Sarabun New" w:hAnsi="TH Sarabun New" w:cs="TH Sarabun New"/>
          <w:bCs/>
          <w:sz w:val="32"/>
          <w:szCs w:val="32"/>
        </w:rPr>
      </w:pPr>
      <w:r w:rsidRPr="00B65BCC">
        <w:rPr>
          <w:rFonts w:ascii="TH Sarabun New" w:hAnsi="TH Sarabun New" w:cs="TH Sarabun New"/>
          <w:bCs/>
          <w:sz w:val="32"/>
          <w:szCs w:val="32"/>
          <w:cs/>
        </w:rPr>
        <w:lastRenderedPageBreak/>
        <w:t>สารบัญภาพ</w:t>
      </w:r>
      <w:bookmarkEnd w:id="1"/>
    </w:p>
    <w:p w14:paraId="4D8D331E" w14:textId="0BF95C9A" w:rsidR="00B65BCC" w:rsidRPr="00B65BCC" w:rsidRDefault="00B65BCC" w:rsidP="000E6F33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B65BCC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0E29FAFE" w14:textId="23F046EA" w:rsidR="0030713A" w:rsidRPr="0030713A" w:rsidRDefault="0030713A" w:rsidP="0030713A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27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ภาพประกอบที่ 1.1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แผนภาพการใช้งานระบบ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_Toc217425427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B8E882F" w14:textId="6B05ACC4" w:rsidR="0030713A" w:rsidRPr="0030713A" w:rsidRDefault="0030713A" w:rsidP="0030713A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2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2.1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วงจรการพัฒนาระบบ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260B6FD5" w14:textId="4A033077" w:rsidR="0030713A" w:rsidRPr="0030713A" w:rsidRDefault="0030713A" w:rsidP="0030713A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5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2.2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Too Good To Go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13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FCE027E" w14:textId="4BD1D3AF" w:rsidR="0030713A" w:rsidRPr="0030713A" w:rsidRDefault="0030713A" w:rsidP="0030713A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7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2.3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Yindii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D425385" w14:textId="21531571" w:rsidR="0030713A" w:rsidRPr="0030713A" w:rsidRDefault="0030713A" w:rsidP="0030713A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9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2.4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ระบบฟังก์ชันการค้นหาตามตำแหน่ง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="00167540">
          <w:rPr>
            <w:rFonts w:ascii="TH Sarabun New" w:hAnsi="TH Sarabun New" w:cs="TH Sarabun New"/>
            <w:webHidden/>
            <w:sz w:val="32"/>
            <w:szCs w:val="32"/>
          </w:rPr>
          <w:t>15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CF7A939" w14:textId="77777777" w:rsidR="000E6F33" w:rsidRPr="00454802" w:rsidRDefault="000E6F33" w:rsidP="000E6F33">
      <w:pPr>
        <w:ind w:firstLine="72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582CEBF9" w14:textId="77777777" w:rsidR="000E6F33" w:rsidRPr="0010482B" w:rsidRDefault="000E6F33" w:rsidP="000E6F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F3063F9" w14:textId="77777777" w:rsidR="000E6F33" w:rsidRPr="00454802" w:rsidRDefault="000E6F33" w:rsidP="000E6F33">
      <w:pPr>
        <w:rPr>
          <w:rFonts w:ascii="TH Sarabun New" w:hAnsi="TH Sarabun New" w:cs="TH Sarabun New"/>
          <w:sz w:val="32"/>
          <w:szCs w:val="32"/>
          <w:cs/>
        </w:rPr>
      </w:pPr>
    </w:p>
    <w:p w14:paraId="03DCBF55" w14:textId="5422BB07" w:rsidR="001525E5" w:rsidRPr="005A2486" w:rsidRDefault="001525E5" w:rsidP="000E6F3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FB9819A" w14:textId="58570A88" w:rsidR="00B65BCC" w:rsidRPr="00B65BCC" w:rsidRDefault="00B65BCC" w:rsidP="00B65BCC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B9712BB" w14:textId="77777777" w:rsidR="00B65BCC" w:rsidRDefault="00B65BCC" w:rsidP="00B65BCC">
      <w:pPr>
        <w:rPr>
          <w:rFonts w:ascii="TH Sarabun New" w:hAnsi="TH Sarabun New" w:cs="TH Sarabun New"/>
          <w:sz w:val="36"/>
          <w:szCs w:val="36"/>
        </w:rPr>
      </w:pPr>
    </w:p>
    <w:p w14:paraId="6B12324D" w14:textId="77777777" w:rsidR="00A7577D" w:rsidRDefault="00A7577D" w:rsidP="00783FE3">
      <w:pPr>
        <w:pStyle w:val="1"/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sectPr w:rsidR="00A7577D" w:rsidSect="00CF3FA7">
          <w:head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68526F5" w14:textId="77777777" w:rsidR="00CF3FA7" w:rsidRPr="00136DBD" w:rsidRDefault="00CF3FA7" w:rsidP="00783FE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" w:name="_Toc217424090"/>
      <w:bookmarkStart w:id="3" w:name="_Toc217425419"/>
      <w:r w:rsidRPr="00136DB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บทที่ 1</w:t>
      </w:r>
      <w:bookmarkEnd w:id="2"/>
      <w:bookmarkEnd w:id="3"/>
    </w:p>
    <w:p w14:paraId="5D344B36" w14:textId="77777777" w:rsidR="00CF3FA7" w:rsidRPr="00136DBD" w:rsidRDefault="00CF3FA7" w:rsidP="001C37FD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4" w:name="_Toc217424091"/>
      <w:bookmarkStart w:id="5" w:name="_Toc217425420"/>
      <w:r w:rsidRPr="00136DB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บทนำ</w:t>
      </w:r>
      <w:bookmarkEnd w:id="4"/>
      <w:bookmarkEnd w:id="5"/>
    </w:p>
    <w:p w14:paraId="3A363806" w14:textId="77777777" w:rsidR="00CF3FA7" w:rsidRPr="00AD2729" w:rsidRDefault="00CF3FA7" w:rsidP="00AD2729">
      <w:pPr>
        <w:pStyle w:val="2"/>
        <w:rPr>
          <w:rFonts w:ascii="TH Sarabun New" w:hAnsi="TH Sarabun New" w:cs="TH Sarabun New" w:hint="cs"/>
          <w:b/>
          <w:bCs/>
          <w:color w:val="auto"/>
          <w:szCs w:val="32"/>
          <w:cs/>
        </w:rPr>
      </w:pPr>
      <w:bookmarkStart w:id="6" w:name="_Toc217424092"/>
      <w:bookmarkStart w:id="7" w:name="_Toc217425421"/>
      <w:r w:rsidRPr="00AD2729">
        <w:rPr>
          <w:rFonts w:ascii="TH Sarabun New" w:hAnsi="TH Sarabun New" w:cs="TH Sarabun New"/>
          <w:b/>
          <w:bCs/>
          <w:color w:val="auto"/>
          <w:szCs w:val="32"/>
          <w:cs/>
        </w:rPr>
        <w:t>1.1 หลักการและเหตุผล</w:t>
      </w:r>
      <w:bookmarkEnd w:id="6"/>
      <w:bookmarkEnd w:id="7"/>
      <w:r w:rsidRPr="00AD2729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4D101D1D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ในปัจจุบัน แม้ว่าผู้ประกอบการในภาคธุรกิจอาหาร จะพยายามบริหารจัดการต้นทุนอย่างเข้มงวดมากเพียงใด แต่ก็ยังคงประสบปัญหาสูญเสียรายได้ จากอาหารส่วนเกิน ที่ซึ่งยังคงคุณภาพดีแต่ไม่สามารถจำหน่ายได้ทันเวลา ซึ่งอาหารเหล่านี้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แม้ว่าจะมีต้นทุนในการผลิต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แต่เมื่อถูกจัดเก็บในปริมาณมาก และไม่สามารถจำหน่ายได้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ก็ต้องถูกตีมูลค่าเป็นศูนย์บาท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ในทางบัญชี และหากปล่อยทิ้งไว้จะกลายเป็นภาระ สร้างความสูญเสียทางธุรกิจให้กับกิจการ</w:t>
      </w:r>
      <w:r w:rsidRPr="00454802">
        <w:rPr>
          <w:rFonts w:ascii="TH Sarabun New" w:hAnsi="TH Sarabun New" w:cs="TH Sarabun New"/>
          <w:sz w:val="32"/>
          <w:szCs w:val="32"/>
        </w:rPr>
        <w:t>[1]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การขาดช่องทางดิจิทัลที่มีประสิทธิภาพสูง ในการเปลี่ยนสินค้าที่มีอายุสั้นเหล่านี้ให้กลายเป็นรายได้ จึงเป็นปัญหาหลักที่ทำให้ร้านค้าไม่สามารถลดมูลค่าที่สูญเสียไปได้</w:t>
      </w:r>
      <w:r w:rsidRPr="00454802">
        <w:rPr>
          <w:rFonts w:ascii="TH Sarabun New" w:hAnsi="TH Sarabun New" w:cs="TH Sarabun New"/>
          <w:sz w:val="32"/>
          <w:szCs w:val="32"/>
        </w:rPr>
        <w:t>[2]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Arial" w:hAnsi="Arial" w:cs="Arial" w:hint="cs"/>
          <w:sz w:val="32"/>
          <w:szCs w:val="32"/>
          <w:cs/>
        </w:rPr>
        <w:t>​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ดังนั้น โครงการนี้จึงมีวัตถุประสงค์หลักเพื่อพัฒนา "ระบบแอปพลิเคชันจัดการสินค้าคงเหลือและจำหน่ายอาหารราคาพิเศษ" ในฐานะ เพื่อเปลี่ยนมูลค่าจากศูนย์บาทให้เป็น กำไร </w:t>
      </w:r>
    </w:p>
    <w:p w14:paraId="7E39C0B1" w14:textId="207F0FE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เข้ามาจัดการปัญหาสินค้าส่วนเกินด้วยการเป็นตลาดดิจิทัลเฉพาะทาง ที่ช่วยร้านค้าสร้างมูลค่าใหม่ให้กับอาหารที่ใกล้หมดอายุ โดยร้านค้าสามารถนำสินค้ามาลงขายในแอปพลิเคชันในราคาพิเศษ ซึ่งเป็นการเปลี่ยนของที่กำลังจะเสียให้มีค่าทันที หัวใจสำคัญคือการรับประกันการระบายสินค้าในนาทีสุดท้าย โดยใช้กลไกการลดราคาสุดท้าย หากสินค้ายังขายไม่หมดในช่วงเวลาที่กำหนด เช่น เหลือ </w:t>
      </w:r>
      <w:r w:rsidRPr="00454802">
        <w:rPr>
          <w:rFonts w:ascii="TH Sarabun New" w:hAnsi="TH Sarabun New" w:cs="TH Sarabun New"/>
          <w:sz w:val="32"/>
          <w:szCs w:val="32"/>
        </w:rPr>
        <w:t xml:space="preserve">2 </w:t>
      </w:r>
      <w:r w:rsidRPr="00454802">
        <w:rPr>
          <w:rFonts w:ascii="TH Sarabun New" w:hAnsi="TH Sarabun New" w:cs="TH Sarabun New"/>
          <w:sz w:val="32"/>
          <w:szCs w:val="32"/>
          <w:cs/>
        </w:rPr>
        <w:t>ชั่วโมงสุดท้าย ระบบจะปรับลดราคาลงอย่างมากเพื่อกระตุ้นการซื้ออย่างเร่งด่วน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โดยกระบวนการทั้งหมดนี้ถูกพัฒนาและทดสอบผ่านอุปกรณ์คอมพิวเตอร์สมรรถนะสูง (สเปก </w:t>
      </w:r>
      <w:r w:rsidRPr="00454802">
        <w:rPr>
          <w:rFonts w:ascii="TH Sarabun New" w:hAnsi="TH Sarabun New" w:cs="TH Sarabun New"/>
          <w:sz w:val="32"/>
          <w:szCs w:val="32"/>
        </w:rPr>
        <w:t xml:space="preserve">Intel Core i7, RAM 16GB, RTX 3050)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ร่วมกับเทคโนโลยีที่ทันสมัยอย่าง </w:t>
      </w:r>
      <w:r w:rsidRPr="00454802">
        <w:rPr>
          <w:rFonts w:ascii="TH Sarabun New" w:hAnsi="TH Sarabun New" w:cs="TH Sarabun New"/>
          <w:sz w:val="32"/>
          <w:szCs w:val="32"/>
        </w:rPr>
        <w:t xml:space="preserve">React Native, 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และฐานข้อมูล </w:t>
      </w:r>
      <w:r w:rsidRPr="00454802">
        <w:rPr>
          <w:rFonts w:ascii="TH Sarabun New" w:hAnsi="TH Sarabun New" w:cs="TH Sarabun New"/>
          <w:sz w:val="32"/>
          <w:szCs w:val="32"/>
        </w:rPr>
        <w:t xml:space="preserve">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เพื่อรองรับการประมวลผลข้อมูลสต็อกและพิกัดร้านค้าแบบ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Real-time </w:t>
      </w:r>
      <w:r w:rsidRPr="00454802">
        <w:rPr>
          <w:rFonts w:ascii="TH Sarabun New" w:hAnsi="TH Sarabun New" w:cs="TH Sarabun New"/>
          <w:sz w:val="32"/>
          <w:szCs w:val="32"/>
          <w:cs/>
        </w:rPr>
        <w:t>ผ่านสมาร์ทโฟนได้อย่างมีประสิทธิภาพ</w:t>
      </w:r>
      <w:r w:rsidRPr="00454802">
        <w:rPr>
          <w:rFonts w:ascii="TH Sarabun New" w:hAnsi="TH Sarabun New" w:cs="TH Sarabun New"/>
          <w:sz w:val="32"/>
          <w:szCs w:val="32"/>
        </w:rPr>
        <w:t>[3]</w:t>
      </w:r>
    </w:p>
    <w:p w14:paraId="14ABDFCD" w14:textId="3D63B4D5" w:rsidR="00167540" w:rsidRDefault="00CF3FA7" w:rsidP="00F71AB2">
      <w:pPr>
        <w:ind w:firstLine="720"/>
        <w:rPr>
          <w:rFonts w:ascii="TH Sarabun New" w:hAnsi="TH Sarabun New" w:cs="TH Sarabun New" w:hint="cs"/>
          <w:sz w:val="32"/>
          <w:szCs w:val="32"/>
        </w:rPr>
        <w:sectPr w:rsidR="00167540" w:rsidSect="00167540">
          <w:headerReference w:type="default" r:id="rId10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  <w:r w:rsidRPr="00454802">
        <w:rPr>
          <w:rFonts w:ascii="TH Sarabun New" w:hAnsi="TH Sarabun New" w:cs="TH Sarabun New"/>
          <w:sz w:val="32"/>
          <w:szCs w:val="32"/>
          <w:cs/>
        </w:rPr>
        <w:t>การใช้ "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454802">
        <w:rPr>
          <w:rFonts w:ascii="TH Sarabun New" w:hAnsi="TH Sarabun New" w:cs="TH Sarabun New"/>
          <w:sz w:val="32"/>
          <w:szCs w:val="32"/>
          <w:cs/>
        </w:rPr>
        <w:t>" ก่อให้เกิดการ เพิ่มมูลค่าจากสิ่งของที่กำลังจะไม่มีค่า โดยระบบทำหน้าที่เป็น ช่องทางหาเงิน ที่เปลี่ยนอาหารที่ต้องถูกตีมูลค่าเป็นศูนย์บาทให้กลับมาเป็น รายได้เสริม แก่ผู้ประกอบการทันที และมีส่วนร่วมโดยตรงในการ ลดวิกฤตขยะอาหาร ซึ่งเป็นปัญหาใหญ่ของโลกและธุรกิจ</w:t>
      </w:r>
      <w:r w:rsidRPr="00454802">
        <w:rPr>
          <w:rFonts w:ascii="TH Sarabun New" w:hAnsi="TH Sarabun New" w:cs="TH Sarabun New"/>
          <w:sz w:val="32"/>
          <w:szCs w:val="32"/>
        </w:rPr>
        <w:t xml:space="preserve"> [4] </w:t>
      </w:r>
      <w:r w:rsidRPr="00454802">
        <w:rPr>
          <w:rFonts w:ascii="TH Sarabun New" w:hAnsi="TH Sarabun New" w:cs="TH Sarabun New"/>
          <w:sz w:val="32"/>
          <w:szCs w:val="32"/>
          <w:cs/>
        </w:rPr>
        <w:t>โครงการนี้จึงเป็นทางออกที่ตอบโจทย์ทั้งในแง่ของ การเงิน และ ความยั่งยืน ให้กับธุรกิจอย่างครบวงจร</w:t>
      </w:r>
      <w:r w:rsidRPr="00454802">
        <w:rPr>
          <w:rFonts w:ascii="TH Sarabun New" w:hAnsi="TH Sarabun New" w:cs="TH Sarabun New"/>
          <w:sz w:val="32"/>
          <w:szCs w:val="32"/>
        </w:rPr>
        <w:t xml:space="preserve"> [</w:t>
      </w:r>
    </w:p>
    <w:p w14:paraId="41FE02BE" w14:textId="77777777" w:rsidR="00CF3FA7" w:rsidRPr="004A0AC4" w:rsidRDefault="00CF3FA7" w:rsidP="004A0AC4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bookmarkStart w:id="8" w:name="_Toc217424093"/>
      <w:bookmarkStart w:id="9" w:name="_Toc217425422"/>
      <w:r w:rsidRPr="004A0AC4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1.2 วัตถุประสงค์</w:t>
      </w:r>
      <w:bookmarkEnd w:id="8"/>
      <w:bookmarkEnd w:id="9"/>
    </w:p>
    <w:p w14:paraId="48BC0D29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ab/>
        <w:t xml:space="preserve">เพื่อพัฒนาระบบ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454802">
        <w:rPr>
          <w:rFonts w:ascii="TH Sarabun New" w:hAnsi="TH Sarabun New" w:cs="TH Sarabun New"/>
          <w:sz w:val="32"/>
          <w:szCs w:val="32"/>
          <w:cs/>
        </w:rPr>
        <w:t>จำหน่ายอาหารใกล้หมดอายุเพื่อสร้างรายได้ช่วยลดปัญหาขยะอาหารได้อย่างเป็นรูปธรรม</w:t>
      </w:r>
    </w:p>
    <w:p w14:paraId="7151CB70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10" w:name="_Toc217424094"/>
      <w:bookmarkStart w:id="11" w:name="_Toc217425423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1.3 ขอบเขตโครงงาน</w:t>
      </w:r>
      <w:bookmarkEnd w:id="10"/>
      <w:bookmarkEnd w:id="11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69F676F4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2" w:name="_Toc217424095"/>
      <w:bookmarkStart w:id="13" w:name="_Toc217425424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1.3.1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ขอบเขตของลูกค้า</w:t>
      </w:r>
      <w:bookmarkEnd w:id="12"/>
      <w:bookmarkEnd w:id="13"/>
    </w:p>
    <w:p w14:paraId="2F3E64CE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สามารถสมัครสมาชิก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และลงทะเบียนเข้าสู่ระบบ โดยรองรับการยืนยันตัวตน </w:t>
      </w:r>
    </w:p>
    <w:p w14:paraId="07ADF77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สามารถเข้าสู่ระบบ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ด้วยบัญชีที่ลงทะเบียนไว้</w:t>
      </w:r>
    </w:p>
    <w:p w14:paraId="37FB9F1F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1.3.1.3 </w:t>
      </w:r>
      <w:r w:rsidRPr="00454802">
        <w:rPr>
          <w:rFonts w:ascii="TH Sarabun New" w:hAnsi="TH Sarabun New" w:cs="TH Sarabun New"/>
          <w:sz w:val="32"/>
          <w:szCs w:val="32"/>
          <w:cs/>
        </w:rPr>
        <w:t>สมาชิกสามารถแก้ไขข้อมูลส่วนตัว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และจัดการการตั้งค่าบัญชี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B142AA6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สามารถเลือกดูประเภทอาหารที่มีอยู่ในรายการขาย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FB4F998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สามารถค้นหาร้านค้า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ตามชื่อ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ประเภทอาหาร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รัศมีทางภูมิศาสตร์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CD82D8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สามารถชำระเงินออนไลน์ได้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 </w:t>
      </w:r>
    </w:p>
    <w:p w14:paraId="4C56C6A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สามารถดูสถานะการสั่งซื้อ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และการยืนยันการรับสินค้า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80F696E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สามารถดูประวัติการสั่งซื้อ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สินค้าลดราคาย้อนหลังได้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24C715C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สามารถเลือกซื้อสินค้า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โดยมีการแสดงสต็อกคงเหลือแบบ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Real-time </w:t>
      </w:r>
    </w:p>
    <w:p w14:paraId="09A5AC7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สามารถแก้ไขวิธีการรับสินค้า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หากร้านค้ารองรับหลายตัวเลือก (เช่น รับเอง</w:t>
      </w:r>
      <w:r w:rsidRPr="00454802">
        <w:rPr>
          <w:rFonts w:ascii="TH Sarabun New" w:hAnsi="TH Sarabun New" w:cs="TH Sarabun New"/>
          <w:sz w:val="32"/>
          <w:szCs w:val="32"/>
        </w:rPr>
        <w:t>,</w:t>
      </w:r>
      <w:r w:rsidRPr="00454802">
        <w:rPr>
          <w:rFonts w:ascii="TH Sarabun New" w:hAnsi="TH Sarabun New" w:cs="TH Sarabun New"/>
          <w:sz w:val="32"/>
          <w:szCs w:val="32"/>
          <w:cs/>
        </w:rPr>
        <w:t>จัดส่งเฉพาะพื้นที่)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3D5329C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สามารถแจ้งปัญหา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หรือรายงานข้อบกพร่องของคำสั่งซื้อ/สินค้าได้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1503500F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สามารถรีวิวและให้คะแนน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B230A9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สามารถดูใบเสร็จอิเล็กทรอนิกส์</w:t>
      </w:r>
      <w:r w:rsidRPr="00454802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สำหรับคำสั่งซื้อที่เสร็จสมบูรณ์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A59429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ที่กำลังอยู่ในช่วงลดราคาพิเศษ หรือแคมเปญโปรโมชั่นต่าง ๆ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D5C02CD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สามารถเติมเครดิต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หรือใช้ช่องทางการชำระเงินที่หลากหลายเพื่อใช้จ่ายในแอป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DE466E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1.3.1.19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สามารถชำระค่าสินค้าเต็มจำนวน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เพื่อยืนยันการจองสินค้าอย่างทันที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E4CDCD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1.3.1.20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สามารถตรวจสอบคะแนนสะสม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หรือสิทธิประโยชน์จากการสั่งซื้ออย่างต่อเนื่อง</w:t>
      </w:r>
    </w:p>
    <w:p w14:paraId="55C05EDF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                    1.3.1.21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สามารถประมูลอาหารได้ </w:t>
      </w:r>
    </w:p>
    <w:p w14:paraId="50047125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4" w:name="_Toc217424096"/>
      <w:bookmarkStart w:id="15" w:name="_Toc217425425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1.3.2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ขอบเขตของร้านค้า</w:t>
      </w:r>
      <w:bookmarkEnd w:id="14"/>
      <w:bookmarkEnd w:id="15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55757401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สามารถสมัครเป็นบัญชีร้านค้า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และส่งข้อมูลเพื่อรอการอนุมัติจากผู้ดูแลระบบ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15F022DB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สามารถแก้ไขข้อมูลบัญชีร้านค้า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ข้อมูลติดต่อ และกำหนดพิกัดร้านค้าที่แม่นยำ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875F2E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 เพิ่ม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ลบ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แก้ไข ข้อมูลสินค้า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รวมถึงปริมาณสต็อกและราคาขาย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Real-time </w:t>
      </w:r>
    </w:p>
    <w:p w14:paraId="1FF3EBAC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1.3.2.4 </w:t>
      </w:r>
      <w:r w:rsidRPr="00454802">
        <w:rPr>
          <w:rFonts w:ascii="TH Sarabun New" w:hAnsi="TH Sarabun New" w:cs="TH Sarabun New"/>
          <w:sz w:val="32"/>
          <w:szCs w:val="32"/>
          <w:cs/>
        </w:rPr>
        <w:t>มีการแจ้งเตือน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ทันทีเมื่อมีลูกค้าสั่งซื้อสินค้าเข้ามา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6BA4ECF7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สามารถตรวจสอบและจัดการคำสั่งซื้อ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ที่เข้ามาเพื่อเตรียมสินค้า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123A483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สามารถออกใบเสร็จอิเล็กทรอนิกส์</w:t>
      </w:r>
      <w:r w:rsidRPr="00454802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F6AF4E8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สามารถตรวจสอบคำสั่งซื้อทั้งหมด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และสถานะการรับสินค้า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5422E6B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สามารถสนทนากับลูกค้า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ผ่านระบบแชทในแอป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6FB72F2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สามารถจัดการโปรโมชั่น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หรือส่วนลดเพิ่มเติมสำหรับสินค้าลดราคา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77590F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สามารถดูตารางการรับสินค้า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ตามช่วงเวลาที่กำหนด เพื่อบริหารจัดการหน้าร้าน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44758E1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สามารถดูคะแนนรีวิว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และความคิดเห็นที่ลูกค้ามอบให้ร้านค้า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02980F7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1.3.2.12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มีฟังก์ชัน </w:t>
      </w:r>
      <w:r w:rsidRPr="00454802">
        <w:rPr>
          <w:rFonts w:ascii="TH Sarabun New" w:hAnsi="TH Sarabun New" w:cs="TH Sarabun New"/>
          <w:sz w:val="32"/>
          <w:szCs w:val="32"/>
        </w:rPr>
        <w:t xml:space="preserve">QR Code Scanner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สำหรับการยืนยันการรับสินค้าของลูกค้าอย่างรวดเร็วและปลอดภัย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345334F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สามารถดูสถิติสินค้า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ที่มียอดสูงสุด/ต่ำสุด เพื่อปรับแผนการจัดการ </w:t>
      </w:r>
    </w:p>
    <w:p w14:paraId="20CE44A8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สามารถกำหนดมูลค่าเต็มของอาหาร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เพื่อคำนวณราคา </w:t>
      </w:r>
    </w:p>
    <w:p w14:paraId="242C9290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สามารถกรอกข้อมูลการเสีย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หากสินค้าขายไม่หมดในกำหนด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CFF5442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1.3.2.16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สามารถดูประวัติคำสั่งซื้อ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และสรุปรายงานสถิติ</w:t>
      </w:r>
    </w:p>
    <w:p w14:paraId="4A505FC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สามารถลงประมูลอาหารได้ และกำหนดขั้นต่ำและปิดประมูลได้</w:t>
      </w:r>
    </w:p>
    <w:p w14:paraId="08778CDF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6" w:name="_Toc217424097"/>
      <w:bookmarkStart w:id="17" w:name="_Toc217425426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1.3.3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ขอบเขตของผู้ดูแลระบบ</w:t>
      </w:r>
      <w:bookmarkEnd w:id="16"/>
      <w:bookmarkEnd w:id="17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6D63FB3C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สามารถตรวจสอบและอนุมัติบัญชีร้านค้า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ที่มาลงทะเบียนในแอป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FAA1DC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สามารถตรวจสอบความถูกต้องของข้อมูลสินค้า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และปริมาณสินค้าคงเหลือของทุกร้านค้า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C45A4ED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สามารถดูประวัติการทำรายการทั้งหมด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Log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การทำธุรกรรม เพื่อตรวจสอบปัญหา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6D4EA1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สามารถอนุมัติ/ปฏิเสธ 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ที่มาลงทะเบียนในแอปได้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124837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สามารถจัดการบัญชีลูกค้า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(</w:t>
      </w:r>
      <w:r w:rsidRPr="00454802">
        <w:rPr>
          <w:rFonts w:ascii="TH Sarabun New" w:hAnsi="TH Sarabun New" w:cs="TH Sarabun New"/>
          <w:sz w:val="32"/>
          <w:szCs w:val="32"/>
          <w:cs/>
        </w:rPr>
        <w:t>เช่น การระงับบัญชี หรือการรีเซ็ตรหัสผ่าน)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60D343C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(</w:t>
      </w:r>
      <w:r w:rsidRPr="00454802">
        <w:rPr>
          <w:rFonts w:ascii="TH Sarabun New" w:hAnsi="TH Sarabun New" w:cs="TH Sarabun New"/>
          <w:sz w:val="32"/>
          <w:szCs w:val="32"/>
          <w:cs/>
        </w:rPr>
        <w:t>เช่น การแก้ไขข้อมูล หรือการระงับการขาย)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3DC9000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สามารถตรวจสอบสินค้าทั้งหมด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ของร้านค้าที่ลงทะเบียน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F8D0DE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สามารถปรับเปลี่ยนค่าคอมมิชชั่น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และนโยบายการใช้งานของแพลตฟอร์มได้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15ABF0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1.3.3.9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ระบบบันทึกค่าคอมมิชชั่น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จากร้านค้าทุกครั้งที่มีการซื้อสำเร็จ (ตามอัตราที่กำหนด)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15ED877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สามารถดูการวิเคราะห์ข้อมูล และสถิติการขายทั้งหมดของแพลตฟอร์ม</w:t>
      </w:r>
    </w:p>
    <w:p w14:paraId="3EA3292B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146F2B98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07E818F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6E11D4A0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</w:p>
    <w:p w14:paraId="3D1700B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drawing>
          <wp:inline distT="0" distB="0" distL="0" distR="0" wp14:anchorId="44857FDF" wp14:editId="0B6A5D01">
            <wp:extent cx="4313795" cy="4853940"/>
            <wp:effectExtent l="0" t="0" r="0" b="3810"/>
            <wp:docPr id="425290412" name="รูปภาพ 2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0412" name="รูปภาพ 2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396" cy="486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5D32" w14:textId="554C74DE" w:rsidR="00CF3FA7" w:rsidRPr="00860558" w:rsidRDefault="00CF3FA7" w:rsidP="00860558">
      <w:pPr>
        <w:pStyle w:val="4"/>
        <w:jc w:val="center"/>
        <w:rPr>
          <w:i w:val="0"/>
          <w:iCs w:val="0"/>
          <w:color w:val="auto"/>
        </w:rPr>
      </w:pPr>
      <w:bookmarkStart w:id="18" w:name="_Toc217425427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ภาพประกอบที่ 1.1</w:t>
      </w:r>
      <w:r w:rsidRPr="00860558">
        <w:rPr>
          <w:i w:val="0"/>
          <w:iCs w:val="0"/>
          <w:color w:val="auto"/>
        </w:rPr>
        <w:t xml:space="preserve"> </w:t>
      </w:r>
      <w:r w:rsidRPr="00860558">
        <w:rPr>
          <w:i w:val="0"/>
          <w:iCs w:val="0"/>
          <w:color w:val="auto"/>
          <w:cs/>
        </w:rPr>
        <w:t>แผนภาพการใช้งานระบบ</w:t>
      </w:r>
      <w:bookmarkEnd w:id="18"/>
    </w:p>
    <w:p w14:paraId="655E439E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bookmarkStart w:id="19" w:name="_Toc217424098"/>
      <w:bookmarkStart w:id="20" w:name="_Toc217425428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1.4 ประโยชน์ที่คาดว่าจะได้รับ</w:t>
      </w:r>
      <w:bookmarkEnd w:id="19"/>
      <w:bookmarkEnd w:id="20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6C54F95C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1.4.1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เพิ่มโอกาสในการเข้าถึงอาหารราคาพิเศษ</w:t>
      </w:r>
    </w:p>
    <w:p w14:paraId="12EF2D05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1.4.2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เพิ่มโอกาสทางการตลาดและสร้างรายได้เสริมให้กับผู้ประกอบการ</w:t>
      </w:r>
    </w:p>
    <w:p w14:paraId="7C9ED02F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1.4.3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เพิ่มความสะดวกในการทำธุรกรรมซื้อขายสินค้าที่มีจำกัด</w:t>
      </w:r>
    </w:p>
    <w:p w14:paraId="73A5A431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1.4.4 </w:t>
      </w:r>
      <w:r w:rsidRPr="00454802">
        <w:rPr>
          <w:rFonts w:ascii="TH Sarabun New" w:hAnsi="TH Sarabun New" w:cs="TH Sarabun New"/>
          <w:sz w:val="32"/>
          <w:szCs w:val="32"/>
          <w:cs/>
        </w:rPr>
        <w:t>ลดผลกระทบจากปัญหาวิกฤตขยะอาหาร (</w:t>
      </w:r>
      <w:r w:rsidRPr="00454802">
        <w:rPr>
          <w:rFonts w:ascii="TH Sarabun New" w:hAnsi="TH Sarabun New" w:cs="TH Sarabun New"/>
          <w:sz w:val="32"/>
          <w:szCs w:val="32"/>
        </w:rPr>
        <w:t>Food Waste)</w:t>
      </w:r>
    </w:p>
    <w:p w14:paraId="3498D53A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1.4.5 </w:t>
      </w:r>
      <w:r w:rsidRPr="00454802">
        <w:rPr>
          <w:rFonts w:ascii="TH Sarabun New" w:hAnsi="TH Sarabun New" w:cs="TH Sarabun New"/>
          <w:sz w:val="32"/>
          <w:szCs w:val="32"/>
          <w:cs/>
        </w:rPr>
        <w:t>สร้างข้อมูลเชิงวิเคราะห์เพื่อการบริหารจัดการสินค้าคงเหลือ</w:t>
      </w:r>
    </w:p>
    <w:p w14:paraId="6638DB6C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21" w:name="_Toc217424099"/>
      <w:bookmarkStart w:id="22" w:name="_Toc217425429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1.5 อุปกรณ์และเครื่องมือที่ใช้</w:t>
      </w:r>
      <w:bookmarkEnd w:id="21"/>
      <w:bookmarkEnd w:id="22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2E46B7C5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23" w:name="_Toc217424100"/>
      <w:bookmarkStart w:id="24" w:name="_Toc217425430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1.5.1 อุปกรณ์ที่ใช้ (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Hardware)</w:t>
      </w:r>
      <w:bookmarkEnd w:id="23"/>
      <w:bookmarkEnd w:id="24"/>
      <w:r w:rsidRPr="00686EC9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6A04CBDE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1.5.1.1  คอมพิวเตอร์ส่วนบุคคล (</w:t>
      </w:r>
      <w:r w:rsidRPr="00454802">
        <w:rPr>
          <w:rFonts w:ascii="TH Sarabun New" w:hAnsi="TH Sarabun New" w:cs="TH Sarabun New"/>
          <w:sz w:val="32"/>
          <w:szCs w:val="32"/>
        </w:rPr>
        <w:t xml:space="preserve">PC/Laptop)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สำหรับการพัฒนาและทดสอบ</w:t>
      </w:r>
    </w:p>
    <w:p w14:paraId="550DF28B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1) CPU : Intel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>Core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 xml:space="preserve"> i</w:t>
      </w:r>
      <w:r w:rsidRPr="00454802">
        <w:rPr>
          <w:rFonts w:ascii="TH Sarabun New" w:hAnsi="TH Sarabun New" w:cs="TH Sarabun New"/>
          <w:sz w:val="32"/>
          <w:szCs w:val="32"/>
          <w:cs/>
        </w:rPr>
        <w:t>7-12700</w:t>
      </w:r>
      <w:r w:rsidRPr="00454802">
        <w:rPr>
          <w:rFonts w:ascii="TH Sarabun New" w:hAnsi="TH Sarabun New" w:cs="TH Sarabun New"/>
          <w:sz w:val="32"/>
          <w:szCs w:val="32"/>
        </w:rPr>
        <w:t>H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(2.30 </w:t>
      </w:r>
      <w:r w:rsidRPr="00454802">
        <w:rPr>
          <w:rFonts w:ascii="TH Sarabun New" w:hAnsi="TH Sarabun New" w:cs="TH Sarabun New"/>
          <w:sz w:val="32"/>
          <w:szCs w:val="32"/>
        </w:rPr>
        <w:t>GHz)</w:t>
      </w:r>
    </w:p>
    <w:p w14:paraId="131E91BF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2) Memory : 16.0 GB DDR5 </w:t>
      </w:r>
    </w:p>
    <w:p w14:paraId="16C9F84C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3)Storage : MICRON MTFDKCD 512GB SSD M.2</w:t>
      </w:r>
    </w:p>
    <w:p w14:paraId="5D474004" w14:textId="77777777" w:rsidR="00CF3FA7" w:rsidRPr="00454802" w:rsidRDefault="00CF3FA7" w:rsidP="00CF3FA7">
      <w:pPr>
        <w:ind w:left="1440" w:firstLine="720"/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4) Graphic Card: </w:t>
      </w:r>
      <w:r w:rsidRPr="00454802"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  <w:t xml:space="preserve"> NVIDIA GeForce RTX 3050 Laptop</w:t>
      </w:r>
    </w:p>
    <w:p w14:paraId="116FD371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A0F3E71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25" w:name="_Toc217424101"/>
      <w:bookmarkStart w:id="26" w:name="_Toc217425431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1.5.2 เครื่องมือที่ใช้ (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Software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&amp;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Framework)</w:t>
      </w:r>
      <w:bookmarkEnd w:id="25"/>
      <w:bookmarkEnd w:id="26"/>
      <w:r w:rsidRPr="00686EC9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05DB24DC" w14:textId="041DAD86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1.5.2.1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เป็นภาษาโปรแกรมที่มีความยืดหยุ่นและประสิทธิภาพสูง ถูกออกแบบมาเพื่อพัฒนาแอปพลิเคชันทั้งบนมือถือและฝั่งเซิร์ฟเวอร์ ซึ่งเหมาะสำหรับการพัฒนาแอปพลิเคชัน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ที่ต้องการการสื่อสารข้อมูลแบบเรียลไทม์ (</w:t>
      </w:r>
      <w:r w:rsidRPr="00454802">
        <w:rPr>
          <w:rFonts w:ascii="TH Sarabun New" w:hAnsi="TH Sarabun New" w:cs="TH Sarabun New"/>
          <w:sz w:val="32"/>
          <w:szCs w:val="32"/>
        </w:rPr>
        <w:t xml:space="preserve">Real-time Communication)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และความรวดเร็วในการตอบสนองผู้ใช้งาน</w:t>
      </w:r>
    </w:p>
    <w:p w14:paraId="4321BB0D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1.5.2.2 React Native React Native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เป็นเฟรมเวิร์กของ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สำหรับพัฒนาแอปพลิเคชันมือถือ ซึ่งสามารถใช้โค้ดชุดเดียวกันสำหรับทั้งระบบ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iOS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Android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ในการพัฒนา โดยครอบคลุมทั้งส่วนของลูกค้าและส่วนจัดการของร้านค้า</w:t>
      </w:r>
    </w:p>
    <w:p w14:paraId="0011C53B" w14:textId="088F25C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1.5.2.3 Node.js/Express 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เป็นแพลตฟอร์มที่ทำให้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สามารถทำงานบนฝั่งเซิร์ฟเวอร์ได้ เหมาะสำหรับพัฒนา</w:t>
      </w:r>
      <w:r w:rsidRPr="00454802">
        <w:rPr>
          <w:rFonts w:ascii="TH Sarabun New" w:hAnsi="TH Sarabun New" w:cs="TH Sarabun New"/>
          <w:sz w:val="32"/>
          <w:szCs w:val="32"/>
        </w:rPr>
        <w:t xml:space="preserve"> API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Backend </w:t>
      </w:r>
      <w:r w:rsidRPr="00454802">
        <w:rPr>
          <w:rFonts w:ascii="TH Sarabun New" w:hAnsi="TH Sarabun New" w:cs="TH Sarabun New"/>
          <w:sz w:val="32"/>
          <w:szCs w:val="32"/>
          <w:cs/>
        </w:rPr>
        <w:t>ในแอปพลิเคชัน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event-driven </w:t>
      </w:r>
      <w:r w:rsidRPr="00454802">
        <w:rPr>
          <w:rFonts w:ascii="TH Sarabun New" w:hAnsi="TH Sarabun New" w:cs="TH Sarabun New"/>
          <w:sz w:val="32"/>
          <w:szCs w:val="32"/>
          <w:cs/>
        </w:rPr>
        <w:t>ซึ่งช่วยให้การประมวลผลคำขอจำนวนมากและ</w:t>
      </w:r>
      <w:r w:rsidRPr="00454802">
        <w:rPr>
          <w:rFonts w:ascii="TH Sarabun New" w:hAnsi="TH Sarabun New" w:cs="TH Sarabun New"/>
          <w:sz w:val="32"/>
          <w:szCs w:val="32"/>
        </w:rPr>
        <w:t xml:space="preserve"> Real-time Stock Update </w:t>
      </w:r>
      <w:r w:rsidRPr="00454802">
        <w:rPr>
          <w:rFonts w:ascii="TH Sarabun New" w:hAnsi="TH Sarabun New" w:cs="TH Sarabun New"/>
          <w:sz w:val="32"/>
          <w:szCs w:val="32"/>
          <w:cs/>
        </w:rPr>
        <w:t>มีประสิทธิภาพสูง</w:t>
      </w:r>
    </w:p>
    <w:p w14:paraId="44C8244D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1.5.2.4 Visual Studio Code (VS Code) </w:t>
      </w:r>
      <w:r w:rsidRPr="00454802">
        <w:rPr>
          <w:rFonts w:ascii="TH Sarabun New" w:hAnsi="TH Sarabun New" w:cs="TH Sarabun New"/>
          <w:sz w:val="32"/>
          <w:szCs w:val="32"/>
          <w:cs/>
        </w:rPr>
        <w:t>ใช้ในการพัฒนาแอปพลิเคชั่น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Visual Studio Code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เป็นโปรแกรมแก้ไขโค้ดที่โดดเด่นด้วยการเป็นเครื่องมือโอเพ่นซอร์สฟรี รองรับหลายระบบปฏิบัติการ มีฟีเจอร์เด่นอย่าง </w:t>
      </w:r>
      <w:r w:rsidRPr="00454802">
        <w:rPr>
          <w:rFonts w:ascii="TH Sarabun New" w:hAnsi="TH Sarabun New" w:cs="TH Sarabun New"/>
          <w:sz w:val="32"/>
          <w:szCs w:val="32"/>
        </w:rPr>
        <w:t xml:space="preserve">IntelliSense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ที่ช่วยแนะนำโค้ด 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Debugger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ที่ช่วยแก้ไขข้อผิดพลาดได้สะดวก ซึ่งถูกใช้เป็นเครื่องมือหลักในการพัฒนา</w:t>
      </w:r>
    </w:p>
    <w:p w14:paraId="4D257CD5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1.5.2.5 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เพื่อเป็นระบบฐานข้อมูล</w:t>
      </w:r>
      <w:r w:rsidRPr="00454802">
        <w:rPr>
          <w:rFonts w:ascii="TH Sarabun New" w:hAnsi="TH Sarabun New" w:cs="TH Sarabun New"/>
          <w:sz w:val="32"/>
          <w:szCs w:val="32"/>
        </w:rPr>
        <w:t xml:space="preserve"> 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Relational Database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ที่มีความน่าเชื่อถือสูง ถูกเลือกใช้เนื่องจากมีความแข็งแกร่งในการรองรับ</w:t>
      </w:r>
      <w:r w:rsidRPr="00454802">
        <w:rPr>
          <w:rFonts w:ascii="TH Sarabun New" w:hAnsi="TH Sarabun New" w:cs="TH Sarabun New"/>
          <w:sz w:val="32"/>
          <w:szCs w:val="32"/>
        </w:rPr>
        <w:t xml:space="preserve"> Transaction Isolation Level </w:t>
      </w:r>
      <w:r w:rsidRPr="00454802">
        <w:rPr>
          <w:rFonts w:ascii="TH Sarabun New" w:hAnsi="TH Sarabun New" w:cs="TH Sarabun New"/>
          <w:sz w:val="32"/>
          <w:szCs w:val="32"/>
          <w:cs/>
        </w:rPr>
        <w:t>ซึ่งจำเป็นต่อการควบคุมการเข้าถึงข้อมูลพร้อมกัน (</w:t>
      </w:r>
      <w:r w:rsidRPr="00454802">
        <w:rPr>
          <w:rFonts w:ascii="TH Sarabun New" w:hAnsi="TH Sarabun New" w:cs="TH Sarabun New"/>
          <w:sz w:val="32"/>
          <w:szCs w:val="32"/>
        </w:rPr>
        <w:t xml:space="preserve">High Concurrency)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Over-selling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ของสินค้าคงเหลือที่มีจำนวนจำกัด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5</w:t>
      </w:r>
      <w:r w:rsidRPr="00454802">
        <w:rPr>
          <w:rFonts w:ascii="TH Sarabun New" w:hAnsi="TH Sarabun New" w:cs="TH Sarabun New"/>
          <w:sz w:val="32"/>
          <w:szCs w:val="32"/>
        </w:rPr>
        <w:t>]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และรองรับ</w:t>
      </w:r>
      <w:r w:rsidRPr="00454802">
        <w:rPr>
          <w:rFonts w:ascii="TH Sarabun New" w:hAnsi="TH Sarabun New" w:cs="TH Sarabun New"/>
          <w:sz w:val="32"/>
          <w:szCs w:val="32"/>
        </w:rPr>
        <w:t xml:space="preserve"> Geospatial Indexing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สำหรับฟังก์ชันแผนที่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6</w:t>
      </w:r>
      <w:r w:rsidRPr="00454802">
        <w:rPr>
          <w:rFonts w:ascii="TH Sarabun New" w:hAnsi="TH Sarabun New" w:cs="TH Sarabun New"/>
          <w:sz w:val="32"/>
          <w:szCs w:val="32"/>
        </w:rPr>
        <w:t>]</w:t>
      </w:r>
    </w:p>
    <w:p w14:paraId="3232DD35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1.5.2.6 Figma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ใช้ในการออกแบบ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UX/UI Figma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เป็นเครื่องมือออกแบบที่ทำงานบนคลาวด์ ช่วยให้ผู้ใช้งานสามารถทำงานร่วมกันแบบเรียลไทม์ ไม่ต้องติดตั้งซอฟต์แวร์ และเข้าถึงได้ผ่านเบราว์เซอร์ ถูกใช้สำหรับการออกแบบ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User Experience (UX)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</w:t>
      </w:r>
      <w:r w:rsidRPr="00454802">
        <w:rPr>
          <w:rFonts w:ascii="TH Sarabun New" w:hAnsi="TH Sarabun New" w:cs="TH Sarabun New"/>
          <w:sz w:val="32"/>
          <w:szCs w:val="32"/>
        </w:rPr>
        <w:t xml:space="preserve"> User Interface (UI)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ของแอปพลิเคชันให้ใช้งานง่ายและน่าดึงดูด</w:t>
      </w:r>
    </w:p>
    <w:p w14:paraId="645D0E52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27" w:name="_Toc217424102"/>
      <w:bookmarkStart w:id="28" w:name="_Toc217425432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</w:t>
      </w:r>
      <w:r w:rsidRPr="00116528">
        <w:rPr>
          <w:rFonts w:ascii="TH Sarabun New" w:hAnsi="TH Sarabun New" w:cs="TH Sarabun New"/>
          <w:b/>
          <w:bCs/>
          <w:color w:val="auto"/>
          <w:szCs w:val="32"/>
        </w:rPr>
        <w:t>6</w:t>
      </w:r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แผนการดำเนินงานตลอดโครงการ</w:t>
      </w:r>
      <w:bookmarkEnd w:id="27"/>
      <w:bookmarkEnd w:id="28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60FB5859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1.2</w:t>
      </w:r>
    </w:p>
    <w:p w14:paraId="25793223" w14:textId="77777777" w:rsidR="00CF3FA7" w:rsidRPr="00860558" w:rsidRDefault="00CF3FA7" w:rsidP="00860558">
      <w:pPr>
        <w:pStyle w:val="4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29" w:name="_Toc217425433"/>
      <w:r w:rsidRPr="00AC108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ตารางที่ 1.2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ระยะเวลาการดำเนินโครงการ</w:t>
      </w:r>
      <w:bookmarkEnd w:id="29"/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 </w:t>
      </w:r>
    </w:p>
    <w:tbl>
      <w:tblPr>
        <w:tblStyle w:val="TableGrid"/>
        <w:tblW w:w="894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782"/>
        <w:gridCol w:w="2857"/>
        <w:gridCol w:w="434"/>
        <w:gridCol w:w="434"/>
        <w:gridCol w:w="432"/>
        <w:gridCol w:w="433"/>
        <w:gridCol w:w="434"/>
        <w:gridCol w:w="449"/>
        <w:gridCol w:w="420"/>
        <w:gridCol w:w="437"/>
        <w:gridCol w:w="452"/>
        <w:gridCol w:w="439"/>
        <w:gridCol w:w="490"/>
        <w:gridCol w:w="451"/>
      </w:tblGrid>
      <w:tr w:rsidR="00CF3FA7" w:rsidRPr="00454802" w14:paraId="6843C6B3" w14:textId="77777777" w:rsidTr="00F4715C">
        <w:trPr>
          <w:trHeight w:val="377"/>
          <w:jc w:val="center"/>
        </w:trPr>
        <w:tc>
          <w:tcPr>
            <w:tcW w:w="782" w:type="dxa"/>
            <w:vMerge w:val="restart"/>
          </w:tcPr>
          <w:p w14:paraId="35854075" w14:textId="77777777" w:rsidR="00CF3FA7" w:rsidRPr="00454802" w:rsidRDefault="00CF3FA7" w:rsidP="00F4715C">
            <w:pPr>
              <w:spacing w:line="259" w:lineRule="auto"/>
              <w:ind w:left="285" w:hanging="283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  <w:p w14:paraId="540696E1" w14:textId="77777777" w:rsidR="00CF3FA7" w:rsidRPr="00454802" w:rsidRDefault="00CF3FA7" w:rsidP="00F4715C">
            <w:pPr>
              <w:spacing w:line="259" w:lineRule="auto"/>
              <w:ind w:left="285" w:hanging="283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ลำดับที่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vMerge w:val="restart"/>
          </w:tcPr>
          <w:p w14:paraId="1BD70F6E" w14:textId="77777777" w:rsidR="00CF3FA7" w:rsidRPr="00454802" w:rsidRDefault="00CF3FA7" w:rsidP="00F4715C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477B2B3" w14:textId="77777777" w:rsidR="00CF3FA7" w:rsidRPr="00454802" w:rsidRDefault="00CF3FA7" w:rsidP="00F4715C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54802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ชื่อขั้นตอน</w:t>
            </w:r>
          </w:p>
        </w:tc>
        <w:tc>
          <w:tcPr>
            <w:tcW w:w="434" w:type="dxa"/>
            <w:tcBorders>
              <w:bottom w:val="single" w:sz="4" w:space="0" w:color="auto"/>
              <w:right w:val="nil"/>
            </w:tcBorders>
          </w:tcPr>
          <w:p w14:paraId="1F0F384C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29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25EF8916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219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716AE3C9" w14:textId="77777777" w:rsidR="00CF3FA7" w:rsidRPr="00454802" w:rsidRDefault="00CF3FA7" w:rsidP="00F4715C">
            <w:pPr>
              <w:spacing w:line="259" w:lineRule="auto"/>
              <w:ind w:left="278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>ภาค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ภาคการศึกษา</w:t>
            </w:r>
          </w:p>
        </w:tc>
        <w:tc>
          <w:tcPr>
            <w:tcW w:w="439" w:type="dxa"/>
            <w:tcBorders>
              <w:left w:val="nil"/>
              <w:bottom w:val="single" w:sz="4" w:space="0" w:color="auto"/>
              <w:right w:val="nil"/>
            </w:tcBorders>
          </w:tcPr>
          <w:p w14:paraId="2CB18B35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941" w:type="dxa"/>
            <w:gridSpan w:val="2"/>
            <w:tcBorders>
              <w:left w:val="nil"/>
            </w:tcBorders>
          </w:tcPr>
          <w:p w14:paraId="32364D64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</w:tr>
      <w:tr w:rsidR="00CF3FA7" w:rsidRPr="00454802" w14:paraId="16FF4F9F" w14:textId="77777777" w:rsidTr="00F4715C">
        <w:trPr>
          <w:trHeight w:val="317"/>
          <w:jc w:val="center"/>
        </w:trPr>
        <w:tc>
          <w:tcPr>
            <w:tcW w:w="0" w:type="auto"/>
            <w:vMerge/>
          </w:tcPr>
          <w:p w14:paraId="0B2AA4E9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</w:tcPr>
          <w:p w14:paraId="7E0536FD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1B7887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EBAD2F" w14:textId="77777777" w:rsidR="00CF3FA7" w:rsidRPr="00454802" w:rsidRDefault="00CF3FA7" w:rsidP="00F4715C">
            <w:pPr>
              <w:spacing w:line="259" w:lineRule="auto"/>
              <w:ind w:right="63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1/2569 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5FAB41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39CBE1" w14:textId="77777777" w:rsidR="00CF3FA7" w:rsidRPr="00454802" w:rsidRDefault="00CF3FA7" w:rsidP="00F4715C">
            <w:pPr>
              <w:spacing w:line="259" w:lineRule="auto"/>
              <w:ind w:left="701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2/2568 </w:t>
            </w:r>
          </w:p>
        </w:tc>
        <w:tc>
          <w:tcPr>
            <w:tcW w:w="439" w:type="dxa"/>
            <w:tcBorders>
              <w:left w:val="nil"/>
            </w:tcBorders>
          </w:tcPr>
          <w:p w14:paraId="2E4F6CE7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941" w:type="dxa"/>
            <w:gridSpan w:val="2"/>
          </w:tcPr>
          <w:p w14:paraId="38119EA1" w14:textId="77777777" w:rsidR="00CF3FA7" w:rsidRPr="00454802" w:rsidRDefault="00CF3FA7" w:rsidP="00F4715C">
            <w:pPr>
              <w:spacing w:line="259" w:lineRule="auto"/>
              <w:ind w:left="74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3/2568 </w:t>
            </w:r>
          </w:p>
        </w:tc>
      </w:tr>
      <w:tr w:rsidR="00CF3FA7" w:rsidRPr="00454802" w14:paraId="07494B2A" w14:textId="77777777" w:rsidTr="00F4715C">
        <w:trPr>
          <w:trHeight w:val="377"/>
          <w:jc w:val="center"/>
        </w:trPr>
        <w:tc>
          <w:tcPr>
            <w:tcW w:w="782" w:type="dxa"/>
          </w:tcPr>
          <w:p w14:paraId="5B9E450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 </w:t>
            </w:r>
          </w:p>
        </w:tc>
        <w:tc>
          <w:tcPr>
            <w:tcW w:w="2857" w:type="dxa"/>
          </w:tcPr>
          <w:p w14:paraId="61CAF53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ศึกษางานที่เกี่ยวข้อง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22DE00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มิย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74F823F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กค </w:t>
            </w:r>
          </w:p>
        </w:tc>
        <w:tc>
          <w:tcPr>
            <w:tcW w:w="432" w:type="dxa"/>
            <w:tcBorders>
              <w:top w:val="single" w:sz="4" w:space="0" w:color="auto"/>
              <w:bottom w:val="single" w:sz="4" w:space="0" w:color="auto"/>
            </w:tcBorders>
          </w:tcPr>
          <w:p w14:paraId="6E898A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สค 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</w:tcBorders>
          </w:tcPr>
          <w:p w14:paraId="2D984E1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6F83E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ตค 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14:paraId="3C7E561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พย 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</w:tcPr>
          <w:p w14:paraId="55B9D9C4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ธค </w:t>
            </w:r>
          </w:p>
        </w:tc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55E4287E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มค 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</w:tcBorders>
          </w:tcPr>
          <w:p w14:paraId="2CF2400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กพ 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648EB5E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มีค 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51E5B1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เมย </w:t>
            </w:r>
          </w:p>
        </w:tc>
        <w:tc>
          <w:tcPr>
            <w:tcW w:w="451" w:type="dxa"/>
            <w:tcBorders>
              <w:bottom w:val="single" w:sz="4" w:space="0" w:color="auto"/>
            </w:tcBorders>
          </w:tcPr>
          <w:p w14:paraId="73D32BE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พค </w:t>
            </w:r>
          </w:p>
        </w:tc>
      </w:tr>
      <w:tr w:rsidR="00CF3FA7" w:rsidRPr="00454802" w14:paraId="25929902" w14:textId="77777777" w:rsidTr="00F4715C">
        <w:trPr>
          <w:trHeight w:val="377"/>
          <w:jc w:val="center"/>
        </w:trPr>
        <w:tc>
          <w:tcPr>
            <w:tcW w:w="782" w:type="dxa"/>
          </w:tcPr>
          <w:p w14:paraId="21D54DEC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0F1B0B0A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วิเคราะห์ขอบเขตโปรเจกต์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8329D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E9FC1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10E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9FD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FCF0F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B5293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FB1BF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A029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2A4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900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2DA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F48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5143A67E" w14:textId="77777777" w:rsidTr="00F4715C">
        <w:trPr>
          <w:trHeight w:val="377"/>
          <w:jc w:val="center"/>
        </w:trPr>
        <w:tc>
          <w:tcPr>
            <w:tcW w:w="782" w:type="dxa"/>
          </w:tcPr>
          <w:p w14:paraId="0404B8A6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42C60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จัดทำเค้าร่างโปรเจกต์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BCF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F58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F7C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C4C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58C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B5783B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63D606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6AEA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587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B5A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B5F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ACA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7DE130DA" w14:textId="77777777" w:rsidTr="00F4715C">
        <w:trPr>
          <w:trHeight w:val="377"/>
          <w:jc w:val="center"/>
        </w:trPr>
        <w:tc>
          <w:tcPr>
            <w:tcW w:w="782" w:type="dxa"/>
          </w:tcPr>
          <w:p w14:paraId="2B56FF59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4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38ECF6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571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27E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115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592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B36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DF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0C24DDB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D134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A17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297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E4B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F6D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15F0457" w14:textId="77777777" w:rsidTr="00F4715C">
        <w:trPr>
          <w:trHeight w:val="377"/>
          <w:jc w:val="center"/>
        </w:trPr>
        <w:tc>
          <w:tcPr>
            <w:tcW w:w="782" w:type="dxa"/>
          </w:tcPr>
          <w:p w14:paraId="431C157A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5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770D3F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B09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B49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40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94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490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89D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5A1258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2A2BE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E23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230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C15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4C3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28BA44C" w14:textId="77777777" w:rsidTr="00F4715C">
        <w:trPr>
          <w:trHeight w:val="377"/>
          <w:jc w:val="center"/>
        </w:trPr>
        <w:tc>
          <w:tcPr>
            <w:tcW w:w="782" w:type="dxa"/>
          </w:tcPr>
          <w:p w14:paraId="25363FD8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6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D3C0A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นำเสนอโปรเจกต์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13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50F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8F9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DE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2B9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112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FF4082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FEA607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8499D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AAE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96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D2B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FEF3C7E" w14:textId="77777777" w:rsidTr="00F4715C">
        <w:trPr>
          <w:trHeight w:val="377"/>
          <w:jc w:val="center"/>
        </w:trPr>
        <w:tc>
          <w:tcPr>
            <w:tcW w:w="782" w:type="dxa"/>
          </w:tcPr>
          <w:p w14:paraId="322AC2D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7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D817F2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F87A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85918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2C9CC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87ECC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E17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80A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168E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0C8B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040AD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21760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0D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D0B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59CBD677" w14:textId="77777777" w:rsidTr="00F4715C">
        <w:trPr>
          <w:trHeight w:val="377"/>
          <w:jc w:val="center"/>
        </w:trPr>
        <w:tc>
          <w:tcPr>
            <w:tcW w:w="782" w:type="dxa"/>
          </w:tcPr>
          <w:p w14:paraId="57F082F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8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0DD2BB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นำเสนอโปรเจกต์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 xml:space="preserve"> 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E34AE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1D1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082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B9858E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9720C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7F8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6D4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2E91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3336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237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1C5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118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2DB6F166" w14:textId="77777777" w:rsidTr="00F4715C">
        <w:trPr>
          <w:trHeight w:val="377"/>
          <w:jc w:val="center"/>
        </w:trPr>
        <w:tc>
          <w:tcPr>
            <w:tcW w:w="782" w:type="dxa"/>
          </w:tcPr>
          <w:p w14:paraId="7BEF8365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9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E90B6A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จัดทำปริญญานิพนธ์ฉบับสมบรูณ์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BCBD6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BBC96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4C5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144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0CC93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423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FB85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0399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B5B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CD2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511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B57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1567DD5C" w14:textId="77777777" w:rsidTr="00F4715C">
        <w:trPr>
          <w:trHeight w:val="377"/>
          <w:jc w:val="center"/>
        </w:trPr>
        <w:tc>
          <w:tcPr>
            <w:tcW w:w="782" w:type="dxa"/>
          </w:tcPr>
          <w:p w14:paraId="5E579511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10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60FEA42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นำส่งเล่มปริญญานิพนธ์ฉบับสมบรูณ์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ECA3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6A7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E2DD8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678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418E5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73B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3FD3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3D4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569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B6D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335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A8D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</w:tbl>
    <w:p w14:paraId="4CA3D94E" w14:textId="04E3AF40" w:rsidR="00CF3FA7" w:rsidRPr="00454802" w:rsidRDefault="00167540" w:rsidP="00CF3FA7">
      <w:pPr>
        <w:rPr>
          <w:rFonts w:ascii="TH Sarabun New" w:hAnsi="TH Sarabun New" w:cs="TH Sarabun New" w:hint="cs"/>
          <w:sz w:val="32"/>
          <w:szCs w:val="32"/>
          <w:cs/>
        </w:rPr>
        <w:sectPr w:rsidR="00CF3FA7" w:rsidRPr="00454802" w:rsidSect="00167540">
          <w:headerReference w:type="default" r:id="rId12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</w:p>
    <w:p w14:paraId="44D458BB" w14:textId="7027154E" w:rsidR="00CF3FA7" w:rsidRPr="00454802" w:rsidRDefault="00CF3FA7" w:rsidP="00CF3FA7">
      <w:pPr>
        <w:rPr>
          <w:rFonts w:ascii="TH Sarabun New" w:hAnsi="TH Sarabun New" w:cs="TH Sarabun New" w:hint="cs"/>
          <w:sz w:val="32"/>
          <w:szCs w:val="32"/>
        </w:rPr>
      </w:pPr>
    </w:p>
    <w:p w14:paraId="215CDE25" w14:textId="77777777" w:rsidR="00CF3FA7" w:rsidRPr="00E634C8" w:rsidRDefault="00CF3FA7" w:rsidP="00CF3FA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634C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เอกสารอ้างอิง </w:t>
      </w:r>
    </w:p>
    <w:p w14:paraId="02C2ED9D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[1] Pollution Control Department (PCD), “Food Waste Accounts for 39% of Total Solid Waste in Thailand,” PCD Annual Report, vol. 15, no. 4, pp. 2–3, Nov. 2023. </w:t>
      </w:r>
    </w:p>
    <w:p w14:paraId="0B224E0B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[2] P. Chan et al., “Technological Gaps in Food Waste Reduction Platforms: A Comparative Study of TGTG and SEA Local Apps,” Journal of Sustainable Digital Economy, vol. 5, no. 2, pp. 45–60, Jun. 2024.</w:t>
      </w:r>
    </w:p>
    <w:p w14:paraId="3E18C3B5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[3] S. A. Gholami, M. Ghasemi, and J. A. M. Silva, “Concurrency Control Strategies in Real-Time Mobile Transaction Processing Systems: Preventing Over-selling,” in Proceeding of ICDSA, Lisbon, 2023, pp. 50–55. </w:t>
      </w:r>
    </w:p>
    <w:p w14:paraId="5718BAB4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  <w:cs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[4] Food and Agriculture Organization (FAO), “The State of Food and Agriculture 2024,” [Online]. Available: </w:t>
      </w:r>
      <w:hyperlink r:id="rId13" w:tgtFrame="_blank" w:history="1">
        <w:r w:rsidRPr="00454802">
          <w:rPr>
            <w:rStyle w:val="af0"/>
            <w:rFonts w:ascii="TH Sarabun New" w:hAnsi="TH Sarabun New" w:cs="TH Sarabun New"/>
            <w:sz w:val="32"/>
            <w:szCs w:val="32"/>
          </w:rPr>
          <w:t>https://www.fao.org/state-of-food-and-agriculture/</w:t>
        </w:r>
      </w:hyperlink>
      <w:r w:rsidRPr="00454802">
        <w:rPr>
          <w:rFonts w:ascii="TH Sarabun New" w:hAnsi="TH Sarabun New" w:cs="TH Sarabun New"/>
          <w:sz w:val="32"/>
          <w:szCs w:val="32"/>
        </w:rPr>
        <w:t xml:space="preserve"> (Accessed: Dec. 2, 2568). </w:t>
      </w:r>
    </w:p>
    <w:p w14:paraId="6ABF72A4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[5] R. Z. Kolkas, “Developing a Mobile Application for Sustainable Food Waste Management,” IEEE Transactions on Sustainable Computing, vol. 18, no. 5, pp. 1120–1128, Nov. 2024. </w:t>
      </w:r>
    </w:p>
    <w:p w14:paraId="4D9DE2F5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[6] M. Gholami, S. M. R. Talukder, and J. A. M. Silva, “Understanding food waste-reducing platforms: A mini-review on technology,” Sustainable Food Systems Journal, vol. 11, no. 1, pp. 50–65, Jan. 2025. </w:t>
      </w:r>
    </w:p>
    <w:p w14:paraId="3D18A1A1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[7] N. Kolkas, “An Architecture for Real-time Geospatial Querying in Location-Based Services,” in Proceeding of ICSSS, New York, 2024, pp. 100–105. </w:t>
      </w:r>
    </w:p>
    <w:p w14:paraId="74FD620B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[8] Too Good To Go, “How Our App Works to Fight Food Waste,” [Online]. Available: </w:t>
      </w:r>
      <w:hyperlink r:id="rId14" w:tgtFrame="_blank" w:history="1">
        <w:r w:rsidRPr="00454802">
          <w:rPr>
            <w:rStyle w:val="af0"/>
            <w:rFonts w:ascii="TH Sarabun New" w:hAnsi="TH Sarabun New" w:cs="TH Sarabun New"/>
            <w:sz w:val="32"/>
            <w:szCs w:val="32"/>
          </w:rPr>
          <w:t>https://www.toogoodtogo.com/en-us/how-it-works</w:t>
        </w:r>
      </w:hyperlink>
      <w:r w:rsidRPr="00454802">
        <w:rPr>
          <w:rFonts w:ascii="TH Sarabun New" w:hAnsi="TH Sarabun New" w:cs="TH Sarabun New"/>
          <w:sz w:val="32"/>
          <w:szCs w:val="32"/>
        </w:rPr>
        <w:t xml:space="preserve"> (Accessed: Dec. 11, 2568).</w:t>
      </w:r>
    </w:p>
    <w:p w14:paraId="37A747EB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77EC908" w14:textId="77777777" w:rsidR="00CF3FA7" w:rsidRPr="00CA2A40" w:rsidRDefault="00CF3FA7" w:rsidP="000E303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0" w:name="_Toc217424103"/>
      <w:bookmarkStart w:id="31" w:name="_Toc217425434"/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 xml:space="preserve">บทที่ </w:t>
      </w: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  <w:bookmarkEnd w:id="30"/>
      <w:bookmarkEnd w:id="31"/>
    </w:p>
    <w:p w14:paraId="45F2F665" w14:textId="77777777" w:rsidR="00CF3FA7" w:rsidRPr="00CA2A40" w:rsidRDefault="00CF3FA7" w:rsidP="000E303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2" w:name="_Toc217424104"/>
      <w:bookmarkStart w:id="33" w:name="_Toc217425435"/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ทฤษฎีและผลงานที่เกี่ยวข้อง</w:t>
      </w:r>
      <w:bookmarkEnd w:id="32"/>
      <w:bookmarkEnd w:id="33"/>
    </w:p>
    <w:p w14:paraId="14E36D44" w14:textId="4D5A265B" w:rsidR="00CF3FA7" w:rsidRPr="00CA2A40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ในการพัฒนาระบบแอปพลิเคชัน "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A2A40">
        <w:rPr>
          <w:rFonts w:ascii="TH Sarabun New" w:hAnsi="TH Sarabun New" w:cs="TH Sarabun New"/>
          <w:sz w:val="32"/>
          <w:szCs w:val="32"/>
        </w:rPr>
        <w:t xml:space="preserve">ClearDeal)" </w:t>
      </w:r>
      <w:r w:rsidRPr="00CA2A40">
        <w:rPr>
          <w:rFonts w:ascii="TH Sarabun New" w:hAnsi="TH Sarabun New" w:cs="TH Sarabun New"/>
          <w:sz w:val="32"/>
          <w:szCs w:val="32"/>
          <w:cs/>
        </w:rPr>
        <w:t>ผู้จัดทำได้ศึกษาค้นคว้า แนวคิด ทฤษฎี และผลงานที่เกี่ยวข้อง เพื่อนำมาศึกษาถึงปัญหาอย่างมีหลักการ และนำมาประยุกต์ใช้เพื่อหาแนวทางการแก้ปัญหาให้มีประสิทธิภาพมากขึ้น โดยในบทนี้จะอธิบายถึงเทคโนโลยีที่ใช้ในการพัฒนา และงานวิจัยที่เกี่ยวข้อง ดังนี้</w:t>
      </w:r>
    </w:p>
    <w:p w14:paraId="73E384BE" w14:textId="77777777" w:rsidR="00CF3FA7" w:rsidRPr="00CA2A40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bookmarkStart w:id="34" w:name="_Toc217424105"/>
      <w:bookmarkStart w:id="35" w:name="_Toc217425436"/>
      <w:r w:rsidRPr="00CA2A40">
        <w:rPr>
          <w:rFonts w:ascii="TH Sarabun New" w:hAnsi="TH Sarabun New" w:cs="TH Sarabun New"/>
          <w:b/>
          <w:bCs/>
          <w:color w:val="auto"/>
          <w:szCs w:val="32"/>
        </w:rPr>
        <w:t xml:space="preserve">2.1 </w:t>
      </w:r>
      <w:r w:rsidRPr="00CA2A40">
        <w:rPr>
          <w:rFonts w:ascii="TH Sarabun New" w:hAnsi="TH Sarabun New" w:cs="TH Sarabun New"/>
          <w:b/>
          <w:bCs/>
          <w:color w:val="auto"/>
          <w:szCs w:val="32"/>
          <w:cs/>
        </w:rPr>
        <w:t>ทฤษฎีที่เกี่ยวข้อง</w:t>
      </w:r>
      <w:bookmarkEnd w:id="34"/>
      <w:bookmarkEnd w:id="35"/>
    </w:p>
    <w:p w14:paraId="7A687251" w14:textId="08ACCCF8" w:rsidR="00CF3FA7" w:rsidRPr="00CA2A40" w:rsidRDefault="00CF3FA7" w:rsidP="00CF3FA7">
      <w:pPr>
        <w:ind w:firstLine="36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แอปพลิเคชัน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ผู้จัดทำได้ทำการศึกษาหลักการทฤษฎีต่าง ๆ ที่เกี่ยวกับการทำแอปพลิเคชันจัดการอาหารส่วนเกิน และสามารถนำมาประยุกต์ใช้งานได้โดยแบ่งหัวข้อต่าง ๆ ดังนี้</w:t>
      </w:r>
    </w:p>
    <w:p w14:paraId="13F69307" w14:textId="77777777" w:rsidR="00CF3FA7" w:rsidRPr="00CA2A40" w:rsidRDefault="00CF3FA7" w:rsidP="00CF3FA7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ทฤษฎีเกี่ยวกับสถานการณ์และผลกระทบของขยะอาหาร (</w:t>
      </w:r>
      <w:r w:rsidRPr="00CA2A40">
        <w:rPr>
          <w:rFonts w:ascii="TH Sarabun New" w:hAnsi="TH Sarabun New" w:cs="TH Sarabun New"/>
          <w:sz w:val="32"/>
          <w:szCs w:val="32"/>
        </w:rPr>
        <w:t xml:space="preserve">Food Waste)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ในประเทศไทย</w:t>
      </w:r>
    </w:p>
    <w:p w14:paraId="757321EC" w14:textId="77777777" w:rsidR="00CF3FA7" w:rsidRPr="00CA2A40" w:rsidRDefault="00CF3FA7" w:rsidP="00CF3FA7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ทฤษฎีเกี่ยวกับพฤติกรรมการตัดสินใจซื้อสินค้าป้ายลดราคา (</w:t>
      </w:r>
      <w:r w:rsidRPr="00CA2A40">
        <w:rPr>
          <w:rFonts w:ascii="TH Sarabun New" w:hAnsi="TH Sarabun New" w:cs="TH Sarabun New"/>
          <w:sz w:val="32"/>
          <w:szCs w:val="32"/>
        </w:rPr>
        <w:t xml:space="preserve">Mark-down) </w:t>
      </w:r>
      <w:r w:rsidRPr="00CA2A40">
        <w:rPr>
          <w:rFonts w:ascii="TH Sarabun New" w:hAnsi="TH Sarabun New" w:cs="TH Sarabun New"/>
          <w:sz w:val="32"/>
          <w:szCs w:val="32"/>
          <w:cs/>
        </w:rPr>
        <w:t>ของผู้บริโภค</w:t>
      </w:r>
    </w:p>
    <w:p w14:paraId="5CE94548" w14:textId="77777777" w:rsidR="00CF3FA7" w:rsidRPr="00CA2A40" w:rsidRDefault="00CF3FA7" w:rsidP="00CF3FA7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เทคโนโลยีที่ใช้ในการสร้างและพัฒนาแอปพลิเคชัน</w:t>
      </w:r>
    </w:p>
    <w:p w14:paraId="7C13C062" w14:textId="77777777" w:rsidR="00CF3FA7" w:rsidRPr="00CA2A40" w:rsidRDefault="00CF3FA7" w:rsidP="00CF3FA7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แนวคิดเรื่องเศรษฐกิจหมุนเวียน (</w:t>
      </w:r>
      <w:r w:rsidRPr="00CA2A40">
        <w:rPr>
          <w:rFonts w:ascii="TH Sarabun New" w:hAnsi="TH Sarabun New" w:cs="TH Sarabun New"/>
          <w:sz w:val="32"/>
          <w:szCs w:val="32"/>
        </w:rPr>
        <w:t xml:space="preserve">Circular Economy)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ในธุรกิจอาหาร</w:t>
      </w:r>
    </w:p>
    <w:p w14:paraId="1CC858A7" w14:textId="77777777" w:rsidR="00CF3FA7" w:rsidRPr="00CA2A40" w:rsidRDefault="00CF3FA7" w:rsidP="00CF3FA7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ขั้นตอนการพัฒนาระบบ (</w:t>
      </w:r>
      <w:r w:rsidRPr="00CA2A40">
        <w:rPr>
          <w:rFonts w:ascii="TH Sarabun New" w:hAnsi="TH Sarabun New" w:cs="TH Sarabun New"/>
          <w:sz w:val="32"/>
          <w:szCs w:val="32"/>
        </w:rPr>
        <w:t>System Development Life Cycle: SDLC)</w:t>
      </w:r>
    </w:p>
    <w:p w14:paraId="28AB5E11" w14:textId="77777777" w:rsidR="00686EC9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36" w:name="_Toc217424106"/>
      <w:bookmarkStart w:id="37" w:name="_Toc217425437"/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2.1.1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ทฤษฎีเกี่ยวกับสถานการณ์และผลกระทบของขยะอาหาร [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CA2A40">
        <w:rPr>
          <w:rFonts w:ascii="TH Sarabun New" w:hAnsi="TH Sarabun New" w:cs="TH Sarabun New"/>
          <w:color w:val="auto"/>
          <w:sz w:val="32"/>
          <w:szCs w:val="32"/>
        </w:rPr>
        <w:t>]</w:t>
      </w:r>
      <w:bookmarkEnd w:id="36"/>
      <w:bookmarkEnd w:id="37"/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</w:p>
    <w:p w14:paraId="2656AC41" w14:textId="5FF02EDA" w:rsidR="00167540" w:rsidRDefault="00CF3FA7" w:rsidP="00CF3FA7">
      <w:pPr>
        <w:ind w:firstLine="720"/>
        <w:rPr>
          <w:rFonts w:ascii="TH Sarabun New" w:hAnsi="TH Sarabun New" w:cs="TH Sarabun New" w:hint="cs"/>
          <w:sz w:val="32"/>
          <w:szCs w:val="32"/>
        </w:rPr>
        <w:sectPr w:rsidR="00167540" w:rsidSect="00CF3FA7">
          <w:headerReference w:type="default" r:id="rId15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A2A40">
        <w:rPr>
          <w:rFonts w:ascii="TH Sarabun New" w:hAnsi="TH Sarabun New" w:cs="TH Sarabun New"/>
          <w:sz w:val="32"/>
          <w:szCs w:val="32"/>
          <w:cs/>
        </w:rPr>
        <w:t>ในปัจจุบันปัญหาขยะอาหาร (</w:t>
      </w:r>
      <w:r w:rsidRPr="00CA2A40">
        <w:rPr>
          <w:rFonts w:ascii="TH Sarabun New" w:hAnsi="TH Sarabun New" w:cs="TH Sarabun New"/>
          <w:sz w:val="32"/>
          <w:szCs w:val="32"/>
        </w:rPr>
        <w:t xml:space="preserve">Food Waste)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เป็นประเด็นระดับโลกที่ส่งผลกระทบอย่างรุนแรงต่อสิ่งแวดล้อมและเศรษฐกิจ โดยในประเทศไทยพบว่าขยะอาหารถือเป็นสัดส่วนที่สูงถึง </w:t>
      </w:r>
      <w:r w:rsidRPr="00CA2A40">
        <w:rPr>
          <w:rFonts w:ascii="TH Sarabun New" w:hAnsi="TH Sarabun New" w:cs="TH Sarabun New"/>
          <w:sz w:val="32"/>
          <w:szCs w:val="32"/>
        </w:rPr>
        <w:t xml:space="preserve">33-39% </w:t>
      </w:r>
      <w:r w:rsidRPr="00CA2A40">
        <w:rPr>
          <w:rFonts w:ascii="TH Sarabun New" w:hAnsi="TH Sarabun New" w:cs="TH Sarabun New"/>
          <w:sz w:val="32"/>
          <w:szCs w:val="32"/>
          <w:cs/>
        </w:rPr>
        <w:t>ของปริมาณขยะมูลฝอยทั้งหมด อาหารส่วนเกินเหล่านี้มักเกิดจากร้านค้าปลีกและร้านอาหารที่ไม่สามารถระบายสินค้าได้ทันเวลา ทำให้อาหารที่มีคุณภาพดีต้องถูกทิ้งอย่างเปล่าประโยชน์ แนวคิดการจัดการอาหารส่วนเกินจึงเกี่ยวข้องกับการปรับเปลี่ยนพฤติกรรมทั้งในส่วนของผู้ประกอบการและผู้บริโภค เพื่อลดปริมาณขยะและเพิ่มประสิทธิภาพในการใช้ทรัพย</w:t>
      </w:r>
    </w:p>
    <w:p w14:paraId="3F795B25" w14:textId="77777777" w:rsidR="00CF3FA7" w:rsidRPr="00CA2A40" w:rsidRDefault="00CF3FA7" w:rsidP="00167540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lastRenderedPageBreak/>
        <w:t>นอกจากนี้ เทคโนโลยีได้เข้ามามีบทบาทสำคัญในการเชื่อมต่อระหว่างผู้ผลิตที่มีสินค้าเหลือ (</w:t>
      </w:r>
      <w:r w:rsidRPr="00CA2A40">
        <w:rPr>
          <w:rFonts w:ascii="TH Sarabun New" w:hAnsi="TH Sarabun New" w:cs="TH Sarabun New"/>
          <w:sz w:val="32"/>
          <w:szCs w:val="32"/>
        </w:rPr>
        <w:t xml:space="preserve">Surplus) </w:t>
      </w:r>
      <w:r w:rsidRPr="00CA2A40">
        <w:rPr>
          <w:rFonts w:ascii="TH Sarabun New" w:hAnsi="TH Sarabun New" w:cs="TH Sarabun New"/>
          <w:sz w:val="32"/>
          <w:szCs w:val="32"/>
          <w:cs/>
        </w:rPr>
        <w:t>กับผู้บริโภคที่ต้องการสินค้าราคาประหยัด การใช้แอปพลิเคชันบนสมาร์ทโฟนช่วยให้เกิด "ตลาดดิจิทัลนาทีสุดท้าย" ที่ทำให้ผู้บริโภคเข้าถึงข้อมูลสินค้าที่กำลังจะหมดอายุได้แบบเรียลไทม์ ซึ่งช่วยลดภาระในการกำจัดขยะของร้านค้าและสร้างความคุ้มค่าให้แก่ผู้ซื้อ สอดคล้องกับแนวทางการพัฒนาอย่างยั่งยืน (</w:t>
      </w:r>
      <w:r w:rsidRPr="00CA2A40">
        <w:rPr>
          <w:rFonts w:ascii="TH Sarabun New" w:hAnsi="TH Sarabun New" w:cs="TH Sarabun New"/>
          <w:sz w:val="32"/>
          <w:szCs w:val="32"/>
        </w:rPr>
        <w:t xml:space="preserve">SDGs) </w:t>
      </w:r>
      <w:r w:rsidRPr="00CA2A40">
        <w:rPr>
          <w:rFonts w:ascii="TH Sarabun New" w:hAnsi="TH Sarabun New" w:cs="TH Sarabun New"/>
          <w:sz w:val="32"/>
          <w:szCs w:val="32"/>
          <w:cs/>
        </w:rPr>
        <w:t>ที่มุ่งเน้นการลดขยะอาหารในระดับค้าปลีกและผู้บริโภค</w:t>
      </w:r>
      <w:r w:rsidRPr="00A978D8">
        <w:t xml:space="preserve"> </w:t>
      </w:r>
      <w:r w:rsidRPr="00A978D8">
        <w:rPr>
          <w:rFonts w:ascii="TH Sarabun New" w:hAnsi="TH Sarabun New" w:cs="TH Sarabun New"/>
          <w:sz w:val="32"/>
          <w:szCs w:val="32"/>
        </w:rPr>
        <w:t>[3]</w:t>
      </w:r>
    </w:p>
    <w:p w14:paraId="2DAA5FC0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38" w:name="_Toc217424107"/>
      <w:bookmarkStart w:id="39" w:name="_Toc217425438"/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2.1.2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ทฤษฎีเกี่ยวกับพฤติกรรมการตัดสินใจซื้อสินค้าป้ายลดราคา [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5</w:t>
      </w:r>
      <w:r w:rsidRPr="00CA2A40">
        <w:rPr>
          <w:rFonts w:ascii="TH Sarabun New" w:hAnsi="TH Sarabun New" w:cs="TH Sarabun New"/>
          <w:color w:val="auto"/>
          <w:sz w:val="32"/>
          <w:szCs w:val="32"/>
        </w:rPr>
        <w:t>]</w:t>
      </w:r>
      <w:bookmarkEnd w:id="38"/>
      <w:bookmarkEnd w:id="39"/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</w:p>
    <w:p w14:paraId="7C282343" w14:textId="77777777" w:rsidR="00CF3FA7" w:rsidRPr="00CA2A40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ปัจจัยที่มีอิทธิพลต่อพฤติกรรมการซื้อสินค้าอาหารที่ลดราคาเป็นพิเศษมีหลายด้าน โดยเฉพาะในกลุ่มผู้บริโภคที่มีความอ่อนไหวต่อราคา (</w:t>
      </w:r>
      <w:r w:rsidRPr="00CA2A40">
        <w:rPr>
          <w:rFonts w:ascii="TH Sarabun New" w:hAnsi="TH Sarabun New" w:cs="TH Sarabun New"/>
          <w:sz w:val="32"/>
          <w:szCs w:val="32"/>
        </w:rPr>
        <w:t xml:space="preserve">Price Sensitivity)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และกลุ่มที่ให้ความสำคัญกับการรักษาสิ่งแวดล้อม จากการศึกษาพบว่า กลไกราคาเป็นตัวกระตุ้นที่สำคัญที่สุดในการระบายสินค้าที่ใกล้หมดอายุ การใช้ "กลไกการลดราคาสุดท้าย (</w:t>
      </w:r>
      <w:r w:rsidRPr="00CA2A40">
        <w:rPr>
          <w:rFonts w:ascii="TH Sarabun New" w:hAnsi="TH Sarabun New" w:cs="TH Sarabun New"/>
          <w:sz w:val="32"/>
          <w:szCs w:val="32"/>
        </w:rPr>
        <w:t xml:space="preserve">Last-minute Deal)" </w:t>
      </w:r>
      <w:r w:rsidRPr="00CA2A40">
        <w:rPr>
          <w:rFonts w:ascii="TH Sarabun New" w:hAnsi="TH Sarabun New" w:cs="TH Sarabun New"/>
          <w:sz w:val="32"/>
          <w:szCs w:val="32"/>
          <w:cs/>
        </w:rPr>
        <w:t>จะช่วยสร้างความรู้สึกเร่งด่วน (</w:t>
      </w:r>
      <w:r w:rsidRPr="00CA2A40">
        <w:rPr>
          <w:rFonts w:ascii="TH Sarabun New" w:hAnsi="TH Sarabun New" w:cs="TH Sarabun New"/>
          <w:sz w:val="32"/>
          <w:szCs w:val="32"/>
        </w:rPr>
        <w:t xml:space="preserve">Scarcity &amp; Urgency) </w:t>
      </w:r>
      <w:r w:rsidRPr="00CA2A40">
        <w:rPr>
          <w:rFonts w:ascii="TH Sarabun New" w:hAnsi="TH Sarabun New" w:cs="TH Sarabun New"/>
          <w:sz w:val="32"/>
          <w:szCs w:val="32"/>
          <w:cs/>
        </w:rPr>
        <w:t>ให้กับผู้บริโภค ทำให้เกิดการตัดสินใจซื้อที่รวดเร็วขึ้นในช่วงเวลาที่จำกัด</w:t>
      </w:r>
      <w:r w:rsidRPr="00A978D8">
        <w:t xml:space="preserve"> </w:t>
      </w:r>
      <w:r w:rsidRPr="00A978D8">
        <w:rPr>
          <w:rFonts w:ascii="TH Sarabun New" w:hAnsi="TH Sarabun New" w:cs="TH Sarabun New"/>
          <w:sz w:val="32"/>
          <w:szCs w:val="32"/>
        </w:rPr>
        <w:t>[4]</w:t>
      </w:r>
    </w:p>
    <w:p w14:paraId="2ADDAB5D" w14:textId="77777777" w:rsidR="00CF3FA7" w:rsidRPr="00CA2A40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ขณะเดียวกัน ความเชื่อมั่นในคุณภาพของอาหาร (</w:t>
      </w:r>
      <w:r w:rsidRPr="00CA2A40">
        <w:rPr>
          <w:rFonts w:ascii="TH Sarabun New" w:hAnsi="TH Sarabun New" w:cs="TH Sarabun New"/>
          <w:sz w:val="32"/>
          <w:szCs w:val="32"/>
        </w:rPr>
        <w:t xml:space="preserve">Food Safety Trust) </w:t>
      </w:r>
      <w:r w:rsidRPr="00CA2A40">
        <w:rPr>
          <w:rFonts w:ascii="TH Sarabun New" w:hAnsi="TH Sarabun New" w:cs="TH Sarabun New"/>
          <w:sz w:val="32"/>
          <w:szCs w:val="32"/>
          <w:cs/>
        </w:rPr>
        <w:t>ยังคงเป็นปัจจัยสำคัญ ร้านค้าจึงต้องมีการแสดงข้อมูลที่ชัดเจนผ่านแอปพลิเคชัน เช่น รูปภาพจริง ปริมาณคงเหลือ และเวลาที่ต้องไปรับสินค้า การทำตลาดผ่านสื่อออนไลน์จึงต้องเน้นการสื่อสารให้ผู้บริโภคเห็นว่า การซื้ออาหารส่วนเกินไม่ใช่การซื้อ "ของเสีย" แต่เป็นการซื้อ "อาหารคุณภาพดีในราคาที่คุ้มค่า" และเป็นการช่วยโลกไปในตัว ซึ่งส่งผลต่อภาพลักษณ์ที่ดีของทั้งผู้ซื้อและผู้ขาย</w:t>
      </w:r>
    </w:p>
    <w:p w14:paraId="1503E987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40" w:name="_Toc217424108"/>
      <w:bookmarkStart w:id="41" w:name="_Toc217425439"/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2.1.3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เทคโนโลยีที่ใช้ในการสร้างและพัฒนาแอปพลิเคชัน</w:t>
      </w:r>
      <w:bookmarkEnd w:id="40"/>
      <w:bookmarkEnd w:id="41"/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</w:p>
    <w:p w14:paraId="5222923F" w14:textId="787BB189" w:rsidR="00CF3FA7" w:rsidRPr="00CA2A40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ในการพัฒนาระบบ "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CA2A40">
        <w:rPr>
          <w:rFonts w:ascii="TH Sarabun New" w:hAnsi="TH Sarabun New" w:cs="TH Sarabun New"/>
          <w:sz w:val="32"/>
          <w:szCs w:val="32"/>
          <w:cs/>
        </w:rPr>
        <w:t>" จำเป็นต้องเลือกใช้เทคโนโลยีที่รองรับการทำงานที่รวดเร็วและมีความเสถียรสูง โดยมีรายละเอียดดังนี้</w:t>
      </w:r>
    </w:p>
    <w:p w14:paraId="13514931" w14:textId="77777777" w:rsidR="00CF3FA7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2.1.3.1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ทฤษฎีเกี่ยวกับโปรแกรม </w:t>
      </w:r>
      <w:r w:rsidRPr="00CA2A40">
        <w:rPr>
          <w:rFonts w:ascii="TH Sarabun New" w:hAnsi="TH Sarabun New" w:cs="TH Sarabun New"/>
          <w:sz w:val="32"/>
          <w:szCs w:val="32"/>
        </w:rPr>
        <w:t>Visual Studio Code</w:t>
      </w:r>
    </w:p>
    <w:p w14:paraId="30718929" w14:textId="77777777" w:rsidR="00CF3FA7" w:rsidRPr="00CA2A40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>Visual Studio Code[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CA2A40">
        <w:rPr>
          <w:rFonts w:ascii="TH Sarabun New" w:hAnsi="TH Sarabun New" w:cs="TH Sarabun New"/>
          <w:sz w:val="32"/>
          <w:szCs w:val="32"/>
        </w:rPr>
        <w:t xml:space="preserve">VS Code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เป็นโปรแกรม </w:t>
      </w:r>
      <w:r w:rsidRPr="00CA2A40">
        <w:rPr>
          <w:rFonts w:ascii="TH Sarabun New" w:hAnsi="TH Sarabun New" w:cs="TH Sarabun New"/>
          <w:sz w:val="32"/>
          <w:szCs w:val="32"/>
        </w:rPr>
        <w:t xml:space="preserve">Code Editor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ที่ใช้ในการแก้ไขและปรับแต่งโค้ด จากค่ายไมโครซอฟท์ พัฒนาในรูปแบบ </w:t>
      </w:r>
      <w:r w:rsidRPr="00CA2A40">
        <w:rPr>
          <w:rFonts w:ascii="TH Sarabun New" w:hAnsi="TH Sarabun New" w:cs="TH Sarabun New"/>
          <w:sz w:val="32"/>
          <w:szCs w:val="32"/>
        </w:rPr>
        <w:t xml:space="preserve">Open Source </w:t>
      </w:r>
      <w:r w:rsidRPr="00CA2A40">
        <w:rPr>
          <w:rFonts w:ascii="TH Sarabun New" w:hAnsi="TH Sarabun New" w:cs="TH Sarabun New"/>
          <w:sz w:val="32"/>
          <w:szCs w:val="32"/>
          <w:cs/>
        </w:rPr>
        <w:t>ซึ่งรองรับการใช้งานข้ามแพลตฟอร์ม (</w:t>
      </w:r>
      <w:r w:rsidRPr="00CA2A40">
        <w:rPr>
          <w:rFonts w:ascii="TH Sarabun New" w:hAnsi="TH Sarabun New" w:cs="TH Sarabun New"/>
          <w:sz w:val="32"/>
          <w:szCs w:val="32"/>
        </w:rPr>
        <w:t xml:space="preserve">Windows, macOS, Linux)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สนับสนุนภาษา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A2A40">
        <w:rPr>
          <w:rFonts w:ascii="TH Sarabun New" w:hAnsi="TH Sarabun New" w:cs="TH Sarabun New"/>
          <w:sz w:val="32"/>
          <w:szCs w:val="32"/>
        </w:rPr>
        <w:t xml:space="preserve">Node.js </w:t>
      </w:r>
      <w:r w:rsidRPr="00CA2A40">
        <w:rPr>
          <w:rFonts w:ascii="TH Sarabun New" w:hAnsi="TH Sarabun New" w:cs="TH Sarabun New"/>
          <w:sz w:val="32"/>
          <w:szCs w:val="32"/>
          <w:cs/>
        </w:rPr>
        <w:t>เป็นอย่างดี มีเครื่องมือส่วนขยาย (</w:t>
      </w:r>
      <w:r w:rsidRPr="00CA2A40">
        <w:rPr>
          <w:rFonts w:ascii="TH Sarabun New" w:hAnsi="TH Sarabun New" w:cs="TH Sarabun New"/>
          <w:sz w:val="32"/>
          <w:szCs w:val="32"/>
        </w:rPr>
        <w:t xml:space="preserve">Extensions)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ที่หลากหลาย เช่น </w:t>
      </w:r>
      <w:r w:rsidRPr="00CA2A40">
        <w:rPr>
          <w:rFonts w:ascii="TH Sarabun New" w:hAnsi="TH Sarabun New" w:cs="TH Sarabun New"/>
          <w:sz w:val="32"/>
          <w:szCs w:val="32"/>
        </w:rPr>
        <w:t xml:space="preserve">Debugger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สำหรับไล่สอบข้อผิดพลาด และการเชื่อมต่อกับ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Git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เพื่อจัดการเวอร์ชันของซอฟต์แวร์ ทำให้เป็นเครื่องมือหลักที่มีประสิทธิภาพในการพัฒนาแอปพลิเคชันนี้</w:t>
      </w:r>
    </w:p>
    <w:p w14:paraId="0EA7B1C1" w14:textId="77777777" w:rsidR="00CF3FA7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lastRenderedPageBreak/>
        <w:t xml:space="preserve">2.1.3.2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ทฤษฎีเกี่ยวกับภาษา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</w:p>
    <w:p w14:paraId="525AF402" w14:textId="77777777" w:rsidR="00CF3FA7" w:rsidRPr="00CA2A40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เป็นภาษาโปรแกรมที่มีความยืดหยุ่นสูงและเป็นหัวใจสำคัญในการพัฒนาเว็บและแอปพลิเคชันสมัยใหม่ โดยในโครงการนี้ใช้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ในการจัดการตรรกะ (</w:t>
      </w:r>
      <w:r w:rsidRPr="00CA2A40">
        <w:rPr>
          <w:rFonts w:ascii="TH Sarabun New" w:hAnsi="TH Sarabun New" w:cs="TH Sarabun New"/>
          <w:sz w:val="32"/>
          <w:szCs w:val="32"/>
        </w:rPr>
        <w:t xml:space="preserve">Logic) </w:t>
      </w:r>
      <w:r w:rsidRPr="00CA2A40">
        <w:rPr>
          <w:rFonts w:ascii="TH Sarabun New" w:hAnsi="TH Sarabun New" w:cs="TH Sarabun New"/>
          <w:sz w:val="32"/>
          <w:szCs w:val="32"/>
          <w:cs/>
        </w:rPr>
        <w:t>ทั้งในส่วนหน้าบ้าน (</w:t>
      </w:r>
      <w:r w:rsidRPr="00CA2A40">
        <w:rPr>
          <w:rFonts w:ascii="TH Sarabun New" w:hAnsi="TH Sarabun New" w:cs="TH Sarabun New"/>
          <w:sz w:val="32"/>
          <w:szCs w:val="32"/>
        </w:rPr>
        <w:t xml:space="preserve">Frontend)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และหลังบ้าน (</w:t>
      </w:r>
      <w:r w:rsidRPr="00CA2A40">
        <w:rPr>
          <w:rFonts w:ascii="TH Sarabun New" w:hAnsi="TH Sarabun New" w:cs="TH Sarabun New"/>
          <w:sz w:val="32"/>
          <w:szCs w:val="32"/>
        </w:rPr>
        <w:t xml:space="preserve">Backend)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เพื่อให้แอปพลิเคชันสามารถโต้ตอบกับผู้ใช้ได้ทันที (</w:t>
      </w:r>
      <w:r w:rsidRPr="00CA2A40">
        <w:rPr>
          <w:rFonts w:ascii="TH Sarabun New" w:hAnsi="TH Sarabun New" w:cs="TH Sarabun New"/>
          <w:sz w:val="32"/>
          <w:szCs w:val="32"/>
        </w:rPr>
        <w:t xml:space="preserve">Interactive) </w:t>
      </w:r>
      <w:r w:rsidRPr="00CA2A40">
        <w:rPr>
          <w:rFonts w:ascii="TH Sarabun New" w:hAnsi="TH Sarabun New" w:cs="TH Sarabun New"/>
          <w:sz w:val="32"/>
          <w:szCs w:val="32"/>
          <w:cs/>
        </w:rPr>
        <w:t>เช่น การอัปเดตสต็อกสินค้าแบบเรียลไทม์ และการคำนวณราคาที่เปลี่ยนแปลงตามช่วงเวลา</w:t>
      </w:r>
    </w:p>
    <w:p w14:paraId="064FC1BA" w14:textId="77777777" w:rsidR="00CF3FA7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2.1.3.3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React Native </w:t>
      </w:r>
    </w:p>
    <w:p w14:paraId="3CC7BD9C" w14:textId="77777777" w:rsidR="00CF3FA7" w:rsidRPr="00CA2A40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React Native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Framework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สำหรับพัฒนา </w:t>
      </w:r>
      <w:r w:rsidRPr="00CA2A40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CA2A40">
        <w:rPr>
          <w:rFonts w:ascii="TH Sarabun New" w:hAnsi="TH Sarabun New" w:cs="TH Sarabun New"/>
          <w:sz w:val="32"/>
          <w:szCs w:val="32"/>
        </w:rPr>
        <w:t xml:space="preserve">Cross-platform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ที่ช่วยให้สามารถเขียนโค้ดชุดเดียวแต่ทำงานได้ทั้งระบบปฏิบัติการ </w:t>
      </w:r>
      <w:r w:rsidRPr="00CA2A40">
        <w:rPr>
          <w:rFonts w:ascii="TH Sarabun New" w:hAnsi="TH Sarabun New" w:cs="TH Sarabun New"/>
          <w:sz w:val="32"/>
          <w:szCs w:val="32"/>
        </w:rPr>
        <w:t xml:space="preserve">iOS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A2A40">
        <w:rPr>
          <w:rFonts w:ascii="TH Sarabun New" w:hAnsi="TH Sarabun New" w:cs="TH Sarabun New"/>
          <w:sz w:val="32"/>
          <w:szCs w:val="32"/>
        </w:rPr>
        <w:t xml:space="preserve">Android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โดยมีประสิทธิภาพความเร็วเทียบเท่ากับ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Native App </w:t>
      </w:r>
      <w:r w:rsidRPr="00CA2A40">
        <w:rPr>
          <w:rFonts w:ascii="TH Sarabun New" w:hAnsi="TH Sarabun New" w:cs="TH Sarabun New"/>
          <w:sz w:val="32"/>
          <w:szCs w:val="32"/>
          <w:cs/>
        </w:rPr>
        <w:t>ทำให้ร้านค้าและลูกค้าสามารถใช้งานแอปพลิเคชันได้อย่างราบรื่น แม้มีการประมวลผลข้อมูลจำนวนมากพร้อมกัน</w:t>
      </w:r>
    </w:p>
    <w:p w14:paraId="55C1D69F" w14:textId="77777777" w:rsidR="00CF3FA7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2.1.3.4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PostgreSQL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และการจัดการฐานข้อมูล [</w:t>
      </w:r>
      <w:r>
        <w:rPr>
          <w:rFonts w:ascii="TH Sarabun New" w:hAnsi="TH Sarabun New" w:cs="TH Sarabun New"/>
          <w:sz w:val="32"/>
          <w:szCs w:val="32"/>
        </w:rPr>
        <w:t>2</w:t>
      </w:r>
      <w:r w:rsidRPr="00CA2A40">
        <w:rPr>
          <w:rFonts w:ascii="TH Sarabun New" w:hAnsi="TH Sarabun New" w:cs="TH Sarabun New"/>
          <w:sz w:val="32"/>
          <w:szCs w:val="32"/>
        </w:rPr>
        <w:t xml:space="preserve">] </w:t>
      </w:r>
    </w:p>
    <w:p w14:paraId="08538082" w14:textId="77777777" w:rsidR="00CF3FA7" w:rsidRPr="00CA2A40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PostgreSQL </w:t>
      </w:r>
      <w:r w:rsidRPr="00CA2A40">
        <w:rPr>
          <w:rFonts w:ascii="TH Sarabun New" w:hAnsi="TH Sarabun New" w:cs="TH Sarabun New"/>
          <w:sz w:val="32"/>
          <w:szCs w:val="32"/>
          <w:cs/>
        </w:rPr>
        <w:t>เป็นระบบจัดการฐานข้อมูลเชิงสัมพันธ์ (</w:t>
      </w:r>
      <w:r w:rsidRPr="00CA2A40">
        <w:rPr>
          <w:rFonts w:ascii="TH Sarabun New" w:hAnsi="TH Sarabun New" w:cs="TH Sarabun New"/>
          <w:sz w:val="32"/>
          <w:szCs w:val="32"/>
        </w:rPr>
        <w:t xml:space="preserve">Relational Database)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ที่มีความน่าเชื่อถือสูง มีความโดดเด่นในเรื่องการรองรับ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CA2A40">
        <w:rPr>
          <w:rFonts w:ascii="TH Sarabun New" w:hAnsi="TH Sarabun New" w:cs="TH Sarabun New"/>
          <w:sz w:val="32"/>
          <w:szCs w:val="32"/>
          <w:cs/>
        </w:rPr>
        <w:t>ที่ซับซ้อน ป้องกันปัญหาการจองสินค้าซ้ำซ้อน (</w:t>
      </w:r>
      <w:r w:rsidRPr="00CA2A40">
        <w:rPr>
          <w:rFonts w:ascii="TH Sarabun New" w:hAnsi="TH Sarabun New" w:cs="TH Sarabun New"/>
          <w:sz w:val="32"/>
          <w:szCs w:val="32"/>
        </w:rPr>
        <w:t xml:space="preserve">Concurrency Control)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และรองรับข้อมูลเชิงภูมิศาสตร์ (</w:t>
      </w:r>
      <w:r w:rsidRPr="00CA2A40">
        <w:rPr>
          <w:rFonts w:ascii="TH Sarabun New" w:hAnsi="TH Sarabun New" w:cs="TH Sarabun New"/>
          <w:sz w:val="32"/>
          <w:szCs w:val="32"/>
        </w:rPr>
        <w:t xml:space="preserve">PostGIS)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เพื่อใช้ในการคำนวณรัศมีการค้นหาร้านค้าที่ใกล้ตัวผู้ใช้ที่สุด</w:t>
      </w:r>
      <w:r w:rsidRPr="009D46DD">
        <w:t xml:space="preserve"> </w:t>
      </w:r>
      <w:r w:rsidRPr="009D46DD">
        <w:rPr>
          <w:rFonts w:ascii="TH Sarabun New" w:hAnsi="TH Sarabun New" w:cs="TH Sarabun New"/>
          <w:sz w:val="32"/>
          <w:szCs w:val="32"/>
        </w:rPr>
        <w:t>[6]</w:t>
      </w:r>
    </w:p>
    <w:p w14:paraId="0675C08A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42" w:name="_Toc217424109"/>
      <w:bookmarkStart w:id="43" w:name="_Toc217425440"/>
      <w:r w:rsidRPr="00AB5AE7">
        <w:rPr>
          <w:rFonts w:ascii="TH Sarabun New" w:hAnsi="TH Sarabun New" w:cs="TH Sarabun New"/>
          <w:color w:val="auto"/>
          <w:sz w:val="32"/>
          <w:szCs w:val="32"/>
        </w:rPr>
        <w:t xml:space="preserve">2.1.4 </w:t>
      </w:r>
      <w:r w:rsidRPr="00AB5AE7">
        <w:rPr>
          <w:rFonts w:ascii="TH Sarabun New" w:hAnsi="TH Sarabun New" w:cs="TH Sarabun New"/>
          <w:color w:val="auto"/>
          <w:sz w:val="32"/>
          <w:szCs w:val="32"/>
          <w:cs/>
        </w:rPr>
        <w:t>แนวคิดเรื่องธุรกิจจัดการอาหารส่วนเกิน</w:t>
      </w:r>
      <w:bookmarkEnd w:id="42"/>
      <w:bookmarkEnd w:id="43"/>
    </w:p>
    <w:p w14:paraId="6E682248" w14:textId="77777777" w:rsidR="00CF3FA7" w:rsidRPr="00AB5AE7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AB5AE7">
        <w:rPr>
          <w:rFonts w:ascii="TH Sarabun New" w:hAnsi="TH Sarabun New" w:cs="TH Sarabun New"/>
          <w:sz w:val="32"/>
          <w:szCs w:val="32"/>
          <w:cs/>
        </w:rPr>
        <w:t>การจัดการอาหารส่วนเกิน (</w:t>
      </w:r>
      <w:r w:rsidRPr="00AB5AE7">
        <w:rPr>
          <w:rFonts w:ascii="TH Sarabun New" w:hAnsi="TH Sarabun New" w:cs="TH Sarabun New"/>
          <w:sz w:val="32"/>
          <w:szCs w:val="32"/>
        </w:rPr>
        <w:t xml:space="preserve">Surplus Food Management) </w:t>
      </w:r>
      <w:r w:rsidRPr="00AB5AE7">
        <w:rPr>
          <w:rFonts w:ascii="TH Sarabun New" w:hAnsi="TH Sarabun New" w:cs="TH Sarabun New"/>
          <w:sz w:val="32"/>
          <w:szCs w:val="32"/>
          <w:cs/>
        </w:rPr>
        <w:t>เป็นแนวคิดเชิงกลยุทธ์ที่มิใช่เพียงแค่การลดปริมาณขยะ แต่เป็นการบริหารจัดการทรัพยากรอาหารที่ยังคงคุณภาพดีและมีความปลอดภัยในการบริโภค ทว่าไม่สามารถจำหน่ายได้ตามกลไกตลาดปกติเนื่องจากเงื่อนไขด้านเวลาหรือรูปลักษณ์ แนวคิดนี้ถือเป็นหัวใจสำคัญของการขับเคลื่อนระบบ</w:t>
      </w:r>
      <w:r w:rsidRPr="00AB5AE7">
        <w:rPr>
          <w:rFonts w:ascii="TH Sarabun New" w:hAnsi="TH Sarabun New" w:cs="TH Sarabun New"/>
          <w:sz w:val="32"/>
          <w:szCs w:val="32"/>
        </w:rPr>
        <w:t xml:space="preserve"> </w:t>
      </w:r>
      <w:r w:rsidRPr="00AB5AE7">
        <w:rPr>
          <w:rFonts w:ascii="TH Sarabun New" w:hAnsi="TH Sarabun New" w:cs="TH Sarabun New"/>
          <w:sz w:val="32"/>
          <w:szCs w:val="32"/>
          <w:cs/>
        </w:rPr>
        <w:t>เศรษฐกิจหมุนเวียน (</w:t>
      </w:r>
      <w:r w:rsidRPr="00AB5AE7">
        <w:rPr>
          <w:rFonts w:ascii="TH Sarabun New" w:hAnsi="TH Sarabun New" w:cs="TH Sarabun New"/>
          <w:sz w:val="32"/>
          <w:szCs w:val="32"/>
        </w:rPr>
        <w:t xml:space="preserve">Circular Economy) </w:t>
      </w:r>
      <w:r w:rsidRPr="00AB5AE7">
        <w:rPr>
          <w:rFonts w:ascii="TH Sarabun New" w:hAnsi="TH Sarabun New" w:cs="TH Sarabun New"/>
          <w:sz w:val="32"/>
          <w:szCs w:val="32"/>
          <w:cs/>
        </w:rPr>
        <w:t>โดยการเปลี่ยนสถานะของอาหารที่กำลังจะกลายเป็นขยะ (</w:t>
      </w:r>
      <w:r w:rsidRPr="00AB5AE7">
        <w:rPr>
          <w:rFonts w:ascii="TH Sarabun New" w:hAnsi="TH Sarabun New" w:cs="TH Sarabun New"/>
          <w:sz w:val="32"/>
          <w:szCs w:val="32"/>
        </w:rPr>
        <w:t xml:space="preserve">Waste) </w:t>
      </w:r>
      <w:r w:rsidRPr="00AB5AE7">
        <w:rPr>
          <w:rFonts w:ascii="TH Sarabun New" w:hAnsi="TH Sarabun New" w:cs="TH Sarabun New"/>
          <w:sz w:val="32"/>
          <w:szCs w:val="32"/>
          <w:cs/>
        </w:rPr>
        <w:t>ให้กลับมาเป็นสินค้าที่มีมูลค่า (</w:t>
      </w:r>
      <w:r w:rsidRPr="00AB5AE7">
        <w:rPr>
          <w:rFonts w:ascii="TH Sarabun New" w:hAnsi="TH Sarabun New" w:cs="TH Sarabun New"/>
          <w:sz w:val="32"/>
          <w:szCs w:val="32"/>
        </w:rPr>
        <w:t xml:space="preserve">Value-added Products) </w:t>
      </w:r>
      <w:r w:rsidRPr="00AB5AE7">
        <w:rPr>
          <w:rFonts w:ascii="TH Sarabun New" w:hAnsi="TH Sarabun New" w:cs="TH Sarabun New"/>
          <w:sz w:val="32"/>
          <w:szCs w:val="32"/>
          <w:cs/>
        </w:rPr>
        <w:t>ผ่านกระบวนการคัดกรองและนำเสนอสู่ผู้บริโภคในช่องทางใหม่</w:t>
      </w:r>
    </w:p>
    <w:p w14:paraId="2BF80E2E" w14:textId="77777777" w:rsidR="00CF3FA7" w:rsidRDefault="00CF3FA7" w:rsidP="00CF3FA7">
      <w:pPr>
        <w:rPr>
          <w:rFonts w:ascii="TH Sarabun New" w:hAnsi="TH Sarabun New" w:cs="TH Sarabun New"/>
          <w:sz w:val="32"/>
          <w:szCs w:val="32"/>
        </w:rPr>
      </w:pPr>
    </w:p>
    <w:p w14:paraId="6644D572" w14:textId="77777777" w:rsidR="00CF3FA7" w:rsidRPr="00CA2A40" w:rsidRDefault="00CF3FA7" w:rsidP="00686EC9">
      <w:pPr>
        <w:pStyle w:val="3"/>
        <w:rPr>
          <w:rFonts w:ascii="TH Sarabun New" w:hAnsi="TH Sarabun New" w:cs="TH Sarabun New"/>
          <w:color w:val="auto"/>
          <w:sz w:val="32"/>
          <w:szCs w:val="32"/>
        </w:rPr>
      </w:pPr>
      <w:bookmarkStart w:id="44" w:name="_Toc217424110"/>
      <w:bookmarkStart w:id="45" w:name="_Toc217425441"/>
      <w:r w:rsidRPr="00CA2A40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2.1.5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ขั้นตอนการพัฒนาระบบ</w:t>
      </w:r>
      <w:bookmarkEnd w:id="44"/>
      <w:bookmarkEnd w:id="45"/>
    </w:p>
    <w:p w14:paraId="79BD7557" w14:textId="77777777" w:rsidR="00CF3FA7" w:rsidRPr="00CA2A40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0800" behindDoc="1" locked="0" layoutInCell="1" allowOverlap="1" wp14:anchorId="77F80D39" wp14:editId="02203E85">
            <wp:simplePos x="0" y="0"/>
            <wp:positionH relativeFrom="margin">
              <wp:align>center</wp:align>
            </wp:positionH>
            <wp:positionV relativeFrom="paragraph">
              <wp:posOffset>5494</wp:posOffset>
            </wp:positionV>
            <wp:extent cx="2007235" cy="2007235"/>
            <wp:effectExtent l="0" t="0" r="0" b="0"/>
            <wp:wrapSquare wrapText="bothSides"/>
            <wp:docPr id="1396780528" name="รูปภาพ 2" descr="รูปภาพWaterfall Model SD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รูปภาพWaterfall Model SDL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3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4B7F44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</w:p>
    <w:p w14:paraId="0F5E4CDE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</w:p>
    <w:p w14:paraId="2FB78930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</w:p>
    <w:p w14:paraId="2F16B42E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</w:p>
    <w:p w14:paraId="150B15F7" w14:textId="77777777" w:rsidR="00CF3FA7" w:rsidRPr="00860558" w:rsidRDefault="00CF3FA7" w:rsidP="00860558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46" w:name="_Toc217425442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2.1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วงจรการพัฒนาระบบ</w:t>
      </w:r>
      <w:bookmarkEnd w:id="46"/>
    </w:p>
    <w:p w14:paraId="6556629F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eastAsiaTheme="majorEastAsia" w:hAnsi="TH Sarabun New" w:cs="TH Sarabun New"/>
          <w:sz w:val="32"/>
          <w:szCs w:val="32"/>
          <w:cs/>
        </w:rPr>
        <w:t>วงจรการพัฒนาระบบ (</w:t>
      </w:r>
      <w:r w:rsidRPr="00CA2A40">
        <w:rPr>
          <w:rFonts w:ascii="TH Sarabun New" w:eastAsiaTheme="majorEastAsia" w:hAnsi="TH Sarabun New" w:cs="TH Sarabun New"/>
          <w:sz w:val="32"/>
          <w:szCs w:val="32"/>
        </w:rPr>
        <w:t xml:space="preserve">System Development Life Cycle: SDLC) </w:t>
      </w:r>
      <w:r w:rsidRPr="00CA2A40">
        <w:rPr>
          <w:rFonts w:ascii="TH Sarabun New" w:eastAsiaTheme="majorEastAsia" w:hAnsi="TH Sarabun New" w:cs="TH Sarabun New"/>
          <w:sz w:val="32"/>
          <w:szCs w:val="32"/>
          <w:cs/>
        </w:rPr>
        <w:t>คือกระบวนการแบ่งขั้นตอนเพื่อ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ช่วยแก้ปัญหาทางธุรกิจอย่างเป็นลำดับ โดยโครงการนี้เลือกใช้แนวทาง </w:t>
      </w:r>
      <w:r w:rsidRPr="00CA2A40">
        <w:rPr>
          <w:rFonts w:ascii="TH Sarabun New" w:hAnsi="TH Sarabun New" w:cs="TH Sarabun New"/>
          <w:sz w:val="32"/>
          <w:szCs w:val="32"/>
        </w:rPr>
        <w:t xml:space="preserve">Waterfall Model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แบ่งออกเป็น </w:t>
      </w:r>
      <w:r w:rsidRPr="00CA2A40">
        <w:rPr>
          <w:rFonts w:ascii="TH Sarabun New" w:hAnsi="TH Sarabun New" w:cs="TH Sarabun New"/>
          <w:sz w:val="32"/>
          <w:szCs w:val="32"/>
        </w:rPr>
        <w:t xml:space="preserve">7 </w:t>
      </w:r>
      <w:r w:rsidRPr="00CA2A40">
        <w:rPr>
          <w:rFonts w:ascii="TH Sarabun New" w:hAnsi="TH Sarabun New" w:cs="TH Sarabun New"/>
          <w:sz w:val="32"/>
          <w:szCs w:val="32"/>
          <w:cs/>
        </w:rPr>
        <w:t>ขั้นตอน ดังนี้</w:t>
      </w:r>
    </w:p>
    <w:p w14:paraId="3E1248F3" w14:textId="77777777" w:rsidR="00CF3FA7" w:rsidRPr="00481F99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2.1.5.1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การกำหนดปัญหา (</w:t>
      </w:r>
      <w:r w:rsidRPr="00481F99">
        <w:rPr>
          <w:rFonts w:ascii="TH Sarabun New" w:hAnsi="TH Sarabun New" w:cs="TH Sarabun New"/>
          <w:sz w:val="32"/>
          <w:szCs w:val="32"/>
        </w:rPr>
        <w:t xml:space="preserve">Problem Definition)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เป็นขั้นตอนเริ่มต้นเพื่อทำความเข้าใจถึงสาเหตุหลักของปัญหาขยะอาหารในร้านค้าท้องถิ่น โดยคณะผู้จัดทำได้ศึกษาพบว่าร้านค้าประสบปัญหาการจัดการอาหารส่วนเกินที่ไม่สามารถคาดการณ์ปริมาณความต้องการที่แน่นอนได้ ส่งผลให้อาหารคุณภาพดีต้องถูกตีมูลค่าเป็นศูนย์บาทเมื่อสิ้นสุดวัน การขาดช่องทางสื่อสารข้อมูลราคานาทีสุดท้ายไปยังกลุ่มเป้าหมายในรัศมีใกล้เคียง จึงเป็นปัญหาสำคัญที่ต้องแก้ไขด้วยระบบดิจิทัล เพื่อเปลี่ยนสถานะจาก "ขยะอาหาร" ให้กลับมาเป็น "รายได้เสริม" ของผู้ประกอบการ</w:t>
      </w:r>
    </w:p>
    <w:p w14:paraId="5E856E4A" w14:textId="77777777" w:rsidR="00CF3FA7" w:rsidRPr="00481F99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2.1.5.2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การศึกษาความเป็นไปได้ (</w:t>
      </w:r>
      <w:r w:rsidRPr="00481F99">
        <w:rPr>
          <w:rFonts w:ascii="TH Sarabun New" w:hAnsi="TH Sarabun New" w:cs="TH Sarabun New"/>
          <w:sz w:val="32"/>
          <w:szCs w:val="32"/>
        </w:rPr>
        <w:t xml:space="preserve">Feasibility Study)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คณะผู้จัดทำได้ดำเนินการวิเคราะห์ความเป็นไปได้ใน </w:t>
      </w:r>
      <w:r w:rsidRPr="00481F99">
        <w:rPr>
          <w:rFonts w:ascii="TH Sarabun New" w:hAnsi="TH Sarabun New" w:cs="TH Sarabun New"/>
          <w:sz w:val="32"/>
          <w:szCs w:val="32"/>
        </w:rPr>
        <w:t xml:space="preserve">3 </w:t>
      </w:r>
      <w:r w:rsidRPr="00481F99">
        <w:rPr>
          <w:rFonts w:ascii="TH Sarabun New" w:hAnsi="TH Sarabun New" w:cs="TH Sarabun New"/>
          <w:sz w:val="32"/>
          <w:szCs w:val="32"/>
          <w:cs/>
        </w:rPr>
        <w:t>ด้านหลัก ประกอบด้วย (</w:t>
      </w:r>
      <w:r w:rsidRPr="00481F99">
        <w:rPr>
          <w:rFonts w:ascii="TH Sarabun New" w:hAnsi="TH Sarabun New" w:cs="TH Sarabun New"/>
          <w:sz w:val="32"/>
          <w:szCs w:val="32"/>
        </w:rPr>
        <w:t xml:space="preserve">1)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ความเป็นไปได้ด้านเทคนิค โดยตรวจสอบว่าอุปกรณ์คอมพิวเตอร์และภาษาโปรแกรมที่เลือกใช้สามารถรองรับการทำงานได้จริง (</w:t>
      </w:r>
      <w:r w:rsidRPr="00481F99">
        <w:rPr>
          <w:rFonts w:ascii="TH Sarabun New" w:hAnsi="TH Sarabun New" w:cs="TH Sarabun New"/>
          <w:sz w:val="32"/>
          <w:szCs w:val="32"/>
        </w:rPr>
        <w:t xml:space="preserve">2)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ความเป็นไปได้ด้านการดำเนินงาน เพื่อประเมินว่าร้านค้าและลูกค้าจะสามารถเข้าถึงและใช้งานแอปพลิเคชันได้ง่ายในสถานการณ์จริง และ (</w:t>
      </w:r>
      <w:r w:rsidRPr="00481F99">
        <w:rPr>
          <w:rFonts w:ascii="TH Sarabun New" w:hAnsi="TH Sarabun New" w:cs="TH Sarabun New"/>
          <w:sz w:val="32"/>
          <w:szCs w:val="32"/>
        </w:rPr>
        <w:t xml:space="preserve">3)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ความเป็นไปได้ด้านเศรษฐศาสตร์ โดยวิเคราะห์ความคุ้มค่าของการลดความสูญเสียทางธุรกิจเทียบกับเวลาและทรัพยากรที่ใช้ในการพัฒนาระบบ เพื่อให้มั่นใจว่าโครงการจะประสบความสำเร็จ</w:t>
      </w:r>
    </w:p>
    <w:p w14:paraId="3FE4E8D2" w14:textId="77777777" w:rsidR="00CF3FA7" w:rsidRPr="00481F99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2.1.5.3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การวิเคราะห์ระบบ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Analysis)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เป็นการรวบรวมความต้องการจากผู้ใช้งาน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Requirements Gathering) </w:t>
      </w:r>
      <w:r w:rsidRPr="00481F99">
        <w:rPr>
          <w:rFonts w:ascii="TH Sarabun New" w:hAnsi="TH Sarabun New" w:cs="TH Sarabun New"/>
          <w:sz w:val="32"/>
          <w:szCs w:val="32"/>
          <w:cs/>
        </w:rPr>
        <w:t>ทั้งในฝั่งร้านค้าและฝั่งลูกค้า เพื่อนำมาสรุปเป็นฟังก์ชันการทำงานที่จำเป็น (</w:t>
      </w:r>
      <w:r w:rsidRPr="00481F99">
        <w:rPr>
          <w:rFonts w:ascii="TH Sarabun New" w:hAnsi="TH Sarabun New" w:cs="TH Sarabun New"/>
          <w:sz w:val="32"/>
          <w:szCs w:val="32"/>
        </w:rPr>
        <w:t xml:space="preserve">Functional Requirements) </w:t>
      </w:r>
      <w:r w:rsidRPr="00481F99">
        <w:rPr>
          <w:rFonts w:ascii="TH Sarabun New" w:hAnsi="TH Sarabun New" w:cs="TH Sarabun New"/>
          <w:sz w:val="32"/>
          <w:szCs w:val="32"/>
          <w:cs/>
        </w:rPr>
        <w:t>เช่น ระบบการคำนวณส่วนลดอัตโนมัติในช่วงนาทีสุดท้าย ระบบประมูลสินค้า และการ</w:t>
      </w:r>
      <w:r w:rsidRPr="00481F99">
        <w:rPr>
          <w:rFonts w:ascii="TH Sarabun New" w:hAnsi="TH Sarabun New" w:cs="TH Sarabun New"/>
          <w:sz w:val="32"/>
          <w:szCs w:val="32"/>
          <w:cs/>
        </w:rPr>
        <w:lastRenderedPageBreak/>
        <w:t>จัดการสต็อกแบบเรียลไทม์ นอกจากนี้ยังวิเคราะห์ข้อกำหนดที่ไม่ใช่ฟังก์ชันหลัก (</w:t>
      </w:r>
      <w:r w:rsidRPr="00481F99">
        <w:rPr>
          <w:rFonts w:ascii="TH Sarabun New" w:hAnsi="TH Sarabun New" w:cs="TH Sarabun New"/>
          <w:sz w:val="32"/>
          <w:szCs w:val="32"/>
        </w:rPr>
        <w:t xml:space="preserve">Non-functional Requirements) </w:t>
      </w:r>
      <w:r w:rsidRPr="00481F99">
        <w:rPr>
          <w:rFonts w:ascii="TH Sarabun New" w:hAnsi="TH Sarabun New" w:cs="TH Sarabun New"/>
          <w:sz w:val="32"/>
          <w:szCs w:val="32"/>
          <w:cs/>
        </w:rPr>
        <w:t>เช่น ความรวดเร็วในการแสดงผลข้อมูลแผนที่ และความปลอดภัยในการทำธุรกรรมชำระเงินออนไลน์ เพื่อนำข้อมูลที่ได้ไปเขียนเป็นแผนภาพจำลองการทำงานของระบบ (</w:t>
      </w:r>
      <w:r w:rsidRPr="00481F99">
        <w:rPr>
          <w:rFonts w:ascii="TH Sarabun New" w:hAnsi="TH Sarabun New" w:cs="TH Sarabun New"/>
          <w:sz w:val="32"/>
          <w:szCs w:val="32"/>
        </w:rPr>
        <w:t>Use Case Diagram)</w:t>
      </w:r>
    </w:p>
    <w:p w14:paraId="4BC49542" w14:textId="77777777" w:rsidR="00CF3FA7" w:rsidRPr="00481F99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2.1.5.4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การออกแบบระบบ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Design) </w:t>
      </w:r>
      <w:r w:rsidRPr="00481F99">
        <w:rPr>
          <w:rFonts w:ascii="TH Sarabun New" w:hAnsi="TH Sarabun New" w:cs="TH Sarabun New"/>
          <w:sz w:val="32"/>
          <w:szCs w:val="32"/>
          <w:cs/>
        </w:rPr>
        <w:t>ขั้นตอนการสร้างพิมพ์เขียวของระบบก่อนเริ่มการพัฒนาจริง ประกอบด้วยการออกแบบโครงสร้างฐานข้อมูล (</w:t>
      </w:r>
      <w:r w:rsidRPr="00481F99">
        <w:rPr>
          <w:rFonts w:ascii="TH Sarabun New" w:hAnsi="TH Sarabun New" w:cs="TH Sarabun New"/>
          <w:sz w:val="32"/>
          <w:szCs w:val="32"/>
        </w:rPr>
        <w:t xml:space="preserve">Database Schema) </w:t>
      </w:r>
      <w:r w:rsidRPr="00481F99">
        <w:rPr>
          <w:rFonts w:ascii="TH Sarabun New" w:hAnsi="TH Sarabun New" w:cs="TH Sarabun New"/>
          <w:sz w:val="32"/>
          <w:szCs w:val="32"/>
          <w:cs/>
        </w:rPr>
        <w:t>ด้วยแผนภาพความสัมพันธ์ของข้อมูล (</w:t>
      </w:r>
      <w:r w:rsidRPr="00481F99">
        <w:rPr>
          <w:rFonts w:ascii="TH Sarabun New" w:hAnsi="TH Sarabun New" w:cs="TH Sarabun New"/>
          <w:sz w:val="32"/>
          <w:szCs w:val="32"/>
        </w:rPr>
        <w:t xml:space="preserve">ER-Diagram)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เพื่อให้ข้อมูลร้านค้าและสินค้ามีความเชื่อมโยงกันอย่างเป็นระเบียบ และการออกแบบส่วนติดต่อผู้ใช้งาน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UI/UX Design)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ผ่านโปรแกรม </w:t>
      </w:r>
      <w:r w:rsidRPr="00481F99">
        <w:rPr>
          <w:rFonts w:ascii="TH Sarabun New" w:hAnsi="TH Sarabun New" w:cs="TH Sarabun New"/>
          <w:sz w:val="32"/>
          <w:szCs w:val="32"/>
        </w:rPr>
        <w:t xml:space="preserve">Figma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เพื่อจำลองหน้าจอการใช้งานของแอปพลิเคชันให้มีความสวยงาม ใช้งานง่าย และตอบสนองต่อพฤติกรรมของผู้ใช้ที่ต้องการความรวดเร็วในการเลือกซื้อสินค้า</w:t>
      </w:r>
    </w:p>
    <w:p w14:paraId="4F9EDE11" w14:textId="77777777" w:rsidR="00CF3FA7" w:rsidRPr="00481F99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2.1.5.5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การพัฒนาและทดสอบระบบ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Development &amp; Test)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เป็นการลงมือเขียนโปรแกรม (</w:t>
      </w:r>
      <w:r w:rsidRPr="00481F99">
        <w:rPr>
          <w:rFonts w:ascii="TH Sarabun New" w:hAnsi="TH Sarabun New" w:cs="TH Sarabun New"/>
          <w:sz w:val="32"/>
          <w:szCs w:val="32"/>
        </w:rPr>
        <w:t xml:space="preserve">Coding)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โดยใช้เฟรมเวิร์ก </w:t>
      </w:r>
      <w:r w:rsidRPr="00481F99">
        <w:rPr>
          <w:rFonts w:ascii="TH Sarabun New" w:hAnsi="TH Sarabun New" w:cs="TH Sarabun New"/>
          <w:sz w:val="32"/>
          <w:szCs w:val="32"/>
        </w:rPr>
        <w:t xml:space="preserve">React Native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สำหรับฝั่งผู้ใช้งาน และ </w:t>
      </w:r>
      <w:r w:rsidRPr="00481F99">
        <w:rPr>
          <w:rFonts w:ascii="TH Sarabun New" w:hAnsi="TH Sarabun New" w:cs="TH Sarabun New"/>
          <w:sz w:val="32"/>
          <w:szCs w:val="32"/>
        </w:rPr>
        <w:t xml:space="preserve">Node.js/Express </w:t>
      </w:r>
      <w:r w:rsidRPr="00481F99">
        <w:rPr>
          <w:rFonts w:ascii="TH Sarabun New" w:hAnsi="TH Sarabun New" w:cs="TH Sarabun New"/>
          <w:sz w:val="32"/>
          <w:szCs w:val="32"/>
          <w:cs/>
        </w:rPr>
        <w:t>สำหรับระบบหลังบ้าน ตามขอบเขตที่ได้ออกแบบไว้ เมื่อพัฒนาเสร็จสิ้นในแต่ละส่วน จะทำการทดสอบหาข้อผิดพลาด (</w:t>
      </w:r>
      <w:r w:rsidRPr="00481F99">
        <w:rPr>
          <w:rFonts w:ascii="TH Sarabun New" w:hAnsi="TH Sarabun New" w:cs="TH Sarabun New"/>
          <w:sz w:val="32"/>
          <w:szCs w:val="32"/>
        </w:rPr>
        <w:t xml:space="preserve">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ซึ่งประกอบด้วยการทดสอบระดับหน่วย (</w:t>
      </w:r>
      <w:r w:rsidRPr="00481F99">
        <w:rPr>
          <w:rFonts w:ascii="TH Sarabun New" w:hAnsi="TH Sarabun New" w:cs="TH Sarabun New"/>
          <w:sz w:val="32"/>
          <w:szCs w:val="32"/>
        </w:rPr>
        <w:t xml:space="preserve">Unit 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และการทดสอบรวมระบบ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Integration 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เพื่อตรวจสอบความถูกต้องของระบบสต็อกสินค้าและการคำนวณราคาให้แม่นยำที่สุด ก่อนจะทำการแก้ไขจุดบกพร่อง (</w:t>
      </w:r>
      <w:r w:rsidRPr="00481F99">
        <w:rPr>
          <w:rFonts w:ascii="TH Sarabun New" w:hAnsi="TH Sarabun New" w:cs="TH Sarabun New"/>
          <w:sz w:val="32"/>
          <w:szCs w:val="32"/>
        </w:rPr>
        <w:t xml:space="preserve">Debug) </w:t>
      </w:r>
      <w:r w:rsidRPr="00481F99">
        <w:rPr>
          <w:rFonts w:ascii="TH Sarabun New" w:hAnsi="TH Sarabun New" w:cs="TH Sarabun New"/>
          <w:sz w:val="32"/>
          <w:szCs w:val="32"/>
          <w:cs/>
        </w:rPr>
        <w:t>จนระบบมีความเสถียร</w:t>
      </w:r>
    </w:p>
    <w:p w14:paraId="1CBA0AE5" w14:textId="6B155C1D" w:rsidR="00CF3FA7" w:rsidRPr="00481F99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2.1.5.6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การติดตั้งและเริ่มใช้งาน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Implementation) </w:t>
      </w:r>
      <w:r w:rsidRPr="00481F99">
        <w:rPr>
          <w:rFonts w:ascii="TH Sarabun New" w:hAnsi="TH Sarabun New" w:cs="TH Sarabun New"/>
          <w:sz w:val="32"/>
          <w:szCs w:val="32"/>
          <w:cs/>
        </w:rPr>
        <w:t>ขั้นตอนการนำระบบที่ผ่านการทดสอบแล้วมาติดตั้งเพื่อทดลองใช้งานจริงในสภาพแวดล้อมจำลอง (</w:t>
      </w:r>
      <w:r w:rsidRPr="00481F99">
        <w:rPr>
          <w:rFonts w:ascii="TH Sarabun New" w:hAnsi="TH Sarabun New" w:cs="TH Sarabun New"/>
          <w:sz w:val="32"/>
          <w:szCs w:val="32"/>
        </w:rPr>
        <w:t xml:space="preserve">Deployment) </w:t>
      </w:r>
      <w:r w:rsidRPr="00481F99">
        <w:rPr>
          <w:rFonts w:ascii="TH Sarabun New" w:hAnsi="TH Sarabun New" w:cs="TH Sarabun New"/>
          <w:sz w:val="32"/>
          <w:szCs w:val="32"/>
          <w:cs/>
        </w:rPr>
        <w:t>โดยเน้นไปที่กลุ่มร้านค้าและลูกค้าตัวอย่าง เพื่อประเมินความพึงพอใจและประสิทธิภาพของระบบ นอกจากนี้ยังมีการจัดทำคู่มือการใช้งานระบบ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User Manual)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สำหรับร้านค้าเพื่อจัดการ </w:t>
      </w:r>
      <w:r w:rsidRPr="00481F99">
        <w:rPr>
          <w:rFonts w:ascii="TH Sarabun New" w:hAnsi="TH Sarabun New" w:cs="TH Sarabun New"/>
          <w:sz w:val="32"/>
          <w:szCs w:val="32"/>
        </w:rPr>
        <w:t xml:space="preserve">Dashboard </w:t>
      </w:r>
      <w:r w:rsidRPr="00481F99">
        <w:rPr>
          <w:rFonts w:ascii="TH Sarabun New" w:hAnsi="TH Sarabun New" w:cs="TH Sarabun New"/>
          <w:sz w:val="32"/>
          <w:szCs w:val="32"/>
          <w:cs/>
        </w:rPr>
        <w:t>และคู่มือสำหรับลูกค้าทั่วไป เพื่อส่งเสริมให้ผู้ใช้สามารถใช้งานระบบ "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481F99">
        <w:rPr>
          <w:rFonts w:ascii="TH Sarabun New" w:hAnsi="TH Sarabun New" w:cs="TH Sarabun New"/>
          <w:sz w:val="32"/>
          <w:szCs w:val="32"/>
          <w:cs/>
        </w:rPr>
        <w:t>" ได้อย่างเต็มประสิทธิภาพและรวดเร็ว</w:t>
      </w:r>
    </w:p>
    <w:p w14:paraId="2840A911" w14:textId="77777777" w:rsidR="00CF3FA7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2.1.5.7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การซ่อมบำรุงและประเมินผล (</w:t>
      </w:r>
      <w:r w:rsidRPr="00481F99">
        <w:rPr>
          <w:rFonts w:ascii="TH Sarabun New" w:hAnsi="TH Sarabun New" w:cs="TH Sarabun New"/>
          <w:sz w:val="32"/>
          <w:szCs w:val="32"/>
        </w:rPr>
        <w:t xml:space="preserve">System Maintenance) </w:t>
      </w:r>
      <w:r w:rsidRPr="00481F99">
        <w:rPr>
          <w:rFonts w:ascii="TH Sarabun New" w:hAnsi="TH Sarabun New" w:cs="TH Sarabun New"/>
          <w:sz w:val="32"/>
          <w:szCs w:val="32"/>
          <w:cs/>
        </w:rPr>
        <w:t>หลังจากที่ระบบถูกนำไปใช้งานจริง คณะผู้จัดทำจะดำเนินการติดตามผลการใช้งานอย่างต่อเนื่อง เพื่อเก็บรวบรวมข้อเสนอแนะ (</w:t>
      </w:r>
      <w:r w:rsidRPr="00481F99">
        <w:rPr>
          <w:rFonts w:ascii="TH Sarabun New" w:hAnsi="TH Sarabun New" w:cs="TH Sarabun New"/>
          <w:sz w:val="32"/>
          <w:szCs w:val="32"/>
        </w:rPr>
        <w:t xml:space="preserve">Feedback)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จากผู้ใช้มาปรับปรุงประสิทธิภาพของระบบให้ดียิ่งขึ้น </w:t>
      </w:r>
    </w:p>
    <w:p w14:paraId="53A2BBA7" w14:textId="77777777" w:rsidR="00CF3FA7" w:rsidRPr="00784FBF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bookmarkStart w:id="47" w:name="_Toc217424111"/>
      <w:bookmarkStart w:id="48" w:name="_Toc217425443"/>
      <w:r w:rsidRPr="00784FBF">
        <w:rPr>
          <w:rFonts w:ascii="TH Sarabun New" w:hAnsi="TH Sarabun New" w:cs="TH Sarabun New"/>
          <w:b/>
          <w:bCs/>
          <w:color w:val="auto"/>
          <w:szCs w:val="32"/>
        </w:rPr>
        <w:lastRenderedPageBreak/>
        <w:t xml:space="preserve">2.2 </w:t>
      </w:r>
      <w:r w:rsidRPr="00784FBF">
        <w:rPr>
          <w:rFonts w:ascii="TH Sarabun New" w:hAnsi="TH Sarabun New" w:cs="TH Sarabun New"/>
          <w:b/>
          <w:bCs/>
          <w:color w:val="auto"/>
          <w:szCs w:val="32"/>
          <w:cs/>
        </w:rPr>
        <w:t>ผลงานที่เกี่ยวข้อง</w:t>
      </w:r>
      <w:bookmarkEnd w:id="47"/>
      <w:bookmarkEnd w:id="48"/>
    </w:p>
    <w:p w14:paraId="2505E4A4" w14:textId="77777777" w:rsidR="00CF3FA7" w:rsidRPr="00454802" w:rsidRDefault="00CF3FA7" w:rsidP="00686EC9">
      <w:pPr>
        <w:pStyle w:val="3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ab/>
      </w:r>
      <w:bookmarkStart w:id="49" w:name="_Toc217424112"/>
      <w:bookmarkStart w:id="50" w:name="_Toc217425444"/>
      <w:r w:rsidRPr="00686EC9">
        <w:rPr>
          <w:rFonts w:ascii="TH Sarabun New" w:hAnsi="TH Sarabun New" w:cs="TH Sarabun New"/>
          <w:color w:val="auto"/>
          <w:sz w:val="32"/>
          <w:szCs w:val="32"/>
        </w:rPr>
        <w:t>2.2.1 Too Good To Go (TGTG)</w:t>
      </w:r>
      <w:bookmarkEnd w:id="49"/>
      <w:bookmarkEnd w:id="50"/>
    </w:p>
    <w:p w14:paraId="6E211B6D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57728" behindDoc="0" locked="0" layoutInCell="1" allowOverlap="1" wp14:anchorId="2A0B1CB4" wp14:editId="0758FB90">
            <wp:simplePos x="0" y="0"/>
            <wp:positionH relativeFrom="margin">
              <wp:align>right</wp:align>
            </wp:positionH>
            <wp:positionV relativeFrom="paragraph">
              <wp:posOffset>586105</wp:posOffset>
            </wp:positionV>
            <wp:extent cx="5739765" cy="3390900"/>
            <wp:effectExtent l="0" t="0" r="0" b="0"/>
            <wp:wrapSquare wrapText="bothSides"/>
            <wp:doc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4802">
        <w:rPr>
          <w:rFonts w:ascii="TH Sarabun New" w:hAnsi="TH Sarabun New" w:cs="TH Sarabun New"/>
          <w:sz w:val="32"/>
          <w:szCs w:val="32"/>
        </w:rPr>
        <w:t xml:space="preserve">TGTG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เป็นแพลตฟอร์มระดับโลกที่มีความสำเร็จสูงสุดในการสร้างรายได้จากอาหารส่วนเกิน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8</w:t>
      </w:r>
      <w:r w:rsidRPr="00454802">
        <w:rPr>
          <w:rFonts w:ascii="TH Sarabun New" w:hAnsi="TH Sarabun New" w:cs="TH Sarabun New"/>
          <w:sz w:val="32"/>
          <w:szCs w:val="32"/>
        </w:rPr>
        <w:t>]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รูปแบบการใช้งานเน้นการขายอาหารที่เหลือในราคาลดพิเศษในช่วงเวลาจำกัด </w:t>
      </w:r>
    </w:p>
    <w:p w14:paraId="0726191D" w14:textId="77777777" w:rsidR="00CF3FA7" w:rsidRPr="00860558" w:rsidRDefault="00CF3FA7" w:rsidP="00860558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</w:pPr>
      <w:bookmarkStart w:id="51" w:name="_Toc217425445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2.2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Too Good To Go</w:t>
      </w:r>
      <w:bookmarkEnd w:id="51"/>
    </w:p>
    <w:p w14:paraId="5B9E3265" w14:textId="77777777" w:rsidR="00CF3FA7" w:rsidRPr="0010482B" w:rsidRDefault="00CF3FA7" w:rsidP="00CF3FA7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5F0023C2" w14:textId="77777777" w:rsidR="00CF3FA7" w:rsidRPr="00454802" w:rsidRDefault="00CF3FA7" w:rsidP="00CF3FA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มีโมเดลธุรกิจที่พิสูจน์แล้วว่าช่วยให้ร้านค้าได้เงินคืนจากอาหารที่กำลังจะถูกทิ้ง</w:t>
      </w:r>
      <w:r w:rsidRPr="00345026">
        <w:t xml:space="preserve"> </w:t>
      </w:r>
    </w:p>
    <w:p w14:paraId="2368A5DD" w14:textId="77777777" w:rsidR="00CF3FA7" w:rsidRPr="00454802" w:rsidRDefault="00CF3FA7" w:rsidP="00CF3FA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การออกแบบแอปพลิเคชันใช้งานง่าย ทำให้ร้านค้าและลูกค้าเข้ามาใช้งานจำนวนมาก</w:t>
      </w:r>
    </w:p>
    <w:p w14:paraId="00AFE7B4" w14:textId="77777777" w:rsidR="00CF3FA7" w:rsidRPr="00454802" w:rsidRDefault="00CF3FA7" w:rsidP="00CF3FA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ประสบความสำเร็จในการขยายจำนวนร้านค้าที่เข้าร่วมเป็นวงกว้าง</w:t>
      </w:r>
    </w:p>
    <w:p w14:paraId="7758A4C0" w14:textId="77777777" w:rsidR="00CF3FA7" w:rsidRPr="0010482B" w:rsidRDefault="00CF3FA7" w:rsidP="00CF3FA7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1EB55B1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ระบบจัดการการซื้อพร้อมกันในปริมาณมากได้ไม่ดีพอ ทำให้เกิดปัญหาลูกค้าสั่งซื้อสินค้าที่หมดแล้วได้ ซึ่งเป็นปัญหาเรื่องการจัดการข้อมูลสต็อก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2</w:t>
      </w:r>
      <w:r w:rsidRPr="00454802">
        <w:rPr>
          <w:rFonts w:ascii="TH Sarabun New" w:hAnsi="TH Sarabun New" w:cs="TH Sarabun New"/>
          <w:sz w:val="32"/>
          <w:szCs w:val="32"/>
        </w:rPr>
        <w:t>]</w:t>
      </w:r>
    </w:p>
    <w:p w14:paraId="2E73E0E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ระบบค้นหาร้านค้าตามพื้นที่ ยังขาดความละเอียดสูงสุด ทำให้ไม่เหมาะกับการระบายสินค้าในนาทีสุดท้ายที่ลูกค้าต้องเดินทางไปรับอย่างรวดเร็ว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6</w:t>
      </w:r>
      <w:r w:rsidRPr="00454802">
        <w:rPr>
          <w:rFonts w:ascii="TH Sarabun New" w:hAnsi="TH Sarabun New" w:cs="TH Sarabun New"/>
          <w:sz w:val="32"/>
          <w:szCs w:val="32"/>
        </w:rPr>
        <w:t>]</w:t>
      </w:r>
    </w:p>
    <w:p w14:paraId="2E8831E6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52" w:name="_Toc217424113"/>
      <w:bookmarkStart w:id="53" w:name="_Toc217425446"/>
      <w:r w:rsidRPr="00686EC9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2.2.2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แอปพลิเคชันลดขยะอาหารในประเทศไทย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Yindii</w:t>
      </w:r>
      <w:bookmarkEnd w:id="52"/>
      <w:bookmarkEnd w:id="53"/>
    </w:p>
    <w:p w14:paraId="39EF0392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แอปพลิเคชันที่ให้บริการในไทยช่วยให้ร้านค้าท้องถิ่น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หาช่องทางระบายอาหารส่วนเกิน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ได้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7</w:t>
      </w:r>
      <w:r w:rsidRPr="00454802">
        <w:rPr>
          <w:rFonts w:ascii="TH Sarabun New" w:hAnsi="TH Sarabun New" w:cs="TH Sarabun New"/>
          <w:sz w:val="32"/>
          <w:szCs w:val="32"/>
        </w:rPr>
        <w:t>]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แต่ยังมีข้อจำกัดด้านเทคนิคในการรองรับผู้ใช้งานพร้อมกันสูงและการให้เครื่องมือวิเคราะห์แก่ร้านค้า</w:t>
      </w:r>
    </w:p>
    <w:p w14:paraId="2168C8AA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7BB78971" wp14:editId="4B20B4DA">
            <wp:extent cx="5137280" cy="2838450"/>
            <wp:effectExtent l="0" t="0" r="6350" b="0"/>
            <wp:doc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/>
                  </pic:nvPicPr>
                  <pic:blipFill rotWithShape="1">
                    <a:blip r:embed="rId18"/>
                    <a:srcRect l="501" r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9" cy="28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6E651" w14:textId="77777777" w:rsidR="00CF3FA7" w:rsidRPr="00860558" w:rsidRDefault="00CF3FA7" w:rsidP="00860558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bookmarkStart w:id="54" w:name="_Toc217425447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2.3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Yindii</w:t>
      </w:r>
      <w:bookmarkEnd w:id="54"/>
    </w:p>
    <w:p w14:paraId="741E92FB" w14:textId="77777777" w:rsidR="00CF3FA7" w:rsidRPr="0010482B" w:rsidRDefault="00CF3FA7" w:rsidP="00CF3FA7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53F9940E" w14:textId="77777777" w:rsidR="00CF3FA7" w:rsidRPr="00454802" w:rsidRDefault="00CF3FA7" w:rsidP="00CF3FA7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มีรูปแบบการใช้งานที่สอดคล้องกับพฤติกรรมของผู้ประกอบการและผู้บริโภคในประเทศ</w:t>
      </w:r>
    </w:p>
    <w:p w14:paraId="28B1B414" w14:textId="77777777" w:rsidR="00CF3FA7" w:rsidRPr="00454802" w:rsidRDefault="00CF3FA7" w:rsidP="00CF3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มีส่วนร่วมโดยตรงในการลดปริมาณขยะอาหาร ซึ่งเป็นปัญหาใหญ่ของโลก</w:t>
      </w:r>
    </w:p>
    <w:p w14:paraId="445638AF" w14:textId="77777777" w:rsidR="00CF3FA7" w:rsidRPr="0010482B" w:rsidRDefault="00CF3FA7" w:rsidP="00CF3FA7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3AC96E1C" w14:textId="77777777" w:rsidR="00CF3FA7" w:rsidRPr="00454802" w:rsidRDefault="00CF3FA7" w:rsidP="00CF3FA7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ระบบยังอ่อนแอในการจัดการเมื่อมีคนเข้าถึงพร้อมกันเป็นจำนวนมาก ทำให้มีความเสี่ยงสูงที่จะเกิด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การขายเกินจำนวน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และทำให้ข้อมูลสต็อกสินค้าไม่ตรงกับความเป็นจริง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2</w:t>
      </w:r>
      <w:r w:rsidRPr="00454802">
        <w:rPr>
          <w:rFonts w:ascii="TH Sarabun New" w:hAnsi="TH Sarabun New" w:cs="TH Sarabun New"/>
          <w:sz w:val="32"/>
          <w:szCs w:val="32"/>
        </w:rPr>
        <w:t>]</w:t>
      </w:r>
    </w:p>
    <w:p w14:paraId="5C920E86" w14:textId="77777777" w:rsidR="00CF3FA7" w:rsidRPr="00454802" w:rsidRDefault="00CF3FA7" w:rsidP="00CF3FA7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ไม่มีหน้าสรุปข้อมูลหรือรายงานการวิเคราะห์ (</w:t>
      </w:r>
      <w:r w:rsidRPr="00454802">
        <w:rPr>
          <w:rFonts w:ascii="TH Sarabun New" w:hAnsi="TH Sarabun New" w:cs="TH Sarabun New"/>
          <w:sz w:val="32"/>
          <w:szCs w:val="32"/>
        </w:rPr>
        <w:t xml:space="preserve">Dashboard)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ที่ชัดเจน เพื่อให้ร้านค้าสามารถนำไปวางแผนจัดการสินค้าส่วนเกินได้อย่างมีประสิทธิภาพ</w:t>
      </w:r>
    </w:p>
    <w:p w14:paraId="6A440929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55" w:name="_Toc217424114"/>
      <w:bookmarkStart w:id="56" w:name="_Toc217425448"/>
      <w:r w:rsidRPr="00686EC9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2.2.3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แอปพลิเคชันส่งอาหารที่มีฟังก์ชันการค้นหาตามตำแหน่ง (เช่น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LINE MAN/GrabFood)</w:t>
      </w:r>
      <w:bookmarkEnd w:id="55"/>
      <w:bookmarkEnd w:id="56"/>
    </w:p>
    <w:p w14:paraId="4F206BF8" w14:textId="7F03C62B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ถึงแม้แอปพลิเคชันเหล่านี้จะไม่ได้ตั้งใจทำเพื่อลดขยะอาหารโดยตรง แต่ก็เป็นระบบที่ประสบความสำเร็จอย่างสูงในการ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จัดการข้อมูลตำแหน่งที่ตั้ง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ของร้านค้าและลูกค้า รวมถึงการทำธุรกรรมแบบทันที ซึ่งความสามารถเหล่านี้มีความสำคัญอย่างยิ่งต่อ "</w:t>
      </w:r>
      <w:r w:rsidR="00167540">
        <w:rPr>
          <w:rFonts w:ascii="TH Sarabun New" w:hAnsi="TH Sarabun New" w:cs="TH Sarabun New"/>
          <w:sz w:val="32"/>
          <w:szCs w:val="32"/>
          <w:cs/>
        </w:rPr>
        <w:t>ขยะอาหาร</w:t>
      </w:r>
      <w:r w:rsidRPr="00454802">
        <w:rPr>
          <w:rFonts w:ascii="TH Sarabun New" w:hAnsi="TH Sarabun New" w:cs="TH Sarabun New"/>
          <w:sz w:val="32"/>
          <w:szCs w:val="32"/>
          <w:cs/>
        </w:rPr>
        <w:t>" ในการระบายสินค้าในนาทีสุดท้าย</w:t>
      </w:r>
    </w:p>
    <w:p w14:paraId="29DAEF86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40C6F253" wp14:editId="2B4B3FE8">
            <wp:extent cx="5341282" cy="2721429"/>
            <wp:effectExtent l="0" t="0" r="0" b="3175"/>
            <wp:docPr id="1116021957" name="รูปภาพ 3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21957" name="รูปภาพ 3" descr="รูปภาพประกอบด้วย ข้อความ, ภาพหน้าจอ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717" cy="273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A6C5" w14:textId="742FB962" w:rsidR="00CF3FA7" w:rsidRPr="00454802" w:rsidRDefault="00CF3FA7" w:rsidP="00860558">
      <w:pPr>
        <w:pStyle w:val="4"/>
        <w:jc w:val="center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ab/>
      </w:r>
      <w:bookmarkStart w:id="57" w:name="_Toc217425449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2.4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ระบบฟังก์ชันการค้นหาตามตำแหน่ง</w:t>
      </w:r>
      <w:bookmarkEnd w:id="57"/>
    </w:p>
    <w:p w14:paraId="25C1AB29" w14:textId="77777777" w:rsidR="00CF3FA7" w:rsidRPr="0010482B" w:rsidRDefault="00CF3FA7" w:rsidP="00CF3FA7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11D00456" w14:textId="77777777" w:rsidR="00CF3FA7" w:rsidRPr="00454802" w:rsidRDefault="00CF3FA7" w:rsidP="00CF3FA7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มีระบบจัดการ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ตำแหน่งที่ตั้ง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ที่ยอดเยี่ยม ทำให้ลูกค้าสามารถค้นหาร้านค้าในระยะทางที่แม่นยำสูง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6</w:t>
      </w:r>
      <w:r w:rsidRPr="00454802">
        <w:rPr>
          <w:rFonts w:ascii="TH Sarabun New" w:hAnsi="TH Sarabun New" w:cs="TH Sarabun New"/>
          <w:sz w:val="32"/>
          <w:szCs w:val="32"/>
        </w:rPr>
        <w:t>]</w:t>
      </w:r>
    </w:p>
    <w:p w14:paraId="744312CF" w14:textId="77777777" w:rsidR="00CF3FA7" w:rsidRPr="00454802" w:rsidRDefault="00CF3FA7" w:rsidP="00CF3FA7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มีหน้าจอที่แสดงผลบนแผนที่ได้อย่างรวดเร็วและใช้งานง่าย</w:t>
      </w:r>
    </w:p>
    <w:p w14:paraId="4C35788C" w14:textId="77777777" w:rsidR="00CF3FA7" w:rsidRPr="0010482B" w:rsidRDefault="00CF3FA7" w:rsidP="00CF3FA7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3A5E7BAF" w14:textId="77777777" w:rsidR="00CF3FA7" w:rsidRPr="00454802" w:rsidRDefault="00CF3FA7" w:rsidP="00CF3FA7">
      <w:pPr>
        <w:pStyle w:val="a9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ระบบไม่ได้ถูกออกแบบมาเพื่อจัดการกับการขายสินค้าที่มีจำนวนจำกัดอย่างเข้มงวด ทำให้ขาดระบบควบคุมการซื้อพร้อมกัน (</w:t>
      </w:r>
      <w:r w:rsidRPr="00454802">
        <w:rPr>
          <w:rFonts w:ascii="TH Sarabun New" w:hAnsi="TH Sarabun New" w:cs="TH Sarabun New"/>
          <w:sz w:val="32"/>
          <w:szCs w:val="32"/>
        </w:rPr>
        <w:t xml:space="preserve">Concurrency Control)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ที่จำเป็นต่อการรับประกันสต็อกสินค้าส่วนเกิน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2</w:t>
      </w:r>
      <w:r w:rsidRPr="00454802">
        <w:rPr>
          <w:rFonts w:ascii="TH Sarabun New" w:hAnsi="TH Sarabun New" w:cs="TH Sarabun New"/>
          <w:sz w:val="32"/>
          <w:szCs w:val="32"/>
        </w:rPr>
        <w:t>]</w:t>
      </w:r>
    </w:p>
    <w:p w14:paraId="55BBC6D5" w14:textId="77777777" w:rsidR="00CF3FA7" w:rsidRPr="00454802" w:rsidRDefault="00CF3FA7" w:rsidP="00CF3FA7">
      <w:pPr>
        <w:pStyle w:val="a9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ระบบเน้นที่การขายสินค้าปกติ จึงขาดรายงานหรือเครื่องมือสรุปผลสำหรับร้านค้าเพื่อวิเคราะห์การสูญเสียอาหารโดยเฉพาะ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5</w:t>
      </w:r>
      <w:r w:rsidRPr="00454802">
        <w:rPr>
          <w:rFonts w:ascii="TH Sarabun New" w:hAnsi="TH Sarabun New" w:cs="TH Sarabun New"/>
          <w:sz w:val="32"/>
          <w:szCs w:val="32"/>
        </w:rPr>
        <w:t>]</w:t>
      </w:r>
    </w:p>
    <w:p w14:paraId="1FC7C68D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58" w:name="_Toc217424115"/>
      <w:bookmarkStart w:id="59" w:name="_Toc217425450"/>
      <w:r w:rsidRPr="00686EC9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2.2.4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  <w:bookmarkEnd w:id="58"/>
      <w:bookmarkEnd w:id="59"/>
    </w:p>
    <w:p w14:paraId="4E18DBA6" w14:textId="77777777" w:rsidR="00CF3FA7" w:rsidRPr="00860558" w:rsidRDefault="00CF3FA7" w:rsidP="00860558">
      <w:pPr>
        <w:pStyle w:val="4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bookmarkStart w:id="60" w:name="_Toc217425451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2.1 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  <w:bookmarkEnd w:id="60"/>
    </w:p>
    <w:tbl>
      <w:tblPr>
        <w:tblStyle w:val="af"/>
        <w:tblW w:w="9813" w:type="dxa"/>
        <w:tblLook w:val="04A0" w:firstRow="1" w:lastRow="0" w:firstColumn="1" w:lastColumn="0" w:noHBand="0" w:noVBand="1"/>
      </w:tblPr>
      <w:tblGrid>
        <w:gridCol w:w="3158"/>
        <w:gridCol w:w="1727"/>
        <w:gridCol w:w="1579"/>
        <w:gridCol w:w="1768"/>
        <w:gridCol w:w="1581"/>
      </w:tblGrid>
      <w:tr w:rsidR="00CF3FA7" w:rsidRPr="00454802" w14:paraId="0DF4325B" w14:textId="77777777" w:rsidTr="00F4715C">
        <w:trPr>
          <w:trHeight w:val="2316"/>
        </w:trPr>
        <w:tc>
          <w:tcPr>
            <w:tcW w:w="3158" w:type="dxa"/>
            <w:vAlign w:val="center"/>
          </w:tcPr>
          <w:p w14:paraId="2AAF53A3" w14:textId="77777777" w:rsidR="00CF3FA7" w:rsidRPr="00454802" w:rsidRDefault="00CF3FA7" w:rsidP="00F4715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ฟีเจอร์</w:t>
            </w:r>
          </w:p>
        </w:tc>
        <w:tc>
          <w:tcPr>
            <w:tcW w:w="1727" w:type="dxa"/>
            <w:vAlign w:val="center"/>
          </w:tcPr>
          <w:p w14:paraId="23285002" w14:textId="77777777" w:rsidR="00CF3FA7" w:rsidRPr="00454802" w:rsidRDefault="00CF3FA7" w:rsidP="00F4715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Too Good To Go (TGTG)</w:t>
            </w:r>
          </w:p>
        </w:tc>
        <w:tc>
          <w:tcPr>
            <w:tcW w:w="1579" w:type="dxa"/>
          </w:tcPr>
          <w:p w14:paraId="5C92349E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FF96DB5" w14:textId="77777777" w:rsidR="00CF3FA7" w:rsidRPr="00454802" w:rsidRDefault="00CF3FA7" w:rsidP="00F4715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Yindii</w:t>
            </w:r>
          </w:p>
        </w:tc>
        <w:tc>
          <w:tcPr>
            <w:tcW w:w="1768" w:type="dxa"/>
            <w:vAlign w:val="center"/>
          </w:tcPr>
          <w:p w14:paraId="4EF2B090" w14:textId="77777777" w:rsidR="00CF3FA7" w:rsidRPr="00454802" w:rsidRDefault="00CF3FA7" w:rsidP="00F4715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แอปส่งอาหาร (</w:t>
            </w:r>
            <w:r w:rsidRPr="00454802">
              <w:rPr>
                <w:rFonts w:ascii="TH Sarabun New" w:hAnsi="TH Sarabun New" w:cs="TH Sarabun New"/>
                <w:sz w:val="32"/>
                <w:szCs w:val="32"/>
              </w:rPr>
              <w:t>LINE MAN/GrabFood)</w:t>
            </w:r>
          </w:p>
        </w:tc>
        <w:tc>
          <w:tcPr>
            <w:tcW w:w="1581" w:type="dxa"/>
            <w:vAlign w:val="center"/>
          </w:tcPr>
          <w:p w14:paraId="4F6C6F3C" w14:textId="77777777" w:rsidR="00CF3FA7" w:rsidRPr="00454802" w:rsidRDefault="00CF3FA7" w:rsidP="00F4715C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454802">
              <w:rPr>
                <w:rFonts w:ascii="TH Sarabun New" w:hAnsi="TH Sarabun New" w:cs="TH Sarabun New"/>
                <w:sz w:val="36"/>
                <w:szCs w:val="36"/>
                <w:cs/>
              </w:rPr>
              <w:t>โครงงานปริญญานิพนธ์</w:t>
            </w:r>
          </w:p>
        </w:tc>
      </w:tr>
      <w:tr w:rsidR="00CF3FA7" w:rsidRPr="00454802" w14:paraId="69A13BD5" w14:textId="77777777" w:rsidTr="00F4715C">
        <w:trPr>
          <w:trHeight w:val="759"/>
        </w:trPr>
        <w:tc>
          <w:tcPr>
            <w:tcW w:w="3158" w:type="dxa"/>
            <w:vAlign w:val="center"/>
          </w:tcPr>
          <w:p w14:paraId="6C3C9390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โมเดลลดขยะอาหาร</w:t>
            </w:r>
          </w:p>
        </w:tc>
        <w:tc>
          <w:tcPr>
            <w:tcW w:w="1727" w:type="dxa"/>
            <w:vAlign w:val="center"/>
          </w:tcPr>
          <w:p w14:paraId="6AF5F897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9" w:type="dxa"/>
            <w:vAlign w:val="center"/>
          </w:tcPr>
          <w:p w14:paraId="794EADAA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68" w:type="dxa"/>
            <w:vAlign w:val="center"/>
          </w:tcPr>
          <w:p w14:paraId="5A6959DA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81" w:type="dxa"/>
            <w:vAlign w:val="center"/>
          </w:tcPr>
          <w:p w14:paraId="16A8ED38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563FC375" w14:textId="77777777" w:rsidTr="00F4715C">
        <w:trPr>
          <w:trHeight w:val="759"/>
        </w:trPr>
        <w:tc>
          <w:tcPr>
            <w:tcW w:w="3158" w:type="dxa"/>
            <w:vAlign w:val="center"/>
          </w:tcPr>
          <w:p w14:paraId="698146F3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ระบบจัดการสต็อก </w:t>
            </w:r>
            <w:r w:rsidRPr="00454802">
              <w:rPr>
                <w:rFonts w:ascii="TH Sarabun New" w:hAnsi="TH Sarabun New" w:cs="TH Sarabun New"/>
                <w:sz w:val="32"/>
                <w:szCs w:val="32"/>
              </w:rPr>
              <w:t>Real-time</w:t>
            </w:r>
          </w:p>
        </w:tc>
        <w:tc>
          <w:tcPr>
            <w:tcW w:w="1727" w:type="dxa"/>
            <w:vAlign w:val="center"/>
          </w:tcPr>
          <w:p w14:paraId="1F8BB9B0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9" w:type="dxa"/>
            <w:vAlign w:val="center"/>
          </w:tcPr>
          <w:p w14:paraId="4E5F4D82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68" w:type="dxa"/>
            <w:vAlign w:val="center"/>
          </w:tcPr>
          <w:p w14:paraId="392D5363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81" w:type="dxa"/>
            <w:vAlign w:val="center"/>
          </w:tcPr>
          <w:p w14:paraId="1AE4CAAB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1213F0C4" w14:textId="77777777" w:rsidTr="00F4715C">
        <w:trPr>
          <w:trHeight w:val="729"/>
        </w:trPr>
        <w:tc>
          <w:tcPr>
            <w:tcW w:w="3158" w:type="dxa"/>
            <w:vAlign w:val="center"/>
          </w:tcPr>
          <w:p w14:paraId="673A4854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ค้นหาร้านค้าตามรัศมีที่แม่นยำสูง</w:t>
            </w:r>
          </w:p>
        </w:tc>
        <w:tc>
          <w:tcPr>
            <w:tcW w:w="1727" w:type="dxa"/>
            <w:vAlign w:val="center"/>
          </w:tcPr>
          <w:p w14:paraId="41F59CC7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9" w:type="dxa"/>
            <w:vAlign w:val="center"/>
          </w:tcPr>
          <w:p w14:paraId="068C451B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68" w:type="dxa"/>
            <w:vAlign w:val="center"/>
          </w:tcPr>
          <w:p w14:paraId="4E43C2DF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81" w:type="dxa"/>
            <w:vAlign w:val="center"/>
          </w:tcPr>
          <w:p w14:paraId="1897C958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15DAAC87" w14:textId="77777777" w:rsidTr="00F4715C">
        <w:trPr>
          <w:trHeight w:val="759"/>
        </w:trPr>
        <w:tc>
          <w:tcPr>
            <w:tcW w:w="3158" w:type="dxa"/>
            <w:vAlign w:val="center"/>
          </w:tcPr>
          <w:p w14:paraId="220840BC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มีการวิเคราะห์ให้ร้านค้า</w:t>
            </w:r>
          </w:p>
        </w:tc>
        <w:tc>
          <w:tcPr>
            <w:tcW w:w="1727" w:type="dxa"/>
            <w:vAlign w:val="center"/>
          </w:tcPr>
          <w:p w14:paraId="31A8223F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9" w:type="dxa"/>
            <w:vAlign w:val="center"/>
          </w:tcPr>
          <w:p w14:paraId="1A369C56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68" w:type="dxa"/>
            <w:vAlign w:val="center"/>
          </w:tcPr>
          <w:p w14:paraId="3C1853BA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81" w:type="dxa"/>
            <w:vAlign w:val="center"/>
          </w:tcPr>
          <w:p w14:paraId="0C50E129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2E050786" w14:textId="77777777" w:rsidTr="00F4715C">
        <w:trPr>
          <w:trHeight w:val="759"/>
        </w:trPr>
        <w:tc>
          <w:tcPr>
            <w:tcW w:w="3158" w:type="dxa"/>
            <w:vAlign w:val="center"/>
          </w:tcPr>
          <w:p w14:paraId="0119673A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รองรับการชำระเงินออนไลน์</w:t>
            </w:r>
          </w:p>
        </w:tc>
        <w:tc>
          <w:tcPr>
            <w:tcW w:w="1727" w:type="dxa"/>
            <w:vAlign w:val="center"/>
          </w:tcPr>
          <w:p w14:paraId="4699C7AE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9" w:type="dxa"/>
            <w:vAlign w:val="center"/>
          </w:tcPr>
          <w:p w14:paraId="148E2D1D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68" w:type="dxa"/>
            <w:vAlign w:val="center"/>
          </w:tcPr>
          <w:p w14:paraId="2D657ABE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81" w:type="dxa"/>
            <w:vAlign w:val="center"/>
          </w:tcPr>
          <w:p w14:paraId="29229042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1C5124AF" w14:textId="77777777" w:rsidTr="00F4715C">
        <w:trPr>
          <w:trHeight w:val="759"/>
        </w:trPr>
        <w:tc>
          <w:tcPr>
            <w:tcW w:w="3158" w:type="dxa"/>
            <w:vAlign w:val="center"/>
          </w:tcPr>
          <w:p w14:paraId="11FE6777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ระบบรีวิวและให้คะแนนร้านค้า</w:t>
            </w:r>
          </w:p>
        </w:tc>
        <w:tc>
          <w:tcPr>
            <w:tcW w:w="1727" w:type="dxa"/>
            <w:vAlign w:val="center"/>
          </w:tcPr>
          <w:p w14:paraId="67D3F427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9" w:type="dxa"/>
            <w:vAlign w:val="center"/>
          </w:tcPr>
          <w:p w14:paraId="494A77A6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68" w:type="dxa"/>
            <w:vAlign w:val="center"/>
          </w:tcPr>
          <w:p w14:paraId="48DD0255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81" w:type="dxa"/>
            <w:vAlign w:val="center"/>
          </w:tcPr>
          <w:p w14:paraId="61AF475A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27DF7551" w14:textId="77777777" w:rsidTr="00F4715C">
        <w:trPr>
          <w:trHeight w:val="841"/>
        </w:trPr>
        <w:tc>
          <w:tcPr>
            <w:tcW w:w="3158" w:type="dxa"/>
            <w:vAlign w:val="center"/>
          </w:tcPr>
          <w:p w14:paraId="6FF91102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ยืนยันการรับสินค้าด้วย </w:t>
            </w:r>
            <w:r w:rsidRPr="00454802">
              <w:rPr>
                <w:rFonts w:ascii="TH Sarabun New" w:hAnsi="TH Sarabun New" w:cs="TH Sarabun New"/>
                <w:sz w:val="32"/>
                <w:szCs w:val="32"/>
              </w:rPr>
              <w:t xml:space="preserve">QR Code </w:t>
            </w:r>
          </w:p>
        </w:tc>
        <w:tc>
          <w:tcPr>
            <w:tcW w:w="1727" w:type="dxa"/>
            <w:vAlign w:val="center"/>
          </w:tcPr>
          <w:p w14:paraId="410E65D9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9" w:type="dxa"/>
            <w:vAlign w:val="center"/>
          </w:tcPr>
          <w:p w14:paraId="606613DE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68" w:type="dxa"/>
            <w:vAlign w:val="center"/>
          </w:tcPr>
          <w:p w14:paraId="471503EA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81" w:type="dxa"/>
            <w:vAlign w:val="center"/>
          </w:tcPr>
          <w:p w14:paraId="0C4400CD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6ABAD648" w14:textId="77777777" w:rsidTr="00F4715C">
        <w:trPr>
          <w:trHeight w:val="729"/>
        </w:trPr>
        <w:tc>
          <w:tcPr>
            <w:tcW w:w="3158" w:type="dxa"/>
            <w:vAlign w:val="center"/>
          </w:tcPr>
          <w:p w14:paraId="42A46AC9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มีระบบออกใบเสร็จอิเล็กทรอนิกส์</w:t>
            </w:r>
          </w:p>
        </w:tc>
        <w:tc>
          <w:tcPr>
            <w:tcW w:w="1727" w:type="dxa"/>
            <w:vAlign w:val="center"/>
          </w:tcPr>
          <w:p w14:paraId="38A16A00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9" w:type="dxa"/>
            <w:vAlign w:val="center"/>
          </w:tcPr>
          <w:p w14:paraId="236C58B2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68" w:type="dxa"/>
            <w:vAlign w:val="center"/>
          </w:tcPr>
          <w:p w14:paraId="0E935E36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81" w:type="dxa"/>
            <w:vAlign w:val="center"/>
          </w:tcPr>
          <w:p w14:paraId="46920446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20FC48B1" w14:textId="77777777" w:rsidTr="00F4715C">
        <w:trPr>
          <w:trHeight w:val="729"/>
        </w:trPr>
        <w:tc>
          <w:tcPr>
            <w:tcW w:w="3158" w:type="dxa"/>
            <w:vAlign w:val="center"/>
          </w:tcPr>
          <w:p w14:paraId="1CBB74BB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ส่วนลดเพิ่มเติมโดยร้านค้า</w:t>
            </w:r>
          </w:p>
        </w:tc>
        <w:tc>
          <w:tcPr>
            <w:tcW w:w="1727" w:type="dxa"/>
            <w:vAlign w:val="center"/>
          </w:tcPr>
          <w:p w14:paraId="5E79E4FA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79" w:type="dxa"/>
            <w:vAlign w:val="center"/>
          </w:tcPr>
          <w:p w14:paraId="055229C2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768" w:type="dxa"/>
            <w:vAlign w:val="center"/>
          </w:tcPr>
          <w:p w14:paraId="3C18B046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81" w:type="dxa"/>
            <w:vAlign w:val="center"/>
          </w:tcPr>
          <w:p w14:paraId="1A2F3B22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F3FA7" w:rsidRPr="00454802" w14:paraId="4663E399" w14:textId="77777777" w:rsidTr="00F4715C">
        <w:trPr>
          <w:trHeight w:val="729"/>
        </w:trPr>
        <w:tc>
          <w:tcPr>
            <w:tcW w:w="3158" w:type="dxa"/>
            <w:vAlign w:val="center"/>
          </w:tcPr>
          <w:p w14:paraId="097D70C4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  <w:cs/>
              </w:rPr>
              <w:t>กลไกการลดราคาสุดท้าย</w:t>
            </w:r>
          </w:p>
        </w:tc>
        <w:tc>
          <w:tcPr>
            <w:tcW w:w="1727" w:type="dxa"/>
            <w:vAlign w:val="center"/>
          </w:tcPr>
          <w:p w14:paraId="2C5BC71A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79" w:type="dxa"/>
            <w:vAlign w:val="center"/>
          </w:tcPr>
          <w:p w14:paraId="57F1F740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768" w:type="dxa"/>
            <w:vAlign w:val="center"/>
          </w:tcPr>
          <w:p w14:paraId="78A74509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81" w:type="dxa"/>
            <w:vAlign w:val="center"/>
          </w:tcPr>
          <w:p w14:paraId="441074F6" w14:textId="77777777" w:rsidR="00CF3FA7" w:rsidRPr="00454802" w:rsidRDefault="00CF3FA7" w:rsidP="00F4715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54802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011F4372" w14:textId="77777777" w:rsidR="00CF3FA7" w:rsidRPr="00454802" w:rsidRDefault="00CF3FA7" w:rsidP="00167540">
      <w:pPr>
        <w:rPr>
          <w:rFonts w:ascii="TH Sarabun New" w:hAnsi="TH Sarabun New" w:cs="TH Sarabun New" w:hint="cs"/>
          <w:sz w:val="32"/>
          <w:szCs w:val="32"/>
        </w:rPr>
        <w:sectPr w:rsidR="00CF3FA7" w:rsidRPr="00454802" w:rsidSect="00167540">
          <w:headerReference w:type="default" r:id="rId20"/>
          <w:pgSz w:w="12240" w:h="15840"/>
          <w:pgMar w:top="1440" w:right="1440" w:bottom="1440" w:left="1440" w:header="708" w:footer="708" w:gutter="0"/>
          <w:pgNumType w:start="9"/>
          <w:cols w:space="708"/>
          <w:docGrid w:linePitch="360"/>
        </w:sectPr>
      </w:pPr>
    </w:p>
    <w:p w14:paraId="53740258" w14:textId="77777777" w:rsidR="00CF3FA7" w:rsidRPr="00454802" w:rsidRDefault="00CF3FA7" w:rsidP="00167540">
      <w:pPr>
        <w:rPr>
          <w:rFonts w:ascii="TH Sarabun New" w:hAnsi="TH Sarabun New" w:cs="TH Sarabun New"/>
          <w:szCs w:val="24"/>
        </w:rPr>
      </w:pPr>
    </w:p>
    <w:sectPr w:rsidR="00CF3FA7" w:rsidRPr="00454802" w:rsidSect="003D106E">
      <w:headerReference w:type="default" r:id="rId21"/>
      <w:pgSz w:w="12240" w:h="15840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156F0" w14:textId="77777777" w:rsidR="004B74BA" w:rsidRDefault="004B74BA" w:rsidP="00527E9C">
      <w:pPr>
        <w:spacing w:after="0" w:line="240" w:lineRule="auto"/>
      </w:pPr>
      <w:r>
        <w:separator/>
      </w:r>
    </w:p>
  </w:endnote>
  <w:endnote w:type="continuationSeparator" w:id="0">
    <w:p w14:paraId="6F811603" w14:textId="77777777" w:rsidR="004B74BA" w:rsidRDefault="004B74BA" w:rsidP="00527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12126" w14:textId="77777777" w:rsidR="004B74BA" w:rsidRDefault="004B74BA" w:rsidP="00527E9C">
      <w:pPr>
        <w:spacing w:after="0" w:line="240" w:lineRule="auto"/>
      </w:pPr>
      <w:r>
        <w:separator/>
      </w:r>
    </w:p>
  </w:footnote>
  <w:footnote w:type="continuationSeparator" w:id="0">
    <w:p w14:paraId="0D96EE72" w14:textId="77777777" w:rsidR="004B74BA" w:rsidRDefault="004B74BA" w:rsidP="00527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E627" w14:textId="5E8B0EEB" w:rsidR="00D2287A" w:rsidRDefault="00D2287A">
    <w:pPr>
      <w:pStyle w:val="af2"/>
      <w:jc w:val="right"/>
    </w:pPr>
  </w:p>
  <w:p w14:paraId="3240AFBC" w14:textId="77777777" w:rsidR="00F71AB2" w:rsidRDefault="00F71AB2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15A7" w14:textId="391E2D52" w:rsidR="00167540" w:rsidRDefault="00167540" w:rsidP="00167540">
    <w:pPr>
      <w:pStyle w:val="af2"/>
      <w:jc w:val="right"/>
      <w:rPr>
        <w:rFonts w:hint="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9677015"/>
      <w:docPartObj>
        <w:docPartGallery w:val="Page Numbers (Top of Page)"/>
        <w:docPartUnique/>
      </w:docPartObj>
    </w:sdtPr>
    <w:sdtContent>
      <w:p w14:paraId="79FA26AF" w14:textId="17B2567D" w:rsidR="00167540" w:rsidRDefault="00167540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18550328" w14:textId="54596AF4" w:rsidR="00167540" w:rsidRDefault="00167540" w:rsidP="00167540">
    <w:pPr>
      <w:pStyle w:val="af2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1AAE" w14:textId="69249C00" w:rsidR="00167540" w:rsidRDefault="00167540">
    <w:pPr>
      <w:pStyle w:val="af2"/>
      <w:jc w:val="right"/>
    </w:pPr>
  </w:p>
  <w:p w14:paraId="7A0A6963" w14:textId="77777777" w:rsidR="00CF3FA7" w:rsidRDefault="00CF3FA7">
    <w:pPr>
      <w:pStyle w:val="af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540534"/>
      <w:docPartObj>
        <w:docPartGallery w:val="Page Numbers (Top of Page)"/>
        <w:docPartUnique/>
      </w:docPartObj>
    </w:sdtPr>
    <w:sdtContent>
      <w:p w14:paraId="3C818DC8" w14:textId="2EE73618" w:rsidR="00167540" w:rsidRDefault="00167540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34E8B62" w14:textId="77777777" w:rsidR="00167540" w:rsidRDefault="00167540">
    <w:pPr>
      <w:pStyle w:val="af2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68E67" w14:textId="262184C9" w:rsidR="00527E9C" w:rsidRDefault="00527E9C">
    <w:pPr>
      <w:pStyle w:val="af2"/>
      <w:jc w:val="right"/>
    </w:pPr>
  </w:p>
  <w:p w14:paraId="09043B09" w14:textId="77777777" w:rsidR="00527E9C" w:rsidRDefault="00527E9C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85"/>
    <w:multiLevelType w:val="multilevel"/>
    <w:tmpl w:val="7EDEAB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7EF3"/>
    <w:multiLevelType w:val="multilevel"/>
    <w:tmpl w:val="163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1996"/>
    <w:multiLevelType w:val="multilevel"/>
    <w:tmpl w:val="9AA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6AB1"/>
    <w:multiLevelType w:val="multilevel"/>
    <w:tmpl w:val="B26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7629D6"/>
    <w:multiLevelType w:val="multilevel"/>
    <w:tmpl w:val="521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8325D1"/>
    <w:multiLevelType w:val="multilevel"/>
    <w:tmpl w:val="F68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011656"/>
    <w:multiLevelType w:val="hybridMultilevel"/>
    <w:tmpl w:val="2CD439CA"/>
    <w:lvl w:ilvl="0" w:tplc="9FE6E39A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21312F"/>
    <w:multiLevelType w:val="multilevel"/>
    <w:tmpl w:val="396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60219"/>
    <w:multiLevelType w:val="multilevel"/>
    <w:tmpl w:val="629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6C77DA"/>
    <w:multiLevelType w:val="multilevel"/>
    <w:tmpl w:val="59EC28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00F67"/>
    <w:multiLevelType w:val="multilevel"/>
    <w:tmpl w:val="33C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F22A86"/>
    <w:multiLevelType w:val="multilevel"/>
    <w:tmpl w:val="2B4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CC6900"/>
    <w:multiLevelType w:val="multilevel"/>
    <w:tmpl w:val="BFFA5B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2670D"/>
    <w:multiLevelType w:val="multilevel"/>
    <w:tmpl w:val="3FA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522FE6"/>
    <w:multiLevelType w:val="multilevel"/>
    <w:tmpl w:val="7F6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872D1C"/>
    <w:multiLevelType w:val="multilevel"/>
    <w:tmpl w:val="A3F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B67356"/>
    <w:multiLevelType w:val="multilevel"/>
    <w:tmpl w:val="DD6A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A01809"/>
    <w:multiLevelType w:val="multilevel"/>
    <w:tmpl w:val="993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A65F67"/>
    <w:multiLevelType w:val="hybridMultilevel"/>
    <w:tmpl w:val="90E05A46"/>
    <w:lvl w:ilvl="0" w:tplc="96A6075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34348B0"/>
    <w:multiLevelType w:val="multilevel"/>
    <w:tmpl w:val="BE44B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624173"/>
    <w:multiLevelType w:val="multilevel"/>
    <w:tmpl w:val="2FB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011E6C"/>
    <w:multiLevelType w:val="multilevel"/>
    <w:tmpl w:val="B3AE9BA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6354599"/>
    <w:multiLevelType w:val="multilevel"/>
    <w:tmpl w:val="8FF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92465"/>
    <w:multiLevelType w:val="multilevel"/>
    <w:tmpl w:val="F2E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07CDA"/>
    <w:multiLevelType w:val="hybridMultilevel"/>
    <w:tmpl w:val="3B047D2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DED5E48"/>
    <w:multiLevelType w:val="multilevel"/>
    <w:tmpl w:val="53F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0E48A8"/>
    <w:multiLevelType w:val="multilevel"/>
    <w:tmpl w:val="2E1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3A46E0"/>
    <w:multiLevelType w:val="multilevel"/>
    <w:tmpl w:val="7E2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46E2C"/>
    <w:multiLevelType w:val="multilevel"/>
    <w:tmpl w:val="C89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11178"/>
    <w:multiLevelType w:val="multilevel"/>
    <w:tmpl w:val="D7EAC86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30" w15:restartNumberingAfterBreak="0">
    <w:nsid w:val="487A3431"/>
    <w:multiLevelType w:val="multilevel"/>
    <w:tmpl w:val="D6F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EA017B"/>
    <w:multiLevelType w:val="multilevel"/>
    <w:tmpl w:val="108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3249D4"/>
    <w:multiLevelType w:val="multilevel"/>
    <w:tmpl w:val="3E1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2447EB"/>
    <w:multiLevelType w:val="multilevel"/>
    <w:tmpl w:val="87F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12405"/>
    <w:multiLevelType w:val="multilevel"/>
    <w:tmpl w:val="01F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F0F4007"/>
    <w:multiLevelType w:val="multilevel"/>
    <w:tmpl w:val="F92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6465AB"/>
    <w:multiLevelType w:val="hybridMultilevel"/>
    <w:tmpl w:val="E3B06FCA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FAE1150"/>
    <w:multiLevelType w:val="multilevel"/>
    <w:tmpl w:val="A47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DD68B9"/>
    <w:multiLevelType w:val="multilevel"/>
    <w:tmpl w:val="BDA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27E78C7"/>
    <w:multiLevelType w:val="hybridMultilevel"/>
    <w:tmpl w:val="A80E940E"/>
    <w:lvl w:ilvl="0" w:tplc="84B69CA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591661AD"/>
    <w:multiLevelType w:val="multilevel"/>
    <w:tmpl w:val="0144C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4853D1"/>
    <w:multiLevelType w:val="multilevel"/>
    <w:tmpl w:val="8C1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9D50F3"/>
    <w:multiLevelType w:val="multilevel"/>
    <w:tmpl w:val="97D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546095"/>
    <w:multiLevelType w:val="multilevel"/>
    <w:tmpl w:val="791E0E78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4" w15:restartNumberingAfterBreak="0">
    <w:nsid w:val="73073616"/>
    <w:multiLevelType w:val="multilevel"/>
    <w:tmpl w:val="7128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D4614"/>
    <w:multiLevelType w:val="multilevel"/>
    <w:tmpl w:val="849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A59C0"/>
    <w:multiLevelType w:val="multilevel"/>
    <w:tmpl w:val="DD7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B845424"/>
    <w:multiLevelType w:val="hybridMultilevel"/>
    <w:tmpl w:val="AEB8717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C923127"/>
    <w:multiLevelType w:val="multilevel"/>
    <w:tmpl w:val="A83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9145459">
    <w:abstractNumId w:val="6"/>
  </w:num>
  <w:num w:numId="2" w16cid:durableId="415446370">
    <w:abstractNumId w:val="47"/>
  </w:num>
  <w:num w:numId="3" w16cid:durableId="1710687754">
    <w:abstractNumId w:val="28"/>
  </w:num>
  <w:num w:numId="4" w16cid:durableId="1315641590">
    <w:abstractNumId w:val="28"/>
    <w:lvlOverride w:ilvl="1">
      <w:startOverride w:val="1"/>
    </w:lvlOverride>
  </w:num>
  <w:num w:numId="5" w16cid:durableId="797452747">
    <w:abstractNumId w:val="39"/>
  </w:num>
  <w:num w:numId="6" w16cid:durableId="1990400785">
    <w:abstractNumId w:val="16"/>
  </w:num>
  <w:num w:numId="7" w16cid:durableId="1593319772">
    <w:abstractNumId w:val="36"/>
  </w:num>
  <w:num w:numId="8" w16cid:durableId="69159040">
    <w:abstractNumId w:val="24"/>
  </w:num>
  <w:num w:numId="9" w16cid:durableId="1029142933">
    <w:abstractNumId w:val="18"/>
  </w:num>
  <w:num w:numId="10" w16cid:durableId="833691534">
    <w:abstractNumId w:val="44"/>
  </w:num>
  <w:num w:numId="11" w16cid:durableId="764612921">
    <w:abstractNumId w:val="19"/>
  </w:num>
  <w:num w:numId="12" w16cid:durableId="2092114893">
    <w:abstractNumId w:val="40"/>
  </w:num>
  <w:num w:numId="13" w16cid:durableId="1127041088">
    <w:abstractNumId w:val="5"/>
  </w:num>
  <w:num w:numId="14" w16cid:durableId="958341922">
    <w:abstractNumId w:val="3"/>
  </w:num>
  <w:num w:numId="15" w16cid:durableId="271785658">
    <w:abstractNumId w:val="14"/>
  </w:num>
  <w:num w:numId="16" w16cid:durableId="1491410563">
    <w:abstractNumId w:val="48"/>
  </w:num>
  <w:num w:numId="17" w16cid:durableId="1177815919">
    <w:abstractNumId w:val="35"/>
  </w:num>
  <w:num w:numId="18" w16cid:durableId="1732848000">
    <w:abstractNumId w:val="31"/>
  </w:num>
  <w:num w:numId="19" w16cid:durableId="1706516213">
    <w:abstractNumId w:val="32"/>
  </w:num>
  <w:num w:numId="20" w16cid:durableId="708921023">
    <w:abstractNumId w:val="11"/>
  </w:num>
  <w:num w:numId="21" w16cid:durableId="1936280899">
    <w:abstractNumId w:val="30"/>
  </w:num>
  <w:num w:numId="22" w16cid:durableId="560138461">
    <w:abstractNumId w:val="37"/>
  </w:num>
  <w:num w:numId="23" w16cid:durableId="722946060">
    <w:abstractNumId w:val="20"/>
  </w:num>
  <w:num w:numId="24" w16cid:durableId="2115788452">
    <w:abstractNumId w:val="26"/>
  </w:num>
  <w:num w:numId="25" w16cid:durableId="63530871">
    <w:abstractNumId w:val="4"/>
  </w:num>
  <w:num w:numId="26" w16cid:durableId="881744717">
    <w:abstractNumId w:val="13"/>
  </w:num>
  <w:num w:numId="27" w16cid:durableId="598680162">
    <w:abstractNumId w:val="42"/>
  </w:num>
  <w:num w:numId="28" w16cid:durableId="724332428">
    <w:abstractNumId w:val="25"/>
  </w:num>
  <w:num w:numId="29" w16cid:durableId="178004673">
    <w:abstractNumId w:val="17"/>
  </w:num>
  <w:num w:numId="30" w16cid:durableId="2052074833">
    <w:abstractNumId w:val="21"/>
  </w:num>
  <w:num w:numId="31" w16cid:durableId="676074514">
    <w:abstractNumId w:val="29"/>
  </w:num>
  <w:num w:numId="32" w16cid:durableId="1423256389">
    <w:abstractNumId w:val="41"/>
  </w:num>
  <w:num w:numId="33" w16cid:durableId="532613674">
    <w:abstractNumId w:val="15"/>
  </w:num>
  <w:num w:numId="34" w16cid:durableId="2007975990">
    <w:abstractNumId w:val="8"/>
  </w:num>
  <w:num w:numId="35" w16cid:durableId="1272586165">
    <w:abstractNumId w:val="46"/>
  </w:num>
  <w:num w:numId="36" w16cid:durableId="498422234">
    <w:abstractNumId w:val="10"/>
  </w:num>
  <w:num w:numId="37" w16cid:durableId="920136535">
    <w:abstractNumId w:val="34"/>
  </w:num>
  <w:num w:numId="38" w16cid:durableId="1796021579">
    <w:abstractNumId w:val="38"/>
  </w:num>
  <w:num w:numId="39" w16cid:durableId="585113805">
    <w:abstractNumId w:val="12"/>
  </w:num>
  <w:num w:numId="40" w16cid:durableId="711925110">
    <w:abstractNumId w:val="9"/>
  </w:num>
  <w:num w:numId="41" w16cid:durableId="89279302">
    <w:abstractNumId w:val="0"/>
  </w:num>
  <w:num w:numId="42" w16cid:durableId="1309671848">
    <w:abstractNumId w:val="22"/>
  </w:num>
  <w:num w:numId="43" w16cid:durableId="106508532">
    <w:abstractNumId w:val="23"/>
  </w:num>
  <w:num w:numId="44" w16cid:durableId="409470917">
    <w:abstractNumId w:val="27"/>
  </w:num>
  <w:num w:numId="45" w16cid:durableId="687364722">
    <w:abstractNumId w:val="33"/>
  </w:num>
  <w:num w:numId="46" w16cid:durableId="1213418040">
    <w:abstractNumId w:val="2"/>
  </w:num>
  <w:num w:numId="47" w16cid:durableId="1766146612">
    <w:abstractNumId w:val="1"/>
  </w:num>
  <w:num w:numId="48" w16cid:durableId="222526539">
    <w:abstractNumId w:val="45"/>
  </w:num>
  <w:num w:numId="49" w16cid:durableId="1774398752">
    <w:abstractNumId w:val="7"/>
  </w:num>
  <w:num w:numId="50" w16cid:durableId="123176893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16"/>
    <w:rsid w:val="00007165"/>
    <w:rsid w:val="000135C7"/>
    <w:rsid w:val="00040661"/>
    <w:rsid w:val="00040F86"/>
    <w:rsid w:val="000437C9"/>
    <w:rsid w:val="00043E28"/>
    <w:rsid w:val="00046BC4"/>
    <w:rsid w:val="00054E08"/>
    <w:rsid w:val="00057DBC"/>
    <w:rsid w:val="00073401"/>
    <w:rsid w:val="000D12F7"/>
    <w:rsid w:val="000D7E97"/>
    <w:rsid w:val="000E3033"/>
    <w:rsid w:val="000E6F33"/>
    <w:rsid w:val="00106E2F"/>
    <w:rsid w:val="00116528"/>
    <w:rsid w:val="001275A1"/>
    <w:rsid w:val="00133F11"/>
    <w:rsid w:val="001356C7"/>
    <w:rsid w:val="00136DBD"/>
    <w:rsid w:val="001525E5"/>
    <w:rsid w:val="00156CE2"/>
    <w:rsid w:val="00167540"/>
    <w:rsid w:val="001700F4"/>
    <w:rsid w:val="001719B0"/>
    <w:rsid w:val="00171CBE"/>
    <w:rsid w:val="00172904"/>
    <w:rsid w:val="001837DD"/>
    <w:rsid w:val="00184D61"/>
    <w:rsid w:val="001976E9"/>
    <w:rsid w:val="001A5E89"/>
    <w:rsid w:val="001B026E"/>
    <w:rsid w:val="001B11E7"/>
    <w:rsid w:val="001C2D7B"/>
    <w:rsid w:val="001C37FD"/>
    <w:rsid w:val="001F6ABE"/>
    <w:rsid w:val="00214CF8"/>
    <w:rsid w:val="00221D8C"/>
    <w:rsid w:val="002227EF"/>
    <w:rsid w:val="002230CA"/>
    <w:rsid w:val="00223DF2"/>
    <w:rsid w:val="002258F8"/>
    <w:rsid w:val="002300A8"/>
    <w:rsid w:val="0024149C"/>
    <w:rsid w:val="00266E60"/>
    <w:rsid w:val="0026740F"/>
    <w:rsid w:val="00270661"/>
    <w:rsid w:val="002806F5"/>
    <w:rsid w:val="002942B6"/>
    <w:rsid w:val="00295B2A"/>
    <w:rsid w:val="002A63FA"/>
    <w:rsid w:val="002B03F4"/>
    <w:rsid w:val="002C369D"/>
    <w:rsid w:val="002E7274"/>
    <w:rsid w:val="002F76BC"/>
    <w:rsid w:val="0030713A"/>
    <w:rsid w:val="003124CC"/>
    <w:rsid w:val="003150FC"/>
    <w:rsid w:val="00321155"/>
    <w:rsid w:val="00326D6B"/>
    <w:rsid w:val="00332CA8"/>
    <w:rsid w:val="003461BE"/>
    <w:rsid w:val="00354C7D"/>
    <w:rsid w:val="003816BA"/>
    <w:rsid w:val="0039688B"/>
    <w:rsid w:val="003A1DBB"/>
    <w:rsid w:val="003A3DB3"/>
    <w:rsid w:val="003A688A"/>
    <w:rsid w:val="003B35F5"/>
    <w:rsid w:val="003B77F1"/>
    <w:rsid w:val="003C310E"/>
    <w:rsid w:val="003D106E"/>
    <w:rsid w:val="003E39DD"/>
    <w:rsid w:val="003E5FAD"/>
    <w:rsid w:val="00402DF1"/>
    <w:rsid w:val="00404C8B"/>
    <w:rsid w:val="00423980"/>
    <w:rsid w:val="00431D6E"/>
    <w:rsid w:val="00432FC0"/>
    <w:rsid w:val="004424A2"/>
    <w:rsid w:val="00471869"/>
    <w:rsid w:val="004A0AC4"/>
    <w:rsid w:val="004B2CAB"/>
    <w:rsid w:val="004B74BA"/>
    <w:rsid w:val="004B7E6D"/>
    <w:rsid w:val="004D268A"/>
    <w:rsid w:val="004D6B3C"/>
    <w:rsid w:val="00505FBC"/>
    <w:rsid w:val="00506977"/>
    <w:rsid w:val="00516512"/>
    <w:rsid w:val="00516A00"/>
    <w:rsid w:val="005253F3"/>
    <w:rsid w:val="00527E9C"/>
    <w:rsid w:val="00544A0C"/>
    <w:rsid w:val="00551400"/>
    <w:rsid w:val="0056425C"/>
    <w:rsid w:val="0056432A"/>
    <w:rsid w:val="005726FF"/>
    <w:rsid w:val="005735CA"/>
    <w:rsid w:val="00581441"/>
    <w:rsid w:val="005822C4"/>
    <w:rsid w:val="005866F5"/>
    <w:rsid w:val="005A2486"/>
    <w:rsid w:val="005B24A9"/>
    <w:rsid w:val="005C05A9"/>
    <w:rsid w:val="005C1E43"/>
    <w:rsid w:val="005C21E4"/>
    <w:rsid w:val="005D073A"/>
    <w:rsid w:val="005D45A4"/>
    <w:rsid w:val="005F328D"/>
    <w:rsid w:val="00601F20"/>
    <w:rsid w:val="00634216"/>
    <w:rsid w:val="006675C4"/>
    <w:rsid w:val="006839B5"/>
    <w:rsid w:val="00686EC9"/>
    <w:rsid w:val="006912F1"/>
    <w:rsid w:val="006A04C3"/>
    <w:rsid w:val="006A69A9"/>
    <w:rsid w:val="006C50CA"/>
    <w:rsid w:val="006D071F"/>
    <w:rsid w:val="006D0DB4"/>
    <w:rsid w:val="006D2979"/>
    <w:rsid w:val="006F7102"/>
    <w:rsid w:val="00705CF6"/>
    <w:rsid w:val="00720ABA"/>
    <w:rsid w:val="007361BE"/>
    <w:rsid w:val="00740A97"/>
    <w:rsid w:val="00750382"/>
    <w:rsid w:val="00755F37"/>
    <w:rsid w:val="00761845"/>
    <w:rsid w:val="007672AB"/>
    <w:rsid w:val="00773AD1"/>
    <w:rsid w:val="00783FE3"/>
    <w:rsid w:val="007920A4"/>
    <w:rsid w:val="00796C07"/>
    <w:rsid w:val="007C4F33"/>
    <w:rsid w:val="007C703F"/>
    <w:rsid w:val="007E22A0"/>
    <w:rsid w:val="007F4617"/>
    <w:rsid w:val="007F4B55"/>
    <w:rsid w:val="00817EA5"/>
    <w:rsid w:val="00826DF7"/>
    <w:rsid w:val="00831552"/>
    <w:rsid w:val="00832AC1"/>
    <w:rsid w:val="00840D16"/>
    <w:rsid w:val="00847E70"/>
    <w:rsid w:val="0086014F"/>
    <w:rsid w:val="00860558"/>
    <w:rsid w:val="0087370A"/>
    <w:rsid w:val="00874885"/>
    <w:rsid w:val="00877FC6"/>
    <w:rsid w:val="0089678B"/>
    <w:rsid w:val="008C0578"/>
    <w:rsid w:val="008E1F81"/>
    <w:rsid w:val="00914F79"/>
    <w:rsid w:val="0091769D"/>
    <w:rsid w:val="0093536D"/>
    <w:rsid w:val="009368C3"/>
    <w:rsid w:val="00944DB2"/>
    <w:rsid w:val="00946206"/>
    <w:rsid w:val="00953730"/>
    <w:rsid w:val="00955D77"/>
    <w:rsid w:val="00973972"/>
    <w:rsid w:val="0099316A"/>
    <w:rsid w:val="009A3CAC"/>
    <w:rsid w:val="009A3E19"/>
    <w:rsid w:val="009B1DCA"/>
    <w:rsid w:val="009B29F6"/>
    <w:rsid w:val="009B7609"/>
    <w:rsid w:val="009E161B"/>
    <w:rsid w:val="009E16E5"/>
    <w:rsid w:val="00A301CC"/>
    <w:rsid w:val="00A31011"/>
    <w:rsid w:val="00A32678"/>
    <w:rsid w:val="00A4405E"/>
    <w:rsid w:val="00A50D62"/>
    <w:rsid w:val="00A556BD"/>
    <w:rsid w:val="00A6462F"/>
    <w:rsid w:val="00A7577D"/>
    <w:rsid w:val="00A90EC6"/>
    <w:rsid w:val="00A96199"/>
    <w:rsid w:val="00AA5743"/>
    <w:rsid w:val="00AB4A90"/>
    <w:rsid w:val="00AB5C3D"/>
    <w:rsid w:val="00AC1082"/>
    <w:rsid w:val="00AC1FE1"/>
    <w:rsid w:val="00AC5232"/>
    <w:rsid w:val="00AD0CD3"/>
    <w:rsid w:val="00AD2729"/>
    <w:rsid w:val="00AD5E2A"/>
    <w:rsid w:val="00AE2385"/>
    <w:rsid w:val="00B01E57"/>
    <w:rsid w:val="00B07979"/>
    <w:rsid w:val="00B10AF5"/>
    <w:rsid w:val="00B113BB"/>
    <w:rsid w:val="00B2723B"/>
    <w:rsid w:val="00B34C53"/>
    <w:rsid w:val="00B352C2"/>
    <w:rsid w:val="00B36C07"/>
    <w:rsid w:val="00B377EB"/>
    <w:rsid w:val="00B573BD"/>
    <w:rsid w:val="00B65BCC"/>
    <w:rsid w:val="00B67415"/>
    <w:rsid w:val="00B8515D"/>
    <w:rsid w:val="00B91457"/>
    <w:rsid w:val="00B97DA8"/>
    <w:rsid w:val="00BA3889"/>
    <w:rsid w:val="00BA7CC1"/>
    <w:rsid w:val="00BD4473"/>
    <w:rsid w:val="00BD784F"/>
    <w:rsid w:val="00BF1506"/>
    <w:rsid w:val="00C01A25"/>
    <w:rsid w:val="00C07792"/>
    <w:rsid w:val="00C17601"/>
    <w:rsid w:val="00C24717"/>
    <w:rsid w:val="00C36032"/>
    <w:rsid w:val="00C37BDC"/>
    <w:rsid w:val="00C37DC4"/>
    <w:rsid w:val="00C43429"/>
    <w:rsid w:val="00C531E5"/>
    <w:rsid w:val="00C67AEA"/>
    <w:rsid w:val="00C805D4"/>
    <w:rsid w:val="00C86737"/>
    <w:rsid w:val="00C869C0"/>
    <w:rsid w:val="00CB1402"/>
    <w:rsid w:val="00CF3FA7"/>
    <w:rsid w:val="00D060FE"/>
    <w:rsid w:val="00D1387B"/>
    <w:rsid w:val="00D2178A"/>
    <w:rsid w:val="00D2287A"/>
    <w:rsid w:val="00D61FFD"/>
    <w:rsid w:val="00D62A89"/>
    <w:rsid w:val="00D70E33"/>
    <w:rsid w:val="00D91361"/>
    <w:rsid w:val="00D913B3"/>
    <w:rsid w:val="00DB4581"/>
    <w:rsid w:val="00DC19DB"/>
    <w:rsid w:val="00DC5CB1"/>
    <w:rsid w:val="00DD72DE"/>
    <w:rsid w:val="00DE055F"/>
    <w:rsid w:val="00DE4A3F"/>
    <w:rsid w:val="00DE71C1"/>
    <w:rsid w:val="00E00826"/>
    <w:rsid w:val="00E0572A"/>
    <w:rsid w:val="00E607BA"/>
    <w:rsid w:val="00E674BD"/>
    <w:rsid w:val="00E90806"/>
    <w:rsid w:val="00EA2676"/>
    <w:rsid w:val="00EA27C3"/>
    <w:rsid w:val="00EB7CC0"/>
    <w:rsid w:val="00ED020C"/>
    <w:rsid w:val="00ED49B9"/>
    <w:rsid w:val="00EE64EA"/>
    <w:rsid w:val="00EF002B"/>
    <w:rsid w:val="00EF0440"/>
    <w:rsid w:val="00F22EF7"/>
    <w:rsid w:val="00F27039"/>
    <w:rsid w:val="00F360C6"/>
    <w:rsid w:val="00F362B9"/>
    <w:rsid w:val="00F37B35"/>
    <w:rsid w:val="00F42DFF"/>
    <w:rsid w:val="00F6230F"/>
    <w:rsid w:val="00F71AB2"/>
    <w:rsid w:val="00F808FA"/>
    <w:rsid w:val="00F8425A"/>
    <w:rsid w:val="00F84482"/>
    <w:rsid w:val="00F936CC"/>
    <w:rsid w:val="00F96955"/>
    <w:rsid w:val="00F97328"/>
    <w:rsid w:val="00FB040F"/>
    <w:rsid w:val="00FD3EC3"/>
    <w:rsid w:val="00FE5E1F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FD81B"/>
  <w15:chartTrackingRefBased/>
  <w15:docId w15:val="{79C400A4-336D-4EF7-8565-C943A06F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634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634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4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634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342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6342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421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4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421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4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4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42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4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42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4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34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4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21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C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Cs w:val="24"/>
      <w14:ligatures w14:val="none"/>
    </w:rPr>
  </w:style>
  <w:style w:type="table" w:styleId="af">
    <w:name w:val="Table Grid"/>
    <w:basedOn w:val="a1"/>
    <w:uiPriority w:val="39"/>
    <w:rsid w:val="005C1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AD5E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Hyperlink"/>
    <w:basedOn w:val="a0"/>
    <w:uiPriority w:val="99"/>
    <w:unhideWhenUsed/>
    <w:rsid w:val="00DE4A3F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E4A3F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หัวกระดาษ อักขระ"/>
    <w:basedOn w:val="a0"/>
    <w:link w:val="af2"/>
    <w:uiPriority w:val="99"/>
    <w:rsid w:val="00527E9C"/>
    <w:rPr>
      <w:noProof/>
    </w:rPr>
  </w:style>
  <w:style w:type="paragraph" w:styleId="af4">
    <w:name w:val="footer"/>
    <w:basedOn w:val="a"/>
    <w:link w:val="af5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ท้ายกระดาษ อักขระ"/>
    <w:basedOn w:val="a0"/>
    <w:link w:val="af4"/>
    <w:uiPriority w:val="99"/>
    <w:rsid w:val="00527E9C"/>
    <w:rPr>
      <w:noProof/>
    </w:rPr>
  </w:style>
  <w:style w:type="paragraph" w:styleId="11">
    <w:name w:val="toc 1"/>
    <w:basedOn w:val="a"/>
    <w:next w:val="a"/>
    <w:autoRedefine/>
    <w:uiPriority w:val="39"/>
    <w:unhideWhenUsed/>
    <w:rsid w:val="0030713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A248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A2486"/>
    <w:pPr>
      <w:spacing w:after="100"/>
      <w:ind w:left="480"/>
    </w:pPr>
  </w:style>
  <w:style w:type="paragraph" w:styleId="af6">
    <w:name w:val="TOC Heading"/>
    <w:basedOn w:val="1"/>
    <w:next w:val="a"/>
    <w:uiPriority w:val="39"/>
    <w:unhideWhenUsed/>
    <w:qFormat/>
    <w:rsid w:val="000E6F33"/>
    <w:pPr>
      <w:spacing w:before="240" w:after="0" w:line="259" w:lineRule="auto"/>
      <w:outlineLvl w:val="9"/>
    </w:pPr>
    <w:rPr>
      <w:noProof w:val="0"/>
      <w:kern w:val="0"/>
      <w:sz w:val="32"/>
      <w:szCs w:val="32"/>
      <w:lang w:bidi="ar-SA"/>
      <w14:ligatures w14:val="none"/>
    </w:rPr>
  </w:style>
  <w:style w:type="paragraph" w:styleId="41">
    <w:name w:val="toc 4"/>
    <w:basedOn w:val="a"/>
    <w:next w:val="a"/>
    <w:autoRedefine/>
    <w:uiPriority w:val="39"/>
    <w:unhideWhenUsed/>
    <w:rsid w:val="000D12F7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search?q=https://www.fao.org/state-of-food-and-agriculture/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google.com/search?q=https://www.toogoodtogo.com/en-us/how-it-work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B611F-FFBF-4D0E-A497-0C9E2D33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3760</Words>
  <Characters>21434</Characters>
  <Application>Microsoft Office Word</Application>
  <DocSecurity>0</DocSecurity>
  <Lines>178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ThezeroTRY ThrzeroTRY</cp:lastModifiedBy>
  <cp:revision>3</cp:revision>
  <cp:lastPrinted>2025-12-23T18:24:00Z</cp:lastPrinted>
  <dcterms:created xsi:type="dcterms:W3CDTF">2025-12-23T16:43:00Z</dcterms:created>
  <dcterms:modified xsi:type="dcterms:W3CDTF">2025-12-23T18:26:00Z</dcterms:modified>
</cp:coreProperties>
</file>