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030A4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454802">
        <w:rPr>
          <w:rFonts w:ascii="TH Sarabun New" w:hAnsi="TH Sarabun New" w:cs="TH Sarabun New"/>
          <w:sz w:val="36"/>
          <w:szCs w:val="36"/>
        </w:rPr>
        <w:drawing>
          <wp:inline distT="0" distB="0" distL="0" distR="0" wp14:anchorId="248ADCCC" wp14:editId="7E4552C6">
            <wp:extent cx="1097280" cy="1371600"/>
            <wp:effectExtent l="0" t="0" r="0" b="0"/>
            <wp:docPr id="44" name="Picture 44" descr="รูปภาพประกอบด้วย การ์ตูน, โบสถ์&#10;&#10;เนื้อหาที่สร้างโดย AI อาจไม่ถูกต้อ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รูปภาพประกอบด้วย การ์ตูน, โบสถ์&#10;&#10;เนื้อหาที่สร้างโดย AI อาจไม่ถูกต้อง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D8ED" w14:textId="77777777" w:rsidR="00CF3FA7" w:rsidRPr="00454802" w:rsidRDefault="00CF3FA7" w:rsidP="00CF3FA7">
      <w:pPr>
        <w:rPr>
          <w:rFonts w:ascii="TH Sarabun New" w:hAnsi="TH Sarabun New" w:cs="TH Sarabun New"/>
          <w:sz w:val="36"/>
          <w:szCs w:val="36"/>
        </w:rPr>
      </w:pPr>
    </w:p>
    <w:p w14:paraId="2CBB36B6" w14:textId="77777777" w:rsidR="001739B3" w:rsidRDefault="001739B3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1739B3">
        <w:rPr>
          <w:rFonts w:ascii="TH Sarabun New" w:hAnsi="TH Sarabun New" w:cs="TH Sarabun New"/>
          <w:sz w:val="36"/>
          <w:szCs w:val="36"/>
          <w:cs/>
        </w:rPr>
        <w:t>ดีลอัจฉริยะ</w:t>
      </w:r>
    </w:p>
    <w:p w14:paraId="51F49372" w14:textId="5B007B6C" w:rsidR="00CF3FA7" w:rsidRPr="00454802" w:rsidRDefault="00F15425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F15425">
        <w:rPr>
          <w:rFonts w:ascii="TH Sarabun New" w:hAnsi="TH Sarabun New" w:cs="TH Sarabun New"/>
          <w:sz w:val="36"/>
          <w:szCs w:val="36"/>
        </w:rPr>
        <w:t>Smart Deal</w:t>
      </w:r>
    </w:p>
    <w:p w14:paraId="2EC95A86" w14:textId="77777777" w:rsidR="00CF3FA7" w:rsidRPr="00454802" w:rsidRDefault="00CF3FA7" w:rsidP="00CF3FA7">
      <w:pPr>
        <w:rPr>
          <w:rFonts w:ascii="TH Sarabun New" w:hAnsi="TH Sarabun New" w:cs="TH Sarabun New"/>
          <w:sz w:val="36"/>
          <w:szCs w:val="36"/>
        </w:rPr>
      </w:pPr>
    </w:p>
    <w:p w14:paraId="7DA2A5E9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ปริญญานิพนธ์</w:t>
      </w:r>
    </w:p>
    <w:p w14:paraId="63C3D6AD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ของ</w:t>
      </w:r>
    </w:p>
    <w:p w14:paraId="6B0F8E93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66011211049</w:t>
      </w:r>
      <w:r w:rsidRPr="00454802">
        <w:rPr>
          <w:rFonts w:ascii="TH Sarabun New" w:hAnsi="TH Sarabun New" w:cs="TH Sarabun New"/>
          <w:sz w:val="38"/>
          <w:szCs w:val="38"/>
          <w:cs/>
        </w:rPr>
        <w:t xml:space="preserve">  </w:t>
      </w:r>
      <w:r w:rsidRPr="00454802">
        <w:rPr>
          <w:rFonts w:ascii="TH Sarabun New" w:hAnsi="TH Sarabun New" w:cs="TH Sarabun New"/>
          <w:sz w:val="36"/>
          <w:szCs w:val="36"/>
          <w:cs/>
        </w:rPr>
        <w:t>นายยุติธรรม</w:t>
      </w:r>
      <w:r w:rsidRPr="00454802">
        <w:rPr>
          <w:rFonts w:ascii="TH Sarabun New" w:hAnsi="TH Sarabun New" w:cs="TH Sarabun New"/>
          <w:sz w:val="36"/>
          <w:szCs w:val="36"/>
        </w:rPr>
        <w:t xml:space="preserve">  </w:t>
      </w:r>
      <w:r w:rsidRPr="00454802">
        <w:rPr>
          <w:rFonts w:ascii="TH Sarabun New" w:hAnsi="TH Sarabun New" w:cs="TH Sarabun New"/>
          <w:sz w:val="36"/>
          <w:szCs w:val="36"/>
          <w:cs/>
        </w:rPr>
        <w:t>ปั่นกลาง</w:t>
      </w:r>
      <w:r w:rsidRPr="00454802">
        <w:rPr>
          <w:rFonts w:ascii="TH Sarabun New" w:hAnsi="TH Sarabun New" w:cs="TH Sarabun New"/>
          <w:sz w:val="36"/>
          <w:szCs w:val="36"/>
        </w:rPr>
        <w:t> </w:t>
      </w:r>
    </w:p>
    <w:p w14:paraId="4EDD948A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 xml:space="preserve">66011211137 </w:t>
      </w:r>
      <w:r w:rsidRPr="00454802">
        <w:rPr>
          <w:rFonts w:ascii="TH Sarabun New" w:hAnsi="TH Sarabun New" w:cs="TH Sarabun New"/>
          <w:sz w:val="36"/>
          <w:szCs w:val="36"/>
        </w:rPr>
        <w:t>  </w:t>
      </w:r>
      <w:r w:rsidRPr="00454802">
        <w:rPr>
          <w:rFonts w:ascii="TH Sarabun New" w:hAnsi="TH Sarabun New" w:cs="TH Sarabun New"/>
          <w:sz w:val="36"/>
          <w:szCs w:val="36"/>
          <w:cs/>
        </w:rPr>
        <w:t>นายสุทธิภัทร</w:t>
      </w:r>
      <w:r w:rsidRPr="00454802">
        <w:rPr>
          <w:rFonts w:ascii="TH Sarabun New" w:hAnsi="TH Sarabun New" w:cs="TH Sarabun New"/>
          <w:sz w:val="36"/>
          <w:szCs w:val="36"/>
        </w:rPr>
        <w:t xml:space="preserve">  </w:t>
      </w:r>
      <w:r w:rsidRPr="00454802">
        <w:rPr>
          <w:rFonts w:ascii="TH Sarabun New" w:hAnsi="TH Sarabun New" w:cs="TH Sarabun New"/>
          <w:sz w:val="36"/>
          <w:szCs w:val="36"/>
          <w:cs/>
        </w:rPr>
        <w:t>พรพรม</w:t>
      </w:r>
      <w:r w:rsidRPr="00454802">
        <w:rPr>
          <w:rFonts w:ascii="TH Sarabun New" w:hAnsi="TH Sarabun New" w:cs="TH Sarabun New"/>
          <w:sz w:val="36"/>
          <w:szCs w:val="36"/>
        </w:rPr>
        <w:t> </w:t>
      </w:r>
    </w:p>
    <w:p w14:paraId="259844C8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5D936D8B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อาจารย์ที่ปรึกษาปริญญานิพนธ์</w:t>
      </w:r>
      <w:r w:rsidRPr="00454802">
        <w:rPr>
          <w:rFonts w:ascii="TH Sarabun New" w:hAnsi="TH Sarabun New" w:cs="TH Sarabun New"/>
          <w:sz w:val="36"/>
          <w:szCs w:val="36"/>
        </w:rPr>
        <w:t xml:space="preserve">: </w:t>
      </w:r>
      <w:r w:rsidRPr="00454802">
        <w:rPr>
          <w:rFonts w:ascii="TH Sarabun New" w:hAnsi="TH Sarabun New" w:cs="TH Sarabun New"/>
          <w:sz w:val="36"/>
          <w:szCs w:val="36"/>
          <w:cs/>
        </w:rPr>
        <w:t>ผู้ช่วยศาสตราจารย์ ชุมศักดิ์ สีบุญเรือง</w:t>
      </w:r>
    </w:p>
    <w:p w14:paraId="7BDE52DF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1B1E2C00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โครงงานปริญญานิพนธ์นี้เป็นส่วนหนึ่งของการศึกษาตามหลักสูตรวิทยาศาสตรบัณฑิต</w:t>
      </w:r>
    </w:p>
    <w:p w14:paraId="6F8AC08F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สาขาเทคโนโลยีสารสนเทศ</w:t>
      </w:r>
      <w:r w:rsidRPr="00454802">
        <w:rPr>
          <w:rFonts w:ascii="TH Sarabun New" w:hAnsi="TH Sarabun New" w:cs="TH Sarabun New"/>
          <w:sz w:val="36"/>
          <w:szCs w:val="36"/>
        </w:rPr>
        <w:t> </w:t>
      </w:r>
    </w:p>
    <w:p w14:paraId="390A0F82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คณะวิทยาการสารสนเทศ มหาวิทยาลัยมหาสารคาม</w:t>
      </w:r>
      <w:r w:rsidRPr="00454802">
        <w:rPr>
          <w:rFonts w:ascii="TH Sarabun New" w:hAnsi="TH Sarabun New" w:cs="TH Sarabun New"/>
          <w:sz w:val="36"/>
          <w:szCs w:val="36"/>
        </w:rPr>
        <w:t>  </w:t>
      </w:r>
    </w:p>
    <w:p w14:paraId="3659E025" w14:textId="0F8B002F" w:rsidR="002942B6" w:rsidRPr="005A2486" w:rsidRDefault="00CF3FA7" w:rsidP="005A2486">
      <w:pPr>
        <w:jc w:val="center"/>
        <w:rPr>
          <w:rFonts w:ascii="TH Sarabun New" w:hAnsi="TH Sarabun New" w:cs="TH Sarabun New"/>
          <w:sz w:val="36"/>
          <w:szCs w:val="36"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ปีการศึกษา 2/2568</w:t>
      </w:r>
      <w:r w:rsidRPr="00454802">
        <w:rPr>
          <w:rFonts w:ascii="TH Sarabun New" w:hAnsi="TH Sarabun New" w:cs="TH Sarabun New"/>
          <w:sz w:val="36"/>
          <w:szCs w:val="36"/>
        </w:rPr>
        <w:t> </w:t>
      </w:r>
    </w:p>
    <w:p w14:paraId="2E741995" w14:textId="507512AA" w:rsidR="00B8515D" w:rsidRDefault="00B8515D" w:rsidP="00B8515D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8515D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>สารบัญ</w:t>
      </w:r>
    </w:p>
    <w:p w14:paraId="411F4429" w14:textId="3A754531" w:rsidR="0099316A" w:rsidRDefault="003A3DB3" w:rsidP="003A3DB3">
      <w:pPr>
        <w:ind w:left="8640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  </w:t>
      </w:r>
      <w:r w:rsidR="0099316A"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556475DB" w14:textId="4E64A3B6" w:rsidR="005A2486" w:rsidRPr="0030713A" w:rsidRDefault="005A2486">
      <w:pPr>
        <w:pStyle w:val="1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r w:rsidRPr="0030713A">
        <w:rPr>
          <w:rFonts w:ascii="TH Sarabun New" w:hAnsi="TH Sarabun New" w:cs="TH Sarabun New"/>
          <w:sz w:val="32"/>
          <w:szCs w:val="32"/>
        </w:rPr>
        <w:fldChar w:fldCharType="begin"/>
      </w:r>
      <w:r w:rsidRPr="0030713A">
        <w:rPr>
          <w:rFonts w:ascii="TH Sarabun New" w:hAnsi="TH Sarabun New" w:cs="TH Sarabun New"/>
          <w:sz w:val="32"/>
          <w:szCs w:val="32"/>
        </w:rPr>
        <w:instrText xml:space="preserve"> TOC \o "1-3" \h \z \u </w:instrText>
      </w:r>
      <w:r w:rsidRPr="0030713A">
        <w:rPr>
          <w:rFonts w:ascii="TH Sarabun New" w:hAnsi="TH Sarabun New" w:cs="TH Sarabun New"/>
          <w:sz w:val="32"/>
          <w:szCs w:val="32"/>
        </w:rPr>
        <w:fldChar w:fldCharType="separate"/>
      </w:r>
      <w:hyperlink w:anchor="_Toc217424090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บทที่ 1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_Toc217424090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0A0A408F" w14:textId="647D3DE1" w:rsidR="005A2486" w:rsidRPr="0030713A" w:rsidRDefault="005A2486">
      <w:pPr>
        <w:pStyle w:val="1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1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บทนำ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_Toc217424091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465B53F0" w14:textId="47DFA42C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2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1.1 หลักการและเหตุผล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_Toc217424092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8AFFB8D" w14:textId="3CED2776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3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1.2 วัตถุประสงค์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_Toc217424093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2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52521023" w14:textId="7F93D945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4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1.3 ขอบเขตโครงงาน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_Toc217424094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2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141E63B" w14:textId="245892B6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5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1.3.1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ขอบเขตของลูกค้า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_Toc217424095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2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482A4544" w14:textId="43B4473A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6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1.3.2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ขอบเขตของร้านค้า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_Toc217424096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3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18B027C2" w14:textId="5D44EB06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7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1.3.3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ขอบเขตของผู้ดูแลระบบ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_Toc217424097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4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8F20017" w14:textId="6D4FBBA8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8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1.4 ประโยชน์ที่คาดว่าจะได้รับ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_Toc217424098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5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6FA3831" w14:textId="54A1E5B4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9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1.5 อุปกรณ์และเครื่องมือที่ใช้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_Toc217424099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6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84A6E5E" w14:textId="3723F090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0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1.5.1 อุปกรณ์ที่ใช้ (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Hardware)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_Toc217424100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6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1A78D954" w14:textId="73D4CC6B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1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1.5.2 เครื่องมือที่ใช้ (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Software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 xml:space="preserve">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&amp;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 xml:space="preserve">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Framework)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_Toc217424101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6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29362271" w14:textId="03156D80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2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6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 xml:space="preserve"> แผนการดำเนินงานตลอดโครงการ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_Toc217424102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7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1CD40200" w14:textId="416FFAE2" w:rsidR="005A2486" w:rsidRPr="0030713A" w:rsidRDefault="005A2486">
      <w:pPr>
        <w:pStyle w:val="1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3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 xml:space="preserve">บทที่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2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_Toc217424103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9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0C5D6F47" w14:textId="7C4C7A2B" w:rsidR="005A2486" w:rsidRPr="0030713A" w:rsidRDefault="005A2486">
      <w:pPr>
        <w:pStyle w:val="1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4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ทฤษฎีและผลงานที่เกี่ยวข้อง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_Toc217424104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9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7782AFE3" w14:textId="67B8CC0E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5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2.1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ทฤษฎีที่เกี่ยวข้อง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_Toc217424105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9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6BA28109" w14:textId="3A750950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6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2.1.1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ทฤษฎีเกี่ยวกับสถานการณ์และผลกระทบของขยะอาหาร [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1]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_Toc217424106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9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543D33EC" w14:textId="2734A215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7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2.1.2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ทฤษฎีเกี่ยวกับพฤติกรรมการตัดสินใจซื้อสินค้าป้ายลดราคา [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5]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_Toc217424107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10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4AFDD61A" w14:textId="5111C9A3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8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2.1.3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เทคโนโลยีที่ใช้ในการสร้างและพัฒนาแอปพลิเคชัน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_Toc217424108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10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070B7678" w14:textId="40235F63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9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2.1.4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แนวคิดเรื่องธุรกิจจัดการอาหารส่วนเกิน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_Toc217424109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11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5DCC96F5" w14:textId="6956836E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10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2.1.5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ขั้นตอนการพัฒนาระบบ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_Toc217424110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12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0CC82C25" w14:textId="22628BA3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11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2.2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ผลงานที่เกี่ยวข้อง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_Toc217424111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14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76523392" w14:textId="6F313D2B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12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2.2.1 Too Good To Go (TGTG)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_Toc217424112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14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4A9167B7" w14:textId="7DA34E9B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13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2.2.2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 xml:space="preserve">แอปพลิเคชันลดขยะอาหารในประเทศไทย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Yindii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_Toc217424113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15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4744C51A" w14:textId="40D0569C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14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2.2.3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 xml:space="preserve">แอปพลิเคชันส่งอาหารที่มีฟังก์ชันการค้นหาตามตำแหน่ง (เช่น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LINE MAN/GrabFood)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_Toc217424114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16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44A4652" w14:textId="33591DE3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15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2.2.4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ตารางการเปรียบเทียบคุณสมบัติหลักและฟีเจอร์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_Toc217424115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17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2040023" w14:textId="20788365" w:rsidR="005A2486" w:rsidRPr="0030713A" w:rsidRDefault="005A2486" w:rsidP="00B8515D">
      <w:pPr>
        <w:jc w:val="center"/>
        <w:rPr>
          <w:rFonts w:ascii="TH Sarabun New" w:hAnsi="TH Sarabun New" w:cs="TH Sarabun New"/>
          <w:sz w:val="32"/>
          <w:szCs w:val="32"/>
        </w:rPr>
      </w:pPr>
      <w:r w:rsidRPr="0030713A">
        <w:rPr>
          <w:rFonts w:ascii="TH Sarabun New" w:hAnsi="TH Sarabun New" w:cs="TH Sarabun New"/>
          <w:sz w:val="32"/>
          <w:szCs w:val="32"/>
        </w:rPr>
        <w:fldChar w:fldCharType="end"/>
      </w:r>
    </w:p>
    <w:p w14:paraId="5CF7A939" w14:textId="77777777" w:rsidR="000E6F33" w:rsidRPr="00454802" w:rsidRDefault="000E6F33" w:rsidP="000E6F33">
      <w:pPr>
        <w:ind w:firstLine="720"/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582CEBF9" w14:textId="77777777" w:rsidR="000E6F33" w:rsidRPr="0010482B" w:rsidRDefault="000E6F33" w:rsidP="000E6F33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F3063F9" w14:textId="77777777" w:rsidR="000E6F33" w:rsidRPr="00454802" w:rsidRDefault="000E6F33" w:rsidP="000E6F33">
      <w:pPr>
        <w:rPr>
          <w:rFonts w:ascii="TH Sarabun New" w:hAnsi="TH Sarabun New" w:cs="TH Sarabun New"/>
          <w:sz w:val="32"/>
          <w:szCs w:val="32"/>
          <w:cs/>
        </w:rPr>
      </w:pPr>
    </w:p>
    <w:p w14:paraId="03DCBF55" w14:textId="5422BB07" w:rsidR="001525E5" w:rsidRPr="005A2486" w:rsidRDefault="001525E5" w:rsidP="000E6F3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FB9819A" w14:textId="58570A88" w:rsidR="00B65BCC" w:rsidRPr="00B65BCC" w:rsidRDefault="00B65BCC" w:rsidP="00B65BCC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6B9712BB" w14:textId="77777777" w:rsidR="00B65BCC" w:rsidRDefault="00B65BCC" w:rsidP="00B65BCC">
      <w:pPr>
        <w:rPr>
          <w:rFonts w:ascii="TH Sarabun New" w:hAnsi="TH Sarabun New" w:cs="TH Sarabun New"/>
          <w:sz w:val="36"/>
          <w:szCs w:val="36"/>
        </w:rPr>
      </w:pPr>
    </w:p>
    <w:p w14:paraId="2F3FC2CC" w14:textId="77777777" w:rsidR="00A7577D" w:rsidRDefault="00A7577D" w:rsidP="00783FE3">
      <w:pPr>
        <w:pStyle w:val="1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</w:p>
    <w:p w14:paraId="55EE83C4" w14:textId="77777777" w:rsidR="001739B3" w:rsidRDefault="001739B3" w:rsidP="001739B3"/>
    <w:p w14:paraId="0BEACFBF" w14:textId="77777777" w:rsidR="001739B3" w:rsidRDefault="001739B3" w:rsidP="001739B3"/>
    <w:p w14:paraId="4335D954" w14:textId="77777777" w:rsidR="001739B3" w:rsidRDefault="001739B3" w:rsidP="001739B3"/>
    <w:p w14:paraId="2571FCE2" w14:textId="77777777" w:rsidR="001739B3" w:rsidRDefault="001739B3" w:rsidP="001739B3"/>
    <w:p w14:paraId="775D9A14" w14:textId="77777777" w:rsidR="001739B3" w:rsidRDefault="001739B3" w:rsidP="001739B3"/>
    <w:p w14:paraId="09573600" w14:textId="77777777" w:rsidR="001739B3" w:rsidRDefault="001739B3" w:rsidP="001739B3"/>
    <w:p w14:paraId="563209A2" w14:textId="77777777" w:rsidR="001739B3" w:rsidRDefault="001739B3" w:rsidP="001739B3"/>
    <w:p w14:paraId="52CD20E1" w14:textId="77777777" w:rsidR="001739B3" w:rsidRDefault="001739B3" w:rsidP="001739B3"/>
    <w:p w14:paraId="22734BF4" w14:textId="77777777" w:rsidR="001739B3" w:rsidRPr="00C805D4" w:rsidRDefault="001739B3" w:rsidP="001739B3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bookmarkStart w:id="0" w:name="_Toc103163950"/>
      <w:r w:rsidRPr="00C805D4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สารบัญตาราง</w:t>
      </w:r>
      <w:bookmarkEnd w:id="0"/>
    </w:p>
    <w:p w14:paraId="3C359EEA" w14:textId="77777777" w:rsidR="001739B3" w:rsidRPr="00C805D4" w:rsidRDefault="001739B3" w:rsidP="001739B3">
      <w:pPr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 w:rsidRPr="00C805D4">
        <w:rPr>
          <w:rFonts w:ascii="TH Sarabun New" w:hAnsi="TH Sarabun New" w:cs="TH Sarabun New"/>
          <w:b/>
          <w:bCs/>
          <w:sz w:val="32"/>
          <w:szCs w:val="32"/>
          <w:cs/>
        </w:rPr>
        <w:tab/>
        <w:t xml:space="preserve">                     หน้า</w:t>
      </w:r>
    </w:p>
    <w:p w14:paraId="701E5796" w14:textId="77777777" w:rsidR="001739B3" w:rsidRPr="0030713A" w:rsidRDefault="001739B3" w:rsidP="001739B3">
      <w:pPr>
        <w:pStyle w:val="41"/>
        <w:tabs>
          <w:tab w:val="right" w:leader="dot" w:pos="9350"/>
        </w:tabs>
        <w:ind w:left="0"/>
        <w:rPr>
          <w:rFonts w:ascii="TH Sarabun New" w:eastAsiaTheme="minorEastAsia" w:hAnsi="TH Sarabun New" w:cs="TH Sarabun New"/>
          <w:sz w:val="32"/>
          <w:szCs w:val="32"/>
        </w:rPr>
      </w:pPr>
      <w:hyperlink w:anchor="_Toc217425433" w:history="1"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ตารางที่ 1.2 ระยะเวลาการดำเนินโครงการ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_Toc217425433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7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57131ADD" w14:textId="77777777" w:rsidR="001739B3" w:rsidRPr="0030713A" w:rsidRDefault="001739B3" w:rsidP="001739B3">
      <w:pPr>
        <w:pStyle w:val="41"/>
        <w:tabs>
          <w:tab w:val="right" w:leader="dot" w:pos="9350"/>
        </w:tabs>
        <w:ind w:left="0"/>
        <w:rPr>
          <w:rFonts w:ascii="TH Sarabun New" w:eastAsiaTheme="minorEastAsia" w:hAnsi="TH Sarabun New" w:cs="TH Sarabun New"/>
          <w:sz w:val="32"/>
          <w:szCs w:val="32"/>
        </w:rPr>
      </w:pPr>
      <w:hyperlink w:anchor="_Toc217425451" w:history="1"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 xml:space="preserve">ตารางที่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</w:rPr>
          <w:t xml:space="preserve">2.1 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ตารางการเปรียบเทียบคุณสมบัติหลักและฟีเจอร์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_Toc217425451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17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12FA766A" w14:textId="77777777" w:rsidR="001739B3" w:rsidRPr="0030713A" w:rsidRDefault="001739B3" w:rsidP="001739B3">
      <w:pPr>
        <w:rPr>
          <w:rFonts w:ascii="TH Sarabun New" w:hAnsi="TH Sarabun New" w:cs="TH Sarabun New"/>
          <w:sz w:val="32"/>
          <w:szCs w:val="32"/>
        </w:rPr>
      </w:pPr>
    </w:p>
    <w:p w14:paraId="2D9D8A17" w14:textId="77777777" w:rsidR="001739B3" w:rsidRPr="0030713A" w:rsidRDefault="001739B3" w:rsidP="001739B3">
      <w:pPr>
        <w:rPr>
          <w:rFonts w:ascii="TH Sarabun New" w:hAnsi="TH Sarabun New" w:cs="TH Sarabun New"/>
          <w:sz w:val="32"/>
          <w:szCs w:val="32"/>
          <w:cs/>
        </w:rPr>
      </w:pPr>
    </w:p>
    <w:p w14:paraId="0FC75612" w14:textId="77777777" w:rsidR="001739B3" w:rsidRPr="00B8515D" w:rsidRDefault="001739B3" w:rsidP="001739B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6D3DAF7A" w14:textId="77777777" w:rsidR="001739B3" w:rsidRPr="0030713A" w:rsidRDefault="001739B3" w:rsidP="001739B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281CB56" w14:textId="77777777" w:rsidR="001739B3" w:rsidRPr="0030713A" w:rsidRDefault="001739B3" w:rsidP="001739B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862915C" w14:textId="77777777" w:rsidR="001739B3" w:rsidRPr="0030713A" w:rsidRDefault="001739B3" w:rsidP="001739B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86F5EA5" w14:textId="77777777" w:rsidR="001739B3" w:rsidRDefault="001739B3" w:rsidP="001739B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38ED341" w14:textId="77777777" w:rsidR="001739B3" w:rsidRPr="0030713A" w:rsidRDefault="001739B3" w:rsidP="001739B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05D2950" w14:textId="77777777" w:rsidR="001739B3" w:rsidRDefault="001739B3" w:rsidP="001739B3"/>
    <w:p w14:paraId="3E03D4F8" w14:textId="77777777" w:rsidR="001739B3" w:rsidRDefault="001739B3" w:rsidP="001739B3"/>
    <w:p w14:paraId="17566464" w14:textId="77777777" w:rsidR="001739B3" w:rsidRDefault="001739B3" w:rsidP="001739B3"/>
    <w:p w14:paraId="46DFA761" w14:textId="77777777" w:rsidR="001739B3" w:rsidRDefault="001739B3" w:rsidP="001739B3"/>
    <w:p w14:paraId="60EA8ED3" w14:textId="77777777" w:rsidR="001739B3" w:rsidRDefault="001739B3" w:rsidP="001739B3"/>
    <w:p w14:paraId="4C33059F" w14:textId="77777777" w:rsidR="001739B3" w:rsidRDefault="001739B3" w:rsidP="001739B3"/>
    <w:p w14:paraId="243ABC3B" w14:textId="77777777" w:rsidR="001739B3" w:rsidRDefault="001739B3" w:rsidP="001739B3"/>
    <w:p w14:paraId="38964CBD" w14:textId="77777777" w:rsidR="001739B3" w:rsidRDefault="001739B3" w:rsidP="001739B3"/>
    <w:p w14:paraId="2C113B50" w14:textId="77777777" w:rsidR="001739B3" w:rsidRDefault="001739B3" w:rsidP="001739B3"/>
    <w:p w14:paraId="796E87D4" w14:textId="77777777" w:rsidR="001739B3" w:rsidRDefault="001739B3" w:rsidP="001739B3"/>
    <w:p w14:paraId="7E5BB3C8" w14:textId="77777777" w:rsidR="004E1A47" w:rsidRDefault="004E1A47" w:rsidP="001739B3">
      <w:pPr>
        <w:jc w:val="center"/>
        <w:rPr>
          <w:rFonts w:ascii="TH Sarabun New" w:hAnsi="TH Sarabun New" w:cs="TH Sarabun New"/>
          <w:bCs/>
          <w:sz w:val="32"/>
          <w:szCs w:val="32"/>
        </w:rPr>
      </w:pPr>
    </w:p>
    <w:p w14:paraId="205DD05F" w14:textId="52B7761C" w:rsidR="001739B3" w:rsidRPr="00B65BCC" w:rsidRDefault="001739B3" w:rsidP="001739B3">
      <w:pPr>
        <w:jc w:val="center"/>
        <w:rPr>
          <w:rFonts w:ascii="TH Sarabun New" w:hAnsi="TH Sarabun New" w:cs="TH Sarabun New"/>
          <w:bCs/>
          <w:sz w:val="32"/>
          <w:szCs w:val="32"/>
        </w:rPr>
      </w:pPr>
      <w:r w:rsidRPr="00B65BCC">
        <w:rPr>
          <w:rFonts w:ascii="TH Sarabun New" w:hAnsi="TH Sarabun New" w:cs="TH Sarabun New"/>
          <w:bCs/>
          <w:sz w:val="32"/>
          <w:szCs w:val="32"/>
          <w:cs/>
        </w:rPr>
        <w:lastRenderedPageBreak/>
        <w:t>สารบัญภาพ</w:t>
      </w:r>
    </w:p>
    <w:p w14:paraId="4A0F85D5" w14:textId="77777777" w:rsidR="001739B3" w:rsidRPr="00B65BCC" w:rsidRDefault="001739B3" w:rsidP="001739B3">
      <w:pPr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 w:rsidRPr="00B65BCC">
        <w:rPr>
          <w:rFonts w:ascii="TH Sarabun New" w:hAnsi="TH Sarabun New" w:cs="TH Sarabun New"/>
          <w:b/>
          <w:bCs/>
          <w:sz w:val="32"/>
          <w:szCs w:val="32"/>
          <w:cs/>
        </w:rPr>
        <w:t>หน้า</w:t>
      </w:r>
    </w:p>
    <w:p w14:paraId="508E147E" w14:textId="77777777" w:rsidR="001739B3" w:rsidRPr="0030713A" w:rsidRDefault="001739B3" w:rsidP="001739B3">
      <w:pPr>
        <w:pStyle w:val="41"/>
        <w:tabs>
          <w:tab w:val="right" w:leader="dot" w:pos="9350"/>
        </w:tabs>
        <w:ind w:left="0"/>
        <w:rPr>
          <w:rFonts w:ascii="TH Sarabun New" w:eastAsiaTheme="minorEastAsia" w:hAnsi="TH Sarabun New" w:cs="TH Sarabun New"/>
          <w:sz w:val="32"/>
          <w:szCs w:val="32"/>
        </w:rPr>
      </w:pPr>
      <w:hyperlink w:anchor="_Toc217425427" w:history="1"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ภาพประกอบที่ 1.1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</w:rPr>
          <w:t xml:space="preserve">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แผนภาพการใช้งานระบบ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_Toc217425427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5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75B516FD" w14:textId="77777777" w:rsidR="001739B3" w:rsidRPr="0030713A" w:rsidRDefault="001739B3" w:rsidP="001739B3">
      <w:pPr>
        <w:pStyle w:val="41"/>
        <w:tabs>
          <w:tab w:val="right" w:leader="dot" w:pos="9350"/>
        </w:tabs>
        <w:ind w:left="0"/>
        <w:rPr>
          <w:rFonts w:ascii="TH Sarabun New" w:eastAsiaTheme="minorEastAsia" w:hAnsi="TH Sarabun New" w:cs="TH Sarabun New"/>
          <w:sz w:val="32"/>
          <w:szCs w:val="32"/>
        </w:rPr>
      </w:pPr>
      <w:hyperlink w:anchor="_Toc217425442" w:history="1"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 xml:space="preserve">ภาพประกอบที่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</w:rPr>
          <w:t xml:space="preserve">2.1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วงจรการพัฒนาระบบ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_Toc217425442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12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F3FD35C" w14:textId="77777777" w:rsidR="001739B3" w:rsidRPr="0030713A" w:rsidRDefault="001739B3" w:rsidP="001739B3">
      <w:pPr>
        <w:pStyle w:val="41"/>
        <w:tabs>
          <w:tab w:val="right" w:leader="dot" w:pos="9350"/>
        </w:tabs>
        <w:ind w:left="0"/>
        <w:rPr>
          <w:rFonts w:ascii="TH Sarabun New" w:eastAsiaTheme="minorEastAsia" w:hAnsi="TH Sarabun New" w:cs="TH Sarabun New"/>
          <w:sz w:val="32"/>
          <w:szCs w:val="32"/>
        </w:rPr>
      </w:pPr>
      <w:hyperlink w:anchor="_Toc217425445" w:history="1"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 xml:space="preserve">ภาพประกอบที่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</w:rPr>
          <w:t xml:space="preserve">2.2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ระบบ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</w:rPr>
          <w:t xml:space="preserve"> Too Good To Go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_Toc217425445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14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0E9C362F" w14:textId="77777777" w:rsidR="001739B3" w:rsidRPr="0030713A" w:rsidRDefault="001739B3" w:rsidP="001739B3">
      <w:pPr>
        <w:pStyle w:val="41"/>
        <w:tabs>
          <w:tab w:val="right" w:leader="dot" w:pos="9350"/>
        </w:tabs>
        <w:ind w:left="0"/>
        <w:rPr>
          <w:rFonts w:ascii="TH Sarabun New" w:eastAsiaTheme="minorEastAsia" w:hAnsi="TH Sarabun New" w:cs="TH Sarabun New"/>
          <w:sz w:val="32"/>
          <w:szCs w:val="32"/>
        </w:rPr>
      </w:pPr>
      <w:hyperlink w:anchor="_Toc217425447" w:history="1"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 xml:space="preserve">ภาพประกอบที่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</w:rPr>
          <w:t xml:space="preserve">2.3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ระบบ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</w:rPr>
          <w:t xml:space="preserve"> Yindii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_Toc217425447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15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19D760AC" w14:textId="77777777" w:rsidR="001739B3" w:rsidRPr="0030713A" w:rsidRDefault="001739B3" w:rsidP="001739B3">
      <w:pPr>
        <w:pStyle w:val="41"/>
        <w:tabs>
          <w:tab w:val="right" w:leader="dot" w:pos="9350"/>
        </w:tabs>
        <w:ind w:left="0"/>
        <w:rPr>
          <w:rFonts w:ascii="TH Sarabun New" w:eastAsiaTheme="minorEastAsia" w:hAnsi="TH Sarabun New" w:cs="TH Sarabun New"/>
          <w:sz w:val="32"/>
          <w:szCs w:val="32"/>
        </w:rPr>
      </w:pPr>
      <w:hyperlink w:anchor="_Toc217425449" w:history="1"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 xml:space="preserve">ภาพประกอบที่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</w:rPr>
          <w:t xml:space="preserve">2.4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ระบบฟังก์ชันการค้นหาตามตำแหน่ง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_Toc217425449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16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6B12324D" w14:textId="77777777" w:rsidR="001739B3" w:rsidRPr="001739B3" w:rsidRDefault="001739B3" w:rsidP="001739B3">
      <w:pPr>
        <w:rPr>
          <w:cs/>
        </w:rPr>
        <w:sectPr w:rsidR="001739B3" w:rsidRPr="001739B3" w:rsidSect="00CF3FA7">
          <w:headerReference w:type="default" r:id="rId9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268526F5" w14:textId="77777777" w:rsidR="00CF3FA7" w:rsidRPr="00136DBD" w:rsidRDefault="00CF3FA7" w:rsidP="00783FE3">
      <w:pPr>
        <w:pStyle w:val="1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" w:name="_Toc217424090"/>
      <w:bookmarkStart w:id="2" w:name="_Toc217425419"/>
      <w:r w:rsidRPr="00136DBD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lastRenderedPageBreak/>
        <w:t>บทที่ 1</w:t>
      </w:r>
      <w:bookmarkEnd w:id="1"/>
      <w:bookmarkEnd w:id="2"/>
    </w:p>
    <w:p w14:paraId="5D344B36" w14:textId="77777777" w:rsidR="00CF3FA7" w:rsidRPr="00136DBD" w:rsidRDefault="00CF3FA7" w:rsidP="001C37FD">
      <w:pPr>
        <w:pStyle w:val="1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3" w:name="_Toc217424091"/>
      <w:bookmarkStart w:id="4" w:name="_Toc217425420"/>
      <w:r w:rsidRPr="00136DBD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บทนำ</w:t>
      </w:r>
      <w:bookmarkEnd w:id="3"/>
      <w:bookmarkEnd w:id="4"/>
    </w:p>
    <w:p w14:paraId="3E690A53" w14:textId="77777777" w:rsidR="004E1A47" w:rsidRPr="004E1A47" w:rsidRDefault="004E1A47" w:rsidP="004E1A47">
      <w:pPr>
        <w:pStyle w:val="2"/>
        <w:rPr>
          <w:rFonts w:ascii="TH Sarabun New" w:hAnsi="TH Sarabun New" w:cs="TH Sarabun New"/>
          <w:color w:val="auto"/>
          <w:szCs w:val="32"/>
        </w:rPr>
      </w:pPr>
      <w:bookmarkStart w:id="5" w:name="_Toc217424093"/>
      <w:bookmarkStart w:id="6" w:name="_Toc217425422"/>
      <w:r w:rsidRPr="004E1A47">
        <w:rPr>
          <w:rFonts w:ascii="TH Sarabun New" w:hAnsi="TH Sarabun New" w:cs="TH Sarabun New"/>
          <w:color w:val="auto"/>
          <w:szCs w:val="32"/>
        </w:rPr>
        <w:t xml:space="preserve">1.1 </w:t>
      </w:r>
      <w:r w:rsidRPr="004E1A47">
        <w:rPr>
          <w:rFonts w:ascii="TH Sarabun New" w:hAnsi="TH Sarabun New" w:cs="TH Sarabun New"/>
          <w:color w:val="auto"/>
          <w:szCs w:val="32"/>
          <w:cs/>
        </w:rPr>
        <w:t>หลักการและเหตุผล</w:t>
      </w:r>
    </w:p>
    <w:p w14:paraId="35DFAEC9" w14:textId="1B3ECB69" w:rsidR="004E1A47" w:rsidRPr="004E1A47" w:rsidRDefault="004E1A47" w:rsidP="004E1A47">
      <w:pPr>
        <w:pStyle w:val="2"/>
        <w:ind w:firstLine="720"/>
        <w:rPr>
          <w:rFonts w:ascii="TH Sarabun New" w:hAnsi="TH Sarabun New" w:cs="TH Sarabun New"/>
          <w:color w:val="auto"/>
          <w:szCs w:val="32"/>
        </w:rPr>
      </w:pPr>
      <w:r w:rsidRPr="004E1A47">
        <w:rPr>
          <w:rFonts w:ascii="TH Sarabun New" w:hAnsi="TH Sarabun New" w:cs="TH Sarabun New"/>
          <w:color w:val="auto"/>
          <w:szCs w:val="32"/>
          <w:cs/>
        </w:rPr>
        <w:t>ในปัจจุบัน แม้ว่าผู้ประกอบการในภาคธุรกิจอาหาร จะพยายามบริหารจัดการต้นทุนอย่างเข้มงวดมากเพียงใด แต่ก็ยังคงประสบปัญหาสูญเสียรายได้ จากอาหารส่วนเกิน ที่ซึ่งยังคงคุณภาพดีแต่ไม่สามารถจำหน่ายได้ทันเวลา ซึ่งอาหารเหล่านี้ แม้ว่าจะมีต้นทุนในการผลิต แต่เมื่อถูกจัดเก็บในปริมาณมาก และไม่สามารถจำหน่ายได้ ก็ต้องถูกตีมูลค่าเป็นศูนย์บาท ในทางบัญชี และหากปล่อยทิ้งไว้จะกลายเป็นภาระ สร้างความสูญเสียทางธุรกิจให้กับกิจการ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[1]</w:t>
      </w:r>
      <w:r w:rsidR="008A0C2D">
        <w:rPr>
          <w:rFonts w:ascii="TH Sarabun New" w:hAnsi="TH Sarabun New" w:cs="TH Sarabun New"/>
          <w:color w:val="auto"/>
          <w:szCs w:val="32"/>
        </w:rPr>
        <w:t xml:space="preserve"> </w:t>
      </w:r>
      <w:r w:rsidRPr="004E1A47">
        <w:rPr>
          <w:rFonts w:ascii="TH Sarabun New" w:hAnsi="TH Sarabun New" w:cs="TH Sarabun New"/>
          <w:color w:val="auto"/>
          <w:szCs w:val="32"/>
          <w:cs/>
        </w:rPr>
        <w:t>การขาดช่องทางดิจิทัลที่มีประสิทธิภาพสูง ในการเปลี่ยนสินค้าที่มีอายุสั้นเหล่านี้ให้กลายเป็นรายได้ จึงเป็นปัญหาหลักที่ทำให้ร้านค้าไม่สามารถลดมูลค่าที่สูญเสียไปได้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[2] </w:t>
      </w:r>
      <w:r w:rsidRPr="004E1A47">
        <w:rPr>
          <w:rFonts w:ascii="TH Sarabun New" w:hAnsi="TH Sarabun New" w:cs="TH Sarabun New"/>
          <w:color w:val="auto"/>
          <w:szCs w:val="32"/>
          <w:cs/>
        </w:rPr>
        <w:t>ดังนั้น โครงการนี้จึงมีวัตถุประสงค์หลักเพื่อพัฒนา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“</w:t>
      </w:r>
      <w:r w:rsidRPr="004E1A47">
        <w:rPr>
          <w:rFonts w:ascii="TH Sarabun New" w:hAnsi="TH Sarabun New" w:cs="TH Sarabun New"/>
          <w:color w:val="auto"/>
          <w:szCs w:val="32"/>
          <w:cs/>
        </w:rPr>
        <w:t>ระบบแอปพลิเคชันจัดการสินค้าคงเหลือและจำหน่ายอาหารราคาพิเศษ”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</w:t>
      </w:r>
      <w:r w:rsidRPr="004E1A47">
        <w:rPr>
          <w:rFonts w:ascii="TH Sarabun New" w:hAnsi="TH Sarabun New" w:cs="TH Sarabun New"/>
          <w:color w:val="auto"/>
          <w:szCs w:val="32"/>
          <w:cs/>
        </w:rPr>
        <w:t>ในฐานะ เพื่อเปลี่ยนมูลค่าจากศูนย์บาทให้เป็นกำไร</w:t>
      </w:r>
    </w:p>
    <w:p w14:paraId="61411B00" w14:textId="523DF243" w:rsidR="004E1A47" w:rsidRPr="004E1A47" w:rsidRDefault="004E1A47" w:rsidP="004E1A47">
      <w:pPr>
        <w:pStyle w:val="2"/>
        <w:ind w:firstLine="720"/>
        <w:rPr>
          <w:rFonts w:ascii="TH Sarabun New" w:hAnsi="TH Sarabun New" w:cs="TH Sarabun New" w:hint="cs"/>
          <w:color w:val="auto"/>
          <w:szCs w:val="32"/>
          <w:cs/>
        </w:rPr>
      </w:pPr>
      <w:r w:rsidRPr="004E1A47">
        <w:rPr>
          <w:rFonts w:ascii="TH Sarabun New" w:hAnsi="TH Sarabun New" w:cs="TH Sarabun New"/>
          <w:color w:val="auto"/>
          <w:szCs w:val="32"/>
          <w:cs/>
        </w:rPr>
        <w:t>ระบบแอปพลิเคชัน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“</w:t>
      </w:r>
      <w:r w:rsidR="00AE7B5A">
        <w:rPr>
          <w:rFonts w:ascii="TH Sarabun New" w:hAnsi="TH Sarabun New" w:cs="TH Sarabun New"/>
          <w:color w:val="auto"/>
          <w:szCs w:val="32"/>
          <w:cs/>
        </w:rPr>
        <w:t>ดีลอัจฉริยะ</w:t>
      </w:r>
      <w:r w:rsidRPr="004E1A47">
        <w:rPr>
          <w:rFonts w:ascii="TH Sarabun New" w:hAnsi="TH Sarabun New" w:cs="TH Sarabun New"/>
          <w:color w:val="auto"/>
          <w:szCs w:val="32"/>
          <w:cs/>
        </w:rPr>
        <w:t>”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</w:t>
      </w:r>
      <w:r w:rsidRPr="004E1A47">
        <w:rPr>
          <w:rFonts w:ascii="TH Sarabun New" w:hAnsi="TH Sarabun New" w:cs="TH Sarabun New"/>
          <w:color w:val="auto"/>
          <w:szCs w:val="32"/>
          <w:cs/>
        </w:rPr>
        <w:t xml:space="preserve">เข้ามาจัดการปัญหาสินค้าส่วนเกินด้วยการเป็นตลาดดิจิทัลเฉพาะทาง ที่ช่วยร้านค้าสร้างมูลค่าใหม่ให้กับอาหารที่ใกล้หมดอายุ โดยร้านค้าสามารถนำสินค้ามาลงขายในแอปพลิเคชันในราคาพิเศษ ซึ่งเป็นการเปลี่ยนของที่กำลังจะเสียให้มีค่าทันที หัวใจสำคัญคือการรับประกันการระบายสินค้าในนาทีสุดท้าย โดยใช้กลไกการลดราคาสุดท้าย หากสินค้ายังขายไม่หมดในช่วงเวลาที่กำหนด เช่น เหลือ </w:t>
      </w:r>
      <w:r w:rsidRPr="004E1A47">
        <w:rPr>
          <w:rFonts w:ascii="TH Sarabun New" w:hAnsi="TH Sarabun New" w:cs="TH Sarabun New"/>
          <w:color w:val="auto"/>
          <w:szCs w:val="32"/>
        </w:rPr>
        <w:t xml:space="preserve">2 </w:t>
      </w:r>
      <w:r w:rsidRPr="004E1A47">
        <w:rPr>
          <w:rFonts w:ascii="TH Sarabun New" w:hAnsi="TH Sarabun New" w:cs="TH Sarabun New"/>
          <w:color w:val="auto"/>
          <w:szCs w:val="32"/>
          <w:cs/>
        </w:rPr>
        <w:t xml:space="preserve">ชั่วโมงสุดท้าย ระบบจะปรับลดราคาลงอย่างมากเพื่อกระตุ้นการซื้ออย่างเร่งด่วน โดยกระบวนการทั้งหมดนี้ถูกพัฒนาและทดสอบผ่านอุปกรณ์คอมพิวเตอร์สมรรถนะสูง (สเปก </w:t>
      </w:r>
      <w:r w:rsidRPr="004E1A47">
        <w:rPr>
          <w:rFonts w:ascii="TH Sarabun New" w:hAnsi="TH Sarabun New" w:cs="TH Sarabun New"/>
          <w:color w:val="auto"/>
          <w:szCs w:val="32"/>
        </w:rPr>
        <w:t xml:space="preserve">Intel Core i7, RAM 16GB, RTX 3050) </w:t>
      </w:r>
      <w:r w:rsidRPr="004E1A47">
        <w:rPr>
          <w:rFonts w:ascii="TH Sarabun New" w:hAnsi="TH Sarabun New" w:cs="TH Sarabun New"/>
          <w:color w:val="auto"/>
          <w:szCs w:val="32"/>
          <w:cs/>
        </w:rPr>
        <w:t xml:space="preserve">ร่วมกับเทคโนโลยีที่ทันสมัยอย่าง </w:t>
      </w:r>
      <w:r w:rsidRPr="004E1A47">
        <w:rPr>
          <w:rFonts w:ascii="TH Sarabun New" w:hAnsi="TH Sarabun New" w:cs="TH Sarabun New"/>
          <w:color w:val="auto"/>
          <w:szCs w:val="32"/>
        </w:rPr>
        <w:t xml:space="preserve">React Native, Node.js </w:t>
      </w:r>
      <w:r w:rsidRPr="004E1A47">
        <w:rPr>
          <w:rFonts w:ascii="TH Sarabun New" w:hAnsi="TH Sarabun New" w:cs="TH Sarabun New"/>
          <w:color w:val="auto"/>
          <w:szCs w:val="32"/>
          <w:cs/>
        </w:rPr>
        <w:t xml:space="preserve">และฐานข้อมูล </w:t>
      </w:r>
      <w:r w:rsidRPr="004E1A47">
        <w:rPr>
          <w:rFonts w:ascii="TH Sarabun New" w:hAnsi="TH Sarabun New" w:cs="TH Sarabun New"/>
          <w:color w:val="auto"/>
          <w:szCs w:val="32"/>
        </w:rPr>
        <w:t xml:space="preserve">PostgreSQL </w:t>
      </w:r>
      <w:r w:rsidRPr="004E1A47">
        <w:rPr>
          <w:rFonts w:ascii="TH Sarabun New" w:hAnsi="TH Sarabun New" w:cs="TH Sarabun New"/>
          <w:color w:val="auto"/>
          <w:szCs w:val="32"/>
          <w:cs/>
        </w:rPr>
        <w:t xml:space="preserve">เพื่อรองรับการประมวลผลข้อมูลสต็อกและพิกัดร้านค้าแบบ </w:t>
      </w:r>
      <w:r w:rsidRPr="004E1A47">
        <w:rPr>
          <w:rFonts w:ascii="TH Sarabun New" w:hAnsi="TH Sarabun New" w:cs="TH Sarabun New"/>
          <w:color w:val="auto"/>
          <w:szCs w:val="32"/>
        </w:rPr>
        <w:t xml:space="preserve">Real-time </w:t>
      </w:r>
      <w:r w:rsidRPr="004E1A47">
        <w:rPr>
          <w:rFonts w:ascii="TH Sarabun New" w:hAnsi="TH Sarabun New" w:cs="TH Sarabun New"/>
          <w:color w:val="auto"/>
          <w:szCs w:val="32"/>
          <w:cs/>
        </w:rPr>
        <w:t>ผ่านสมาร์ทโฟนได้อย่างมีประสิทธิภาพ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</w:t>
      </w:r>
    </w:p>
    <w:p w14:paraId="19B5C1DE" w14:textId="77777777" w:rsidR="004E1A47" w:rsidRPr="004E1A47" w:rsidRDefault="004E1A47" w:rsidP="004E1A47">
      <w:pPr>
        <w:pStyle w:val="2"/>
        <w:ind w:firstLine="720"/>
        <w:rPr>
          <w:rFonts w:ascii="TH Sarabun New" w:hAnsi="TH Sarabun New" w:cs="TH Sarabun New"/>
          <w:color w:val="auto"/>
          <w:szCs w:val="32"/>
        </w:rPr>
      </w:pPr>
      <w:r w:rsidRPr="004E1A47">
        <w:rPr>
          <w:rFonts w:ascii="TH Sarabun New" w:hAnsi="TH Sarabun New" w:cs="TH Sarabun New"/>
          <w:color w:val="auto"/>
          <w:szCs w:val="32"/>
          <w:cs/>
        </w:rPr>
        <w:t>การใช้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“</w:t>
      </w:r>
      <w:r w:rsidRPr="004E1A47">
        <w:rPr>
          <w:rFonts w:ascii="TH Sarabun New" w:hAnsi="TH Sarabun New" w:cs="TH Sarabun New"/>
          <w:color w:val="auto"/>
          <w:szCs w:val="32"/>
          <w:cs/>
        </w:rPr>
        <w:t>ดีลอัจฉริยะ”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</w:t>
      </w:r>
      <w:r w:rsidRPr="004E1A47">
        <w:rPr>
          <w:rFonts w:ascii="TH Sarabun New" w:hAnsi="TH Sarabun New" w:cs="TH Sarabun New"/>
          <w:color w:val="auto"/>
          <w:szCs w:val="32"/>
          <w:cs/>
        </w:rPr>
        <w:t>ก่อให้เกิดการเพิ่มมูลค่าจากสิ่งของที่กำลังจะไม่มีค่า โดยระบบทำหน้าที่เป็นช่องทางหาเงิน ที่เปลี่ยนอาหารที่ต้องถูกตีมูลค่าเป็นศูนย์บาทให้กลับมาเป็นรายได้เสริมแก่ผู้ประกอบการทันที และมีส่วนร่วมโดยตรงในการลดวิกฤตขยะอาหาร ซึ่งเป็นปัญหาใหญ่ของโลกและธุรกิจ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[4] </w:t>
      </w:r>
      <w:r w:rsidRPr="004E1A47">
        <w:rPr>
          <w:rFonts w:ascii="TH Sarabun New" w:hAnsi="TH Sarabun New" w:cs="TH Sarabun New"/>
          <w:color w:val="auto"/>
          <w:szCs w:val="32"/>
          <w:cs/>
        </w:rPr>
        <w:t>โครงการนี้จึงเป็นทางออกที่ตอบโจทย์ทั้งในแง่ของการเงินและความยั่งยืนให้กับธุรกิจอย่างครบวงจร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[5]</w:t>
      </w:r>
    </w:p>
    <w:p w14:paraId="12F3B21C" w14:textId="77777777" w:rsidR="004E1A47" w:rsidRDefault="004E1A47" w:rsidP="004A0AC4">
      <w:pPr>
        <w:pStyle w:val="2"/>
        <w:rPr>
          <w:rFonts w:ascii="TH Sarabun New" w:hAnsi="TH Sarabun New" w:cs="TH Sarabun New"/>
          <w:b/>
          <w:bCs/>
          <w:color w:val="auto"/>
          <w:szCs w:val="32"/>
        </w:rPr>
      </w:pPr>
    </w:p>
    <w:p w14:paraId="41FE02BE" w14:textId="3933CAB1" w:rsidR="00CF3FA7" w:rsidRPr="004A0AC4" w:rsidRDefault="00CF3FA7" w:rsidP="004A0AC4">
      <w:pPr>
        <w:pStyle w:val="2"/>
        <w:rPr>
          <w:rFonts w:ascii="TH Sarabun New" w:hAnsi="TH Sarabun New" w:cs="TH Sarabun New"/>
          <w:b/>
          <w:bCs/>
          <w:color w:val="auto"/>
          <w:szCs w:val="32"/>
        </w:rPr>
      </w:pPr>
      <w:r w:rsidRPr="004A0AC4">
        <w:rPr>
          <w:rFonts w:ascii="TH Sarabun New" w:hAnsi="TH Sarabun New" w:cs="TH Sarabun New"/>
          <w:b/>
          <w:bCs/>
          <w:color w:val="auto"/>
          <w:szCs w:val="32"/>
          <w:cs/>
        </w:rPr>
        <w:lastRenderedPageBreak/>
        <w:t>1.2 วัตถุประสงค์</w:t>
      </w:r>
      <w:bookmarkEnd w:id="5"/>
      <w:bookmarkEnd w:id="6"/>
    </w:p>
    <w:p w14:paraId="48BC0D29" w14:textId="77777777" w:rsidR="00CF3FA7" w:rsidRPr="00454802" w:rsidRDefault="00CF3FA7" w:rsidP="00CF3FA7">
      <w:p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ab/>
        <w:t xml:space="preserve">เพื่อพัฒนาระบบ </w:t>
      </w:r>
      <w:r w:rsidRPr="00454802">
        <w:rPr>
          <w:rFonts w:ascii="TH Sarabun New" w:hAnsi="TH Sarabun New" w:cs="TH Sarabun New"/>
          <w:sz w:val="32"/>
          <w:szCs w:val="32"/>
        </w:rPr>
        <w:t xml:space="preserve">Mobile Application </w:t>
      </w:r>
      <w:r w:rsidRPr="00454802">
        <w:rPr>
          <w:rFonts w:ascii="TH Sarabun New" w:hAnsi="TH Sarabun New" w:cs="TH Sarabun New"/>
          <w:sz w:val="32"/>
          <w:szCs w:val="32"/>
          <w:cs/>
        </w:rPr>
        <w:t>จำหน่ายอาหารใกล้หมดอายุเพื่อสร้างรายได้ช่วยลดปัญหาขยะอาหารได้อย่างเป็นรูปธรรม</w:t>
      </w:r>
    </w:p>
    <w:p w14:paraId="7151CB70" w14:textId="77777777" w:rsidR="00CF3FA7" w:rsidRPr="00116528" w:rsidRDefault="00CF3FA7" w:rsidP="00116528">
      <w:pPr>
        <w:pStyle w:val="2"/>
        <w:rPr>
          <w:rFonts w:ascii="TH Sarabun New" w:hAnsi="TH Sarabun New" w:cs="TH Sarabun New"/>
          <w:b/>
          <w:bCs/>
          <w:color w:val="auto"/>
          <w:szCs w:val="32"/>
          <w:cs/>
        </w:rPr>
      </w:pPr>
      <w:bookmarkStart w:id="7" w:name="_Toc217424094"/>
      <w:bookmarkStart w:id="8" w:name="_Toc217425423"/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t>1.3 ขอบเขตโครงงาน</w:t>
      </w:r>
      <w:bookmarkEnd w:id="7"/>
      <w:bookmarkEnd w:id="8"/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t xml:space="preserve"> </w:t>
      </w:r>
    </w:p>
    <w:p w14:paraId="69F676F4" w14:textId="17345FB6" w:rsidR="00CF3FA7" w:rsidRPr="00686EC9" w:rsidRDefault="00CF3FA7" w:rsidP="00686EC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9" w:name="_Toc217424095"/>
      <w:bookmarkStart w:id="10" w:name="_Toc217425424"/>
      <w:r w:rsidRPr="00686EC9">
        <w:rPr>
          <w:rFonts w:ascii="TH Sarabun New" w:hAnsi="TH Sarabun New" w:cs="TH Sarabun New"/>
          <w:color w:val="auto"/>
          <w:sz w:val="32"/>
          <w:szCs w:val="32"/>
        </w:rPr>
        <w:t xml:space="preserve">1.3.1 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>ขอบเขตของ</w:t>
      </w:r>
      <w:bookmarkEnd w:id="9"/>
      <w:bookmarkEnd w:id="10"/>
      <w:r w:rsidR="00F15425">
        <w:rPr>
          <w:rFonts w:ascii="TH Sarabun New" w:hAnsi="TH Sarabun New" w:cs="TH Sarabun New" w:hint="cs"/>
          <w:color w:val="auto"/>
          <w:sz w:val="32"/>
          <w:szCs w:val="32"/>
          <w:cs/>
        </w:rPr>
        <w:t>ผู้ซื้อ</w:t>
      </w:r>
    </w:p>
    <w:p w14:paraId="2F3E64CE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1.3.1.1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สามารถสมัครสมาชิก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และลงทะเบียนเข้าสู่ระบบ โดยรองรับการยืนยันตัวตน </w:t>
      </w:r>
    </w:p>
    <w:p w14:paraId="07ADF779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1.3.1.2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สามารถเข้าสู่ระบบ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ด้วยบัญชีที่ลงทะเบียนไว้</w:t>
      </w:r>
    </w:p>
    <w:p w14:paraId="37FB9F1F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1.3.1.3 </w:t>
      </w:r>
      <w:r w:rsidRPr="00454802">
        <w:rPr>
          <w:rFonts w:ascii="TH Sarabun New" w:hAnsi="TH Sarabun New" w:cs="TH Sarabun New"/>
          <w:sz w:val="32"/>
          <w:szCs w:val="32"/>
          <w:cs/>
        </w:rPr>
        <w:t>สมาชิกสามารถแก้ไขข้อมูลส่วนตัว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และจัดการการตั้งค่าบัญชี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4B142AA6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1.3.1.4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สามารถเลือกดูประเภทอาหารที่มีอยู่ในรายการขาย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5FB4F998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1.3.1.5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สามารถค้นหาร้านค้า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ตามชื่อ</w:t>
      </w:r>
      <w:r w:rsidRPr="00454802">
        <w:rPr>
          <w:rFonts w:ascii="TH Sarabun New" w:hAnsi="TH Sarabun New" w:cs="TH Sarabun New"/>
          <w:sz w:val="32"/>
          <w:szCs w:val="32"/>
        </w:rPr>
        <w:t xml:space="preserve">, </w:t>
      </w:r>
      <w:r w:rsidRPr="00454802">
        <w:rPr>
          <w:rFonts w:ascii="TH Sarabun New" w:hAnsi="TH Sarabun New" w:cs="TH Sarabun New"/>
          <w:sz w:val="32"/>
          <w:szCs w:val="32"/>
          <w:cs/>
        </w:rPr>
        <w:t>ประเภทอาหาร</w:t>
      </w:r>
      <w:r w:rsidRPr="00454802">
        <w:rPr>
          <w:rFonts w:ascii="TH Sarabun New" w:hAnsi="TH Sarabun New" w:cs="TH Sarabun New"/>
          <w:sz w:val="32"/>
          <w:szCs w:val="32"/>
        </w:rPr>
        <w:t xml:space="preserve">, </w:t>
      </w:r>
      <w:r w:rsidRPr="00454802">
        <w:rPr>
          <w:rFonts w:ascii="TH Sarabun New" w:hAnsi="TH Sarabun New" w:cs="TH Sarabun New"/>
          <w:sz w:val="32"/>
          <w:szCs w:val="32"/>
          <w:cs/>
        </w:rPr>
        <w:t>หรือ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รัศมีทางภูมิศาสตร์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3CD82D83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1.3.1.6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สามารถชำระเงินออนไลน์ได้</w:t>
      </w:r>
      <w:r w:rsidRPr="00454802">
        <w:rPr>
          <w:rFonts w:ascii="TH Sarabun New" w:hAnsi="TH Sarabun New" w:cs="TH Sarabun New"/>
          <w:sz w:val="32"/>
          <w:szCs w:val="32"/>
        </w:rPr>
        <w:t xml:space="preserve">  </w:t>
      </w:r>
    </w:p>
    <w:p w14:paraId="4C56C6A4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1.3.1.8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สามารถดูสถานะการสั่งซื้อ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และการยืนยันการรับสินค้า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380F696E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1.3.1.9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สามารถดูประวัติการสั่งซื้อ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สินค้าลดราคาย้อนหลังได้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424C715C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1.3.1.10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สามารถเลือกซื้อสินค้า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โดยมีการแสดงสต็อกคงเหลือแบบ</w:t>
      </w:r>
      <w:r w:rsidRPr="00454802">
        <w:rPr>
          <w:rFonts w:ascii="TH Sarabun New" w:hAnsi="TH Sarabun New" w:cs="TH Sarabun New"/>
          <w:sz w:val="32"/>
          <w:szCs w:val="32"/>
        </w:rPr>
        <w:t xml:space="preserve"> Real-time </w:t>
      </w:r>
    </w:p>
    <w:p w14:paraId="09A5AC71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1.3.1.11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สามารถแก้ไขวิธีการรับสินค้า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หากร้านค้ารองรับหลายตัวเลือก (เช่น รับเอง</w:t>
      </w:r>
      <w:r w:rsidRPr="00454802">
        <w:rPr>
          <w:rFonts w:ascii="TH Sarabun New" w:hAnsi="TH Sarabun New" w:cs="TH Sarabun New"/>
          <w:sz w:val="32"/>
          <w:szCs w:val="32"/>
        </w:rPr>
        <w:t>,</w:t>
      </w:r>
      <w:r w:rsidRPr="00454802">
        <w:rPr>
          <w:rFonts w:ascii="TH Sarabun New" w:hAnsi="TH Sarabun New" w:cs="TH Sarabun New"/>
          <w:sz w:val="32"/>
          <w:szCs w:val="32"/>
          <w:cs/>
        </w:rPr>
        <w:t>จัดส่งเฉพาะพื้นที่)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33D5329C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1.3.1.12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สามารถแจ้งปัญหา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หรือรายงานข้อบกพร่องของคำสั่งซื้อ/สินค้าได้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1503500F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1.3.1.13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สามารถรีวิวและให้คะแนน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ร้านค้า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3B230A91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1.3.1.16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สามารถดูใบเสร็จอิเล็กทรอนิกส์</w:t>
      </w:r>
      <w:r w:rsidRPr="00454802">
        <w:rPr>
          <w:rFonts w:ascii="TH Sarabun New" w:hAnsi="TH Sarabun New" w:cs="TH Sarabun New"/>
          <w:sz w:val="32"/>
          <w:szCs w:val="32"/>
        </w:rPr>
        <w:t xml:space="preserve"> (E-Receipt) </w:t>
      </w:r>
      <w:r w:rsidRPr="00454802">
        <w:rPr>
          <w:rFonts w:ascii="TH Sarabun New" w:hAnsi="TH Sarabun New" w:cs="TH Sarabun New"/>
          <w:sz w:val="32"/>
          <w:szCs w:val="32"/>
          <w:cs/>
        </w:rPr>
        <w:t>สำหรับคำสั่งซื้อที่เสร็จสมบูรณ์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4A594294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1.3.1.17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ที่กำลังอยู่ในช่วงลดราคาพิเศษ หรือแคมเปญโปรโมชั่นต่าง ๆ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5D5C02CD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1.3.1.18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สามารถเติมเครดิต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หรือใช้ช่องทางการชำระเงินที่หลากหลายเพื่อใช้จ่ายในแอป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2DE466EA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lastRenderedPageBreak/>
        <w:t xml:space="preserve">1.3.1.19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สามารถชำระค่าสินค้าเต็มจำนวน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เพื่อยืนยันการจองสินค้าอย่างทันที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2E4CDCD3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1.3.1.20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สามารถตรวจสอบคะแนนสะสม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หรือสิทธิประโยชน์จากการสั่งซื้ออย่างต่อเนื่อง</w:t>
      </w:r>
    </w:p>
    <w:p w14:paraId="55C05EDF" w14:textId="77777777" w:rsidR="00CF3FA7" w:rsidRPr="00454802" w:rsidRDefault="00CF3FA7" w:rsidP="00CF3FA7">
      <w:p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                    1.3.1.21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สามารถประมูลอาหารได้ </w:t>
      </w:r>
    </w:p>
    <w:p w14:paraId="50047125" w14:textId="72F9E3C5" w:rsidR="00CF3FA7" w:rsidRPr="00686EC9" w:rsidRDefault="00CF3FA7" w:rsidP="00686EC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1" w:name="_Toc217424096"/>
      <w:bookmarkStart w:id="12" w:name="_Toc217425425"/>
      <w:r w:rsidRPr="00686EC9">
        <w:rPr>
          <w:rFonts w:ascii="TH Sarabun New" w:hAnsi="TH Sarabun New" w:cs="TH Sarabun New"/>
          <w:color w:val="auto"/>
          <w:sz w:val="32"/>
          <w:szCs w:val="32"/>
        </w:rPr>
        <w:t xml:space="preserve">1.3.2 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>ขอบเขตของ</w:t>
      </w:r>
      <w:bookmarkEnd w:id="11"/>
      <w:bookmarkEnd w:id="12"/>
      <w:r w:rsidR="00F15425">
        <w:rPr>
          <w:rFonts w:ascii="TH Sarabun New" w:hAnsi="TH Sarabun New" w:cs="TH Sarabun New" w:hint="cs"/>
          <w:color w:val="auto"/>
          <w:sz w:val="32"/>
          <w:szCs w:val="32"/>
          <w:cs/>
        </w:rPr>
        <w:t>ผู้ขาย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</w:p>
    <w:p w14:paraId="55757401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1.3.2.1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สามารถสมัครเป็นบัญชีร้านค้า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และส่งข้อมูลเพื่อรอการอนุมัติจากผู้ดูแลระบบ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15F022DB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1.3.2.2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สามารถแก้ไขข้อมูลบัญชีร้านค้า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ข้อมูลติดต่อ และกำหนดพิกัดร้านค้าที่แม่นยำ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3875F2E4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1.3.2.3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 เพิ่ม</w:t>
      </w:r>
      <w:r w:rsidRPr="00454802">
        <w:rPr>
          <w:rFonts w:ascii="TH Sarabun New" w:hAnsi="TH Sarabun New" w:cs="TH Sarabun New"/>
          <w:sz w:val="32"/>
          <w:szCs w:val="32"/>
        </w:rPr>
        <w:t xml:space="preserve">, </w:t>
      </w:r>
      <w:r w:rsidRPr="00454802">
        <w:rPr>
          <w:rFonts w:ascii="TH Sarabun New" w:hAnsi="TH Sarabun New" w:cs="TH Sarabun New"/>
          <w:sz w:val="32"/>
          <w:szCs w:val="32"/>
          <w:cs/>
        </w:rPr>
        <w:t>ลบ</w:t>
      </w:r>
      <w:r w:rsidRPr="00454802">
        <w:rPr>
          <w:rFonts w:ascii="TH Sarabun New" w:hAnsi="TH Sarabun New" w:cs="TH Sarabun New"/>
          <w:sz w:val="32"/>
          <w:szCs w:val="32"/>
        </w:rPr>
        <w:t xml:space="preserve">, </w:t>
      </w:r>
      <w:r w:rsidRPr="00454802">
        <w:rPr>
          <w:rFonts w:ascii="TH Sarabun New" w:hAnsi="TH Sarabun New" w:cs="TH Sarabun New"/>
          <w:sz w:val="32"/>
          <w:szCs w:val="32"/>
          <w:cs/>
        </w:rPr>
        <w:t>แก้ไข ข้อมูลสินค้า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รวมถึงปริมาณสต็อกและราคาขาย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454802">
        <w:rPr>
          <w:rFonts w:ascii="TH Sarabun New" w:hAnsi="TH Sarabun New" w:cs="TH Sarabun New"/>
          <w:sz w:val="32"/>
          <w:szCs w:val="32"/>
        </w:rPr>
        <w:t xml:space="preserve">Real-time </w:t>
      </w:r>
    </w:p>
    <w:p w14:paraId="1FF3EBAC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1.3.2.4 </w:t>
      </w:r>
      <w:r w:rsidRPr="00454802">
        <w:rPr>
          <w:rFonts w:ascii="TH Sarabun New" w:hAnsi="TH Sarabun New" w:cs="TH Sarabun New"/>
          <w:sz w:val="32"/>
          <w:szCs w:val="32"/>
          <w:cs/>
        </w:rPr>
        <w:t>มีการแจ้งเตือน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ทันทีเมื่อมีลูกค้าสั่งซื้อสินค้าเข้ามา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6BA4ECF7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1.3.2.5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สามารถตรวจสอบและจัดการคำสั่งซื้อ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ที่เข้ามาเพื่อเตรียมสินค้า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3123A483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1.3.2.6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สามารถออกใบเสร็จอิเล็กทรอนิกส์</w:t>
      </w:r>
      <w:r w:rsidRPr="00454802">
        <w:rPr>
          <w:rFonts w:ascii="TH Sarabun New" w:hAnsi="TH Sarabun New" w:cs="TH Sarabun New"/>
          <w:sz w:val="32"/>
          <w:szCs w:val="32"/>
        </w:rPr>
        <w:t xml:space="preserve"> (E-Receipt) </w:t>
      </w:r>
      <w:r w:rsidRPr="00454802">
        <w:rPr>
          <w:rFonts w:ascii="TH Sarabun New" w:hAnsi="TH Sarabun New" w:cs="TH Sarabun New"/>
          <w:sz w:val="32"/>
          <w:szCs w:val="32"/>
          <w:cs/>
        </w:rPr>
        <w:t>สำหรับลูกค้า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3F6AF4E8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1.3.2.7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สามารถตรวจสอบคำสั่งซื้อทั้งหมด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และสถานะการรับสินค้า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05422E6B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1.3.2.8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สามารถสนทนากับลูกค้า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ผ่านระบบแชทในแอป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56FB72F2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1.3.2.9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สามารถจัดการโปรโมชั่น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หรือส่วนลดเพิ่มเติมสำหรับสินค้าลดราคา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077590F9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1.3.2.10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สามารถดูตารางการรับสินค้า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ตามช่วงเวลาที่กำหนด เพื่อบริหารจัดการหน้าร้าน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444758E1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1.3.2.11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สามารถดูคะแนนรีวิว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และความคิดเห็นที่ลูกค้ามอบให้ร้านค้า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002980F7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1.3.2.12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มีฟังก์ชัน </w:t>
      </w:r>
      <w:r w:rsidRPr="00454802">
        <w:rPr>
          <w:rFonts w:ascii="TH Sarabun New" w:hAnsi="TH Sarabun New" w:cs="TH Sarabun New"/>
          <w:sz w:val="32"/>
          <w:szCs w:val="32"/>
        </w:rPr>
        <w:t xml:space="preserve">QR Code Scanner </w:t>
      </w:r>
      <w:r w:rsidRPr="00454802">
        <w:rPr>
          <w:rFonts w:ascii="TH Sarabun New" w:hAnsi="TH Sarabun New" w:cs="TH Sarabun New"/>
          <w:sz w:val="32"/>
          <w:szCs w:val="32"/>
          <w:cs/>
        </w:rPr>
        <w:t>สำหรับการยืนยันการรับสินค้าของลูกค้าอย่างรวดเร็วและปลอดภัย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5345334F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1.3.2.13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สามารถดูสถิติสินค้า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ที่มียอดสูงสุด/ต่ำสุด เพื่อปรับแผนการจัดการ </w:t>
      </w:r>
    </w:p>
    <w:p w14:paraId="20CE44A8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1.3.2.14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สามารถกำหนดมูลค่าเต็มของอาหาร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เพื่อคำนวณราคา </w:t>
      </w:r>
    </w:p>
    <w:p w14:paraId="242C9290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1.3.2.15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สามารถกรอกข้อมูลการเสีย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หากสินค้าขายไม่หมดในกำหนด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5CFF5442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lastRenderedPageBreak/>
        <w:t xml:space="preserve">1.3.2.16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สามารถดูประวัติคำสั่งซื้อ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และสรุปรายงานสถิติ</w:t>
      </w:r>
    </w:p>
    <w:p w14:paraId="4A505FC9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1.3.2.17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สามารถลงประมูลอาหารได้ และกำหนดขั้นต่ำและปิดประมูลได้</w:t>
      </w:r>
    </w:p>
    <w:p w14:paraId="08778CDF" w14:textId="2E75A62E" w:rsidR="00CF3FA7" w:rsidRPr="00686EC9" w:rsidRDefault="00CF3FA7" w:rsidP="00686EC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3" w:name="_Toc217424097"/>
      <w:bookmarkStart w:id="14" w:name="_Toc217425426"/>
      <w:r w:rsidRPr="00686EC9">
        <w:rPr>
          <w:rFonts w:ascii="TH Sarabun New" w:hAnsi="TH Sarabun New" w:cs="TH Sarabun New"/>
          <w:color w:val="auto"/>
          <w:sz w:val="32"/>
          <w:szCs w:val="32"/>
        </w:rPr>
        <w:t xml:space="preserve">1.3.3 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>ขอบเขตของ</w:t>
      </w:r>
      <w:bookmarkEnd w:id="13"/>
      <w:bookmarkEnd w:id="14"/>
      <w:r w:rsidR="00F15425">
        <w:rPr>
          <w:rFonts w:ascii="TH Sarabun New" w:hAnsi="TH Sarabun New" w:cs="TH Sarabun New" w:hint="cs"/>
          <w:color w:val="auto"/>
          <w:sz w:val="32"/>
          <w:szCs w:val="32"/>
          <w:cs/>
        </w:rPr>
        <w:t>แอดมิน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</w:p>
    <w:p w14:paraId="6D63FB3C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1.3.3.1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สามารถตรวจสอบและอนุมัติบัญชีร้านค้า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ที่มาลงทะเบียนในแอป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2FAA1DCA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1.3.3.2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สามารถตรวจสอบความถูกต้องของข้อมูลสินค้า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และปริมาณสินค้าคงเหลือของทุกร้านค้า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2C45A4ED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1.3.3.3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สามารถดูประวัติการทำรายการทั้งหมด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454802">
        <w:rPr>
          <w:rFonts w:ascii="TH Sarabun New" w:hAnsi="TH Sarabun New" w:cs="TH Sarabun New"/>
          <w:sz w:val="32"/>
          <w:szCs w:val="32"/>
        </w:rPr>
        <w:t xml:space="preserve">Log </w:t>
      </w:r>
      <w:r w:rsidRPr="00454802">
        <w:rPr>
          <w:rFonts w:ascii="TH Sarabun New" w:hAnsi="TH Sarabun New" w:cs="TH Sarabun New"/>
          <w:sz w:val="32"/>
          <w:szCs w:val="32"/>
          <w:cs/>
        </w:rPr>
        <w:t>การทำธุรกรรม เพื่อตรวจสอบปัญหา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06D4EA13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1.3.3.4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สามารถอนุมัติ/ปฏิเสธ ร้านค้า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ที่มาลงทะเบียนในแอปได้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31248371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1.3.3.5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สามารถจัดการบัญชีลูกค้า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(</w:t>
      </w:r>
      <w:r w:rsidRPr="00454802">
        <w:rPr>
          <w:rFonts w:ascii="TH Sarabun New" w:hAnsi="TH Sarabun New" w:cs="TH Sarabun New"/>
          <w:sz w:val="32"/>
          <w:szCs w:val="32"/>
          <w:cs/>
        </w:rPr>
        <w:t>เช่น การระงับบัญชี หรือการรีเซ็ตรหัสผ่าน)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60D343CA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1.3.3.6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สามารถจัดการบัญชีร้านค้า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(</w:t>
      </w:r>
      <w:r w:rsidRPr="00454802">
        <w:rPr>
          <w:rFonts w:ascii="TH Sarabun New" w:hAnsi="TH Sarabun New" w:cs="TH Sarabun New"/>
          <w:sz w:val="32"/>
          <w:szCs w:val="32"/>
          <w:cs/>
        </w:rPr>
        <w:t>เช่น การแก้ไขข้อมูล หรือการระงับการขาย)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23DC9000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1.3.3.7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สามารถตรวจสอบสินค้าทั้งหมด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ของร้านค้าที่ลงทะเบียน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5F8D0DE4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1.3.3.8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สามารถปรับเปลี่ยนค่าคอมมิชชั่น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และนโยบายการใช้งานของแพลตฟอร์มได้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415ABF04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1.3.3.9 </w:t>
      </w:r>
      <w:r w:rsidRPr="00454802">
        <w:rPr>
          <w:rFonts w:ascii="TH Sarabun New" w:hAnsi="TH Sarabun New" w:cs="TH Sarabun New"/>
          <w:sz w:val="32"/>
          <w:szCs w:val="32"/>
          <w:cs/>
        </w:rPr>
        <w:t>ระบบบันทึกค่าคอมมิชชั่น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จากร้านค้าทุกครั้งที่มีการซื้อสำเร็จ (ตามอัตราที่กำหนด)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515ED877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1.3.3.10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สามารถดูการวิเคราะห์ข้อมูล และสถิติการขายทั้งหมดของแพลตฟอร์ม</w:t>
      </w:r>
    </w:p>
    <w:p w14:paraId="3EA3292B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</w:p>
    <w:p w14:paraId="146F2B98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</w:p>
    <w:p w14:paraId="07E818F3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</w:p>
    <w:p w14:paraId="6E11D4A0" w14:textId="77777777" w:rsidR="00CF3FA7" w:rsidRPr="00454802" w:rsidRDefault="00CF3FA7" w:rsidP="00CF3FA7">
      <w:pPr>
        <w:rPr>
          <w:rFonts w:ascii="TH Sarabun New" w:hAnsi="TH Sarabun New" w:cs="TH Sarabun New"/>
          <w:sz w:val="32"/>
          <w:szCs w:val="32"/>
        </w:rPr>
      </w:pPr>
    </w:p>
    <w:p w14:paraId="3D1700BA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lastRenderedPageBreak/>
        <w:drawing>
          <wp:inline distT="0" distB="0" distL="0" distR="0" wp14:anchorId="44857FDF" wp14:editId="0B7FB0DE">
            <wp:extent cx="4313795" cy="4853940"/>
            <wp:effectExtent l="0" t="0" r="0" b="3810"/>
            <wp:docPr id="425290412" name="รูปภาพ 2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90412" name="รูปภาพ 2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396" cy="4864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25D32" w14:textId="554C74DE" w:rsidR="00CF3FA7" w:rsidRPr="00860558" w:rsidRDefault="00CF3FA7" w:rsidP="00860558">
      <w:pPr>
        <w:pStyle w:val="4"/>
        <w:jc w:val="center"/>
        <w:rPr>
          <w:i w:val="0"/>
          <w:iCs w:val="0"/>
          <w:color w:val="auto"/>
        </w:rPr>
      </w:pPr>
      <w:bookmarkStart w:id="15" w:name="_Toc217425427"/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>ภาพประกอบที่ 1.1</w:t>
      </w:r>
      <w:r w:rsidRPr="00860558">
        <w:rPr>
          <w:i w:val="0"/>
          <w:iCs w:val="0"/>
          <w:color w:val="auto"/>
        </w:rPr>
        <w:t xml:space="preserve"> </w:t>
      </w:r>
      <w:r w:rsidRPr="00860558">
        <w:rPr>
          <w:i w:val="0"/>
          <w:iCs w:val="0"/>
          <w:color w:val="auto"/>
          <w:cs/>
        </w:rPr>
        <w:t>แผนภาพการใช้งานระบบ</w:t>
      </w:r>
      <w:bookmarkEnd w:id="15"/>
    </w:p>
    <w:p w14:paraId="655E439E" w14:textId="77777777" w:rsidR="00CF3FA7" w:rsidRPr="00116528" w:rsidRDefault="00CF3FA7" w:rsidP="00116528">
      <w:pPr>
        <w:pStyle w:val="2"/>
        <w:rPr>
          <w:rFonts w:ascii="TH Sarabun New" w:hAnsi="TH Sarabun New" w:cs="TH Sarabun New"/>
          <w:b/>
          <w:bCs/>
          <w:color w:val="auto"/>
          <w:szCs w:val="32"/>
        </w:rPr>
      </w:pPr>
      <w:bookmarkStart w:id="16" w:name="_Toc217424098"/>
      <w:bookmarkStart w:id="17" w:name="_Toc217425428"/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t>1.4 ประโยชน์ที่คาดว่าจะได้รับ</w:t>
      </w:r>
      <w:bookmarkEnd w:id="16"/>
      <w:bookmarkEnd w:id="17"/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t xml:space="preserve"> </w:t>
      </w:r>
    </w:p>
    <w:p w14:paraId="6C54F95C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1.4.1 </w:t>
      </w:r>
      <w:r w:rsidRPr="00454802">
        <w:rPr>
          <w:rFonts w:ascii="TH Sarabun New" w:hAnsi="TH Sarabun New" w:cs="TH Sarabun New"/>
          <w:sz w:val="32"/>
          <w:szCs w:val="32"/>
          <w:cs/>
        </w:rPr>
        <w:t>เพิ่มโอกาสในการเข้าถึงอาหารราคาพิเศษ</w:t>
      </w:r>
    </w:p>
    <w:p w14:paraId="12EF2D05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1.4.2 </w:t>
      </w:r>
      <w:r w:rsidRPr="00454802">
        <w:rPr>
          <w:rFonts w:ascii="TH Sarabun New" w:hAnsi="TH Sarabun New" w:cs="TH Sarabun New"/>
          <w:sz w:val="32"/>
          <w:szCs w:val="32"/>
          <w:cs/>
        </w:rPr>
        <w:t>เพิ่มโอกาสทางการตลาดและสร้างรายได้เสริมให้กับผู้ประกอบการ</w:t>
      </w:r>
    </w:p>
    <w:p w14:paraId="7C9ED02F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1.4.3 </w:t>
      </w:r>
      <w:r w:rsidRPr="00454802">
        <w:rPr>
          <w:rFonts w:ascii="TH Sarabun New" w:hAnsi="TH Sarabun New" w:cs="TH Sarabun New"/>
          <w:sz w:val="32"/>
          <w:szCs w:val="32"/>
          <w:cs/>
        </w:rPr>
        <w:t>เพิ่มความสะดวกในการทำธุรกรรมซื้อขายสินค้าที่มีจำกัด</w:t>
      </w:r>
    </w:p>
    <w:p w14:paraId="73A5A431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1.4.4 </w:t>
      </w:r>
      <w:r w:rsidRPr="00454802">
        <w:rPr>
          <w:rFonts w:ascii="TH Sarabun New" w:hAnsi="TH Sarabun New" w:cs="TH Sarabun New"/>
          <w:sz w:val="32"/>
          <w:szCs w:val="32"/>
          <w:cs/>
        </w:rPr>
        <w:t>ลดผลกระทบจากปัญหาวิกฤตขยะอาหาร (</w:t>
      </w:r>
      <w:r w:rsidRPr="00454802">
        <w:rPr>
          <w:rFonts w:ascii="TH Sarabun New" w:hAnsi="TH Sarabun New" w:cs="TH Sarabun New"/>
          <w:sz w:val="32"/>
          <w:szCs w:val="32"/>
        </w:rPr>
        <w:t>Food Waste)</w:t>
      </w:r>
    </w:p>
    <w:p w14:paraId="3498D53A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1.4.5 </w:t>
      </w:r>
      <w:r w:rsidRPr="00454802">
        <w:rPr>
          <w:rFonts w:ascii="TH Sarabun New" w:hAnsi="TH Sarabun New" w:cs="TH Sarabun New"/>
          <w:sz w:val="32"/>
          <w:szCs w:val="32"/>
          <w:cs/>
        </w:rPr>
        <w:t>สร้างข้อมูลเชิงวิเคราะห์เพื่อการบริหารจัดการสินค้าคงเหลือ</w:t>
      </w:r>
    </w:p>
    <w:p w14:paraId="6638DB6C" w14:textId="77777777" w:rsidR="00CF3FA7" w:rsidRPr="00116528" w:rsidRDefault="00CF3FA7" w:rsidP="00116528">
      <w:pPr>
        <w:pStyle w:val="2"/>
        <w:rPr>
          <w:rFonts w:ascii="TH Sarabun New" w:hAnsi="TH Sarabun New" w:cs="TH Sarabun New"/>
          <w:b/>
          <w:bCs/>
          <w:color w:val="auto"/>
          <w:szCs w:val="32"/>
          <w:cs/>
        </w:rPr>
      </w:pPr>
      <w:bookmarkStart w:id="18" w:name="_Toc217424099"/>
      <w:bookmarkStart w:id="19" w:name="_Toc217425429"/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lastRenderedPageBreak/>
        <w:t>1.5 อุปกรณ์และเครื่องมือที่ใช้</w:t>
      </w:r>
      <w:bookmarkEnd w:id="18"/>
      <w:bookmarkEnd w:id="19"/>
      <w:r w:rsidRPr="00116528">
        <w:rPr>
          <w:rFonts w:ascii="TH Sarabun New" w:hAnsi="TH Sarabun New" w:cs="TH Sarabun New"/>
          <w:b/>
          <w:bCs/>
          <w:color w:val="auto"/>
          <w:szCs w:val="32"/>
        </w:rPr>
        <w:t> </w:t>
      </w:r>
    </w:p>
    <w:p w14:paraId="2E46B7C5" w14:textId="77777777" w:rsidR="00CF3FA7" w:rsidRPr="00686EC9" w:rsidRDefault="00CF3FA7" w:rsidP="00686EC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  <w:cs/>
        </w:rPr>
      </w:pPr>
      <w:bookmarkStart w:id="20" w:name="_Toc217424100"/>
      <w:bookmarkStart w:id="21" w:name="_Toc217425430"/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>1.5.1 อุปกรณ์ที่ใช้ (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Hardware)</w:t>
      </w:r>
      <w:bookmarkEnd w:id="20"/>
      <w:bookmarkEnd w:id="21"/>
      <w:r w:rsidRPr="00686EC9">
        <w:rPr>
          <w:rFonts w:ascii="TH Sarabun New" w:hAnsi="TH Sarabun New" w:cs="TH Sarabun New"/>
          <w:color w:val="auto"/>
          <w:sz w:val="32"/>
          <w:szCs w:val="32"/>
        </w:rPr>
        <w:t> </w:t>
      </w:r>
    </w:p>
    <w:p w14:paraId="6A04CBDE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1.5.1.1  คอมพิวเตอร์ส่วนบุคคล (</w:t>
      </w:r>
      <w:r w:rsidRPr="00454802">
        <w:rPr>
          <w:rFonts w:ascii="TH Sarabun New" w:hAnsi="TH Sarabun New" w:cs="TH Sarabun New"/>
          <w:sz w:val="32"/>
          <w:szCs w:val="32"/>
        </w:rPr>
        <w:t xml:space="preserve">PC/Laptop) </w:t>
      </w:r>
      <w:r w:rsidRPr="00454802">
        <w:rPr>
          <w:rFonts w:ascii="TH Sarabun New" w:hAnsi="TH Sarabun New" w:cs="TH Sarabun New"/>
          <w:sz w:val="32"/>
          <w:szCs w:val="32"/>
          <w:cs/>
        </w:rPr>
        <w:t>สำหรับการพัฒนาและทดสอบ</w:t>
      </w:r>
    </w:p>
    <w:p w14:paraId="550DF28B" w14:textId="77777777" w:rsidR="00CF3FA7" w:rsidRPr="00454802" w:rsidRDefault="00CF3FA7" w:rsidP="00CF3FA7">
      <w:pPr>
        <w:ind w:left="144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>1) CPU : Intel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</w:rPr>
        <w:t>Core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</w:rPr>
        <w:t xml:space="preserve"> i</w:t>
      </w:r>
      <w:r w:rsidRPr="00454802">
        <w:rPr>
          <w:rFonts w:ascii="TH Sarabun New" w:hAnsi="TH Sarabun New" w:cs="TH Sarabun New"/>
          <w:sz w:val="32"/>
          <w:szCs w:val="32"/>
          <w:cs/>
        </w:rPr>
        <w:t>7-12700</w:t>
      </w:r>
      <w:r w:rsidRPr="00454802">
        <w:rPr>
          <w:rFonts w:ascii="TH Sarabun New" w:hAnsi="TH Sarabun New" w:cs="TH Sarabun New"/>
          <w:sz w:val="32"/>
          <w:szCs w:val="32"/>
        </w:rPr>
        <w:t>H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 (2.30 </w:t>
      </w:r>
      <w:r w:rsidRPr="00454802">
        <w:rPr>
          <w:rFonts w:ascii="TH Sarabun New" w:hAnsi="TH Sarabun New" w:cs="TH Sarabun New"/>
          <w:sz w:val="32"/>
          <w:szCs w:val="32"/>
        </w:rPr>
        <w:t>GHz)</w:t>
      </w:r>
    </w:p>
    <w:p w14:paraId="131E91BF" w14:textId="77777777" w:rsidR="00CF3FA7" w:rsidRPr="00454802" w:rsidRDefault="00CF3FA7" w:rsidP="00CF3FA7">
      <w:pPr>
        <w:ind w:left="144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2) Memory : 16.0 GB DDR5 </w:t>
      </w:r>
    </w:p>
    <w:p w14:paraId="16C9F84C" w14:textId="77777777" w:rsidR="00CF3FA7" w:rsidRPr="00454802" w:rsidRDefault="00CF3FA7" w:rsidP="00CF3FA7">
      <w:pPr>
        <w:ind w:left="144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>3)Storage : MICRON MTFDKCD 512GB SSD M.2</w:t>
      </w:r>
    </w:p>
    <w:p w14:paraId="5D474004" w14:textId="77777777" w:rsidR="00CF3FA7" w:rsidRPr="00454802" w:rsidRDefault="00CF3FA7" w:rsidP="00CF3FA7">
      <w:pPr>
        <w:ind w:left="1440" w:firstLine="720"/>
        <w:rPr>
          <w:rFonts w:ascii="TH Sarabun New" w:eastAsia="Times New Roman" w:hAnsi="TH Sarabun New" w:cs="TH Sarabun New"/>
          <w:color w:val="252525"/>
          <w:kern w:val="0"/>
          <w:sz w:val="32"/>
          <w:szCs w:val="32"/>
          <w14:ligatures w14:val="none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4) Graphic Card: </w:t>
      </w:r>
      <w:r w:rsidRPr="00454802">
        <w:rPr>
          <w:rFonts w:ascii="TH Sarabun New" w:eastAsia="Times New Roman" w:hAnsi="TH Sarabun New" w:cs="TH Sarabun New"/>
          <w:color w:val="252525"/>
          <w:kern w:val="0"/>
          <w:sz w:val="32"/>
          <w:szCs w:val="32"/>
          <w14:ligatures w14:val="none"/>
        </w:rPr>
        <w:t xml:space="preserve"> NVIDIA GeForce RTX 3050 Laptop</w:t>
      </w:r>
    </w:p>
    <w:p w14:paraId="116FD371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0A0F3E71" w14:textId="77777777" w:rsidR="00CF3FA7" w:rsidRPr="00686EC9" w:rsidRDefault="00CF3FA7" w:rsidP="00686EC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  <w:cs/>
        </w:rPr>
      </w:pPr>
      <w:bookmarkStart w:id="22" w:name="_Toc217424101"/>
      <w:bookmarkStart w:id="23" w:name="_Toc217425431"/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>1.5.2 เครื่องมือที่ใช้ (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Software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&amp;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Framework)</w:t>
      </w:r>
      <w:bookmarkEnd w:id="22"/>
      <w:bookmarkEnd w:id="23"/>
      <w:r w:rsidRPr="00686EC9">
        <w:rPr>
          <w:rFonts w:ascii="TH Sarabun New" w:hAnsi="TH Sarabun New" w:cs="TH Sarabun New"/>
          <w:color w:val="auto"/>
          <w:sz w:val="32"/>
          <w:szCs w:val="32"/>
        </w:rPr>
        <w:t> </w:t>
      </w:r>
    </w:p>
    <w:p w14:paraId="05DB24DC" w14:textId="3EEEA18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1.5.2.1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ภาษา </w:t>
      </w:r>
      <w:r w:rsidRPr="00454802">
        <w:rPr>
          <w:rFonts w:ascii="TH Sarabun New" w:hAnsi="TH Sarabun New" w:cs="TH Sarabun New"/>
          <w:sz w:val="32"/>
          <w:szCs w:val="32"/>
        </w:rPr>
        <w:t xml:space="preserve">JavaScript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ภาษา </w:t>
      </w:r>
      <w:r w:rsidRPr="00454802">
        <w:rPr>
          <w:rFonts w:ascii="TH Sarabun New" w:hAnsi="TH Sarabun New" w:cs="TH Sarabun New"/>
          <w:sz w:val="32"/>
          <w:szCs w:val="32"/>
        </w:rPr>
        <w:t xml:space="preserve">JavaScript </w:t>
      </w:r>
      <w:r w:rsidRPr="00454802">
        <w:rPr>
          <w:rFonts w:ascii="TH Sarabun New" w:hAnsi="TH Sarabun New" w:cs="TH Sarabun New"/>
          <w:sz w:val="32"/>
          <w:szCs w:val="32"/>
          <w:cs/>
        </w:rPr>
        <w:t>เป็นภาษาโปรแกรมที่มีความยืดหยุ่นและประสิทธิภาพสูง ถูกออกแบบมาเพื่อพัฒนาแอปพลิเคชันทั้งบนมือถือและฝั่งเซิร์ฟเวอร์ ซึ่งเหมาะสำหรับการพัฒนาแอปพลิเคชัน</w:t>
      </w:r>
      <w:r w:rsidRPr="00454802">
        <w:rPr>
          <w:rFonts w:ascii="TH Sarabun New" w:hAnsi="TH Sarabun New" w:cs="TH Sarabun New"/>
          <w:sz w:val="32"/>
          <w:szCs w:val="32"/>
        </w:rPr>
        <w:t xml:space="preserve"> "</w:t>
      </w:r>
      <w:r w:rsidR="00AE7B5A">
        <w:rPr>
          <w:rFonts w:ascii="TH Sarabun New" w:hAnsi="TH Sarabun New" w:cs="TH Sarabun New"/>
          <w:sz w:val="32"/>
          <w:szCs w:val="32"/>
          <w:cs/>
        </w:rPr>
        <w:t>ดีลอัจฉริยะ</w:t>
      </w:r>
      <w:r w:rsidRPr="00454802">
        <w:rPr>
          <w:rFonts w:ascii="TH Sarabun New" w:hAnsi="TH Sarabun New" w:cs="TH Sarabun New"/>
          <w:sz w:val="32"/>
          <w:szCs w:val="32"/>
          <w:cs/>
        </w:rPr>
        <w:t>"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ที่ต้องการการสื่อสารข้อมูลแบบเรียลไทม์ (</w:t>
      </w:r>
      <w:r w:rsidRPr="00454802">
        <w:rPr>
          <w:rFonts w:ascii="TH Sarabun New" w:hAnsi="TH Sarabun New" w:cs="TH Sarabun New"/>
          <w:sz w:val="32"/>
          <w:szCs w:val="32"/>
        </w:rPr>
        <w:t xml:space="preserve">Real-time Communication)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และความรวดเร็วในการตอบสนองผู้ใช้งาน</w:t>
      </w:r>
    </w:p>
    <w:p w14:paraId="4321BB0D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1.5.2.2 React Native React Native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เป็นเฟรมเวิร์กของ </w:t>
      </w:r>
      <w:r w:rsidRPr="00454802">
        <w:rPr>
          <w:rFonts w:ascii="TH Sarabun New" w:hAnsi="TH Sarabun New" w:cs="TH Sarabun New"/>
          <w:sz w:val="32"/>
          <w:szCs w:val="32"/>
        </w:rPr>
        <w:t xml:space="preserve">JavaScript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สำหรับพัฒนาแอปพลิเคชันมือถือ ซึ่งสามารถใช้โค้ดชุดเดียวกันสำหรับทั้งระบบ </w:t>
      </w:r>
      <w:r w:rsidRPr="00454802">
        <w:rPr>
          <w:rFonts w:ascii="TH Sarabun New" w:hAnsi="TH Sarabun New" w:cs="TH Sarabun New"/>
          <w:sz w:val="32"/>
          <w:szCs w:val="32"/>
        </w:rPr>
        <w:t xml:space="preserve">iOS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454802">
        <w:rPr>
          <w:rFonts w:ascii="TH Sarabun New" w:hAnsi="TH Sarabun New" w:cs="TH Sarabun New"/>
          <w:sz w:val="32"/>
          <w:szCs w:val="32"/>
        </w:rPr>
        <w:t xml:space="preserve">Android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โดยใช้ </w:t>
      </w:r>
      <w:r w:rsidRPr="00454802">
        <w:rPr>
          <w:rFonts w:ascii="TH Sarabun New" w:hAnsi="TH Sarabun New" w:cs="TH Sarabun New"/>
          <w:sz w:val="32"/>
          <w:szCs w:val="32"/>
        </w:rPr>
        <w:t xml:space="preserve">JavaScript </w:t>
      </w:r>
      <w:r w:rsidRPr="00454802">
        <w:rPr>
          <w:rFonts w:ascii="TH Sarabun New" w:hAnsi="TH Sarabun New" w:cs="TH Sarabun New"/>
          <w:sz w:val="32"/>
          <w:szCs w:val="32"/>
          <w:cs/>
        </w:rPr>
        <w:t>ในการพัฒนา โดยครอบคลุมทั้งส่วนของลูกค้าและส่วนจัดการของร้านค้า</w:t>
      </w:r>
    </w:p>
    <w:p w14:paraId="0011C53B" w14:textId="1610A982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1.5.2.3 Node.js/Express Node.js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เป็นแพลตฟอร์มที่ทำให้ </w:t>
      </w:r>
      <w:r w:rsidRPr="00454802">
        <w:rPr>
          <w:rFonts w:ascii="TH Sarabun New" w:hAnsi="TH Sarabun New" w:cs="TH Sarabun New"/>
          <w:sz w:val="32"/>
          <w:szCs w:val="32"/>
        </w:rPr>
        <w:t xml:space="preserve">JavaScript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สามารถทำงานบนฝั่งเซิร์ฟเวอร์ได้ เหมาะสำหรับพัฒนา</w:t>
      </w:r>
      <w:r w:rsidRPr="00454802">
        <w:rPr>
          <w:rFonts w:ascii="TH Sarabun New" w:hAnsi="TH Sarabun New" w:cs="TH Sarabun New"/>
          <w:sz w:val="32"/>
          <w:szCs w:val="32"/>
        </w:rPr>
        <w:t xml:space="preserve"> API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และระบบ</w:t>
      </w:r>
      <w:r w:rsidRPr="00454802">
        <w:rPr>
          <w:rFonts w:ascii="TH Sarabun New" w:hAnsi="TH Sarabun New" w:cs="TH Sarabun New"/>
          <w:sz w:val="32"/>
          <w:szCs w:val="32"/>
        </w:rPr>
        <w:t xml:space="preserve"> Backend </w:t>
      </w:r>
      <w:r w:rsidRPr="00454802">
        <w:rPr>
          <w:rFonts w:ascii="TH Sarabun New" w:hAnsi="TH Sarabun New" w:cs="TH Sarabun New"/>
          <w:sz w:val="32"/>
          <w:szCs w:val="32"/>
          <w:cs/>
        </w:rPr>
        <w:t>ในแอปพลิเคชัน</w:t>
      </w:r>
      <w:r w:rsidRPr="00454802">
        <w:rPr>
          <w:rFonts w:ascii="TH Sarabun New" w:hAnsi="TH Sarabun New" w:cs="TH Sarabun New"/>
          <w:sz w:val="32"/>
          <w:szCs w:val="32"/>
        </w:rPr>
        <w:t xml:space="preserve"> "</w:t>
      </w:r>
      <w:r w:rsidR="00AE7B5A">
        <w:rPr>
          <w:rFonts w:ascii="TH Sarabun New" w:hAnsi="TH Sarabun New" w:cs="TH Sarabun New"/>
          <w:sz w:val="32"/>
          <w:szCs w:val="32"/>
          <w:cs/>
        </w:rPr>
        <w:t>ดีลอัจฉริยะ</w:t>
      </w:r>
      <w:r w:rsidRPr="00454802">
        <w:rPr>
          <w:rFonts w:ascii="TH Sarabun New" w:hAnsi="TH Sarabun New" w:cs="TH Sarabun New"/>
          <w:sz w:val="32"/>
          <w:szCs w:val="32"/>
          <w:cs/>
        </w:rPr>
        <w:t>"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454802">
        <w:rPr>
          <w:rFonts w:ascii="TH Sarabun New" w:hAnsi="TH Sarabun New" w:cs="TH Sarabun New"/>
          <w:sz w:val="32"/>
          <w:szCs w:val="32"/>
        </w:rPr>
        <w:t xml:space="preserve">Node.js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รองรับการทำงานแบบ </w:t>
      </w:r>
      <w:r w:rsidRPr="00454802">
        <w:rPr>
          <w:rFonts w:ascii="TH Sarabun New" w:hAnsi="TH Sarabun New" w:cs="TH Sarabun New"/>
          <w:sz w:val="32"/>
          <w:szCs w:val="32"/>
        </w:rPr>
        <w:t xml:space="preserve">asynchronous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454802">
        <w:rPr>
          <w:rFonts w:ascii="TH Sarabun New" w:hAnsi="TH Sarabun New" w:cs="TH Sarabun New"/>
          <w:sz w:val="32"/>
          <w:szCs w:val="32"/>
        </w:rPr>
        <w:t xml:space="preserve">event-driven </w:t>
      </w:r>
      <w:r w:rsidRPr="00454802">
        <w:rPr>
          <w:rFonts w:ascii="TH Sarabun New" w:hAnsi="TH Sarabun New" w:cs="TH Sarabun New"/>
          <w:sz w:val="32"/>
          <w:szCs w:val="32"/>
          <w:cs/>
        </w:rPr>
        <w:t>ซึ่งช่วยให้การประมวลผลคำขอจำนวนมากและ</w:t>
      </w:r>
      <w:r w:rsidRPr="00454802">
        <w:rPr>
          <w:rFonts w:ascii="TH Sarabun New" w:hAnsi="TH Sarabun New" w:cs="TH Sarabun New"/>
          <w:sz w:val="32"/>
          <w:szCs w:val="32"/>
        </w:rPr>
        <w:t xml:space="preserve"> Real-time Stock Update </w:t>
      </w:r>
      <w:r w:rsidRPr="00454802">
        <w:rPr>
          <w:rFonts w:ascii="TH Sarabun New" w:hAnsi="TH Sarabun New" w:cs="TH Sarabun New"/>
          <w:sz w:val="32"/>
          <w:szCs w:val="32"/>
          <w:cs/>
        </w:rPr>
        <w:t>มีประสิทธิภาพสูง</w:t>
      </w:r>
    </w:p>
    <w:p w14:paraId="44C8244D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1.5.2.4 Visual Studio Code (VS Code) </w:t>
      </w:r>
      <w:r w:rsidRPr="00454802">
        <w:rPr>
          <w:rFonts w:ascii="TH Sarabun New" w:hAnsi="TH Sarabun New" w:cs="TH Sarabun New"/>
          <w:sz w:val="32"/>
          <w:szCs w:val="32"/>
          <w:cs/>
        </w:rPr>
        <w:t>ใช้ในการพัฒนาแอปพลิเคชั่น</w:t>
      </w:r>
      <w:r w:rsidRPr="00454802">
        <w:rPr>
          <w:rFonts w:ascii="TH Sarabun New" w:hAnsi="TH Sarabun New" w:cs="TH Sarabun New"/>
          <w:sz w:val="32"/>
          <w:szCs w:val="32"/>
        </w:rPr>
        <w:t xml:space="preserve"> Visual Studio Code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เป็นโปรแกรมแก้ไขโค้ดที่โดดเด่นด้วยการเป็นเครื่องมือโอเพ่นซอร์สฟรี รองรับหลายระบบปฏิบัติการ มีฟีเจอร์เด่นอย่าง </w:t>
      </w:r>
      <w:r w:rsidRPr="00454802">
        <w:rPr>
          <w:rFonts w:ascii="TH Sarabun New" w:hAnsi="TH Sarabun New" w:cs="TH Sarabun New"/>
          <w:sz w:val="32"/>
          <w:szCs w:val="32"/>
        </w:rPr>
        <w:t xml:space="preserve">IntelliSense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ที่ช่วยแนะนำโค้ด และ </w:t>
      </w:r>
      <w:r w:rsidRPr="00454802">
        <w:rPr>
          <w:rFonts w:ascii="TH Sarabun New" w:hAnsi="TH Sarabun New" w:cs="TH Sarabun New"/>
          <w:sz w:val="32"/>
          <w:szCs w:val="32"/>
        </w:rPr>
        <w:t xml:space="preserve">Debugger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ที่ช่วยแก้ไขข้อผิดพลาดได้สะดวก ซึ่งถูกใช้เป็นเครื่องมือหลักในการพัฒนา</w:t>
      </w:r>
    </w:p>
    <w:p w14:paraId="4D257CD5" w14:textId="1474710E" w:rsidR="00CF3FA7" w:rsidRPr="00454802" w:rsidRDefault="00CF3FA7" w:rsidP="00CF3FA7">
      <w:pPr>
        <w:ind w:left="720" w:firstLine="720"/>
        <w:rPr>
          <w:rFonts w:ascii="TH Sarabun New" w:hAnsi="TH Sarabun New" w:cs="TH Sarabun New" w:hint="cs"/>
          <w:sz w:val="32"/>
          <w:szCs w:val="32"/>
          <w:cs/>
        </w:rPr>
      </w:pPr>
      <w:r w:rsidRPr="00454802">
        <w:rPr>
          <w:rFonts w:ascii="TH Sarabun New" w:hAnsi="TH Sarabun New" w:cs="TH Sarabun New"/>
          <w:sz w:val="32"/>
          <w:szCs w:val="32"/>
        </w:rPr>
        <w:lastRenderedPageBreak/>
        <w:t xml:space="preserve">1.5.2.5 PostgreSQL </w:t>
      </w:r>
      <w:r w:rsidRPr="00454802">
        <w:rPr>
          <w:rFonts w:ascii="TH Sarabun New" w:hAnsi="TH Sarabun New" w:cs="TH Sarabun New"/>
          <w:sz w:val="32"/>
          <w:szCs w:val="32"/>
          <w:cs/>
        </w:rPr>
        <w:t>เพื่อเป็นระบบฐานข้อมูล</w:t>
      </w:r>
      <w:r w:rsidRPr="00454802">
        <w:rPr>
          <w:rFonts w:ascii="TH Sarabun New" w:hAnsi="TH Sarabun New" w:cs="TH Sarabun New"/>
          <w:sz w:val="32"/>
          <w:szCs w:val="32"/>
        </w:rPr>
        <w:t xml:space="preserve"> PostgreSQL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เป็นระบบจัดการฐานข้อมูลแบบ </w:t>
      </w:r>
      <w:r w:rsidRPr="00454802">
        <w:rPr>
          <w:rFonts w:ascii="TH Sarabun New" w:hAnsi="TH Sarabun New" w:cs="TH Sarabun New"/>
          <w:sz w:val="32"/>
          <w:szCs w:val="32"/>
        </w:rPr>
        <w:t xml:space="preserve">Relational Database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ที่มีความน่าเชื่อถือสูง ถูกเลือกใช้เนื่องจากมีความแข็งแกร่งในการรองรับ</w:t>
      </w:r>
      <w:r w:rsidRPr="00454802">
        <w:rPr>
          <w:rFonts w:ascii="TH Sarabun New" w:hAnsi="TH Sarabun New" w:cs="TH Sarabun New"/>
          <w:sz w:val="32"/>
          <w:szCs w:val="32"/>
        </w:rPr>
        <w:t xml:space="preserve"> Transaction Isolation Level </w:t>
      </w:r>
      <w:r w:rsidRPr="00454802">
        <w:rPr>
          <w:rFonts w:ascii="TH Sarabun New" w:hAnsi="TH Sarabun New" w:cs="TH Sarabun New"/>
          <w:sz w:val="32"/>
          <w:szCs w:val="32"/>
          <w:cs/>
        </w:rPr>
        <w:t>ซึ่งจำเป็นต่อการควบคุมการเข้าถึงข้อมูลพร้อมกัน (</w:t>
      </w:r>
      <w:r w:rsidRPr="00454802">
        <w:rPr>
          <w:rFonts w:ascii="TH Sarabun New" w:hAnsi="TH Sarabun New" w:cs="TH Sarabun New"/>
          <w:sz w:val="32"/>
          <w:szCs w:val="32"/>
        </w:rPr>
        <w:t xml:space="preserve">High Concurrency) </w:t>
      </w:r>
      <w:r w:rsidRPr="00454802">
        <w:rPr>
          <w:rFonts w:ascii="TH Sarabun New" w:hAnsi="TH Sarabun New" w:cs="TH Sarabun New"/>
          <w:sz w:val="32"/>
          <w:szCs w:val="32"/>
          <w:cs/>
        </w:rPr>
        <w:t>เพื่อป้องกันปัญหา</w:t>
      </w:r>
      <w:r w:rsidRPr="00454802">
        <w:rPr>
          <w:rFonts w:ascii="TH Sarabun New" w:hAnsi="TH Sarabun New" w:cs="TH Sarabun New"/>
          <w:sz w:val="32"/>
          <w:szCs w:val="32"/>
        </w:rPr>
        <w:t xml:space="preserve"> Over-selling </w:t>
      </w:r>
      <w:r w:rsidRPr="00454802">
        <w:rPr>
          <w:rFonts w:ascii="TH Sarabun New" w:hAnsi="TH Sarabun New" w:cs="TH Sarabun New"/>
          <w:sz w:val="32"/>
          <w:szCs w:val="32"/>
          <w:cs/>
        </w:rPr>
        <w:t>ของสินค้าคงเหลือที่มีจำนวนจำกัด</w:t>
      </w:r>
      <w:r w:rsidRPr="00454802">
        <w:rPr>
          <w:rFonts w:ascii="TH Sarabun New" w:hAnsi="TH Sarabun New" w:cs="TH Sarabun New"/>
          <w:sz w:val="32"/>
          <w:szCs w:val="32"/>
        </w:rPr>
        <w:t>[</w:t>
      </w:r>
      <w:r>
        <w:rPr>
          <w:rFonts w:ascii="TH Sarabun New" w:hAnsi="TH Sarabun New" w:cs="TH Sarabun New"/>
          <w:sz w:val="32"/>
          <w:szCs w:val="32"/>
        </w:rPr>
        <w:t>5</w:t>
      </w:r>
      <w:r w:rsidRPr="00454802">
        <w:rPr>
          <w:rFonts w:ascii="TH Sarabun New" w:hAnsi="TH Sarabun New" w:cs="TH Sarabun New"/>
          <w:sz w:val="32"/>
          <w:szCs w:val="32"/>
        </w:rPr>
        <w:t>]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 และรองรับ</w:t>
      </w:r>
      <w:r w:rsidRPr="00454802">
        <w:rPr>
          <w:rFonts w:ascii="TH Sarabun New" w:hAnsi="TH Sarabun New" w:cs="TH Sarabun New"/>
          <w:sz w:val="32"/>
          <w:szCs w:val="32"/>
        </w:rPr>
        <w:t xml:space="preserve"> Geospatial Indexing </w:t>
      </w:r>
      <w:r w:rsidRPr="00454802">
        <w:rPr>
          <w:rFonts w:ascii="TH Sarabun New" w:hAnsi="TH Sarabun New" w:cs="TH Sarabun New"/>
          <w:sz w:val="32"/>
          <w:szCs w:val="32"/>
          <w:cs/>
        </w:rPr>
        <w:t>สำหรับฟังก์ชันแผนที่</w:t>
      </w:r>
    </w:p>
    <w:p w14:paraId="3232DD35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1.5.2.6 Figma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ใช้ในการออกแบบ </w:t>
      </w:r>
      <w:r w:rsidRPr="00454802">
        <w:rPr>
          <w:rFonts w:ascii="TH Sarabun New" w:hAnsi="TH Sarabun New" w:cs="TH Sarabun New"/>
          <w:sz w:val="32"/>
          <w:szCs w:val="32"/>
        </w:rPr>
        <w:t xml:space="preserve">UX/UI Figma </w:t>
      </w:r>
      <w:r w:rsidRPr="00454802">
        <w:rPr>
          <w:rFonts w:ascii="TH Sarabun New" w:hAnsi="TH Sarabun New" w:cs="TH Sarabun New"/>
          <w:sz w:val="32"/>
          <w:szCs w:val="32"/>
          <w:cs/>
        </w:rPr>
        <w:t>เป็นเครื่องมือออกแบบที่ทำงานบนคลาวด์ ช่วยให้ผู้ใช้งานสามารถทำงานร่วมกันแบบเรียลไทม์ ไม่ต้องติดตั้งซอฟต์แวร์ และเข้าถึงได้ผ่านเบราว์เซอร์ ถูกใช้สำหรับการออกแบบ</w:t>
      </w:r>
      <w:r w:rsidRPr="00454802">
        <w:rPr>
          <w:rFonts w:ascii="TH Sarabun New" w:hAnsi="TH Sarabun New" w:cs="TH Sarabun New"/>
          <w:sz w:val="32"/>
          <w:szCs w:val="32"/>
        </w:rPr>
        <w:t xml:space="preserve"> User Experience (UX)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</w:t>
      </w:r>
      <w:r w:rsidRPr="00454802">
        <w:rPr>
          <w:rFonts w:ascii="TH Sarabun New" w:hAnsi="TH Sarabun New" w:cs="TH Sarabun New"/>
          <w:sz w:val="32"/>
          <w:szCs w:val="32"/>
        </w:rPr>
        <w:t xml:space="preserve"> User Interface (UI) </w:t>
      </w:r>
      <w:r w:rsidRPr="00454802">
        <w:rPr>
          <w:rFonts w:ascii="TH Sarabun New" w:hAnsi="TH Sarabun New" w:cs="TH Sarabun New"/>
          <w:sz w:val="32"/>
          <w:szCs w:val="32"/>
          <w:cs/>
        </w:rPr>
        <w:t>ของแอปพลิเคชันให้ใช้งานง่ายและน่าดึงดูด</w:t>
      </w:r>
    </w:p>
    <w:p w14:paraId="645D0E52" w14:textId="77777777" w:rsidR="00CF3FA7" w:rsidRPr="00116528" w:rsidRDefault="00CF3FA7" w:rsidP="00116528">
      <w:pPr>
        <w:pStyle w:val="2"/>
        <w:rPr>
          <w:rFonts w:ascii="TH Sarabun New" w:hAnsi="TH Sarabun New" w:cs="TH Sarabun New"/>
          <w:b/>
          <w:bCs/>
          <w:color w:val="auto"/>
          <w:szCs w:val="32"/>
          <w:cs/>
        </w:rPr>
      </w:pPr>
      <w:bookmarkStart w:id="24" w:name="_Toc217424102"/>
      <w:bookmarkStart w:id="25" w:name="_Toc217425432"/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t>1.</w:t>
      </w:r>
      <w:r w:rsidRPr="00116528">
        <w:rPr>
          <w:rFonts w:ascii="TH Sarabun New" w:hAnsi="TH Sarabun New" w:cs="TH Sarabun New"/>
          <w:b/>
          <w:bCs/>
          <w:color w:val="auto"/>
          <w:szCs w:val="32"/>
        </w:rPr>
        <w:t>6</w:t>
      </w:r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t xml:space="preserve"> แผนการดำเนินงานตลอดโครงการ</w:t>
      </w:r>
      <w:bookmarkEnd w:id="24"/>
      <w:bookmarkEnd w:id="25"/>
      <w:r w:rsidRPr="00116528">
        <w:rPr>
          <w:rFonts w:ascii="TH Sarabun New" w:hAnsi="TH Sarabun New" w:cs="TH Sarabun New"/>
          <w:b/>
          <w:bCs/>
          <w:color w:val="auto"/>
          <w:szCs w:val="32"/>
        </w:rPr>
        <w:t> </w:t>
      </w:r>
    </w:p>
    <w:p w14:paraId="60FB5859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จากการศึกษาสามารถแสดงแผนการดำเนินงานตลอดโครงการได้ดังตารางที่ 1.2</w:t>
      </w:r>
    </w:p>
    <w:p w14:paraId="25793223" w14:textId="77777777" w:rsidR="00CF3FA7" w:rsidRPr="00860558" w:rsidRDefault="00CF3FA7" w:rsidP="00860558">
      <w:pPr>
        <w:pStyle w:val="4"/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</w:pPr>
      <w:bookmarkStart w:id="26" w:name="_Toc217425433"/>
      <w:r w:rsidRPr="00AC1082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>ตารางที่ 1.2</w:t>
      </w:r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 ระยะเวลาการดำเนินโครงการ</w:t>
      </w:r>
      <w:bookmarkEnd w:id="26"/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> </w:t>
      </w:r>
    </w:p>
    <w:tbl>
      <w:tblPr>
        <w:tblStyle w:val="TableGrid"/>
        <w:tblW w:w="8944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" w:type="dxa"/>
          <w:left w:w="106" w:type="dxa"/>
          <w:right w:w="45" w:type="dxa"/>
        </w:tblCellMar>
        <w:tblLook w:val="04A0" w:firstRow="1" w:lastRow="0" w:firstColumn="1" w:lastColumn="0" w:noHBand="0" w:noVBand="1"/>
      </w:tblPr>
      <w:tblGrid>
        <w:gridCol w:w="782"/>
        <w:gridCol w:w="2857"/>
        <w:gridCol w:w="434"/>
        <w:gridCol w:w="434"/>
        <w:gridCol w:w="432"/>
        <w:gridCol w:w="433"/>
        <w:gridCol w:w="434"/>
        <w:gridCol w:w="449"/>
        <w:gridCol w:w="420"/>
        <w:gridCol w:w="437"/>
        <w:gridCol w:w="452"/>
        <w:gridCol w:w="439"/>
        <w:gridCol w:w="490"/>
        <w:gridCol w:w="451"/>
      </w:tblGrid>
      <w:tr w:rsidR="00CF3FA7" w:rsidRPr="00454802" w14:paraId="6843C6B3" w14:textId="77777777" w:rsidTr="00F4715C">
        <w:trPr>
          <w:trHeight w:val="377"/>
          <w:jc w:val="center"/>
        </w:trPr>
        <w:tc>
          <w:tcPr>
            <w:tcW w:w="782" w:type="dxa"/>
            <w:vMerge w:val="restart"/>
          </w:tcPr>
          <w:p w14:paraId="35854075" w14:textId="77777777" w:rsidR="00CF3FA7" w:rsidRPr="00454802" w:rsidRDefault="00CF3FA7" w:rsidP="00F4715C">
            <w:pPr>
              <w:spacing w:line="259" w:lineRule="auto"/>
              <w:ind w:left="285" w:hanging="283"/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  <w:p w14:paraId="540696E1" w14:textId="77777777" w:rsidR="00CF3FA7" w:rsidRPr="00454802" w:rsidRDefault="00CF3FA7" w:rsidP="00F4715C">
            <w:pPr>
              <w:spacing w:line="259" w:lineRule="auto"/>
              <w:ind w:left="285" w:hanging="283"/>
              <w:rPr>
                <w:rFonts w:ascii="TH Sarabun New" w:hAnsi="TH Sarabun New" w:cs="TH Sarabun New"/>
                <w:sz w:val="28"/>
                <w:szCs w:val="28"/>
              </w:rPr>
            </w:pPr>
            <w:r w:rsidRPr="00454802">
              <w:rPr>
                <w:rFonts w:ascii="TH Sarabun New" w:eastAsia="Calibri" w:hAnsi="TH Sarabun New" w:cs="TH Sarabun New"/>
                <w:sz w:val="28"/>
                <w:szCs w:val="28"/>
                <w:cs/>
              </w:rPr>
              <w:t>ลำดับที่</w:t>
            </w:r>
            <w:r w:rsidRPr="00454802">
              <w:rPr>
                <w:rFonts w:ascii="TH Sarabun New" w:eastAsia="Calibri" w:hAnsi="TH Sarabun New" w:cs="TH Sarabun New"/>
                <w:sz w:val="28"/>
                <w:szCs w:val="28"/>
              </w:rPr>
              <w:t xml:space="preserve"> </w:t>
            </w:r>
          </w:p>
        </w:tc>
        <w:tc>
          <w:tcPr>
            <w:tcW w:w="2857" w:type="dxa"/>
            <w:vMerge w:val="restart"/>
          </w:tcPr>
          <w:p w14:paraId="1BD70F6E" w14:textId="77777777" w:rsidR="00CF3FA7" w:rsidRPr="00454802" w:rsidRDefault="00CF3FA7" w:rsidP="00F4715C">
            <w:pPr>
              <w:spacing w:line="259" w:lineRule="auto"/>
              <w:ind w:right="62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2477B2B3" w14:textId="77777777" w:rsidR="00CF3FA7" w:rsidRPr="00454802" w:rsidRDefault="00CF3FA7" w:rsidP="00F4715C">
            <w:pPr>
              <w:spacing w:line="259" w:lineRule="auto"/>
              <w:ind w:right="62"/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54802">
              <w:rPr>
                <w:rFonts w:ascii="TH Sarabun New" w:hAnsi="TH Sarabun New" w:cs="TH Sarabun New"/>
                <w:sz w:val="28"/>
                <w:szCs w:val="28"/>
                <w:cs/>
              </w:rPr>
              <w:t>ชื่อขั้นตอน</w:t>
            </w:r>
          </w:p>
        </w:tc>
        <w:tc>
          <w:tcPr>
            <w:tcW w:w="434" w:type="dxa"/>
            <w:tcBorders>
              <w:bottom w:val="single" w:sz="4" w:space="0" w:color="auto"/>
              <w:right w:val="nil"/>
            </w:tcBorders>
          </w:tcPr>
          <w:p w14:paraId="1F0F384C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299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25EF8916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2192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14:paraId="716AE3C9" w14:textId="77777777" w:rsidR="00CF3FA7" w:rsidRPr="00454802" w:rsidRDefault="00CF3FA7" w:rsidP="00F4715C">
            <w:pPr>
              <w:spacing w:line="259" w:lineRule="auto"/>
              <w:ind w:left="278"/>
              <w:rPr>
                <w:rFonts w:ascii="TH Sarabun New" w:hAnsi="TH Sarabun New" w:cs="TH Sarabun New"/>
                <w:sz w:val="28"/>
                <w:szCs w:val="28"/>
              </w:rPr>
            </w:pPr>
            <w:r w:rsidRPr="00454802">
              <w:rPr>
                <w:rFonts w:ascii="TH Sarabun New" w:eastAsia="Calibri" w:hAnsi="TH Sarabun New" w:cs="TH Sarabun New"/>
                <w:sz w:val="28"/>
                <w:szCs w:val="28"/>
              </w:rPr>
              <w:t>ภาค</w:t>
            </w:r>
            <w:r w:rsidRPr="00454802">
              <w:rPr>
                <w:rFonts w:ascii="TH Sarabun New" w:eastAsia="Calibri" w:hAnsi="TH Sarabun New" w:cs="TH Sarabun New"/>
                <w:sz w:val="28"/>
                <w:szCs w:val="28"/>
                <w:cs/>
              </w:rPr>
              <w:t>ภาคการศึกษา</w:t>
            </w:r>
          </w:p>
        </w:tc>
        <w:tc>
          <w:tcPr>
            <w:tcW w:w="439" w:type="dxa"/>
            <w:tcBorders>
              <w:left w:val="nil"/>
              <w:bottom w:val="single" w:sz="4" w:space="0" w:color="auto"/>
              <w:right w:val="nil"/>
            </w:tcBorders>
          </w:tcPr>
          <w:p w14:paraId="2CB18B35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941" w:type="dxa"/>
            <w:gridSpan w:val="2"/>
            <w:tcBorders>
              <w:left w:val="nil"/>
            </w:tcBorders>
          </w:tcPr>
          <w:p w14:paraId="32364D64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</w:tr>
      <w:tr w:rsidR="00CF3FA7" w:rsidRPr="00454802" w14:paraId="16FF4F9F" w14:textId="77777777" w:rsidTr="00F4715C">
        <w:trPr>
          <w:trHeight w:val="317"/>
          <w:jc w:val="center"/>
        </w:trPr>
        <w:tc>
          <w:tcPr>
            <w:tcW w:w="0" w:type="auto"/>
            <w:vMerge/>
          </w:tcPr>
          <w:p w14:paraId="0B2AA4E9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</w:tcPr>
          <w:p w14:paraId="7E0536FD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91B7887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EBAD2F" w14:textId="77777777" w:rsidR="00CF3FA7" w:rsidRPr="00454802" w:rsidRDefault="00CF3FA7" w:rsidP="00F4715C">
            <w:pPr>
              <w:spacing w:line="259" w:lineRule="auto"/>
              <w:ind w:right="63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1/2569 </w:t>
            </w: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5FAB41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1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239CBE1" w14:textId="77777777" w:rsidR="00CF3FA7" w:rsidRPr="00454802" w:rsidRDefault="00CF3FA7" w:rsidP="00F4715C">
            <w:pPr>
              <w:spacing w:line="259" w:lineRule="auto"/>
              <w:ind w:left="701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2/2568 </w:t>
            </w:r>
          </w:p>
        </w:tc>
        <w:tc>
          <w:tcPr>
            <w:tcW w:w="439" w:type="dxa"/>
            <w:tcBorders>
              <w:left w:val="nil"/>
            </w:tcBorders>
          </w:tcPr>
          <w:p w14:paraId="2E4F6CE7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941" w:type="dxa"/>
            <w:gridSpan w:val="2"/>
          </w:tcPr>
          <w:p w14:paraId="38119EA1" w14:textId="77777777" w:rsidR="00CF3FA7" w:rsidRPr="00454802" w:rsidRDefault="00CF3FA7" w:rsidP="00F4715C">
            <w:pPr>
              <w:spacing w:line="259" w:lineRule="auto"/>
              <w:ind w:left="74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3/2568 </w:t>
            </w:r>
          </w:p>
        </w:tc>
      </w:tr>
      <w:tr w:rsidR="00CF3FA7" w:rsidRPr="00454802" w14:paraId="07494B2A" w14:textId="77777777" w:rsidTr="00F4715C">
        <w:trPr>
          <w:trHeight w:val="377"/>
          <w:jc w:val="center"/>
        </w:trPr>
        <w:tc>
          <w:tcPr>
            <w:tcW w:w="782" w:type="dxa"/>
          </w:tcPr>
          <w:p w14:paraId="5B9E4507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1 </w:t>
            </w:r>
          </w:p>
        </w:tc>
        <w:tc>
          <w:tcPr>
            <w:tcW w:w="2857" w:type="dxa"/>
          </w:tcPr>
          <w:p w14:paraId="61CAF535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ศึกษางานที่เกี่ยวข้อง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</w:tcBorders>
          </w:tcPr>
          <w:p w14:paraId="422DE006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มิย 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</w:tcBorders>
          </w:tcPr>
          <w:p w14:paraId="74F823FD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กค </w:t>
            </w:r>
          </w:p>
        </w:tc>
        <w:tc>
          <w:tcPr>
            <w:tcW w:w="432" w:type="dxa"/>
            <w:tcBorders>
              <w:top w:val="single" w:sz="4" w:space="0" w:color="auto"/>
              <w:bottom w:val="single" w:sz="4" w:space="0" w:color="auto"/>
            </w:tcBorders>
          </w:tcPr>
          <w:p w14:paraId="6E898AA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สค </w:t>
            </w:r>
          </w:p>
        </w:tc>
        <w:tc>
          <w:tcPr>
            <w:tcW w:w="433" w:type="dxa"/>
            <w:tcBorders>
              <w:top w:val="single" w:sz="4" w:space="0" w:color="auto"/>
              <w:bottom w:val="single" w:sz="4" w:space="0" w:color="auto"/>
            </w:tcBorders>
          </w:tcPr>
          <w:p w14:paraId="2D984E15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กย 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</w:tcBorders>
          </w:tcPr>
          <w:p w14:paraId="46F83E6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ตค </w:t>
            </w: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14:paraId="3C7E561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พย </w:t>
            </w:r>
          </w:p>
        </w:tc>
        <w:tc>
          <w:tcPr>
            <w:tcW w:w="420" w:type="dxa"/>
            <w:tcBorders>
              <w:top w:val="single" w:sz="4" w:space="0" w:color="auto"/>
              <w:bottom w:val="single" w:sz="4" w:space="0" w:color="auto"/>
            </w:tcBorders>
          </w:tcPr>
          <w:p w14:paraId="55B9D9C4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ธค </w:t>
            </w:r>
          </w:p>
        </w:tc>
        <w:tc>
          <w:tcPr>
            <w:tcW w:w="437" w:type="dxa"/>
            <w:tcBorders>
              <w:top w:val="single" w:sz="4" w:space="0" w:color="auto"/>
              <w:bottom w:val="single" w:sz="4" w:space="0" w:color="auto"/>
            </w:tcBorders>
          </w:tcPr>
          <w:p w14:paraId="55E4287E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มค </w:t>
            </w:r>
          </w:p>
        </w:tc>
        <w:tc>
          <w:tcPr>
            <w:tcW w:w="452" w:type="dxa"/>
            <w:tcBorders>
              <w:top w:val="single" w:sz="4" w:space="0" w:color="auto"/>
              <w:bottom w:val="single" w:sz="4" w:space="0" w:color="auto"/>
            </w:tcBorders>
          </w:tcPr>
          <w:p w14:paraId="2CF2400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กพ </w:t>
            </w:r>
          </w:p>
        </w:tc>
        <w:tc>
          <w:tcPr>
            <w:tcW w:w="439" w:type="dxa"/>
            <w:tcBorders>
              <w:bottom w:val="single" w:sz="4" w:space="0" w:color="auto"/>
            </w:tcBorders>
          </w:tcPr>
          <w:p w14:paraId="648EB5EA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มีค </w:t>
            </w:r>
          </w:p>
        </w:tc>
        <w:tc>
          <w:tcPr>
            <w:tcW w:w="490" w:type="dxa"/>
            <w:tcBorders>
              <w:bottom w:val="single" w:sz="4" w:space="0" w:color="auto"/>
            </w:tcBorders>
          </w:tcPr>
          <w:p w14:paraId="51E5B16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เมย </w:t>
            </w:r>
          </w:p>
        </w:tc>
        <w:tc>
          <w:tcPr>
            <w:tcW w:w="451" w:type="dxa"/>
            <w:tcBorders>
              <w:bottom w:val="single" w:sz="4" w:space="0" w:color="auto"/>
            </w:tcBorders>
          </w:tcPr>
          <w:p w14:paraId="73D32BE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พค </w:t>
            </w:r>
          </w:p>
        </w:tc>
      </w:tr>
      <w:tr w:rsidR="00CF3FA7" w:rsidRPr="00454802" w14:paraId="25929902" w14:textId="77777777" w:rsidTr="00F4715C">
        <w:trPr>
          <w:trHeight w:val="377"/>
          <w:jc w:val="center"/>
        </w:trPr>
        <w:tc>
          <w:tcPr>
            <w:tcW w:w="782" w:type="dxa"/>
          </w:tcPr>
          <w:p w14:paraId="21D54DEC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2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0F1B0B0A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วิเคราะห์ขอบเขตโปรเจกต์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8329D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E9FC1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810E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C9FD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FCF0F7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color w:val="196B24" w:themeColor="accent3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color w:val="196B24" w:themeColor="accent3"/>
                <w:highlight w:val="yello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DB52938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color w:val="196B24" w:themeColor="accent3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color w:val="196B24" w:themeColor="accent3"/>
                <w:highlight w:val="yello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9FB1BFD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DA029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62A46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0900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32DA6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AF48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5143A67E" w14:textId="77777777" w:rsidTr="00F4715C">
        <w:trPr>
          <w:trHeight w:val="377"/>
          <w:jc w:val="center"/>
        </w:trPr>
        <w:tc>
          <w:tcPr>
            <w:tcW w:w="782" w:type="dxa"/>
          </w:tcPr>
          <w:p w14:paraId="0404B8A6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3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442C606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จัดทำเค้าร่างโปรเจกต์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ABCFC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0F587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7F7C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8C4C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158C7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B5783B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763D606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66AEA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05877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B5A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CB5F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EACAF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7DE130DA" w14:textId="77777777" w:rsidTr="00F4715C">
        <w:trPr>
          <w:trHeight w:val="377"/>
          <w:jc w:val="center"/>
        </w:trPr>
        <w:tc>
          <w:tcPr>
            <w:tcW w:w="782" w:type="dxa"/>
          </w:tcPr>
          <w:p w14:paraId="2B56FF59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4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438ECF6D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นำเสนอเค้าร่างโปรเจกต์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8571F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327E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E115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B592C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8B36A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7DFD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0C24DDB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1D134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3A177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6297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0E4BD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3F6D5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315F0457" w14:textId="77777777" w:rsidTr="00F4715C">
        <w:trPr>
          <w:trHeight w:val="377"/>
          <w:jc w:val="center"/>
        </w:trPr>
        <w:tc>
          <w:tcPr>
            <w:tcW w:w="782" w:type="dxa"/>
          </w:tcPr>
          <w:p w14:paraId="431C157A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5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2770D3F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 xml:space="preserve">จัดทำโปรเจกต์ 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>1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FB09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6B49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A40D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94D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B490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C89D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5A1258C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2A2BED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3E23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230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1C15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34C3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328BA44C" w14:textId="77777777" w:rsidTr="00F4715C">
        <w:trPr>
          <w:trHeight w:val="377"/>
          <w:jc w:val="center"/>
        </w:trPr>
        <w:tc>
          <w:tcPr>
            <w:tcW w:w="782" w:type="dxa"/>
          </w:tcPr>
          <w:p w14:paraId="25363FD8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6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2D3C0AD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 xml:space="preserve">นำเสนอโปรเจกต์ 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>1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813D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D50F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78F9D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D2DE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62B9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4112F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FF4082C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FEA607D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D8499D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AAE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196A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CD2B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3FEF3C7E" w14:textId="77777777" w:rsidTr="00F4715C">
        <w:trPr>
          <w:trHeight w:val="377"/>
          <w:jc w:val="center"/>
        </w:trPr>
        <w:tc>
          <w:tcPr>
            <w:tcW w:w="782" w:type="dxa"/>
          </w:tcPr>
          <w:p w14:paraId="322AC2D7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7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2D817F2C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 xml:space="preserve">จัดทำโปรเจกต์ 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>2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BF87AA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6859186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D2C9CCB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87ECCB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3E171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C80A5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0168E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E0C8B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040ADC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E21760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0DA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CD0B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59CBD677" w14:textId="77777777" w:rsidTr="00F4715C">
        <w:trPr>
          <w:trHeight w:val="377"/>
          <w:jc w:val="center"/>
        </w:trPr>
        <w:tc>
          <w:tcPr>
            <w:tcW w:w="782" w:type="dxa"/>
          </w:tcPr>
          <w:p w14:paraId="57F082F7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8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40DD2BBA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นำเสนอโปรเจกต์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 xml:space="preserve"> 2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E34AEB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1D18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F0826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B9858E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9720C8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17F8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66D4D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C2E91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43336F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9237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21C58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6118A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2DB6F166" w14:textId="77777777" w:rsidTr="00F4715C">
        <w:trPr>
          <w:trHeight w:val="377"/>
          <w:jc w:val="center"/>
        </w:trPr>
        <w:tc>
          <w:tcPr>
            <w:tcW w:w="782" w:type="dxa"/>
          </w:tcPr>
          <w:p w14:paraId="7BEF8365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9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2E90B6AC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hAnsi="TH Sarabun New" w:cs="TH Sarabun New"/>
                <w:szCs w:val="24"/>
                <w:cs/>
              </w:rPr>
              <w:t>จัดทำปริญญานิพนธ์ฉบับสมบรูณ์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BCBD6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BBC96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94C5B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3144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90CC93F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423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6FB85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C0399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B5BB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2CD21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4511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8B57A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1567DD5C" w14:textId="77777777" w:rsidTr="00F4715C">
        <w:trPr>
          <w:trHeight w:val="377"/>
          <w:jc w:val="center"/>
        </w:trPr>
        <w:tc>
          <w:tcPr>
            <w:tcW w:w="782" w:type="dxa"/>
          </w:tcPr>
          <w:p w14:paraId="5E579511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10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60FEA42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hAnsi="TH Sarabun New" w:cs="TH Sarabun New"/>
                <w:szCs w:val="24"/>
                <w:cs/>
              </w:rPr>
              <w:t>นำส่งเล่มปริญญานิพนธ์ฉบับสมบรูณ์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ECA3D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56A7B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E2DD8F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A678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0418E5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D73B8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D3FD3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63D4C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A5691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7B6DD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F335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A8DD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</w:tbl>
    <w:p w14:paraId="4CA3D94E" w14:textId="77777777" w:rsidR="00CF3FA7" w:rsidRPr="00454802" w:rsidRDefault="00CF3FA7" w:rsidP="00CF3FA7">
      <w:pPr>
        <w:rPr>
          <w:rFonts w:ascii="TH Sarabun New" w:hAnsi="TH Sarabun New" w:cs="TH Sarabun New" w:hint="cs"/>
          <w:sz w:val="32"/>
          <w:szCs w:val="32"/>
          <w:cs/>
        </w:rPr>
        <w:sectPr w:rsidR="00CF3FA7" w:rsidRPr="00454802" w:rsidSect="00CF3FA7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67AB1949" w14:textId="77777777" w:rsidR="001739B3" w:rsidRPr="00CA2A40" w:rsidRDefault="001739B3" w:rsidP="008A0C2D">
      <w:pPr>
        <w:pStyle w:val="1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r w:rsidRPr="00CA2A40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lastRenderedPageBreak/>
        <w:t xml:space="preserve">บทที่ </w:t>
      </w:r>
      <w:r w:rsidRPr="00CA2A40">
        <w:rPr>
          <w:rFonts w:ascii="TH Sarabun New" w:hAnsi="TH Sarabun New" w:cs="TH Sarabun New"/>
          <w:b/>
          <w:bCs/>
          <w:color w:val="auto"/>
          <w:sz w:val="32"/>
          <w:szCs w:val="32"/>
        </w:rPr>
        <w:t>2</w:t>
      </w:r>
    </w:p>
    <w:p w14:paraId="29F5EF65" w14:textId="77777777" w:rsidR="001739B3" w:rsidRPr="00CA2A40" w:rsidRDefault="001739B3" w:rsidP="001739B3">
      <w:pPr>
        <w:pStyle w:val="1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r w:rsidRPr="00CA2A40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ทฤษฎีและผลงานที่เกี่ยวข้อง</w:t>
      </w:r>
    </w:p>
    <w:p w14:paraId="5AEDC26B" w14:textId="3B9E17DE" w:rsidR="001739B3" w:rsidRPr="00CA2A40" w:rsidRDefault="001739B3" w:rsidP="001739B3">
      <w:pPr>
        <w:ind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ในการพัฒนาระบบแอปพลิเคชัน "</w:t>
      </w:r>
      <w:r w:rsidR="00AE7B5A">
        <w:rPr>
          <w:rFonts w:ascii="TH Sarabun New" w:hAnsi="TH Sarabun New" w:cs="TH Sarabun New"/>
          <w:sz w:val="32"/>
          <w:szCs w:val="32"/>
          <w:cs/>
        </w:rPr>
        <w:t>ดีลอัจฉริยะ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7E06A5">
        <w:rPr>
          <w:rFonts w:ascii="TH Sarabun New" w:hAnsi="TH Sarabun New" w:cs="TH Sarabun New"/>
          <w:sz w:val="32"/>
          <w:szCs w:val="32"/>
        </w:rPr>
        <w:t>Smart Deal</w:t>
      </w:r>
      <w:r w:rsidRPr="00CA2A40">
        <w:rPr>
          <w:rFonts w:ascii="TH Sarabun New" w:hAnsi="TH Sarabun New" w:cs="TH Sarabun New"/>
          <w:sz w:val="32"/>
          <w:szCs w:val="32"/>
        </w:rPr>
        <w:t xml:space="preserve">)" </w:t>
      </w:r>
      <w:r w:rsidRPr="00CA2A40">
        <w:rPr>
          <w:rFonts w:ascii="TH Sarabun New" w:hAnsi="TH Sarabun New" w:cs="TH Sarabun New"/>
          <w:sz w:val="32"/>
          <w:szCs w:val="32"/>
          <w:cs/>
        </w:rPr>
        <w:t>ผู้จัดทำได้ศึกษาค้นคว้า แนวคิด ทฤษฎี และผลงานที่เกี่ยวข้อง เพื่อนำมาศึกษาถึงปัญหาอย่างมีหลักการ และนำมาประยุกต์ใช้เพื่อหาแนวทางการแก้ปัญหาให้มีประสิทธิภาพมากขึ้น โดยในบทนี้จะอธิบายถึงเทคโนโลยีที่ใช้ในการพัฒนา และงานวิจัยที่เกี่ยวข้อง ดังนี้</w:t>
      </w:r>
    </w:p>
    <w:p w14:paraId="6E485CB5" w14:textId="77777777" w:rsidR="001739B3" w:rsidRPr="00CA2A40" w:rsidRDefault="001739B3" w:rsidP="001739B3">
      <w:pPr>
        <w:pStyle w:val="2"/>
        <w:rPr>
          <w:rFonts w:ascii="TH Sarabun New" w:hAnsi="TH Sarabun New" w:cs="TH Sarabun New"/>
          <w:b/>
          <w:bCs/>
          <w:color w:val="auto"/>
          <w:szCs w:val="32"/>
        </w:rPr>
      </w:pPr>
      <w:r w:rsidRPr="00CA2A40">
        <w:rPr>
          <w:rFonts w:ascii="TH Sarabun New" w:hAnsi="TH Sarabun New" w:cs="TH Sarabun New"/>
          <w:b/>
          <w:bCs/>
          <w:color w:val="auto"/>
          <w:szCs w:val="32"/>
        </w:rPr>
        <w:t xml:space="preserve">2.1 </w:t>
      </w:r>
      <w:r w:rsidRPr="00CA2A40">
        <w:rPr>
          <w:rFonts w:ascii="TH Sarabun New" w:hAnsi="TH Sarabun New" w:cs="TH Sarabun New"/>
          <w:b/>
          <w:bCs/>
          <w:color w:val="auto"/>
          <w:szCs w:val="32"/>
          <w:cs/>
        </w:rPr>
        <w:t>ทฤษฎีที่เกี่ยวข้อง</w:t>
      </w:r>
    </w:p>
    <w:p w14:paraId="691983C9" w14:textId="2A90EC4B" w:rsidR="001739B3" w:rsidRPr="00CA2A40" w:rsidRDefault="001739B3" w:rsidP="001739B3">
      <w:pPr>
        <w:ind w:firstLine="36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แอปพลิเคชัน</w:t>
      </w:r>
      <w:r w:rsidR="00AE7B5A">
        <w:rPr>
          <w:rFonts w:ascii="TH Sarabun New" w:hAnsi="TH Sarabun New" w:cs="TH Sarabun New"/>
          <w:sz w:val="32"/>
          <w:szCs w:val="32"/>
          <w:cs/>
        </w:rPr>
        <w:t>ดีลอัจฉริยะ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 ผู้จัดทำได้ทำการศึกษาหลักการทฤษฎีต่าง ๆ ที่เกี่ยวกับการทำแอปพลิเคชันจัดการอาหารส่วนเกิน และสามารถนำมาประยุกต์ใช้งานได้โดยแบ่งหัวข้อต่าง ๆ ดังนี้</w:t>
      </w:r>
    </w:p>
    <w:p w14:paraId="12E1B5ED" w14:textId="77777777" w:rsidR="001739B3" w:rsidRPr="00CA2A40" w:rsidRDefault="001739B3" w:rsidP="001739B3">
      <w:pPr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ทฤษฎีเกี่ยวกับสถานการณ์และผลกระทบของขยะอาหาร (</w:t>
      </w:r>
      <w:r w:rsidRPr="00CA2A40">
        <w:rPr>
          <w:rFonts w:ascii="TH Sarabun New" w:hAnsi="TH Sarabun New" w:cs="TH Sarabun New"/>
          <w:sz w:val="32"/>
          <w:szCs w:val="32"/>
        </w:rPr>
        <w:t xml:space="preserve">Food Waste) </w:t>
      </w:r>
      <w:r w:rsidRPr="00CA2A40">
        <w:rPr>
          <w:rFonts w:ascii="TH Sarabun New" w:hAnsi="TH Sarabun New" w:cs="TH Sarabun New"/>
          <w:sz w:val="32"/>
          <w:szCs w:val="32"/>
          <w:cs/>
        </w:rPr>
        <w:t>ในประเทศไทย</w:t>
      </w:r>
    </w:p>
    <w:p w14:paraId="780CFAE5" w14:textId="77777777" w:rsidR="001739B3" w:rsidRPr="00CA2A40" w:rsidRDefault="001739B3" w:rsidP="001739B3">
      <w:pPr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ทฤษฎีเกี่ยวกับพฤติกรรมการตัดสินใจซื้อสินค้าป้ายลดราคา (</w:t>
      </w:r>
      <w:r w:rsidRPr="00CA2A40">
        <w:rPr>
          <w:rFonts w:ascii="TH Sarabun New" w:hAnsi="TH Sarabun New" w:cs="TH Sarabun New"/>
          <w:sz w:val="32"/>
          <w:szCs w:val="32"/>
        </w:rPr>
        <w:t xml:space="preserve">Mark-down) </w:t>
      </w:r>
      <w:r w:rsidRPr="00CA2A40">
        <w:rPr>
          <w:rFonts w:ascii="TH Sarabun New" w:hAnsi="TH Sarabun New" w:cs="TH Sarabun New"/>
          <w:sz w:val="32"/>
          <w:szCs w:val="32"/>
          <w:cs/>
        </w:rPr>
        <w:t>ของผู้บริโภค</w:t>
      </w:r>
    </w:p>
    <w:p w14:paraId="25020D11" w14:textId="77777777" w:rsidR="001739B3" w:rsidRPr="00CA2A40" w:rsidRDefault="001739B3" w:rsidP="001739B3">
      <w:pPr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เทคโนโลยีที่ใช้ในการสร้างและพัฒนาแอปพลิเคชัน</w:t>
      </w:r>
    </w:p>
    <w:p w14:paraId="5ABC11FA" w14:textId="77777777" w:rsidR="001739B3" w:rsidRPr="00CA2A40" w:rsidRDefault="001739B3" w:rsidP="001739B3">
      <w:pPr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แนวคิดเรื่องเศรษฐกิจหมุนเวียน (</w:t>
      </w:r>
      <w:r w:rsidRPr="00CA2A40">
        <w:rPr>
          <w:rFonts w:ascii="TH Sarabun New" w:hAnsi="TH Sarabun New" w:cs="TH Sarabun New"/>
          <w:sz w:val="32"/>
          <w:szCs w:val="32"/>
        </w:rPr>
        <w:t xml:space="preserve">Circular Economy) </w:t>
      </w:r>
      <w:r w:rsidRPr="00CA2A40">
        <w:rPr>
          <w:rFonts w:ascii="TH Sarabun New" w:hAnsi="TH Sarabun New" w:cs="TH Sarabun New"/>
          <w:sz w:val="32"/>
          <w:szCs w:val="32"/>
          <w:cs/>
        </w:rPr>
        <w:t>ในธุรกิจอาหาร</w:t>
      </w:r>
    </w:p>
    <w:p w14:paraId="7C0A84A0" w14:textId="77777777" w:rsidR="001739B3" w:rsidRPr="00CA2A40" w:rsidRDefault="001739B3" w:rsidP="001739B3">
      <w:pPr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ขั้นตอนการพัฒนาระบบ (</w:t>
      </w:r>
      <w:r w:rsidRPr="00CA2A40">
        <w:rPr>
          <w:rFonts w:ascii="TH Sarabun New" w:hAnsi="TH Sarabun New" w:cs="TH Sarabun New"/>
          <w:sz w:val="32"/>
          <w:szCs w:val="32"/>
        </w:rPr>
        <w:t>System Development Life Cycle: SDLC)</w:t>
      </w:r>
    </w:p>
    <w:p w14:paraId="1682737A" w14:textId="187A0EE3" w:rsidR="001739B3" w:rsidRPr="004E1A47" w:rsidRDefault="001739B3" w:rsidP="004E1A47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 w:rsidRPr="00CA2A40">
        <w:rPr>
          <w:rFonts w:ascii="TH Sarabun New" w:hAnsi="TH Sarabun New" w:cs="TH Sarabun New"/>
          <w:color w:val="auto"/>
          <w:sz w:val="32"/>
          <w:szCs w:val="32"/>
        </w:rPr>
        <w:t xml:space="preserve">2.1.1 </w:t>
      </w:r>
      <w:r w:rsidRPr="00CA2A40">
        <w:rPr>
          <w:rFonts w:ascii="TH Sarabun New" w:hAnsi="TH Sarabun New" w:cs="TH Sarabun New"/>
          <w:color w:val="auto"/>
          <w:sz w:val="32"/>
          <w:szCs w:val="32"/>
          <w:cs/>
        </w:rPr>
        <w:t xml:space="preserve">ทฤษฎีเกี่ยวกับสถานการณ์และผลกระทบของขยะอาหาร </w:t>
      </w:r>
      <w:r w:rsidR="004E1A47">
        <w:rPr>
          <w:rFonts w:ascii="TH Sarabun New" w:hAnsi="TH Sarabun New" w:cs="TH Sarabun New" w:hint="cs"/>
          <w:color w:val="auto"/>
          <w:sz w:val="32"/>
          <w:szCs w:val="32"/>
          <w:cs/>
        </w:rPr>
        <w:t xml:space="preserve">                                                      </w:t>
      </w:r>
      <w:r w:rsidRPr="004E1A47">
        <w:rPr>
          <w:rFonts w:ascii="TH Sarabun New" w:hAnsi="TH Sarabun New" w:cs="TH Sarabun New"/>
          <w:color w:val="auto"/>
          <w:sz w:val="32"/>
          <w:szCs w:val="32"/>
          <w:cs/>
        </w:rPr>
        <w:t>ในปัจจุบันปัญหาขยะอาหาร (</w:t>
      </w:r>
      <w:r w:rsidRPr="004E1A47">
        <w:rPr>
          <w:rFonts w:ascii="TH Sarabun New" w:hAnsi="TH Sarabun New" w:cs="TH Sarabun New"/>
          <w:color w:val="auto"/>
          <w:sz w:val="32"/>
          <w:szCs w:val="32"/>
        </w:rPr>
        <w:t xml:space="preserve">Food Waste) </w:t>
      </w:r>
      <w:r w:rsidRPr="004E1A47">
        <w:rPr>
          <w:rFonts w:ascii="TH Sarabun New" w:hAnsi="TH Sarabun New" w:cs="TH Sarabun New"/>
          <w:color w:val="auto"/>
          <w:sz w:val="32"/>
          <w:szCs w:val="32"/>
          <w:cs/>
        </w:rPr>
        <w:t xml:space="preserve">เป็นประเด็นระดับโลกที่ส่งผลกระทบอย่างรุนแรงต่อสิ่งแวดล้อมและเศรษฐกิจ โดยในประเทศไทยพบว่าขยะอาหารถือเป็นสัดส่วนที่สูงถึง </w:t>
      </w:r>
      <w:r w:rsidRPr="004E1A47">
        <w:rPr>
          <w:rFonts w:ascii="TH Sarabun New" w:hAnsi="TH Sarabun New" w:cs="TH Sarabun New"/>
          <w:color w:val="auto"/>
          <w:sz w:val="32"/>
          <w:szCs w:val="32"/>
        </w:rPr>
        <w:t xml:space="preserve">33-39% </w:t>
      </w:r>
      <w:r w:rsidRPr="004E1A47">
        <w:rPr>
          <w:rFonts w:ascii="TH Sarabun New" w:hAnsi="TH Sarabun New" w:cs="TH Sarabun New"/>
          <w:color w:val="auto"/>
          <w:sz w:val="32"/>
          <w:szCs w:val="32"/>
          <w:cs/>
        </w:rPr>
        <w:t>ของปริมาณขยะมูลฝอยทั้งหมด อาหารส่วนเกินเหล่านี้มักเกิดจากร้านค้าปลีกและร้านอาหารที่ไม่สามารถระบายสินค้าได้ทันเวลา ทำให้อาหารที่มีคุณภาพดีต้องถูกทิ้งอย่างเปล่าประโยชน์ แนวคิดการจัดการอาหารส่วนเกินจึงเกี่ยวข้องกับการปรับเปลี่ยนพฤติกรรมทั้งในส่วนของผู้ประกอบการและผู้บริโภค เพื่อลดปริมาณขยะและเพิ่มประสิทธิภาพในการใช้ทรัพยากร</w:t>
      </w:r>
      <w:r w:rsidR="008A0C2D">
        <w:rPr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="008A0C2D" w:rsidRPr="00CA2A40">
        <w:rPr>
          <w:rFonts w:ascii="TH Sarabun New" w:hAnsi="TH Sarabun New" w:cs="TH Sarabun New"/>
          <w:color w:val="auto"/>
          <w:sz w:val="32"/>
          <w:szCs w:val="32"/>
          <w:cs/>
        </w:rPr>
        <w:t>[</w:t>
      </w:r>
      <w:r w:rsidR="008A0C2D" w:rsidRPr="00686EC9">
        <w:rPr>
          <w:rFonts w:ascii="TH Sarabun New" w:hAnsi="TH Sarabun New" w:cs="TH Sarabun New"/>
          <w:color w:val="auto"/>
          <w:sz w:val="32"/>
          <w:szCs w:val="32"/>
        </w:rPr>
        <w:t>1</w:t>
      </w:r>
      <w:r w:rsidR="008A0C2D" w:rsidRPr="00CA2A40">
        <w:rPr>
          <w:rFonts w:ascii="TH Sarabun New" w:hAnsi="TH Sarabun New" w:cs="TH Sarabun New"/>
          <w:color w:val="auto"/>
          <w:sz w:val="32"/>
          <w:szCs w:val="32"/>
        </w:rPr>
        <w:t>]</w:t>
      </w:r>
    </w:p>
    <w:p w14:paraId="2594BAA1" w14:textId="41FAB99E" w:rsidR="001739B3" w:rsidRPr="00CA2A40" w:rsidRDefault="001739B3" w:rsidP="001739B3">
      <w:pPr>
        <w:ind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นอกจากนี้ เทคโนโลยีได้เข้ามามีบทบาทสำคัญในการเชื่อมต่อระหว่างผู้ผลิตที่มีสินค้าเหลือ (</w:t>
      </w:r>
      <w:r w:rsidRPr="00CA2A40">
        <w:rPr>
          <w:rFonts w:ascii="TH Sarabun New" w:hAnsi="TH Sarabun New" w:cs="TH Sarabun New"/>
          <w:sz w:val="32"/>
          <w:szCs w:val="32"/>
        </w:rPr>
        <w:t xml:space="preserve">Surplus) </w:t>
      </w:r>
      <w:r w:rsidRPr="00CA2A40">
        <w:rPr>
          <w:rFonts w:ascii="TH Sarabun New" w:hAnsi="TH Sarabun New" w:cs="TH Sarabun New"/>
          <w:sz w:val="32"/>
          <w:szCs w:val="32"/>
          <w:cs/>
        </w:rPr>
        <w:t>กับผู้บริโภคที่ต้องการสินค้าราคาประหยัด การใช้แอปพลิเคชันบนสมาร์ทโฟนช่วยให้เกิด "ตลาดดิจิทัลนาทีสุดท้าย" ที่ทำให้ผู้บริโภคเข้าถึงข้อมูลสินค้าที่กำลังจะหมดอายุได้แบบเรียลไทม์ ซึ่งช่วยลดภาระในการกำจัดขยะของร้านค้าและสร้าง</w:t>
      </w:r>
      <w:r w:rsidRPr="00CA2A40">
        <w:rPr>
          <w:rFonts w:ascii="TH Sarabun New" w:hAnsi="TH Sarabun New" w:cs="TH Sarabun New"/>
          <w:sz w:val="32"/>
          <w:szCs w:val="32"/>
          <w:cs/>
        </w:rPr>
        <w:lastRenderedPageBreak/>
        <w:t>ความคุ้มค่าให้แก่ผู้ซื้อ สอดคล้องกับแนวทางการพัฒนาอย่างยั่งยืน (</w:t>
      </w:r>
      <w:r w:rsidRPr="00CA2A40">
        <w:rPr>
          <w:rFonts w:ascii="TH Sarabun New" w:hAnsi="TH Sarabun New" w:cs="TH Sarabun New"/>
          <w:sz w:val="32"/>
          <w:szCs w:val="32"/>
        </w:rPr>
        <w:t xml:space="preserve">SDGs) </w:t>
      </w:r>
      <w:r w:rsidRPr="00CA2A40">
        <w:rPr>
          <w:rFonts w:ascii="TH Sarabun New" w:hAnsi="TH Sarabun New" w:cs="TH Sarabun New"/>
          <w:sz w:val="32"/>
          <w:szCs w:val="32"/>
          <w:cs/>
        </w:rPr>
        <w:t>ที่มุ่งเน้นการลดขยะอาหารในระดับค้าปลีกและผู้บริโภค</w:t>
      </w:r>
      <w:r w:rsidRPr="00A978D8">
        <w:t xml:space="preserve"> </w:t>
      </w:r>
      <w:r w:rsidRPr="00A978D8">
        <w:rPr>
          <w:rFonts w:ascii="TH Sarabun New" w:hAnsi="TH Sarabun New" w:cs="TH Sarabun New"/>
          <w:sz w:val="32"/>
          <w:szCs w:val="32"/>
        </w:rPr>
        <w:t>[</w:t>
      </w:r>
      <w:r w:rsidR="004E1A47">
        <w:rPr>
          <w:rFonts w:ascii="TH Sarabun New" w:hAnsi="TH Sarabun New" w:cs="TH Sarabun New"/>
          <w:sz w:val="32"/>
          <w:szCs w:val="32"/>
        </w:rPr>
        <w:t>4</w:t>
      </w:r>
      <w:r w:rsidRPr="00A978D8">
        <w:rPr>
          <w:rFonts w:ascii="TH Sarabun New" w:hAnsi="TH Sarabun New" w:cs="TH Sarabun New"/>
          <w:sz w:val="32"/>
          <w:szCs w:val="32"/>
        </w:rPr>
        <w:t>]</w:t>
      </w:r>
    </w:p>
    <w:p w14:paraId="55C88BE0" w14:textId="0D17020C" w:rsidR="001739B3" w:rsidRPr="00686EC9" w:rsidRDefault="001739B3" w:rsidP="001739B3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 w:rsidRPr="00CA2A40">
        <w:rPr>
          <w:rFonts w:ascii="TH Sarabun New" w:hAnsi="TH Sarabun New" w:cs="TH Sarabun New"/>
          <w:color w:val="auto"/>
          <w:sz w:val="32"/>
          <w:szCs w:val="32"/>
        </w:rPr>
        <w:t xml:space="preserve">2.1.2 </w:t>
      </w:r>
      <w:r w:rsidRPr="00CA2A40">
        <w:rPr>
          <w:rFonts w:ascii="TH Sarabun New" w:hAnsi="TH Sarabun New" w:cs="TH Sarabun New"/>
          <w:color w:val="auto"/>
          <w:sz w:val="32"/>
          <w:szCs w:val="32"/>
          <w:cs/>
        </w:rPr>
        <w:t>ทฤษฎีเกี่ยวกับพฤติกรรมการตัดสินใจซื้อสินค้าป้ายลดราคา [</w:t>
      </w:r>
      <w:r w:rsidR="008A0C2D">
        <w:rPr>
          <w:rFonts w:ascii="TH Sarabun New" w:hAnsi="TH Sarabun New" w:cs="TH Sarabun New" w:hint="cs"/>
          <w:color w:val="auto"/>
          <w:sz w:val="32"/>
          <w:szCs w:val="32"/>
          <w:cs/>
        </w:rPr>
        <w:t>4</w:t>
      </w:r>
      <w:r w:rsidRPr="00CA2A40">
        <w:rPr>
          <w:rFonts w:ascii="TH Sarabun New" w:hAnsi="TH Sarabun New" w:cs="TH Sarabun New"/>
          <w:color w:val="auto"/>
          <w:sz w:val="32"/>
          <w:szCs w:val="32"/>
        </w:rPr>
        <w:t xml:space="preserve">] </w:t>
      </w:r>
    </w:p>
    <w:p w14:paraId="09AB04F8" w14:textId="6F75FD79" w:rsidR="001739B3" w:rsidRPr="00CA2A40" w:rsidRDefault="001739B3" w:rsidP="001739B3">
      <w:pPr>
        <w:ind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ปัจจัยที่มีอิทธิพลต่อพฤติกรรมการซื้อสินค้าอาหารที่ลดราคาเป็นพิเศษมีหลายด้าน โดยเฉพาะในกลุ่มผู้บริโภคที่มีความ</w:t>
      </w:r>
      <w:r w:rsidR="002B50FC">
        <w:rPr>
          <w:rFonts w:ascii="TH Sarabun New" w:hAnsi="TH Sarabun New" w:cs="TH Sarabun New" w:hint="cs"/>
          <w:sz w:val="32"/>
          <w:szCs w:val="32"/>
          <w:cs/>
        </w:rPr>
        <w:t>ต้องการของ</w:t>
      </w:r>
      <w:r w:rsidRPr="00CA2A40">
        <w:rPr>
          <w:rFonts w:ascii="TH Sarabun New" w:hAnsi="TH Sarabun New" w:cs="TH Sarabun New"/>
          <w:sz w:val="32"/>
          <w:szCs w:val="32"/>
          <w:cs/>
        </w:rPr>
        <w:t>ราคา</w:t>
      </w:r>
      <w:r w:rsidR="002B50FC">
        <w:rPr>
          <w:rFonts w:ascii="TH Sarabun New" w:hAnsi="TH Sarabun New" w:cs="TH Sarabun New" w:hint="cs"/>
          <w:sz w:val="32"/>
          <w:szCs w:val="32"/>
          <w:cs/>
        </w:rPr>
        <w:t>ถูก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 และกลุ่มที่ให้ความสำคัญกับการรักษาสิ่งแวดล้อม จากการศึกษาพบว่า กลไกราคาเป็นตัวกระตุ้นที่สำคัญที่สุดในการระบายสินค้าที่ใกล้หมดอายุ การใช้ "</w:t>
      </w:r>
      <w:r w:rsidR="002B50FC" w:rsidRPr="002B50FC">
        <w:rPr>
          <w:rFonts w:ascii="TH Sarabun New" w:hAnsi="TH Sarabun New" w:cs="TH Sarabun New"/>
          <w:sz w:val="32"/>
          <w:szCs w:val="32"/>
          <w:cs/>
        </w:rPr>
        <w:t>กลไกราคาลดพิเศษนาทีสุดท้าย</w:t>
      </w:r>
      <w:r w:rsidRPr="00CA2A40">
        <w:rPr>
          <w:rFonts w:ascii="TH Sarabun New" w:hAnsi="TH Sarabun New" w:cs="TH Sarabun New"/>
          <w:sz w:val="32"/>
          <w:szCs w:val="32"/>
        </w:rPr>
        <w:t xml:space="preserve">" </w:t>
      </w:r>
      <w:r w:rsidRPr="00CA2A40">
        <w:rPr>
          <w:rFonts w:ascii="TH Sarabun New" w:hAnsi="TH Sarabun New" w:cs="TH Sarabun New"/>
          <w:sz w:val="32"/>
          <w:szCs w:val="32"/>
          <w:cs/>
        </w:rPr>
        <w:t>จะช่วยสร้างความรู้สึกเร่งด่วน ให้กับผู้บริโภค ทำให้เกิดการตัดสินใจซื้อที่รวดเร็วขึ้นในช่วงเวลาที่จำกัด</w:t>
      </w:r>
      <w:r w:rsidRPr="00A978D8">
        <w:t xml:space="preserve"> </w:t>
      </w:r>
      <w:r w:rsidRPr="00A978D8">
        <w:rPr>
          <w:rFonts w:ascii="TH Sarabun New" w:hAnsi="TH Sarabun New" w:cs="TH Sarabun New"/>
          <w:sz w:val="32"/>
          <w:szCs w:val="32"/>
        </w:rPr>
        <w:t>[4]</w:t>
      </w:r>
    </w:p>
    <w:p w14:paraId="00EA437D" w14:textId="1C8A0491" w:rsidR="001739B3" w:rsidRPr="00CA2A40" w:rsidRDefault="001739B3" w:rsidP="001739B3">
      <w:pPr>
        <w:ind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ขณะเดียวกัน ความเชื่อมั่นในคุณภาพของอาหาร ยังคงเป็นปัจจัยสำคัญ ร้านค้าจึงต้องมีการแสดงข้อมูลที่ชัดเจนผ่านแอปพลิเคชัน เช่น รูปภาพจริง ปริมาณคงเหลือ และเวลาที่ต้องไปรับสินค้า การทำตลาดผ่านสื่อออนไลน์จึงต้องเน้นการสื่อสารให้ผู้บริโภคเห็นว่า การซื้ออาหารส่วนเกินไม่ใช่การซื้อ "ของเสีย" แต่เป็นการซื้อ "อาหารคุณภาพดีในราคาที่คุ้มค่า" และเป็นการช่วยโลกไปในตัว ซึ่งส่งผลต่อภาพลักษณ์ที่ดีของทั้งผู้ซื้อและผู้ขาย</w:t>
      </w:r>
    </w:p>
    <w:p w14:paraId="362BB806" w14:textId="77777777" w:rsidR="001739B3" w:rsidRPr="00686EC9" w:rsidRDefault="001739B3" w:rsidP="001739B3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 w:rsidRPr="00CA2A40">
        <w:rPr>
          <w:rFonts w:ascii="TH Sarabun New" w:hAnsi="TH Sarabun New" w:cs="TH Sarabun New"/>
          <w:color w:val="auto"/>
          <w:sz w:val="32"/>
          <w:szCs w:val="32"/>
        </w:rPr>
        <w:t xml:space="preserve">2.1.3 </w:t>
      </w:r>
      <w:r w:rsidRPr="00CA2A40">
        <w:rPr>
          <w:rFonts w:ascii="TH Sarabun New" w:hAnsi="TH Sarabun New" w:cs="TH Sarabun New"/>
          <w:color w:val="auto"/>
          <w:sz w:val="32"/>
          <w:szCs w:val="32"/>
          <w:cs/>
        </w:rPr>
        <w:t>เทคโนโลยีที่ใช้ในการสร้างและพัฒนาแอปพลิเคชัน</w:t>
      </w:r>
      <w:r w:rsidRPr="00CA2A40">
        <w:rPr>
          <w:rFonts w:ascii="TH Sarabun New" w:hAnsi="TH Sarabun New" w:cs="TH Sarabun New"/>
          <w:color w:val="auto"/>
          <w:sz w:val="32"/>
          <w:szCs w:val="32"/>
        </w:rPr>
        <w:t xml:space="preserve"> </w:t>
      </w:r>
    </w:p>
    <w:p w14:paraId="463F9F10" w14:textId="0123887E" w:rsidR="001739B3" w:rsidRPr="00CA2A40" w:rsidRDefault="001739B3" w:rsidP="001739B3">
      <w:pPr>
        <w:ind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ในการพัฒนาระบบ "</w:t>
      </w:r>
      <w:r w:rsidR="00AE7B5A">
        <w:rPr>
          <w:rFonts w:ascii="TH Sarabun New" w:hAnsi="TH Sarabun New" w:cs="TH Sarabun New"/>
          <w:sz w:val="32"/>
          <w:szCs w:val="32"/>
          <w:cs/>
        </w:rPr>
        <w:t>ดีลอัจฉริยะ</w:t>
      </w:r>
      <w:r w:rsidRPr="00CA2A40">
        <w:rPr>
          <w:rFonts w:ascii="TH Sarabun New" w:hAnsi="TH Sarabun New" w:cs="TH Sarabun New"/>
          <w:sz w:val="32"/>
          <w:szCs w:val="32"/>
          <w:cs/>
        </w:rPr>
        <w:t>" จำเป็นต้องเลือกใช้เทคโนโลยีที่รองรับการทำงานที่รวดเร็วและมีความเสถียรสูง โดยมีรายละเอียดดังนี้</w:t>
      </w:r>
    </w:p>
    <w:p w14:paraId="11C608CC" w14:textId="77777777" w:rsidR="001739B3" w:rsidRDefault="001739B3" w:rsidP="001739B3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t xml:space="preserve">2.1.3.1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ทฤษฎีเกี่ยวกับโปรแกรม </w:t>
      </w:r>
      <w:r w:rsidRPr="00CA2A40">
        <w:rPr>
          <w:rFonts w:ascii="TH Sarabun New" w:hAnsi="TH Sarabun New" w:cs="TH Sarabun New"/>
          <w:sz w:val="32"/>
          <w:szCs w:val="32"/>
        </w:rPr>
        <w:t>Visual Studio Code</w:t>
      </w:r>
    </w:p>
    <w:p w14:paraId="754C47BB" w14:textId="05668982" w:rsidR="001739B3" w:rsidRPr="00CA2A40" w:rsidRDefault="001739B3" w:rsidP="001739B3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t>Visual Studio Code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CA2A40">
        <w:rPr>
          <w:rFonts w:ascii="TH Sarabun New" w:hAnsi="TH Sarabun New" w:cs="TH Sarabun New"/>
          <w:sz w:val="32"/>
          <w:szCs w:val="32"/>
        </w:rPr>
        <w:t xml:space="preserve">VS Code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เป็นโปรแกรม </w:t>
      </w:r>
      <w:r w:rsidRPr="00CA2A40">
        <w:rPr>
          <w:rFonts w:ascii="TH Sarabun New" w:hAnsi="TH Sarabun New" w:cs="TH Sarabun New"/>
          <w:sz w:val="32"/>
          <w:szCs w:val="32"/>
        </w:rPr>
        <w:t xml:space="preserve">Code Editor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ที่ใช้ในการแก้ไขและปรับแต่งโค้ด จากค่ายไมโครซอฟท์ พัฒนาในรูปแบบ </w:t>
      </w:r>
      <w:r w:rsidRPr="00CA2A40">
        <w:rPr>
          <w:rFonts w:ascii="TH Sarabun New" w:hAnsi="TH Sarabun New" w:cs="TH Sarabun New"/>
          <w:sz w:val="32"/>
          <w:szCs w:val="32"/>
        </w:rPr>
        <w:t xml:space="preserve">Open Source </w:t>
      </w:r>
      <w:r w:rsidRPr="00CA2A40">
        <w:rPr>
          <w:rFonts w:ascii="TH Sarabun New" w:hAnsi="TH Sarabun New" w:cs="TH Sarabun New"/>
          <w:sz w:val="32"/>
          <w:szCs w:val="32"/>
          <w:cs/>
        </w:rPr>
        <w:t>ซึ่งรองรับการใช้งานข้ามแพลตฟอร์ม (</w:t>
      </w:r>
      <w:r w:rsidRPr="00CA2A40">
        <w:rPr>
          <w:rFonts w:ascii="TH Sarabun New" w:hAnsi="TH Sarabun New" w:cs="TH Sarabun New"/>
          <w:sz w:val="32"/>
          <w:szCs w:val="32"/>
        </w:rPr>
        <w:t xml:space="preserve">Windows, macOS, Linux)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สนับสนุนภาษา </w:t>
      </w:r>
      <w:r w:rsidRPr="00CA2A40">
        <w:rPr>
          <w:rFonts w:ascii="TH Sarabun New" w:hAnsi="TH Sarabun New" w:cs="TH Sarabun New"/>
          <w:sz w:val="32"/>
          <w:szCs w:val="32"/>
        </w:rPr>
        <w:t xml:space="preserve">JavaScript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A2A40">
        <w:rPr>
          <w:rFonts w:ascii="TH Sarabun New" w:hAnsi="TH Sarabun New" w:cs="TH Sarabun New"/>
          <w:sz w:val="32"/>
          <w:szCs w:val="32"/>
        </w:rPr>
        <w:t xml:space="preserve">Node.js </w:t>
      </w:r>
      <w:r w:rsidRPr="00CA2A40">
        <w:rPr>
          <w:rFonts w:ascii="TH Sarabun New" w:hAnsi="TH Sarabun New" w:cs="TH Sarabun New"/>
          <w:sz w:val="32"/>
          <w:szCs w:val="32"/>
          <w:cs/>
        </w:rPr>
        <w:t>เป็นอย่างดี มีเครื่องมือส่วนขยาย (</w:t>
      </w:r>
      <w:r w:rsidRPr="00CA2A40">
        <w:rPr>
          <w:rFonts w:ascii="TH Sarabun New" w:hAnsi="TH Sarabun New" w:cs="TH Sarabun New"/>
          <w:sz w:val="32"/>
          <w:szCs w:val="32"/>
        </w:rPr>
        <w:t xml:space="preserve">Extensions)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ที่หลากหลาย เช่น </w:t>
      </w:r>
      <w:r w:rsidRPr="00CA2A40">
        <w:rPr>
          <w:rFonts w:ascii="TH Sarabun New" w:hAnsi="TH Sarabun New" w:cs="TH Sarabun New"/>
          <w:sz w:val="32"/>
          <w:szCs w:val="32"/>
        </w:rPr>
        <w:t xml:space="preserve">Debugger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สำหรับไล่สอบข้อผิดพลาด และการเชื่อมต่อกับ </w:t>
      </w:r>
      <w:r w:rsidRPr="00CA2A40">
        <w:rPr>
          <w:rFonts w:ascii="TH Sarabun New" w:hAnsi="TH Sarabun New" w:cs="TH Sarabun New"/>
          <w:sz w:val="32"/>
          <w:szCs w:val="32"/>
        </w:rPr>
        <w:t xml:space="preserve">Git </w:t>
      </w:r>
      <w:r w:rsidRPr="00CA2A40">
        <w:rPr>
          <w:rFonts w:ascii="TH Sarabun New" w:hAnsi="TH Sarabun New" w:cs="TH Sarabun New"/>
          <w:sz w:val="32"/>
          <w:szCs w:val="32"/>
          <w:cs/>
        </w:rPr>
        <w:t>เพื่อจัดการเวอร์ชันของซอฟต์แวร์ ทำให้เป็นเครื่องมือหลักที่มีประสิทธิภาพในการพัฒนาแอปพลิเคชันนี้</w:t>
      </w:r>
    </w:p>
    <w:p w14:paraId="0A68D808" w14:textId="77777777" w:rsidR="001739B3" w:rsidRDefault="001739B3" w:rsidP="001739B3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t xml:space="preserve">2.1.3.2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ทฤษฎีเกี่ยวกับภาษา </w:t>
      </w:r>
      <w:r w:rsidRPr="00CA2A40">
        <w:rPr>
          <w:rFonts w:ascii="TH Sarabun New" w:hAnsi="TH Sarabun New" w:cs="TH Sarabun New"/>
          <w:sz w:val="32"/>
          <w:szCs w:val="32"/>
        </w:rPr>
        <w:t xml:space="preserve">JavaScript </w:t>
      </w:r>
    </w:p>
    <w:p w14:paraId="73347190" w14:textId="77777777" w:rsidR="001739B3" w:rsidRPr="00CA2A40" w:rsidRDefault="001739B3" w:rsidP="001739B3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t xml:space="preserve">JavaScript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เป็นภาษาโปรแกรมที่มีความยืดหยุ่นสูงและเป็นหัวใจสำคัญในการพัฒนาเว็บและแอปพลิเคชันสมัยใหม่ โดยในโครงการนี้ใช้ </w:t>
      </w:r>
      <w:r w:rsidRPr="00CA2A40">
        <w:rPr>
          <w:rFonts w:ascii="TH Sarabun New" w:hAnsi="TH Sarabun New" w:cs="TH Sarabun New"/>
          <w:sz w:val="32"/>
          <w:szCs w:val="32"/>
        </w:rPr>
        <w:t xml:space="preserve">JavaScript </w:t>
      </w:r>
      <w:r w:rsidRPr="00CA2A40">
        <w:rPr>
          <w:rFonts w:ascii="TH Sarabun New" w:hAnsi="TH Sarabun New" w:cs="TH Sarabun New"/>
          <w:sz w:val="32"/>
          <w:szCs w:val="32"/>
          <w:cs/>
        </w:rPr>
        <w:t>ในการจัดการตรรกะ (</w:t>
      </w:r>
      <w:r w:rsidRPr="00CA2A40">
        <w:rPr>
          <w:rFonts w:ascii="TH Sarabun New" w:hAnsi="TH Sarabun New" w:cs="TH Sarabun New"/>
          <w:sz w:val="32"/>
          <w:szCs w:val="32"/>
        </w:rPr>
        <w:t xml:space="preserve">Logic) </w:t>
      </w:r>
      <w:r w:rsidRPr="00CA2A40">
        <w:rPr>
          <w:rFonts w:ascii="TH Sarabun New" w:hAnsi="TH Sarabun New" w:cs="TH Sarabun New"/>
          <w:sz w:val="32"/>
          <w:szCs w:val="32"/>
          <w:cs/>
        </w:rPr>
        <w:t>ทั้งในส่วนหน้าบ้าน (</w:t>
      </w:r>
      <w:r w:rsidRPr="00CA2A40">
        <w:rPr>
          <w:rFonts w:ascii="TH Sarabun New" w:hAnsi="TH Sarabun New" w:cs="TH Sarabun New"/>
          <w:sz w:val="32"/>
          <w:szCs w:val="32"/>
        </w:rPr>
        <w:t xml:space="preserve">Frontend) </w:t>
      </w:r>
      <w:r w:rsidRPr="00CA2A40">
        <w:rPr>
          <w:rFonts w:ascii="TH Sarabun New" w:hAnsi="TH Sarabun New" w:cs="TH Sarabun New"/>
          <w:sz w:val="32"/>
          <w:szCs w:val="32"/>
          <w:cs/>
        </w:rPr>
        <w:t>และหลังบ้าน (</w:t>
      </w:r>
      <w:r w:rsidRPr="00CA2A40">
        <w:rPr>
          <w:rFonts w:ascii="TH Sarabun New" w:hAnsi="TH Sarabun New" w:cs="TH Sarabun New"/>
          <w:sz w:val="32"/>
          <w:szCs w:val="32"/>
        </w:rPr>
        <w:t xml:space="preserve">Backend) </w:t>
      </w:r>
      <w:r w:rsidRPr="00CA2A40">
        <w:rPr>
          <w:rFonts w:ascii="TH Sarabun New" w:hAnsi="TH Sarabun New" w:cs="TH Sarabun New"/>
          <w:sz w:val="32"/>
          <w:szCs w:val="32"/>
          <w:cs/>
        </w:rPr>
        <w:t>เพื่อให้แอปพลิเคชันสามารถโต้ตอบกับผู้ใช้ได้ทันที (</w:t>
      </w:r>
      <w:r w:rsidRPr="00CA2A40">
        <w:rPr>
          <w:rFonts w:ascii="TH Sarabun New" w:hAnsi="TH Sarabun New" w:cs="TH Sarabun New"/>
          <w:sz w:val="32"/>
          <w:szCs w:val="32"/>
        </w:rPr>
        <w:t xml:space="preserve">Interactive) </w:t>
      </w:r>
      <w:r w:rsidRPr="00CA2A40">
        <w:rPr>
          <w:rFonts w:ascii="TH Sarabun New" w:hAnsi="TH Sarabun New" w:cs="TH Sarabun New"/>
          <w:sz w:val="32"/>
          <w:szCs w:val="32"/>
          <w:cs/>
        </w:rPr>
        <w:t>เช่น การอัปเดตสต็อกสินค้าแบบเรียลไทม์ และการคำนวณราคาที่เปลี่ยนแปลงตามช่วงเวลา</w:t>
      </w:r>
    </w:p>
    <w:p w14:paraId="3DF5862B" w14:textId="77777777" w:rsidR="001739B3" w:rsidRDefault="001739B3" w:rsidP="00AE7B5A">
      <w:pPr>
        <w:ind w:left="-567" w:firstLine="720"/>
        <w:jc w:val="both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lastRenderedPageBreak/>
        <w:t xml:space="preserve">2.1.3.3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ทฤษฎีเกี่ยวกับ </w:t>
      </w:r>
      <w:r w:rsidRPr="00CA2A40">
        <w:rPr>
          <w:rFonts w:ascii="TH Sarabun New" w:hAnsi="TH Sarabun New" w:cs="TH Sarabun New"/>
          <w:sz w:val="32"/>
          <w:szCs w:val="32"/>
        </w:rPr>
        <w:t xml:space="preserve">React Native </w:t>
      </w:r>
    </w:p>
    <w:p w14:paraId="0F28E5FB" w14:textId="77777777" w:rsidR="001739B3" w:rsidRPr="00CA2A40" w:rsidRDefault="001739B3" w:rsidP="00AE7B5A">
      <w:pPr>
        <w:ind w:left="142" w:hanging="11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t xml:space="preserve">React Native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CA2A40">
        <w:rPr>
          <w:rFonts w:ascii="TH Sarabun New" w:hAnsi="TH Sarabun New" w:cs="TH Sarabun New"/>
          <w:sz w:val="32"/>
          <w:szCs w:val="32"/>
        </w:rPr>
        <w:t xml:space="preserve">Javascript Framework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สำหรับพัฒนา </w:t>
      </w:r>
      <w:r w:rsidRPr="00CA2A40">
        <w:rPr>
          <w:rFonts w:ascii="TH Sarabun New" w:hAnsi="TH Sarabun New" w:cs="TH Sarabun New"/>
          <w:sz w:val="32"/>
          <w:szCs w:val="32"/>
        </w:rPr>
        <w:t xml:space="preserve">Mobile Application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CA2A40">
        <w:rPr>
          <w:rFonts w:ascii="TH Sarabun New" w:hAnsi="TH Sarabun New" w:cs="TH Sarabun New"/>
          <w:sz w:val="32"/>
          <w:szCs w:val="32"/>
        </w:rPr>
        <w:t xml:space="preserve">Cross-platform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ที่ช่วยให้สามารถเขียนโค้ดชุดเดียวแต่ทำงานได้ทั้งระบบปฏิบัติการ </w:t>
      </w:r>
      <w:r w:rsidRPr="00CA2A40">
        <w:rPr>
          <w:rFonts w:ascii="TH Sarabun New" w:hAnsi="TH Sarabun New" w:cs="TH Sarabun New"/>
          <w:sz w:val="32"/>
          <w:szCs w:val="32"/>
        </w:rPr>
        <w:t xml:space="preserve">iOS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A2A40">
        <w:rPr>
          <w:rFonts w:ascii="TH Sarabun New" w:hAnsi="TH Sarabun New" w:cs="TH Sarabun New"/>
          <w:sz w:val="32"/>
          <w:szCs w:val="32"/>
        </w:rPr>
        <w:t xml:space="preserve">Android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โดยมีประสิทธิภาพความเร็วเทียบเท่ากับ </w:t>
      </w:r>
      <w:r w:rsidRPr="00CA2A40">
        <w:rPr>
          <w:rFonts w:ascii="TH Sarabun New" w:hAnsi="TH Sarabun New" w:cs="TH Sarabun New"/>
          <w:sz w:val="32"/>
          <w:szCs w:val="32"/>
        </w:rPr>
        <w:t xml:space="preserve">Native App </w:t>
      </w:r>
      <w:r w:rsidRPr="00CA2A40">
        <w:rPr>
          <w:rFonts w:ascii="TH Sarabun New" w:hAnsi="TH Sarabun New" w:cs="TH Sarabun New"/>
          <w:sz w:val="32"/>
          <w:szCs w:val="32"/>
          <w:cs/>
        </w:rPr>
        <w:t>ทำให้ร้านค้าและลูกค้าสามารถใช้งานแอปพลิเคชันได้อย่างราบรื่น แม้มีการประมวลผลข้อมูลจำนวนมากพร้อมกัน</w:t>
      </w:r>
    </w:p>
    <w:p w14:paraId="6AB2FCF3" w14:textId="5F47AE07" w:rsidR="001739B3" w:rsidRPr="00CA2A40" w:rsidRDefault="001739B3" w:rsidP="00AE7B5A">
      <w:pPr>
        <w:ind w:left="142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t xml:space="preserve">2.1.3.4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ทฤษฎีเกี่ยวกับ </w:t>
      </w:r>
      <w:r w:rsidRPr="00CA2A40">
        <w:rPr>
          <w:rFonts w:ascii="TH Sarabun New" w:hAnsi="TH Sarabun New" w:cs="TH Sarabun New"/>
          <w:sz w:val="32"/>
          <w:szCs w:val="32"/>
        </w:rPr>
        <w:t xml:space="preserve">PostgreSQL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และการจัดการฐานข้อมูล </w:t>
      </w:r>
      <w:r w:rsidR="004E1A47"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       </w:t>
      </w:r>
      <w:r w:rsidR="00AE7B5A">
        <w:rPr>
          <w:rFonts w:ascii="TH Sarabun New" w:hAnsi="TH Sarabun New" w:cs="TH Sarabun New" w:hint="cs"/>
          <w:sz w:val="32"/>
          <w:szCs w:val="32"/>
          <w:cs/>
        </w:rPr>
        <w:t xml:space="preserve">                  </w:t>
      </w:r>
      <w:r w:rsidRPr="00CA2A40">
        <w:rPr>
          <w:rFonts w:ascii="TH Sarabun New" w:hAnsi="TH Sarabun New" w:cs="TH Sarabun New"/>
          <w:sz w:val="32"/>
          <w:szCs w:val="32"/>
          <w:cs/>
        </w:rPr>
        <w:t>[</w:t>
      </w:r>
      <w:r>
        <w:rPr>
          <w:rFonts w:ascii="TH Sarabun New" w:hAnsi="TH Sarabun New" w:cs="TH Sarabun New"/>
          <w:sz w:val="32"/>
          <w:szCs w:val="32"/>
        </w:rPr>
        <w:t>2</w:t>
      </w:r>
      <w:r w:rsidRPr="00CA2A40">
        <w:rPr>
          <w:rFonts w:ascii="TH Sarabun New" w:hAnsi="TH Sarabun New" w:cs="TH Sarabun New"/>
          <w:sz w:val="32"/>
          <w:szCs w:val="32"/>
        </w:rPr>
        <w:t xml:space="preserve">] PostgreSQL </w:t>
      </w:r>
      <w:r w:rsidRPr="00CA2A40">
        <w:rPr>
          <w:rFonts w:ascii="TH Sarabun New" w:hAnsi="TH Sarabun New" w:cs="TH Sarabun New"/>
          <w:sz w:val="32"/>
          <w:szCs w:val="32"/>
          <w:cs/>
        </w:rPr>
        <w:t>เป็นระบบจัดการฐานข้อมูลเชิงสัมพันธ์ (</w:t>
      </w:r>
      <w:r w:rsidRPr="00CA2A40">
        <w:rPr>
          <w:rFonts w:ascii="TH Sarabun New" w:hAnsi="TH Sarabun New" w:cs="TH Sarabun New"/>
          <w:sz w:val="32"/>
          <w:szCs w:val="32"/>
        </w:rPr>
        <w:t xml:space="preserve">Relational Database)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ที่มีความน่าเชื่อถือสูง มีความโดดเด่นในเรื่องการรองรับ </w:t>
      </w:r>
      <w:r w:rsidRPr="00CA2A40">
        <w:rPr>
          <w:rFonts w:ascii="TH Sarabun New" w:hAnsi="TH Sarabun New" w:cs="TH Sarabun New"/>
          <w:sz w:val="32"/>
          <w:szCs w:val="32"/>
        </w:rPr>
        <w:t xml:space="preserve">Transaction </w:t>
      </w:r>
      <w:r w:rsidRPr="00CA2A40">
        <w:rPr>
          <w:rFonts w:ascii="TH Sarabun New" w:hAnsi="TH Sarabun New" w:cs="TH Sarabun New"/>
          <w:sz w:val="32"/>
          <w:szCs w:val="32"/>
          <w:cs/>
        </w:rPr>
        <w:t>ที่ซับซ้อน ป้องกันปัญหาการจองสินค้าซ้ำซ้อน (</w:t>
      </w:r>
      <w:r w:rsidRPr="00CA2A40">
        <w:rPr>
          <w:rFonts w:ascii="TH Sarabun New" w:hAnsi="TH Sarabun New" w:cs="TH Sarabun New"/>
          <w:sz w:val="32"/>
          <w:szCs w:val="32"/>
        </w:rPr>
        <w:t xml:space="preserve">Concurrency Control) </w:t>
      </w:r>
      <w:r w:rsidRPr="00CA2A40">
        <w:rPr>
          <w:rFonts w:ascii="TH Sarabun New" w:hAnsi="TH Sarabun New" w:cs="TH Sarabun New"/>
          <w:sz w:val="32"/>
          <w:szCs w:val="32"/>
          <w:cs/>
        </w:rPr>
        <w:t>และรองรับข้อมูลเชิงภูมิศาสตร์ (</w:t>
      </w:r>
      <w:r w:rsidRPr="00CA2A40">
        <w:rPr>
          <w:rFonts w:ascii="TH Sarabun New" w:hAnsi="TH Sarabun New" w:cs="TH Sarabun New"/>
          <w:sz w:val="32"/>
          <w:szCs w:val="32"/>
        </w:rPr>
        <w:t xml:space="preserve">PostGIS) </w:t>
      </w:r>
      <w:r w:rsidRPr="00CA2A40">
        <w:rPr>
          <w:rFonts w:ascii="TH Sarabun New" w:hAnsi="TH Sarabun New" w:cs="TH Sarabun New"/>
          <w:sz w:val="32"/>
          <w:szCs w:val="32"/>
          <w:cs/>
        </w:rPr>
        <w:t>เพื่อใช้ในการคำนวณรัศมีการค้นหาร้านค้าที่ใกล้ตัวผู้ใช้ที่สุด</w:t>
      </w:r>
      <w:r w:rsidRPr="009D46DD">
        <w:t xml:space="preserve"> </w:t>
      </w:r>
    </w:p>
    <w:p w14:paraId="6F9ED62F" w14:textId="77777777" w:rsidR="001739B3" w:rsidRPr="00686EC9" w:rsidRDefault="001739B3" w:rsidP="00AE7B5A">
      <w:pPr>
        <w:pStyle w:val="3"/>
        <w:ind w:firstLine="142"/>
        <w:rPr>
          <w:rFonts w:ascii="TH Sarabun New" w:hAnsi="TH Sarabun New" w:cs="TH Sarabun New"/>
          <w:color w:val="auto"/>
          <w:sz w:val="32"/>
          <w:szCs w:val="32"/>
        </w:rPr>
      </w:pPr>
      <w:r w:rsidRPr="00AB5AE7">
        <w:rPr>
          <w:rFonts w:ascii="TH Sarabun New" w:hAnsi="TH Sarabun New" w:cs="TH Sarabun New"/>
          <w:color w:val="auto"/>
          <w:sz w:val="32"/>
          <w:szCs w:val="32"/>
        </w:rPr>
        <w:t xml:space="preserve">2.1.4 </w:t>
      </w:r>
      <w:r w:rsidRPr="00AB5AE7">
        <w:rPr>
          <w:rFonts w:ascii="TH Sarabun New" w:hAnsi="TH Sarabun New" w:cs="TH Sarabun New"/>
          <w:color w:val="auto"/>
          <w:sz w:val="32"/>
          <w:szCs w:val="32"/>
          <w:cs/>
        </w:rPr>
        <w:t>แนวคิดเรื่องธุรกิจจัดการอาหารส่วนเกิน</w:t>
      </w:r>
    </w:p>
    <w:p w14:paraId="3B8BB618" w14:textId="5F00AD09" w:rsidR="001739B3" w:rsidRPr="00AB5AE7" w:rsidRDefault="001739B3" w:rsidP="00AE7B5A">
      <w:pPr>
        <w:ind w:left="142"/>
        <w:rPr>
          <w:rFonts w:ascii="TH Sarabun New" w:hAnsi="TH Sarabun New" w:cs="TH Sarabun New"/>
          <w:sz w:val="32"/>
          <w:szCs w:val="32"/>
        </w:rPr>
      </w:pPr>
      <w:r w:rsidRPr="00AB5AE7">
        <w:rPr>
          <w:rFonts w:ascii="TH Sarabun New" w:hAnsi="TH Sarabun New" w:cs="TH Sarabun New"/>
          <w:sz w:val="32"/>
          <w:szCs w:val="32"/>
          <w:cs/>
        </w:rPr>
        <w:t>การจัดการอาหารส่วนเกิน (</w:t>
      </w:r>
      <w:r w:rsidRPr="00AB5AE7">
        <w:rPr>
          <w:rFonts w:ascii="TH Sarabun New" w:hAnsi="TH Sarabun New" w:cs="TH Sarabun New"/>
          <w:sz w:val="32"/>
          <w:szCs w:val="32"/>
        </w:rPr>
        <w:t xml:space="preserve">Surplus Food Management) </w:t>
      </w:r>
      <w:r w:rsidRPr="00AB5AE7">
        <w:rPr>
          <w:rFonts w:ascii="TH Sarabun New" w:hAnsi="TH Sarabun New" w:cs="TH Sarabun New"/>
          <w:sz w:val="32"/>
          <w:szCs w:val="32"/>
          <w:cs/>
        </w:rPr>
        <w:t>เป็นแนวคิดเชิงกลยุทธ์ที่มิใช่เพียงแค่การลดปริมาณขยะ แต่เป็นการบริหารจัดการทรัพยากรอาหารที่ยังคงคุณภาพดีและมีความปลอดภัยในการบริโภค ทว่าไม่สามารถจำหน่ายได้ตามกลไกตลาดปกติเนื่องจากเงื่อนไขด้านเวลาหรือรูปลักษณ์ แนวคิดนี้ถือเป็นหัวใจสำคัญของการขับเคลื่อนระบบ</w:t>
      </w:r>
      <w:r w:rsidRPr="00AB5AE7">
        <w:rPr>
          <w:rFonts w:ascii="TH Sarabun New" w:hAnsi="TH Sarabun New" w:cs="TH Sarabun New"/>
          <w:sz w:val="32"/>
          <w:szCs w:val="32"/>
        </w:rPr>
        <w:t xml:space="preserve"> </w:t>
      </w:r>
      <w:r w:rsidRPr="00AB5AE7">
        <w:rPr>
          <w:rFonts w:ascii="TH Sarabun New" w:hAnsi="TH Sarabun New" w:cs="TH Sarabun New"/>
          <w:sz w:val="32"/>
          <w:szCs w:val="32"/>
          <w:cs/>
        </w:rPr>
        <w:t>เศรษฐกิจหมุนเวียน (</w:t>
      </w:r>
      <w:r w:rsidRPr="00AB5AE7">
        <w:rPr>
          <w:rFonts w:ascii="TH Sarabun New" w:hAnsi="TH Sarabun New" w:cs="TH Sarabun New"/>
          <w:sz w:val="32"/>
          <w:szCs w:val="32"/>
        </w:rPr>
        <w:t xml:space="preserve">Circular Economy) </w:t>
      </w:r>
      <w:r w:rsidRPr="00AB5AE7">
        <w:rPr>
          <w:rFonts w:ascii="TH Sarabun New" w:hAnsi="TH Sarabun New" w:cs="TH Sarabun New"/>
          <w:sz w:val="32"/>
          <w:szCs w:val="32"/>
          <w:cs/>
        </w:rPr>
        <w:t>โดยการเปลี่ยนสถานะของอาหารที่กำลังจะกลายเป็นขยะ (</w:t>
      </w:r>
      <w:r w:rsidRPr="00AB5AE7">
        <w:rPr>
          <w:rFonts w:ascii="TH Sarabun New" w:hAnsi="TH Sarabun New" w:cs="TH Sarabun New"/>
          <w:sz w:val="32"/>
          <w:szCs w:val="32"/>
        </w:rPr>
        <w:t xml:space="preserve">Waste) </w:t>
      </w:r>
      <w:r w:rsidRPr="00AB5AE7">
        <w:rPr>
          <w:rFonts w:ascii="TH Sarabun New" w:hAnsi="TH Sarabun New" w:cs="TH Sarabun New"/>
          <w:sz w:val="32"/>
          <w:szCs w:val="32"/>
          <w:cs/>
        </w:rPr>
        <w:t>ให้กลับมาเป็นสินค้าที่มีมูลค่า (</w:t>
      </w:r>
      <w:r w:rsidRPr="00AB5AE7">
        <w:rPr>
          <w:rFonts w:ascii="TH Sarabun New" w:hAnsi="TH Sarabun New" w:cs="TH Sarabun New"/>
          <w:sz w:val="32"/>
          <w:szCs w:val="32"/>
        </w:rPr>
        <w:t xml:space="preserve">Value-added Products) </w:t>
      </w:r>
      <w:r w:rsidRPr="00AB5AE7">
        <w:rPr>
          <w:rFonts w:ascii="TH Sarabun New" w:hAnsi="TH Sarabun New" w:cs="TH Sarabun New"/>
          <w:sz w:val="32"/>
          <w:szCs w:val="32"/>
          <w:cs/>
        </w:rPr>
        <w:t>ผ่านกระบวนการคัดกรองและนำเสนอสู่ผู้บริโภคในช่องทางใหม่</w:t>
      </w:r>
      <w:r w:rsidR="008A0C2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A0C2D">
        <w:rPr>
          <w:rFonts w:ascii="TH Sarabun New" w:hAnsi="TH Sarabun New" w:cs="TH Sarabun New"/>
          <w:sz w:val="32"/>
          <w:szCs w:val="32"/>
        </w:rPr>
        <w:t>[3]</w:t>
      </w:r>
    </w:p>
    <w:p w14:paraId="79D59BA5" w14:textId="77777777" w:rsidR="001739B3" w:rsidRDefault="001739B3" w:rsidP="001739B3">
      <w:pPr>
        <w:rPr>
          <w:rFonts w:ascii="TH Sarabun New" w:hAnsi="TH Sarabun New" w:cs="TH Sarabun New"/>
          <w:sz w:val="32"/>
          <w:szCs w:val="32"/>
        </w:rPr>
      </w:pPr>
    </w:p>
    <w:p w14:paraId="2EE5E40E" w14:textId="77777777" w:rsidR="004E1A47" w:rsidRDefault="004E1A47" w:rsidP="001739B3">
      <w:pPr>
        <w:pStyle w:val="3"/>
        <w:rPr>
          <w:rFonts w:ascii="TH Sarabun New" w:hAnsi="TH Sarabun New" w:cs="TH Sarabun New"/>
          <w:color w:val="auto"/>
          <w:sz w:val="32"/>
          <w:szCs w:val="32"/>
        </w:rPr>
      </w:pPr>
    </w:p>
    <w:p w14:paraId="12C0FC7C" w14:textId="345EAB7F" w:rsidR="001739B3" w:rsidRPr="00CA2A40" w:rsidRDefault="001739B3" w:rsidP="001739B3">
      <w:pPr>
        <w:pStyle w:val="3"/>
        <w:rPr>
          <w:rFonts w:ascii="TH Sarabun New" w:hAnsi="TH Sarabun New" w:cs="TH Sarabun New"/>
          <w:color w:val="auto"/>
          <w:sz w:val="32"/>
          <w:szCs w:val="32"/>
        </w:rPr>
      </w:pPr>
      <w:r w:rsidRPr="00CA2A40">
        <w:rPr>
          <w:rFonts w:ascii="TH Sarabun New" w:hAnsi="TH Sarabun New" w:cs="TH Sarabun New"/>
          <w:color w:val="auto"/>
          <w:sz w:val="32"/>
          <w:szCs w:val="32"/>
        </w:rPr>
        <w:t xml:space="preserve">2.1.5 </w:t>
      </w:r>
      <w:r w:rsidRPr="00CA2A40">
        <w:rPr>
          <w:rFonts w:ascii="TH Sarabun New" w:hAnsi="TH Sarabun New" w:cs="TH Sarabun New"/>
          <w:color w:val="auto"/>
          <w:sz w:val="32"/>
          <w:szCs w:val="32"/>
          <w:cs/>
        </w:rPr>
        <w:t>ขั้นตอนการพัฒนาระบบ</w:t>
      </w:r>
    </w:p>
    <w:p w14:paraId="10A2D81F" w14:textId="77777777" w:rsidR="001739B3" w:rsidRPr="00CA2A40" w:rsidRDefault="001739B3" w:rsidP="001739B3">
      <w:p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63872" behindDoc="1" locked="0" layoutInCell="1" allowOverlap="1" wp14:anchorId="1470E192" wp14:editId="240388AB">
            <wp:simplePos x="0" y="0"/>
            <wp:positionH relativeFrom="margin">
              <wp:align>center</wp:align>
            </wp:positionH>
            <wp:positionV relativeFrom="paragraph">
              <wp:posOffset>5494</wp:posOffset>
            </wp:positionV>
            <wp:extent cx="2007235" cy="2007235"/>
            <wp:effectExtent l="0" t="0" r="3175" b="3175"/>
            <wp:wrapSquare wrapText="bothSides"/>
            <wp:docPr id="1766155738" name="รูปภาพ 2" descr="รูปภาพWaterfall Model SDL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รูปภาพWaterfall Model SDLC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235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49E425" w14:textId="77777777" w:rsidR="001739B3" w:rsidRPr="00454802" w:rsidRDefault="001739B3" w:rsidP="001739B3">
      <w:pPr>
        <w:rPr>
          <w:rFonts w:ascii="TH Sarabun New" w:hAnsi="TH Sarabun New" w:cs="TH Sarabun New"/>
          <w:sz w:val="32"/>
          <w:szCs w:val="32"/>
        </w:rPr>
      </w:pPr>
    </w:p>
    <w:p w14:paraId="77C232D5" w14:textId="77777777" w:rsidR="001739B3" w:rsidRPr="00454802" w:rsidRDefault="001739B3" w:rsidP="001739B3">
      <w:pPr>
        <w:rPr>
          <w:rFonts w:ascii="TH Sarabun New" w:hAnsi="TH Sarabun New" w:cs="TH Sarabun New"/>
          <w:sz w:val="32"/>
          <w:szCs w:val="32"/>
        </w:rPr>
      </w:pPr>
    </w:p>
    <w:p w14:paraId="70251BF3" w14:textId="77777777" w:rsidR="001739B3" w:rsidRPr="00454802" w:rsidRDefault="001739B3" w:rsidP="001739B3">
      <w:pPr>
        <w:rPr>
          <w:rFonts w:ascii="TH Sarabun New" w:hAnsi="TH Sarabun New" w:cs="TH Sarabun New"/>
          <w:sz w:val="32"/>
          <w:szCs w:val="32"/>
        </w:rPr>
      </w:pPr>
    </w:p>
    <w:p w14:paraId="5AAE1BCF" w14:textId="77777777" w:rsidR="001739B3" w:rsidRPr="00454802" w:rsidRDefault="001739B3" w:rsidP="001739B3">
      <w:pPr>
        <w:rPr>
          <w:rFonts w:ascii="TH Sarabun New" w:hAnsi="TH Sarabun New" w:cs="TH Sarabun New"/>
          <w:sz w:val="32"/>
          <w:szCs w:val="32"/>
        </w:rPr>
      </w:pPr>
    </w:p>
    <w:p w14:paraId="06A5FF2F" w14:textId="77777777" w:rsidR="00AE7B5A" w:rsidRDefault="00AE7B5A" w:rsidP="001739B3">
      <w:pPr>
        <w:pStyle w:val="4"/>
        <w:jc w:val="center"/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</w:pPr>
    </w:p>
    <w:p w14:paraId="646DA8A4" w14:textId="369ED6DF" w:rsidR="001739B3" w:rsidRPr="00860558" w:rsidRDefault="001739B3" w:rsidP="001739B3">
      <w:pPr>
        <w:pStyle w:val="4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2.1</w:t>
      </w:r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 </w:t>
      </w:r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วงจรการพัฒนระบบ</w:t>
      </w:r>
    </w:p>
    <w:p w14:paraId="5DEB909D" w14:textId="77777777" w:rsidR="001739B3" w:rsidRPr="00454802" w:rsidRDefault="001739B3" w:rsidP="001739B3">
      <w:pPr>
        <w:ind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eastAsiaTheme="majorEastAsia" w:hAnsi="TH Sarabun New" w:cs="TH Sarabun New"/>
          <w:sz w:val="32"/>
          <w:szCs w:val="32"/>
          <w:cs/>
        </w:rPr>
        <w:t>วงจรการพัฒนาระบบ (</w:t>
      </w:r>
      <w:r w:rsidRPr="00CA2A40">
        <w:rPr>
          <w:rFonts w:ascii="TH Sarabun New" w:eastAsiaTheme="majorEastAsia" w:hAnsi="TH Sarabun New" w:cs="TH Sarabun New"/>
          <w:sz w:val="32"/>
          <w:szCs w:val="32"/>
        </w:rPr>
        <w:t xml:space="preserve">System Development Life Cycle: SDLC) </w:t>
      </w:r>
      <w:r w:rsidRPr="00CA2A40">
        <w:rPr>
          <w:rFonts w:ascii="TH Sarabun New" w:eastAsiaTheme="majorEastAsia" w:hAnsi="TH Sarabun New" w:cs="TH Sarabun New"/>
          <w:sz w:val="32"/>
          <w:szCs w:val="32"/>
          <w:cs/>
        </w:rPr>
        <w:t>คือกระบวนการแบ่งขั้นตอนเพื่อ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ช่วยแก้ปัญหาทางธุรกิจอย่างเป็นลำดับ โดยโครงการนี้เลือกใช้แนวทาง </w:t>
      </w:r>
      <w:r w:rsidRPr="00CA2A40">
        <w:rPr>
          <w:rFonts w:ascii="TH Sarabun New" w:hAnsi="TH Sarabun New" w:cs="TH Sarabun New"/>
          <w:sz w:val="32"/>
          <w:szCs w:val="32"/>
        </w:rPr>
        <w:t xml:space="preserve">Waterfall Model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แบ่งออกเป็น </w:t>
      </w:r>
      <w:r w:rsidRPr="00CA2A40">
        <w:rPr>
          <w:rFonts w:ascii="TH Sarabun New" w:hAnsi="TH Sarabun New" w:cs="TH Sarabun New"/>
          <w:sz w:val="32"/>
          <w:szCs w:val="32"/>
        </w:rPr>
        <w:t xml:space="preserve">7 </w:t>
      </w:r>
      <w:r w:rsidRPr="00CA2A40">
        <w:rPr>
          <w:rFonts w:ascii="TH Sarabun New" w:hAnsi="TH Sarabun New" w:cs="TH Sarabun New"/>
          <w:sz w:val="32"/>
          <w:szCs w:val="32"/>
          <w:cs/>
        </w:rPr>
        <w:t>ขั้นตอน ดังนี้</w:t>
      </w:r>
    </w:p>
    <w:p w14:paraId="3117CC99" w14:textId="77777777" w:rsidR="001739B3" w:rsidRPr="00481F99" w:rsidRDefault="001739B3" w:rsidP="001739B3">
      <w:pPr>
        <w:ind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t xml:space="preserve">2.1.5.1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การกำหนดปัญหา (</w:t>
      </w:r>
      <w:r w:rsidRPr="00481F99">
        <w:rPr>
          <w:rFonts w:ascii="TH Sarabun New" w:hAnsi="TH Sarabun New" w:cs="TH Sarabun New"/>
          <w:sz w:val="32"/>
          <w:szCs w:val="32"/>
        </w:rPr>
        <w:t xml:space="preserve">Problem Definition) </w:t>
      </w:r>
      <w:r w:rsidRPr="00481F99">
        <w:rPr>
          <w:rFonts w:ascii="TH Sarabun New" w:hAnsi="TH Sarabun New" w:cs="TH Sarabun New"/>
          <w:sz w:val="32"/>
          <w:szCs w:val="32"/>
          <w:cs/>
        </w:rPr>
        <w:t>เป็นขั้นตอนเริ่มต้นเพื่อทำความเข้าใจถึงสาเหตุหลักของปัญหาขยะอาหารในร้านค้าท้องถิ่น โดยคณะผู้จัดทำได้ศึกษาพบว่าร้านค้าประสบปัญหาการจัดการอาหารส่วนเกินที่ไม่สามารถคาดการณ์ปริมาณความต้องการที่แน่นอนได้ ส่งผลให้อาหารคุณภาพดีต้องถูกตีมูลค่าเป็นศูนย์บาทเมื่อสิ้นสุดวัน การขาดช่องทางสื่อสารข้อมูลราคานาทีสุดท้ายไปยังกลุ่มเป้าหมายในรัศมีใกล้เคียง จึงเป็นปัญหาสำคัญที่ต้องแก้ไขด้วยระบบดิจิทัล เพื่อเปลี่ยนสถานะจาก "ขยะอาหาร" ให้กลับมาเป็น "รายได้เสริม" ของผู้ประกอบการ</w:t>
      </w:r>
    </w:p>
    <w:p w14:paraId="7910E331" w14:textId="77777777" w:rsidR="001739B3" w:rsidRPr="00481F99" w:rsidRDefault="001739B3" w:rsidP="001739B3">
      <w:pPr>
        <w:ind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t xml:space="preserve">2.1.5.2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การศึกษาความเป็นไปได้ (</w:t>
      </w:r>
      <w:r w:rsidRPr="00481F99">
        <w:rPr>
          <w:rFonts w:ascii="TH Sarabun New" w:hAnsi="TH Sarabun New" w:cs="TH Sarabun New"/>
          <w:sz w:val="32"/>
          <w:szCs w:val="32"/>
        </w:rPr>
        <w:t xml:space="preserve">Feasibility Study) </w:t>
      </w:r>
      <w:r w:rsidRPr="00481F99">
        <w:rPr>
          <w:rFonts w:ascii="TH Sarabun New" w:hAnsi="TH Sarabun New" w:cs="TH Sarabun New"/>
          <w:sz w:val="32"/>
          <w:szCs w:val="32"/>
          <w:cs/>
        </w:rPr>
        <w:t xml:space="preserve">คณะผู้จัดทำได้ดำเนินการวิเคราะห์ความเป็นไปได้ใน </w:t>
      </w:r>
      <w:r w:rsidRPr="00481F99">
        <w:rPr>
          <w:rFonts w:ascii="TH Sarabun New" w:hAnsi="TH Sarabun New" w:cs="TH Sarabun New"/>
          <w:sz w:val="32"/>
          <w:szCs w:val="32"/>
        </w:rPr>
        <w:t xml:space="preserve">3 </w:t>
      </w:r>
      <w:r w:rsidRPr="00481F99">
        <w:rPr>
          <w:rFonts w:ascii="TH Sarabun New" w:hAnsi="TH Sarabun New" w:cs="TH Sarabun New"/>
          <w:sz w:val="32"/>
          <w:szCs w:val="32"/>
          <w:cs/>
        </w:rPr>
        <w:t>ด้านหลัก ประกอบด้วย (</w:t>
      </w:r>
      <w:r w:rsidRPr="00481F99">
        <w:rPr>
          <w:rFonts w:ascii="TH Sarabun New" w:hAnsi="TH Sarabun New" w:cs="TH Sarabun New"/>
          <w:sz w:val="32"/>
          <w:szCs w:val="32"/>
        </w:rPr>
        <w:t xml:space="preserve">1) </w:t>
      </w:r>
      <w:r w:rsidRPr="00481F99">
        <w:rPr>
          <w:rFonts w:ascii="TH Sarabun New" w:hAnsi="TH Sarabun New" w:cs="TH Sarabun New"/>
          <w:sz w:val="32"/>
          <w:szCs w:val="32"/>
          <w:cs/>
        </w:rPr>
        <w:t>ความเป็นไปได้ด้านเทคนิค โดยตรวจสอบว่าอุปกรณ์คอมพิวเตอร์และภาษาโปรแกรมที่เลือกใช้สามารถรองรับการทำงานได้จริง (</w:t>
      </w:r>
      <w:r w:rsidRPr="00481F99">
        <w:rPr>
          <w:rFonts w:ascii="TH Sarabun New" w:hAnsi="TH Sarabun New" w:cs="TH Sarabun New"/>
          <w:sz w:val="32"/>
          <w:szCs w:val="32"/>
        </w:rPr>
        <w:t xml:space="preserve">2) </w:t>
      </w:r>
      <w:r w:rsidRPr="00481F99">
        <w:rPr>
          <w:rFonts w:ascii="TH Sarabun New" w:hAnsi="TH Sarabun New" w:cs="TH Sarabun New"/>
          <w:sz w:val="32"/>
          <w:szCs w:val="32"/>
          <w:cs/>
        </w:rPr>
        <w:t>ความเป็นไปได้ด้านการดำเนินงาน เพื่อประเมินว่าร้านค้าและลูกค้าจะสามารถเข้าถึงและใช้งานแอปพลิเคชันได้ง่ายในสถานการณ์จริง และ (</w:t>
      </w:r>
      <w:r w:rsidRPr="00481F99">
        <w:rPr>
          <w:rFonts w:ascii="TH Sarabun New" w:hAnsi="TH Sarabun New" w:cs="TH Sarabun New"/>
          <w:sz w:val="32"/>
          <w:szCs w:val="32"/>
        </w:rPr>
        <w:t xml:space="preserve">3) </w:t>
      </w:r>
      <w:r w:rsidRPr="00481F99">
        <w:rPr>
          <w:rFonts w:ascii="TH Sarabun New" w:hAnsi="TH Sarabun New" w:cs="TH Sarabun New"/>
          <w:sz w:val="32"/>
          <w:szCs w:val="32"/>
          <w:cs/>
        </w:rPr>
        <w:t>ความเป็นไปได้ด้านเศรษฐศาสตร์ โดยวิเคราะห์ความคุ้มค่าของการลดความสูญเสียทางธุรกิจเทียบกับเวลาและทรัพยากรที่ใช้ในการพัฒนาระบบ เพื่อให้มั่นใจว่าโครงการจะประสบความสำเร็จ</w:t>
      </w:r>
    </w:p>
    <w:p w14:paraId="17E8D84C" w14:textId="77777777" w:rsidR="001739B3" w:rsidRPr="00481F99" w:rsidRDefault="001739B3" w:rsidP="001739B3">
      <w:pPr>
        <w:ind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t xml:space="preserve">2.1.5.3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การวิเคราะห์ระบบ (</w:t>
      </w:r>
      <w:r w:rsidRPr="00481F99">
        <w:rPr>
          <w:rFonts w:ascii="TH Sarabun New" w:hAnsi="TH Sarabun New" w:cs="TH Sarabun New"/>
          <w:sz w:val="32"/>
          <w:szCs w:val="32"/>
        </w:rPr>
        <w:t xml:space="preserve">Analysis) </w:t>
      </w:r>
      <w:r w:rsidRPr="00481F99">
        <w:rPr>
          <w:rFonts w:ascii="TH Sarabun New" w:hAnsi="TH Sarabun New" w:cs="TH Sarabun New"/>
          <w:sz w:val="32"/>
          <w:szCs w:val="32"/>
          <w:cs/>
        </w:rPr>
        <w:t>เป็นการรวบรวมความต้องการจากผู้ใช้งาน (</w:t>
      </w:r>
      <w:r w:rsidRPr="00481F99">
        <w:rPr>
          <w:rFonts w:ascii="TH Sarabun New" w:hAnsi="TH Sarabun New" w:cs="TH Sarabun New"/>
          <w:sz w:val="32"/>
          <w:szCs w:val="32"/>
        </w:rPr>
        <w:t xml:space="preserve">Requirements Gathering) </w:t>
      </w:r>
      <w:r w:rsidRPr="00481F99">
        <w:rPr>
          <w:rFonts w:ascii="TH Sarabun New" w:hAnsi="TH Sarabun New" w:cs="TH Sarabun New"/>
          <w:sz w:val="32"/>
          <w:szCs w:val="32"/>
          <w:cs/>
        </w:rPr>
        <w:t>ทั้งในฝั่งร้านค้าและฝั่งลูกค้า เพื่อนำมาสรุปเป็นฟังก์ชันการทำงานที่จำเป็น (</w:t>
      </w:r>
      <w:r w:rsidRPr="00481F99">
        <w:rPr>
          <w:rFonts w:ascii="TH Sarabun New" w:hAnsi="TH Sarabun New" w:cs="TH Sarabun New"/>
          <w:sz w:val="32"/>
          <w:szCs w:val="32"/>
        </w:rPr>
        <w:t xml:space="preserve">Functional Requirements) </w:t>
      </w:r>
      <w:r w:rsidRPr="00481F99">
        <w:rPr>
          <w:rFonts w:ascii="TH Sarabun New" w:hAnsi="TH Sarabun New" w:cs="TH Sarabun New"/>
          <w:sz w:val="32"/>
          <w:szCs w:val="32"/>
          <w:cs/>
        </w:rPr>
        <w:t>เช่น ระบบการ</w:t>
      </w:r>
      <w:r w:rsidRPr="00481F99">
        <w:rPr>
          <w:rFonts w:ascii="TH Sarabun New" w:hAnsi="TH Sarabun New" w:cs="TH Sarabun New"/>
          <w:sz w:val="32"/>
          <w:szCs w:val="32"/>
          <w:cs/>
        </w:rPr>
        <w:lastRenderedPageBreak/>
        <w:t>คำนวณส่วนลดอัตโนมัติในช่วงนาทีสุดท้าย ระบบประมูลสินค้า และการจัดการสต็อกแบบเรียลไทม์ นอกจากนี้ยังวิเคราะห์ข้อกำหนดที่ไม่ใช่ฟังก์ชันหลัก (</w:t>
      </w:r>
      <w:r w:rsidRPr="00481F99">
        <w:rPr>
          <w:rFonts w:ascii="TH Sarabun New" w:hAnsi="TH Sarabun New" w:cs="TH Sarabun New"/>
          <w:sz w:val="32"/>
          <w:szCs w:val="32"/>
        </w:rPr>
        <w:t xml:space="preserve">Non-functional Requirements) </w:t>
      </w:r>
      <w:r w:rsidRPr="00481F99">
        <w:rPr>
          <w:rFonts w:ascii="TH Sarabun New" w:hAnsi="TH Sarabun New" w:cs="TH Sarabun New"/>
          <w:sz w:val="32"/>
          <w:szCs w:val="32"/>
          <w:cs/>
        </w:rPr>
        <w:t>เช่น ความรวดเร็วในการแสดงผลข้อมูลแผนที่ และความปลอดภัยในการทำธุรกรรมชำระเงินออนไลน์ เพื่อนำข้อมูลที่ได้ไปเขียนเป็นแผนภาพจำลองการทำงานของระบบ (</w:t>
      </w:r>
      <w:r w:rsidRPr="00481F99">
        <w:rPr>
          <w:rFonts w:ascii="TH Sarabun New" w:hAnsi="TH Sarabun New" w:cs="TH Sarabun New"/>
          <w:sz w:val="32"/>
          <w:szCs w:val="32"/>
        </w:rPr>
        <w:t>Use Case Diagram)</w:t>
      </w:r>
    </w:p>
    <w:p w14:paraId="5ABE9B13" w14:textId="77777777" w:rsidR="001739B3" w:rsidRPr="00481F99" w:rsidRDefault="001739B3" w:rsidP="001739B3">
      <w:pPr>
        <w:ind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t xml:space="preserve">2.1.5.4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การออกแบบระบบ (</w:t>
      </w:r>
      <w:r w:rsidRPr="00481F99">
        <w:rPr>
          <w:rFonts w:ascii="TH Sarabun New" w:hAnsi="TH Sarabun New" w:cs="TH Sarabun New"/>
          <w:sz w:val="32"/>
          <w:szCs w:val="32"/>
        </w:rPr>
        <w:t xml:space="preserve">Design) </w:t>
      </w:r>
      <w:r w:rsidRPr="00481F99">
        <w:rPr>
          <w:rFonts w:ascii="TH Sarabun New" w:hAnsi="TH Sarabun New" w:cs="TH Sarabun New"/>
          <w:sz w:val="32"/>
          <w:szCs w:val="32"/>
          <w:cs/>
        </w:rPr>
        <w:t>ขั้นตอนการสร้างพิมพ์เขียวของระบบก่อนเริ่มการพัฒนาจริง ประกอบด้วยการออกแบบโครงสร้างฐานข้อมูล (</w:t>
      </w:r>
      <w:r w:rsidRPr="00481F99">
        <w:rPr>
          <w:rFonts w:ascii="TH Sarabun New" w:hAnsi="TH Sarabun New" w:cs="TH Sarabun New"/>
          <w:sz w:val="32"/>
          <w:szCs w:val="32"/>
        </w:rPr>
        <w:t xml:space="preserve">Database Schema) </w:t>
      </w:r>
      <w:r w:rsidRPr="00481F99">
        <w:rPr>
          <w:rFonts w:ascii="TH Sarabun New" w:hAnsi="TH Sarabun New" w:cs="TH Sarabun New"/>
          <w:sz w:val="32"/>
          <w:szCs w:val="32"/>
          <w:cs/>
        </w:rPr>
        <w:t>ด้วยแผนภาพความสัมพันธ์ของข้อมูล (</w:t>
      </w:r>
      <w:r w:rsidRPr="00481F99">
        <w:rPr>
          <w:rFonts w:ascii="TH Sarabun New" w:hAnsi="TH Sarabun New" w:cs="TH Sarabun New"/>
          <w:sz w:val="32"/>
          <w:szCs w:val="32"/>
        </w:rPr>
        <w:t xml:space="preserve">ER-Diagram) </w:t>
      </w:r>
      <w:r w:rsidRPr="00481F99">
        <w:rPr>
          <w:rFonts w:ascii="TH Sarabun New" w:hAnsi="TH Sarabun New" w:cs="TH Sarabun New"/>
          <w:sz w:val="32"/>
          <w:szCs w:val="32"/>
          <w:cs/>
        </w:rPr>
        <w:t>เพื่อให้ข้อมูลร้านค้าและสินค้ามีความเชื่อมโยงกันอย่างเป็นระเบียบ และการออกแบบส่วนติดต่อผู้ใช้งาน (</w:t>
      </w:r>
      <w:r w:rsidRPr="00481F99">
        <w:rPr>
          <w:rFonts w:ascii="TH Sarabun New" w:hAnsi="TH Sarabun New" w:cs="TH Sarabun New"/>
          <w:sz w:val="32"/>
          <w:szCs w:val="32"/>
        </w:rPr>
        <w:t xml:space="preserve">UI/UX Design) </w:t>
      </w:r>
      <w:r w:rsidRPr="00481F99">
        <w:rPr>
          <w:rFonts w:ascii="TH Sarabun New" w:hAnsi="TH Sarabun New" w:cs="TH Sarabun New"/>
          <w:sz w:val="32"/>
          <w:szCs w:val="32"/>
          <w:cs/>
        </w:rPr>
        <w:t xml:space="preserve">ผ่านโปรแกรม </w:t>
      </w:r>
      <w:r w:rsidRPr="00481F99">
        <w:rPr>
          <w:rFonts w:ascii="TH Sarabun New" w:hAnsi="TH Sarabun New" w:cs="TH Sarabun New"/>
          <w:sz w:val="32"/>
          <w:szCs w:val="32"/>
        </w:rPr>
        <w:t xml:space="preserve">Figma </w:t>
      </w:r>
      <w:r w:rsidRPr="00481F99">
        <w:rPr>
          <w:rFonts w:ascii="TH Sarabun New" w:hAnsi="TH Sarabun New" w:cs="TH Sarabun New"/>
          <w:sz w:val="32"/>
          <w:szCs w:val="32"/>
          <w:cs/>
        </w:rPr>
        <w:t>เพื่อจำลองหน้าจอการใช้งานของแอปพลิเคชันให้มีความสวยงาม ใช้งานง่าย และตอบสนองต่อพฤติกรรมของผู้ใช้ที่ต้องการความรวดเร็วในการเลือกซื้อสินค้า</w:t>
      </w:r>
    </w:p>
    <w:p w14:paraId="5D4FFBF8" w14:textId="77777777" w:rsidR="001739B3" w:rsidRPr="00481F99" w:rsidRDefault="001739B3" w:rsidP="001739B3">
      <w:pPr>
        <w:ind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t xml:space="preserve">2.1.5.5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การพัฒนาและทดสอบระบบ (</w:t>
      </w:r>
      <w:r w:rsidRPr="00481F99">
        <w:rPr>
          <w:rFonts w:ascii="TH Sarabun New" w:hAnsi="TH Sarabun New" w:cs="TH Sarabun New"/>
          <w:sz w:val="32"/>
          <w:szCs w:val="32"/>
        </w:rPr>
        <w:t xml:space="preserve">Development &amp; Test) </w:t>
      </w:r>
      <w:r w:rsidRPr="00481F99">
        <w:rPr>
          <w:rFonts w:ascii="TH Sarabun New" w:hAnsi="TH Sarabun New" w:cs="TH Sarabun New"/>
          <w:sz w:val="32"/>
          <w:szCs w:val="32"/>
          <w:cs/>
        </w:rPr>
        <w:t>เป็นการลงมือเขียนโปรแกรม (</w:t>
      </w:r>
      <w:r w:rsidRPr="00481F99">
        <w:rPr>
          <w:rFonts w:ascii="TH Sarabun New" w:hAnsi="TH Sarabun New" w:cs="TH Sarabun New"/>
          <w:sz w:val="32"/>
          <w:szCs w:val="32"/>
        </w:rPr>
        <w:t xml:space="preserve">Coding) </w:t>
      </w:r>
      <w:r w:rsidRPr="00481F99">
        <w:rPr>
          <w:rFonts w:ascii="TH Sarabun New" w:hAnsi="TH Sarabun New" w:cs="TH Sarabun New"/>
          <w:sz w:val="32"/>
          <w:szCs w:val="32"/>
          <w:cs/>
        </w:rPr>
        <w:t xml:space="preserve">โดยใช้เฟรมเวิร์ก </w:t>
      </w:r>
      <w:r w:rsidRPr="00481F99">
        <w:rPr>
          <w:rFonts w:ascii="TH Sarabun New" w:hAnsi="TH Sarabun New" w:cs="TH Sarabun New"/>
          <w:sz w:val="32"/>
          <w:szCs w:val="32"/>
        </w:rPr>
        <w:t xml:space="preserve">React Native </w:t>
      </w:r>
      <w:r w:rsidRPr="00481F99">
        <w:rPr>
          <w:rFonts w:ascii="TH Sarabun New" w:hAnsi="TH Sarabun New" w:cs="TH Sarabun New"/>
          <w:sz w:val="32"/>
          <w:szCs w:val="32"/>
          <w:cs/>
        </w:rPr>
        <w:t xml:space="preserve">สำหรับฝั่งผู้ใช้งาน และ </w:t>
      </w:r>
      <w:r w:rsidRPr="00481F99">
        <w:rPr>
          <w:rFonts w:ascii="TH Sarabun New" w:hAnsi="TH Sarabun New" w:cs="TH Sarabun New"/>
          <w:sz w:val="32"/>
          <w:szCs w:val="32"/>
        </w:rPr>
        <w:t xml:space="preserve">Node.js/Express </w:t>
      </w:r>
      <w:r w:rsidRPr="00481F99">
        <w:rPr>
          <w:rFonts w:ascii="TH Sarabun New" w:hAnsi="TH Sarabun New" w:cs="TH Sarabun New"/>
          <w:sz w:val="32"/>
          <w:szCs w:val="32"/>
          <w:cs/>
        </w:rPr>
        <w:t>สำหรับระบบหลังบ้าน ตามขอบเขตที่ได้ออกแบบไว้ เมื่อพัฒนาเสร็จสิ้นในแต่ละส่วน จะทำการทดสอบหาข้อผิดพลาด (</w:t>
      </w:r>
      <w:r w:rsidRPr="00481F99">
        <w:rPr>
          <w:rFonts w:ascii="TH Sarabun New" w:hAnsi="TH Sarabun New" w:cs="TH Sarabun New"/>
          <w:sz w:val="32"/>
          <w:szCs w:val="32"/>
        </w:rPr>
        <w:t xml:space="preserve">Testing) </w:t>
      </w:r>
      <w:r w:rsidRPr="00481F99">
        <w:rPr>
          <w:rFonts w:ascii="TH Sarabun New" w:hAnsi="TH Sarabun New" w:cs="TH Sarabun New"/>
          <w:sz w:val="32"/>
          <w:szCs w:val="32"/>
          <w:cs/>
        </w:rPr>
        <w:t>ซึ่งประกอบด้วยการทดสอบระดับหน่วย (</w:t>
      </w:r>
      <w:r w:rsidRPr="00481F99">
        <w:rPr>
          <w:rFonts w:ascii="TH Sarabun New" w:hAnsi="TH Sarabun New" w:cs="TH Sarabun New"/>
          <w:sz w:val="32"/>
          <w:szCs w:val="32"/>
        </w:rPr>
        <w:t xml:space="preserve">Unit Testing) </w:t>
      </w:r>
      <w:r w:rsidRPr="00481F99">
        <w:rPr>
          <w:rFonts w:ascii="TH Sarabun New" w:hAnsi="TH Sarabun New" w:cs="TH Sarabun New"/>
          <w:sz w:val="32"/>
          <w:szCs w:val="32"/>
          <w:cs/>
        </w:rPr>
        <w:t>และการทดสอบรวมระบบ (</w:t>
      </w:r>
      <w:r w:rsidRPr="00481F99">
        <w:rPr>
          <w:rFonts w:ascii="TH Sarabun New" w:hAnsi="TH Sarabun New" w:cs="TH Sarabun New"/>
          <w:sz w:val="32"/>
          <w:szCs w:val="32"/>
        </w:rPr>
        <w:t xml:space="preserve">Integration Testing) </w:t>
      </w:r>
      <w:r w:rsidRPr="00481F99">
        <w:rPr>
          <w:rFonts w:ascii="TH Sarabun New" w:hAnsi="TH Sarabun New" w:cs="TH Sarabun New"/>
          <w:sz w:val="32"/>
          <w:szCs w:val="32"/>
          <w:cs/>
        </w:rPr>
        <w:t>เพื่อตรวจสอบความถูกต้องของระบบสต็อกสินค้าและการคำนวณราคาให้แม่นยำที่สุด ก่อนจะทำการแก้ไขจุดบกพร่อง (</w:t>
      </w:r>
      <w:r w:rsidRPr="00481F99">
        <w:rPr>
          <w:rFonts w:ascii="TH Sarabun New" w:hAnsi="TH Sarabun New" w:cs="TH Sarabun New"/>
          <w:sz w:val="32"/>
          <w:szCs w:val="32"/>
        </w:rPr>
        <w:t xml:space="preserve">Debug) </w:t>
      </w:r>
      <w:r w:rsidRPr="00481F99">
        <w:rPr>
          <w:rFonts w:ascii="TH Sarabun New" w:hAnsi="TH Sarabun New" w:cs="TH Sarabun New"/>
          <w:sz w:val="32"/>
          <w:szCs w:val="32"/>
          <w:cs/>
        </w:rPr>
        <w:t>จนระบบมีความเสถียร</w:t>
      </w:r>
    </w:p>
    <w:p w14:paraId="608251A7" w14:textId="3C82C2DD" w:rsidR="001739B3" w:rsidRPr="00481F99" w:rsidRDefault="001739B3" w:rsidP="001739B3">
      <w:pPr>
        <w:ind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t xml:space="preserve">2.1.5.6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การติดตั้งและเริ่มใช้งาน (</w:t>
      </w:r>
      <w:r w:rsidRPr="00481F99">
        <w:rPr>
          <w:rFonts w:ascii="TH Sarabun New" w:hAnsi="TH Sarabun New" w:cs="TH Sarabun New"/>
          <w:sz w:val="32"/>
          <w:szCs w:val="32"/>
        </w:rPr>
        <w:t xml:space="preserve">Implementation) </w:t>
      </w:r>
      <w:r w:rsidRPr="00481F99">
        <w:rPr>
          <w:rFonts w:ascii="TH Sarabun New" w:hAnsi="TH Sarabun New" w:cs="TH Sarabun New"/>
          <w:sz w:val="32"/>
          <w:szCs w:val="32"/>
          <w:cs/>
        </w:rPr>
        <w:t>ขั้นตอนการนำระบบที่ผ่านการทดสอบแล้วมาติดตั้งเพื่อทดลองใช้งานจริงในสภาพแวดล้อมจำลอง (</w:t>
      </w:r>
      <w:r w:rsidRPr="00481F99">
        <w:rPr>
          <w:rFonts w:ascii="TH Sarabun New" w:hAnsi="TH Sarabun New" w:cs="TH Sarabun New"/>
          <w:sz w:val="32"/>
          <w:szCs w:val="32"/>
        </w:rPr>
        <w:t xml:space="preserve">Deployment) </w:t>
      </w:r>
      <w:r w:rsidRPr="00481F99">
        <w:rPr>
          <w:rFonts w:ascii="TH Sarabun New" w:hAnsi="TH Sarabun New" w:cs="TH Sarabun New"/>
          <w:sz w:val="32"/>
          <w:szCs w:val="32"/>
          <w:cs/>
        </w:rPr>
        <w:t>โดยเน้นไปที่กลุ่มร้านค้าและลูกค้าตัวอย่าง เพื่อประเมินความพึงพอใจและประสิทธิภาพของระบบ นอกจากนี้ยังมีการจัดทำคู่มือการใช้งานระบบ (</w:t>
      </w:r>
      <w:r w:rsidRPr="00481F99">
        <w:rPr>
          <w:rFonts w:ascii="TH Sarabun New" w:hAnsi="TH Sarabun New" w:cs="TH Sarabun New"/>
          <w:sz w:val="32"/>
          <w:szCs w:val="32"/>
        </w:rPr>
        <w:t xml:space="preserve">User Manual) </w:t>
      </w:r>
      <w:r w:rsidRPr="00481F99">
        <w:rPr>
          <w:rFonts w:ascii="TH Sarabun New" w:hAnsi="TH Sarabun New" w:cs="TH Sarabun New"/>
          <w:sz w:val="32"/>
          <w:szCs w:val="32"/>
          <w:cs/>
        </w:rPr>
        <w:t xml:space="preserve">สำหรับร้านค้าเพื่อจัดการ </w:t>
      </w:r>
      <w:r w:rsidRPr="00481F99">
        <w:rPr>
          <w:rFonts w:ascii="TH Sarabun New" w:hAnsi="TH Sarabun New" w:cs="TH Sarabun New"/>
          <w:sz w:val="32"/>
          <w:szCs w:val="32"/>
        </w:rPr>
        <w:t xml:space="preserve">Dashboard </w:t>
      </w:r>
      <w:r w:rsidRPr="00481F99">
        <w:rPr>
          <w:rFonts w:ascii="TH Sarabun New" w:hAnsi="TH Sarabun New" w:cs="TH Sarabun New"/>
          <w:sz w:val="32"/>
          <w:szCs w:val="32"/>
          <w:cs/>
        </w:rPr>
        <w:t>และคู่มือสำหรับลูกค้าทั่วไป เพื่อส่งเสริมให้ผู้ใช้สามารถใช้งานระบบ "</w:t>
      </w:r>
      <w:r w:rsidR="00AE7B5A">
        <w:rPr>
          <w:rFonts w:ascii="TH Sarabun New" w:hAnsi="TH Sarabun New" w:cs="TH Sarabun New"/>
          <w:sz w:val="32"/>
          <w:szCs w:val="32"/>
          <w:cs/>
        </w:rPr>
        <w:t>ดีลอัจฉริยะ</w:t>
      </w:r>
      <w:r w:rsidRPr="00481F99">
        <w:rPr>
          <w:rFonts w:ascii="TH Sarabun New" w:hAnsi="TH Sarabun New" w:cs="TH Sarabun New"/>
          <w:sz w:val="32"/>
          <w:szCs w:val="32"/>
          <w:cs/>
        </w:rPr>
        <w:t>" ได้อย่างเต็มประสิทธิภาพและรวดเร็ว</w:t>
      </w:r>
    </w:p>
    <w:p w14:paraId="0283577A" w14:textId="77777777" w:rsidR="001739B3" w:rsidRDefault="001739B3" w:rsidP="001739B3">
      <w:pPr>
        <w:ind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t xml:space="preserve">2.1.5.7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การซ่อมบำรุงและประเมินผล (</w:t>
      </w:r>
      <w:r w:rsidRPr="00481F99">
        <w:rPr>
          <w:rFonts w:ascii="TH Sarabun New" w:hAnsi="TH Sarabun New" w:cs="TH Sarabun New"/>
          <w:sz w:val="32"/>
          <w:szCs w:val="32"/>
        </w:rPr>
        <w:t xml:space="preserve">System Maintenance) </w:t>
      </w:r>
      <w:r w:rsidRPr="00481F99">
        <w:rPr>
          <w:rFonts w:ascii="TH Sarabun New" w:hAnsi="TH Sarabun New" w:cs="TH Sarabun New"/>
          <w:sz w:val="32"/>
          <w:szCs w:val="32"/>
          <w:cs/>
        </w:rPr>
        <w:t>หลังจากที่ระบบถูกนำไปใช้งานจริง คณะผู้จัดทำจะดำเนินการติดตามผลการใช้งานอย่างต่อเนื่อง เพื่อเก็บรวบรวมข้อเสนอแนะ (</w:t>
      </w:r>
      <w:r w:rsidRPr="00481F99">
        <w:rPr>
          <w:rFonts w:ascii="TH Sarabun New" w:hAnsi="TH Sarabun New" w:cs="TH Sarabun New"/>
          <w:sz w:val="32"/>
          <w:szCs w:val="32"/>
        </w:rPr>
        <w:t xml:space="preserve">Feedback) </w:t>
      </w:r>
      <w:r w:rsidRPr="00481F99">
        <w:rPr>
          <w:rFonts w:ascii="TH Sarabun New" w:hAnsi="TH Sarabun New" w:cs="TH Sarabun New"/>
          <w:sz w:val="32"/>
          <w:szCs w:val="32"/>
          <w:cs/>
        </w:rPr>
        <w:t xml:space="preserve">จากผู้ใช้มาปรับปรุงประสิทธิภาพของระบบให้ดียิ่งขึ้น </w:t>
      </w:r>
    </w:p>
    <w:p w14:paraId="4FC9BCF3" w14:textId="77777777" w:rsidR="002B50FC" w:rsidRDefault="002B50FC" w:rsidP="001739B3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03BF94B4" w14:textId="77777777" w:rsidR="001739B3" w:rsidRDefault="001739B3" w:rsidP="001739B3">
      <w:pPr>
        <w:pStyle w:val="2"/>
        <w:rPr>
          <w:rFonts w:ascii="TH Sarabun New" w:hAnsi="TH Sarabun New" w:cs="TH Sarabun New"/>
          <w:b/>
          <w:bCs/>
          <w:color w:val="auto"/>
          <w:szCs w:val="32"/>
        </w:rPr>
      </w:pPr>
      <w:r w:rsidRPr="00784FBF">
        <w:rPr>
          <w:rFonts w:ascii="TH Sarabun New" w:hAnsi="TH Sarabun New" w:cs="TH Sarabun New"/>
          <w:b/>
          <w:bCs/>
          <w:color w:val="auto"/>
          <w:szCs w:val="32"/>
        </w:rPr>
        <w:lastRenderedPageBreak/>
        <w:t xml:space="preserve">2.2 </w:t>
      </w:r>
      <w:r w:rsidRPr="00784FBF">
        <w:rPr>
          <w:rFonts w:ascii="TH Sarabun New" w:hAnsi="TH Sarabun New" w:cs="TH Sarabun New"/>
          <w:b/>
          <w:bCs/>
          <w:color w:val="auto"/>
          <w:szCs w:val="32"/>
          <w:cs/>
        </w:rPr>
        <w:t>ผลงานที่เกี่ยวข้อง</w:t>
      </w:r>
    </w:p>
    <w:p w14:paraId="4CA947B0" w14:textId="77777777" w:rsidR="00F15425" w:rsidRPr="00686EC9" w:rsidRDefault="00F15425" w:rsidP="00F15425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 w:rsidRPr="00686EC9">
        <w:rPr>
          <w:rFonts w:ascii="TH Sarabun New" w:hAnsi="TH Sarabun New" w:cs="TH Sarabun New"/>
          <w:color w:val="auto"/>
          <w:sz w:val="32"/>
          <w:szCs w:val="32"/>
        </w:rPr>
        <w:t>2.2.</w:t>
      </w:r>
      <w:r>
        <w:rPr>
          <w:rFonts w:ascii="TH Sarabun New" w:hAnsi="TH Sarabun New" w:cs="TH Sarabun New"/>
          <w:color w:val="auto"/>
          <w:sz w:val="32"/>
          <w:szCs w:val="32"/>
        </w:rPr>
        <w:t>1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 xml:space="preserve">แอปพลิเคชันลดขยะอาหารในประเทศไทย 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Yindii</w:t>
      </w:r>
    </w:p>
    <w:p w14:paraId="1530024F" w14:textId="0D7819A0" w:rsidR="00F15425" w:rsidRPr="00454802" w:rsidRDefault="00F15425" w:rsidP="00F15425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แอปพลิเคชันที่ให้บริการในไทยช่วยให้ร้านค้าท้องถิ่น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หาช่องทางระบายอาหารส่วนเกินได้ แต่ยังมีข้อจำกัดด้านเทคนิคในการรองรับผู้ใช้งานพร้อมกันสูงและการให้เครื่องมือวิเคราะห์แก่ร้านค้า</w:t>
      </w:r>
    </w:p>
    <w:p w14:paraId="6DD53C3B" w14:textId="77777777" w:rsidR="00F15425" w:rsidRPr="00454802" w:rsidRDefault="00F15425" w:rsidP="00F15425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drawing>
          <wp:inline distT="0" distB="0" distL="0" distR="0" wp14:anchorId="02E1561B" wp14:editId="19B0F605">
            <wp:extent cx="5137280" cy="2838450"/>
            <wp:effectExtent l="0" t="0" r="6350" b="0"/>
            <wp:docPr id="53895522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13097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        <pic:cNvPicPr/>
                  </pic:nvPicPr>
                  <pic:blipFill rotWithShape="1">
                    <a:blip r:embed="rId12"/>
                    <a:srcRect l="501" r="4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419" cy="2845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491BB" w14:textId="77777777" w:rsidR="00F15425" w:rsidRPr="00860558" w:rsidRDefault="00F15425" w:rsidP="00F15425">
      <w:pPr>
        <w:pStyle w:val="4"/>
        <w:jc w:val="center"/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2.3 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ระบบ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 Yindii</w:t>
      </w:r>
    </w:p>
    <w:p w14:paraId="1B0774CC" w14:textId="77777777" w:rsidR="00F15425" w:rsidRPr="0010482B" w:rsidRDefault="00F15425" w:rsidP="00F15425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1048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081882FD" w14:textId="77777777" w:rsidR="00F15425" w:rsidRPr="00454802" w:rsidRDefault="00F15425" w:rsidP="00F15425">
      <w:pPr>
        <w:pStyle w:val="a9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มีรูปแบบการใช้งานที่สอดคล้องกับพฤติกรรมของผู้ประกอบการและผู้บริโภคในประเทศ</w:t>
      </w:r>
    </w:p>
    <w:p w14:paraId="2F65E553" w14:textId="77777777" w:rsidR="00F15425" w:rsidRPr="00454802" w:rsidRDefault="00F15425" w:rsidP="00F154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noProof w:val="0"/>
          <w:kern w:val="0"/>
          <w:sz w:val="32"/>
          <w:szCs w:val="32"/>
          <w14:ligatures w14:val="none"/>
        </w:rPr>
      </w:pPr>
      <w:r w:rsidRPr="00454802">
        <w:rPr>
          <w:rFonts w:ascii="TH Sarabun New" w:eastAsia="Times New Roman" w:hAnsi="TH Sarabun New" w:cs="TH Sarabun New"/>
          <w:noProof w:val="0"/>
          <w:kern w:val="0"/>
          <w:sz w:val="32"/>
          <w:szCs w:val="32"/>
          <w:cs/>
          <w14:ligatures w14:val="none"/>
        </w:rPr>
        <w:t>มีส่วนร่วมโดยตรงในการลดปริมาณขยะอาหาร ซึ่งเป็นปัญหาใหญ่ของโลก</w:t>
      </w:r>
    </w:p>
    <w:p w14:paraId="731B6A94" w14:textId="77777777" w:rsidR="00F15425" w:rsidRPr="0010482B" w:rsidRDefault="00F15425" w:rsidP="00F15425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7DD4B044" w14:textId="60DA0E8E" w:rsidR="00F15425" w:rsidRPr="00454802" w:rsidRDefault="00F15425" w:rsidP="00F15425">
      <w:pPr>
        <w:pStyle w:val="a9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ระบบยังอ่อนแอในการจัดการเมื่อมีคนเข้าถึงพร้อมกันเป็นจำนวนมาก ทำให้มีความเสี่ยงสูงที่จะเกิด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การขายเกินจำนวน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และทำให้ข้อมูลสต็อกสินค้าไม่ตรงกับความเป็นจริง</w:t>
      </w:r>
    </w:p>
    <w:p w14:paraId="637B0E52" w14:textId="77777777" w:rsidR="00F15425" w:rsidRPr="00454802" w:rsidRDefault="00F15425" w:rsidP="00F15425">
      <w:pPr>
        <w:pStyle w:val="a9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ไม่มีหน้าสรุปข้อมูลหรือรายงานการวิเคราะห์ (</w:t>
      </w:r>
      <w:r w:rsidRPr="00454802">
        <w:rPr>
          <w:rFonts w:ascii="TH Sarabun New" w:hAnsi="TH Sarabun New" w:cs="TH Sarabun New"/>
          <w:sz w:val="32"/>
          <w:szCs w:val="32"/>
        </w:rPr>
        <w:t xml:space="preserve">Dashboard)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ที่ชัดเจน เพื่อให้ร้านค้าสามารถนำไปวางแผนจัดการสินค้าส่วนเกินได้อย่างมีประสิทธิภาพ</w:t>
      </w:r>
    </w:p>
    <w:p w14:paraId="5CB5FC9F" w14:textId="77777777" w:rsidR="00F15425" w:rsidRPr="00F15425" w:rsidRDefault="00F15425" w:rsidP="00F15425"/>
    <w:p w14:paraId="67B86567" w14:textId="40F2C9CE" w:rsidR="001739B3" w:rsidRPr="00454802" w:rsidRDefault="001739B3" w:rsidP="001739B3">
      <w:pPr>
        <w:pStyle w:val="3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2.2.</w:t>
      </w:r>
      <w:r w:rsidR="00F15425">
        <w:rPr>
          <w:rFonts w:ascii="TH Sarabun New" w:hAnsi="TH Sarabun New" w:cs="TH Sarabun New"/>
          <w:color w:val="auto"/>
          <w:sz w:val="32"/>
          <w:szCs w:val="32"/>
        </w:rPr>
        <w:t>2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 xml:space="preserve"> Too Good To Go (TGTG)</w:t>
      </w:r>
    </w:p>
    <w:p w14:paraId="2817111A" w14:textId="4C791F98" w:rsidR="001739B3" w:rsidRPr="00454802" w:rsidRDefault="001739B3" w:rsidP="001739B3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62848" behindDoc="0" locked="0" layoutInCell="1" allowOverlap="1" wp14:anchorId="5D1227D8" wp14:editId="7306DC56">
            <wp:simplePos x="0" y="0"/>
            <wp:positionH relativeFrom="margin">
              <wp:align>center</wp:align>
            </wp:positionH>
            <wp:positionV relativeFrom="paragraph">
              <wp:posOffset>628325</wp:posOffset>
            </wp:positionV>
            <wp:extent cx="5739765" cy="3390900"/>
            <wp:effectExtent l="0" t="0" r="0" b="0"/>
            <wp:wrapSquare wrapText="bothSides"/>
            <wp:docPr id="147641898" name="รูปภาพ 2" descr="รูปภาพประกอบด้วย ข้อความ, ภาพหน้าจอ, หน้าเว็บ, การโฆษณาออนไลน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39759" name="รูปภาพ 2" descr="รูปภาพประกอบด้วย ข้อความ, ภาพหน้าจอ, หน้าเว็บ, การโฆษณาออนไลน์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7B5A">
        <w:rPr>
          <w:rFonts w:ascii="TH Sarabun New" w:hAnsi="TH Sarabun New" w:cs="TH Sarabun New"/>
          <w:sz w:val="32"/>
          <w:szCs w:val="32"/>
        </w:rPr>
        <w:t xml:space="preserve">[5] </w:t>
      </w:r>
      <w:r w:rsidRPr="00454802">
        <w:rPr>
          <w:rFonts w:ascii="TH Sarabun New" w:hAnsi="TH Sarabun New" w:cs="TH Sarabun New"/>
          <w:sz w:val="32"/>
          <w:szCs w:val="32"/>
        </w:rPr>
        <w:t xml:space="preserve">TGTG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เป็นแพลตฟอร์มระดับโลกที่มีความสำเร็จสูงสุดในการสร้างรายได้จากอาหารส่วนเกิน รูปแบบการใช้งานเน้นการขายอาหารที่เหลือในราคาลดพิเศษในช่วงเวลาจำกัด </w:t>
      </w:r>
    </w:p>
    <w:p w14:paraId="17F7E432" w14:textId="273085B7" w:rsidR="001739B3" w:rsidRPr="00860558" w:rsidRDefault="001739B3" w:rsidP="001739B3">
      <w:pPr>
        <w:pStyle w:val="4"/>
        <w:jc w:val="center"/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2.</w:t>
      </w:r>
      <w:r w:rsidR="00F15425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3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 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ระบบ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 Too Good To Go</w:t>
      </w:r>
    </w:p>
    <w:p w14:paraId="1BFA0C29" w14:textId="77777777" w:rsidR="001739B3" w:rsidRPr="0010482B" w:rsidRDefault="001739B3" w:rsidP="001739B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1048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62B14AFF" w14:textId="77777777" w:rsidR="001739B3" w:rsidRPr="00454802" w:rsidRDefault="001739B3" w:rsidP="001739B3">
      <w:pPr>
        <w:pStyle w:val="a9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มีโมเดลธุรกิจที่พิสูจน์แล้วว่าช่วยให้ร้านค้าได้เงินคืนจากอาหารที่กำลังจะถูกทิ้ง</w:t>
      </w:r>
      <w:r w:rsidRPr="00345026">
        <w:t xml:space="preserve"> </w:t>
      </w:r>
    </w:p>
    <w:p w14:paraId="46970B21" w14:textId="77777777" w:rsidR="001739B3" w:rsidRPr="00454802" w:rsidRDefault="001739B3" w:rsidP="001739B3">
      <w:pPr>
        <w:pStyle w:val="a9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การออกแบบแอปพลิเคชันใช้งานง่าย ทำให้ร้านค้าและลูกค้าเข้ามาใช้งานจำนวนมาก</w:t>
      </w:r>
    </w:p>
    <w:p w14:paraId="2B92B972" w14:textId="77777777" w:rsidR="001739B3" w:rsidRPr="00454802" w:rsidRDefault="001739B3" w:rsidP="001739B3">
      <w:pPr>
        <w:pStyle w:val="a9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ประสบความสำเร็จในการขยายจำนวนร้านค้าที่เข้าร่วมเป็นวงกว้าง</w:t>
      </w:r>
    </w:p>
    <w:p w14:paraId="36E116B1" w14:textId="77777777" w:rsidR="001739B3" w:rsidRPr="0010482B" w:rsidRDefault="001739B3" w:rsidP="001739B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74305AB1" w14:textId="283F1159" w:rsidR="001739B3" w:rsidRPr="00454802" w:rsidRDefault="001739B3" w:rsidP="001739B3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 </w:t>
      </w:r>
      <w:r w:rsidRPr="00454802">
        <w:rPr>
          <w:rFonts w:ascii="TH Sarabun New" w:hAnsi="TH Sarabun New" w:cs="TH Sarabun New"/>
          <w:sz w:val="32"/>
          <w:szCs w:val="32"/>
          <w:cs/>
        </w:rPr>
        <w:t>ระบบจัดการการซื้อพร้อมกันในปริมาณมากได้ไม่ดีพอ ทำให้เกิดปัญหาลูกค้าสั่งซื้อสินค้าที่หมดแล้วได้ ซึ่งเป็นปัญหาเรื่องการจัดการข้อมูลสต็อก</w:t>
      </w:r>
    </w:p>
    <w:p w14:paraId="7E1422B2" w14:textId="2E7495BD" w:rsidR="001739B3" w:rsidRPr="00454802" w:rsidRDefault="001739B3" w:rsidP="001739B3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2. </w:t>
      </w:r>
      <w:r w:rsidRPr="00454802">
        <w:rPr>
          <w:rFonts w:ascii="TH Sarabun New" w:hAnsi="TH Sarabun New" w:cs="TH Sarabun New"/>
          <w:sz w:val="32"/>
          <w:szCs w:val="32"/>
          <w:cs/>
        </w:rPr>
        <w:t>ระบบค้นหาร้านค้าตามพื้นที่ ยังขาดความละเอียดสูงสุด ทำให้ไม่เหมาะกับการระบายสินค้าในนาทีสุดท้ายที่ลูกค้าต้องเดินทางไปรับอย่างรวดเร็ว</w:t>
      </w:r>
    </w:p>
    <w:p w14:paraId="7C3D2134" w14:textId="3C4E67B1" w:rsidR="001739B3" w:rsidRPr="00686EC9" w:rsidRDefault="00AE6A06" w:rsidP="001739B3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 w:rsidRPr="00AE6A06">
        <w:rPr>
          <w:rFonts w:ascii="TH Sarabun New" w:hAnsi="TH Sarabun New" w:cs="TH Sarabun New"/>
          <w:color w:val="auto"/>
          <w:sz w:val="32"/>
          <w:szCs w:val="32"/>
        </w:rPr>
        <w:lastRenderedPageBreak/>
        <w:t xml:space="preserve">2.2.3 </w:t>
      </w:r>
      <w:r w:rsidRPr="00AE6A06">
        <w:rPr>
          <w:rFonts w:ascii="TH Sarabun New" w:hAnsi="TH Sarabun New" w:cs="TH Sarabun New"/>
          <w:color w:val="auto"/>
          <w:sz w:val="32"/>
          <w:szCs w:val="32"/>
          <w:cs/>
        </w:rPr>
        <w:t xml:space="preserve">แอปพลิเคชัน </w:t>
      </w:r>
      <w:r w:rsidRPr="00AE6A06">
        <w:rPr>
          <w:rFonts w:ascii="TH Sarabun New" w:hAnsi="TH Sarabun New" w:cs="TH Sarabun New"/>
          <w:color w:val="auto"/>
          <w:sz w:val="32"/>
          <w:szCs w:val="32"/>
        </w:rPr>
        <w:t xml:space="preserve">Karma </w:t>
      </w:r>
    </w:p>
    <w:p w14:paraId="0A1E3D18" w14:textId="77777777" w:rsidR="00AE6A06" w:rsidRDefault="00AE6A06" w:rsidP="00AE6A06">
      <w:pPr>
        <w:ind w:firstLine="720"/>
        <w:rPr>
          <w:rFonts w:ascii="TH Sarabun New" w:hAnsi="TH Sarabun New" w:cs="TH Sarabun New"/>
          <w:sz w:val="32"/>
          <w:szCs w:val="32"/>
        </w:rPr>
      </w:pPr>
      <w:r w:rsidRPr="00AE6A06">
        <w:rPr>
          <w:rFonts w:ascii="TH Sarabun New" w:hAnsi="TH Sarabun New" w:cs="TH Sarabun New"/>
          <w:sz w:val="32"/>
          <w:szCs w:val="32"/>
        </w:rPr>
        <w:t xml:space="preserve">Karma </w:t>
      </w:r>
      <w:r w:rsidRPr="00AE6A06">
        <w:rPr>
          <w:rFonts w:ascii="TH Sarabun New" w:hAnsi="TH Sarabun New" w:cs="TH Sarabun New"/>
          <w:sz w:val="32"/>
          <w:szCs w:val="32"/>
          <w:cs/>
        </w:rPr>
        <w:t>เป็นแพลตฟอร์มจากประเทศสวีเดนที่ได้รับการยอมรับในระดับสากลด้านการนำเทคโนโลยีมาจัดการกับอาหารส่วนเกินจากร้านอาหาร โรงแรม และร้านเบเกอรี่ โดยเน้นการเปลี่ยนสินค้าที่กำลังจะถูกทิ้งให้กลายเป็นโอกาสทางการค้าผ่านระบบดิจิทัลที่รวดเร็ว</w:t>
      </w:r>
    </w:p>
    <w:p w14:paraId="53361CD0" w14:textId="29DA17BC" w:rsidR="001739B3" w:rsidRPr="00454802" w:rsidRDefault="00AE6A06" w:rsidP="001739B3">
      <w:pPr>
        <w:jc w:val="center"/>
        <w:rPr>
          <w:rFonts w:ascii="TH Sarabun New" w:hAnsi="TH Sarabun New" w:cs="TH Sarabun New"/>
          <w:sz w:val="32"/>
          <w:szCs w:val="32"/>
        </w:rPr>
      </w:pPr>
      <w:r>
        <w:drawing>
          <wp:inline distT="0" distB="0" distL="0" distR="0" wp14:anchorId="4827AE1C" wp14:editId="47DE217C">
            <wp:extent cx="5766306" cy="3543300"/>
            <wp:effectExtent l="0" t="0" r="6350" b="0"/>
            <wp:docPr id="1391607459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07459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388" cy="355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C2855" w14:textId="3E692C95" w:rsidR="001739B3" w:rsidRPr="00454802" w:rsidRDefault="001739B3" w:rsidP="009D7B03">
      <w:pPr>
        <w:pStyle w:val="4"/>
        <w:jc w:val="center"/>
        <w:rPr>
          <w:rFonts w:ascii="TH Sarabun New" w:hAnsi="TH Sarabun New" w:cs="TH Sarabun New"/>
          <w:sz w:val="32"/>
          <w:szCs w:val="32"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2.4 </w:t>
      </w:r>
      <w:r w:rsidR="009D7B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>Karma</w:t>
      </w:r>
    </w:p>
    <w:p w14:paraId="2DA43DBD" w14:textId="77777777" w:rsidR="001739B3" w:rsidRPr="0010482B" w:rsidRDefault="001739B3" w:rsidP="001739B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1048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1EB88C19" w14:textId="77777777" w:rsidR="00AE6A06" w:rsidRPr="00AE6A06" w:rsidRDefault="00AE6A06" w:rsidP="001739B3">
      <w:pPr>
        <w:pStyle w:val="a9"/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noProof w:val="0"/>
          <w:kern w:val="0"/>
          <w:sz w:val="32"/>
          <w:szCs w:val="32"/>
          <w14:ligatures w14:val="none"/>
        </w:rPr>
      </w:pPr>
      <w:r w:rsidRPr="00AE6A06">
        <w:rPr>
          <w:rFonts w:ascii="TH Sarabun New" w:hAnsi="TH Sarabun New" w:cs="TH Sarabun New"/>
          <w:sz w:val="32"/>
          <w:szCs w:val="32"/>
          <w:cs/>
        </w:rPr>
        <w:t xml:space="preserve">เป็นต้นแบบที่ดีของการจัดการ </w:t>
      </w:r>
      <w:r w:rsidRPr="00AE6A06">
        <w:rPr>
          <w:rFonts w:ascii="TH Sarabun New" w:hAnsi="TH Sarabun New" w:cs="TH Sarabun New"/>
          <w:sz w:val="32"/>
          <w:szCs w:val="32"/>
        </w:rPr>
        <w:t xml:space="preserve">User Experience (UX) </w:t>
      </w:r>
      <w:r w:rsidRPr="00AE6A06">
        <w:rPr>
          <w:rFonts w:ascii="TH Sarabun New" w:hAnsi="TH Sarabun New" w:cs="TH Sarabun New"/>
          <w:sz w:val="32"/>
          <w:szCs w:val="32"/>
          <w:cs/>
        </w:rPr>
        <w:t xml:space="preserve">ที่ลดภาระงานของร้านค้า และสามารถสร้างแรงจูงใจให้ผู้บริโภคด้วยส่วนลดที่สูงกว่า </w:t>
      </w:r>
      <w:r w:rsidRPr="00AE6A06">
        <w:rPr>
          <w:rFonts w:ascii="TH Sarabun New" w:hAnsi="TH Sarabun New" w:cs="TH Sarabun New"/>
          <w:sz w:val="32"/>
          <w:szCs w:val="32"/>
        </w:rPr>
        <w:t>50%</w:t>
      </w:r>
    </w:p>
    <w:p w14:paraId="2F85C214" w14:textId="04006893" w:rsidR="001739B3" w:rsidRPr="00454802" w:rsidRDefault="001739B3" w:rsidP="001739B3">
      <w:pPr>
        <w:pStyle w:val="a9"/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noProof w:val="0"/>
          <w:kern w:val="0"/>
          <w:sz w:val="32"/>
          <w:szCs w:val="32"/>
          <w14:ligatures w14:val="none"/>
        </w:rPr>
      </w:pPr>
      <w:r w:rsidRPr="00454802">
        <w:rPr>
          <w:rFonts w:ascii="TH Sarabun New" w:eastAsia="Times New Roman" w:hAnsi="TH Sarabun New" w:cs="TH Sarabun New"/>
          <w:noProof w:val="0"/>
          <w:kern w:val="0"/>
          <w:sz w:val="32"/>
          <w:szCs w:val="32"/>
          <w:cs/>
          <w14:ligatures w14:val="none"/>
        </w:rPr>
        <w:t>มีหน้าจอที่แสดงผลบนแผนที่ได้อย่างรวดเร็วและใช้งานง่าย</w:t>
      </w:r>
    </w:p>
    <w:p w14:paraId="39734924" w14:textId="77777777" w:rsidR="001739B3" w:rsidRPr="0010482B" w:rsidRDefault="001739B3" w:rsidP="001739B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7E0D03FB" w14:textId="5014CBF1" w:rsidR="00AE6A06" w:rsidRDefault="00AE6A06" w:rsidP="001739B3">
      <w:pPr>
        <w:pStyle w:val="a9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AE6A06">
        <w:rPr>
          <w:rFonts w:ascii="TH Sarabun New" w:hAnsi="TH Sarabun New" w:cs="TH Sarabun New"/>
          <w:sz w:val="32"/>
          <w:szCs w:val="32"/>
        </w:rPr>
        <w:t xml:space="preserve">Karma </w:t>
      </w:r>
      <w:r w:rsidRPr="00AE6A06">
        <w:rPr>
          <w:rFonts w:ascii="TH Sarabun New" w:hAnsi="TH Sarabun New" w:cs="TH Sarabun New"/>
          <w:sz w:val="32"/>
          <w:szCs w:val="32"/>
          <w:cs/>
        </w:rPr>
        <w:t>มีระบบที่ดี แต่ยังขาดกลไกการปรับราคาแบบยืดหยุ่น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E6A06">
        <w:rPr>
          <w:rFonts w:ascii="TH Sarabun New" w:hAnsi="TH Sarabun New" w:cs="TH Sarabun New"/>
          <w:sz w:val="32"/>
          <w:szCs w:val="32"/>
          <w:cs/>
        </w:rPr>
        <w:t>ที่จะลดราคาลงโดยอัตโนมัติตามเวลาที่เหลืออยู่ก่อนปิดร้าน</w:t>
      </w:r>
    </w:p>
    <w:p w14:paraId="534BB89D" w14:textId="5B9F432A" w:rsidR="001739B3" w:rsidRDefault="00AE6A06" w:rsidP="001739B3">
      <w:pPr>
        <w:pStyle w:val="a9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AE6A06">
        <w:rPr>
          <w:rFonts w:ascii="TH Sarabun New" w:hAnsi="TH Sarabun New" w:cs="TH Sarabun New"/>
          <w:sz w:val="32"/>
          <w:szCs w:val="32"/>
          <w:cs/>
        </w:rPr>
        <w:t xml:space="preserve">ไม่มีระบบการประมูลเพื่อหาราคาที่เหมาะสมที่สุดตามความต้องการของตลาด </w:t>
      </w:r>
    </w:p>
    <w:p w14:paraId="65ED851A" w14:textId="2B0A1182" w:rsidR="00AE6A06" w:rsidRPr="00686EC9" w:rsidRDefault="00AE6A06" w:rsidP="00AE6A06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 w:rsidRPr="00AE6A06">
        <w:rPr>
          <w:rFonts w:ascii="TH Sarabun New" w:hAnsi="TH Sarabun New" w:cs="TH Sarabun New"/>
          <w:color w:val="auto"/>
          <w:sz w:val="32"/>
          <w:szCs w:val="32"/>
        </w:rPr>
        <w:lastRenderedPageBreak/>
        <w:t xml:space="preserve">2.2.4 </w:t>
      </w:r>
      <w:r w:rsidRPr="00AE6A06">
        <w:rPr>
          <w:rFonts w:ascii="TH Sarabun New" w:hAnsi="TH Sarabun New" w:cs="TH Sarabun New"/>
          <w:color w:val="auto"/>
          <w:sz w:val="32"/>
          <w:szCs w:val="32"/>
          <w:cs/>
        </w:rPr>
        <w:t xml:space="preserve">แพลตฟอร์ม </w:t>
      </w:r>
      <w:r w:rsidRPr="00AE6A06">
        <w:rPr>
          <w:rFonts w:ascii="TH Sarabun New" w:hAnsi="TH Sarabun New" w:cs="TH Sarabun New"/>
          <w:color w:val="auto"/>
          <w:sz w:val="32"/>
          <w:szCs w:val="32"/>
        </w:rPr>
        <w:t xml:space="preserve">Flashfood </w:t>
      </w:r>
    </w:p>
    <w:p w14:paraId="4871AC5E" w14:textId="77777777" w:rsidR="00AE6A06" w:rsidRDefault="00AE6A06" w:rsidP="009D7B03">
      <w:pPr>
        <w:ind w:firstLine="720"/>
        <w:rPr>
          <w:rFonts w:ascii="TH Sarabun New" w:hAnsi="TH Sarabun New" w:cs="TH Sarabun New"/>
          <w:sz w:val="32"/>
          <w:szCs w:val="32"/>
        </w:rPr>
      </w:pPr>
      <w:r w:rsidRPr="00AE6A06">
        <w:rPr>
          <w:rFonts w:ascii="TH Sarabun New" w:hAnsi="TH Sarabun New" w:cs="TH Sarabun New"/>
          <w:sz w:val="32"/>
          <w:szCs w:val="32"/>
        </w:rPr>
        <w:t xml:space="preserve">Flashfood </w:t>
      </w:r>
      <w:r w:rsidRPr="00AE6A06">
        <w:rPr>
          <w:rFonts w:ascii="TH Sarabun New" w:hAnsi="TH Sarabun New" w:cs="TH Sarabun New"/>
          <w:sz w:val="32"/>
          <w:szCs w:val="32"/>
          <w:cs/>
        </w:rPr>
        <w:t>เป็นแอปพลิเคชันสัญชาติแคนาดาที่มุ่งเน้นการแก้ปัญหาอาหารส่วนเกินในระดับซูเปอร์มาร์เก็ตขนาดใหญ่ (</w:t>
      </w:r>
      <w:r w:rsidRPr="00AE6A06">
        <w:rPr>
          <w:rFonts w:ascii="TH Sarabun New" w:hAnsi="TH Sarabun New" w:cs="TH Sarabun New"/>
          <w:sz w:val="32"/>
          <w:szCs w:val="32"/>
        </w:rPr>
        <w:t xml:space="preserve">Grocery Retail) </w:t>
      </w:r>
      <w:r w:rsidRPr="00AE6A06">
        <w:rPr>
          <w:rFonts w:ascii="TH Sarabun New" w:hAnsi="TH Sarabun New" w:cs="TH Sarabun New"/>
          <w:sz w:val="32"/>
          <w:szCs w:val="32"/>
          <w:cs/>
        </w:rPr>
        <w:t>โดยเน้นไปที่สินค้าประเภทเนื้อสัตว์ ผลิตภัณฑ์จากนม และอาหารปรุงสำเร็จที่ใกล้ถึงวันหมดอายุ (</w:t>
      </w:r>
      <w:r w:rsidRPr="00AE6A06">
        <w:rPr>
          <w:rFonts w:ascii="TH Sarabun New" w:hAnsi="TH Sarabun New" w:cs="TH Sarabun New"/>
          <w:sz w:val="32"/>
          <w:szCs w:val="32"/>
        </w:rPr>
        <w:t>Best Before Date)</w:t>
      </w:r>
    </w:p>
    <w:p w14:paraId="0CB0D59D" w14:textId="4787C83E" w:rsidR="00AE6A06" w:rsidRPr="00454802" w:rsidRDefault="009D7B03" w:rsidP="00AE6A06">
      <w:pPr>
        <w:jc w:val="center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</w:rPr>
        <w:drawing>
          <wp:inline distT="0" distB="0" distL="0" distR="0" wp14:anchorId="3F19D1FC" wp14:editId="3FFBF19D">
            <wp:extent cx="5624623" cy="2045970"/>
            <wp:effectExtent l="0" t="0" r="0" b="0"/>
            <wp:docPr id="353387177" name="รูปภาพ 1" descr="รูปภาพประกอบด้วย โทรศัพท์มือถือ, ข้อความ, อุปกรณ์โทรศัพท์, อุปกรณ์สื่อสา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87177" name="รูปภาพ 1" descr="รูปภาพประกอบด้วย โทรศัพท์มือถือ, ข้อความ, อุปกรณ์โทรศัพท์, อุปกรณ์สื่อสาร&#10;&#10;เนื้อหาที่สร้างโดย AI อาจไม่ถูกต้อง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1730" cy="20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A506" w14:textId="2147EE59" w:rsidR="00AE6A06" w:rsidRDefault="00AE6A06" w:rsidP="002B50FC">
      <w:pPr>
        <w:pStyle w:val="4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2.</w:t>
      </w:r>
      <w:r w:rsidR="009D7B03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5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 </w:t>
      </w:r>
      <w:r w:rsidR="009D7B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>Flashfood</w:t>
      </w:r>
    </w:p>
    <w:p w14:paraId="406B69A4" w14:textId="77777777" w:rsidR="009D7B03" w:rsidRDefault="009D7B03" w:rsidP="009D7B0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1048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59769D3F" w14:textId="619F9E6D" w:rsidR="009D7B03" w:rsidRDefault="009D7B03" w:rsidP="009D7B03">
      <w:pPr>
        <w:pStyle w:val="a9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>โครงสร้างระบบมีความแข็งแกร่งในด้านการจัดการธุรกรรม (</w:t>
      </w:r>
      <w:r w:rsidRPr="009D7B03">
        <w:rPr>
          <w:rFonts w:ascii="TH Sarabun New" w:hAnsi="TH Sarabun New" w:cs="TH Sarabun New"/>
          <w:sz w:val="32"/>
          <w:szCs w:val="32"/>
        </w:rPr>
        <w:t xml:space="preserve">Transaction Management) </w:t>
      </w:r>
      <w:r w:rsidRPr="009D7B03">
        <w:rPr>
          <w:rFonts w:ascii="TH Sarabun New" w:hAnsi="TH Sarabun New" w:cs="TH Sarabun New"/>
          <w:sz w:val="32"/>
          <w:szCs w:val="32"/>
          <w:cs/>
        </w:rPr>
        <w:t>และการสร้างความเชื่อมั่นในคุณภาพอาหาร</w:t>
      </w:r>
    </w:p>
    <w:p w14:paraId="6C4E897A" w14:textId="04A9A8A6" w:rsidR="009D7B03" w:rsidRDefault="009D7B03" w:rsidP="009D7B03">
      <w:pPr>
        <w:pStyle w:val="a9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>มีระบบการคำนวณสถิติด้านสิ่งแวดล้อมส่วนบุคคล เช่น ปริมาณก๊าซคาร์บอนไดออกไซด์ที่ลดได้จากการซื้ออาหารส่วนเกินนั้น ๆ</w:t>
      </w:r>
    </w:p>
    <w:p w14:paraId="688A9F14" w14:textId="7DC45951" w:rsidR="009D7B03" w:rsidRPr="009D7B03" w:rsidRDefault="009D7B03" w:rsidP="009D7B03">
      <w:pPr>
        <w:pStyle w:val="a9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>มีการบังคับให้ร้านค้าลงรายละเอียดภาพถ่ายสินค้าจริงและระบุวันหมดอายุที่ชัดเจน เพื่อสร้างความมั่นใจ ให้กับผู้บริโภคเกี่ยวกับคุณภาพของอาหาร</w:t>
      </w:r>
    </w:p>
    <w:p w14:paraId="6C3B6039" w14:textId="77777777" w:rsidR="009D7B03" w:rsidRDefault="009D7B03" w:rsidP="009D7B0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34679F56" w14:textId="2B6889DE" w:rsidR="009D7B03" w:rsidRPr="009D7B03" w:rsidRDefault="009D7B03" w:rsidP="009D7B03">
      <w:pPr>
        <w:pStyle w:val="a9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>ระบบถูกออกแบบมาเพื่อธุรกิจค้าปลีกขนาดใหญ่ (</w:t>
      </w:r>
      <w:r w:rsidRPr="009D7B03">
        <w:rPr>
          <w:rFonts w:ascii="TH Sarabun New" w:hAnsi="TH Sarabun New" w:cs="TH Sarabun New"/>
          <w:sz w:val="32"/>
          <w:szCs w:val="32"/>
        </w:rPr>
        <w:t xml:space="preserve">Enterprise) </w:t>
      </w:r>
      <w:r w:rsidRPr="009D7B03">
        <w:rPr>
          <w:rFonts w:ascii="TH Sarabun New" w:hAnsi="TH Sarabun New" w:cs="TH Sarabun New"/>
          <w:sz w:val="32"/>
          <w:szCs w:val="32"/>
          <w:cs/>
        </w:rPr>
        <w:t>ทำให้มีความซับซ้อนและมีค่าธรรมเนียมที่อาจไม่เอื้อต่อร้านค้าขนาดเล็กหรือร้านอาหารตามสั่งทั่วไป</w:t>
      </w:r>
    </w:p>
    <w:p w14:paraId="3E1809BC" w14:textId="243F8896" w:rsidR="009D7B03" w:rsidRPr="009D7B03" w:rsidRDefault="009D7B03" w:rsidP="009D7B03">
      <w:pPr>
        <w:ind w:left="1418"/>
        <w:rPr>
          <w:rFonts w:ascii="TH Sarabun New" w:hAnsi="TH Sarabun New" w:cs="TH Sarabun New"/>
          <w:sz w:val="32"/>
          <w:szCs w:val="32"/>
        </w:rPr>
      </w:pPr>
    </w:p>
    <w:p w14:paraId="0AA0A298" w14:textId="77777777" w:rsidR="00AE6A06" w:rsidRPr="00AE6A06" w:rsidRDefault="00AE6A06" w:rsidP="00AE6A06">
      <w:pPr>
        <w:rPr>
          <w:rFonts w:ascii="TH Sarabun New" w:hAnsi="TH Sarabun New" w:cs="TH Sarabun New"/>
          <w:sz w:val="32"/>
          <w:szCs w:val="32"/>
        </w:rPr>
      </w:pPr>
    </w:p>
    <w:tbl>
      <w:tblPr>
        <w:tblStyle w:val="af"/>
        <w:tblpPr w:leftFromText="180" w:rightFromText="180" w:vertAnchor="page" w:horzAnchor="margin" w:tblpY="2507"/>
        <w:tblW w:w="10238" w:type="dxa"/>
        <w:tblLook w:val="04A0" w:firstRow="1" w:lastRow="0" w:firstColumn="1" w:lastColumn="0" w:noHBand="0" w:noVBand="1"/>
      </w:tblPr>
      <w:tblGrid>
        <w:gridCol w:w="1845"/>
        <w:gridCol w:w="1707"/>
        <w:gridCol w:w="1707"/>
        <w:gridCol w:w="1707"/>
        <w:gridCol w:w="1707"/>
        <w:gridCol w:w="1565"/>
      </w:tblGrid>
      <w:tr w:rsidR="002B50FC" w:rsidRPr="00454802" w14:paraId="7C029520" w14:textId="77777777" w:rsidTr="002B50FC">
        <w:trPr>
          <w:trHeight w:val="2395"/>
        </w:trPr>
        <w:tc>
          <w:tcPr>
            <w:tcW w:w="1845" w:type="dxa"/>
            <w:vAlign w:val="center"/>
          </w:tcPr>
          <w:p w14:paraId="21EB75E6" w14:textId="77777777" w:rsidR="00E93D2C" w:rsidRPr="002B50FC" w:rsidRDefault="00E93D2C" w:rsidP="00E93D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lastRenderedPageBreak/>
              <w:t>ฟีเจอร์</w:t>
            </w:r>
          </w:p>
        </w:tc>
        <w:tc>
          <w:tcPr>
            <w:tcW w:w="1707" w:type="dxa"/>
            <w:vAlign w:val="center"/>
          </w:tcPr>
          <w:p w14:paraId="6116B492" w14:textId="1350DB29" w:rsidR="00E93D2C" w:rsidRPr="002B50FC" w:rsidRDefault="00E93D2C" w:rsidP="00E93D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Yindii</w:t>
            </w:r>
          </w:p>
        </w:tc>
        <w:tc>
          <w:tcPr>
            <w:tcW w:w="1707" w:type="dxa"/>
          </w:tcPr>
          <w:p w14:paraId="3F1A31D6" w14:textId="77777777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AF6AEB0" w14:textId="77777777" w:rsidR="00E93D2C" w:rsidRPr="002B50FC" w:rsidRDefault="00E93D2C" w:rsidP="00E93D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4988EE0" w14:textId="4D78E560" w:rsidR="00E93D2C" w:rsidRPr="002B50FC" w:rsidRDefault="00E93D2C" w:rsidP="00E93D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Too Good To Go</w:t>
            </w:r>
          </w:p>
        </w:tc>
        <w:tc>
          <w:tcPr>
            <w:tcW w:w="1707" w:type="dxa"/>
            <w:vAlign w:val="center"/>
          </w:tcPr>
          <w:p w14:paraId="3BADE172" w14:textId="298EC9AA" w:rsidR="00E93D2C" w:rsidRPr="002B50FC" w:rsidRDefault="00E93D2C" w:rsidP="00E93D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Karma</w:t>
            </w:r>
          </w:p>
        </w:tc>
        <w:tc>
          <w:tcPr>
            <w:tcW w:w="1707" w:type="dxa"/>
            <w:vAlign w:val="center"/>
          </w:tcPr>
          <w:p w14:paraId="18AEA37D" w14:textId="4D4E91C8" w:rsidR="00E93D2C" w:rsidRPr="002B50FC" w:rsidRDefault="00E93D2C" w:rsidP="00E93D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Flashfood</w:t>
            </w:r>
          </w:p>
        </w:tc>
        <w:tc>
          <w:tcPr>
            <w:tcW w:w="1565" w:type="dxa"/>
            <w:vAlign w:val="center"/>
          </w:tcPr>
          <w:p w14:paraId="7EC2BA6A" w14:textId="77777777" w:rsidR="00E93D2C" w:rsidRPr="002B50FC" w:rsidRDefault="00E93D2C" w:rsidP="00E93D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75AA897" w14:textId="0316A1B0" w:rsidR="00E93D2C" w:rsidRPr="002B50FC" w:rsidRDefault="00E93D2C" w:rsidP="00E93D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ดีลอัจฉริยะ (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>Smart Deal)</w:t>
            </w:r>
          </w:p>
        </w:tc>
      </w:tr>
      <w:tr w:rsidR="002B50FC" w:rsidRPr="00454802" w14:paraId="06FAFB87" w14:textId="77777777" w:rsidTr="002B50FC">
        <w:trPr>
          <w:trHeight w:val="782"/>
        </w:trPr>
        <w:tc>
          <w:tcPr>
            <w:tcW w:w="1845" w:type="dxa"/>
            <w:vAlign w:val="center"/>
          </w:tcPr>
          <w:p w14:paraId="0A1FD886" w14:textId="3718ACD8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ประเทศต้นกำเนิด</w:t>
            </w:r>
          </w:p>
        </w:tc>
        <w:tc>
          <w:tcPr>
            <w:tcW w:w="1707" w:type="dxa"/>
            <w:vAlign w:val="center"/>
          </w:tcPr>
          <w:p w14:paraId="02C255BD" w14:textId="0F32DFDF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ไทย</w:t>
            </w:r>
          </w:p>
        </w:tc>
        <w:tc>
          <w:tcPr>
            <w:tcW w:w="1707" w:type="dxa"/>
            <w:vAlign w:val="center"/>
          </w:tcPr>
          <w:p w14:paraId="745FEAF4" w14:textId="0E2ECDC9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เดนมาร์ก</w:t>
            </w:r>
          </w:p>
        </w:tc>
        <w:tc>
          <w:tcPr>
            <w:tcW w:w="1707" w:type="dxa"/>
            <w:vAlign w:val="center"/>
          </w:tcPr>
          <w:p w14:paraId="1EC594CC" w14:textId="5B0C9909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สวีเดน</w:t>
            </w:r>
          </w:p>
        </w:tc>
        <w:tc>
          <w:tcPr>
            <w:tcW w:w="1707" w:type="dxa"/>
            <w:vAlign w:val="center"/>
          </w:tcPr>
          <w:p w14:paraId="1CEA0DC9" w14:textId="6262ECE1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แคนาดา</w:t>
            </w:r>
          </w:p>
        </w:tc>
        <w:tc>
          <w:tcPr>
            <w:tcW w:w="1565" w:type="dxa"/>
            <w:vAlign w:val="center"/>
          </w:tcPr>
          <w:p w14:paraId="5A1F89EC" w14:textId="3E12F6CE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ไทย</w:t>
            </w:r>
          </w:p>
        </w:tc>
      </w:tr>
      <w:tr w:rsidR="002B50FC" w:rsidRPr="00454802" w14:paraId="0863376F" w14:textId="77777777" w:rsidTr="002B50FC">
        <w:trPr>
          <w:trHeight w:val="782"/>
        </w:trPr>
        <w:tc>
          <w:tcPr>
            <w:tcW w:w="1845" w:type="dxa"/>
            <w:vAlign w:val="center"/>
          </w:tcPr>
          <w:p w14:paraId="659026E2" w14:textId="2BA6712F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สถานการณ์ขยะอาหารในประเทศ</w:t>
            </w:r>
          </w:p>
        </w:tc>
        <w:tc>
          <w:tcPr>
            <w:tcW w:w="1707" w:type="dxa"/>
            <w:vAlign w:val="center"/>
          </w:tcPr>
          <w:p w14:paraId="663098D2" w14:textId="0F9D4E87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ขยะอาหารสูงถึง 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 xml:space="preserve">39% </w:t>
            </w: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ของขยะทั้งหมด</w:t>
            </w:r>
          </w:p>
        </w:tc>
        <w:tc>
          <w:tcPr>
            <w:tcW w:w="1707" w:type="dxa"/>
            <w:vAlign w:val="center"/>
          </w:tcPr>
          <w:p w14:paraId="71639FA1" w14:textId="0EB7C117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ติดอันดับต้นๆ ของยุโรปด้านการจัดการ</w:t>
            </w:r>
          </w:p>
        </w:tc>
        <w:tc>
          <w:tcPr>
            <w:tcW w:w="1707" w:type="dxa"/>
            <w:vAlign w:val="center"/>
          </w:tcPr>
          <w:p w14:paraId="15EFE08C" w14:textId="2E0860C7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สวีเดนมีขยะอาหารเฉลี่ย 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 xml:space="preserve">125 </w:t>
            </w: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กก./คน/ปี</w:t>
            </w:r>
          </w:p>
        </w:tc>
        <w:tc>
          <w:tcPr>
            <w:tcW w:w="1707" w:type="dxa"/>
            <w:vAlign w:val="center"/>
          </w:tcPr>
          <w:p w14:paraId="2E86147B" w14:textId="40051952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แคนาดาทิ้งอาหารมูลค่ากว่า 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 xml:space="preserve">3.1 </w:t>
            </w: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หมื่นล้านดอลลาร์/ปี</w:t>
            </w:r>
          </w:p>
        </w:tc>
        <w:tc>
          <w:tcPr>
            <w:tcW w:w="1565" w:type="dxa"/>
            <w:vAlign w:val="center"/>
          </w:tcPr>
          <w:p w14:paraId="68CC804F" w14:textId="5378513F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เน้นแก้ปัญหาในไทย</w:t>
            </w:r>
          </w:p>
        </w:tc>
      </w:tr>
      <w:tr w:rsidR="002B50FC" w:rsidRPr="00454802" w14:paraId="7EAFE3A6" w14:textId="77777777" w:rsidTr="002B50FC">
        <w:trPr>
          <w:trHeight w:val="752"/>
        </w:trPr>
        <w:tc>
          <w:tcPr>
            <w:tcW w:w="1845" w:type="dxa"/>
            <w:vAlign w:val="center"/>
          </w:tcPr>
          <w:p w14:paraId="615263E8" w14:textId="0EFB57D1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โมเดลลดขยะอาหาร</w:t>
            </w:r>
          </w:p>
        </w:tc>
        <w:tc>
          <w:tcPr>
            <w:tcW w:w="1707" w:type="dxa"/>
            <w:vAlign w:val="center"/>
          </w:tcPr>
          <w:p w14:paraId="30CF992B" w14:textId="1DF02913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707" w:type="dxa"/>
            <w:vAlign w:val="center"/>
          </w:tcPr>
          <w:p w14:paraId="2733D0F4" w14:textId="50EF6FA7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707" w:type="dxa"/>
            <w:vAlign w:val="center"/>
          </w:tcPr>
          <w:p w14:paraId="09E3DB50" w14:textId="1EBE7A23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707" w:type="dxa"/>
            <w:vAlign w:val="center"/>
          </w:tcPr>
          <w:p w14:paraId="05614829" w14:textId="2EE306CF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65" w:type="dxa"/>
            <w:vAlign w:val="center"/>
          </w:tcPr>
          <w:p w14:paraId="0019F3F0" w14:textId="32C42AFE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2B50FC" w:rsidRPr="00454802" w14:paraId="0598F99D" w14:textId="77777777" w:rsidTr="002B50FC">
        <w:trPr>
          <w:trHeight w:val="782"/>
        </w:trPr>
        <w:tc>
          <w:tcPr>
            <w:tcW w:w="1845" w:type="dxa"/>
            <w:vAlign w:val="center"/>
          </w:tcPr>
          <w:p w14:paraId="3CBD509E" w14:textId="4480FA40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ค้นหาร้านค้าตามพิกัด (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>GPS)</w:t>
            </w:r>
          </w:p>
        </w:tc>
        <w:tc>
          <w:tcPr>
            <w:tcW w:w="1707" w:type="dxa"/>
            <w:vAlign w:val="center"/>
          </w:tcPr>
          <w:p w14:paraId="45CA8182" w14:textId="46FF1219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707" w:type="dxa"/>
            <w:vAlign w:val="center"/>
          </w:tcPr>
          <w:p w14:paraId="04D73657" w14:textId="4CE11FE3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707" w:type="dxa"/>
            <w:vAlign w:val="center"/>
          </w:tcPr>
          <w:p w14:paraId="4F4C607A" w14:textId="01588306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707" w:type="dxa"/>
            <w:vAlign w:val="center"/>
          </w:tcPr>
          <w:p w14:paraId="401DFCFD" w14:textId="45ED916D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65" w:type="dxa"/>
            <w:vAlign w:val="center"/>
          </w:tcPr>
          <w:p w14:paraId="597F597D" w14:textId="7D5F4944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2B50FC" w:rsidRPr="00454802" w14:paraId="7E9EEE17" w14:textId="77777777" w:rsidTr="002B50FC">
        <w:trPr>
          <w:trHeight w:val="782"/>
        </w:trPr>
        <w:tc>
          <w:tcPr>
            <w:tcW w:w="1845" w:type="dxa"/>
            <w:vAlign w:val="center"/>
          </w:tcPr>
          <w:p w14:paraId="58ACB069" w14:textId="0A550841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ระบบประมูลสินค้า</w:t>
            </w:r>
          </w:p>
        </w:tc>
        <w:tc>
          <w:tcPr>
            <w:tcW w:w="1707" w:type="dxa"/>
            <w:vAlign w:val="center"/>
          </w:tcPr>
          <w:p w14:paraId="73F884B5" w14:textId="78B6282D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707" w:type="dxa"/>
            <w:vAlign w:val="center"/>
          </w:tcPr>
          <w:p w14:paraId="2008086B" w14:textId="34DAA362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707" w:type="dxa"/>
            <w:vAlign w:val="center"/>
          </w:tcPr>
          <w:p w14:paraId="6F37C3AA" w14:textId="6949C913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707" w:type="dxa"/>
            <w:vAlign w:val="center"/>
          </w:tcPr>
          <w:p w14:paraId="495A45F2" w14:textId="43515833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65" w:type="dxa"/>
            <w:vAlign w:val="center"/>
          </w:tcPr>
          <w:p w14:paraId="273A320D" w14:textId="18D40589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2B50FC" w:rsidRPr="00454802" w14:paraId="498BC5D0" w14:textId="77777777" w:rsidTr="002B50FC">
        <w:trPr>
          <w:trHeight w:val="782"/>
        </w:trPr>
        <w:tc>
          <w:tcPr>
            <w:tcW w:w="1845" w:type="dxa"/>
            <w:vAlign w:val="center"/>
          </w:tcPr>
          <w:p w14:paraId="3220F299" w14:textId="7020EFA6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กลไกราคาลดพิเศษนาทีสุดท้าย</w:t>
            </w:r>
          </w:p>
        </w:tc>
        <w:tc>
          <w:tcPr>
            <w:tcW w:w="1707" w:type="dxa"/>
            <w:vAlign w:val="center"/>
          </w:tcPr>
          <w:p w14:paraId="3507B65E" w14:textId="4222F192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707" w:type="dxa"/>
            <w:vAlign w:val="center"/>
          </w:tcPr>
          <w:p w14:paraId="03EC0560" w14:textId="0B715F30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707" w:type="dxa"/>
            <w:vAlign w:val="center"/>
          </w:tcPr>
          <w:p w14:paraId="1096E375" w14:textId="30723EAD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707" w:type="dxa"/>
            <w:vAlign w:val="center"/>
          </w:tcPr>
          <w:p w14:paraId="07A0C019" w14:textId="40B17318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65" w:type="dxa"/>
            <w:vAlign w:val="center"/>
          </w:tcPr>
          <w:p w14:paraId="3CF62239" w14:textId="6F974236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2B50FC" w:rsidRPr="00454802" w14:paraId="2870D8A3" w14:textId="77777777" w:rsidTr="002B50FC">
        <w:trPr>
          <w:trHeight w:val="867"/>
        </w:trPr>
        <w:tc>
          <w:tcPr>
            <w:tcW w:w="1845" w:type="dxa"/>
            <w:vAlign w:val="center"/>
          </w:tcPr>
          <w:p w14:paraId="1230A5FD" w14:textId="5024B0D4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การวิเคราะห์ข้อมูลให้ร้านค้า</w:t>
            </w:r>
          </w:p>
        </w:tc>
        <w:tc>
          <w:tcPr>
            <w:tcW w:w="1707" w:type="dxa"/>
            <w:vAlign w:val="center"/>
          </w:tcPr>
          <w:p w14:paraId="6F5CA430" w14:textId="3EC2292E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707" w:type="dxa"/>
            <w:vAlign w:val="center"/>
          </w:tcPr>
          <w:p w14:paraId="5013B801" w14:textId="728C9E0A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707" w:type="dxa"/>
            <w:vAlign w:val="center"/>
          </w:tcPr>
          <w:p w14:paraId="1F86CDDD" w14:textId="2A9E647C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707" w:type="dxa"/>
            <w:vAlign w:val="center"/>
          </w:tcPr>
          <w:p w14:paraId="1194666A" w14:textId="41B803A2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65" w:type="dxa"/>
            <w:vAlign w:val="center"/>
          </w:tcPr>
          <w:p w14:paraId="05299CCB" w14:textId="6C9A1EAA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2B50FC" w:rsidRPr="00454802" w14:paraId="335D5951" w14:textId="77777777" w:rsidTr="002B50FC">
        <w:trPr>
          <w:trHeight w:val="752"/>
        </w:trPr>
        <w:tc>
          <w:tcPr>
            <w:tcW w:w="1845" w:type="dxa"/>
            <w:vAlign w:val="center"/>
          </w:tcPr>
          <w:p w14:paraId="0C33A43C" w14:textId="277CCD63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ระบบรีวิวและให้คะแนนร้านค้า</w:t>
            </w:r>
          </w:p>
        </w:tc>
        <w:tc>
          <w:tcPr>
            <w:tcW w:w="1707" w:type="dxa"/>
            <w:vAlign w:val="center"/>
          </w:tcPr>
          <w:p w14:paraId="34303C0F" w14:textId="21A46893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707" w:type="dxa"/>
            <w:vAlign w:val="center"/>
          </w:tcPr>
          <w:p w14:paraId="397CD002" w14:textId="3B4C940A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707" w:type="dxa"/>
            <w:vAlign w:val="center"/>
          </w:tcPr>
          <w:p w14:paraId="0444BE4A" w14:textId="03D805CC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707" w:type="dxa"/>
            <w:vAlign w:val="center"/>
          </w:tcPr>
          <w:p w14:paraId="5C44BD07" w14:textId="3A2F24B7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65" w:type="dxa"/>
            <w:vAlign w:val="center"/>
          </w:tcPr>
          <w:p w14:paraId="54148C75" w14:textId="2BC2D60B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2B50FC" w:rsidRPr="00454802" w14:paraId="28DE9F05" w14:textId="77777777" w:rsidTr="002B50FC">
        <w:trPr>
          <w:trHeight w:val="752"/>
        </w:trPr>
        <w:tc>
          <w:tcPr>
            <w:tcW w:w="1845" w:type="dxa"/>
            <w:vAlign w:val="center"/>
          </w:tcPr>
          <w:p w14:paraId="1F385916" w14:textId="139A554F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รองรับการชำระเงินออนไลน์</w:t>
            </w:r>
          </w:p>
        </w:tc>
        <w:tc>
          <w:tcPr>
            <w:tcW w:w="1707" w:type="dxa"/>
            <w:vAlign w:val="center"/>
          </w:tcPr>
          <w:p w14:paraId="4FBE609B" w14:textId="3F18A20E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707" w:type="dxa"/>
            <w:vAlign w:val="center"/>
          </w:tcPr>
          <w:p w14:paraId="558CFC50" w14:textId="2F0DC0B7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707" w:type="dxa"/>
            <w:vAlign w:val="center"/>
          </w:tcPr>
          <w:p w14:paraId="1CB87962" w14:textId="3DA6E6DA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707" w:type="dxa"/>
            <w:vAlign w:val="center"/>
          </w:tcPr>
          <w:p w14:paraId="6C1562CA" w14:textId="46F2FFC7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65" w:type="dxa"/>
            <w:vAlign w:val="center"/>
          </w:tcPr>
          <w:p w14:paraId="0B7BD673" w14:textId="734B532D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2B50FC" w:rsidRPr="00454802" w14:paraId="72E1590A" w14:textId="77777777" w:rsidTr="002B50FC">
        <w:trPr>
          <w:trHeight w:val="752"/>
        </w:trPr>
        <w:tc>
          <w:tcPr>
            <w:tcW w:w="1845" w:type="dxa"/>
            <w:vAlign w:val="center"/>
          </w:tcPr>
          <w:p w14:paraId="7F8740DA" w14:textId="11D35BBB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ยืนยันการรับสินค้าด้วย 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>QR Code</w:t>
            </w:r>
          </w:p>
        </w:tc>
        <w:tc>
          <w:tcPr>
            <w:tcW w:w="1707" w:type="dxa"/>
            <w:vAlign w:val="center"/>
          </w:tcPr>
          <w:p w14:paraId="02CFFAB0" w14:textId="1C8F7552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707" w:type="dxa"/>
            <w:vAlign w:val="center"/>
          </w:tcPr>
          <w:p w14:paraId="7FD0DF6A" w14:textId="59FFB725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707" w:type="dxa"/>
            <w:vAlign w:val="center"/>
          </w:tcPr>
          <w:p w14:paraId="0B17EF88" w14:textId="547D64A2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707" w:type="dxa"/>
            <w:vAlign w:val="center"/>
          </w:tcPr>
          <w:p w14:paraId="304CEEED" w14:textId="1FB864C3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65" w:type="dxa"/>
            <w:vAlign w:val="center"/>
          </w:tcPr>
          <w:p w14:paraId="1276CE9F" w14:textId="0D9C453B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</w:tbl>
    <w:p w14:paraId="1AF6482A" w14:textId="77777777" w:rsidR="001739B3" w:rsidRPr="00686EC9" w:rsidRDefault="001739B3" w:rsidP="001739B3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 w:rsidRPr="00686EC9">
        <w:rPr>
          <w:rFonts w:ascii="TH Sarabun New" w:hAnsi="TH Sarabun New" w:cs="TH Sarabun New"/>
          <w:color w:val="auto"/>
          <w:sz w:val="32"/>
          <w:szCs w:val="32"/>
        </w:rPr>
        <w:t xml:space="preserve">2.2.4 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>ตารางการเปรียบเทียบคุณสมบัติหลักและฟีเจอร์</w:t>
      </w:r>
    </w:p>
    <w:p w14:paraId="753B20A9" w14:textId="77777777" w:rsidR="001739B3" w:rsidRPr="00860558" w:rsidRDefault="001739B3" w:rsidP="001739B3">
      <w:pPr>
        <w:pStyle w:val="4"/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ตารางที่ 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2.1  </w:t>
      </w:r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ตารางการเปรียบเทียบคุณสมบัติหลักและฟีเจอร์</w:t>
      </w:r>
    </w:p>
    <w:p w14:paraId="4C8C3EE7" w14:textId="77777777" w:rsidR="001739B3" w:rsidRPr="00454802" w:rsidRDefault="001739B3" w:rsidP="001739B3">
      <w:pPr>
        <w:jc w:val="center"/>
        <w:rPr>
          <w:rFonts w:ascii="TH Sarabun New" w:hAnsi="TH Sarabun New" w:cs="TH Sarabun New"/>
          <w:sz w:val="32"/>
          <w:szCs w:val="32"/>
        </w:rPr>
        <w:sectPr w:rsidR="001739B3" w:rsidRPr="00454802" w:rsidSect="00E93D2C">
          <w:headerReference w:type="default" r:id="rId16"/>
          <w:pgSz w:w="12240" w:h="15840"/>
          <w:pgMar w:top="1440" w:right="474" w:bottom="1440" w:left="1440" w:header="708" w:footer="708" w:gutter="0"/>
          <w:cols w:space="708"/>
          <w:docGrid w:linePitch="360"/>
        </w:sectPr>
      </w:pPr>
    </w:p>
    <w:p w14:paraId="78C23AB3" w14:textId="767BF1CF" w:rsidR="008A0C2D" w:rsidRPr="008A0C2D" w:rsidRDefault="008A0C2D" w:rsidP="008A0C2D">
      <w:pPr>
        <w:jc w:val="center"/>
        <w:rPr>
          <w:rFonts w:ascii="TH Sarabun New" w:hAnsi="TH Sarabun New" w:cs="TH Sarabun New" w:hint="cs"/>
          <w:b/>
          <w:bCs/>
          <w:sz w:val="36"/>
          <w:szCs w:val="36"/>
        </w:rPr>
      </w:pPr>
      <w:r w:rsidRPr="008A0C2D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เอกสารอ้างอิง</w:t>
      </w:r>
    </w:p>
    <w:p w14:paraId="0CF367F8" w14:textId="194C5FF9" w:rsidR="008A0C2D" w:rsidRPr="008A0C2D" w:rsidRDefault="008A0C2D" w:rsidP="008A0C2D">
      <w:pPr>
        <w:rPr>
          <w:rFonts w:ascii="TH Sarabun New" w:hAnsi="TH Sarabun New" w:cs="TH Sarabun New"/>
          <w:sz w:val="32"/>
          <w:szCs w:val="32"/>
        </w:rPr>
      </w:pPr>
      <w:r w:rsidRPr="008A0C2D">
        <w:rPr>
          <w:rFonts w:ascii="TH Sarabun New" w:hAnsi="TH Sarabun New" w:cs="TH Sarabun New"/>
          <w:sz w:val="32"/>
          <w:szCs w:val="32"/>
          <w:cs/>
        </w:rPr>
        <w:t xml:space="preserve">[1] </w:t>
      </w:r>
      <w:r w:rsidRPr="008A0C2D">
        <w:rPr>
          <w:rFonts w:ascii="TH Sarabun New" w:hAnsi="TH Sarabun New" w:cs="TH Sarabun New"/>
          <w:sz w:val="32"/>
          <w:szCs w:val="32"/>
        </w:rPr>
        <w:t xml:space="preserve">Pollution Control Department (PCD), Food Waste Management Guidelines for Local Administrative Organizations, Ministry of Natural Resources and Environment, Bangkok, Thailand, </w:t>
      </w:r>
      <w:r w:rsidRPr="008A0C2D">
        <w:rPr>
          <w:rFonts w:ascii="TH Sarabun New" w:hAnsi="TH Sarabun New" w:cs="TH Sarabun New"/>
          <w:sz w:val="32"/>
          <w:szCs w:val="32"/>
          <w:cs/>
        </w:rPr>
        <w:t>2024.</w:t>
      </w:r>
    </w:p>
    <w:p w14:paraId="46991730" w14:textId="17233BF9" w:rsidR="008A0C2D" w:rsidRPr="008A0C2D" w:rsidRDefault="008A0C2D" w:rsidP="008A0C2D">
      <w:pPr>
        <w:rPr>
          <w:rFonts w:ascii="TH Sarabun New" w:hAnsi="TH Sarabun New" w:cs="TH Sarabun New"/>
          <w:sz w:val="32"/>
          <w:szCs w:val="32"/>
        </w:rPr>
      </w:pPr>
      <w:r w:rsidRPr="008A0C2D">
        <w:rPr>
          <w:rFonts w:ascii="TH Sarabun New" w:hAnsi="TH Sarabun New" w:cs="TH Sarabun New"/>
          <w:sz w:val="32"/>
          <w:szCs w:val="32"/>
          <w:cs/>
        </w:rPr>
        <w:t xml:space="preserve">[2] </w:t>
      </w:r>
      <w:r w:rsidRPr="008A0C2D">
        <w:rPr>
          <w:rFonts w:ascii="TH Sarabun New" w:hAnsi="TH Sarabun New" w:cs="TH Sarabun New"/>
          <w:sz w:val="32"/>
          <w:szCs w:val="32"/>
        </w:rPr>
        <w:t xml:space="preserve">S. A. Gholami, M. Ghasemi, and J. A. M. Silva, </w:t>
      </w:r>
      <w:r w:rsidRPr="008A0C2D">
        <w:rPr>
          <w:rFonts w:ascii="TH Sarabun New" w:hAnsi="TH Sarabun New" w:cs="TH Sarabun New"/>
          <w:sz w:val="32"/>
          <w:szCs w:val="32"/>
          <w:cs/>
        </w:rPr>
        <w:t>“</w:t>
      </w:r>
      <w:r w:rsidRPr="008A0C2D">
        <w:rPr>
          <w:rFonts w:ascii="TH Sarabun New" w:hAnsi="TH Sarabun New" w:cs="TH Sarabun New"/>
          <w:sz w:val="32"/>
          <w:szCs w:val="32"/>
        </w:rPr>
        <w:t xml:space="preserve">Concurrency Control Strategies in Real-Time Mobile Transaction Processing Systems,” in Proceedings of the International Conference on Data Science and Applications (ICDSA), Lisbon, Portugal, </w:t>
      </w:r>
      <w:r w:rsidRPr="008A0C2D">
        <w:rPr>
          <w:rFonts w:ascii="TH Sarabun New" w:hAnsi="TH Sarabun New" w:cs="TH Sarabun New"/>
          <w:sz w:val="32"/>
          <w:szCs w:val="32"/>
          <w:cs/>
        </w:rPr>
        <w:t>2023</w:t>
      </w:r>
      <w:r w:rsidRPr="008A0C2D">
        <w:rPr>
          <w:rFonts w:ascii="TH Sarabun New" w:hAnsi="TH Sarabun New" w:cs="TH Sarabun New"/>
          <w:sz w:val="32"/>
          <w:szCs w:val="32"/>
        </w:rPr>
        <w:t xml:space="preserve">, pp. </w:t>
      </w:r>
      <w:r w:rsidRPr="008A0C2D">
        <w:rPr>
          <w:rFonts w:ascii="TH Sarabun New" w:hAnsi="TH Sarabun New" w:cs="TH Sarabun New"/>
          <w:sz w:val="32"/>
          <w:szCs w:val="32"/>
          <w:cs/>
        </w:rPr>
        <w:t>50–55.</w:t>
      </w:r>
    </w:p>
    <w:p w14:paraId="5E7C7B18" w14:textId="3DC06F69" w:rsidR="008A0C2D" w:rsidRPr="008A0C2D" w:rsidRDefault="008A0C2D" w:rsidP="008A0C2D">
      <w:pPr>
        <w:rPr>
          <w:rFonts w:ascii="TH Sarabun New" w:hAnsi="TH Sarabun New" w:cs="TH Sarabun New"/>
          <w:sz w:val="32"/>
          <w:szCs w:val="32"/>
        </w:rPr>
      </w:pPr>
      <w:r w:rsidRPr="008A0C2D">
        <w:rPr>
          <w:rFonts w:ascii="TH Sarabun New" w:hAnsi="TH Sarabun New" w:cs="TH Sarabun New"/>
          <w:sz w:val="32"/>
          <w:szCs w:val="32"/>
          <w:cs/>
        </w:rPr>
        <w:t xml:space="preserve">[3] </w:t>
      </w:r>
      <w:r w:rsidRPr="008A0C2D">
        <w:rPr>
          <w:rFonts w:ascii="TH Sarabun New" w:hAnsi="TH Sarabun New" w:cs="TH Sarabun New"/>
          <w:sz w:val="32"/>
          <w:szCs w:val="32"/>
        </w:rPr>
        <w:t xml:space="preserve">Organisation for Economic Co-operation and Development (OECD), Food Loss and Waste, OECD Food Systems Policy Centre, Paris, France, </w:t>
      </w:r>
      <w:r w:rsidRPr="008A0C2D">
        <w:rPr>
          <w:rFonts w:ascii="TH Sarabun New" w:hAnsi="TH Sarabun New" w:cs="TH Sarabun New"/>
          <w:sz w:val="32"/>
          <w:szCs w:val="32"/>
          <w:cs/>
        </w:rPr>
        <w:t>2025.</w:t>
      </w:r>
    </w:p>
    <w:p w14:paraId="55619F76" w14:textId="1A7EF294" w:rsidR="008A0C2D" w:rsidRPr="008A0C2D" w:rsidRDefault="008A0C2D" w:rsidP="008A0C2D">
      <w:pPr>
        <w:rPr>
          <w:rFonts w:ascii="TH Sarabun New" w:hAnsi="TH Sarabun New" w:cs="TH Sarabun New"/>
          <w:sz w:val="32"/>
          <w:szCs w:val="32"/>
        </w:rPr>
      </w:pPr>
      <w:r w:rsidRPr="008A0C2D">
        <w:rPr>
          <w:rFonts w:ascii="TH Sarabun New" w:hAnsi="TH Sarabun New" w:cs="TH Sarabun New"/>
          <w:sz w:val="32"/>
          <w:szCs w:val="32"/>
          <w:cs/>
        </w:rPr>
        <w:t xml:space="preserve">[4] </w:t>
      </w:r>
      <w:r w:rsidRPr="008A0C2D">
        <w:rPr>
          <w:rFonts w:ascii="TH Sarabun New" w:hAnsi="TH Sarabun New" w:cs="TH Sarabun New"/>
          <w:sz w:val="32"/>
          <w:szCs w:val="32"/>
        </w:rPr>
        <w:t xml:space="preserve">United Nations Environment Programme (UNEP), Food Waste Index Report </w:t>
      </w:r>
      <w:r w:rsidRPr="008A0C2D">
        <w:rPr>
          <w:rFonts w:ascii="TH Sarabun New" w:hAnsi="TH Sarabun New" w:cs="TH Sarabun New"/>
          <w:sz w:val="32"/>
          <w:szCs w:val="32"/>
          <w:cs/>
        </w:rPr>
        <w:t>2023</w:t>
      </w:r>
      <w:r w:rsidRPr="008A0C2D">
        <w:rPr>
          <w:rFonts w:ascii="TH Sarabun New" w:hAnsi="TH Sarabun New" w:cs="TH Sarabun New"/>
          <w:sz w:val="32"/>
          <w:szCs w:val="32"/>
        </w:rPr>
        <w:t xml:space="preserve">, UNEP, Nairobi, Kenya, </w:t>
      </w:r>
      <w:r w:rsidRPr="008A0C2D">
        <w:rPr>
          <w:rFonts w:ascii="TH Sarabun New" w:hAnsi="TH Sarabun New" w:cs="TH Sarabun New"/>
          <w:sz w:val="32"/>
          <w:szCs w:val="32"/>
          <w:cs/>
        </w:rPr>
        <w:t>2023.</w:t>
      </w:r>
    </w:p>
    <w:p w14:paraId="14D90938" w14:textId="132CCCAB" w:rsidR="00DE4A3F" w:rsidRPr="00C639F2" w:rsidRDefault="008A0C2D" w:rsidP="008A0C2D">
      <w:pPr>
        <w:rPr>
          <w:rFonts w:ascii="TH Sarabun New" w:hAnsi="TH Sarabun New" w:cs="TH Sarabun New" w:hint="cs"/>
          <w:sz w:val="32"/>
          <w:szCs w:val="32"/>
          <w:cs/>
        </w:rPr>
      </w:pPr>
      <w:r w:rsidRPr="008A0C2D">
        <w:rPr>
          <w:rFonts w:ascii="TH Sarabun New" w:hAnsi="TH Sarabun New" w:cs="TH Sarabun New"/>
          <w:sz w:val="32"/>
          <w:szCs w:val="32"/>
          <w:cs/>
        </w:rPr>
        <w:t xml:space="preserve">[5] </w:t>
      </w:r>
      <w:r w:rsidRPr="008A0C2D">
        <w:rPr>
          <w:rFonts w:ascii="TH Sarabun New" w:hAnsi="TH Sarabun New" w:cs="TH Sarabun New"/>
          <w:sz w:val="32"/>
          <w:szCs w:val="32"/>
        </w:rPr>
        <w:t xml:space="preserve">Too Good To Go, How Our App Works to Fight Food Waste, Too Good To Go Official Website, </w:t>
      </w:r>
      <w:r w:rsidRPr="008A0C2D">
        <w:rPr>
          <w:rFonts w:ascii="TH Sarabun New" w:hAnsi="TH Sarabun New" w:cs="TH Sarabun New"/>
          <w:sz w:val="32"/>
          <w:szCs w:val="32"/>
          <w:cs/>
        </w:rPr>
        <w:t>2025.</w:t>
      </w:r>
      <w:r w:rsidR="00C639F2" w:rsidRPr="00C639F2">
        <w:rPr>
          <w:rFonts w:ascii="TH Sarabun New" w:hAnsi="TH Sarabun New" w:cs="TH Sarabun New"/>
          <w:sz w:val="32"/>
          <w:szCs w:val="32"/>
        </w:rPr>
        <w:t xml:space="preserve">    </w:t>
      </w:r>
    </w:p>
    <w:sectPr w:rsidR="00DE4A3F" w:rsidRPr="00C639F2" w:rsidSect="003D106E">
      <w:headerReference w:type="default" r:id="rId17"/>
      <w:pgSz w:w="12240" w:h="15840"/>
      <w:pgMar w:top="1440" w:right="1440" w:bottom="1440" w:left="1440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52FD1" w14:textId="77777777" w:rsidR="006A60BE" w:rsidRDefault="006A60BE" w:rsidP="00527E9C">
      <w:pPr>
        <w:spacing w:after="0" w:line="240" w:lineRule="auto"/>
      </w:pPr>
      <w:r>
        <w:separator/>
      </w:r>
    </w:p>
  </w:endnote>
  <w:endnote w:type="continuationSeparator" w:id="0">
    <w:p w14:paraId="319629E3" w14:textId="77777777" w:rsidR="006A60BE" w:rsidRDefault="006A60BE" w:rsidP="00527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2D3C5" w14:textId="77777777" w:rsidR="006A60BE" w:rsidRDefault="006A60BE" w:rsidP="00527E9C">
      <w:pPr>
        <w:spacing w:after="0" w:line="240" w:lineRule="auto"/>
      </w:pPr>
      <w:r>
        <w:separator/>
      </w:r>
    </w:p>
  </w:footnote>
  <w:footnote w:type="continuationSeparator" w:id="0">
    <w:p w14:paraId="69A99B9A" w14:textId="77777777" w:rsidR="006A60BE" w:rsidRDefault="006A60BE" w:rsidP="00527E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30744451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EE8E627" w14:textId="5E51F4CF" w:rsidR="00D2287A" w:rsidRDefault="00D2287A">
        <w:pPr>
          <w:pStyle w:val="af2"/>
          <w:jc w:val="right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3240AFBC" w14:textId="77777777" w:rsidR="00F71AB2" w:rsidRDefault="00F71AB2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35CEF" w14:textId="77777777" w:rsidR="001739B3" w:rsidRDefault="001739B3" w:rsidP="00527E9C">
    <w:pPr>
      <w:pStyle w:val="af2"/>
      <w:jc w:val="center"/>
    </w:pPr>
  </w:p>
  <w:p w14:paraId="5C110C52" w14:textId="77777777" w:rsidR="001739B3" w:rsidRDefault="001739B3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2273483"/>
      <w:docPartObj>
        <w:docPartGallery w:val="Page Numbers (Top of Page)"/>
        <w:docPartUnique/>
      </w:docPartObj>
    </w:sdtPr>
    <w:sdtContent>
      <w:p w14:paraId="59668E67" w14:textId="04ED11DB" w:rsidR="00527E9C" w:rsidRDefault="00527E9C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09043B09" w14:textId="77777777" w:rsidR="00527E9C" w:rsidRDefault="00527E9C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985"/>
    <w:multiLevelType w:val="multilevel"/>
    <w:tmpl w:val="7EDEAB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87EF3"/>
    <w:multiLevelType w:val="multilevel"/>
    <w:tmpl w:val="1632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81996"/>
    <w:multiLevelType w:val="multilevel"/>
    <w:tmpl w:val="9AA4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D6AB1"/>
    <w:multiLevelType w:val="multilevel"/>
    <w:tmpl w:val="B266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7629D6"/>
    <w:multiLevelType w:val="multilevel"/>
    <w:tmpl w:val="5214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8325D1"/>
    <w:multiLevelType w:val="multilevel"/>
    <w:tmpl w:val="F680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011656"/>
    <w:multiLevelType w:val="hybridMultilevel"/>
    <w:tmpl w:val="2CD439CA"/>
    <w:lvl w:ilvl="0" w:tplc="9FE6E39A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221312F"/>
    <w:multiLevelType w:val="multilevel"/>
    <w:tmpl w:val="3964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60219"/>
    <w:multiLevelType w:val="multilevel"/>
    <w:tmpl w:val="629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6C77DA"/>
    <w:multiLevelType w:val="multilevel"/>
    <w:tmpl w:val="59EC28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00F67"/>
    <w:multiLevelType w:val="multilevel"/>
    <w:tmpl w:val="33C4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F22A86"/>
    <w:multiLevelType w:val="multilevel"/>
    <w:tmpl w:val="2B4C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CC6900"/>
    <w:multiLevelType w:val="multilevel"/>
    <w:tmpl w:val="BFFA5B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2670D"/>
    <w:multiLevelType w:val="multilevel"/>
    <w:tmpl w:val="3FAC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73B7990"/>
    <w:multiLevelType w:val="hybridMultilevel"/>
    <w:tmpl w:val="B46E674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181A4F2E"/>
    <w:multiLevelType w:val="hybridMultilevel"/>
    <w:tmpl w:val="AAACFE10"/>
    <w:lvl w:ilvl="0" w:tplc="0409000F">
      <w:start w:val="1"/>
      <w:numFmt w:val="decimal"/>
      <w:lvlText w:val="%1."/>
      <w:lvlJc w:val="left"/>
      <w:pPr>
        <w:ind w:left="1778" w:hanging="360"/>
      </w:p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18522FE6"/>
    <w:multiLevelType w:val="multilevel"/>
    <w:tmpl w:val="7F68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F872D1C"/>
    <w:multiLevelType w:val="multilevel"/>
    <w:tmpl w:val="A3F0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B67356"/>
    <w:multiLevelType w:val="multilevel"/>
    <w:tmpl w:val="DD6AD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A01809"/>
    <w:multiLevelType w:val="multilevel"/>
    <w:tmpl w:val="9938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1A65F67"/>
    <w:multiLevelType w:val="hybridMultilevel"/>
    <w:tmpl w:val="90E05A46"/>
    <w:lvl w:ilvl="0" w:tplc="96A60752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34348B0"/>
    <w:multiLevelType w:val="multilevel"/>
    <w:tmpl w:val="BE44B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624173"/>
    <w:multiLevelType w:val="multilevel"/>
    <w:tmpl w:val="2FB0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5011E6C"/>
    <w:multiLevelType w:val="multilevel"/>
    <w:tmpl w:val="B3AE9BA0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36354599"/>
    <w:multiLevelType w:val="multilevel"/>
    <w:tmpl w:val="8FF0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892465"/>
    <w:multiLevelType w:val="multilevel"/>
    <w:tmpl w:val="F2EE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607CDA"/>
    <w:multiLevelType w:val="hybridMultilevel"/>
    <w:tmpl w:val="89646C2C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3DED5E48"/>
    <w:multiLevelType w:val="multilevel"/>
    <w:tmpl w:val="53F6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08D2B7D"/>
    <w:multiLevelType w:val="hybridMultilevel"/>
    <w:tmpl w:val="AAACFE10"/>
    <w:lvl w:ilvl="0" w:tplc="FFFFFFFF">
      <w:start w:val="1"/>
      <w:numFmt w:val="decimal"/>
      <w:lvlText w:val="%1."/>
      <w:lvlJc w:val="left"/>
      <w:pPr>
        <w:ind w:left="1778" w:hanging="360"/>
      </w:pPr>
    </w:lvl>
    <w:lvl w:ilvl="1" w:tplc="FFFFFFFF" w:tentative="1">
      <w:start w:val="1"/>
      <w:numFmt w:val="lowerLetter"/>
      <w:lvlText w:val="%2."/>
      <w:lvlJc w:val="left"/>
      <w:pPr>
        <w:ind w:left="2498" w:hanging="360"/>
      </w:pPr>
    </w:lvl>
    <w:lvl w:ilvl="2" w:tplc="FFFFFFFF" w:tentative="1">
      <w:start w:val="1"/>
      <w:numFmt w:val="lowerRoman"/>
      <w:lvlText w:val="%3."/>
      <w:lvlJc w:val="right"/>
      <w:pPr>
        <w:ind w:left="3218" w:hanging="180"/>
      </w:pPr>
    </w:lvl>
    <w:lvl w:ilvl="3" w:tplc="FFFFFFFF" w:tentative="1">
      <w:start w:val="1"/>
      <w:numFmt w:val="decimal"/>
      <w:lvlText w:val="%4."/>
      <w:lvlJc w:val="left"/>
      <w:pPr>
        <w:ind w:left="3938" w:hanging="360"/>
      </w:pPr>
    </w:lvl>
    <w:lvl w:ilvl="4" w:tplc="FFFFFFFF" w:tentative="1">
      <w:start w:val="1"/>
      <w:numFmt w:val="lowerLetter"/>
      <w:lvlText w:val="%5."/>
      <w:lvlJc w:val="left"/>
      <w:pPr>
        <w:ind w:left="4658" w:hanging="360"/>
      </w:pPr>
    </w:lvl>
    <w:lvl w:ilvl="5" w:tplc="FFFFFFFF" w:tentative="1">
      <w:start w:val="1"/>
      <w:numFmt w:val="lowerRoman"/>
      <w:lvlText w:val="%6."/>
      <w:lvlJc w:val="right"/>
      <w:pPr>
        <w:ind w:left="5378" w:hanging="180"/>
      </w:pPr>
    </w:lvl>
    <w:lvl w:ilvl="6" w:tplc="FFFFFFFF" w:tentative="1">
      <w:start w:val="1"/>
      <w:numFmt w:val="decimal"/>
      <w:lvlText w:val="%7."/>
      <w:lvlJc w:val="left"/>
      <w:pPr>
        <w:ind w:left="6098" w:hanging="360"/>
      </w:pPr>
    </w:lvl>
    <w:lvl w:ilvl="7" w:tplc="FFFFFFFF" w:tentative="1">
      <w:start w:val="1"/>
      <w:numFmt w:val="lowerLetter"/>
      <w:lvlText w:val="%8."/>
      <w:lvlJc w:val="left"/>
      <w:pPr>
        <w:ind w:left="6818" w:hanging="360"/>
      </w:pPr>
    </w:lvl>
    <w:lvl w:ilvl="8" w:tplc="FFFFFFFF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9" w15:restartNumberingAfterBreak="0">
    <w:nsid w:val="420E48A8"/>
    <w:multiLevelType w:val="multilevel"/>
    <w:tmpl w:val="2E10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33A46E0"/>
    <w:multiLevelType w:val="multilevel"/>
    <w:tmpl w:val="7E28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846E2C"/>
    <w:multiLevelType w:val="multilevel"/>
    <w:tmpl w:val="C89C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911178"/>
    <w:multiLevelType w:val="multilevel"/>
    <w:tmpl w:val="D7EAC864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33" w15:restartNumberingAfterBreak="0">
    <w:nsid w:val="487A3431"/>
    <w:multiLevelType w:val="multilevel"/>
    <w:tmpl w:val="D6F2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8EA017B"/>
    <w:multiLevelType w:val="multilevel"/>
    <w:tmpl w:val="108A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93249D4"/>
    <w:multiLevelType w:val="multilevel"/>
    <w:tmpl w:val="3E18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C2447EB"/>
    <w:multiLevelType w:val="multilevel"/>
    <w:tmpl w:val="87FE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612405"/>
    <w:multiLevelType w:val="multilevel"/>
    <w:tmpl w:val="01F0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F0F4007"/>
    <w:multiLevelType w:val="multilevel"/>
    <w:tmpl w:val="F922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F6465AB"/>
    <w:multiLevelType w:val="hybridMultilevel"/>
    <w:tmpl w:val="E3B06FCA"/>
    <w:lvl w:ilvl="0" w:tplc="83D4CD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4FAE1150"/>
    <w:multiLevelType w:val="multilevel"/>
    <w:tmpl w:val="A478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0DD68B9"/>
    <w:multiLevelType w:val="multilevel"/>
    <w:tmpl w:val="BDA6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27E78C7"/>
    <w:multiLevelType w:val="hybridMultilevel"/>
    <w:tmpl w:val="A80E940E"/>
    <w:lvl w:ilvl="0" w:tplc="84B69CAC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591661AD"/>
    <w:multiLevelType w:val="multilevel"/>
    <w:tmpl w:val="0144C8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4853D1"/>
    <w:multiLevelType w:val="multilevel"/>
    <w:tmpl w:val="8C12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39D50F3"/>
    <w:multiLevelType w:val="multilevel"/>
    <w:tmpl w:val="97DC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A546095"/>
    <w:multiLevelType w:val="multilevel"/>
    <w:tmpl w:val="791E0E78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7" w15:restartNumberingAfterBreak="0">
    <w:nsid w:val="73073616"/>
    <w:multiLevelType w:val="multilevel"/>
    <w:tmpl w:val="7128A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0D4614"/>
    <w:multiLevelType w:val="multilevel"/>
    <w:tmpl w:val="849C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F869C4"/>
    <w:multiLevelType w:val="hybridMultilevel"/>
    <w:tmpl w:val="C1A45DE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0" w15:restartNumberingAfterBreak="0">
    <w:nsid w:val="7ACA59C0"/>
    <w:multiLevelType w:val="multilevel"/>
    <w:tmpl w:val="DD7A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B845424"/>
    <w:multiLevelType w:val="hybridMultilevel"/>
    <w:tmpl w:val="AEB8717E"/>
    <w:lvl w:ilvl="0" w:tplc="83D4CD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2" w15:restartNumberingAfterBreak="0">
    <w:nsid w:val="7C923127"/>
    <w:multiLevelType w:val="multilevel"/>
    <w:tmpl w:val="A83E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9145459">
    <w:abstractNumId w:val="6"/>
  </w:num>
  <w:num w:numId="2" w16cid:durableId="415446370">
    <w:abstractNumId w:val="51"/>
  </w:num>
  <w:num w:numId="3" w16cid:durableId="1710687754">
    <w:abstractNumId w:val="31"/>
  </w:num>
  <w:num w:numId="4" w16cid:durableId="1315641590">
    <w:abstractNumId w:val="31"/>
    <w:lvlOverride w:ilvl="1">
      <w:startOverride w:val="1"/>
    </w:lvlOverride>
  </w:num>
  <w:num w:numId="5" w16cid:durableId="797452747">
    <w:abstractNumId w:val="42"/>
  </w:num>
  <w:num w:numId="6" w16cid:durableId="1990400785">
    <w:abstractNumId w:val="18"/>
  </w:num>
  <w:num w:numId="7" w16cid:durableId="1593319772">
    <w:abstractNumId w:val="39"/>
  </w:num>
  <w:num w:numId="8" w16cid:durableId="69159040">
    <w:abstractNumId w:val="26"/>
  </w:num>
  <w:num w:numId="9" w16cid:durableId="1029142933">
    <w:abstractNumId w:val="20"/>
  </w:num>
  <w:num w:numId="10" w16cid:durableId="833691534">
    <w:abstractNumId w:val="47"/>
  </w:num>
  <w:num w:numId="11" w16cid:durableId="764612921">
    <w:abstractNumId w:val="21"/>
  </w:num>
  <w:num w:numId="12" w16cid:durableId="2092114893">
    <w:abstractNumId w:val="43"/>
  </w:num>
  <w:num w:numId="13" w16cid:durableId="1127041088">
    <w:abstractNumId w:val="5"/>
  </w:num>
  <w:num w:numId="14" w16cid:durableId="958341922">
    <w:abstractNumId w:val="3"/>
  </w:num>
  <w:num w:numId="15" w16cid:durableId="271785658">
    <w:abstractNumId w:val="16"/>
  </w:num>
  <w:num w:numId="16" w16cid:durableId="1491410563">
    <w:abstractNumId w:val="52"/>
  </w:num>
  <w:num w:numId="17" w16cid:durableId="1177815919">
    <w:abstractNumId w:val="38"/>
  </w:num>
  <w:num w:numId="18" w16cid:durableId="1732848000">
    <w:abstractNumId w:val="34"/>
  </w:num>
  <w:num w:numId="19" w16cid:durableId="1706516213">
    <w:abstractNumId w:val="35"/>
  </w:num>
  <w:num w:numId="20" w16cid:durableId="708921023">
    <w:abstractNumId w:val="11"/>
  </w:num>
  <w:num w:numId="21" w16cid:durableId="1936280899">
    <w:abstractNumId w:val="33"/>
  </w:num>
  <w:num w:numId="22" w16cid:durableId="560138461">
    <w:abstractNumId w:val="40"/>
  </w:num>
  <w:num w:numId="23" w16cid:durableId="722946060">
    <w:abstractNumId w:val="22"/>
  </w:num>
  <w:num w:numId="24" w16cid:durableId="2115788452">
    <w:abstractNumId w:val="29"/>
  </w:num>
  <w:num w:numId="25" w16cid:durableId="63530871">
    <w:abstractNumId w:val="4"/>
  </w:num>
  <w:num w:numId="26" w16cid:durableId="881744717">
    <w:abstractNumId w:val="13"/>
  </w:num>
  <w:num w:numId="27" w16cid:durableId="598680162">
    <w:abstractNumId w:val="45"/>
  </w:num>
  <w:num w:numId="28" w16cid:durableId="724332428">
    <w:abstractNumId w:val="27"/>
  </w:num>
  <w:num w:numId="29" w16cid:durableId="178004673">
    <w:abstractNumId w:val="19"/>
  </w:num>
  <w:num w:numId="30" w16cid:durableId="2052074833">
    <w:abstractNumId w:val="23"/>
  </w:num>
  <w:num w:numId="31" w16cid:durableId="676074514">
    <w:abstractNumId w:val="32"/>
  </w:num>
  <w:num w:numId="32" w16cid:durableId="1423256389">
    <w:abstractNumId w:val="44"/>
  </w:num>
  <w:num w:numId="33" w16cid:durableId="532613674">
    <w:abstractNumId w:val="17"/>
  </w:num>
  <w:num w:numId="34" w16cid:durableId="2007975990">
    <w:abstractNumId w:val="8"/>
  </w:num>
  <w:num w:numId="35" w16cid:durableId="1272586165">
    <w:abstractNumId w:val="50"/>
  </w:num>
  <w:num w:numId="36" w16cid:durableId="498422234">
    <w:abstractNumId w:val="10"/>
  </w:num>
  <w:num w:numId="37" w16cid:durableId="920136535">
    <w:abstractNumId w:val="37"/>
  </w:num>
  <w:num w:numId="38" w16cid:durableId="1796021579">
    <w:abstractNumId w:val="41"/>
  </w:num>
  <w:num w:numId="39" w16cid:durableId="585113805">
    <w:abstractNumId w:val="12"/>
  </w:num>
  <w:num w:numId="40" w16cid:durableId="711925110">
    <w:abstractNumId w:val="9"/>
  </w:num>
  <w:num w:numId="41" w16cid:durableId="89279302">
    <w:abstractNumId w:val="0"/>
  </w:num>
  <w:num w:numId="42" w16cid:durableId="1309671848">
    <w:abstractNumId w:val="24"/>
  </w:num>
  <w:num w:numId="43" w16cid:durableId="106508532">
    <w:abstractNumId w:val="25"/>
  </w:num>
  <w:num w:numId="44" w16cid:durableId="409470917">
    <w:abstractNumId w:val="30"/>
  </w:num>
  <w:num w:numId="45" w16cid:durableId="687364722">
    <w:abstractNumId w:val="36"/>
  </w:num>
  <w:num w:numId="46" w16cid:durableId="1213418040">
    <w:abstractNumId w:val="2"/>
  </w:num>
  <w:num w:numId="47" w16cid:durableId="1766146612">
    <w:abstractNumId w:val="1"/>
  </w:num>
  <w:num w:numId="48" w16cid:durableId="222526539">
    <w:abstractNumId w:val="48"/>
  </w:num>
  <w:num w:numId="49" w16cid:durableId="1774398752">
    <w:abstractNumId w:val="7"/>
  </w:num>
  <w:num w:numId="50" w16cid:durableId="1231768930">
    <w:abstractNumId w:val="46"/>
  </w:num>
  <w:num w:numId="51" w16cid:durableId="580604730">
    <w:abstractNumId w:val="14"/>
  </w:num>
  <w:num w:numId="52" w16cid:durableId="312756171">
    <w:abstractNumId w:val="49"/>
  </w:num>
  <w:num w:numId="53" w16cid:durableId="1954941365">
    <w:abstractNumId w:val="15"/>
  </w:num>
  <w:num w:numId="54" w16cid:durableId="6198459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216"/>
    <w:rsid w:val="00007165"/>
    <w:rsid w:val="000135C7"/>
    <w:rsid w:val="00040661"/>
    <w:rsid w:val="00040F86"/>
    <w:rsid w:val="000437C9"/>
    <w:rsid w:val="00043E28"/>
    <w:rsid w:val="00046BC4"/>
    <w:rsid w:val="00054E08"/>
    <w:rsid w:val="00057DBC"/>
    <w:rsid w:val="00073401"/>
    <w:rsid w:val="000D12F7"/>
    <w:rsid w:val="000D7E97"/>
    <w:rsid w:val="000E3033"/>
    <w:rsid w:val="000E6F33"/>
    <w:rsid w:val="00106E2F"/>
    <w:rsid w:val="00116528"/>
    <w:rsid w:val="001275A1"/>
    <w:rsid w:val="00133F11"/>
    <w:rsid w:val="001356C7"/>
    <w:rsid w:val="00136DBD"/>
    <w:rsid w:val="001525E5"/>
    <w:rsid w:val="00156CE2"/>
    <w:rsid w:val="001700F4"/>
    <w:rsid w:val="001719B0"/>
    <w:rsid w:val="00171CBE"/>
    <w:rsid w:val="00172904"/>
    <w:rsid w:val="001739B3"/>
    <w:rsid w:val="001837DD"/>
    <w:rsid w:val="00184D61"/>
    <w:rsid w:val="001976E9"/>
    <w:rsid w:val="001A5E89"/>
    <w:rsid w:val="001B026E"/>
    <w:rsid w:val="001B11E7"/>
    <w:rsid w:val="001C2D7B"/>
    <w:rsid w:val="001C37FD"/>
    <w:rsid w:val="001F6ABE"/>
    <w:rsid w:val="00214CF8"/>
    <w:rsid w:val="00221D8C"/>
    <w:rsid w:val="002227EF"/>
    <w:rsid w:val="002230CA"/>
    <w:rsid w:val="00223DF2"/>
    <w:rsid w:val="002258F8"/>
    <w:rsid w:val="002300A8"/>
    <w:rsid w:val="00230831"/>
    <w:rsid w:val="0024149C"/>
    <w:rsid w:val="00266E60"/>
    <w:rsid w:val="0026740F"/>
    <w:rsid w:val="00270661"/>
    <w:rsid w:val="002806F5"/>
    <w:rsid w:val="002942B6"/>
    <w:rsid w:val="00295B2A"/>
    <w:rsid w:val="002A63FA"/>
    <w:rsid w:val="002B03F4"/>
    <w:rsid w:val="002B50FC"/>
    <w:rsid w:val="002C369D"/>
    <w:rsid w:val="002C3F64"/>
    <w:rsid w:val="002E7274"/>
    <w:rsid w:val="002F76BC"/>
    <w:rsid w:val="0030713A"/>
    <w:rsid w:val="003124CC"/>
    <w:rsid w:val="003150FC"/>
    <w:rsid w:val="00321155"/>
    <w:rsid w:val="00326D6B"/>
    <w:rsid w:val="00332CA8"/>
    <w:rsid w:val="003461BE"/>
    <w:rsid w:val="00354C7D"/>
    <w:rsid w:val="003816BA"/>
    <w:rsid w:val="0039688B"/>
    <w:rsid w:val="003A1DBB"/>
    <w:rsid w:val="003A3DB3"/>
    <w:rsid w:val="003A688A"/>
    <w:rsid w:val="003B35F5"/>
    <w:rsid w:val="003B77F1"/>
    <w:rsid w:val="003C310E"/>
    <w:rsid w:val="003D106E"/>
    <w:rsid w:val="003E39DD"/>
    <w:rsid w:val="003E5FAD"/>
    <w:rsid w:val="00402DF1"/>
    <w:rsid w:val="00404C8B"/>
    <w:rsid w:val="00423980"/>
    <w:rsid w:val="00431D6E"/>
    <w:rsid w:val="00432FC0"/>
    <w:rsid w:val="004424A2"/>
    <w:rsid w:val="00471869"/>
    <w:rsid w:val="004A0AC4"/>
    <w:rsid w:val="004B2CAB"/>
    <w:rsid w:val="004B7E6D"/>
    <w:rsid w:val="004D268A"/>
    <w:rsid w:val="004D6B3C"/>
    <w:rsid w:val="004E1A47"/>
    <w:rsid w:val="00505FBC"/>
    <w:rsid w:val="00506977"/>
    <w:rsid w:val="0051607C"/>
    <w:rsid w:val="00516512"/>
    <w:rsid w:val="00516A00"/>
    <w:rsid w:val="005253F3"/>
    <w:rsid w:val="00527E9C"/>
    <w:rsid w:val="00544A0C"/>
    <w:rsid w:val="00551400"/>
    <w:rsid w:val="0056425C"/>
    <w:rsid w:val="0056432A"/>
    <w:rsid w:val="005726FF"/>
    <w:rsid w:val="005735CA"/>
    <w:rsid w:val="00581441"/>
    <w:rsid w:val="005822C4"/>
    <w:rsid w:val="005866F5"/>
    <w:rsid w:val="005A2486"/>
    <w:rsid w:val="005B24A9"/>
    <w:rsid w:val="005C05A9"/>
    <w:rsid w:val="005C1E43"/>
    <w:rsid w:val="005C21E4"/>
    <w:rsid w:val="005D073A"/>
    <w:rsid w:val="005D45A4"/>
    <w:rsid w:val="005F328D"/>
    <w:rsid w:val="00601F20"/>
    <w:rsid w:val="00634216"/>
    <w:rsid w:val="006675C4"/>
    <w:rsid w:val="006839B5"/>
    <w:rsid w:val="00686EC9"/>
    <w:rsid w:val="006912F1"/>
    <w:rsid w:val="006A04C3"/>
    <w:rsid w:val="006A60BE"/>
    <w:rsid w:val="006A69A9"/>
    <w:rsid w:val="006C50CA"/>
    <w:rsid w:val="006D071F"/>
    <w:rsid w:val="006D0DB4"/>
    <w:rsid w:val="006D2979"/>
    <w:rsid w:val="006F7102"/>
    <w:rsid w:val="00705CF6"/>
    <w:rsid w:val="00720ABA"/>
    <w:rsid w:val="007361BE"/>
    <w:rsid w:val="00740A97"/>
    <w:rsid w:val="00750382"/>
    <w:rsid w:val="00755F37"/>
    <w:rsid w:val="00761845"/>
    <w:rsid w:val="007672AB"/>
    <w:rsid w:val="00773AD1"/>
    <w:rsid w:val="00783FE3"/>
    <w:rsid w:val="007920A4"/>
    <w:rsid w:val="00796C07"/>
    <w:rsid w:val="007C4F33"/>
    <w:rsid w:val="007C703F"/>
    <w:rsid w:val="007E06A5"/>
    <w:rsid w:val="007E22A0"/>
    <w:rsid w:val="007F4617"/>
    <w:rsid w:val="007F4B55"/>
    <w:rsid w:val="00817EA5"/>
    <w:rsid w:val="00826DF7"/>
    <w:rsid w:val="00831552"/>
    <w:rsid w:val="00832AC1"/>
    <w:rsid w:val="00840D16"/>
    <w:rsid w:val="00847E70"/>
    <w:rsid w:val="0086014F"/>
    <w:rsid w:val="00860558"/>
    <w:rsid w:val="0087370A"/>
    <w:rsid w:val="00874885"/>
    <w:rsid w:val="00877FC6"/>
    <w:rsid w:val="0089678B"/>
    <w:rsid w:val="008A0C2D"/>
    <w:rsid w:val="008C0578"/>
    <w:rsid w:val="008E1F81"/>
    <w:rsid w:val="00914F79"/>
    <w:rsid w:val="0091769D"/>
    <w:rsid w:val="0093536D"/>
    <w:rsid w:val="009368C3"/>
    <w:rsid w:val="00944DB2"/>
    <w:rsid w:val="00946206"/>
    <w:rsid w:val="00953730"/>
    <w:rsid w:val="00955D77"/>
    <w:rsid w:val="00973972"/>
    <w:rsid w:val="0099316A"/>
    <w:rsid w:val="009A3CAC"/>
    <w:rsid w:val="009A3E19"/>
    <w:rsid w:val="009B1DCA"/>
    <w:rsid w:val="009B29F6"/>
    <w:rsid w:val="009B7609"/>
    <w:rsid w:val="009D7B03"/>
    <w:rsid w:val="009E161B"/>
    <w:rsid w:val="00A301CC"/>
    <w:rsid w:val="00A31011"/>
    <w:rsid w:val="00A32678"/>
    <w:rsid w:val="00A4405E"/>
    <w:rsid w:val="00A50D62"/>
    <w:rsid w:val="00A556BD"/>
    <w:rsid w:val="00A6462F"/>
    <w:rsid w:val="00A7577D"/>
    <w:rsid w:val="00A90EC6"/>
    <w:rsid w:val="00A96199"/>
    <w:rsid w:val="00AA3FE5"/>
    <w:rsid w:val="00AA5743"/>
    <w:rsid w:val="00AB4A90"/>
    <w:rsid w:val="00AB5C3D"/>
    <w:rsid w:val="00AC1082"/>
    <w:rsid w:val="00AC1FE1"/>
    <w:rsid w:val="00AC5232"/>
    <w:rsid w:val="00AD0CD3"/>
    <w:rsid w:val="00AD2729"/>
    <w:rsid w:val="00AD5E2A"/>
    <w:rsid w:val="00AE2385"/>
    <w:rsid w:val="00AE6A06"/>
    <w:rsid w:val="00AE7B5A"/>
    <w:rsid w:val="00B01E57"/>
    <w:rsid w:val="00B07979"/>
    <w:rsid w:val="00B10AF5"/>
    <w:rsid w:val="00B113BB"/>
    <w:rsid w:val="00B2723B"/>
    <w:rsid w:val="00B34C53"/>
    <w:rsid w:val="00B352C2"/>
    <w:rsid w:val="00B36C07"/>
    <w:rsid w:val="00B377EB"/>
    <w:rsid w:val="00B573BD"/>
    <w:rsid w:val="00B65BCC"/>
    <w:rsid w:val="00B67415"/>
    <w:rsid w:val="00B8515D"/>
    <w:rsid w:val="00B91457"/>
    <w:rsid w:val="00B97DA8"/>
    <w:rsid w:val="00BA3889"/>
    <w:rsid w:val="00BA7CC1"/>
    <w:rsid w:val="00BD4473"/>
    <w:rsid w:val="00BD784F"/>
    <w:rsid w:val="00BF1506"/>
    <w:rsid w:val="00C01A25"/>
    <w:rsid w:val="00C07792"/>
    <w:rsid w:val="00C17601"/>
    <w:rsid w:val="00C24717"/>
    <w:rsid w:val="00C2620A"/>
    <w:rsid w:val="00C36032"/>
    <w:rsid w:val="00C37BDC"/>
    <w:rsid w:val="00C37DC4"/>
    <w:rsid w:val="00C43429"/>
    <w:rsid w:val="00C531E5"/>
    <w:rsid w:val="00C639F2"/>
    <w:rsid w:val="00C67AEA"/>
    <w:rsid w:val="00C805D4"/>
    <w:rsid w:val="00C86737"/>
    <w:rsid w:val="00C869C0"/>
    <w:rsid w:val="00CB1402"/>
    <w:rsid w:val="00CF3FA7"/>
    <w:rsid w:val="00D060FE"/>
    <w:rsid w:val="00D1387B"/>
    <w:rsid w:val="00D2178A"/>
    <w:rsid w:val="00D2287A"/>
    <w:rsid w:val="00D61FFD"/>
    <w:rsid w:val="00D62A89"/>
    <w:rsid w:val="00D70E33"/>
    <w:rsid w:val="00D91361"/>
    <w:rsid w:val="00D913B3"/>
    <w:rsid w:val="00DA7C63"/>
    <w:rsid w:val="00DB4581"/>
    <w:rsid w:val="00DC19DB"/>
    <w:rsid w:val="00DC5CB1"/>
    <w:rsid w:val="00DD72DE"/>
    <w:rsid w:val="00DE055F"/>
    <w:rsid w:val="00DE4A3F"/>
    <w:rsid w:val="00DE71C1"/>
    <w:rsid w:val="00E00826"/>
    <w:rsid w:val="00E0572A"/>
    <w:rsid w:val="00E607BA"/>
    <w:rsid w:val="00E6690A"/>
    <w:rsid w:val="00E674BD"/>
    <w:rsid w:val="00E90806"/>
    <w:rsid w:val="00E93D2C"/>
    <w:rsid w:val="00EA2676"/>
    <w:rsid w:val="00EA27C3"/>
    <w:rsid w:val="00EB7CC0"/>
    <w:rsid w:val="00ED020C"/>
    <w:rsid w:val="00ED49B9"/>
    <w:rsid w:val="00EE64EA"/>
    <w:rsid w:val="00EE749A"/>
    <w:rsid w:val="00EF002B"/>
    <w:rsid w:val="00EF0440"/>
    <w:rsid w:val="00F15425"/>
    <w:rsid w:val="00F22EF7"/>
    <w:rsid w:val="00F27039"/>
    <w:rsid w:val="00F360C6"/>
    <w:rsid w:val="00F362B9"/>
    <w:rsid w:val="00F37B35"/>
    <w:rsid w:val="00F42DFF"/>
    <w:rsid w:val="00F6230F"/>
    <w:rsid w:val="00F71AB2"/>
    <w:rsid w:val="00F808FA"/>
    <w:rsid w:val="00F8425A"/>
    <w:rsid w:val="00F84482"/>
    <w:rsid w:val="00F936CC"/>
    <w:rsid w:val="00F96955"/>
    <w:rsid w:val="00F97328"/>
    <w:rsid w:val="00FB040F"/>
    <w:rsid w:val="00FD3EC3"/>
    <w:rsid w:val="00FE5E1F"/>
    <w:rsid w:val="00FF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FD81B"/>
  <w15:chartTrackingRefBased/>
  <w15:docId w15:val="{79C400A4-336D-4EF7-8565-C943A06F2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634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634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34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unhideWhenUsed/>
    <w:qFormat/>
    <w:rsid w:val="00634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3421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63421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63421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rsid w:val="006342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3421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342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3421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342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342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3421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34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3421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34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342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42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42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4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342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421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C3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Cs w:val="24"/>
      <w14:ligatures w14:val="none"/>
    </w:rPr>
  </w:style>
  <w:style w:type="table" w:styleId="af">
    <w:name w:val="Table Grid"/>
    <w:basedOn w:val="a1"/>
    <w:uiPriority w:val="39"/>
    <w:rsid w:val="005C1E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AD5E2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0">
    <w:name w:val="Hyperlink"/>
    <w:basedOn w:val="a0"/>
    <w:uiPriority w:val="99"/>
    <w:unhideWhenUsed/>
    <w:rsid w:val="00DE4A3F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DE4A3F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527E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3">
    <w:name w:val="หัวกระดาษ อักขระ"/>
    <w:basedOn w:val="a0"/>
    <w:link w:val="af2"/>
    <w:uiPriority w:val="99"/>
    <w:rsid w:val="00527E9C"/>
    <w:rPr>
      <w:noProof/>
    </w:rPr>
  </w:style>
  <w:style w:type="paragraph" w:styleId="af4">
    <w:name w:val="footer"/>
    <w:basedOn w:val="a"/>
    <w:link w:val="af5"/>
    <w:uiPriority w:val="99"/>
    <w:unhideWhenUsed/>
    <w:rsid w:val="00527E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5">
    <w:name w:val="ท้ายกระดาษ อักขระ"/>
    <w:basedOn w:val="a0"/>
    <w:link w:val="af4"/>
    <w:uiPriority w:val="99"/>
    <w:rsid w:val="00527E9C"/>
    <w:rPr>
      <w:noProof/>
    </w:rPr>
  </w:style>
  <w:style w:type="paragraph" w:styleId="11">
    <w:name w:val="toc 1"/>
    <w:basedOn w:val="a"/>
    <w:next w:val="a"/>
    <w:autoRedefine/>
    <w:uiPriority w:val="39"/>
    <w:unhideWhenUsed/>
    <w:rsid w:val="0030713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A2486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5A2486"/>
    <w:pPr>
      <w:spacing w:after="100"/>
      <w:ind w:left="480"/>
    </w:pPr>
  </w:style>
  <w:style w:type="paragraph" w:styleId="af6">
    <w:name w:val="TOC Heading"/>
    <w:basedOn w:val="1"/>
    <w:next w:val="a"/>
    <w:uiPriority w:val="39"/>
    <w:unhideWhenUsed/>
    <w:qFormat/>
    <w:rsid w:val="000E6F33"/>
    <w:pPr>
      <w:spacing w:before="240" w:after="0" w:line="259" w:lineRule="auto"/>
      <w:outlineLvl w:val="9"/>
    </w:pPr>
    <w:rPr>
      <w:noProof w:val="0"/>
      <w:kern w:val="0"/>
      <w:sz w:val="32"/>
      <w:szCs w:val="32"/>
      <w:lang w:bidi="ar-SA"/>
      <w14:ligatures w14:val="none"/>
    </w:rPr>
  </w:style>
  <w:style w:type="paragraph" w:styleId="41">
    <w:name w:val="toc 4"/>
    <w:basedOn w:val="a"/>
    <w:next w:val="a"/>
    <w:autoRedefine/>
    <w:uiPriority w:val="39"/>
    <w:unhideWhenUsed/>
    <w:rsid w:val="000D12F7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DB611F-FFBF-4D0E-A497-0C9E2D339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3756</Words>
  <Characters>21415</Characters>
  <Application>Microsoft Office Word</Application>
  <DocSecurity>0</DocSecurity>
  <Lines>178</Lines>
  <Paragraphs>50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ยุติธรรม ปั่นกลาง</dc:creator>
  <cp:keywords/>
  <dc:description/>
  <cp:lastModifiedBy>ThezeroTRY ThrzeroTRY</cp:lastModifiedBy>
  <cp:revision>2</cp:revision>
  <cp:lastPrinted>2025-12-16T16:59:00Z</cp:lastPrinted>
  <dcterms:created xsi:type="dcterms:W3CDTF">2026-01-03T17:21:00Z</dcterms:created>
  <dcterms:modified xsi:type="dcterms:W3CDTF">2026-01-03T17:21:00Z</dcterms:modified>
</cp:coreProperties>
</file>