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030A4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</w:rPr>
        <w:drawing>
          <wp:inline distT="0" distB="0" distL="0" distR="0" wp14:anchorId="248ADCCC" wp14:editId="7E4552C6">
            <wp:extent cx="1097280" cy="1371600"/>
            <wp:effectExtent l="0" t="0" r="0" b="0"/>
            <wp:docPr id="44" name="Picture 44" descr="รูปภาพประกอบด้วย การ์ตูน, โบสถ์&#10;&#10;เนื้อหาที่สร้างโดย AI อาจไม่ถูกต้อง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รูปภาพประกอบด้วย การ์ตูน, โบสถ์&#10;&#10;เนื้อหาที่สร้างโดย AI อาจไม่ถูกต้อง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6D8ED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2CBB36B6" w14:textId="77777777" w:rsidR="001739B3" w:rsidRDefault="001739B3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1739B3">
        <w:rPr>
          <w:rFonts w:ascii="TH Sarabun New" w:hAnsi="TH Sarabun New" w:cs="TH Sarabun New"/>
          <w:sz w:val="36"/>
          <w:szCs w:val="36"/>
          <w:cs/>
        </w:rPr>
        <w:t>ดีลอัจฉริยะ</w:t>
      </w:r>
    </w:p>
    <w:p w14:paraId="51F49372" w14:textId="5B007B6C" w:rsidR="00CF3FA7" w:rsidRPr="00454802" w:rsidRDefault="00F15425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F15425">
        <w:rPr>
          <w:rFonts w:ascii="TH Sarabun New" w:hAnsi="TH Sarabun New" w:cs="TH Sarabun New"/>
          <w:sz w:val="36"/>
          <w:szCs w:val="36"/>
        </w:rPr>
        <w:t>Smart Deal</w:t>
      </w:r>
    </w:p>
    <w:p w14:paraId="2EC95A86" w14:textId="77777777" w:rsidR="00CF3FA7" w:rsidRPr="00454802" w:rsidRDefault="00CF3FA7" w:rsidP="00CF3FA7">
      <w:pPr>
        <w:rPr>
          <w:rFonts w:ascii="TH Sarabun New" w:hAnsi="TH Sarabun New" w:cs="TH Sarabun New"/>
          <w:sz w:val="36"/>
          <w:szCs w:val="36"/>
        </w:rPr>
      </w:pPr>
    </w:p>
    <w:p w14:paraId="7DA2A5E9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ปริญญานิพนธ์</w:t>
      </w:r>
    </w:p>
    <w:p w14:paraId="63C3D6AD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ของ</w:t>
      </w:r>
    </w:p>
    <w:p w14:paraId="6B0F8E93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66011211049</w:t>
      </w:r>
      <w:r w:rsidRPr="00454802">
        <w:rPr>
          <w:rFonts w:ascii="TH Sarabun New" w:hAnsi="TH Sarabun New" w:cs="TH Sarabun New"/>
          <w:sz w:val="38"/>
          <w:szCs w:val="38"/>
          <w:cs/>
        </w:rPr>
        <w:t xml:space="preserve"> 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นายยุติธรรม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ปั่นกลาง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4EDD948A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 xml:space="preserve">66011211137 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  <w:r w:rsidRPr="00454802">
        <w:rPr>
          <w:rFonts w:ascii="TH Sarabun New" w:hAnsi="TH Sarabun New" w:cs="TH Sarabun New"/>
          <w:sz w:val="36"/>
          <w:szCs w:val="36"/>
          <w:cs/>
        </w:rPr>
        <w:t>นายสุทธิภัทร</w:t>
      </w:r>
      <w:r w:rsidRPr="00454802">
        <w:rPr>
          <w:rFonts w:ascii="TH Sarabun New" w:hAnsi="TH Sarabun New" w:cs="TH Sarabun New"/>
          <w:sz w:val="36"/>
          <w:szCs w:val="36"/>
        </w:rPr>
        <w:t xml:space="preserve">  </w:t>
      </w:r>
      <w:r w:rsidRPr="00454802">
        <w:rPr>
          <w:rFonts w:ascii="TH Sarabun New" w:hAnsi="TH Sarabun New" w:cs="TH Sarabun New"/>
          <w:sz w:val="36"/>
          <w:szCs w:val="36"/>
          <w:cs/>
        </w:rPr>
        <w:t>พรพรม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59844C8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5D936D8B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อาจารย์ที่ปรึกษาปริญญานิพนธ์</w:t>
      </w:r>
      <w:r w:rsidRPr="00454802">
        <w:rPr>
          <w:rFonts w:ascii="TH Sarabun New" w:hAnsi="TH Sarabun New" w:cs="TH Sarabun New"/>
          <w:sz w:val="36"/>
          <w:szCs w:val="36"/>
        </w:rPr>
        <w:t xml:space="preserve">: </w:t>
      </w:r>
      <w:r w:rsidRPr="00454802">
        <w:rPr>
          <w:rFonts w:ascii="TH Sarabun New" w:hAnsi="TH Sarabun New" w:cs="TH Sarabun New"/>
          <w:sz w:val="36"/>
          <w:szCs w:val="36"/>
          <w:cs/>
        </w:rPr>
        <w:t>ผู้ช่วยศาสตราจารย์ ชุมศักดิ์ สีบุญเรือง</w:t>
      </w:r>
    </w:p>
    <w:p w14:paraId="7BDE52D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1B1E2C00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โครงงานปริญญานิพนธ์นี้เป็นส่วนหนึ่งของการศึกษาตามหลักสูตรวิทยาศาสตรบัณฑิต</w:t>
      </w:r>
    </w:p>
    <w:p w14:paraId="6F8AC08F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สาขาเทคโนโลยีสารสนเทศ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390A0F82" w14:textId="77777777" w:rsidR="00CF3FA7" w:rsidRPr="00454802" w:rsidRDefault="00CF3FA7" w:rsidP="00CF3FA7">
      <w:pPr>
        <w:jc w:val="center"/>
        <w:rPr>
          <w:rFonts w:ascii="TH Sarabun New" w:hAnsi="TH Sarabun New" w:cs="TH Sarabun New"/>
          <w:sz w:val="36"/>
          <w:szCs w:val="36"/>
          <w:cs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คณะวิทยาการสารสนเทศ มหาวิทยาลัยมหาสารคาม</w:t>
      </w:r>
      <w:r w:rsidRPr="00454802">
        <w:rPr>
          <w:rFonts w:ascii="TH Sarabun New" w:hAnsi="TH Sarabun New" w:cs="TH Sarabun New"/>
          <w:sz w:val="36"/>
          <w:szCs w:val="36"/>
        </w:rPr>
        <w:t>  </w:t>
      </w:r>
    </w:p>
    <w:p w14:paraId="3659E025" w14:textId="0F8B002F" w:rsidR="002942B6" w:rsidRPr="005A2486" w:rsidRDefault="00CF3FA7" w:rsidP="005A2486">
      <w:pPr>
        <w:jc w:val="center"/>
        <w:rPr>
          <w:rFonts w:ascii="TH Sarabun New" w:hAnsi="TH Sarabun New" w:cs="TH Sarabun New"/>
          <w:sz w:val="36"/>
          <w:szCs w:val="36"/>
        </w:rPr>
      </w:pPr>
      <w:r w:rsidRPr="00454802">
        <w:rPr>
          <w:rFonts w:ascii="TH Sarabun New" w:hAnsi="TH Sarabun New" w:cs="TH Sarabun New"/>
          <w:sz w:val="36"/>
          <w:szCs w:val="36"/>
          <w:cs/>
        </w:rPr>
        <w:t>ปีการศึกษา 2/2568</w:t>
      </w:r>
      <w:r w:rsidRPr="00454802">
        <w:rPr>
          <w:rFonts w:ascii="TH Sarabun New" w:hAnsi="TH Sarabun New" w:cs="TH Sarabun New"/>
          <w:sz w:val="36"/>
          <w:szCs w:val="36"/>
        </w:rPr>
        <w:t> </w:t>
      </w:r>
    </w:p>
    <w:p w14:paraId="2E741995" w14:textId="507512AA" w:rsidR="00B8515D" w:rsidRDefault="00B8515D" w:rsidP="00B8515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B8515D">
        <w:rPr>
          <w:rFonts w:ascii="TH Sarabun New" w:hAnsi="TH Sarabun New" w:cs="TH Sarabun New" w:hint="cs"/>
          <w:b/>
          <w:bCs/>
          <w:sz w:val="36"/>
          <w:szCs w:val="36"/>
          <w:cs/>
        </w:rPr>
        <w:lastRenderedPageBreak/>
        <w:t>สารบัญ</w:t>
      </w:r>
    </w:p>
    <w:p w14:paraId="411F4429" w14:textId="3A754531" w:rsidR="0099316A" w:rsidRDefault="003A3DB3" w:rsidP="003A3DB3">
      <w:pPr>
        <w:ind w:left="8640"/>
        <w:jc w:val="center"/>
        <w:rPr>
          <w:rFonts w:ascii="TH Sarabun New" w:hAnsi="TH Sarabun New" w:cs="TH Sarabun New"/>
          <w:b/>
          <w:bCs/>
          <w:sz w:val="36"/>
          <w:szCs w:val="36"/>
          <w:cs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  </w:t>
      </w:r>
      <w:r w:rsidR="0099316A">
        <w:rPr>
          <w:rFonts w:ascii="TH Sarabun New" w:hAnsi="TH Sarabun New" w:cs="TH Sarabun New" w:hint="cs"/>
          <w:b/>
          <w:bCs/>
          <w:sz w:val="36"/>
          <w:szCs w:val="36"/>
          <w:cs/>
        </w:rPr>
        <w:t>หน้า</w:t>
      </w:r>
    </w:p>
    <w:p w14:paraId="556475DB" w14:textId="4E64A3B6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begin"/>
      </w:r>
      <w:r w:rsidRPr="0030713A">
        <w:rPr>
          <w:rFonts w:ascii="TH Sarabun New" w:hAnsi="TH Sarabun New" w:cs="TH Sarabun New"/>
          <w:sz w:val="32"/>
          <w:szCs w:val="32"/>
        </w:rPr>
        <w:instrText xml:space="preserve"> TOC \o "1-3" \h \z \u </w:instrText>
      </w:r>
      <w:r w:rsidRPr="0030713A">
        <w:rPr>
          <w:rFonts w:ascii="TH Sarabun New" w:hAnsi="TH Sarabun New" w:cs="TH Sarabun New"/>
          <w:sz w:val="32"/>
          <w:szCs w:val="32"/>
        </w:rPr>
        <w:fldChar w:fldCharType="separate"/>
      </w:r>
      <w:hyperlink w:anchor="_Toc21742409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บทที่ 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A0A408F" w14:textId="647D3DE1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บทนำ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65B53F0" w14:textId="47DFA42C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1.1 หลักการและเหตุผล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AFFB8D" w14:textId="3CED2776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1.2 วัตถุประสงค์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2521023" w14:textId="7F93D945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1.3 ขอบเขตโครงงาน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141E63B" w14:textId="245892B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ขอบเขตของลูกค้า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82A4544" w14:textId="43B4473A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ขอบเขตของร้านค้า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3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8B027C2" w14:textId="5D44EB06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1.3.3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ขอบเขตของผู้ดูแลระบบ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F20017" w14:textId="6D4FBBA8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8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1.4 ประโยชน์ที่คาดว่าจะได้รับ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6FA3831" w14:textId="54A1E5B4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099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 อุปกรณ์และเครื่องมือที่ใช้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_Toc217424099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84A6E5E" w14:textId="3723F09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0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1.5.1 อุปกรณ์ที่ใช้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Hardware)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A78D954" w14:textId="73D4CC6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1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1.5.2 เครื่องมือที่ใช้ (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Software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&amp;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Framework)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29362271" w14:textId="03156D80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2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1.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6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 แผนการดำเนินงานตลอดโครงการ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CD40200" w14:textId="416FFAE2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3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บทที่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5D6F47" w14:textId="7C4C7A2B" w:rsidR="005A2486" w:rsidRPr="0030713A" w:rsidRDefault="005A2486">
      <w:pPr>
        <w:pStyle w:val="1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4" w:history="1"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ทฤษฎีและผลงานที่เกี่ยวข้อง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782AFE3" w14:textId="67B8CC0E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6BA28109" w14:textId="3A750950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6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2.1.1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ทฤษฎีเกี่ยวกับสถานการณ์และผลกระทบของขยะอาหาร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1]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_Toc217424106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9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43D33EC" w14:textId="2734A215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7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ทฤษฎีเกี่ยวกับพฤติกรรมการตัดสินใจซื้อสินค้าป้ายลดราคา [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5]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_Toc217424107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FDD61A" w14:textId="5111C9A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8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เทคโนโลยีที่ใช้ในการสร้างและพัฒนาแอปพลิเคชัน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_Toc217424108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10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70B7678" w14:textId="40235F6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09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แนวคิดเรื่องธุรกิจจัดการอาหารส่วนเกิน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_Toc217424109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11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DCC96F5" w14:textId="6956836E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0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2.1.5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ขั้นตอนการพัฒนาระบบ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_Toc217424110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12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0CC82C25" w14:textId="22628BA3" w:rsidR="005A2486" w:rsidRPr="0030713A" w:rsidRDefault="005A2486">
      <w:pPr>
        <w:pStyle w:val="2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1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ผลงานที่เกี่ยวข้อง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76523392" w14:textId="6F313D2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2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2.2.1 Too Good To Go (TGTG)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_Toc217424112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14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A9167B7" w14:textId="7DA34E9B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3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2.2.2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แอปพลิเคชันลดขยะอาหารในประเทศไทย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Yindii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15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4744C51A" w14:textId="40D0569C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4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2.2.3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 xml:space="preserve">แอปพลิเคชันส่งอาหารที่มีฟังก์ชันการค้นหาตามตำแหน่ง (เช่น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>LINE MAN/GrabFood)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_Toc217424114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16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44A4652" w14:textId="33591DE3" w:rsidR="005A2486" w:rsidRPr="0030713A" w:rsidRDefault="005A2486">
      <w:pPr>
        <w:pStyle w:val="31"/>
        <w:tabs>
          <w:tab w:val="right" w:leader="dot" w:pos="9350"/>
        </w:tabs>
        <w:rPr>
          <w:rFonts w:ascii="TH Sarabun New" w:hAnsi="TH Sarabun New" w:cs="TH Sarabun New"/>
          <w:sz w:val="32"/>
          <w:szCs w:val="32"/>
        </w:rPr>
      </w:pPr>
      <w:hyperlink w:anchor="_Toc217424115" w:history="1">
        <w:r w:rsidRPr="0030713A">
          <w:rPr>
            <w:rStyle w:val="af0"/>
            <w:rFonts w:ascii="TH Sarabun New" w:hAnsi="TH Sarabun New" w:cs="TH Sarabun New"/>
            <w:sz w:val="32"/>
            <w:szCs w:val="32"/>
          </w:rPr>
          <w:t xml:space="preserve">2.2.4 </w:t>
        </w:r>
        <w:r w:rsidRPr="0030713A">
          <w:rPr>
            <w:rStyle w:val="af0"/>
            <w:rFonts w:ascii="TH Sarabun New" w:hAnsi="TH Sarabun New" w:cs="TH Sarabun New"/>
            <w:sz w:val="32"/>
            <w:szCs w:val="32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_Toc217424115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32040023" w14:textId="20788365" w:rsidR="005A2486" w:rsidRPr="0030713A" w:rsidRDefault="005A2486" w:rsidP="00B8515D">
      <w:pPr>
        <w:jc w:val="center"/>
        <w:rPr>
          <w:rFonts w:ascii="TH Sarabun New" w:hAnsi="TH Sarabun New" w:cs="TH Sarabun New"/>
          <w:sz w:val="32"/>
          <w:szCs w:val="32"/>
        </w:rPr>
      </w:pPr>
      <w:r w:rsidRPr="0030713A">
        <w:rPr>
          <w:rFonts w:ascii="TH Sarabun New" w:hAnsi="TH Sarabun New" w:cs="TH Sarabun New"/>
          <w:sz w:val="32"/>
          <w:szCs w:val="32"/>
        </w:rPr>
        <w:fldChar w:fldCharType="end"/>
      </w:r>
    </w:p>
    <w:p w14:paraId="5CF7A939" w14:textId="77777777" w:rsidR="000E6F33" w:rsidRPr="00454802" w:rsidRDefault="000E6F33" w:rsidP="000E6F33">
      <w:pPr>
        <w:ind w:firstLine="720"/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582CEBF9" w14:textId="77777777" w:rsidR="000E6F33" w:rsidRPr="0010482B" w:rsidRDefault="000E6F33" w:rsidP="000E6F33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1F3063F9" w14:textId="77777777" w:rsidR="000E6F33" w:rsidRPr="00454802" w:rsidRDefault="000E6F33" w:rsidP="000E6F33">
      <w:pPr>
        <w:rPr>
          <w:rFonts w:ascii="TH Sarabun New" w:hAnsi="TH Sarabun New" w:cs="TH Sarabun New"/>
          <w:sz w:val="32"/>
          <w:szCs w:val="32"/>
          <w:cs/>
        </w:rPr>
      </w:pPr>
    </w:p>
    <w:p w14:paraId="03DCBF55" w14:textId="5422BB07" w:rsidR="001525E5" w:rsidRPr="005A2486" w:rsidRDefault="001525E5" w:rsidP="000E6F3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FB9819A" w14:textId="58570A88" w:rsidR="00B65BCC" w:rsidRPr="00B65BCC" w:rsidRDefault="00B65BCC" w:rsidP="00B65BCC">
      <w:pPr>
        <w:jc w:val="center"/>
        <w:rPr>
          <w:rFonts w:ascii="TH Sarabun New" w:hAnsi="TH Sarabun New" w:cs="TH Sarabun New"/>
          <w:sz w:val="36"/>
          <w:szCs w:val="36"/>
        </w:rPr>
      </w:pPr>
    </w:p>
    <w:p w14:paraId="6B9712BB" w14:textId="77777777" w:rsidR="00B65BCC" w:rsidRDefault="00B65BCC" w:rsidP="00B65BCC">
      <w:pPr>
        <w:rPr>
          <w:rFonts w:ascii="TH Sarabun New" w:hAnsi="TH Sarabun New" w:cs="TH Sarabun New"/>
          <w:sz w:val="36"/>
          <w:szCs w:val="36"/>
        </w:rPr>
      </w:pPr>
    </w:p>
    <w:p w14:paraId="2F3FC2CC" w14:textId="77777777" w:rsidR="00A7577D" w:rsidRDefault="00A7577D" w:rsidP="00783FE3">
      <w:pPr>
        <w:pStyle w:val="1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</w:p>
    <w:p w14:paraId="55EE83C4" w14:textId="77777777" w:rsidR="001739B3" w:rsidRDefault="001739B3" w:rsidP="001739B3"/>
    <w:p w14:paraId="0BEACFBF" w14:textId="77777777" w:rsidR="001739B3" w:rsidRDefault="001739B3" w:rsidP="001739B3"/>
    <w:p w14:paraId="4335D954" w14:textId="77777777" w:rsidR="001739B3" w:rsidRDefault="001739B3" w:rsidP="001739B3"/>
    <w:p w14:paraId="2571FCE2" w14:textId="77777777" w:rsidR="001739B3" w:rsidRDefault="001739B3" w:rsidP="001739B3"/>
    <w:p w14:paraId="775D9A14" w14:textId="77777777" w:rsidR="001739B3" w:rsidRDefault="001739B3" w:rsidP="001739B3"/>
    <w:p w14:paraId="09573600" w14:textId="77777777" w:rsidR="001739B3" w:rsidRDefault="001739B3" w:rsidP="001739B3"/>
    <w:p w14:paraId="563209A2" w14:textId="77777777" w:rsidR="001739B3" w:rsidRDefault="001739B3" w:rsidP="001739B3"/>
    <w:p w14:paraId="52CD20E1" w14:textId="77777777" w:rsidR="001739B3" w:rsidRDefault="001739B3" w:rsidP="001739B3"/>
    <w:p w14:paraId="22734BF4" w14:textId="77777777" w:rsidR="001739B3" w:rsidRPr="00C805D4" w:rsidRDefault="001739B3" w:rsidP="001739B3">
      <w:pPr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bookmarkStart w:id="0" w:name="_Toc103163950"/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สารบัญตาราง</w:t>
      </w:r>
      <w:bookmarkEnd w:id="0"/>
    </w:p>
    <w:p w14:paraId="3C359EEA" w14:textId="77777777" w:rsidR="001739B3" w:rsidRPr="00C805D4" w:rsidRDefault="001739B3" w:rsidP="001739B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C805D4">
        <w:rPr>
          <w:rFonts w:ascii="TH Sarabun New" w:hAnsi="TH Sarabun New" w:cs="TH Sarabun New"/>
          <w:b/>
          <w:bCs/>
          <w:sz w:val="32"/>
          <w:szCs w:val="32"/>
          <w:cs/>
        </w:rPr>
        <w:tab/>
        <w:t xml:space="preserve">                     หน้า</w:t>
      </w:r>
    </w:p>
    <w:p w14:paraId="701E5796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33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ตารางที่ 1.2 ระยะเวลาการดำเนินโครงการ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_Toc217425433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57131ADD" w14:textId="77777777" w:rsidR="001739B3" w:rsidRPr="0030713A" w:rsidRDefault="001739B3" w:rsidP="001739B3">
      <w:pPr>
        <w:pStyle w:val="41"/>
        <w:tabs>
          <w:tab w:val="right" w:leader="dot" w:pos="9350"/>
        </w:tabs>
        <w:ind w:left="0"/>
        <w:rPr>
          <w:rFonts w:ascii="TH Sarabun New" w:eastAsiaTheme="minorEastAsia" w:hAnsi="TH Sarabun New" w:cs="TH Sarabun New"/>
          <w:sz w:val="32"/>
          <w:szCs w:val="32"/>
        </w:rPr>
      </w:pPr>
      <w:hyperlink w:anchor="_Toc217425451" w:history="1"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 xml:space="preserve">ตารางที่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</w:rPr>
          <w:t xml:space="preserve">2.1  </w:t>
        </w:r>
        <w:r w:rsidRPr="0030713A">
          <w:rPr>
            <w:rStyle w:val="af0"/>
            <w:rFonts w:ascii="TH Sarabun New" w:hAnsi="TH Sarabun New" w:cs="TH Sarabun New"/>
            <w:color w:val="auto"/>
            <w:sz w:val="32"/>
            <w:szCs w:val="32"/>
            <w:u w:val="none"/>
            <w:cs/>
          </w:rPr>
          <w:t>ตารางการเปรียบเทียบคุณสมบัติหลักและฟีเจอร์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ab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begin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instrText xml:space="preserve"> PAGEREF _Toc217425451 \h </w:instrTex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separate"/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t>17</w:t>
        </w:r>
        <w:r w:rsidRPr="0030713A">
          <w:rPr>
            <w:rFonts w:ascii="TH Sarabun New" w:hAnsi="TH Sarabun New" w:cs="TH Sarabun New"/>
            <w:webHidden/>
            <w:sz w:val="32"/>
            <w:szCs w:val="32"/>
          </w:rPr>
          <w:fldChar w:fldCharType="end"/>
        </w:r>
      </w:hyperlink>
    </w:p>
    <w:p w14:paraId="12FA766A" w14:textId="77777777" w:rsidR="001739B3" w:rsidRPr="0030713A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2D9D8A17" w14:textId="77777777" w:rsidR="001739B3" w:rsidRPr="0030713A" w:rsidRDefault="001739B3" w:rsidP="001739B3">
      <w:pPr>
        <w:rPr>
          <w:rFonts w:ascii="TH Sarabun New" w:hAnsi="TH Sarabun New" w:cs="TH Sarabun New"/>
          <w:sz w:val="32"/>
          <w:szCs w:val="32"/>
          <w:cs/>
        </w:rPr>
      </w:pPr>
    </w:p>
    <w:p w14:paraId="0FC75612" w14:textId="77777777" w:rsidR="001739B3" w:rsidRPr="00B8515D" w:rsidRDefault="001739B3" w:rsidP="001739B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D3DAF7A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281CB56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862915C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86F5EA5" w14:textId="77777777" w:rsidR="001739B3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638ED341" w14:textId="77777777" w:rsidR="001739B3" w:rsidRPr="0030713A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05D2950" w14:textId="77777777" w:rsidR="001739B3" w:rsidRDefault="001739B3" w:rsidP="001739B3"/>
    <w:p w14:paraId="3E03D4F8" w14:textId="77777777" w:rsidR="001739B3" w:rsidRDefault="001739B3" w:rsidP="001739B3"/>
    <w:p w14:paraId="17566464" w14:textId="77777777" w:rsidR="001739B3" w:rsidRDefault="001739B3" w:rsidP="001739B3"/>
    <w:p w14:paraId="46DFA761" w14:textId="77777777" w:rsidR="001739B3" w:rsidRDefault="001739B3" w:rsidP="001739B3"/>
    <w:p w14:paraId="60EA8ED3" w14:textId="77777777" w:rsidR="001739B3" w:rsidRDefault="001739B3" w:rsidP="001739B3"/>
    <w:p w14:paraId="4C33059F" w14:textId="77777777" w:rsidR="001739B3" w:rsidRDefault="001739B3" w:rsidP="001739B3"/>
    <w:p w14:paraId="243ABC3B" w14:textId="77777777" w:rsidR="001739B3" w:rsidRDefault="001739B3" w:rsidP="001739B3"/>
    <w:p w14:paraId="38964CBD" w14:textId="77777777" w:rsidR="001739B3" w:rsidRDefault="001739B3" w:rsidP="001739B3"/>
    <w:p w14:paraId="2C113B50" w14:textId="77777777" w:rsidR="001739B3" w:rsidRDefault="001739B3" w:rsidP="001739B3"/>
    <w:p w14:paraId="796E87D4" w14:textId="77777777" w:rsidR="001739B3" w:rsidRDefault="001739B3" w:rsidP="001739B3"/>
    <w:p w14:paraId="7E5BB3C8" w14:textId="77777777" w:rsidR="004E1A47" w:rsidRDefault="004E1A47" w:rsidP="001739B3">
      <w:pPr>
        <w:jc w:val="center"/>
        <w:rPr>
          <w:rFonts w:ascii="TH Sarabun New" w:hAnsi="TH Sarabun New" w:cs="TH Sarabun New"/>
          <w:bCs/>
          <w:sz w:val="32"/>
          <w:szCs w:val="32"/>
        </w:rPr>
      </w:pPr>
    </w:p>
    <w:p w14:paraId="205DD05F" w14:textId="52B7761C" w:rsidR="001739B3" w:rsidRPr="00B65BCC" w:rsidRDefault="001739B3" w:rsidP="001739B3">
      <w:pPr>
        <w:jc w:val="center"/>
        <w:rPr>
          <w:rFonts w:ascii="TH Sarabun New" w:hAnsi="TH Sarabun New" w:cs="TH Sarabun New"/>
          <w:bCs/>
          <w:sz w:val="32"/>
          <w:szCs w:val="32"/>
        </w:rPr>
      </w:pPr>
      <w:r w:rsidRPr="00B65BCC">
        <w:rPr>
          <w:rFonts w:ascii="TH Sarabun New" w:hAnsi="TH Sarabun New" w:cs="TH Sarabun New"/>
          <w:bCs/>
          <w:sz w:val="32"/>
          <w:szCs w:val="32"/>
          <w:cs/>
        </w:rPr>
        <w:lastRenderedPageBreak/>
        <w:t>สารบัญภาพ</w:t>
      </w:r>
    </w:p>
    <w:p w14:paraId="4A0F85D5" w14:textId="77777777" w:rsidR="001739B3" w:rsidRPr="00B65BCC" w:rsidRDefault="001739B3" w:rsidP="001739B3">
      <w:pPr>
        <w:jc w:val="right"/>
        <w:rPr>
          <w:rFonts w:ascii="TH Sarabun New" w:hAnsi="TH Sarabun New" w:cs="TH Sarabun New"/>
          <w:b/>
          <w:bCs/>
          <w:sz w:val="32"/>
          <w:szCs w:val="32"/>
        </w:rPr>
      </w:pPr>
      <w:r w:rsidRPr="00B65BCC">
        <w:rPr>
          <w:rFonts w:ascii="TH Sarabun New" w:hAnsi="TH Sarabun New" w:cs="TH Sarabun New"/>
          <w:b/>
          <w:bCs/>
          <w:sz w:val="32"/>
          <w:szCs w:val="32"/>
          <w:cs/>
        </w:rPr>
        <w:t>หน้า</w:t>
      </w:r>
    </w:p>
    <w:p w14:paraId="508E147E" w14:textId="77777777" w:rsidR="001739B3" w:rsidRPr="003152C8" w:rsidRDefault="001739B3" w:rsidP="001739B3">
      <w:pPr>
        <w:pStyle w:val="41"/>
        <w:tabs>
          <w:tab w:val="right" w:leader="dot" w:pos="9350"/>
        </w:tabs>
        <w:ind w:left="0"/>
        <w:rPr>
          <w:rFonts w:ascii="TH SarabunPSK" w:eastAsiaTheme="minorEastAsia" w:hAnsi="TH SarabunPSK" w:cs="TH SarabunPSK" w:hint="cs"/>
          <w:sz w:val="32"/>
          <w:szCs w:val="32"/>
          <w:cs/>
        </w:rPr>
      </w:pPr>
      <w:hyperlink w:anchor="_Toc217425427" w:history="1"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ภาพประกอบที่ 1.1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แผนภาพการใช้งานระบบ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ab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begin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instrText xml:space="preserve"> PAGEREF _Toc217425427 \h </w:instrTex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separate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>5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end"/>
        </w:r>
      </w:hyperlink>
    </w:p>
    <w:p w14:paraId="75B516FD" w14:textId="77777777" w:rsidR="001739B3" w:rsidRPr="003152C8" w:rsidRDefault="001739B3" w:rsidP="001739B3">
      <w:pPr>
        <w:pStyle w:val="41"/>
        <w:tabs>
          <w:tab w:val="right" w:leader="dot" w:pos="9350"/>
        </w:tabs>
        <w:ind w:left="0"/>
        <w:rPr>
          <w:rFonts w:ascii="TH SarabunPSK" w:eastAsiaTheme="minorEastAsia" w:hAnsi="TH SarabunPSK" w:cs="TH SarabunPSK" w:hint="cs"/>
          <w:sz w:val="32"/>
          <w:szCs w:val="32"/>
        </w:rPr>
      </w:pPr>
      <w:hyperlink w:anchor="_Toc217425442" w:history="1"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2.1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วงจรการพัฒนาระบบ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ab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begin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instrText xml:space="preserve"> PAGEREF _Toc217425442 \h </w:instrTex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separate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>12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end"/>
        </w:r>
      </w:hyperlink>
    </w:p>
    <w:p w14:paraId="3F3FD35C" w14:textId="77777777" w:rsidR="001739B3" w:rsidRPr="003152C8" w:rsidRDefault="001739B3" w:rsidP="001739B3">
      <w:pPr>
        <w:pStyle w:val="41"/>
        <w:tabs>
          <w:tab w:val="right" w:leader="dot" w:pos="9350"/>
        </w:tabs>
        <w:ind w:left="0"/>
        <w:rPr>
          <w:rFonts w:ascii="TH SarabunPSK" w:eastAsiaTheme="minorEastAsia" w:hAnsi="TH SarabunPSK" w:cs="TH SarabunPSK" w:hint="cs"/>
          <w:sz w:val="32"/>
          <w:szCs w:val="32"/>
        </w:rPr>
      </w:pPr>
      <w:hyperlink w:anchor="_Toc217425445" w:history="1"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2.2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ระบบ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 Too Good To Go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ab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begin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instrText xml:space="preserve"> PAGEREF _Toc217425445 \h </w:instrTex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separate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>14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end"/>
        </w:r>
      </w:hyperlink>
    </w:p>
    <w:p w14:paraId="0E9C362F" w14:textId="77777777" w:rsidR="001739B3" w:rsidRPr="003152C8" w:rsidRDefault="001739B3" w:rsidP="001739B3">
      <w:pPr>
        <w:pStyle w:val="41"/>
        <w:tabs>
          <w:tab w:val="right" w:leader="dot" w:pos="9350"/>
        </w:tabs>
        <w:ind w:left="0"/>
        <w:rPr>
          <w:rFonts w:ascii="TH SarabunPSK" w:eastAsiaTheme="minorEastAsia" w:hAnsi="TH SarabunPSK" w:cs="TH SarabunPSK" w:hint="cs"/>
          <w:sz w:val="32"/>
          <w:szCs w:val="32"/>
        </w:rPr>
      </w:pPr>
      <w:hyperlink w:anchor="_Toc217425447" w:history="1"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2.3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ระบบ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 Yindii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ab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begin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instrText xml:space="preserve"> PAGEREF _Toc217425447 \h </w:instrTex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separate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>15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end"/>
        </w:r>
      </w:hyperlink>
    </w:p>
    <w:p w14:paraId="19D760AC" w14:textId="77777777" w:rsidR="001739B3" w:rsidRPr="003152C8" w:rsidRDefault="001739B3" w:rsidP="001739B3">
      <w:pPr>
        <w:pStyle w:val="41"/>
        <w:tabs>
          <w:tab w:val="right" w:leader="dot" w:pos="9350"/>
        </w:tabs>
        <w:ind w:left="0"/>
        <w:rPr>
          <w:rFonts w:ascii="TH SarabunPSK" w:eastAsiaTheme="minorEastAsia" w:hAnsi="TH SarabunPSK" w:cs="TH SarabunPSK" w:hint="cs"/>
          <w:sz w:val="32"/>
          <w:szCs w:val="32"/>
        </w:rPr>
      </w:pPr>
      <w:hyperlink w:anchor="_Toc217425449" w:history="1"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 xml:space="preserve">ภาพประกอบที่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</w:rPr>
          <w:t xml:space="preserve">2.4 </w:t>
        </w:r>
        <w:r w:rsidRPr="003152C8">
          <w:rPr>
            <w:rStyle w:val="af0"/>
            <w:rFonts w:ascii="TH SarabunPSK" w:hAnsi="TH SarabunPSK" w:cs="TH SarabunPSK" w:hint="cs"/>
            <w:color w:val="auto"/>
            <w:sz w:val="32"/>
            <w:szCs w:val="32"/>
            <w:u w:val="none"/>
            <w:cs/>
          </w:rPr>
          <w:t>ระบบฟังก์ชันการค้นหาตามตำแหน่ง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ab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begin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instrText xml:space="preserve"> PAGEREF _Toc217425449 \h </w:instrTex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separate"/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t>16</w:t>
        </w:r>
        <w:r w:rsidRPr="003152C8">
          <w:rPr>
            <w:rFonts w:ascii="TH SarabunPSK" w:hAnsi="TH SarabunPSK" w:cs="TH SarabunPSK" w:hint="cs"/>
            <w:webHidden/>
            <w:sz w:val="32"/>
            <w:szCs w:val="32"/>
          </w:rPr>
          <w:fldChar w:fldCharType="end"/>
        </w:r>
      </w:hyperlink>
    </w:p>
    <w:p w14:paraId="6B12324D" w14:textId="77777777" w:rsidR="001739B3" w:rsidRPr="001739B3" w:rsidRDefault="001739B3" w:rsidP="001739B3">
      <w:pPr>
        <w:rPr>
          <w:cs/>
        </w:rPr>
        <w:sectPr w:rsidR="001739B3" w:rsidRPr="001739B3" w:rsidSect="00CF3FA7">
          <w:headerReference w:type="default" r:id="rId9"/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</w:p>
    <w:p w14:paraId="268526F5" w14:textId="77777777" w:rsidR="00CF3FA7" w:rsidRPr="00136DBD" w:rsidRDefault="00CF3FA7" w:rsidP="00783FE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" w:name="_Toc217424090"/>
      <w:bookmarkStart w:id="2" w:name="_Toc217425419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บทที่ 1</w:t>
      </w:r>
      <w:bookmarkEnd w:id="1"/>
      <w:bookmarkEnd w:id="2"/>
    </w:p>
    <w:p w14:paraId="5D344B36" w14:textId="77777777" w:rsidR="00CF3FA7" w:rsidRPr="00136DBD" w:rsidRDefault="00CF3FA7" w:rsidP="001C37F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" w:name="_Toc217424091"/>
      <w:bookmarkStart w:id="4" w:name="_Toc217425420"/>
      <w:r w:rsidRPr="00136DBD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บทนำ</w:t>
      </w:r>
      <w:bookmarkEnd w:id="3"/>
      <w:bookmarkEnd w:id="4"/>
    </w:p>
    <w:p w14:paraId="3E690A53" w14:textId="77777777" w:rsidR="004E1A47" w:rsidRPr="004E1A47" w:rsidRDefault="004E1A47" w:rsidP="004E1A47">
      <w:pPr>
        <w:pStyle w:val="2"/>
        <w:rPr>
          <w:rFonts w:ascii="TH Sarabun New" w:hAnsi="TH Sarabun New" w:cs="TH Sarabun New"/>
          <w:color w:val="auto"/>
          <w:szCs w:val="32"/>
        </w:rPr>
      </w:pPr>
      <w:bookmarkStart w:id="5" w:name="_Toc217424093"/>
      <w:bookmarkStart w:id="6" w:name="_Toc217425422"/>
      <w:r w:rsidRPr="004E1A47">
        <w:rPr>
          <w:rFonts w:ascii="TH Sarabun New" w:hAnsi="TH Sarabun New" w:cs="TH Sarabun New"/>
          <w:color w:val="auto"/>
          <w:szCs w:val="32"/>
        </w:rPr>
        <w:t xml:space="preserve">1.1 </w:t>
      </w:r>
      <w:r w:rsidRPr="004E1A47">
        <w:rPr>
          <w:rFonts w:ascii="TH Sarabun New" w:hAnsi="TH Sarabun New" w:cs="TH Sarabun New"/>
          <w:color w:val="auto"/>
          <w:szCs w:val="32"/>
          <w:cs/>
        </w:rPr>
        <w:t>หลักการและเหตุผล</w:t>
      </w:r>
    </w:p>
    <w:p w14:paraId="35DFAEC9" w14:textId="1B3ECB69" w:rsidR="004E1A47" w:rsidRPr="004E1A47" w:rsidRDefault="004E1A47" w:rsidP="004E1A47">
      <w:pPr>
        <w:pStyle w:val="2"/>
        <w:ind w:firstLine="720"/>
        <w:rPr>
          <w:rFonts w:ascii="TH Sarabun New" w:hAnsi="TH Sarabun New" w:cs="TH Sarabun New"/>
          <w:color w:val="auto"/>
          <w:szCs w:val="32"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ในปัจจุบัน แม้ว่าผู้ประกอบการในภาคธุรกิจอาหาร จะพยายามบริหารจัดการต้นทุนอย่างเข้มงวดมากเพียงใด แต่ก็ยังคงประสบปัญหาสูญเสียรายได้ จากอาหารส่วนเกิน ที่ซึ่งยังคงคุณภาพดีแต่ไม่สามารถจำหน่ายได้ทันเวลา ซึ่งอาหารเหล่านี้ แม้ว่าจะมีต้นทุนในการผลิต แต่เมื่อถูกจัดเก็บในปริมาณมาก และไม่สามารถจำหน่ายได้ ก็ต้องถูกตีมูลค่าเป็นศูนย์บาท ในทางบัญชี และหากปล่อยทิ้งไว้จะกลายเป็นภาระ สร้างความสูญเสียทางธุรกิจให้กับกิจการ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[1]</w:t>
      </w:r>
      <w:r w:rsidR="008A0C2D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การขาดช่องทางดิจิทัลที่มีประสิทธิภาพสูง ในการเปลี่ยนสินค้าที่มีอายุสั้นเหล่านี้ให้กลายเป็นรายได้ จึงเป็นปัญหาหลักที่ทำให้ร้านค้าไม่สามารถลดมูลค่าที่สูญเสียไปได้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[2] 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ดังนั้น โครงการนี้จึงมีวัตถุประสงค์หลักเพื่อพัฒนา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ระบบแอปพลิเคชันจัดการสินค้าคงเหลือและจำหน่ายอาหารราคาพิเศษ”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ในฐานะ เพื่อเปลี่ยนมูลค่าจากศูนย์บาทให้เป็นกำไร</w:t>
      </w:r>
    </w:p>
    <w:p w14:paraId="61411B00" w14:textId="523DF243" w:rsidR="004E1A47" w:rsidRPr="004E1A47" w:rsidRDefault="004E1A47" w:rsidP="004E1A47">
      <w:pPr>
        <w:pStyle w:val="2"/>
        <w:ind w:firstLine="720"/>
        <w:rPr>
          <w:rFonts w:ascii="TH Sarabun New" w:hAnsi="TH Sarabun New" w:cs="TH Sarabun New"/>
          <w:color w:val="auto"/>
          <w:szCs w:val="32"/>
          <w:cs/>
        </w:rPr>
      </w:pPr>
      <w:r w:rsidRPr="004E1A47">
        <w:rPr>
          <w:rFonts w:ascii="TH Sarabun New" w:hAnsi="TH Sarabun New" w:cs="TH Sarabun New"/>
          <w:color w:val="auto"/>
          <w:szCs w:val="32"/>
          <w:cs/>
        </w:rPr>
        <w:t>ระบบแอปพลิเคชัน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="00AE7B5A">
        <w:rPr>
          <w:rFonts w:ascii="TH Sarabun New" w:hAnsi="TH Sarabun New" w:cs="TH Sarabun New"/>
          <w:color w:val="auto"/>
          <w:szCs w:val="32"/>
          <w:cs/>
        </w:rPr>
        <w:t>ดีลอัจฉริยะ</w:t>
      </w:r>
      <w:r w:rsidRPr="004E1A47">
        <w:rPr>
          <w:rFonts w:ascii="TH Sarabun New" w:hAnsi="TH Sarabun New" w:cs="TH Sarabun New"/>
          <w:color w:val="auto"/>
          <w:szCs w:val="32"/>
          <w:cs/>
        </w:rPr>
        <w:t>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เข้ามาจัดการปัญหาสินค้าส่วนเกินด้วยการเป็นตลาดดิจิทัลเฉพาะทาง ที่ช่วยร้านค้าสร้างมูลค่าใหม่ให้กับอาหารที่ใกล้หมดอายุ โดยร้านค้าสามารถนำสินค้ามาลงขายในแอปพลิเคชันในราคาพิเศษ ซึ่งเป็นการเปลี่ยนของที่กำลังจะเสียให้มีค่าทันที หัวใจสำคัญคือการรับประกันการระบายสินค้าในนาทีสุดท้าย โดยใช้กลไกการลดราคาสุดท้าย หากสินค้ายังขายไม่หมดในช่วงเวลาที่กำหนด เช่น เหลือ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2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ชั่วโมงสุดท้าย ระบบจะปรับลดราคาลงอย่างมากเพื่อกระตุ้นการซื้ออย่างเร่งด่วน โดยกระบวนการทั้งหมดนี้ถูกพัฒนาและทดสอบผ่านอุปกรณ์คอมพิวเตอร์สมรรถนะสูง (สเปก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Intel Core i7, RAM 16GB, RTX 3050)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ร่วมกับเทคโนโลยีที่ทันสมัยอย่าง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React Native, Node.js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และฐานข้อมูล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PostgreSQL </w:t>
      </w:r>
      <w:r w:rsidRPr="004E1A47">
        <w:rPr>
          <w:rFonts w:ascii="TH Sarabun New" w:hAnsi="TH Sarabun New" w:cs="TH Sarabun New"/>
          <w:color w:val="auto"/>
          <w:szCs w:val="32"/>
          <w:cs/>
        </w:rPr>
        <w:t xml:space="preserve">เพื่อรองรับการประมวลผลข้อมูลสต็อกและพิกัดร้านค้าแบบ </w:t>
      </w:r>
      <w:r w:rsidRPr="004E1A47">
        <w:rPr>
          <w:rFonts w:ascii="TH Sarabun New" w:hAnsi="TH Sarabun New" w:cs="TH Sarabun New"/>
          <w:color w:val="auto"/>
          <w:szCs w:val="32"/>
        </w:rPr>
        <w:t xml:space="preserve">Real-time </w:t>
      </w:r>
      <w:r w:rsidRPr="004E1A47">
        <w:rPr>
          <w:rFonts w:ascii="TH Sarabun New" w:hAnsi="TH Sarabun New" w:cs="TH Sarabun New"/>
          <w:color w:val="auto"/>
          <w:szCs w:val="32"/>
          <w:cs/>
        </w:rPr>
        <w:t>ผ่านสมาร์ทโฟนได้อย่างมีประสิทธิภาพ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</w:p>
    <w:p w14:paraId="7F9E2684" w14:textId="3AA9B508" w:rsidR="00804559" w:rsidRPr="00804559" w:rsidRDefault="004E1A47" w:rsidP="00804559">
      <w:pPr>
        <w:pStyle w:val="2"/>
        <w:ind w:firstLine="720"/>
        <w:rPr>
          <w:rFonts w:ascii="TH Sarabun New" w:hAnsi="TH Sarabun New" w:cs="TH Sarabun New" w:hint="cs"/>
          <w:color w:val="auto"/>
          <w:szCs w:val="32"/>
          <w:cs/>
        </w:rPr>
        <w:sectPr w:rsidR="00804559" w:rsidRPr="00804559" w:rsidSect="00CF3FA7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4E1A47">
        <w:rPr>
          <w:rFonts w:ascii="TH Sarabun New" w:hAnsi="TH Sarabun New" w:cs="TH Sarabun New"/>
          <w:color w:val="auto"/>
          <w:szCs w:val="32"/>
          <w:cs/>
        </w:rPr>
        <w:t>การใช้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“</w:t>
      </w:r>
      <w:r w:rsidRPr="004E1A47">
        <w:rPr>
          <w:rFonts w:ascii="TH Sarabun New" w:hAnsi="TH Sarabun New" w:cs="TH Sarabun New"/>
          <w:color w:val="auto"/>
          <w:szCs w:val="32"/>
          <w:cs/>
        </w:rPr>
        <w:t>ดีลอัจฉริยะ”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</w:t>
      </w:r>
      <w:r w:rsidRPr="004E1A47">
        <w:rPr>
          <w:rFonts w:ascii="TH Sarabun New" w:hAnsi="TH Sarabun New" w:cs="TH Sarabun New"/>
          <w:color w:val="auto"/>
          <w:szCs w:val="32"/>
          <w:cs/>
        </w:rPr>
        <w:t>ก่อให้เกิดการเพิ่มมูลค่าจากสิ่งของที่กำลังจะไม่มีค่า โดยระบบทำหน้าที่เป็นช่องทางหาเงิน ที่เปลี่ยนอาหารที่ต้องถูกตีมูลค่าเป็นศูนย์บาทให้กลับมาเป็นรายได้เสริมแก่ผู้ประกอบการทันที และมีส่วนร่วมโดยตรงในการลดวิกฤตขยะอาหาร ซึ่งเป็นปัญหาใหญ่ของโลกและธุรกิจ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[4] </w:t>
      </w:r>
      <w:r w:rsidRPr="004E1A47">
        <w:rPr>
          <w:rFonts w:ascii="TH Sarabun New" w:hAnsi="TH Sarabun New" w:cs="TH Sarabun New"/>
          <w:color w:val="auto"/>
          <w:szCs w:val="32"/>
          <w:cs/>
        </w:rPr>
        <w:t>โครงการนี้จึงเป็นทางออกที่ตอบโจทย์ทั้งในแง่ของการเงินและความยั่งยืนให้กับธุรกิจอย่างครบวงจร</w:t>
      </w:r>
      <w:r w:rsidRPr="004E1A47">
        <w:rPr>
          <w:rFonts w:ascii="TH Sarabun New" w:hAnsi="TH Sarabun New" w:cs="TH Sarabun New"/>
          <w:color w:val="auto"/>
          <w:szCs w:val="32"/>
        </w:rPr>
        <w:t xml:space="preserve"> [</w:t>
      </w:r>
    </w:p>
    <w:p w14:paraId="41FE02BE" w14:textId="3933CAB1" w:rsidR="00CF3FA7" w:rsidRPr="004A0AC4" w:rsidRDefault="00CF3FA7" w:rsidP="004A0AC4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4A0AC4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1.2 วัตถุประสงค์</w:t>
      </w:r>
      <w:bookmarkEnd w:id="5"/>
      <w:bookmarkEnd w:id="6"/>
    </w:p>
    <w:p w14:paraId="48BC0D29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ab/>
        <w:t xml:space="preserve">เพื่อพัฒนาระบบ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454802">
        <w:rPr>
          <w:rFonts w:ascii="TH Sarabun New" w:hAnsi="TH Sarabun New" w:cs="TH Sarabun New"/>
          <w:sz w:val="32"/>
          <w:szCs w:val="32"/>
          <w:cs/>
        </w:rPr>
        <w:t>จำหน่ายอาหารใกล้หมดอายุเพื่อสร้างรายได้ช่วยลดปัญหาขยะอาหารได้อย่างเป็นรูปธรรม</w:t>
      </w:r>
    </w:p>
    <w:p w14:paraId="7151CB70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7" w:name="_Toc217424094"/>
      <w:bookmarkStart w:id="8" w:name="_Toc217425423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1.3 ขอบเขตโครงงาน</w:t>
      </w:r>
      <w:bookmarkEnd w:id="7"/>
      <w:bookmarkEnd w:id="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9F676F4" w14:textId="17345FB6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" w:name="_Toc217424095"/>
      <w:bookmarkStart w:id="10" w:name="_Toc217425424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1.3.1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9"/>
      <w:bookmarkEnd w:id="10"/>
      <w:r w:rsidR="00F15425">
        <w:rPr>
          <w:rFonts w:ascii="TH Sarabun New" w:hAnsi="TH Sarabun New" w:cs="TH Sarabun New" w:hint="cs"/>
          <w:color w:val="auto"/>
          <w:sz w:val="32"/>
          <w:szCs w:val="32"/>
          <w:cs/>
        </w:rPr>
        <w:t>ผู้ซื้อ</w:t>
      </w:r>
    </w:p>
    <w:p w14:paraId="2F3E64CE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สามารถสมัครสมาชิก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และลงทะเบียนเข้าสู่ระบบ โดยรองรับการยืนยันตัวตน </w:t>
      </w:r>
    </w:p>
    <w:p w14:paraId="07ADF77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สามารถเข้าสู่ระบบ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ด้วยบัญชีที่ลงทะเบียนไว้</w:t>
      </w:r>
    </w:p>
    <w:p w14:paraId="37FB9F1F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1.3.1.3 </w:t>
      </w:r>
      <w:r w:rsidRPr="00454802">
        <w:rPr>
          <w:rFonts w:ascii="TH Sarabun New" w:hAnsi="TH Sarabun New" w:cs="TH Sarabun New"/>
          <w:sz w:val="32"/>
          <w:szCs w:val="32"/>
          <w:cs/>
        </w:rPr>
        <w:t>สมาชิกสามารถแก้ไขข้อมูลส่วนตัว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และจัดการการตั้งค่าบัญชี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B142AA6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สามารถเลือกดูประเภทอาหารที่มีอยู่ในรายการขาย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FB4F998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สามารถค้นหาร้านค้า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ตามชื่อ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ประเภทอาหาร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รัศมีทางภูมิศาสตร์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CD82D8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สามารถชำระเงินออนไลน์ได้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 </w:t>
      </w:r>
    </w:p>
    <w:p w14:paraId="4C56C6A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สามารถดูสถานะการสั่งซื้อ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และการยืนยันการรับสินค้า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80F696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สามารถดูประวัติการสั่งซื้อ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สินค้าลดราคาย้อนหลังได้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24C715C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สามารถเลือกซื้อสินค้า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โดยมีการแสดงสต็อกคงเหลือแบบ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</w:t>
      </w:r>
    </w:p>
    <w:p w14:paraId="09A5AC7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สามารถแก้ไขวิธีการรับสินค้า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หากร้านค้ารองรับหลายตัวเลือก (เช่น รับเอง</w:t>
      </w:r>
      <w:r w:rsidRPr="00454802">
        <w:rPr>
          <w:rFonts w:ascii="TH Sarabun New" w:hAnsi="TH Sarabun New" w:cs="TH Sarabun New"/>
          <w:sz w:val="32"/>
          <w:szCs w:val="32"/>
        </w:rPr>
        <w:t>,</w:t>
      </w:r>
      <w:r w:rsidRPr="00454802">
        <w:rPr>
          <w:rFonts w:ascii="TH Sarabun New" w:hAnsi="TH Sarabun New" w:cs="TH Sarabun New"/>
          <w:sz w:val="32"/>
          <w:szCs w:val="32"/>
          <w:cs/>
        </w:rPr>
        <w:t>จัดส่งเฉพาะพื้นที่)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3D5329C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สามารถแจ้งปัญหา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หรือรายงานข้อบกพร่องของคำสั่งซื้อ/สินค้าได้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1503500F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สามารถรีวิวและให้คะแนน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B230A9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สามารถดูใบเสร็จอิเล็กทรอนิกส์</w:t>
      </w:r>
      <w:r w:rsidRPr="00454802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สำหรับคำสั่งซื้อที่เสร็จสมบูรณ์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A59429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ที่กำลังอยู่ในช่วงลดราคาพิเศษ หรือแคมเปญโปรโมชั่นต่าง ๆ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D5C02CD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1.3.1.18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สามารถเติมเครดิต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หรือใช้ช่องทางการชำระเงินที่หลากหลายเพื่อใช้จ่ายในแอป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DE466E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1.3.1.19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สามารถชำระค่าสินค้าเต็มจำนวน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เพื่อยืนยันการจองสินค้าอย่างทันที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E4CDCD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1.3.1.20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สามารถตรวจสอบคะแนนสะสม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หรือสิทธิประโยชน์จากการสั่งซื้ออย่างต่อเนื่อง</w:t>
      </w:r>
    </w:p>
    <w:p w14:paraId="55C05EDF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                    1.3.1.21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สามารถประมูลอาหารได้ </w:t>
      </w:r>
    </w:p>
    <w:p w14:paraId="50047125" w14:textId="72F9E3C5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" w:name="_Toc217424096"/>
      <w:bookmarkStart w:id="12" w:name="_Toc217425425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1.3.2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11"/>
      <w:bookmarkEnd w:id="12"/>
      <w:r w:rsidR="00F15425">
        <w:rPr>
          <w:rFonts w:ascii="TH Sarabun New" w:hAnsi="TH Sarabun New" w:cs="TH Sarabun New" w:hint="cs"/>
          <w:color w:val="auto"/>
          <w:sz w:val="32"/>
          <w:szCs w:val="32"/>
          <w:cs/>
        </w:rPr>
        <w:t>ผู้ขาย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55757401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สามารถสมัครเป็นบัญชีร้านค้า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และส่งข้อมูลเพื่อรอการอนุมัติจากผู้ดูแลระบบ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15F022DB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สามารถแก้ไขข้อมูลบัญชีร้านค้า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ข้อมูลติดต่อ และกำหนดพิกัดร้านค้าที่แม่นยำ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875F2E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 เพิ่ม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ลบ</w:t>
      </w:r>
      <w:r w:rsidRPr="00454802">
        <w:rPr>
          <w:rFonts w:ascii="TH Sarabun New" w:hAnsi="TH Sarabun New" w:cs="TH Sarabun New"/>
          <w:sz w:val="32"/>
          <w:szCs w:val="32"/>
        </w:rPr>
        <w:t xml:space="preserve">, </w:t>
      </w:r>
      <w:r w:rsidRPr="00454802">
        <w:rPr>
          <w:rFonts w:ascii="TH Sarabun New" w:hAnsi="TH Sarabun New" w:cs="TH Sarabun New"/>
          <w:sz w:val="32"/>
          <w:szCs w:val="32"/>
          <w:cs/>
        </w:rPr>
        <w:t>แก้ไข ข้อมูลสินค้า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รวมถึงปริมาณสต็อกและราคาขาย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</w:t>
      </w:r>
    </w:p>
    <w:p w14:paraId="1FF3EBAC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1.3.2.4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ทันทีเมื่อมีลูกค้าสั่งซื้อสินค้าเข้ามา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6BA4ECF7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สามารถตรวจสอบและจัดการคำสั่งซื้อ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ที่เข้ามาเพื่อเตรียมสินค้า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123A483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สามารถออกใบเสร็จอิเล็กทรอนิกส์</w:t>
      </w:r>
      <w:r w:rsidRPr="00454802">
        <w:rPr>
          <w:rFonts w:ascii="TH Sarabun New" w:hAnsi="TH Sarabun New" w:cs="TH Sarabun New"/>
          <w:sz w:val="32"/>
          <w:szCs w:val="32"/>
        </w:rPr>
        <w:t xml:space="preserve"> (E-Receipt)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F6AF4E8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สามารถตรวจสอบคำสั่งซื้อทั้งหมด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และสถานะการรับสินค้า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5422E6B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สามารถสนทนากับลูกค้า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ผ่านระบบแชทในแอป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6FB72F2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1.3.2.9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สามารถจัดการโปรโมชั่น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หรือส่วนลดเพิ่มเติมสำหรับสินค้าลดราคา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77590F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สามารถดูตารางการรับสินค้า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ตามช่วงเวลาที่กำหนด เพื่อบริหารจัดการหน้าร้าน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44758E1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สามารถดูคะแนนรีวิว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และความคิดเห็นที่ลูกค้ามอบให้ร้านค้า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02980F7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1.3.2.12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มีฟังก์ชัน </w:t>
      </w:r>
      <w:r w:rsidRPr="00454802">
        <w:rPr>
          <w:rFonts w:ascii="TH Sarabun New" w:hAnsi="TH Sarabun New" w:cs="TH Sarabun New"/>
          <w:sz w:val="32"/>
          <w:szCs w:val="32"/>
        </w:rPr>
        <w:t xml:space="preserve">QR Code Scanner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สำหรับการยืนยันการรับสินค้าของลูกค้าอย่างรวดเร็วและปลอดภัย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345334F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สามารถดูสถิติสินค้า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ที่มียอดสูงสุด/ต่ำสุด เพื่อปรับแผนการจัดการ </w:t>
      </w:r>
    </w:p>
    <w:p w14:paraId="20CE44A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สามารถกำหนดมูลค่าเต็มของอาหาร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เพื่อคำนวณราคา </w:t>
      </w:r>
    </w:p>
    <w:p w14:paraId="242C9290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สามารถกรอกข้อมูลการเสีย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หากสินค้าขายไม่หมดในกำหนด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CFF5442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1.3.2.16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สามารถดูประวัติคำสั่งซื้อ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และสรุปรายงานสถิติ</w:t>
      </w:r>
    </w:p>
    <w:p w14:paraId="4A505FC9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1.3.2.17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สามารถลงประมูลอาหารได้ และกำหนดขั้นต่ำและปิดประมูลได้</w:t>
      </w:r>
    </w:p>
    <w:p w14:paraId="08778CDF" w14:textId="2E75A62E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3" w:name="_Toc217424097"/>
      <w:bookmarkStart w:id="14" w:name="_Toc217425426"/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1.3.3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ขอบเขตของ</w:t>
      </w:r>
      <w:bookmarkEnd w:id="13"/>
      <w:bookmarkEnd w:id="14"/>
      <w:r w:rsidR="00F15425">
        <w:rPr>
          <w:rFonts w:ascii="TH Sarabun New" w:hAnsi="TH Sarabun New" w:cs="TH Sarabun New" w:hint="cs"/>
          <w:color w:val="auto"/>
          <w:sz w:val="32"/>
          <w:szCs w:val="32"/>
          <w:cs/>
        </w:rPr>
        <w:t>แอดมิน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6D63FB3C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1.3.3.1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สามารถตรวจสอบและอนุมัติบัญชีร้านค้า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ที่มาลงทะเบียนในแอป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FAA1DC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1.3.3.2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สามารถตรวจสอบความถูกต้องของข้อมูลสินค้า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และปริมาณสินค้าคงเหลือของทุกร้านค้า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C45A4ED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1.3.3.3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สามารถดูประวัติการทำรายการทั้งหมด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Log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การทำธุรกรรม เพื่อตรวจสอบปัญหา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06D4EA1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1.3.3.4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สามารถอนุมัติ/ปฏิเสธ 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ที่มาลงทะเบียนในแอปได้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31248371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1.3.3.5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สามารถจัดการบัญชีลูกค้า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(</w:t>
      </w:r>
      <w:r w:rsidRPr="00454802">
        <w:rPr>
          <w:rFonts w:ascii="TH Sarabun New" w:hAnsi="TH Sarabun New" w:cs="TH Sarabun New"/>
          <w:sz w:val="32"/>
          <w:szCs w:val="32"/>
          <w:cs/>
        </w:rPr>
        <w:t>เช่น การระงับบัญชี หรือการรีเซ็ตรหัสผ่าน)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60D343C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1.3.3.6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สามารถจัดการบัญชีร้านค้า</w:t>
      </w:r>
      <w:r w:rsidRPr="00454802">
        <w:rPr>
          <w:rFonts w:ascii="TH Sarabun New" w:hAnsi="TH Sarabun New" w:cs="TH Sarabun New"/>
          <w:sz w:val="32"/>
          <w:szCs w:val="32"/>
        </w:rPr>
        <w:t xml:space="preserve"> (</w:t>
      </w:r>
      <w:r w:rsidRPr="00454802">
        <w:rPr>
          <w:rFonts w:ascii="TH Sarabun New" w:hAnsi="TH Sarabun New" w:cs="TH Sarabun New"/>
          <w:sz w:val="32"/>
          <w:szCs w:val="32"/>
          <w:cs/>
        </w:rPr>
        <w:t>เช่น การแก้ไขข้อมูล หรือการระงับการขาย)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23DC9000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1.3.3.7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สามารถตรวจสอบสินค้าทั้งหมด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ของร้านค้าที่ลงทะเบียน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F8D0DE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1.3.3.8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สามารถปรับเปลี่ยนค่าคอมมิชชั่น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และนโยบายการใช้งานของแพลตฟอร์มได้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415ABF04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1.3.3.9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ระบบบันทึกค่าคอมมิชชั่น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จากร้านค้าทุกครั้งที่มีการซื้อสำเร็จ (ตามอัตราที่กำหนด)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</w:p>
    <w:p w14:paraId="515ED877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1.3.3.10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สามารถดูการวิเคราะห์ข้อมูล และสถิติการขายทั้งหมดของแพลตฟอร์ม</w:t>
      </w:r>
    </w:p>
    <w:p w14:paraId="3EA3292B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146F2B98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07E818F3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</w:p>
    <w:p w14:paraId="6E11D4A0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</w:rPr>
      </w:pPr>
    </w:p>
    <w:p w14:paraId="3D1700BA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drawing>
          <wp:inline distT="0" distB="0" distL="0" distR="0" wp14:anchorId="44857FDF" wp14:editId="3F0701B5">
            <wp:extent cx="4313795" cy="4853940"/>
            <wp:effectExtent l="0" t="0" r="0" b="3810"/>
            <wp:doc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90412" name="รูปภาพ 2" descr="รูปภาพประกอบด้วย ข้อความ, ภาพหน้าจอ, ซอฟต์แวร์, ออกแบบ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396" cy="4864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5D32" w14:textId="554C74DE" w:rsidR="00CF3FA7" w:rsidRPr="00860558" w:rsidRDefault="00CF3FA7" w:rsidP="00860558">
      <w:pPr>
        <w:pStyle w:val="4"/>
        <w:jc w:val="center"/>
        <w:rPr>
          <w:i w:val="0"/>
          <w:iCs w:val="0"/>
          <w:color w:val="auto"/>
        </w:rPr>
      </w:pPr>
      <w:bookmarkStart w:id="15" w:name="_Toc217425427"/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ภาพประกอบที่ 1.1</w:t>
      </w:r>
      <w:r w:rsidRPr="00860558">
        <w:rPr>
          <w:i w:val="0"/>
          <w:iCs w:val="0"/>
          <w:color w:val="auto"/>
        </w:rPr>
        <w:t xml:space="preserve"> </w:t>
      </w:r>
      <w:r w:rsidRPr="00860558">
        <w:rPr>
          <w:i w:val="0"/>
          <w:iCs w:val="0"/>
          <w:color w:val="auto"/>
          <w:cs/>
        </w:rPr>
        <w:t>แผนภาพการใช้งานระบบ</w:t>
      </w:r>
      <w:bookmarkEnd w:id="15"/>
    </w:p>
    <w:p w14:paraId="655E439E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bookmarkStart w:id="16" w:name="_Toc217424098"/>
      <w:bookmarkStart w:id="17" w:name="_Toc217425428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1.4 ประโยชน์ที่คาดว่าจะได้รับ</w:t>
      </w:r>
      <w:bookmarkEnd w:id="16"/>
      <w:bookmarkEnd w:id="17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</w:t>
      </w:r>
    </w:p>
    <w:p w14:paraId="6C54F95C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1.4.1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เพิ่มโอกาสในการเข้าถึงอาหารราคาพิเศษ</w:t>
      </w:r>
    </w:p>
    <w:p w14:paraId="12EF2D05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1.4.2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เพิ่มโอกาสทางการตลาดและสร้างรายได้เสริมให้กับผู้ประกอบการ</w:t>
      </w:r>
    </w:p>
    <w:p w14:paraId="7C9ED02F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1.4.3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เพิ่มความสะดวกในการทำธุรกรรมซื้อขายสินค้าที่มีจำกัด</w:t>
      </w:r>
    </w:p>
    <w:p w14:paraId="73A5A43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1.4.4 </w:t>
      </w:r>
      <w:r w:rsidRPr="00454802">
        <w:rPr>
          <w:rFonts w:ascii="TH Sarabun New" w:hAnsi="TH Sarabun New" w:cs="TH Sarabun New"/>
          <w:sz w:val="32"/>
          <w:szCs w:val="32"/>
          <w:cs/>
        </w:rPr>
        <w:t>ลดผลกระทบจากปัญหาวิกฤตขยะอาหาร (</w:t>
      </w:r>
      <w:r w:rsidRPr="00454802">
        <w:rPr>
          <w:rFonts w:ascii="TH Sarabun New" w:hAnsi="TH Sarabun New" w:cs="TH Sarabun New"/>
          <w:sz w:val="32"/>
          <w:szCs w:val="32"/>
        </w:rPr>
        <w:t>Food Waste)</w:t>
      </w:r>
    </w:p>
    <w:p w14:paraId="3498D53A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1.4.5 </w:t>
      </w:r>
      <w:r w:rsidRPr="00454802">
        <w:rPr>
          <w:rFonts w:ascii="TH Sarabun New" w:hAnsi="TH Sarabun New" w:cs="TH Sarabun New"/>
          <w:sz w:val="32"/>
          <w:szCs w:val="32"/>
          <w:cs/>
        </w:rPr>
        <w:t>สร้างข้อมูลเชิงวิเคราะห์เพื่อการบริหารจัดการสินค้าคงเหลือ</w:t>
      </w:r>
    </w:p>
    <w:p w14:paraId="6638DB6C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18" w:name="_Toc217424099"/>
      <w:bookmarkStart w:id="19" w:name="_Toc217425429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lastRenderedPageBreak/>
        <w:t>1.5 อุปกรณ์และเครื่องมือที่ใช้</w:t>
      </w:r>
      <w:bookmarkEnd w:id="18"/>
      <w:bookmarkEnd w:id="19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2E46B7C5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20" w:name="_Toc217424100"/>
      <w:bookmarkStart w:id="21" w:name="_Toc217425430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1.5.1 อุปกรณ์ที่ใช้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Hardware)</w:t>
      </w:r>
      <w:bookmarkEnd w:id="20"/>
      <w:bookmarkEnd w:id="21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6A04CBDE" w14:textId="77777777" w:rsidR="00CF3FA7" w:rsidRPr="00454802" w:rsidRDefault="00CF3FA7" w:rsidP="00CF3FA7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1.5.1.1  คอมพิวเตอร์ส่วนบุคคล (</w:t>
      </w:r>
      <w:r w:rsidRPr="00454802">
        <w:rPr>
          <w:rFonts w:ascii="TH Sarabun New" w:hAnsi="TH Sarabun New" w:cs="TH Sarabun New"/>
          <w:sz w:val="32"/>
          <w:szCs w:val="32"/>
        </w:rPr>
        <w:t xml:space="preserve">PC/Laptop)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สำหรับการพัฒนาและทดสอบ</w:t>
      </w:r>
    </w:p>
    <w:p w14:paraId="550DF28B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1) CPU : Intel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>Core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</w:rPr>
        <w:t xml:space="preserve"> i</w:t>
      </w:r>
      <w:r w:rsidRPr="00454802">
        <w:rPr>
          <w:rFonts w:ascii="TH Sarabun New" w:hAnsi="TH Sarabun New" w:cs="TH Sarabun New"/>
          <w:sz w:val="32"/>
          <w:szCs w:val="32"/>
          <w:cs/>
        </w:rPr>
        <w:t>7-12700</w:t>
      </w:r>
      <w:r w:rsidRPr="00454802">
        <w:rPr>
          <w:rFonts w:ascii="TH Sarabun New" w:hAnsi="TH Sarabun New" w:cs="TH Sarabun New"/>
          <w:sz w:val="32"/>
          <w:szCs w:val="32"/>
        </w:rPr>
        <w:t>H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(2.30 </w:t>
      </w:r>
      <w:r w:rsidRPr="00454802">
        <w:rPr>
          <w:rFonts w:ascii="TH Sarabun New" w:hAnsi="TH Sarabun New" w:cs="TH Sarabun New"/>
          <w:sz w:val="32"/>
          <w:szCs w:val="32"/>
        </w:rPr>
        <w:t>GHz)</w:t>
      </w:r>
    </w:p>
    <w:p w14:paraId="131E91BF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2) Memory : 16.0 GB DDR5 </w:t>
      </w:r>
    </w:p>
    <w:p w14:paraId="16C9F84C" w14:textId="77777777" w:rsidR="00CF3FA7" w:rsidRPr="00454802" w:rsidRDefault="00CF3FA7" w:rsidP="00CF3FA7">
      <w:pPr>
        <w:ind w:left="144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>3)Storage : MICRON MTFDKCD 512GB SSD M.2</w:t>
      </w:r>
    </w:p>
    <w:p w14:paraId="5D474004" w14:textId="77777777" w:rsidR="00CF3FA7" w:rsidRPr="00454802" w:rsidRDefault="00CF3FA7" w:rsidP="00CF3FA7">
      <w:pPr>
        <w:ind w:left="1440" w:firstLine="720"/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4) Graphic Card: </w:t>
      </w:r>
      <w:r w:rsidRPr="00454802">
        <w:rPr>
          <w:rFonts w:ascii="TH Sarabun New" w:eastAsia="Times New Roman" w:hAnsi="TH Sarabun New" w:cs="TH Sarabun New"/>
          <w:color w:val="252525"/>
          <w:kern w:val="0"/>
          <w:sz w:val="32"/>
          <w:szCs w:val="32"/>
          <w14:ligatures w14:val="none"/>
        </w:rPr>
        <w:t xml:space="preserve"> NVIDIA GeForce RTX 3050 Laptop</w:t>
      </w:r>
    </w:p>
    <w:p w14:paraId="116FD371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A0F3E71" w14:textId="77777777" w:rsidR="00CF3FA7" w:rsidRPr="00686EC9" w:rsidRDefault="00CF3FA7" w:rsidP="00686EC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  <w:cs/>
        </w:rPr>
      </w:pPr>
      <w:bookmarkStart w:id="22" w:name="_Toc217424101"/>
      <w:bookmarkStart w:id="23" w:name="_Toc217425431"/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1.5.2 เครื่องมือที่ใช้ (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Software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&amp;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Framework)</w:t>
      </w:r>
      <w:bookmarkEnd w:id="22"/>
      <w:bookmarkEnd w:id="23"/>
      <w:r w:rsidRPr="00686EC9">
        <w:rPr>
          <w:rFonts w:ascii="TH Sarabun New" w:hAnsi="TH Sarabun New" w:cs="TH Sarabun New"/>
          <w:color w:val="auto"/>
          <w:sz w:val="32"/>
          <w:szCs w:val="32"/>
        </w:rPr>
        <w:t> </w:t>
      </w:r>
    </w:p>
    <w:p w14:paraId="05DB24DC" w14:textId="3EEEA18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1.5.2.1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ภาษา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เป็นภาษาโปรแกรมที่มีความยืดหยุ่นและประสิทธิภาพสูง ถูกออกแบบมาเพื่อพัฒนาแอปพลิเคชันทั้งบนมือถือและฝั่งเซิร์ฟเวอร์ ซึ่งเหมาะสำหรับการพัฒนาแอปพลิเคชัน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ที่ต้องการการสื่อสารข้อมูลแบบเรียลไทม์ (</w:t>
      </w:r>
      <w:r w:rsidRPr="00454802">
        <w:rPr>
          <w:rFonts w:ascii="TH Sarabun New" w:hAnsi="TH Sarabun New" w:cs="TH Sarabun New"/>
          <w:sz w:val="32"/>
          <w:szCs w:val="32"/>
        </w:rPr>
        <w:t xml:space="preserve">Real-time Communication)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และความรวดเร็วในการตอบสนองผู้ใช้งาน</w:t>
      </w:r>
    </w:p>
    <w:p w14:paraId="4321BB0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1.5.2.2 React Native React Native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เป็นเฟรมเวิร์กของ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สำหรับพัฒนาแอปพลิเคชันมือถือ ซึ่งสามารถใช้โค้ดชุดเดียวกันสำหรับทั้งระบบ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iOS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Android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โดยใช้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ในการพัฒนา โดยครอบคลุมทั้งส่วนของลูกค้าและส่วนจัดการของร้านค้า</w:t>
      </w:r>
    </w:p>
    <w:p w14:paraId="0011C53B" w14:textId="1610A982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1.5.2.3 Node.js/Express 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เป็นแพลตฟอร์มที่ทำให้ </w:t>
      </w:r>
      <w:r w:rsidRPr="00454802">
        <w:rPr>
          <w:rFonts w:ascii="TH Sarabun New" w:hAnsi="TH Sarabun New" w:cs="TH Sarabun New"/>
          <w:sz w:val="32"/>
          <w:szCs w:val="32"/>
        </w:rPr>
        <w:t xml:space="preserve">JavaScript </w:t>
      </w:r>
      <w:r w:rsidRPr="00454802">
        <w:rPr>
          <w:rFonts w:ascii="TH Sarabun New" w:hAnsi="TH Sarabun New" w:cs="TH Sarabun New"/>
          <w:sz w:val="32"/>
          <w:szCs w:val="32"/>
          <w:cs/>
        </w:rPr>
        <w:t>สามารถทำงานบนฝั่งเซิร์ฟเวอร์ได้ เหมาะสำหรับพัฒนา</w:t>
      </w:r>
      <w:r w:rsidRPr="00454802">
        <w:rPr>
          <w:rFonts w:ascii="TH Sarabun New" w:hAnsi="TH Sarabun New" w:cs="TH Sarabun New"/>
          <w:sz w:val="32"/>
          <w:szCs w:val="32"/>
        </w:rPr>
        <w:t xml:space="preserve"> API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และระบบ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Backend </w:t>
      </w:r>
      <w:r w:rsidRPr="00454802">
        <w:rPr>
          <w:rFonts w:ascii="TH Sarabun New" w:hAnsi="TH Sarabun New" w:cs="TH Sarabun New"/>
          <w:sz w:val="32"/>
          <w:szCs w:val="32"/>
          <w:cs/>
        </w:rPr>
        <w:t>ในแอปพลิเคชัน</w:t>
      </w:r>
      <w:r w:rsidRPr="00454802">
        <w:rPr>
          <w:rFonts w:ascii="TH Sarabun New" w:hAnsi="TH Sarabun New" w:cs="TH Sarabun New"/>
          <w:sz w:val="32"/>
          <w:szCs w:val="32"/>
        </w:rPr>
        <w:t xml:space="preserve">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54802">
        <w:rPr>
          <w:rFonts w:ascii="TH Sarabun New" w:hAnsi="TH Sarabun New" w:cs="TH Sarabun New"/>
          <w:sz w:val="32"/>
          <w:szCs w:val="32"/>
          <w:cs/>
        </w:rPr>
        <w:t>"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Node.js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asynchronous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event-driven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ซึ่งช่วยให้การประมวลผลคำขอจำนวนมากและ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Real-time Stock Update </w:t>
      </w:r>
      <w:r w:rsidRPr="00454802">
        <w:rPr>
          <w:rFonts w:ascii="TH Sarabun New" w:hAnsi="TH Sarabun New" w:cs="TH Sarabun New"/>
          <w:sz w:val="32"/>
          <w:szCs w:val="32"/>
          <w:cs/>
        </w:rPr>
        <w:t>มีประสิทธิภาพสูง</w:t>
      </w:r>
    </w:p>
    <w:p w14:paraId="44C8244D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1.5.2.4 Visual Studio Code (VS Code) </w:t>
      </w:r>
      <w:r w:rsidRPr="00454802">
        <w:rPr>
          <w:rFonts w:ascii="TH Sarabun New" w:hAnsi="TH Sarabun New" w:cs="TH Sarabun New"/>
          <w:sz w:val="32"/>
          <w:szCs w:val="32"/>
          <w:cs/>
        </w:rPr>
        <w:t>ใช้ในการพัฒนาแอปพลิเคชั่น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Visual Studio Code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เป็นโปรแกรมแก้ไขโค้ดที่โดดเด่นด้วยการเป็นเครื่องมือโอเพ่นซอร์สฟรี รองรับหลายระบบปฏิบัติการ มีฟีเจอร์เด่นอย่าง </w:t>
      </w:r>
      <w:r w:rsidRPr="00454802">
        <w:rPr>
          <w:rFonts w:ascii="TH Sarabun New" w:hAnsi="TH Sarabun New" w:cs="TH Sarabun New"/>
          <w:sz w:val="32"/>
          <w:szCs w:val="32"/>
        </w:rPr>
        <w:t xml:space="preserve">IntelliSense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ที่ช่วยแนะนำโค้ด และ </w:t>
      </w:r>
      <w:r w:rsidRPr="00454802">
        <w:rPr>
          <w:rFonts w:ascii="TH Sarabun New" w:hAnsi="TH Sarabun New" w:cs="TH Sarabun New"/>
          <w:sz w:val="32"/>
          <w:szCs w:val="32"/>
        </w:rPr>
        <w:t xml:space="preserve">Debugger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ที่ช่วยแก้ไขข้อผิดพลาดได้สะดวก ซึ่งถูกใช้เป็นเครื่องมือหลักในการพัฒนา</w:t>
      </w:r>
    </w:p>
    <w:p w14:paraId="4D257CD5" w14:textId="1474710E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  <w:r w:rsidRPr="00454802">
        <w:rPr>
          <w:rFonts w:ascii="TH Sarabun New" w:hAnsi="TH Sarabun New" w:cs="TH Sarabun New"/>
          <w:sz w:val="32"/>
          <w:szCs w:val="32"/>
        </w:rPr>
        <w:lastRenderedPageBreak/>
        <w:t xml:space="preserve">1.5.2.5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เพื่อเป็นระบบฐานข้อมูล</w:t>
      </w:r>
      <w:r w:rsidRPr="00454802">
        <w:rPr>
          <w:rFonts w:ascii="TH Sarabun New" w:hAnsi="TH Sarabun New" w:cs="TH Sarabun New"/>
          <w:sz w:val="32"/>
          <w:szCs w:val="32"/>
        </w:rPr>
        <w:t xml:space="preserve"> PostgreSQL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เป็นระบบจัดการฐานข้อมูลแบบ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Relational Database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ที่มีความน่าเชื่อถือสูง ถูกเลือกใช้เนื่องจากมีความแข็งแกร่งในการรองรับ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Transaction Isolation Level </w:t>
      </w:r>
      <w:r w:rsidRPr="00454802">
        <w:rPr>
          <w:rFonts w:ascii="TH Sarabun New" w:hAnsi="TH Sarabun New" w:cs="TH Sarabun New"/>
          <w:sz w:val="32"/>
          <w:szCs w:val="32"/>
          <w:cs/>
        </w:rPr>
        <w:t>ซึ่งจำเป็นต่อการควบคุมการเข้าถึงข้อมูลพร้อมกัน (</w:t>
      </w:r>
      <w:r w:rsidRPr="00454802">
        <w:rPr>
          <w:rFonts w:ascii="TH Sarabun New" w:hAnsi="TH Sarabun New" w:cs="TH Sarabun New"/>
          <w:sz w:val="32"/>
          <w:szCs w:val="32"/>
        </w:rPr>
        <w:t xml:space="preserve">High Concurrency) </w:t>
      </w:r>
      <w:r w:rsidRPr="00454802">
        <w:rPr>
          <w:rFonts w:ascii="TH Sarabun New" w:hAnsi="TH Sarabun New" w:cs="TH Sarabun New"/>
          <w:sz w:val="32"/>
          <w:szCs w:val="32"/>
          <w:cs/>
        </w:rPr>
        <w:t>เพื่อป้องกันปัญหา</w:t>
      </w:r>
      <w:r w:rsidRPr="00454802">
        <w:rPr>
          <w:rFonts w:ascii="TH Sarabun New" w:hAnsi="TH Sarabun New" w:cs="TH Sarabun New"/>
          <w:sz w:val="32"/>
          <w:szCs w:val="32"/>
        </w:rPr>
        <w:t xml:space="preserve"> Over-selling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ของสินค้าคงเหลือที่มีจำนวนจำกัด</w:t>
      </w:r>
      <w:r w:rsidRPr="00454802"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</w:rPr>
        <w:t>5</w:t>
      </w:r>
      <w:r w:rsidRPr="00454802">
        <w:rPr>
          <w:rFonts w:ascii="TH Sarabun New" w:hAnsi="TH Sarabun New" w:cs="TH Sarabun New"/>
          <w:sz w:val="32"/>
          <w:szCs w:val="32"/>
        </w:rPr>
        <w:t>]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 และรองรับ</w:t>
      </w:r>
      <w:r w:rsidRPr="00454802">
        <w:rPr>
          <w:rFonts w:ascii="TH Sarabun New" w:hAnsi="TH Sarabun New" w:cs="TH Sarabun New"/>
          <w:sz w:val="32"/>
          <w:szCs w:val="32"/>
        </w:rPr>
        <w:t xml:space="preserve"> Geospatial Indexing </w:t>
      </w:r>
      <w:r w:rsidRPr="00454802">
        <w:rPr>
          <w:rFonts w:ascii="TH Sarabun New" w:hAnsi="TH Sarabun New" w:cs="TH Sarabun New"/>
          <w:sz w:val="32"/>
          <w:szCs w:val="32"/>
          <w:cs/>
        </w:rPr>
        <w:t>สำหรับฟังก์ชันแผนที่</w:t>
      </w:r>
    </w:p>
    <w:p w14:paraId="3232DD35" w14:textId="77777777" w:rsidR="00CF3FA7" w:rsidRPr="00454802" w:rsidRDefault="00CF3FA7" w:rsidP="00CF3FA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1.5.2.6 Figma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ใช้ในการออกแบบ </w:t>
      </w:r>
      <w:r w:rsidRPr="00454802">
        <w:rPr>
          <w:rFonts w:ascii="TH Sarabun New" w:hAnsi="TH Sarabun New" w:cs="TH Sarabun New"/>
          <w:sz w:val="32"/>
          <w:szCs w:val="32"/>
        </w:rPr>
        <w:t xml:space="preserve">UX/UI Figma </w:t>
      </w:r>
      <w:r w:rsidRPr="00454802">
        <w:rPr>
          <w:rFonts w:ascii="TH Sarabun New" w:hAnsi="TH Sarabun New" w:cs="TH Sarabun New"/>
          <w:sz w:val="32"/>
          <w:szCs w:val="32"/>
          <w:cs/>
        </w:rPr>
        <w:t>เป็นเครื่องมือออกแบบที่ทำงานบนคลาวด์ ช่วยให้ผู้ใช้งานสามารถทำงานร่วมกันแบบเรียลไทม์ ไม่ต้องติดตั้งซอฟต์แวร์ และเข้าถึงได้ผ่านเบราว์เซอร์ ถูกใช้สำหรับการออกแบบ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Experience (UX)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</w:t>
      </w:r>
      <w:r w:rsidRPr="00454802">
        <w:rPr>
          <w:rFonts w:ascii="TH Sarabun New" w:hAnsi="TH Sarabun New" w:cs="TH Sarabun New"/>
          <w:sz w:val="32"/>
          <w:szCs w:val="32"/>
        </w:rPr>
        <w:t xml:space="preserve"> User Interface (UI) </w:t>
      </w:r>
      <w:r w:rsidRPr="00454802">
        <w:rPr>
          <w:rFonts w:ascii="TH Sarabun New" w:hAnsi="TH Sarabun New" w:cs="TH Sarabun New"/>
          <w:sz w:val="32"/>
          <w:szCs w:val="32"/>
          <w:cs/>
        </w:rPr>
        <w:t>ของแอปพลิเคชันให้ใช้งานง่ายและน่าดึงดูด</w:t>
      </w:r>
    </w:p>
    <w:p w14:paraId="645D0E52" w14:textId="77777777" w:rsidR="00CF3FA7" w:rsidRPr="00116528" w:rsidRDefault="00CF3FA7" w:rsidP="00116528">
      <w:pPr>
        <w:pStyle w:val="2"/>
        <w:rPr>
          <w:rFonts w:ascii="TH Sarabun New" w:hAnsi="TH Sarabun New" w:cs="TH Sarabun New"/>
          <w:b/>
          <w:bCs/>
          <w:color w:val="auto"/>
          <w:szCs w:val="32"/>
          <w:cs/>
        </w:rPr>
      </w:pPr>
      <w:bookmarkStart w:id="24" w:name="_Toc217424102"/>
      <w:bookmarkStart w:id="25" w:name="_Toc217425432"/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>1.</w:t>
      </w:r>
      <w:r w:rsidRPr="00116528">
        <w:rPr>
          <w:rFonts w:ascii="TH Sarabun New" w:hAnsi="TH Sarabun New" w:cs="TH Sarabun New"/>
          <w:b/>
          <w:bCs/>
          <w:color w:val="auto"/>
          <w:szCs w:val="32"/>
        </w:rPr>
        <w:t>6</w:t>
      </w:r>
      <w:r w:rsidRPr="00116528">
        <w:rPr>
          <w:rFonts w:ascii="TH Sarabun New" w:hAnsi="TH Sarabun New" w:cs="TH Sarabun New"/>
          <w:b/>
          <w:bCs/>
          <w:color w:val="auto"/>
          <w:szCs w:val="32"/>
          <w:cs/>
        </w:rPr>
        <w:t xml:space="preserve"> แผนการดำเนินงานตลอดโครงการ</w:t>
      </w:r>
      <w:bookmarkEnd w:id="24"/>
      <w:bookmarkEnd w:id="25"/>
      <w:r w:rsidRPr="00116528">
        <w:rPr>
          <w:rFonts w:ascii="TH Sarabun New" w:hAnsi="TH Sarabun New" w:cs="TH Sarabun New"/>
          <w:b/>
          <w:bCs/>
          <w:color w:val="auto"/>
          <w:szCs w:val="32"/>
        </w:rPr>
        <w:t> </w:t>
      </w:r>
    </w:p>
    <w:p w14:paraId="60FB5859" w14:textId="77777777" w:rsidR="00CF3FA7" w:rsidRPr="00454802" w:rsidRDefault="00CF3FA7" w:rsidP="00CF3FA7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จากการศึกษาสามารถแสดงแผนการดำเนินงานตลอดโครงการได้ดังตารางที่ 1.2</w:t>
      </w:r>
    </w:p>
    <w:p w14:paraId="25793223" w14:textId="77777777" w:rsidR="00CF3FA7" w:rsidRPr="00860558" w:rsidRDefault="00CF3FA7" w:rsidP="00860558">
      <w:pPr>
        <w:pStyle w:val="4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26" w:name="_Toc217425433"/>
      <w:r w:rsidRPr="00AC1082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ตารางที่ 1.2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ระยะเวลาการดำเนินโครงการ</w:t>
      </w:r>
      <w:bookmarkEnd w:id="26"/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 </w:t>
      </w:r>
    </w:p>
    <w:tbl>
      <w:tblPr>
        <w:tblStyle w:val="TableGrid"/>
        <w:tblW w:w="8944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" w:type="dxa"/>
          <w:left w:w="106" w:type="dxa"/>
          <w:right w:w="45" w:type="dxa"/>
        </w:tblCellMar>
        <w:tblLook w:val="04A0" w:firstRow="1" w:lastRow="0" w:firstColumn="1" w:lastColumn="0" w:noHBand="0" w:noVBand="1"/>
      </w:tblPr>
      <w:tblGrid>
        <w:gridCol w:w="782"/>
        <w:gridCol w:w="2857"/>
        <w:gridCol w:w="434"/>
        <w:gridCol w:w="434"/>
        <w:gridCol w:w="432"/>
        <w:gridCol w:w="433"/>
        <w:gridCol w:w="434"/>
        <w:gridCol w:w="449"/>
        <w:gridCol w:w="420"/>
        <w:gridCol w:w="437"/>
        <w:gridCol w:w="452"/>
        <w:gridCol w:w="439"/>
        <w:gridCol w:w="490"/>
        <w:gridCol w:w="451"/>
      </w:tblGrid>
      <w:tr w:rsidR="00CF3FA7" w:rsidRPr="00454802" w14:paraId="6843C6B3" w14:textId="77777777" w:rsidTr="00F4715C">
        <w:trPr>
          <w:trHeight w:val="377"/>
          <w:jc w:val="center"/>
        </w:trPr>
        <w:tc>
          <w:tcPr>
            <w:tcW w:w="782" w:type="dxa"/>
            <w:vMerge w:val="restart"/>
          </w:tcPr>
          <w:p w14:paraId="35854075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eastAsia="Calibri" w:hAnsi="TH Sarabun New" w:cs="TH Sarabun New"/>
                <w:sz w:val="28"/>
                <w:szCs w:val="28"/>
              </w:rPr>
            </w:pPr>
          </w:p>
          <w:p w14:paraId="540696E1" w14:textId="77777777" w:rsidR="00CF3FA7" w:rsidRPr="00454802" w:rsidRDefault="00CF3FA7" w:rsidP="00F4715C">
            <w:pPr>
              <w:spacing w:line="259" w:lineRule="auto"/>
              <w:ind w:left="285" w:hanging="283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ลำดับที่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 xml:space="preserve"> </w:t>
            </w:r>
          </w:p>
        </w:tc>
        <w:tc>
          <w:tcPr>
            <w:tcW w:w="2857" w:type="dxa"/>
            <w:vMerge w:val="restart"/>
          </w:tcPr>
          <w:p w14:paraId="1BD70F6E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2477B2B3" w14:textId="77777777" w:rsidR="00CF3FA7" w:rsidRPr="00454802" w:rsidRDefault="00CF3FA7" w:rsidP="00F4715C">
            <w:pPr>
              <w:spacing w:line="259" w:lineRule="auto"/>
              <w:ind w:right="62"/>
              <w:jc w:val="center"/>
              <w:rPr>
                <w:rFonts w:ascii="TH Sarabun New" w:hAnsi="TH Sarabun New" w:cs="TH Sarabun New"/>
                <w:sz w:val="28"/>
                <w:szCs w:val="28"/>
                <w:cs/>
              </w:rPr>
            </w:pPr>
            <w:r w:rsidRPr="00454802">
              <w:rPr>
                <w:rFonts w:ascii="TH Sarabun New" w:hAnsi="TH Sarabun New" w:cs="TH Sarabun New"/>
                <w:sz w:val="28"/>
                <w:szCs w:val="28"/>
                <w:cs/>
              </w:rPr>
              <w:t>ชื่อขั้นตอน</w:t>
            </w:r>
          </w:p>
        </w:tc>
        <w:tc>
          <w:tcPr>
            <w:tcW w:w="434" w:type="dxa"/>
            <w:tcBorders>
              <w:bottom w:val="single" w:sz="4" w:space="0" w:color="auto"/>
              <w:right w:val="nil"/>
            </w:tcBorders>
          </w:tcPr>
          <w:p w14:paraId="1F0F384C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1299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25EF8916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2192" w:type="dxa"/>
            <w:gridSpan w:val="5"/>
            <w:tcBorders>
              <w:left w:val="nil"/>
              <w:bottom w:val="single" w:sz="4" w:space="0" w:color="auto"/>
              <w:right w:val="nil"/>
            </w:tcBorders>
          </w:tcPr>
          <w:p w14:paraId="716AE3C9" w14:textId="77777777" w:rsidR="00CF3FA7" w:rsidRPr="00454802" w:rsidRDefault="00CF3FA7" w:rsidP="00F4715C">
            <w:pPr>
              <w:spacing w:line="259" w:lineRule="auto"/>
              <w:ind w:left="278"/>
              <w:rPr>
                <w:rFonts w:ascii="TH Sarabun New" w:hAnsi="TH Sarabun New" w:cs="TH Sarabun New"/>
                <w:sz w:val="28"/>
                <w:szCs w:val="28"/>
              </w:rPr>
            </w:pPr>
            <w:r w:rsidRPr="00454802">
              <w:rPr>
                <w:rFonts w:ascii="TH Sarabun New" w:eastAsia="Calibri" w:hAnsi="TH Sarabun New" w:cs="TH Sarabun New"/>
                <w:sz w:val="28"/>
                <w:szCs w:val="28"/>
              </w:rPr>
              <w:t>ภาค</w:t>
            </w:r>
            <w:r w:rsidRPr="00454802">
              <w:rPr>
                <w:rFonts w:ascii="TH Sarabun New" w:eastAsia="Calibri" w:hAnsi="TH Sarabun New" w:cs="TH Sarabun New"/>
                <w:sz w:val="28"/>
                <w:szCs w:val="28"/>
                <w:cs/>
              </w:rPr>
              <w:t>ภาคการศึกษา</w:t>
            </w:r>
          </w:p>
        </w:tc>
        <w:tc>
          <w:tcPr>
            <w:tcW w:w="439" w:type="dxa"/>
            <w:tcBorders>
              <w:left w:val="nil"/>
              <w:bottom w:val="single" w:sz="4" w:space="0" w:color="auto"/>
              <w:right w:val="nil"/>
            </w:tcBorders>
          </w:tcPr>
          <w:p w14:paraId="2CB18B35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  <w:tc>
          <w:tcPr>
            <w:tcW w:w="941" w:type="dxa"/>
            <w:gridSpan w:val="2"/>
            <w:tcBorders>
              <w:left w:val="nil"/>
            </w:tcBorders>
          </w:tcPr>
          <w:p w14:paraId="32364D64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  <w:szCs w:val="24"/>
              </w:rPr>
            </w:pPr>
          </w:p>
        </w:tc>
      </w:tr>
      <w:tr w:rsidR="00CF3FA7" w:rsidRPr="00454802" w14:paraId="16FF4F9F" w14:textId="77777777" w:rsidTr="00F4715C">
        <w:trPr>
          <w:trHeight w:val="317"/>
          <w:jc w:val="center"/>
        </w:trPr>
        <w:tc>
          <w:tcPr>
            <w:tcW w:w="0" w:type="auto"/>
            <w:vMerge/>
          </w:tcPr>
          <w:p w14:paraId="0B2AA4E9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0" w:type="auto"/>
            <w:vMerge/>
            <w:tcBorders>
              <w:right w:val="single" w:sz="4" w:space="0" w:color="auto"/>
            </w:tcBorders>
          </w:tcPr>
          <w:p w14:paraId="7E0536FD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91B788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29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EBAD2F" w14:textId="77777777" w:rsidR="00CF3FA7" w:rsidRPr="00454802" w:rsidRDefault="00CF3FA7" w:rsidP="00F4715C">
            <w:pPr>
              <w:spacing w:line="259" w:lineRule="auto"/>
              <w:ind w:right="63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1/2569 </w:t>
            </w:r>
          </w:p>
        </w:tc>
        <w:tc>
          <w:tcPr>
            <w:tcW w:w="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5FAB41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175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239CBE1" w14:textId="77777777" w:rsidR="00CF3FA7" w:rsidRPr="00454802" w:rsidRDefault="00CF3FA7" w:rsidP="00F4715C">
            <w:pPr>
              <w:spacing w:line="259" w:lineRule="auto"/>
              <w:ind w:left="701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2/2568 </w:t>
            </w:r>
          </w:p>
        </w:tc>
        <w:tc>
          <w:tcPr>
            <w:tcW w:w="439" w:type="dxa"/>
            <w:tcBorders>
              <w:left w:val="nil"/>
            </w:tcBorders>
          </w:tcPr>
          <w:p w14:paraId="2E4F6CE7" w14:textId="77777777" w:rsidR="00CF3FA7" w:rsidRPr="00454802" w:rsidRDefault="00CF3FA7" w:rsidP="00F4715C">
            <w:pPr>
              <w:spacing w:after="160"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941" w:type="dxa"/>
            <w:gridSpan w:val="2"/>
          </w:tcPr>
          <w:p w14:paraId="38119EA1" w14:textId="77777777" w:rsidR="00CF3FA7" w:rsidRPr="00454802" w:rsidRDefault="00CF3FA7" w:rsidP="00F4715C">
            <w:pPr>
              <w:spacing w:line="259" w:lineRule="auto"/>
              <w:ind w:left="74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3/2568 </w:t>
            </w:r>
          </w:p>
        </w:tc>
      </w:tr>
      <w:tr w:rsidR="00CF3FA7" w:rsidRPr="00454802" w14:paraId="07494B2A" w14:textId="77777777" w:rsidTr="00F4715C">
        <w:trPr>
          <w:trHeight w:val="377"/>
          <w:jc w:val="center"/>
        </w:trPr>
        <w:tc>
          <w:tcPr>
            <w:tcW w:w="782" w:type="dxa"/>
          </w:tcPr>
          <w:p w14:paraId="5B9E450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 </w:t>
            </w:r>
          </w:p>
        </w:tc>
        <w:tc>
          <w:tcPr>
            <w:tcW w:w="2857" w:type="dxa"/>
          </w:tcPr>
          <w:p w14:paraId="61CAF53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ศึกษางานที่เกี่ยวข้อง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22DE00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มิย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74F823F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กค </w:t>
            </w:r>
          </w:p>
        </w:tc>
        <w:tc>
          <w:tcPr>
            <w:tcW w:w="432" w:type="dxa"/>
            <w:tcBorders>
              <w:top w:val="single" w:sz="4" w:space="0" w:color="auto"/>
              <w:bottom w:val="single" w:sz="4" w:space="0" w:color="auto"/>
            </w:tcBorders>
          </w:tcPr>
          <w:p w14:paraId="6E898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สค </w:t>
            </w:r>
          </w:p>
        </w:tc>
        <w:tc>
          <w:tcPr>
            <w:tcW w:w="433" w:type="dxa"/>
            <w:tcBorders>
              <w:top w:val="single" w:sz="4" w:space="0" w:color="auto"/>
              <w:bottom w:val="single" w:sz="4" w:space="0" w:color="auto"/>
            </w:tcBorders>
          </w:tcPr>
          <w:p w14:paraId="2D984E1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กย </w:t>
            </w:r>
          </w:p>
        </w:tc>
        <w:tc>
          <w:tcPr>
            <w:tcW w:w="434" w:type="dxa"/>
            <w:tcBorders>
              <w:top w:val="single" w:sz="4" w:space="0" w:color="auto"/>
              <w:bottom w:val="single" w:sz="4" w:space="0" w:color="auto"/>
            </w:tcBorders>
          </w:tcPr>
          <w:p w14:paraId="46F83E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ตค </w:t>
            </w:r>
          </w:p>
        </w:tc>
        <w:tc>
          <w:tcPr>
            <w:tcW w:w="449" w:type="dxa"/>
            <w:tcBorders>
              <w:top w:val="single" w:sz="4" w:space="0" w:color="auto"/>
              <w:bottom w:val="single" w:sz="4" w:space="0" w:color="auto"/>
            </w:tcBorders>
          </w:tcPr>
          <w:p w14:paraId="3C7E561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พย </w:t>
            </w: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</w:tcBorders>
          </w:tcPr>
          <w:p w14:paraId="55B9D9C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ธค </w:t>
            </w:r>
          </w:p>
        </w:tc>
        <w:tc>
          <w:tcPr>
            <w:tcW w:w="437" w:type="dxa"/>
            <w:tcBorders>
              <w:top w:val="single" w:sz="4" w:space="0" w:color="auto"/>
              <w:bottom w:val="single" w:sz="4" w:space="0" w:color="auto"/>
            </w:tcBorders>
          </w:tcPr>
          <w:p w14:paraId="55E4287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มค </w:t>
            </w:r>
          </w:p>
        </w:tc>
        <w:tc>
          <w:tcPr>
            <w:tcW w:w="452" w:type="dxa"/>
            <w:tcBorders>
              <w:top w:val="single" w:sz="4" w:space="0" w:color="auto"/>
              <w:bottom w:val="single" w:sz="4" w:space="0" w:color="auto"/>
            </w:tcBorders>
          </w:tcPr>
          <w:p w14:paraId="2CF2400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กพ </w:t>
            </w:r>
          </w:p>
        </w:tc>
        <w:tc>
          <w:tcPr>
            <w:tcW w:w="439" w:type="dxa"/>
            <w:tcBorders>
              <w:bottom w:val="single" w:sz="4" w:space="0" w:color="auto"/>
            </w:tcBorders>
          </w:tcPr>
          <w:p w14:paraId="648EB5E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มีค </w:t>
            </w:r>
          </w:p>
        </w:tc>
        <w:tc>
          <w:tcPr>
            <w:tcW w:w="490" w:type="dxa"/>
            <w:tcBorders>
              <w:bottom w:val="single" w:sz="4" w:space="0" w:color="auto"/>
            </w:tcBorders>
          </w:tcPr>
          <w:p w14:paraId="51E5B1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เมย </w:t>
            </w:r>
          </w:p>
        </w:tc>
        <w:tc>
          <w:tcPr>
            <w:tcW w:w="451" w:type="dxa"/>
            <w:tcBorders>
              <w:bottom w:val="single" w:sz="4" w:space="0" w:color="auto"/>
            </w:tcBorders>
          </w:tcPr>
          <w:p w14:paraId="73D32BE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พค </w:t>
            </w:r>
          </w:p>
        </w:tc>
      </w:tr>
      <w:tr w:rsidR="00CF3FA7" w:rsidRPr="00454802" w14:paraId="25929902" w14:textId="77777777" w:rsidTr="00F4715C">
        <w:trPr>
          <w:trHeight w:val="377"/>
          <w:jc w:val="center"/>
        </w:trPr>
        <w:tc>
          <w:tcPr>
            <w:tcW w:w="782" w:type="dxa"/>
          </w:tcPr>
          <w:p w14:paraId="21D54DEC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2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0F1B0B0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วิเคราะห์ขอบเขตโปรเจกต์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B8329D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1E9FC1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810E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9F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7FCF0F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DB5293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color w:val="196B24" w:themeColor="accent3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color w:val="196B24" w:themeColor="accent3"/>
                <w:highlight w:val="yello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9FB1BF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DA02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62A4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0900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2DA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AF48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143A67E" w14:textId="77777777" w:rsidTr="00F4715C">
        <w:trPr>
          <w:trHeight w:val="377"/>
          <w:jc w:val="center"/>
        </w:trPr>
        <w:tc>
          <w:tcPr>
            <w:tcW w:w="782" w:type="dxa"/>
          </w:tcPr>
          <w:p w14:paraId="0404B8A6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3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42C606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จัดทำเค้าร่างโปรเจกต์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ABCF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F58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C7F7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8C4C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158C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B5783B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763D606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66AEA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058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B5A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CB5F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EACA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7DE130DA" w14:textId="77777777" w:rsidTr="00F4715C">
        <w:trPr>
          <w:trHeight w:val="377"/>
          <w:jc w:val="center"/>
        </w:trPr>
        <w:tc>
          <w:tcPr>
            <w:tcW w:w="782" w:type="dxa"/>
          </w:tcPr>
          <w:p w14:paraId="2B56FF59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4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38ECF6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นำเสนอเค้าร่างโปรเจกต์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8571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327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E115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59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B36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7DF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0C24DD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1D134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3A177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6297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green"/>
              </w:rPr>
            </w:pPr>
            <w:r w:rsidRPr="00454802">
              <w:rPr>
                <w:rFonts w:ascii="TH Sarabun New" w:eastAsia="Calibri" w:hAnsi="TH Sarabun New" w:cs="TH Sarabun New"/>
                <w:highlight w:val="green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0E4B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3F6D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15F0457" w14:textId="77777777" w:rsidTr="00F4715C">
        <w:trPr>
          <w:trHeight w:val="377"/>
          <w:jc w:val="center"/>
        </w:trPr>
        <w:tc>
          <w:tcPr>
            <w:tcW w:w="782" w:type="dxa"/>
          </w:tcPr>
          <w:p w14:paraId="431C157A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5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770D3F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FB09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6B49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A40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594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B49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C89D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35A1258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22A2BE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3E23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9230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1C1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34C3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28BA44C" w14:textId="77777777" w:rsidTr="00F4715C">
        <w:trPr>
          <w:trHeight w:val="377"/>
          <w:jc w:val="center"/>
        </w:trPr>
        <w:tc>
          <w:tcPr>
            <w:tcW w:w="782" w:type="dxa"/>
          </w:tcPr>
          <w:p w14:paraId="25363FD8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6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3C0AD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นำเสนอโปรเจกต์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1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81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D50F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78F9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D2D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62B9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4112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FF4082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7FEA607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D8499D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DAAE3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196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CD2B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3FEF3C7E" w14:textId="77777777" w:rsidTr="00F4715C">
        <w:trPr>
          <w:trHeight w:val="377"/>
          <w:jc w:val="center"/>
        </w:trPr>
        <w:tc>
          <w:tcPr>
            <w:tcW w:w="782" w:type="dxa"/>
          </w:tcPr>
          <w:p w14:paraId="322AC2D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7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D817F2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 xml:space="preserve">จัดทำโปรเจกต์ 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>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BF87A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685918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2D2C9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87ECC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highlight w:val="yellow"/>
              </w:rPr>
            </w:pPr>
            <w:r w:rsidRPr="00454802">
              <w:rPr>
                <w:rFonts w:ascii="TH Sarabun New" w:eastAsia="Calibri" w:hAnsi="TH Sarabun New" w:cs="TH Sarabun New"/>
                <w:highlight w:val="yello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3E17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80A5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0168E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E0C8B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8040AD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5E21760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0DA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CD0B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59CBD677" w14:textId="77777777" w:rsidTr="00F4715C">
        <w:trPr>
          <w:trHeight w:val="377"/>
          <w:jc w:val="center"/>
        </w:trPr>
        <w:tc>
          <w:tcPr>
            <w:tcW w:w="782" w:type="dxa"/>
          </w:tcPr>
          <w:p w14:paraId="57F082F7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8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40DD2BB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eastAsia="Calibri" w:hAnsi="TH Sarabun New" w:cs="TH Sarabun New"/>
                <w:szCs w:val="24"/>
                <w:cs/>
              </w:rPr>
              <w:t>นำเสนอโปรเจกต์</w:t>
            </w:r>
            <w:r w:rsidRPr="00454802">
              <w:rPr>
                <w:rFonts w:ascii="TH Sarabun New" w:eastAsia="Calibri" w:hAnsi="TH Sarabun New" w:cs="TH Sarabun New"/>
                <w:szCs w:val="24"/>
              </w:rPr>
              <w:t xml:space="preserve"> 2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FE34AE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1D1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F0826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B9858E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E9720C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7F8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6D4D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2E91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A43336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92374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21C5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6118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2DB6F166" w14:textId="77777777" w:rsidTr="00F4715C">
        <w:trPr>
          <w:trHeight w:val="377"/>
          <w:jc w:val="center"/>
        </w:trPr>
        <w:tc>
          <w:tcPr>
            <w:tcW w:w="782" w:type="dxa"/>
          </w:tcPr>
          <w:p w14:paraId="7BEF8365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9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2E90B6AC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จัดทำปริญญานิพนธ์ฉบับสมบรูณ์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0BCBD6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3BBC96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94C5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3144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190CC93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423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6FB85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C0399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B5B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2CD2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511E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8B57A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  <w:tr w:rsidR="00CF3FA7" w:rsidRPr="00454802" w14:paraId="1567DD5C" w14:textId="77777777" w:rsidTr="00F4715C">
        <w:trPr>
          <w:trHeight w:val="377"/>
          <w:jc w:val="center"/>
        </w:trPr>
        <w:tc>
          <w:tcPr>
            <w:tcW w:w="782" w:type="dxa"/>
          </w:tcPr>
          <w:p w14:paraId="5E579511" w14:textId="77777777" w:rsidR="00CF3FA7" w:rsidRPr="00454802" w:rsidRDefault="00CF3FA7" w:rsidP="00F4715C">
            <w:pPr>
              <w:spacing w:line="259" w:lineRule="auto"/>
              <w:ind w:right="60"/>
              <w:jc w:val="center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10 </w:t>
            </w:r>
          </w:p>
        </w:tc>
        <w:tc>
          <w:tcPr>
            <w:tcW w:w="2857" w:type="dxa"/>
            <w:tcBorders>
              <w:right w:val="single" w:sz="4" w:space="0" w:color="auto"/>
            </w:tcBorders>
          </w:tcPr>
          <w:p w14:paraId="60FEA42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  <w:szCs w:val="24"/>
              </w:rPr>
            </w:pPr>
            <w:r w:rsidRPr="00454802">
              <w:rPr>
                <w:rFonts w:ascii="TH Sarabun New" w:hAnsi="TH Sarabun New" w:cs="TH Sarabun New"/>
                <w:szCs w:val="24"/>
                <w:cs/>
              </w:rPr>
              <w:t>นำส่งเล่มปริญญานิพนธ์ฉบับสมบรูณ์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3ECA3D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56A7B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FE2DD8F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782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60418E50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D73B8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D3FD3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63D4C" w14:textId="77777777" w:rsidR="00CF3FA7" w:rsidRPr="00454802" w:rsidRDefault="00CF3FA7" w:rsidP="00F4715C">
            <w:pPr>
              <w:spacing w:line="259" w:lineRule="auto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5691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7B6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F3359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  <w:tc>
          <w:tcPr>
            <w:tcW w:w="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A8DD" w14:textId="77777777" w:rsidR="00CF3FA7" w:rsidRPr="00454802" w:rsidRDefault="00CF3FA7" w:rsidP="00F4715C">
            <w:pPr>
              <w:spacing w:line="259" w:lineRule="auto"/>
              <w:ind w:left="2"/>
              <w:rPr>
                <w:rFonts w:ascii="TH Sarabun New" w:hAnsi="TH Sarabun New" w:cs="TH Sarabun New"/>
              </w:rPr>
            </w:pPr>
            <w:r w:rsidRPr="00454802">
              <w:rPr>
                <w:rFonts w:ascii="TH Sarabun New" w:eastAsia="Calibri" w:hAnsi="TH Sarabun New" w:cs="TH Sarabun New"/>
              </w:rPr>
              <w:t xml:space="preserve"> </w:t>
            </w:r>
          </w:p>
        </w:tc>
      </w:tr>
    </w:tbl>
    <w:p w14:paraId="4CA3D94E" w14:textId="77777777" w:rsidR="00CF3FA7" w:rsidRPr="00454802" w:rsidRDefault="00CF3FA7" w:rsidP="00CF3FA7">
      <w:pPr>
        <w:rPr>
          <w:rFonts w:ascii="TH Sarabun New" w:hAnsi="TH Sarabun New" w:cs="TH Sarabun New"/>
          <w:sz w:val="32"/>
          <w:szCs w:val="32"/>
          <w:cs/>
        </w:rPr>
        <w:sectPr w:rsidR="00CF3FA7" w:rsidRPr="00454802" w:rsidSect="00804559">
          <w:headerReference w:type="default" r:id="rId11"/>
          <w:pgSz w:w="12240" w:h="15840"/>
          <w:pgMar w:top="1440" w:right="1440" w:bottom="1440" w:left="1440" w:header="708" w:footer="708" w:gutter="0"/>
          <w:pgNumType w:start="2"/>
          <w:cols w:space="708"/>
          <w:docGrid w:linePitch="360"/>
        </w:sectPr>
      </w:pPr>
    </w:p>
    <w:p w14:paraId="67AB1949" w14:textId="77777777" w:rsidR="001739B3" w:rsidRPr="00CA2A40" w:rsidRDefault="001739B3" w:rsidP="008A0C2D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 xml:space="preserve">บทที่ </w:t>
      </w: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</w:p>
    <w:p w14:paraId="29F5EF65" w14:textId="77777777" w:rsidR="001739B3" w:rsidRPr="00CA2A40" w:rsidRDefault="001739B3" w:rsidP="001739B3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ทฤษฎีและผลงานที่เกี่ยวข้อง</w:t>
      </w:r>
    </w:p>
    <w:p w14:paraId="5AEDC26B" w14:textId="3B9E17DE" w:rsidR="001739B3" w:rsidRPr="00CA2A40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ในการพัฒนาระบบแอปพลิเคชัน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="007E06A5">
        <w:rPr>
          <w:rFonts w:ascii="TH Sarabun New" w:hAnsi="TH Sarabun New" w:cs="TH Sarabun New"/>
          <w:sz w:val="32"/>
          <w:szCs w:val="32"/>
        </w:rPr>
        <w:t>Smart Deal</w:t>
      </w:r>
      <w:r w:rsidRPr="00CA2A40">
        <w:rPr>
          <w:rFonts w:ascii="TH Sarabun New" w:hAnsi="TH Sarabun New" w:cs="TH Sarabun New"/>
          <w:sz w:val="32"/>
          <w:szCs w:val="32"/>
        </w:rPr>
        <w:t xml:space="preserve">)" </w:t>
      </w:r>
      <w:r w:rsidRPr="00CA2A40">
        <w:rPr>
          <w:rFonts w:ascii="TH Sarabun New" w:hAnsi="TH Sarabun New" w:cs="TH Sarabun New"/>
          <w:sz w:val="32"/>
          <w:szCs w:val="32"/>
          <w:cs/>
        </w:rPr>
        <w:t>ผู้จัดทำได้ศึกษาค้นคว้า แนวคิด ทฤษฎี และผลงานที่เกี่ยวข้อง เพื่อนำมาศึกษาถึงปัญหาอย่างมีหลักการ และนำมาประยุกต์ใช้เพื่อหาแนวทางการแก้ปัญหาให้มีประสิทธิภาพมากขึ้น โดยในบทนี้จะอธิบายถึงเทคโนโลยีที่ใช้ในการพัฒนา และงานวิจัยที่เกี่ยวข้อง ดังนี้</w:t>
      </w:r>
    </w:p>
    <w:p w14:paraId="6E485CB5" w14:textId="77777777" w:rsidR="001739B3" w:rsidRPr="00CA2A40" w:rsidRDefault="001739B3" w:rsidP="001739B3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CA2A40">
        <w:rPr>
          <w:rFonts w:ascii="TH Sarabun New" w:hAnsi="TH Sarabun New" w:cs="TH Sarabun New"/>
          <w:b/>
          <w:bCs/>
          <w:color w:val="auto"/>
          <w:szCs w:val="32"/>
        </w:rPr>
        <w:t xml:space="preserve">2.1 </w:t>
      </w:r>
      <w:r w:rsidRPr="00CA2A40">
        <w:rPr>
          <w:rFonts w:ascii="TH Sarabun New" w:hAnsi="TH Sarabun New" w:cs="TH Sarabun New"/>
          <w:b/>
          <w:bCs/>
          <w:color w:val="auto"/>
          <w:szCs w:val="32"/>
          <w:cs/>
        </w:rPr>
        <w:t>ทฤษฎีที่เกี่ยวข้อง</w:t>
      </w:r>
    </w:p>
    <w:p w14:paraId="691983C9" w14:textId="2A90EC4B" w:rsidR="001739B3" w:rsidRPr="00CA2A40" w:rsidRDefault="001739B3" w:rsidP="00B536BC">
      <w:pPr>
        <w:ind w:right="545" w:firstLine="36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แอปพลิเคชัน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ผู้จัดทำได้ทำการศึกษาหลักการทฤษฎีต่าง ๆ ที่เกี่ยวกับการทำแอปพลิเคชันจัดการอาหารส่วนเกิน และสามารถนำมาประยุกต์ใช้งานได้โดยแบ่งหัวข้อต่าง ๆ ดังนี้</w:t>
      </w:r>
    </w:p>
    <w:p w14:paraId="12E1B5ED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ทฤษฎีเกี่ยวกับสถานการณ์และผลกระทบของขยะอาหาร (</w:t>
      </w:r>
      <w:r w:rsidRPr="00CA2A40">
        <w:rPr>
          <w:rFonts w:ascii="TH Sarabun New" w:hAnsi="TH Sarabun New" w:cs="TH Sarabun New"/>
          <w:sz w:val="32"/>
          <w:szCs w:val="32"/>
        </w:rPr>
        <w:t xml:space="preserve">Food Waste)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ในประเทศไทย</w:t>
      </w:r>
    </w:p>
    <w:p w14:paraId="780CFAE5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ทฤษฎีเกี่ยวกับพฤติกรรมการตัดสินใจซื้อสินค้าป้ายลดราคา (</w:t>
      </w:r>
      <w:r w:rsidRPr="00CA2A40">
        <w:rPr>
          <w:rFonts w:ascii="TH Sarabun New" w:hAnsi="TH Sarabun New" w:cs="TH Sarabun New"/>
          <w:sz w:val="32"/>
          <w:szCs w:val="32"/>
        </w:rPr>
        <w:t xml:space="preserve">Mark-down) </w:t>
      </w:r>
      <w:r w:rsidRPr="00CA2A40">
        <w:rPr>
          <w:rFonts w:ascii="TH Sarabun New" w:hAnsi="TH Sarabun New" w:cs="TH Sarabun New"/>
          <w:sz w:val="32"/>
          <w:szCs w:val="32"/>
          <w:cs/>
        </w:rPr>
        <w:t>ของผู้บริโภค</w:t>
      </w:r>
    </w:p>
    <w:p w14:paraId="25020D11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เทคโนโลยีที่ใช้ในการสร้างและพัฒนาแอปพลิเคชัน</w:t>
      </w:r>
    </w:p>
    <w:p w14:paraId="5ABC11FA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แนวคิดเรื่องเศรษฐกิจหมุนเวียน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ในธุรกิจอาหาร</w:t>
      </w:r>
    </w:p>
    <w:p w14:paraId="7C0A84A0" w14:textId="77777777" w:rsidR="001739B3" w:rsidRPr="00CA2A40" w:rsidRDefault="001739B3" w:rsidP="001739B3">
      <w:pPr>
        <w:numPr>
          <w:ilvl w:val="0"/>
          <w:numId w:val="50"/>
        </w:numPr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ขั้นตอนการพัฒนาระบบ (</w:t>
      </w:r>
      <w:r w:rsidRPr="00CA2A40">
        <w:rPr>
          <w:rFonts w:ascii="TH Sarabun New" w:hAnsi="TH Sarabun New" w:cs="TH Sarabun New"/>
          <w:sz w:val="32"/>
          <w:szCs w:val="32"/>
        </w:rPr>
        <w:t>System Development Life Cycle: SDLC)</w:t>
      </w:r>
    </w:p>
    <w:p w14:paraId="1682737A" w14:textId="187A0EE3" w:rsidR="001739B3" w:rsidRPr="004E1A47" w:rsidRDefault="001739B3" w:rsidP="00B536BC">
      <w:pPr>
        <w:pStyle w:val="3"/>
        <w:ind w:right="545"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2.1.1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 xml:space="preserve">ทฤษฎีเกี่ยวกับสถานการณ์และผลกระทบของขยะอาหาร </w:t>
      </w:r>
      <w:r w:rsidR="004E1A47">
        <w:rPr>
          <w:rFonts w:ascii="TH Sarabun New" w:hAnsi="TH Sarabun New" w:cs="TH Sarabun New" w:hint="cs"/>
          <w:color w:val="auto"/>
          <w:sz w:val="32"/>
          <w:szCs w:val="32"/>
          <w:cs/>
        </w:rPr>
        <w:t xml:space="preserve">                                                     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>ในปัจจุบันปัญหาขยะอาหาร (</w:t>
      </w:r>
      <w:r w:rsidRPr="004E1A47">
        <w:rPr>
          <w:rFonts w:ascii="TH Sarabun New" w:hAnsi="TH Sarabun New" w:cs="TH Sarabun New"/>
          <w:color w:val="auto"/>
          <w:sz w:val="32"/>
          <w:szCs w:val="32"/>
        </w:rPr>
        <w:t xml:space="preserve">Food Waste)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 xml:space="preserve">เป็นประเด็นระดับโลกที่ส่งผลกระทบอย่างรุนแรงต่อสิ่งแวดล้อมและเศรษฐกิจ โดยในประเทศไทยพบว่าขยะอาหารถือเป็นสัดส่วนที่สูงถึง </w:t>
      </w:r>
      <w:r w:rsidRPr="004E1A47">
        <w:rPr>
          <w:rFonts w:ascii="TH Sarabun New" w:hAnsi="TH Sarabun New" w:cs="TH Sarabun New"/>
          <w:color w:val="auto"/>
          <w:sz w:val="32"/>
          <w:szCs w:val="32"/>
        </w:rPr>
        <w:t xml:space="preserve">33-39% </w:t>
      </w:r>
      <w:r w:rsidRPr="004E1A47">
        <w:rPr>
          <w:rFonts w:ascii="TH Sarabun New" w:hAnsi="TH Sarabun New" w:cs="TH Sarabun New"/>
          <w:color w:val="auto"/>
          <w:sz w:val="32"/>
          <w:szCs w:val="32"/>
          <w:cs/>
        </w:rPr>
        <w:t>ของปริมาณขยะมูลฝอยทั้งหมด อาหารส่วนเกินเหล่านี้มักเกิดจากร้านค้าปลีกและร้านอาหารที่ไม่สามารถระบายสินค้าได้ทันเวลา ทำให้อาหารที่มีคุณภาพดีต้องถูกทิ้งอย่างเปล่าประโยชน์ แนวคิดการจัดการอาหารส่วนเกินจึงเกี่ยวข้องกับการปรับเปลี่ยนพฤติกรรมทั้งในส่วนของผู้ประกอบการและผู้บริโภค เพื่อลดปริมาณขยะและเพิ่มประสิทธิภาพในการใช้ทรัพยากร</w:t>
      </w:r>
      <w:r w:rsidR="008A0C2D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8A0C2D" w:rsidRPr="00CA2A40">
        <w:rPr>
          <w:rFonts w:ascii="TH Sarabun New" w:hAnsi="TH Sarabun New" w:cs="TH Sarabun New"/>
          <w:color w:val="auto"/>
          <w:sz w:val="32"/>
          <w:szCs w:val="32"/>
          <w:cs/>
        </w:rPr>
        <w:t>[</w:t>
      </w:r>
      <w:r w:rsidR="008A0C2D" w:rsidRPr="00686EC9">
        <w:rPr>
          <w:rFonts w:ascii="TH Sarabun New" w:hAnsi="TH Sarabun New" w:cs="TH Sarabun New"/>
          <w:color w:val="auto"/>
          <w:sz w:val="32"/>
          <w:szCs w:val="32"/>
        </w:rPr>
        <w:t>1</w:t>
      </w:r>
      <w:r w:rsidR="008A0C2D" w:rsidRPr="00CA2A40">
        <w:rPr>
          <w:rFonts w:ascii="TH Sarabun New" w:hAnsi="TH Sarabun New" w:cs="TH Sarabun New"/>
          <w:color w:val="auto"/>
          <w:sz w:val="32"/>
          <w:szCs w:val="32"/>
        </w:rPr>
        <w:t>]</w:t>
      </w:r>
    </w:p>
    <w:p w14:paraId="667CAC3F" w14:textId="59402BEB" w:rsidR="00804559" w:rsidRDefault="001739B3" w:rsidP="00B536BC">
      <w:pPr>
        <w:ind w:right="1112" w:firstLine="720"/>
        <w:rPr>
          <w:rFonts w:ascii="TH Sarabun New" w:hAnsi="TH Sarabun New" w:cs="TH Sarabun New" w:hint="cs"/>
          <w:sz w:val="32"/>
          <w:szCs w:val="32"/>
          <w:cs/>
        </w:rPr>
        <w:sectPr w:rsidR="00804559" w:rsidSect="00B536BC">
          <w:headerReference w:type="default" r:id="rId12"/>
          <w:pgSz w:w="12240" w:h="15840"/>
          <w:pgMar w:top="1440" w:right="900" w:bottom="1440" w:left="1440" w:header="708" w:footer="708" w:gutter="0"/>
          <w:cols w:space="708"/>
          <w:docGrid w:linePitch="360"/>
        </w:sectPr>
      </w:pPr>
      <w:r w:rsidRPr="00CA2A40">
        <w:rPr>
          <w:rFonts w:ascii="TH Sarabun New" w:hAnsi="TH Sarabun New" w:cs="TH Sarabun New"/>
          <w:sz w:val="32"/>
          <w:szCs w:val="32"/>
          <w:cs/>
        </w:rPr>
        <w:t xml:space="preserve">นอกจากนี้ เทคโนโลยีได้เข้ามามีบทบาทสำคัญในการเชื่อมต่อระหว่างผู้ผลิตที่มีสินค้าเหลือ </w:t>
      </w:r>
    </w:p>
    <w:p w14:paraId="2594BAA1" w14:textId="41FAB99E" w:rsidR="001739B3" w:rsidRPr="00CA2A40" w:rsidRDefault="001739B3" w:rsidP="00B536BC">
      <w:pPr>
        <w:ind w:right="1112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lastRenderedPageBreak/>
        <w:t>(</w:t>
      </w:r>
      <w:r w:rsidRPr="00CA2A40">
        <w:rPr>
          <w:rFonts w:ascii="TH Sarabun New" w:hAnsi="TH Sarabun New" w:cs="TH Sarabun New"/>
          <w:sz w:val="32"/>
          <w:szCs w:val="32"/>
        </w:rPr>
        <w:t xml:space="preserve">Surplus) </w:t>
      </w:r>
      <w:r w:rsidRPr="00CA2A40">
        <w:rPr>
          <w:rFonts w:ascii="TH Sarabun New" w:hAnsi="TH Sarabun New" w:cs="TH Sarabun New"/>
          <w:sz w:val="32"/>
          <w:szCs w:val="32"/>
          <w:cs/>
        </w:rPr>
        <w:t>กับผู้บริโภคที่ต้องการสินค้าราคาประหยัด การใช้แอปพลิเคชันบนสมาร์ทโฟนช่วยให้เกิด "ตลาดดิจิทัลนาทีสุดท้าย" ที่ทำให้ผู้บริโภคเข้าถึงข้อมูลสินค้าที่กำลังจะหมดอายุได้แบบเรียลไทม์ ซึ่งช่วยลดภาระในการกำจัดขยะของร้านค้าและสร้างความคุ้มค่าให้แก่ผู้ซื้อ สอดคล้องกับแนวทางการพัฒนาอย่างยั่งยืน (</w:t>
      </w:r>
      <w:r w:rsidRPr="00CA2A40">
        <w:rPr>
          <w:rFonts w:ascii="TH Sarabun New" w:hAnsi="TH Sarabun New" w:cs="TH Sarabun New"/>
          <w:sz w:val="32"/>
          <w:szCs w:val="32"/>
        </w:rPr>
        <w:t xml:space="preserve">SDGs)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ที่มุ่งเน้นการลดขยะอาหารในระดับค้าปลีกและผู้บริโภค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</w:t>
      </w:r>
      <w:r w:rsidR="004E1A47">
        <w:rPr>
          <w:rFonts w:ascii="TH Sarabun New" w:hAnsi="TH Sarabun New" w:cs="TH Sarabun New"/>
          <w:sz w:val="32"/>
          <w:szCs w:val="32"/>
        </w:rPr>
        <w:t>4</w:t>
      </w:r>
      <w:r w:rsidRPr="00A978D8">
        <w:rPr>
          <w:rFonts w:ascii="TH Sarabun New" w:hAnsi="TH Sarabun New" w:cs="TH Sarabun New"/>
          <w:sz w:val="32"/>
          <w:szCs w:val="32"/>
        </w:rPr>
        <w:t>]</w:t>
      </w:r>
    </w:p>
    <w:p w14:paraId="55C88BE0" w14:textId="0D17020C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2.1.2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ทฤษฎีเกี่ยวกับพฤติกรรมการตัดสินใจซื้อสินค้าป้ายลดราคา [</w:t>
      </w:r>
      <w:r w:rsidR="008A0C2D">
        <w:rPr>
          <w:rFonts w:ascii="TH Sarabun New" w:hAnsi="TH Sarabun New" w:cs="TH Sarabun New" w:hint="cs"/>
          <w:color w:val="auto"/>
          <w:sz w:val="32"/>
          <w:szCs w:val="32"/>
          <w:cs/>
        </w:rPr>
        <w:t>4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] </w:t>
      </w:r>
    </w:p>
    <w:p w14:paraId="09AB04F8" w14:textId="6F75FD79" w:rsidR="001739B3" w:rsidRPr="00CA2A40" w:rsidRDefault="001739B3" w:rsidP="00B536BC">
      <w:pPr>
        <w:ind w:right="828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ปัจจัยที่มีอิทธิพลต่อพฤติกรรมการซื้อสินค้าอาหารที่ลดราคาเป็นพิเศษมีหลายด้าน โดยเฉพาะในกลุ่มผู้บริโภคที่มีความ</w:t>
      </w:r>
      <w:r w:rsidR="002B50FC">
        <w:rPr>
          <w:rFonts w:ascii="TH Sarabun New" w:hAnsi="TH Sarabun New" w:cs="TH Sarabun New" w:hint="cs"/>
          <w:sz w:val="32"/>
          <w:szCs w:val="32"/>
          <w:cs/>
        </w:rPr>
        <w:t>ต้องการของ</w:t>
      </w:r>
      <w:r w:rsidRPr="00CA2A40">
        <w:rPr>
          <w:rFonts w:ascii="TH Sarabun New" w:hAnsi="TH Sarabun New" w:cs="TH Sarabun New"/>
          <w:sz w:val="32"/>
          <w:szCs w:val="32"/>
          <w:cs/>
        </w:rPr>
        <w:t>ราคา</w:t>
      </w:r>
      <w:r w:rsidR="002B50FC">
        <w:rPr>
          <w:rFonts w:ascii="TH Sarabun New" w:hAnsi="TH Sarabun New" w:cs="TH Sarabun New" w:hint="cs"/>
          <w:sz w:val="32"/>
          <w:szCs w:val="32"/>
          <w:cs/>
        </w:rPr>
        <w:t>ถูก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 และกลุ่มที่ให้ความสำคัญกับการรักษาสิ่งแวดล้อม จากการศึกษาพบว่า กลไกราคาเป็นตัวกระตุ้นที่สำคัญที่สุดในการระบายสินค้าที่ใกล้หมดอายุ การใช้ "</w:t>
      </w:r>
      <w:r w:rsidR="002B50FC" w:rsidRPr="002B50FC">
        <w:rPr>
          <w:rFonts w:ascii="TH Sarabun New" w:hAnsi="TH Sarabun New" w:cs="TH Sarabun New"/>
          <w:sz w:val="32"/>
          <w:szCs w:val="32"/>
          <w:cs/>
        </w:rPr>
        <w:t>กลไกราคาลดพิเศษนาทีสุดท้าย</w:t>
      </w:r>
      <w:r w:rsidRPr="00CA2A40">
        <w:rPr>
          <w:rFonts w:ascii="TH Sarabun New" w:hAnsi="TH Sarabun New" w:cs="TH Sarabun New"/>
          <w:sz w:val="32"/>
          <w:szCs w:val="32"/>
        </w:rPr>
        <w:t xml:space="preserve">" </w:t>
      </w:r>
      <w:r w:rsidRPr="00CA2A40">
        <w:rPr>
          <w:rFonts w:ascii="TH Sarabun New" w:hAnsi="TH Sarabun New" w:cs="TH Sarabun New"/>
          <w:sz w:val="32"/>
          <w:szCs w:val="32"/>
          <w:cs/>
        </w:rPr>
        <w:t>จะช่วยสร้างความรู้สึกเร่งด่วน ให้กับผู้บริโภค ทำให้เกิดการตัดสินใจซื้อที่รวดเร็วขึ้นในช่วงเวลาที่จำกัด</w:t>
      </w:r>
      <w:r w:rsidRPr="00A978D8">
        <w:t xml:space="preserve"> </w:t>
      </w:r>
      <w:r w:rsidRPr="00A978D8">
        <w:rPr>
          <w:rFonts w:ascii="TH Sarabun New" w:hAnsi="TH Sarabun New" w:cs="TH Sarabun New"/>
          <w:sz w:val="32"/>
          <w:szCs w:val="32"/>
        </w:rPr>
        <w:t>[4]</w:t>
      </w:r>
    </w:p>
    <w:p w14:paraId="00EA437D" w14:textId="1C8A0491" w:rsidR="001739B3" w:rsidRPr="00CA2A40" w:rsidRDefault="001739B3" w:rsidP="00B536BC">
      <w:pPr>
        <w:ind w:right="687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ขณะเดียวกัน ความเชื่อมั่นในคุณภาพของอาหาร ยังคงเป็นปัจจัยสำคัญ ร้านค้าจึงต้องมีการแสดงข้อมูลที่ชัดเจนผ่านแอปพลิเคชัน เช่น รูปภาพจริง ปริมาณคงเหลือ และเวลาที่ต้องไปรับสินค้า การทำตลาดผ่านสื่อออนไลน์จึงต้องเน้นการสื่อสารให้ผู้บริโภคเห็นว่า การซื้ออาหารส่วนเกินไม่ใช่การซื้อ "ของเสีย" แต่เป็นการซื้อ "อาหารคุณภาพดีในราคาที่คุ้มค่า" และเป็นการช่วยโลกไปในตัว ซึ่งส่งผลต่อภาพลักษณ์ที่ดีของทั้งผู้ซื้อและผู้ขาย</w:t>
      </w:r>
    </w:p>
    <w:p w14:paraId="362BB806" w14:textId="77777777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2.1.3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เทคโนโลยีที่ใช้ในการสร้างและพัฒนาแอปพลิเคชัน</w:t>
      </w:r>
      <w:r w:rsidRPr="00CA2A40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</w:p>
    <w:p w14:paraId="463F9F10" w14:textId="0123887E" w:rsidR="001739B3" w:rsidRPr="00CA2A40" w:rsidRDefault="001739B3" w:rsidP="00B536BC">
      <w:pPr>
        <w:ind w:right="970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ในการพัฒนาระบบ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CA2A40">
        <w:rPr>
          <w:rFonts w:ascii="TH Sarabun New" w:hAnsi="TH Sarabun New" w:cs="TH Sarabun New"/>
          <w:sz w:val="32"/>
          <w:szCs w:val="32"/>
          <w:cs/>
        </w:rPr>
        <w:t>" จำเป็นต้องเลือกใช้เทคโนโลยีที่รองรับการทำงานที่รวดเร็วและมีความเสถียรสูง โดยมีรายละเอียดดังนี้</w:t>
      </w:r>
    </w:p>
    <w:p w14:paraId="11C608CC" w14:textId="77777777" w:rsidR="001739B3" w:rsidRDefault="001739B3" w:rsidP="00B536BC">
      <w:pPr>
        <w:ind w:left="567" w:firstLine="426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2.1.3.1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ทฤษฎีเกี่ยวกับโปรแกรม </w:t>
      </w:r>
      <w:r w:rsidRPr="00CA2A40">
        <w:rPr>
          <w:rFonts w:ascii="TH Sarabun New" w:hAnsi="TH Sarabun New" w:cs="TH Sarabun New"/>
          <w:sz w:val="32"/>
          <w:szCs w:val="32"/>
        </w:rPr>
        <w:t>Visual Studio Code</w:t>
      </w:r>
    </w:p>
    <w:p w14:paraId="754C47BB" w14:textId="05668982" w:rsidR="001739B3" w:rsidRPr="00CA2A40" w:rsidRDefault="001739B3" w:rsidP="00B536BC">
      <w:pPr>
        <w:ind w:right="687" w:firstLine="993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>Visual Studio Code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CA2A40">
        <w:rPr>
          <w:rFonts w:ascii="TH Sarabun New" w:hAnsi="TH Sarabun New" w:cs="TH Sarabun New"/>
          <w:sz w:val="32"/>
          <w:szCs w:val="32"/>
        </w:rPr>
        <w:t xml:space="preserve">VS Code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เป็นโปรแกรม </w:t>
      </w:r>
      <w:r w:rsidRPr="00CA2A40">
        <w:rPr>
          <w:rFonts w:ascii="TH Sarabun New" w:hAnsi="TH Sarabun New" w:cs="TH Sarabun New"/>
          <w:sz w:val="32"/>
          <w:szCs w:val="32"/>
        </w:rPr>
        <w:t xml:space="preserve">Code Editor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ที่ใช้ในการแก้ไขและปรับแต่งโค้ด จากค่ายไมโครซอฟท์ พัฒนาในรูปแบบ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Open Source </w:t>
      </w:r>
      <w:r w:rsidRPr="00CA2A40">
        <w:rPr>
          <w:rFonts w:ascii="TH Sarabun New" w:hAnsi="TH Sarabun New" w:cs="TH Sarabun New"/>
          <w:sz w:val="32"/>
          <w:szCs w:val="32"/>
          <w:cs/>
        </w:rPr>
        <w:t>ซึ่งรองรับการใช้งานข้ามแพลตฟอร์ม (</w:t>
      </w:r>
      <w:r w:rsidRPr="00CA2A40">
        <w:rPr>
          <w:rFonts w:ascii="TH Sarabun New" w:hAnsi="TH Sarabun New" w:cs="TH Sarabun New"/>
          <w:sz w:val="32"/>
          <w:szCs w:val="32"/>
        </w:rPr>
        <w:t xml:space="preserve">Windows, macOS, Linux)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สนับสนุนภาษา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Node.js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เป็นอย่างดี มีเครื่องมือส่วนขยาย (</w:t>
      </w:r>
      <w:r w:rsidRPr="00CA2A40">
        <w:rPr>
          <w:rFonts w:ascii="TH Sarabun New" w:hAnsi="TH Sarabun New" w:cs="TH Sarabun New"/>
          <w:sz w:val="32"/>
          <w:szCs w:val="32"/>
        </w:rPr>
        <w:t xml:space="preserve">Extensions)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ที่หลากหลาย เช่น </w:t>
      </w:r>
      <w:r w:rsidRPr="00CA2A40">
        <w:rPr>
          <w:rFonts w:ascii="TH Sarabun New" w:hAnsi="TH Sarabun New" w:cs="TH Sarabun New"/>
          <w:sz w:val="32"/>
          <w:szCs w:val="32"/>
        </w:rPr>
        <w:t xml:space="preserve">Debugger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สำหรับไล่สอบข้อผิดพลาด และการเชื่อมต่อกับ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Git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เพื่อจัดการเวอร์ชันของซอฟต์แวร์ ทำให้เป็นเครื่องมือหลักที่มีประสิทธิภาพในการพัฒนาแอปพลิเคชันนี้</w:t>
      </w:r>
    </w:p>
    <w:p w14:paraId="479B1B6C" w14:textId="77777777" w:rsidR="00B536BC" w:rsidRDefault="00B536BC" w:rsidP="00804559">
      <w:pPr>
        <w:rPr>
          <w:rFonts w:ascii="TH Sarabun New" w:hAnsi="TH Sarabun New" w:cs="TH Sarabun New" w:hint="cs"/>
          <w:sz w:val="32"/>
          <w:szCs w:val="32"/>
        </w:rPr>
      </w:pPr>
    </w:p>
    <w:p w14:paraId="0A68D808" w14:textId="506180E8" w:rsidR="001739B3" w:rsidRDefault="001739B3" w:rsidP="00B536BC">
      <w:pPr>
        <w:ind w:left="567" w:firstLine="426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lastRenderedPageBreak/>
        <w:t xml:space="preserve">2.1.3.2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ทฤษฎีเกี่ยวกับภาษา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</w:p>
    <w:p w14:paraId="73347190" w14:textId="77777777" w:rsidR="001739B3" w:rsidRPr="00CA2A40" w:rsidRDefault="001739B3" w:rsidP="00B536BC">
      <w:pPr>
        <w:ind w:right="545" w:firstLine="993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เป็นภาษาโปรแกรมที่มีความยืดหยุ่นสูงและเป็นหัวใจสำคัญในการพัฒนาเว็บและแอปพลิเคชันสมัยใหม่ โดยในโครงการนี้ใช้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</w:t>
      </w:r>
      <w:r w:rsidRPr="00CA2A40">
        <w:rPr>
          <w:rFonts w:ascii="TH Sarabun New" w:hAnsi="TH Sarabun New" w:cs="TH Sarabun New"/>
          <w:sz w:val="32"/>
          <w:szCs w:val="32"/>
          <w:cs/>
        </w:rPr>
        <w:t>ในการจัดการตรรกะ (</w:t>
      </w:r>
      <w:r w:rsidRPr="00CA2A40">
        <w:rPr>
          <w:rFonts w:ascii="TH Sarabun New" w:hAnsi="TH Sarabun New" w:cs="TH Sarabun New"/>
          <w:sz w:val="32"/>
          <w:szCs w:val="32"/>
        </w:rPr>
        <w:t xml:space="preserve">Logic) </w:t>
      </w:r>
      <w:r w:rsidRPr="00CA2A40">
        <w:rPr>
          <w:rFonts w:ascii="TH Sarabun New" w:hAnsi="TH Sarabun New" w:cs="TH Sarabun New"/>
          <w:sz w:val="32"/>
          <w:szCs w:val="32"/>
          <w:cs/>
        </w:rPr>
        <w:t>ทั้งในส่วนหน้าบ้าน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Frontend)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และหลังบ้าน (</w:t>
      </w:r>
      <w:r w:rsidRPr="00CA2A40">
        <w:rPr>
          <w:rFonts w:ascii="TH Sarabun New" w:hAnsi="TH Sarabun New" w:cs="TH Sarabun New"/>
          <w:sz w:val="32"/>
          <w:szCs w:val="32"/>
        </w:rPr>
        <w:t xml:space="preserve">Backend)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เพื่อให้แอปพลิเคชันสามารถโต้ตอบกับผู้ใช้ได้ทันที (</w:t>
      </w:r>
      <w:r w:rsidRPr="00CA2A40">
        <w:rPr>
          <w:rFonts w:ascii="TH Sarabun New" w:hAnsi="TH Sarabun New" w:cs="TH Sarabun New"/>
          <w:sz w:val="32"/>
          <w:szCs w:val="32"/>
        </w:rPr>
        <w:t xml:space="preserve">Interactive) </w:t>
      </w:r>
      <w:r w:rsidRPr="00CA2A40">
        <w:rPr>
          <w:rFonts w:ascii="TH Sarabun New" w:hAnsi="TH Sarabun New" w:cs="TH Sarabun New"/>
          <w:sz w:val="32"/>
          <w:szCs w:val="32"/>
          <w:cs/>
        </w:rPr>
        <w:t>เช่น การอัปเดตสต็อกสินค้าแบบเรียลไทม์ และการคำนวณราคาที่เปลี่ยนแปลงตามช่วงเวลา</w:t>
      </w:r>
    </w:p>
    <w:p w14:paraId="3DF5862B" w14:textId="77777777" w:rsidR="001739B3" w:rsidRDefault="001739B3" w:rsidP="00B536BC">
      <w:pPr>
        <w:ind w:left="-567" w:firstLine="1276"/>
        <w:jc w:val="both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2.1.3.3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</w:p>
    <w:p w14:paraId="0F28E5FB" w14:textId="77777777" w:rsidR="001739B3" w:rsidRPr="00CA2A40" w:rsidRDefault="001739B3" w:rsidP="00B536BC">
      <w:pPr>
        <w:ind w:left="142" w:right="687" w:firstLine="567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Javascript Framework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สำหรับพัฒนา </w:t>
      </w:r>
      <w:r w:rsidRPr="00CA2A40">
        <w:rPr>
          <w:rFonts w:ascii="TH Sarabun New" w:hAnsi="TH Sarabun New" w:cs="TH Sarabun New"/>
          <w:sz w:val="32"/>
          <w:szCs w:val="32"/>
        </w:rPr>
        <w:t xml:space="preserve">Mobile Application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แบบ </w:t>
      </w:r>
      <w:r w:rsidRPr="00CA2A40">
        <w:rPr>
          <w:rFonts w:ascii="TH Sarabun New" w:hAnsi="TH Sarabun New" w:cs="TH Sarabun New"/>
          <w:sz w:val="32"/>
          <w:szCs w:val="32"/>
        </w:rPr>
        <w:t xml:space="preserve">Cross-platform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ที่ช่วยให้สามารถเขียนโค้ดชุดเดียวแต่ทำงานได้ทั้งระบบปฏิบัติการ </w:t>
      </w:r>
      <w:r w:rsidRPr="00CA2A40">
        <w:rPr>
          <w:rFonts w:ascii="TH Sarabun New" w:hAnsi="TH Sarabun New" w:cs="TH Sarabun New"/>
          <w:sz w:val="32"/>
          <w:szCs w:val="32"/>
        </w:rPr>
        <w:t xml:space="preserve">iOS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CA2A40">
        <w:rPr>
          <w:rFonts w:ascii="TH Sarabun New" w:hAnsi="TH Sarabun New" w:cs="TH Sarabun New"/>
          <w:sz w:val="32"/>
          <w:szCs w:val="32"/>
        </w:rPr>
        <w:t xml:space="preserve">Android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โดยมีประสิทธิภาพความเร็วเทียบเท่ากับ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Native App </w:t>
      </w:r>
      <w:r w:rsidRPr="00CA2A40">
        <w:rPr>
          <w:rFonts w:ascii="TH Sarabun New" w:hAnsi="TH Sarabun New" w:cs="TH Sarabun New"/>
          <w:sz w:val="32"/>
          <w:szCs w:val="32"/>
          <w:cs/>
        </w:rPr>
        <w:t>ทำให้ร้านค้าและลูกค้าสามารถใช้งานแอปพลิเคชันได้อย่างราบรื่น แม้มีการประมวลผลข้อมูลจำนวนมากพร้อมกัน</w:t>
      </w:r>
    </w:p>
    <w:p w14:paraId="6CB82847" w14:textId="77777777" w:rsidR="00B536BC" w:rsidRDefault="001739B3" w:rsidP="00B536BC">
      <w:pPr>
        <w:ind w:left="709" w:right="545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</w:rPr>
        <w:t xml:space="preserve">2.1.3.4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ทฤษฎีเกี่ยวกับ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และการจัดการฐานข้อมูล </w:t>
      </w:r>
      <w:r w:rsidR="004E1A47">
        <w:rPr>
          <w:rFonts w:ascii="TH Sarabun New" w:hAnsi="TH Sarabun New" w:cs="TH Sarabun New" w:hint="cs"/>
          <w:sz w:val="32"/>
          <w:szCs w:val="32"/>
          <w:cs/>
        </w:rPr>
        <w:t xml:space="preserve">                                            </w:t>
      </w:r>
      <w:r w:rsidR="00AE7B5A">
        <w:rPr>
          <w:rFonts w:ascii="TH Sarabun New" w:hAnsi="TH Sarabun New" w:cs="TH Sarabun New" w:hint="cs"/>
          <w:sz w:val="32"/>
          <w:szCs w:val="32"/>
          <w:cs/>
        </w:rPr>
        <w:t xml:space="preserve">                  </w:t>
      </w:r>
      <w:r w:rsidRPr="00CA2A40">
        <w:rPr>
          <w:rFonts w:ascii="TH Sarabun New" w:hAnsi="TH Sarabun New" w:cs="TH Sarabun New"/>
          <w:sz w:val="32"/>
          <w:szCs w:val="32"/>
          <w:cs/>
        </w:rPr>
        <w:t>[</w:t>
      </w:r>
      <w:r>
        <w:rPr>
          <w:rFonts w:ascii="TH Sarabun New" w:hAnsi="TH Sarabun New" w:cs="TH Sarabun New"/>
          <w:sz w:val="32"/>
          <w:szCs w:val="32"/>
        </w:rPr>
        <w:t>2</w:t>
      </w:r>
      <w:r w:rsidRPr="00CA2A40">
        <w:rPr>
          <w:rFonts w:ascii="TH Sarabun New" w:hAnsi="TH Sarabun New" w:cs="TH Sarabun New"/>
          <w:sz w:val="32"/>
          <w:szCs w:val="32"/>
        </w:rPr>
        <w:t xml:space="preserve">] PostgreSQL </w:t>
      </w:r>
      <w:r w:rsidRPr="00CA2A40">
        <w:rPr>
          <w:rFonts w:ascii="TH Sarabun New" w:hAnsi="TH Sarabun New" w:cs="TH Sarabun New"/>
          <w:sz w:val="32"/>
          <w:szCs w:val="32"/>
          <w:cs/>
        </w:rPr>
        <w:t>เป็นระบบจัดการฐานข้อมูลเชิงสัมพันธ์ (</w:t>
      </w:r>
      <w:r w:rsidRPr="00CA2A40">
        <w:rPr>
          <w:rFonts w:ascii="TH Sarabun New" w:hAnsi="TH Sarabun New" w:cs="TH Sarabun New"/>
          <w:sz w:val="32"/>
          <w:szCs w:val="32"/>
        </w:rPr>
        <w:t xml:space="preserve">Relational Database)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ที่มีความน่าเชื่อถือสูง </w:t>
      </w:r>
    </w:p>
    <w:p w14:paraId="6AB2FCF3" w14:textId="0F13267C" w:rsidR="001739B3" w:rsidRPr="00CA2A40" w:rsidRDefault="001739B3" w:rsidP="00B536BC">
      <w:pPr>
        <w:ind w:right="403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hAnsi="TH Sarabun New" w:cs="TH Sarabun New"/>
          <w:sz w:val="32"/>
          <w:szCs w:val="32"/>
          <w:cs/>
        </w:rPr>
        <w:t>มีค</w:t>
      </w:r>
      <w:r w:rsidR="00B536BC">
        <w:rPr>
          <w:rFonts w:ascii="TH Sarabun New" w:hAnsi="TH Sarabun New" w:cs="TH Sarabun New" w:hint="cs"/>
          <w:sz w:val="32"/>
          <w:szCs w:val="32"/>
          <w:cs/>
        </w:rPr>
        <w:t>วาม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โดดเด่นในเรื่องการรองรับ </w:t>
      </w:r>
      <w:r w:rsidRPr="00CA2A40">
        <w:rPr>
          <w:rFonts w:ascii="TH Sarabun New" w:hAnsi="TH Sarabun New" w:cs="TH Sarabun New"/>
          <w:sz w:val="32"/>
          <w:szCs w:val="32"/>
        </w:rPr>
        <w:t xml:space="preserve">Transaction </w:t>
      </w:r>
      <w:r w:rsidRPr="00CA2A40">
        <w:rPr>
          <w:rFonts w:ascii="TH Sarabun New" w:hAnsi="TH Sarabun New" w:cs="TH Sarabun New"/>
          <w:sz w:val="32"/>
          <w:szCs w:val="32"/>
          <w:cs/>
        </w:rPr>
        <w:t>ที่ซับซ้อน ป้องกันปัญหาการจองสินค้าซ้ำซ้อน (</w:t>
      </w:r>
      <w:r w:rsidRPr="00CA2A40">
        <w:rPr>
          <w:rFonts w:ascii="TH Sarabun New" w:hAnsi="TH Sarabun New" w:cs="TH Sarabun New"/>
          <w:sz w:val="32"/>
          <w:szCs w:val="32"/>
        </w:rPr>
        <w:t xml:space="preserve">Concurrency Control) </w:t>
      </w:r>
      <w:r w:rsidRPr="00CA2A40">
        <w:rPr>
          <w:rFonts w:ascii="TH Sarabun New" w:hAnsi="TH Sarabun New" w:cs="TH Sarabun New"/>
          <w:sz w:val="32"/>
          <w:szCs w:val="32"/>
          <w:cs/>
        </w:rPr>
        <w:t>และรองรับข้อมูลเชิงภูมิศาสตร์ (</w:t>
      </w:r>
      <w:r w:rsidRPr="00CA2A40">
        <w:rPr>
          <w:rFonts w:ascii="TH Sarabun New" w:hAnsi="TH Sarabun New" w:cs="TH Sarabun New"/>
          <w:sz w:val="32"/>
          <w:szCs w:val="32"/>
        </w:rPr>
        <w:t xml:space="preserve">PostGIS) </w:t>
      </w:r>
      <w:r w:rsidRPr="00CA2A40">
        <w:rPr>
          <w:rFonts w:ascii="TH Sarabun New" w:hAnsi="TH Sarabun New" w:cs="TH Sarabun New"/>
          <w:sz w:val="32"/>
          <w:szCs w:val="32"/>
          <w:cs/>
        </w:rPr>
        <w:t>เพื่อใช้ในการคำนวณรัศมีการค้นหาร้านค้าที่ใกล้ตัวผู้ใช้ที่สุด</w:t>
      </w:r>
      <w:r w:rsidRPr="009D46DD">
        <w:t xml:space="preserve"> </w:t>
      </w:r>
    </w:p>
    <w:p w14:paraId="6F9ED62F" w14:textId="77777777" w:rsidR="001739B3" w:rsidRPr="00686EC9" w:rsidRDefault="001739B3" w:rsidP="00B536BC">
      <w:pPr>
        <w:pStyle w:val="3"/>
        <w:ind w:left="567" w:firstLine="142"/>
        <w:rPr>
          <w:rFonts w:ascii="TH Sarabun New" w:hAnsi="TH Sarabun New" w:cs="TH Sarabun New"/>
          <w:color w:val="auto"/>
          <w:sz w:val="32"/>
          <w:szCs w:val="32"/>
        </w:rPr>
      </w:pPr>
      <w:r w:rsidRPr="00AB5AE7">
        <w:rPr>
          <w:rFonts w:ascii="TH Sarabun New" w:hAnsi="TH Sarabun New" w:cs="TH Sarabun New"/>
          <w:color w:val="auto"/>
          <w:sz w:val="32"/>
          <w:szCs w:val="32"/>
        </w:rPr>
        <w:t xml:space="preserve">2.1.4 </w:t>
      </w:r>
      <w:r w:rsidRPr="00AB5AE7">
        <w:rPr>
          <w:rFonts w:ascii="TH Sarabun New" w:hAnsi="TH Sarabun New" w:cs="TH Sarabun New"/>
          <w:color w:val="auto"/>
          <w:sz w:val="32"/>
          <w:szCs w:val="32"/>
          <w:cs/>
        </w:rPr>
        <w:t>แนวคิดเรื่องธุรกิจจัดการอาหารส่วนเกิน</w:t>
      </w:r>
    </w:p>
    <w:p w14:paraId="2EE5E40E" w14:textId="051E27A5" w:rsidR="004E1A47" w:rsidRDefault="00B536BC" w:rsidP="00804559">
      <w:pPr>
        <w:ind w:left="142" w:right="545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การจัดการอาหารส่วนเกิน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Surplus Food Management)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เป็นแนวคิดเชิงกลยุทธ์ที่มิใช่เพียงแค่การลดปริมาณขยะ แต่เป็นการบริหารจัดการทรัพยากรอาหารที่ยังคงคุณภาพดีและมีความปลอดภัยในการบริโภค ทว่าไม่สามารถจำหน่ายได้ตามกลไกตลาดปกติเนื่องจากเงื่อนไขด้านเวลาหรือรูปลักษณ์ แนวคิดนี้ถือเป็นหัวใจสำคัญของการขับเคลื่อนระบบ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เศรษฐกิจหมุนเวียน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Circular Economy)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โดยการเปลี่ยนสถานะของอาหารที่กำลังจะกลายเป็นขยะ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Waste)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ให้กลับมาเป็นสินค้าที่มีมูลค่า (</w:t>
      </w:r>
      <w:r w:rsidR="001739B3" w:rsidRPr="00AB5AE7">
        <w:rPr>
          <w:rFonts w:ascii="TH Sarabun New" w:hAnsi="TH Sarabun New" w:cs="TH Sarabun New"/>
          <w:sz w:val="32"/>
          <w:szCs w:val="32"/>
        </w:rPr>
        <w:t xml:space="preserve">Value-added Products) </w:t>
      </w:r>
      <w:r w:rsidR="001739B3" w:rsidRPr="00AB5AE7">
        <w:rPr>
          <w:rFonts w:ascii="TH Sarabun New" w:hAnsi="TH Sarabun New" w:cs="TH Sarabun New"/>
          <w:sz w:val="32"/>
          <w:szCs w:val="32"/>
          <w:cs/>
        </w:rPr>
        <w:t>ผ่านกระบวนการคัดกรองและนำเสนอสู่ผู้บริโภคในช่องทางใหม่</w:t>
      </w:r>
      <w:r w:rsidR="008A0C2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0C2D">
        <w:rPr>
          <w:rFonts w:ascii="TH Sarabun New" w:hAnsi="TH Sarabun New" w:cs="TH Sarabun New"/>
          <w:sz w:val="32"/>
          <w:szCs w:val="32"/>
        </w:rPr>
        <w:t>[3]</w:t>
      </w:r>
    </w:p>
    <w:p w14:paraId="12C0FC7C" w14:textId="345EAB7F" w:rsidR="001739B3" w:rsidRPr="00CA2A40" w:rsidRDefault="001739B3" w:rsidP="001739B3">
      <w:pPr>
        <w:pStyle w:val="3"/>
        <w:rPr>
          <w:rFonts w:ascii="TH Sarabun New" w:hAnsi="TH Sarabun New" w:cs="TH Sarabun New"/>
          <w:color w:val="auto"/>
          <w:sz w:val="32"/>
          <w:szCs w:val="32"/>
        </w:rPr>
      </w:pPr>
      <w:r w:rsidRPr="00CA2A40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2.1.5 </w:t>
      </w:r>
      <w:r w:rsidRPr="00CA2A40">
        <w:rPr>
          <w:rFonts w:ascii="TH Sarabun New" w:hAnsi="TH Sarabun New" w:cs="TH Sarabun New"/>
          <w:color w:val="auto"/>
          <w:sz w:val="32"/>
          <w:szCs w:val="32"/>
          <w:cs/>
        </w:rPr>
        <w:t>ขั้นตอนการพัฒนาระบบ</w:t>
      </w:r>
    </w:p>
    <w:p w14:paraId="10A2D81F" w14:textId="77777777" w:rsidR="001739B3" w:rsidRPr="00CA2A40" w:rsidRDefault="001739B3" w:rsidP="001739B3">
      <w:p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3872" behindDoc="1" locked="0" layoutInCell="1" allowOverlap="1" wp14:anchorId="1470E192" wp14:editId="240388AB">
            <wp:simplePos x="0" y="0"/>
            <wp:positionH relativeFrom="margin">
              <wp:align>center</wp:align>
            </wp:positionH>
            <wp:positionV relativeFrom="paragraph">
              <wp:posOffset>5494</wp:posOffset>
            </wp:positionV>
            <wp:extent cx="2007235" cy="2007235"/>
            <wp:effectExtent l="0" t="0" r="3175" b="3175"/>
            <wp:wrapSquare wrapText="bothSides"/>
            <wp:docPr id="1766155738" name="รูปภาพ 2" descr="รูปภาพWaterfall Model SDL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รูปภาพWaterfall Model SDLC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7235" cy="200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9E425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77C232D5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70251BF3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5AAE1BCF" w14:textId="77777777" w:rsidR="001739B3" w:rsidRPr="00454802" w:rsidRDefault="001739B3" w:rsidP="001739B3">
      <w:pPr>
        <w:rPr>
          <w:rFonts w:ascii="TH Sarabun New" w:hAnsi="TH Sarabun New" w:cs="TH Sarabun New"/>
          <w:sz w:val="32"/>
          <w:szCs w:val="32"/>
        </w:rPr>
      </w:pPr>
    </w:p>
    <w:p w14:paraId="06A5FF2F" w14:textId="77777777" w:rsidR="00AE7B5A" w:rsidRDefault="00AE7B5A" w:rsidP="001739B3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</w:p>
    <w:p w14:paraId="646DA8A4" w14:textId="369ED6DF" w:rsidR="001739B3" w:rsidRPr="00860558" w:rsidRDefault="001739B3" w:rsidP="001739B3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2.1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วงจรการพัฒนระบบ</w:t>
      </w:r>
    </w:p>
    <w:p w14:paraId="5DEB909D" w14:textId="77777777" w:rsidR="001739B3" w:rsidRPr="00454802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วงจรการพัฒนาระบบ (</w:t>
      </w:r>
      <w:r w:rsidRPr="00CA2A40">
        <w:rPr>
          <w:rFonts w:ascii="TH Sarabun New" w:eastAsiaTheme="majorEastAsia" w:hAnsi="TH Sarabun New" w:cs="TH Sarabun New"/>
          <w:sz w:val="32"/>
          <w:szCs w:val="32"/>
        </w:rPr>
        <w:t xml:space="preserve">System Development Life Cycle: SDLC) </w:t>
      </w:r>
      <w:r w:rsidRPr="00CA2A40">
        <w:rPr>
          <w:rFonts w:ascii="TH Sarabun New" w:eastAsiaTheme="majorEastAsia" w:hAnsi="TH Sarabun New" w:cs="TH Sarabun New"/>
          <w:sz w:val="32"/>
          <w:szCs w:val="32"/>
          <w:cs/>
        </w:rPr>
        <w:t>คือกระบวนการแบ่งขั้นตอนเพื่อ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ช่วยแก้ปัญหาทางธุรกิจอย่างเป็นลำดับ โดยโครงการนี้เลือกใช้แนวทาง </w:t>
      </w:r>
      <w:r w:rsidRPr="00CA2A40">
        <w:rPr>
          <w:rFonts w:ascii="TH Sarabun New" w:hAnsi="TH Sarabun New" w:cs="TH Sarabun New"/>
          <w:sz w:val="32"/>
          <w:szCs w:val="32"/>
        </w:rPr>
        <w:t xml:space="preserve">Waterfall Model </w:t>
      </w:r>
      <w:r w:rsidRPr="00CA2A40">
        <w:rPr>
          <w:rFonts w:ascii="TH Sarabun New" w:hAnsi="TH Sarabun New" w:cs="TH Sarabun New"/>
          <w:sz w:val="32"/>
          <w:szCs w:val="32"/>
          <w:cs/>
        </w:rPr>
        <w:t xml:space="preserve">แบ่งออกเป็น </w:t>
      </w:r>
      <w:r w:rsidRPr="00CA2A40">
        <w:rPr>
          <w:rFonts w:ascii="TH Sarabun New" w:hAnsi="TH Sarabun New" w:cs="TH Sarabun New"/>
          <w:sz w:val="32"/>
          <w:szCs w:val="32"/>
        </w:rPr>
        <w:t xml:space="preserve">7 </w:t>
      </w:r>
      <w:r w:rsidRPr="00CA2A40">
        <w:rPr>
          <w:rFonts w:ascii="TH Sarabun New" w:hAnsi="TH Sarabun New" w:cs="TH Sarabun New"/>
          <w:sz w:val="32"/>
          <w:szCs w:val="32"/>
          <w:cs/>
        </w:rPr>
        <w:t>ขั้นตอน ดังนี้</w:t>
      </w:r>
    </w:p>
    <w:p w14:paraId="3117CC99" w14:textId="77777777" w:rsidR="001739B3" w:rsidRPr="00481F99" w:rsidRDefault="001739B3" w:rsidP="00B536BC">
      <w:pPr>
        <w:ind w:right="403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2.1.5.1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การกำหนดปัญหา (</w:t>
      </w:r>
      <w:r w:rsidRPr="00481F99">
        <w:rPr>
          <w:rFonts w:ascii="TH Sarabun New" w:hAnsi="TH Sarabun New" w:cs="TH Sarabun New"/>
          <w:sz w:val="32"/>
          <w:szCs w:val="32"/>
        </w:rPr>
        <w:t xml:space="preserve">Problem Definition)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เป็นขั้นตอนเริ่มต้นเพื่อทำความเข้าใจถึงสาเหตุหลักของปัญหาขยะอาหารในร้านค้าท้องถิ่น โดยคณะผู้จัดทำได้ศึกษาพบว่าร้านค้าประสบปัญหาการจัดการอาหารส่วนเกินที่ไม่สามารถคาดการณ์ปริมาณความต้องการที่แน่นอนได้ ส่งผลให้อาหารคุณภาพดีต้องถูกตีมูลค่าเป็นศูนย์บาทเมื่อสิ้นสุดวัน การขาดช่องทางสื่อสารข้อมูลราคานาทีสุดท้ายไปยังกลุ่มเป้าหมายในรัศมีใกล้เคียง จึงเป็นปัญหาสำคัญที่ต้องแก้ไขด้วยระบบดิจิทัล เพื่อเปลี่ยนสถานะจาก "ขยะอาหาร" ให้กลับมาเป็น "รายได้เสริม" ของผู้ประกอบการ</w:t>
      </w:r>
    </w:p>
    <w:p w14:paraId="7910E331" w14:textId="77777777" w:rsidR="001739B3" w:rsidRPr="00481F99" w:rsidRDefault="001739B3" w:rsidP="00B536BC">
      <w:pPr>
        <w:ind w:right="403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2.1.5.2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การศึกษาความเป็นไปได้ (</w:t>
      </w:r>
      <w:r w:rsidRPr="00481F99">
        <w:rPr>
          <w:rFonts w:ascii="TH Sarabun New" w:hAnsi="TH Sarabun New" w:cs="TH Sarabun New"/>
          <w:sz w:val="32"/>
          <w:szCs w:val="32"/>
        </w:rPr>
        <w:t xml:space="preserve">Feasibility Study)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คณะผู้จัดทำได้ดำเนินการวิเคราะห์ความเป็นไปได้ใน </w:t>
      </w:r>
      <w:r w:rsidRPr="00481F99">
        <w:rPr>
          <w:rFonts w:ascii="TH Sarabun New" w:hAnsi="TH Sarabun New" w:cs="TH Sarabun New"/>
          <w:sz w:val="32"/>
          <w:szCs w:val="32"/>
        </w:rPr>
        <w:t xml:space="preserve">3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ด้านหลัก ประกอบด้วย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1)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ความเป็นไปได้ด้านเทคนิค โดยตรวจสอบว่าอุปกรณ์คอมพิวเตอร์และภาษาโปรแกรมที่เลือกใช้สามารถรองรับการทำงานได้จริง (</w:t>
      </w:r>
      <w:r w:rsidRPr="00481F99">
        <w:rPr>
          <w:rFonts w:ascii="TH Sarabun New" w:hAnsi="TH Sarabun New" w:cs="TH Sarabun New"/>
          <w:sz w:val="32"/>
          <w:szCs w:val="32"/>
        </w:rPr>
        <w:t xml:space="preserve">2)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ความเป็นไปได้ด้านการดำเนินงาน เพื่อประเมินว่าร้านค้าและลูกค้าจะสามารถเข้าถึงและใช้งานแอปพลิเคชันได้ง่ายในสถานการณ์จริง และ (</w:t>
      </w:r>
      <w:r w:rsidRPr="00481F99">
        <w:rPr>
          <w:rFonts w:ascii="TH Sarabun New" w:hAnsi="TH Sarabun New" w:cs="TH Sarabun New"/>
          <w:sz w:val="32"/>
          <w:szCs w:val="32"/>
        </w:rPr>
        <w:t xml:space="preserve">3) </w:t>
      </w:r>
      <w:r w:rsidRPr="00481F99">
        <w:rPr>
          <w:rFonts w:ascii="TH Sarabun New" w:hAnsi="TH Sarabun New" w:cs="TH Sarabun New"/>
          <w:sz w:val="32"/>
          <w:szCs w:val="32"/>
          <w:cs/>
        </w:rPr>
        <w:t>ความเป็นไปได้ด้านเศรษฐศาสตร์ โดยวิเคราะห์ความคุ้มค่าของการลดความสูญเสียทางธุรกิจเทียบกับเวลาและทรัพยากรที่ใช้ในการพัฒนาระบบ เพื่อให้มั่นใจว่าโครงการจะประสบความสำเร็จ</w:t>
      </w:r>
    </w:p>
    <w:p w14:paraId="17E8D84C" w14:textId="77777777" w:rsidR="001739B3" w:rsidRPr="00481F99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lastRenderedPageBreak/>
        <w:t xml:space="preserve">2.1.5.3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การวิเคราะห์ระบบ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Analysis)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เป็นการรวบรวมความต้องการจากผู้ใช้งาน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Requirements Gathering) </w:t>
      </w:r>
      <w:r w:rsidRPr="00481F99">
        <w:rPr>
          <w:rFonts w:ascii="TH Sarabun New" w:hAnsi="TH Sarabun New" w:cs="TH Sarabun New"/>
          <w:sz w:val="32"/>
          <w:szCs w:val="32"/>
          <w:cs/>
        </w:rPr>
        <w:t>ทั้งในฝั่งร้านค้าและฝั่งลูกค้า เพื่อนำมาสรุปเป็นฟังก์ชันการทำงานที่จำเป็น (</w:t>
      </w:r>
      <w:r w:rsidRPr="00481F99">
        <w:rPr>
          <w:rFonts w:ascii="TH Sarabun New" w:hAnsi="TH Sarabun New" w:cs="TH Sarabun New"/>
          <w:sz w:val="32"/>
          <w:szCs w:val="32"/>
        </w:rPr>
        <w:t xml:space="preserve">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ระบบการคำนวณส่วนลดอัตโนมัติในช่วงนาทีสุดท้าย ระบบประมูลสินค้า และการจัดการสต็อกแบบเรียลไทม์ นอกจากนี้ยังวิเคราะห์ข้อกำหนดที่ไม่ใช่ฟังก์ชันหลัก (</w:t>
      </w:r>
      <w:r w:rsidRPr="00481F99">
        <w:rPr>
          <w:rFonts w:ascii="TH Sarabun New" w:hAnsi="TH Sarabun New" w:cs="TH Sarabun New"/>
          <w:sz w:val="32"/>
          <w:szCs w:val="32"/>
        </w:rPr>
        <w:t xml:space="preserve">Non-functional Requirements) </w:t>
      </w:r>
      <w:r w:rsidRPr="00481F99">
        <w:rPr>
          <w:rFonts w:ascii="TH Sarabun New" w:hAnsi="TH Sarabun New" w:cs="TH Sarabun New"/>
          <w:sz w:val="32"/>
          <w:szCs w:val="32"/>
          <w:cs/>
        </w:rPr>
        <w:t>เช่น ความรวดเร็วในการแสดงผลข้อมูลแผนที่ และความปลอดภัยในการทำธุรกรรมชำระเงินออนไลน์ เพื่อนำข้อมูลที่ได้ไปเขียนเป็นแผนภาพจำลองการทำงานของระบบ (</w:t>
      </w:r>
      <w:r w:rsidRPr="00481F99">
        <w:rPr>
          <w:rFonts w:ascii="TH Sarabun New" w:hAnsi="TH Sarabun New" w:cs="TH Sarabun New"/>
          <w:sz w:val="32"/>
          <w:szCs w:val="32"/>
        </w:rPr>
        <w:t>Use Case Diagram)</w:t>
      </w:r>
    </w:p>
    <w:p w14:paraId="5ABE9B13" w14:textId="77777777" w:rsidR="001739B3" w:rsidRPr="00481F99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2.1.5.4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การออกแบบระบบ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Design)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ขั้นตอนการสร้างพิมพ์เขียวของระบบก่อนเริ่มการพัฒนาจริง ประกอบด้วยการออกแบบโครงสร้างฐานข้อมูล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Database Schema) </w:t>
      </w:r>
      <w:r w:rsidRPr="00481F99">
        <w:rPr>
          <w:rFonts w:ascii="TH Sarabun New" w:hAnsi="TH Sarabun New" w:cs="TH Sarabun New"/>
          <w:sz w:val="32"/>
          <w:szCs w:val="32"/>
          <w:cs/>
        </w:rPr>
        <w:t>ด้วยแผนภาพความสัมพันธ์ของข้อมูล (</w:t>
      </w:r>
      <w:r w:rsidRPr="00481F99">
        <w:rPr>
          <w:rFonts w:ascii="TH Sarabun New" w:hAnsi="TH Sarabun New" w:cs="TH Sarabun New"/>
          <w:sz w:val="32"/>
          <w:szCs w:val="32"/>
        </w:rPr>
        <w:t xml:space="preserve">ER-Diagram)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เพื่อให้ข้อมูลร้านค้าและสินค้ามีความเชื่อมโยงกันอย่างเป็นระเบียบ และการออกแบบส่วนติดต่อผู้ใช้งาน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UI/UX Design)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ผ่านโปรแกรม </w:t>
      </w:r>
      <w:r w:rsidRPr="00481F99">
        <w:rPr>
          <w:rFonts w:ascii="TH Sarabun New" w:hAnsi="TH Sarabun New" w:cs="TH Sarabun New"/>
          <w:sz w:val="32"/>
          <w:szCs w:val="32"/>
        </w:rPr>
        <w:t xml:space="preserve">Figma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เพื่อจำลองหน้าจอการใช้งานของแอปพลิเคชันให้มีความสวยงาม ใช้งานง่าย และตอบสนองต่อพฤติกรรมของผู้ใช้ที่ต้องการความรวดเร็วในการเลือกซื้อสินค้า</w:t>
      </w:r>
    </w:p>
    <w:p w14:paraId="5D4FFBF8" w14:textId="77777777" w:rsidR="001739B3" w:rsidRPr="00481F99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2.1.5.5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การพัฒนาและทดสอบระบบ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Development &amp; Test) </w:t>
      </w:r>
      <w:r w:rsidRPr="00481F99">
        <w:rPr>
          <w:rFonts w:ascii="TH Sarabun New" w:hAnsi="TH Sarabun New" w:cs="TH Sarabun New"/>
          <w:sz w:val="32"/>
          <w:szCs w:val="32"/>
          <w:cs/>
        </w:rPr>
        <w:t>เป็นการลงมือเขียนโปรแกรม (</w:t>
      </w:r>
      <w:r w:rsidRPr="00481F99">
        <w:rPr>
          <w:rFonts w:ascii="TH Sarabun New" w:hAnsi="TH Sarabun New" w:cs="TH Sarabun New"/>
          <w:sz w:val="32"/>
          <w:szCs w:val="32"/>
        </w:rPr>
        <w:t xml:space="preserve">Coding)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โดยใช้เฟรมเวิร์ก </w:t>
      </w:r>
      <w:r w:rsidRPr="00481F99">
        <w:rPr>
          <w:rFonts w:ascii="TH Sarabun New" w:hAnsi="TH Sarabun New" w:cs="TH Sarabun New"/>
          <w:sz w:val="32"/>
          <w:szCs w:val="32"/>
        </w:rPr>
        <w:t xml:space="preserve">React Native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สำหรับฝั่งผู้ใช้งาน และ </w:t>
      </w:r>
      <w:r w:rsidRPr="00481F99">
        <w:rPr>
          <w:rFonts w:ascii="TH Sarabun New" w:hAnsi="TH Sarabun New" w:cs="TH Sarabun New"/>
          <w:sz w:val="32"/>
          <w:szCs w:val="32"/>
        </w:rPr>
        <w:t xml:space="preserve">Node.js/Express </w:t>
      </w:r>
      <w:r w:rsidRPr="00481F99">
        <w:rPr>
          <w:rFonts w:ascii="TH Sarabun New" w:hAnsi="TH Sarabun New" w:cs="TH Sarabun New"/>
          <w:sz w:val="32"/>
          <w:szCs w:val="32"/>
          <w:cs/>
        </w:rPr>
        <w:t>สำหรับระบบหลังบ้าน ตามขอบเขตที่ได้ออกแบบไว้ เมื่อพัฒนาเสร็จสิ้นในแต่ละส่วน จะทำการทดสอบหาข้อผิดพลาด (</w:t>
      </w:r>
      <w:r w:rsidRPr="00481F99">
        <w:rPr>
          <w:rFonts w:ascii="TH Sarabun New" w:hAnsi="TH Sarabun New" w:cs="TH Sarabun New"/>
          <w:sz w:val="32"/>
          <w:szCs w:val="32"/>
        </w:rPr>
        <w:t xml:space="preserve">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ซึ่งประกอบด้วยการทดสอบระดับหน่วย (</w:t>
      </w:r>
      <w:r w:rsidRPr="00481F99">
        <w:rPr>
          <w:rFonts w:ascii="TH Sarabun New" w:hAnsi="TH Sarabun New" w:cs="TH Sarabun New"/>
          <w:sz w:val="32"/>
          <w:szCs w:val="32"/>
        </w:rPr>
        <w:t xml:space="preserve">Unit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และการทดสอบรวมระบบ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Integration Testing) </w:t>
      </w:r>
      <w:r w:rsidRPr="00481F99">
        <w:rPr>
          <w:rFonts w:ascii="TH Sarabun New" w:hAnsi="TH Sarabun New" w:cs="TH Sarabun New"/>
          <w:sz w:val="32"/>
          <w:szCs w:val="32"/>
          <w:cs/>
        </w:rPr>
        <w:t>เพื่อตรวจสอบความถูกต้องของระบบสต็อกสินค้าและการคำนวณราคาให้แม่นยำที่สุด ก่อนจะทำการแก้ไขจุดบกพร่อง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Debug) </w:t>
      </w:r>
      <w:r w:rsidRPr="00481F99">
        <w:rPr>
          <w:rFonts w:ascii="TH Sarabun New" w:hAnsi="TH Sarabun New" w:cs="TH Sarabun New"/>
          <w:sz w:val="32"/>
          <w:szCs w:val="32"/>
          <w:cs/>
        </w:rPr>
        <w:t>จนระบบมีความเสถียร</w:t>
      </w:r>
    </w:p>
    <w:p w14:paraId="608251A7" w14:textId="3C82C2DD" w:rsidR="001739B3" w:rsidRPr="00481F99" w:rsidRDefault="001739B3" w:rsidP="00B536BC">
      <w:pPr>
        <w:ind w:right="403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2.1.5.6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การติดตั้งและเริ่มใช้งาน (</w:t>
      </w:r>
      <w:r w:rsidRPr="00481F99">
        <w:rPr>
          <w:rFonts w:ascii="TH Sarabun New" w:hAnsi="TH Sarabun New" w:cs="TH Sarabun New"/>
          <w:sz w:val="32"/>
          <w:szCs w:val="32"/>
        </w:rPr>
        <w:t xml:space="preserve">Implementation) </w:t>
      </w:r>
      <w:r w:rsidRPr="00481F99">
        <w:rPr>
          <w:rFonts w:ascii="TH Sarabun New" w:hAnsi="TH Sarabun New" w:cs="TH Sarabun New"/>
          <w:sz w:val="32"/>
          <w:szCs w:val="32"/>
          <w:cs/>
        </w:rPr>
        <w:t>ขั้นตอนการนำระบบที่ผ่านการทดสอบแล้วมาติดตั้งเพื่อทดลองใช้งานจริงในสภาพแวดล้อมจำลอง (</w:t>
      </w:r>
      <w:r w:rsidRPr="00481F99">
        <w:rPr>
          <w:rFonts w:ascii="TH Sarabun New" w:hAnsi="TH Sarabun New" w:cs="TH Sarabun New"/>
          <w:sz w:val="32"/>
          <w:szCs w:val="32"/>
        </w:rPr>
        <w:t xml:space="preserve">Deployment) </w:t>
      </w:r>
      <w:r w:rsidRPr="00481F99">
        <w:rPr>
          <w:rFonts w:ascii="TH Sarabun New" w:hAnsi="TH Sarabun New" w:cs="TH Sarabun New"/>
          <w:sz w:val="32"/>
          <w:szCs w:val="32"/>
          <w:cs/>
        </w:rPr>
        <w:t>โดยเน้นไปที่กลุ่มร้านค้าและลูกค้าตัวอย่าง เพื่อประเมินความพึงพอใจและประสิทธิภาพของระบบ นอกจากนี้ยังมีการจัดทำคู่มือการใช้งานระบบ (</w:t>
      </w:r>
      <w:r w:rsidRPr="00481F99">
        <w:rPr>
          <w:rFonts w:ascii="TH Sarabun New" w:hAnsi="TH Sarabun New" w:cs="TH Sarabun New"/>
          <w:sz w:val="32"/>
          <w:szCs w:val="32"/>
        </w:rPr>
        <w:t xml:space="preserve">User Manual)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สำหรับร้านค้าเพื่อจัดการ </w:t>
      </w:r>
      <w:r w:rsidRPr="00481F99">
        <w:rPr>
          <w:rFonts w:ascii="TH Sarabun New" w:hAnsi="TH Sarabun New" w:cs="TH Sarabun New"/>
          <w:sz w:val="32"/>
          <w:szCs w:val="32"/>
        </w:rPr>
        <w:t xml:space="preserve">Dashboard </w:t>
      </w:r>
      <w:r w:rsidRPr="00481F99">
        <w:rPr>
          <w:rFonts w:ascii="TH Sarabun New" w:hAnsi="TH Sarabun New" w:cs="TH Sarabun New"/>
          <w:sz w:val="32"/>
          <w:szCs w:val="32"/>
          <w:cs/>
        </w:rPr>
        <w:t>และคู่มือสำหรับลูกค้าทั่วไป เพื่อส่งเสริมให้ผู้ใช้สามารถใช้งานระบบ "</w:t>
      </w:r>
      <w:r w:rsidR="00AE7B5A">
        <w:rPr>
          <w:rFonts w:ascii="TH Sarabun New" w:hAnsi="TH Sarabun New" w:cs="TH Sarabun New"/>
          <w:sz w:val="32"/>
          <w:szCs w:val="32"/>
          <w:cs/>
        </w:rPr>
        <w:t>ดีลอัจฉริยะ</w:t>
      </w:r>
      <w:r w:rsidRPr="00481F99">
        <w:rPr>
          <w:rFonts w:ascii="TH Sarabun New" w:hAnsi="TH Sarabun New" w:cs="TH Sarabun New"/>
          <w:sz w:val="32"/>
          <w:szCs w:val="32"/>
          <w:cs/>
        </w:rPr>
        <w:t>" ได้อย่างเต็มประสิทธิภาพและรวดเร็ว</w:t>
      </w:r>
    </w:p>
    <w:p w14:paraId="0283577A" w14:textId="77777777" w:rsidR="001739B3" w:rsidRDefault="001739B3" w:rsidP="00B536BC">
      <w:pPr>
        <w:ind w:right="545" w:firstLine="720"/>
        <w:rPr>
          <w:rFonts w:ascii="TH Sarabun New" w:hAnsi="TH Sarabun New" w:cs="TH Sarabun New"/>
          <w:sz w:val="32"/>
          <w:szCs w:val="32"/>
        </w:rPr>
      </w:pPr>
      <w:r w:rsidRPr="00481F99">
        <w:rPr>
          <w:rFonts w:ascii="TH Sarabun New" w:hAnsi="TH Sarabun New" w:cs="TH Sarabun New"/>
          <w:sz w:val="32"/>
          <w:szCs w:val="32"/>
        </w:rPr>
        <w:t xml:space="preserve">2.1.5.7 </w:t>
      </w:r>
      <w:r w:rsidRPr="00481F99">
        <w:rPr>
          <w:rFonts w:ascii="TH Sarabun New" w:hAnsi="TH Sarabun New" w:cs="TH Sarabun New"/>
          <w:sz w:val="32"/>
          <w:szCs w:val="32"/>
          <w:cs/>
        </w:rPr>
        <w:t>การซ่อมบำรุงและประเมินผล (</w:t>
      </w:r>
      <w:r w:rsidRPr="00481F99">
        <w:rPr>
          <w:rFonts w:ascii="TH Sarabun New" w:hAnsi="TH Sarabun New" w:cs="TH Sarabun New"/>
          <w:sz w:val="32"/>
          <w:szCs w:val="32"/>
        </w:rPr>
        <w:t xml:space="preserve">System Maintenance) </w:t>
      </w:r>
      <w:r w:rsidRPr="00481F99">
        <w:rPr>
          <w:rFonts w:ascii="TH Sarabun New" w:hAnsi="TH Sarabun New" w:cs="TH Sarabun New"/>
          <w:sz w:val="32"/>
          <w:szCs w:val="32"/>
          <w:cs/>
        </w:rPr>
        <w:t>หลังจากที่ระบบถูกนำไปใช้งานจริง คณะผู้จัดทำจะดำเนินการติดตามผลการใช้งานอย่างต่อเนื่อง เพื่อเก็บรวบรวมข้อเสนอแนะ (</w:t>
      </w:r>
      <w:r w:rsidRPr="00481F99">
        <w:rPr>
          <w:rFonts w:ascii="TH Sarabun New" w:hAnsi="TH Sarabun New" w:cs="TH Sarabun New"/>
          <w:sz w:val="32"/>
          <w:szCs w:val="32"/>
        </w:rPr>
        <w:t xml:space="preserve">Feedback) </w:t>
      </w:r>
      <w:r w:rsidRPr="00481F99">
        <w:rPr>
          <w:rFonts w:ascii="TH Sarabun New" w:hAnsi="TH Sarabun New" w:cs="TH Sarabun New"/>
          <w:sz w:val="32"/>
          <w:szCs w:val="32"/>
          <w:cs/>
        </w:rPr>
        <w:t xml:space="preserve">จากผู้ใช้มาปรับปรุงประสิทธิภาพของระบบให้ดียิ่งขึ้น </w:t>
      </w:r>
    </w:p>
    <w:p w14:paraId="4FC9BCF3" w14:textId="77777777" w:rsidR="002B50FC" w:rsidRDefault="002B50FC" w:rsidP="001739B3">
      <w:pPr>
        <w:ind w:firstLine="720"/>
        <w:rPr>
          <w:rFonts w:ascii="TH Sarabun New" w:hAnsi="TH Sarabun New" w:cs="TH Sarabun New"/>
          <w:sz w:val="32"/>
          <w:szCs w:val="32"/>
        </w:rPr>
      </w:pPr>
    </w:p>
    <w:p w14:paraId="03BF94B4" w14:textId="77777777" w:rsidR="001739B3" w:rsidRDefault="001739B3" w:rsidP="001739B3">
      <w:pPr>
        <w:pStyle w:val="2"/>
        <w:rPr>
          <w:rFonts w:ascii="TH Sarabun New" w:hAnsi="TH Sarabun New" w:cs="TH Sarabun New"/>
          <w:b/>
          <w:bCs/>
          <w:color w:val="auto"/>
          <w:szCs w:val="32"/>
        </w:rPr>
      </w:pPr>
      <w:r w:rsidRPr="00784FBF">
        <w:rPr>
          <w:rFonts w:ascii="TH Sarabun New" w:hAnsi="TH Sarabun New" w:cs="TH Sarabun New"/>
          <w:b/>
          <w:bCs/>
          <w:color w:val="auto"/>
          <w:szCs w:val="32"/>
        </w:rPr>
        <w:lastRenderedPageBreak/>
        <w:t xml:space="preserve">2.2 </w:t>
      </w:r>
      <w:r w:rsidRPr="00784FBF">
        <w:rPr>
          <w:rFonts w:ascii="TH Sarabun New" w:hAnsi="TH Sarabun New" w:cs="TH Sarabun New"/>
          <w:b/>
          <w:bCs/>
          <w:color w:val="auto"/>
          <w:szCs w:val="32"/>
          <w:cs/>
        </w:rPr>
        <w:t>ผลงานที่เกี่ยวข้อง</w:t>
      </w:r>
    </w:p>
    <w:p w14:paraId="4CA947B0" w14:textId="77777777" w:rsidR="00F15425" w:rsidRPr="00686EC9" w:rsidRDefault="00F15425" w:rsidP="00F15425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แอปพลิเคชันลดขยะอาหารในประเทศไทย 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Yindii</w:t>
      </w:r>
    </w:p>
    <w:p w14:paraId="1530024F" w14:textId="0D7819A0" w:rsidR="00F15425" w:rsidRPr="00454802" w:rsidRDefault="00F15425" w:rsidP="00F1542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แอปพลิเคชันที่ให้บริการในไทยช่วยให้ร้านค้าท้องถิ่น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หาช่องทางระบายอาหารส่วนเกินได้ แต่ยังมีข้อจำกัดด้านเทคนิคในการรองรับผู้ใช้งานพร้อมกันสูงและการให้เครื่องมือวิเคราะห์แก่ร้านค้า</w:t>
      </w:r>
    </w:p>
    <w:p w14:paraId="6DD53C3B" w14:textId="77777777" w:rsidR="00F15425" w:rsidRPr="00454802" w:rsidRDefault="00F15425" w:rsidP="00F15425">
      <w:pPr>
        <w:ind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drawing>
          <wp:inline distT="0" distB="0" distL="0" distR="0" wp14:anchorId="02E1561B" wp14:editId="19B0F605">
            <wp:extent cx="5137280" cy="2838450"/>
            <wp:effectExtent l="0" t="0" r="6350" b="0"/>
            <wp:docPr id="53895522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213097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/>
                  </pic:nvPicPr>
                  <pic:blipFill rotWithShape="1">
                    <a:blip r:embed="rId14"/>
                    <a:srcRect l="501" r="4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419" cy="2845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7491BB" w14:textId="77777777" w:rsidR="00F15425" w:rsidRPr="00860558" w:rsidRDefault="00F15425" w:rsidP="00F15425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2.3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Yindii</w:t>
      </w:r>
    </w:p>
    <w:p w14:paraId="1B0774CC" w14:textId="77777777" w:rsidR="00F15425" w:rsidRPr="0010482B" w:rsidRDefault="00F15425" w:rsidP="00F154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081882FD" w14:textId="77777777" w:rsidR="00F15425" w:rsidRPr="00454802" w:rsidRDefault="00F15425" w:rsidP="00F15425">
      <w:pPr>
        <w:pStyle w:val="a9"/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มีรูปแบบการใช้งานที่สอดคล้องกับพฤติกรรมของผู้ประกอบการและผู้บริโภคในประเทศ</w:t>
      </w:r>
    </w:p>
    <w:p w14:paraId="2F65E553" w14:textId="77777777" w:rsidR="00F15425" w:rsidRPr="00454802" w:rsidRDefault="00F15425" w:rsidP="00F154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มีส่วนร่วมโดยตรงในการลดปริมาณขยะอาหาร ซึ่งเป็นปัญหาใหญ่ของโลก</w:t>
      </w:r>
    </w:p>
    <w:p w14:paraId="731B6A94" w14:textId="77777777" w:rsidR="00F15425" w:rsidRPr="0010482B" w:rsidRDefault="00F15425" w:rsidP="00F15425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DD4B044" w14:textId="60DA0E8E" w:rsidR="00F15425" w:rsidRPr="00454802" w:rsidRDefault="00F15425" w:rsidP="00B536BC">
      <w:pPr>
        <w:pStyle w:val="a9"/>
        <w:numPr>
          <w:ilvl w:val="0"/>
          <w:numId w:val="7"/>
        </w:numPr>
        <w:ind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ระบบยังอ่อนแอในการจัดการเมื่อมีคนเข้าถึงพร้อมกันเป็นจำนวนมาก ทำให้มีความเสี่ยงสูงที่จะเกิด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การขายเกินจำนวน</w:t>
      </w:r>
      <w:r w:rsidRPr="00454802">
        <w:rPr>
          <w:rFonts w:ascii="TH Sarabun New" w:hAnsi="TH Sarabun New" w:cs="TH Sarabun New"/>
          <w:sz w:val="32"/>
          <w:szCs w:val="32"/>
        </w:rPr>
        <w:t xml:space="preserve"> </w:t>
      </w:r>
      <w:r w:rsidRPr="00454802">
        <w:rPr>
          <w:rFonts w:ascii="TH Sarabun New" w:hAnsi="TH Sarabun New" w:cs="TH Sarabun New"/>
          <w:sz w:val="32"/>
          <w:szCs w:val="32"/>
          <w:cs/>
        </w:rPr>
        <w:t>และทำให้ข้อมูลสต็อกสินค้าไม่ตรงกับความเป็นจริง</w:t>
      </w:r>
    </w:p>
    <w:p w14:paraId="637B0E52" w14:textId="77777777" w:rsidR="00F15425" w:rsidRPr="00454802" w:rsidRDefault="00F15425" w:rsidP="00B536BC">
      <w:pPr>
        <w:pStyle w:val="a9"/>
        <w:numPr>
          <w:ilvl w:val="0"/>
          <w:numId w:val="7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ไม่มีหน้าสรุปข้อมูลหรือรายงานการวิเคราะห์ (</w:t>
      </w:r>
      <w:r w:rsidRPr="00454802">
        <w:rPr>
          <w:rFonts w:ascii="TH Sarabun New" w:hAnsi="TH Sarabun New" w:cs="TH Sarabun New"/>
          <w:sz w:val="32"/>
          <w:szCs w:val="32"/>
        </w:rPr>
        <w:t xml:space="preserve">Dashboard) </w:t>
      </w:r>
      <w:r w:rsidRPr="00454802">
        <w:rPr>
          <w:rFonts w:ascii="TH Sarabun New" w:hAnsi="TH Sarabun New" w:cs="TH Sarabun New"/>
          <w:sz w:val="32"/>
          <w:szCs w:val="32"/>
          <w:cs/>
        </w:rPr>
        <w:t>ที่ชัดเจน เพื่อให้ร้านค้าสามารถนำไปวางแผนจัดการสินค้าส่วนเกินได้อย่างมีประสิทธิภาพ</w:t>
      </w:r>
    </w:p>
    <w:p w14:paraId="5CB5FC9F" w14:textId="77777777" w:rsidR="00F15425" w:rsidRPr="00F15425" w:rsidRDefault="00F15425" w:rsidP="00F15425"/>
    <w:p w14:paraId="67B86567" w14:textId="40F2C9CE" w:rsidR="001739B3" w:rsidRPr="00454802" w:rsidRDefault="001739B3" w:rsidP="001739B3">
      <w:pPr>
        <w:pStyle w:val="3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>2.2.</w:t>
      </w:r>
      <w:r w:rsidR="00F15425">
        <w:rPr>
          <w:rFonts w:ascii="TH Sarabun New" w:hAnsi="TH Sarabun New" w:cs="TH Sarabun New"/>
          <w:color w:val="auto"/>
          <w:sz w:val="32"/>
          <w:szCs w:val="32"/>
        </w:rPr>
        <w:t>2</w:t>
      </w: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 Too Good To Go (TGTG)</w:t>
      </w:r>
    </w:p>
    <w:p w14:paraId="2817111A" w14:textId="4C791F98" w:rsidR="001739B3" w:rsidRPr="00454802" w:rsidRDefault="001739B3" w:rsidP="00B536BC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drawing>
          <wp:anchor distT="0" distB="0" distL="114300" distR="114300" simplePos="0" relativeHeight="251662848" behindDoc="0" locked="0" layoutInCell="1" allowOverlap="1" wp14:anchorId="5D1227D8" wp14:editId="7306DC56">
            <wp:simplePos x="0" y="0"/>
            <wp:positionH relativeFrom="margin">
              <wp:align>center</wp:align>
            </wp:positionH>
            <wp:positionV relativeFrom="paragraph">
              <wp:posOffset>628325</wp:posOffset>
            </wp:positionV>
            <wp:extent cx="5739765" cy="3390900"/>
            <wp:effectExtent l="0" t="0" r="0" b="0"/>
            <wp:wrapSquare wrapText="bothSides"/>
            <wp:docPr id="147641898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139759" name="รูปภาพ 2" descr="รูปภาพประกอบด้วย ข้อความ, ภาพหน้าจอ, หน้าเว็บ, การโฆษณาออนไลน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76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7B5A">
        <w:rPr>
          <w:rFonts w:ascii="TH Sarabun New" w:hAnsi="TH Sarabun New" w:cs="TH Sarabun New"/>
          <w:sz w:val="32"/>
          <w:szCs w:val="32"/>
        </w:rPr>
        <w:t xml:space="preserve">[5] </w:t>
      </w:r>
      <w:r w:rsidRPr="00454802">
        <w:rPr>
          <w:rFonts w:ascii="TH Sarabun New" w:hAnsi="TH Sarabun New" w:cs="TH Sarabun New"/>
          <w:sz w:val="32"/>
          <w:szCs w:val="32"/>
        </w:rPr>
        <w:t xml:space="preserve">TGTG </w:t>
      </w:r>
      <w:r w:rsidRPr="00454802">
        <w:rPr>
          <w:rFonts w:ascii="TH Sarabun New" w:hAnsi="TH Sarabun New" w:cs="TH Sarabun New"/>
          <w:sz w:val="32"/>
          <w:szCs w:val="32"/>
          <w:cs/>
        </w:rPr>
        <w:t xml:space="preserve">เป็นแพลตฟอร์มระดับโลกที่มีความสำเร็จสูงสุดในการสร้างรายได้จากอาหารส่วนเกิน รูปแบบการใช้งานเน้นการขายอาหารที่เหลือในราคาลดพิเศษในช่วงเวลาจำกัด </w:t>
      </w:r>
    </w:p>
    <w:p w14:paraId="17F7E432" w14:textId="273085B7" w:rsidR="001739B3" w:rsidRPr="00860558" w:rsidRDefault="001739B3" w:rsidP="001739B3">
      <w:pPr>
        <w:pStyle w:val="4"/>
        <w:jc w:val="center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</w:t>
      </w:r>
      <w:r w:rsidR="00F15425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3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ระบบ</w:t>
      </w:r>
      <w:r w:rsidRPr="00AC1082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Too Good To Go</w:t>
      </w:r>
    </w:p>
    <w:p w14:paraId="1BFA0C29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62B14AFF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มีโมเดลธุรกิจที่พิสูจน์แล้วว่าช่วยให้ร้านค้าได้เงินคืนจากอาหารที่กำลังจะถูกทิ้ง</w:t>
      </w:r>
      <w:r w:rsidRPr="00345026">
        <w:t xml:space="preserve"> </w:t>
      </w:r>
    </w:p>
    <w:p w14:paraId="46970B21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การออกแบบแอปพลิเคชันใช้งานง่าย ทำให้ร้านค้าและลูกค้าเข้ามาใช้งานจำนวนมาก</w:t>
      </w:r>
    </w:p>
    <w:p w14:paraId="2B92B972" w14:textId="77777777" w:rsidR="001739B3" w:rsidRPr="00454802" w:rsidRDefault="001739B3" w:rsidP="001739B3">
      <w:pPr>
        <w:pStyle w:val="a9"/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  <w:cs/>
        </w:rPr>
        <w:t>ประสบความสำเร็จในการขยายจำนวนร้านค้าที่เข้าร่วมเป็นวงกว้าง</w:t>
      </w:r>
    </w:p>
    <w:p w14:paraId="36E116B1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4305AB1" w14:textId="283F1159" w:rsidR="001739B3" w:rsidRPr="00454802" w:rsidRDefault="001739B3" w:rsidP="001739B3">
      <w:pPr>
        <w:ind w:left="1440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1.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ระบบจัดการการซื้อพร้อมกันในปริมาณมากได้ไม่ดีพอ ทำให้เกิดปัญหาลูกค้าสั่งซื้อสินค้าที่หมดแล้วได้ ซึ่งเป็นปัญหาเรื่องการจัดการข้อมูลสต็อก</w:t>
      </w:r>
    </w:p>
    <w:p w14:paraId="7E1422B2" w14:textId="2E7495BD" w:rsidR="001739B3" w:rsidRPr="00454802" w:rsidRDefault="001739B3" w:rsidP="00B536BC">
      <w:pPr>
        <w:ind w:left="1440" w:right="261"/>
        <w:rPr>
          <w:rFonts w:ascii="TH Sarabun New" w:hAnsi="TH Sarabun New" w:cs="TH Sarabun New"/>
          <w:sz w:val="32"/>
          <w:szCs w:val="32"/>
        </w:rPr>
      </w:pPr>
      <w:r w:rsidRPr="00454802">
        <w:rPr>
          <w:rFonts w:ascii="TH Sarabun New" w:hAnsi="TH Sarabun New" w:cs="TH Sarabun New"/>
          <w:sz w:val="32"/>
          <w:szCs w:val="32"/>
        </w:rPr>
        <w:t xml:space="preserve">2. </w:t>
      </w:r>
      <w:r w:rsidRPr="00454802">
        <w:rPr>
          <w:rFonts w:ascii="TH Sarabun New" w:hAnsi="TH Sarabun New" w:cs="TH Sarabun New"/>
          <w:sz w:val="32"/>
          <w:szCs w:val="32"/>
          <w:cs/>
        </w:rPr>
        <w:t>ระบบค้นหาร้านค้าตามพื้นที่ ยังขาดความละเอียดสูงสุด ทำให้ไม่เหมาะกับการระบายสินค้าในนาทีสุดท้ายที่ลูกค้าต้องเดินทางไปรับอย่างรวดเร็ว</w:t>
      </w:r>
    </w:p>
    <w:p w14:paraId="7C3D2134" w14:textId="3C4E67B1" w:rsidR="001739B3" w:rsidRPr="00686EC9" w:rsidRDefault="00AE6A06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2.2.3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แอปพลิเคชัน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Karma </w:t>
      </w:r>
    </w:p>
    <w:p w14:paraId="0A1E3D18" w14:textId="77777777" w:rsidR="00AE6A06" w:rsidRDefault="00AE6A06" w:rsidP="00AE6A06">
      <w:pPr>
        <w:ind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พลตฟอร์มจากประเทศสวีเดนที่ได้รับการยอมรับในระดับสากลด้านการนำเทคโนโลยีมาจัดการกับอาหารส่วนเกินจากร้านอาหาร โรงแรม และร้านเบเกอรี่ โดยเน้นการเปลี่ยนสินค้าที่กำลังจะถูกทิ้งให้กลายเป็นโอกาสทางการค้าผ่านระบบดิจิทัลที่รวดเร็ว</w:t>
      </w:r>
    </w:p>
    <w:p w14:paraId="53361CD0" w14:textId="29DA17BC" w:rsidR="001739B3" w:rsidRPr="00454802" w:rsidRDefault="00AE6A06" w:rsidP="001739B3">
      <w:pPr>
        <w:jc w:val="center"/>
        <w:rPr>
          <w:rFonts w:ascii="TH Sarabun New" w:hAnsi="TH Sarabun New" w:cs="TH Sarabun New"/>
          <w:sz w:val="32"/>
          <w:szCs w:val="32"/>
        </w:rPr>
      </w:pPr>
      <w:r>
        <w:drawing>
          <wp:inline distT="0" distB="0" distL="0" distR="0" wp14:anchorId="4827AE1C" wp14:editId="47DE217C">
            <wp:extent cx="5766306" cy="3543300"/>
            <wp:effectExtent l="0" t="0" r="6350" b="0"/>
            <wp:doc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7459" name="รูปภาพ 1" descr="รูปภาพประกอบด้วย ข้อความ, ภาพหน้าจอ, การโฆษณาออนไลน์, เว็บไซต์&#10;&#10;เนื้อหาที่สร้างโดย AI อาจไม่ถูกต้อง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5388" cy="355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C2855" w14:textId="3E692C95" w:rsidR="001739B3" w:rsidRPr="00454802" w:rsidRDefault="001739B3" w:rsidP="009D7B03">
      <w:pPr>
        <w:pStyle w:val="4"/>
        <w:jc w:val="center"/>
        <w:rPr>
          <w:rFonts w:ascii="TH Sarabun New" w:hAnsi="TH Sarabun New" w:cs="TH Sarabun New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2.4 </w:t>
      </w:r>
      <w:r w:rsidR="009D7B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Karma</w:t>
      </w:r>
    </w:p>
    <w:p w14:paraId="2DA43DBD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1EB88C19" w14:textId="77777777" w:rsidR="00AE6A06" w:rsidRPr="00AE6A06" w:rsidRDefault="00AE6A06" w:rsidP="001739B3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เป็นต้นแบบที่ดีของการจัดการ </w:t>
      </w:r>
      <w:r w:rsidRPr="00AE6A06">
        <w:rPr>
          <w:rFonts w:ascii="TH Sarabun New" w:hAnsi="TH Sarabun New" w:cs="TH Sarabun New"/>
          <w:sz w:val="32"/>
          <w:szCs w:val="32"/>
        </w:rPr>
        <w:t xml:space="preserve">User Experience (UX) </w:t>
      </w:r>
      <w:r w:rsidRPr="00AE6A06">
        <w:rPr>
          <w:rFonts w:ascii="TH Sarabun New" w:hAnsi="TH Sarabun New" w:cs="TH Sarabun New"/>
          <w:sz w:val="32"/>
          <w:szCs w:val="32"/>
          <w:cs/>
        </w:rPr>
        <w:t xml:space="preserve">ที่ลดภาระงานของร้านค้า และสามารถสร้างแรงจูงใจให้ผู้บริโภคด้วยส่วนลดที่สูงกว่า </w:t>
      </w:r>
      <w:r w:rsidRPr="00AE6A06">
        <w:rPr>
          <w:rFonts w:ascii="TH Sarabun New" w:hAnsi="TH Sarabun New" w:cs="TH Sarabun New"/>
          <w:sz w:val="32"/>
          <w:szCs w:val="32"/>
        </w:rPr>
        <w:t>50%</w:t>
      </w:r>
    </w:p>
    <w:p w14:paraId="2F85C214" w14:textId="04006893" w:rsidR="001739B3" w:rsidRPr="00454802" w:rsidRDefault="001739B3" w:rsidP="001739B3">
      <w:pPr>
        <w:pStyle w:val="a9"/>
        <w:numPr>
          <w:ilvl w:val="0"/>
          <w:numId w:val="8"/>
        </w:numPr>
        <w:spacing w:before="100" w:beforeAutospacing="1" w:after="100" w:afterAutospacing="1" w:line="240" w:lineRule="auto"/>
        <w:rPr>
          <w:rFonts w:ascii="TH Sarabun New" w:eastAsia="Times New Roman" w:hAnsi="TH Sarabun New" w:cs="TH Sarabun New"/>
          <w:noProof w:val="0"/>
          <w:kern w:val="0"/>
          <w:sz w:val="32"/>
          <w:szCs w:val="32"/>
          <w14:ligatures w14:val="none"/>
        </w:rPr>
      </w:pPr>
      <w:r w:rsidRPr="00454802">
        <w:rPr>
          <w:rFonts w:ascii="TH Sarabun New" w:eastAsia="Times New Roman" w:hAnsi="TH Sarabun New" w:cs="TH Sarabun New"/>
          <w:noProof w:val="0"/>
          <w:kern w:val="0"/>
          <w:sz w:val="32"/>
          <w:szCs w:val="32"/>
          <w:cs/>
          <w14:ligatures w14:val="none"/>
        </w:rPr>
        <w:t>มีหน้าจอที่แสดงผลบนแผนที่ได้อย่างรวดเร็วและใช้งานง่าย</w:t>
      </w:r>
    </w:p>
    <w:p w14:paraId="39734924" w14:textId="77777777" w:rsidR="001739B3" w:rsidRPr="0010482B" w:rsidRDefault="001739B3" w:rsidP="001739B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7E0D03FB" w14:textId="5014CBF1" w:rsidR="00AE6A06" w:rsidRDefault="00AE6A06" w:rsidP="00B536BC">
      <w:pPr>
        <w:pStyle w:val="a9"/>
        <w:numPr>
          <w:ilvl w:val="0"/>
          <w:numId w:val="9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Karma </w:t>
      </w:r>
      <w:r w:rsidRPr="00AE6A06">
        <w:rPr>
          <w:rFonts w:ascii="TH Sarabun New" w:hAnsi="TH Sarabun New" w:cs="TH Sarabun New"/>
          <w:sz w:val="32"/>
          <w:szCs w:val="32"/>
          <w:cs/>
        </w:rPr>
        <w:t>มีระบบที่ดี แต่ยังขาดกลไกการปรับราคาแบบยืดหยุ่น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AE6A06">
        <w:rPr>
          <w:rFonts w:ascii="TH Sarabun New" w:hAnsi="TH Sarabun New" w:cs="TH Sarabun New"/>
          <w:sz w:val="32"/>
          <w:szCs w:val="32"/>
          <w:cs/>
        </w:rPr>
        <w:t>ที่จะลดราคาลงโดยอัตโนมัติตามเวลาที่เหลืออยู่ก่อนปิดร้าน</w:t>
      </w:r>
    </w:p>
    <w:p w14:paraId="534BB89D" w14:textId="5B9F432A" w:rsidR="001739B3" w:rsidRDefault="00AE6A06" w:rsidP="001739B3">
      <w:pPr>
        <w:pStyle w:val="a9"/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  <w:cs/>
        </w:rPr>
        <w:t xml:space="preserve">ไม่มีระบบการประมูลเพื่อหาราคาที่เหมาะสมที่สุดตามความต้องการของตลาด </w:t>
      </w:r>
    </w:p>
    <w:p w14:paraId="65ED851A" w14:textId="2B0A1182" w:rsidR="00AE6A06" w:rsidRPr="00686EC9" w:rsidRDefault="00AE6A06" w:rsidP="00AE6A06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AE6A06">
        <w:rPr>
          <w:rFonts w:ascii="TH Sarabun New" w:hAnsi="TH Sarabun New" w:cs="TH Sarabun New"/>
          <w:color w:val="auto"/>
          <w:sz w:val="32"/>
          <w:szCs w:val="32"/>
        </w:rPr>
        <w:lastRenderedPageBreak/>
        <w:t xml:space="preserve">2.2.4 </w:t>
      </w:r>
      <w:r w:rsidRPr="00AE6A06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แพลตฟอร์ม </w:t>
      </w:r>
      <w:r w:rsidRPr="00AE6A06">
        <w:rPr>
          <w:rFonts w:ascii="TH Sarabun New" w:hAnsi="TH Sarabun New" w:cs="TH Sarabun New"/>
          <w:color w:val="auto"/>
          <w:sz w:val="32"/>
          <w:szCs w:val="32"/>
        </w:rPr>
        <w:t xml:space="preserve">Flashfood </w:t>
      </w:r>
    </w:p>
    <w:p w14:paraId="4871AC5E" w14:textId="77777777" w:rsidR="00AE6A06" w:rsidRDefault="00AE6A06" w:rsidP="00B536BC">
      <w:pPr>
        <w:ind w:right="261" w:firstLine="720"/>
        <w:rPr>
          <w:rFonts w:ascii="TH Sarabun New" w:hAnsi="TH Sarabun New" w:cs="TH Sarabun New"/>
          <w:sz w:val="32"/>
          <w:szCs w:val="32"/>
        </w:rPr>
      </w:pPr>
      <w:r w:rsidRPr="00AE6A06">
        <w:rPr>
          <w:rFonts w:ascii="TH Sarabun New" w:hAnsi="TH Sarabun New" w:cs="TH Sarabun New"/>
          <w:sz w:val="32"/>
          <w:szCs w:val="32"/>
        </w:rPr>
        <w:t xml:space="preserve">Flashfood </w:t>
      </w:r>
      <w:r w:rsidRPr="00AE6A06">
        <w:rPr>
          <w:rFonts w:ascii="TH Sarabun New" w:hAnsi="TH Sarabun New" w:cs="TH Sarabun New"/>
          <w:sz w:val="32"/>
          <w:szCs w:val="32"/>
          <w:cs/>
        </w:rPr>
        <w:t>เป็นแอปพลิเคชันสัญชาติแคนาดาที่มุ่งเน้นการแก้ปัญหาอาหารส่วนเกินในระดับซูเปอร์มาร์เก็ตขนาดใหญ่ (</w:t>
      </w:r>
      <w:r w:rsidRPr="00AE6A06">
        <w:rPr>
          <w:rFonts w:ascii="TH Sarabun New" w:hAnsi="TH Sarabun New" w:cs="TH Sarabun New"/>
          <w:sz w:val="32"/>
          <w:szCs w:val="32"/>
        </w:rPr>
        <w:t xml:space="preserve">Grocery Retail) </w:t>
      </w:r>
      <w:r w:rsidRPr="00AE6A06">
        <w:rPr>
          <w:rFonts w:ascii="TH Sarabun New" w:hAnsi="TH Sarabun New" w:cs="TH Sarabun New"/>
          <w:sz w:val="32"/>
          <w:szCs w:val="32"/>
          <w:cs/>
        </w:rPr>
        <w:t>โดยเน้นไปที่สินค้าประเภทเนื้อสัตว์ ผลิตภัณฑ์จากนม และอาหารปรุงสำเร็จที่ใกล้ถึงวันหมดอายุ (</w:t>
      </w:r>
      <w:r w:rsidRPr="00AE6A06">
        <w:rPr>
          <w:rFonts w:ascii="TH Sarabun New" w:hAnsi="TH Sarabun New" w:cs="TH Sarabun New"/>
          <w:sz w:val="32"/>
          <w:szCs w:val="32"/>
        </w:rPr>
        <w:t>Best Before Date)</w:t>
      </w:r>
    </w:p>
    <w:p w14:paraId="0CB0D59D" w14:textId="4787C83E" w:rsidR="00AE6A06" w:rsidRPr="00454802" w:rsidRDefault="009D7B03" w:rsidP="00B536BC">
      <w:pPr>
        <w:jc w:val="center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</w:rPr>
        <w:drawing>
          <wp:inline distT="0" distB="0" distL="0" distR="0" wp14:anchorId="3F19D1FC" wp14:editId="3FFBF19D">
            <wp:extent cx="5624623" cy="2045970"/>
            <wp:effectExtent l="0" t="0" r="0" b="0"/>
            <wp:doc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387177" name="รูปภาพ 1" descr="รูปภาพประกอบด้วย โทรศัพท์มือถือ, ข้อความ, อุปกรณ์โทรศัพท์, อุปกรณ์สื่อสาร&#10;&#10;เนื้อหาที่สร้างโดย AI อาจไม่ถูกต้อง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31730" cy="2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A506" w14:textId="2147EE59" w:rsidR="00AE6A06" w:rsidRDefault="00AE6A06" w:rsidP="002B50FC">
      <w:pPr>
        <w:pStyle w:val="4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ภาพประกอบที่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2.</w:t>
      </w:r>
      <w:r w:rsidR="009D7B03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>5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 </w:t>
      </w:r>
      <w:r w:rsidR="009D7B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>Flashfood</w:t>
      </w:r>
    </w:p>
    <w:p w14:paraId="406B69A4" w14:textId="77777777" w:rsidR="009D7B03" w:rsidRDefault="009D7B03" w:rsidP="009D7B0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ข้อดี</w:t>
      </w:r>
      <w:r w:rsidRPr="0010482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ab/>
      </w:r>
    </w:p>
    <w:p w14:paraId="59769D3F" w14:textId="619F9E6D" w:rsidR="009D7B03" w:rsidRDefault="009D7B03" w:rsidP="00B536BC">
      <w:pPr>
        <w:pStyle w:val="a9"/>
        <w:numPr>
          <w:ilvl w:val="0"/>
          <w:numId w:val="53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โครงสร้างระบบมีความแข็งแกร่งในด้านการจัดการธุรกรรม (</w:t>
      </w:r>
      <w:r w:rsidRPr="009D7B03">
        <w:rPr>
          <w:rFonts w:ascii="TH Sarabun New" w:hAnsi="TH Sarabun New" w:cs="TH Sarabun New"/>
          <w:sz w:val="32"/>
          <w:szCs w:val="32"/>
        </w:rPr>
        <w:t xml:space="preserve">Transaction Management) </w:t>
      </w:r>
      <w:r w:rsidRPr="009D7B03">
        <w:rPr>
          <w:rFonts w:ascii="TH Sarabun New" w:hAnsi="TH Sarabun New" w:cs="TH Sarabun New"/>
          <w:sz w:val="32"/>
          <w:szCs w:val="32"/>
          <w:cs/>
        </w:rPr>
        <w:t>และการสร้างความเชื่อมั่นในคุณภาพอาหาร</w:t>
      </w:r>
    </w:p>
    <w:p w14:paraId="6C4E897A" w14:textId="04A9A8A6" w:rsidR="009D7B03" w:rsidRDefault="009D7B03" w:rsidP="00B536BC">
      <w:pPr>
        <w:pStyle w:val="a9"/>
        <w:numPr>
          <w:ilvl w:val="0"/>
          <w:numId w:val="53"/>
        </w:numPr>
        <w:ind w:right="544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มีระบบการคำนวณสถิติด้านสิ่งแวดล้อมส่วนบุคคล เช่น ปริมาณก๊าซคาร์บอนไดออกไซด์ที่ลดได้จากการซื้ออาหารส่วนเกินนั้น ๆ</w:t>
      </w:r>
    </w:p>
    <w:p w14:paraId="0628BA23" w14:textId="77777777" w:rsidR="00B536BC" w:rsidRDefault="009D7B03" w:rsidP="00B536BC">
      <w:pPr>
        <w:pStyle w:val="a9"/>
        <w:numPr>
          <w:ilvl w:val="0"/>
          <w:numId w:val="53"/>
        </w:numPr>
        <w:ind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 xml:space="preserve">มีการบังคับให้ร้านค้าลงรายละเอียดภาพถ่ายสินค้าจริงและระบุวันหมดอายุที่ชัดเจน </w:t>
      </w:r>
    </w:p>
    <w:p w14:paraId="688A9F14" w14:textId="75DBA3D3" w:rsidR="009D7B03" w:rsidRPr="009D7B03" w:rsidRDefault="009D7B03" w:rsidP="00B536BC">
      <w:pPr>
        <w:pStyle w:val="a9"/>
        <w:ind w:left="1778" w:right="119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เพื่อสร้างความมั่นใจ ให้กับผู้บริโภคเกี่ยวกับคุณภาพของอาหาร</w:t>
      </w:r>
    </w:p>
    <w:p w14:paraId="6C3B6039" w14:textId="77777777" w:rsidR="009D7B03" w:rsidRDefault="009D7B03" w:rsidP="009D7B03">
      <w:pPr>
        <w:ind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10482B">
        <w:rPr>
          <w:rFonts w:ascii="TH Sarabun New" w:hAnsi="TH Sarabun New" w:cs="TH Sarabun New"/>
          <w:b/>
          <w:bCs/>
          <w:sz w:val="32"/>
          <w:szCs w:val="32"/>
          <w:cs/>
        </w:rPr>
        <w:t>ข้อด้อย</w:t>
      </w:r>
    </w:p>
    <w:p w14:paraId="34679F56" w14:textId="2B6889DE" w:rsidR="009D7B03" w:rsidRPr="009D7B03" w:rsidRDefault="009D7B03" w:rsidP="00B536BC">
      <w:pPr>
        <w:pStyle w:val="a9"/>
        <w:numPr>
          <w:ilvl w:val="0"/>
          <w:numId w:val="54"/>
        </w:numPr>
        <w:ind w:right="402"/>
        <w:rPr>
          <w:rFonts w:ascii="TH Sarabun New" w:hAnsi="TH Sarabun New" w:cs="TH Sarabun New"/>
          <w:sz w:val="32"/>
          <w:szCs w:val="32"/>
        </w:rPr>
      </w:pPr>
      <w:r w:rsidRPr="009D7B03">
        <w:rPr>
          <w:rFonts w:ascii="TH Sarabun New" w:hAnsi="TH Sarabun New" w:cs="TH Sarabun New"/>
          <w:sz w:val="32"/>
          <w:szCs w:val="32"/>
          <w:cs/>
        </w:rPr>
        <w:t>ระบบถูกออกแบบมาเพื่อธุรกิจค้าปลีกขนาดใหญ่ (</w:t>
      </w:r>
      <w:r w:rsidRPr="009D7B03">
        <w:rPr>
          <w:rFonts w:ascii="TH Sarabun New" w:hAnsi="TH Sarabun New" w:cs="TH Sarabun New"/>
          <w:sz w:val="32"/>
          <w:szCs w:val="32"/>
        </w:rPr>
        <w:t xml:space="preserve">Enterprise) </w:t>
      </w:r>
      <w:r w:rsidRPr="009D7B03">
        <w:rPr>
          <w:rFonts w:ascii="TH Sarabun New" w:hAnsi="TH Sarabun New" w:cs="TH Sarabun New"/>
          <w:sz w:val="32"/>
          <w:szCs w:val="32"/>
          <w:cs/>
        </w:rPr>
        <w:t>ทำให้มีความซับซ้อนและมีค่าธรรมเนียมที่อาจไม่เอื้อต่อร้านค้าขนาดเล็กหรือร้านอาหารตามสั่งทั่วไป</w:t>
      </w:r>
    </w:p>
    <w:p w14:paraId="3E1809BC" w14:textId="243F8896" w:rsidR="009D7B03" w:rsidRPr="009D7B03" w:rsidRDefault="009D7B03" w:rsidP="009D7B03">
      <w:pPr>
        <w:ind w:left="1418"/>
        <w:rPr>
          <w:rFonts w:ascii="TH Sarabun New" w:hAnsi="TH Sarabun New" w:cs="TH Sarabun New"/>
          <w:sz w:val="32"/>
          <w:szCs w:val="32"/>
        </w:rPr>
      </w:pPr>
    </w:p>
    <w:p w14:paraId="0AA0A298" w14:textId="77777777" w:rsidR="00AE6A06" w:rsidRPr="00AE6A06" w:rsidRDefault="00AE6A06" w:rsidP="00AE6A06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f"/>
        <w:tblpPr w:leftFromText="180" w:rightFromText="180" w:vertAnchor="page" w:horzAnchor="margin" w:tblpY="2507"/>
        <w:tblW w:w="9915" w:type="dxa"/>
        <w:tblLook w:val="04A0" w:firstRow="1" w:lastRow="0" w:firstColumn="1" w:lastColumn="0" w:noHBand="0" w:noVBand="1"/>
      </w:tblPr>
      <w:tblGrid>
        <w:gridCol w:w="1787"/>
        <w:gridCol w:w="1653"/>
        <w:gridCol w:w="1653"/>
        <w:gridCol w:w="1653"/>
        <w:gridCol w:w="1653"/>
        <w:gridCol w:w="1516"/>
      </w:tblGrid>
      <w:tr w:rsidR="002B50FC" w:rsidRPr="00454802" w14:paraId="7C029520" w14:textId="77777777" w:rsidTr="00B536BC">
        <w:trPr>
          <w:trHeight w:val="2307"/>
        </w:trPr>
        <w:tc>
          <w:tcPr>
            <w:tcW w:w="1787" w:type="dxa"/>
            <w:vAlign w:val="center"/>
          </w:tcPr>
          <w:p w14:paraId="21EB75E6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ฟีเจอร์</w:t>
            </w:r>
          </w:p>
        </w:tc>
        <w:tc>
          <w:tcPr>
            <w:tcW w:w="1653" w:type="dxa"/>
            <w:vAlign w:val="center"/>
          </w:tcPr>
          <w:p w14:paraId="6116B492" w14:textId="1350DB29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Yindii</w:t>
            </w:r>
          </w:p>
        </w:tc>
        <w:tc>
          <w:tcPr>
            <w:tcW w:w="1653" w:type="dxa"/>
          </w:tcPr>
          <w:p w14:paraId="3F1A31D6" w14:textId="7777777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F6AEB0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4988EE0" w14:textId="4D78E560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Too Good To Go</w:t>
            </w:r>
          </w:p>
        </w:tc>
        <w:tc>
          <w:tcPr>
            <w:tcW w:w="1653" w:type="dxa"/>
            <w:vAlign w:val="center"/>
          </w:tcPr>
          <w:p w14:paraId="3BADE172" w14:textId="298EC9AA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Karma</w:t>
            </w:r>
          </w:p>
        </w:tc>
        <w:tc>
          <w:tcPr>
            <w:tcW w:w="1653" w:type="dxa"/>
            <w:vAlign w:val="center"/>
          </w:tcPr>
          <w:p w14:paraId="18AEA37D" w14:textId="4D4E91C8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Flashfood</w:t>
            </w:r>
          </w:p>
        </w:tc>
        <w:tc>
          <w:tcPr>
            <w:tcW w:w="1516" w:type="dxa"/>
            <w:vAlign w:val="center"/>
          </w:tcPr>
          <w:p w14:paraId="7EC2BA6A" w14:textId="77777777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5AA897" w14:textId="0316A1B0" w:rsidR="00E93D2C" w:rsidRPr="002B50FC" w:rsidRDefault="00E93D2C" w:rsidP="00E93D2C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ดีลอัจฉริยะ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Smart Deal)</w:t>
            </w:r>
          </w:p>
        </w:tc>
      </w:tr>
      <w:tr w:rsidR="002B50FC" w:rsidRPr="00454802" w14:paraId="06FAFB87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0A1FD886" w14:textId="3718ACD8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ประเทศต้นกำเนิด</w:t>
            </w:r>
          </w:p>
        </w:tc>
        <w:tc>
          <w:tcPr>
            <w:tcW w:w="1653" w:type="dxa"/>
            <w:vAlign w:val="center"/>
          </w:tcPr>
          <w:p w14:paraId="02C255BD" w14:textId="0F32DFD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  <w:tc>
          <w:tcPr>
            <w:tcW w:w="1653" w:type="dxa"/>
            <w:vAlign w:val="center"/>
          </w:tcPr>
          <w:p w14:paraId="745FEAF4" w14:textId="0E2ECDC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เดนมาร์ก</w:t>
            </w:r>
          </w:p>
        </w:tc>
        <w:tc>
          <w:tcPr>
            <w:tcW w:w="1653" w:type="dxa"/>
            <w:vAlign w:val="center"/>
          </w:tcPr>
          <w:p w14:paraId="1EC594CC" w14:textId="5B0C990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สวีเดน</w:t>
            </w:r>
          </w:p>
        </w:tc>
        <w:tc>
          <w:tcPr>
            <w:tcW w:w="1653" w:type="dxa"/>
            <w:vAlign w:val="center"/>
          </w:tcPr>
          <w:p w14:paraId="1CEA0DC9" w14:textId="6262ECE1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แคนาดา</w:t>
            </w:r>
          </w:p>
        </w:tc>
        <w:tc>
          <w:tcPr>
            <w:tcW w:w="1516" w:type="dxa"/>
            <w:vAlign w:val="center"/>
          </w:tcPr>
          <w:p w14:paraId="5A1F89EC" w14:textId="3E12F6CE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ไทย</w:t>
            </w:r>
          </w:p>
        </w:tc>
      </w:tr>
      <w:tr w:rsidR="002B50FC" w:rsidRPr="00454802" w14:paraId="0863376F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659026E2" w14:textId="2BA6712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สถานการณ์ขยะอาหารในประเทศ</w:t>
            </w:r>
          </w:p>
        </w:tc>
        <w:tc>
          <w:tcPr>
            <w:tcW w:w="1653" w:type="dxa"/>
            <w:vAlign w:val="center"/>
          </w:tcPr>
          <w:p w14:paraId="663098D2" w14:textId="0F9D4E8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ขยะอาหารสูงถึง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39%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ของขยะทั้งหมด</w:t>
            </w:r>
          </w:p>
        </w:tc>
        <w:tc>
          <w:tcPr>
            <w:tcW w:w="1653" w:type="dxa"/>
            <w:vAlign w:val="center"/>
          </w:tcPr>
          <w:p w14:paraId="71639FA1" w14:textId="0EB7C11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ติดอันดับต้นๆ ของยุโรปด้านการจัดการ</w:t>
            </w:r>
          </w:p>
        </w:tc>
        <w:tc>
          <w:tcPr>
            <w:tcW w:w="1653" w:type="dxa"/>
            <w:vAlign w:val="center"/>
          </w:tcPr>
          <w:p w14:paraId="15EFE08C" w14:textId="2E0860C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สวีเดนมีขยะอาหารเฉลี่ย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125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กก./คน/ปี</w:t>
            </w:r>
          </w:p>
        </w:tc>
        <w:tc>
          <w:tcPr>
            <w:tcW w:w="1653" w:type="dxa"/>
            <w:vAlign w:val="center"/>
          </w:tcPr>
          <w:p w14:paraId="2E86147B" w14:textId="40051952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แคนาดาทิ้งอาหารมูลค่ากว่า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 xml:space="preserve">3.1 </w:t>
            </w: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หมื่นล้านดอลลาร์/ปี</w:t>
            </w:r>
          </w:p>
        </w:tc>
        <w:tc>
          <w:tcPr>
            <w:tcW w:w="1516" w:type="dxa"/>
            <w:vAlign w:val="center"/>
          </w:tcPr>
          <w:p w14:paraId="68CC804F" w14:textId="5378513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เน้นแก้ปัญหาในไทย</w:t>
            </w:r>
          </w:p>
        </w:tc>
      </w:tr>
      <w:tr w:rsidR="002B50FC" w:rsidRPr="00454802" w14:paraId="7EAFE3A6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615263E8" w14:textId="0EFB57D1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โมเดลลดขยะอาหาร</w:t>
            </w:r>
          </w:p>
        </w:tc>
        <w:tc>
          <w:tcPr>
            <w:tcW w:w="1653" w:type="dxa"/>
            <w:vAlign w:val="center"/>
          </w:tcPr>
          <w:p w14:paraId="30CF992B" w14:textId="1DF0291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2733D0F4" w14:textId="50EF6FA7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9E3DB50" w14:textId="1EBE7A2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5614829" w14:textId="2EE306CF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16" w:type="dxa"/>
            <w:vAlign w:val="center"/>
          </w:tcPr>
          <w:p w14:paraId="0019F3F0" w14:textId="32C42AFE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0598F99D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3CBD509E" w14:textId="4480FA40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ค้นหาร้านค้าตามพิกัด (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GPS)</w:t>
            </w:r>
          </w:p>
        </w:tc>
        <w:tc>
          <w:tcPr>
            <w:tcW w:w="1653" w:type="dxa"/>
            <w:vAlign w:val="center"/>
          </w:tcPr>
          <w:p w14:paraId="45CA8182" w14:textId="46FF1219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4D73657" w14:textId="4CE11FE3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4F4C607A" w14:textId="01588306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401DFCFD" w14:textId="45ED916D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16" w:type="dxa"/>
            <w:vAlign w:val="center"/>
          </w:tcPr>
          <w:p w14:paraId="597F597D" w14:textId="7D5F4944" w:rsidR="00E93D2C" w:rsidRPr="002B50FC" w:rsidRDefault="00E93D2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7E9EEE17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58ACB069" w14:textId="0A550841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ระบบประมูลสินค้า</w:t>
            </w:r>
          </w:p>
        </w:tc>
        <w:tc>
          <w:tcPr>
            <w:tcW w:w="1653" w:type="dxa"/>
            <w:vAlign w:val="center"/>
          </w:tcPr>
          <w:p w14:paraId="73F884B5" w14:textId="78B6282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2008086B" w14:textId="34DAA36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6F37C3AA" w14:textId="6949C91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495A45F2" w14:textId="4351583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273A320D" w14:textId="18D40589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498BC5D0" w14:textId="77777777" w:rsidTr="00B536BC">
        <w:trPr>
          <w:trHeight w:val="753"/>
        </w:trPr>
        <w:tc>
          <w:tcPr>
            <w:tcW w:w="1787" w:type="dxa"/>
            <w:vAlign w:val="center"/>
          </w:tcPr>
          <w:p w14:paraId="3220F299" w14:textId="7020EFA6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กลไกราคาลดพิเศษนาทีสุดท้าย</w:t>
            </w:r>
          </w:p>
        </w:tc>
        <w:tc>
          <w:tcPr>
            <w:tcW w:w="1653" w:type="dxa"/>
            <w:vAlign w:val="center"/>
          </w:tcPr>
          <w:p w14:paraId="3507B65E" w14:textId="4222F19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03EC0560" w14:textId="0B715F30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1096E375" w14:textId="30723EA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07A0C019" w14:textId="40B17318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3CF62239" w14:textId="6F974236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2870D8A3" w14:textId="77777777" w:rsidTr="00B536BC">
        <w:trPr>
          <w:trHeight w:val="835"/>
        </w:trPr>
        <w:tc>
          <w:tcPr>
            <w:tcW w:w="1787" w:type="dxa"/>
            <w:vAlign w:val="center"/>
          </w:tcPr>
          <w:p w14:paraId="1230A5FD" w14:textId="5024B0D4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การวิเคราะห์ข้อมูลให้ร้านค้า</w:t>
            </w:r>
          </w:p>
        </w:tc>
        <w:tc>
          <w:tcPr>
            <w:tcW w:w="1653" w:type="dxa"/>
            <w:vAlign w:val="center"/>
          </w:tcPr>
          <w:p w14:paraId="6F5CA430" w14:textId="3EC2292E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5013B801" w14:textId="728C9E0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1F86CDDD" w14:textId="2A9E647C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1194666A" w14:textId="41B803A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05299CCB" w14:textId="6C9A1EA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335D5951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0C33A43C" w14:textId="277CCD6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ระบบรีวิวและให้คะแนนร้านค้า</w:t>
            </w:r>
          </w:p>
        </w:tc>
        <w:tc>
          <w:tcPr>
            <w:tcW w:w="1653" w:type="dxa"/>
            <w:vAlign w:val="center"/>
          </w:tcPr>
          <w:p w14:paraId="34303C0F" w14:textId="21A4689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397CD002" w14:textId="3B4C940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0444BE4A" w14:textId="03D805CC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5C44BD07" w14:textId="3A2F24B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54148C75" w14:textId="2BC2D60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28DE9F05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1F385916" w14:textId="139A554F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>รองรับการชำระเงินออนไลน์</w:t>
            </w:r>
          </w:p>
        </w:tc>
        <w:tc>
          <w:tcPr>
            <w:tcW w:w="1653" w:type="dxa"/>
            <w:vAlign w:val="center"/>
          </w:tcPr>
          <w:p w14:paraId="4FBE609B" w14:textId="3F18A20E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558CFC50" w14:textId="2F0DC0B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1CB87962" w14:textId="3DA6E6DA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653" w:type="dxa"/>
            <w:vAlign w:val="center"/>
          </w:tcPr>
          <w:p w14:paraId="6C1562CA" w14:textId="46F2FFC7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16" w:type="dxa"/>
            <w:vAlign w:val="center"/>
          </w:tcPr>
          <w:p w14:paraId="0B7BD673" w14:textId="734B532D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2B50FC" w:rsidRPr="00454802" w14:paraId="72E1590A" w14:textId="77777777" w:rsidTr="00B536BC">
        <w:trPr>
          <w:trHeight w:val="724"/>
        </w:trPr>
        <w:tc>
          <w:tcPr>
            <w:tcW w:w="1787" w:type="dxa"/>
            <w:vAlign w:val="center"/>
          </w:tcPr>
          <w:p w14:paraId="7F8740DA" w14:textId="11D35BB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ยืนยันการรับสินค้าด้วย </w:t>
            </w:r>
            <w:r w:rsidRPr="002B50FC">
              <w:rPr>
                <w:rFonts w:ascii="TH Sarabun New" w:hAnsi="TH Sarabun New" w:cs="TH Sarabun New"/>
                <w:sz w:val="32"/>
                <w:szCs w:val="32"/>
              </w:rPr>
              <w:t>QR Code</w:t>
            </w:r>
          </w:p>
        </w:tc>
        <w:tc>
          <w:tcPr>
            <w:tcW w:w="1653" w:type="dxa"/>
            <w:vAlign w:val="center"/>
          </w:tcPr>
          <w:p w14:paraId="02CFFAB0" w14:textId="1C8F755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7FD0DF6A" w14:textId="59FFB725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0B17EF88" w14:textId="547D64A2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653" w:type="dxa"/>
            <w:vAlign w:val="center"/>
          </w:tcPr>
          <w:p w14:paraId="304CEEED" w14:textId="1FB864C3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TH Sarabun New" w:hAnsi="TH Sarabun New" w:cs="TH Sarabun New"/>
                <w:sz w:val="32"/>
                <w:szCs w:val="32"/>
              </w:rPr>
              <w:t>X</w:t>
            </w:r>
          </w:p>
        </w:tc>
        <w:tc>
          <w:tcPr>
            <w:tcW w:w="1516" w:type="dxa"/>
            <w:vAlign w:val="center"/>
          </w:tcPr>
          <w:p w14:paraId="1276CE9F" w14:textId="0D9C453B" w:rsidR="00E93D2C" w:rsidRPr="002B50FC" w:rsidRDefault="002B50FC" w:rsidP="00E93D2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B50FC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1AF6482A" w14:textId="77777777" w:rsidR="001739B3" w:rsidRPr="00686EC9" w:rsidRDefault="001739B3" w:rsidP="001739B3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r w:rsidRPr="00686EC9">
        <w:rPr>
          <w:rFonts w:ascii="TH Sarabun New" w:hAnsi="TH Sarabun New" w:cs="TH Sarabun New"/>
          <w:color w:val="auto"/>
          <w:sz w:val="32"/>
          <w:szCs w:val="32"/>
        </w:rPr>
        <w:t xml:space="preserve">2.2.4 </w:t>
      </w:r>
      <w:r w:rsidRPr="00686EC9">
        <w:rPr>
          <w:rFonts w:ascii="TH Sarabun New" w:hAnsi="TH Sarabun New" w:cs="TH Sarabun New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753B20A9" w14:textId="77777777" w:rsidR="001739B3" w:rsidRPr="00860558" w:rsidRDefault="001739B3" w:rsidP="001739B3">
      <w:pPr>
        <w:pStyle w:val="4"/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</w:pP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 xml:space="preserve">ตารางที่ </w:t>
      </w:r>
      <w:r w:rsidRPr="00860558">
        <w:rPr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</w:rPr>
        <w:t xml:space="preserve">2.1  </w:t>
      </w:r>
      <w:r w:rsidRPr="00860558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ตารางการเปรียบเทียบคุณสมบัติหลักและฟีเจอร์</w:t>
      </w:r>
    </w:p>
    <w:p w14:paraId="4C8C3EE7" w14:textId="77777777" w:rsidR="001739B3" w:rsidRPr="00454802" w:rsidRDefault="001739B3" w:rsidP="001739B3">
      <w:pPr>
        <w:jc w:val="center"/>
        <w:rPr>
          <w:rFonts w:ascii="TH Sarabun New" w:hAnsi="TH Sarabun New" w:cs="TH Sarabun New"/>
          <w:sz w:val="32"/>
          <w:szCs w:val="32"/>
        </w:rPr>
        <w:sectPr w:rsidR="001739B3" w:rsidRPr="00454802" w:rsidSect="00804559">
          <w:headerReference w:type="default" r:id="rId18"/>
          <w:pgSz w:w="12240" w:h="15840"/>
          <w:pgMar w:top="1440" w:right="900" w:bottom="1440" w:left="1440" w:header="708" w:footer="708" w:gutter="0"/>
          <w:pgNumType w:start="9"/>
          <w:cols w:space="708"/>
          <w:docGrid w:linePitch="360"/>
        </w:sectPr>
      </w:pPr>
    </w:p>
    <w:p w14:paraId="78C23AB3" w14:textId="767BF1CF" w:rsidR="008A0C2D" w:rsidRPr="008A0C2D" w:rsidRDefault="008A0C2D" w:rsidP="008A0C2D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8A0C2D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เอกสารอ้างอิง</w:t>
      </w:r>
    </w:p>
    <w:p w14:paraId="0CF367F8" w14:textId="194C5FF9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[1] </w:t>
      </w:r>
      <w:r w:rsidRPr="008A0C2D">
        <w:rPr>
          <w:rFonts w:ascii="TH Sarabun New" w:hAnsi="TH Sarabun New" w:cs="TH Sarabun New"/>
          <w:sz w:val="32"/>
          <w:szCs w:val="32"/>
        </w:rPr>
        <w:t xml:space="preserve">Pollution Control Department (PCD), Food Waste Management Guidelines for Local Administrative Organizations, Ministry of Natural Resources and Environment, Bangkok, Thailand, </w:t>
      </w:r>
      <w:r w:rsidRPr="008A0C2D">
        <w:rPr>
          <w:rFonts w:ascii="TH Sarabun New" w:hAnsi="TH Sarabun New" w:cs="TH Sarabun New"/>
          <w:sz w:val="32"/>
          <w:szCs w:val="32"/>
          <w:cs/>
        </w:rPr>
        <w:t>2024.</w:t>
      </w:r>
    </w:p>
    <w:p w14:paraId="46991730" w14:textId="17233BF9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[2] </w:t>
      </w:r>
      <w:r w:rsidRPr="008A0C2D">
        <w:rPr>
          <w:rFonts w:ascii="TH Sarabun New" w:hAnsi="TH Sarabun New" w:cs="TH Sarabun New"/>
          <w:sz w:val="32"/>
          <w:szCs w:val="32"/>
        </w:rPr>
        <w:t xml:space="preserve">S. A. Gholami, M. Ghasemi, and J. A. M. Silva, </w:t>
      </w:r>
      <w:r w:rsidRPr="008A0C2D">
        <w:rPr>
          <w:rFonts w:ascii="TH Sarabun New" w:hAnsi="TH Sarabun New" w:cs="TH Sarabun New"/>
          <w:sz w:val="32"/>
          <w:szCs w:val="32"/>
          <w:cs/>
        </w:rPr>
        <w:t>“</w:t>
      </w:r>
      <w:r w:rsidRPr="008A0C2D">
        <w:rPr>
          <w:rFonts w:ascii="TH Sarabun New" w:hAnsi="TH Sarabun New" w:cs="TH Sarabun New"/>
          <w:sz w:val="32"/>
          <w:szCs w:val="32"/>
        </w:rPr>
        <w:t xml:space="preserve">Concurrency Control Strategies in Real-Time Mobile Transaction Processing Systems,” in Proceedings of the International Conference on Data Science and Applications (ICDSA), Lisbon, Portugal, </w:t>
      </w:r>
      <w:r w:rsidRPr="008A0C2D">
        <w:rPr>
          <w:rFonts w:ascii="TH Sarabun New" w:hAnsi="TH Sarabun New" w:cs="TH Sarabun New"/>
          <w:sz w:val="32"/>
          <w:szCs w:val="32"/>
          <w:cs/>
        </w:rPr>
        <w:t>2023</w:t>
      </w:r>
      <w:r w:rsidRPr="008A0C2D">
        <w:rPr>
          <w:rFonts w:ascii="TH Sarabun New" w:hAnsi="TH Sarabun New" w:cs="TH Sarabun New"/>
          <w:sz w:val="32"/>
          <w:szCs w:val="32"/>
        </w:rPr>
        <w:t xml:space="preserve">, pp. </w:t>
      </w:r>
      <w:r w:rsidRPr="008A0C2D">
        <w:rPr>
          <w:rFonts w:ascii="TH Sarabun New" w:hAnsi="TH Sarabun New" w:cs="TH Sarabun New"/>
          <w:sz w:val="32"/>
          <w:szCs w:val="32"/>
          <w:cs/>
        </w:rPr>
        <w:t>50–55.</w:t>
      </w:r>
    </w:p>
    <w:p w14:paraId="5E7C7B18" w14:textId="3DC06F69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[3] </w:t>
      </w:r>
      <w:r w:rsidRPr="008A0C2D">
        <w:rPr>
          <w:rFonts w:ascii="TH Sarabun New" w:hAnsi="TH Sarabun New" w:cs="TH Sarabun New"/>
          <w:sz w:val="32"/>
          <w:szCs w:val="32"/>
        </w:rPr>
        <w:t xml:space="preserve">Organisation for Economic Co-operation and Development (OECD), Food Loss and Waste, OECD Food Systems Policy Centre, Paris, France, </w:t>
      </w:r>
      <w:r w:rsidRPr="008A0C2D">
        <w:rPr>
          <w:rFonts w:ascii="TH Sarabun New" w:hAnsi="TH Sarabun New" w:cs="TH Sarabun New"/>
          <w:sz w:val="32"/>
          <w:szCs w:val="32"/>
          <w:cs/>
        </w:rPr>
        <w:t>2025.</w:t>
      </w:r>
    </w:p>
    <w:p w14:paraId="55619F76" w14:textId="1A7EF294" w:rsidR="008A0C2D" w:rsidRPr="008A0C2D" w:rsidRDefault="008A0C2D" w:rsidP="008A0C2D">
      <w:pPr>
        <w:rPr>
          <w:rFonts w:ascii="TH Sarabun New" w:hAnsi="TH Sarabun New" w:cs="TH Sarabun New"/>
          <w:sz w:val="32"/>
          <w:szCs w:val="32"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[4] </w:t>
      </w:r>
      <w:r w:rsidRPr="008A0C2D">
        <w:rPr>
          <w:rFonts w:ascii="TH Sarabun New" w:hAnsi="TH Sarabun New" w:cs="TH Sarabun New"/>
          <w:sz w:val="32"/>
          <w:szCs w:val="32"/>
        </w:rPr>
        <w:t xml:space="preserve">United Nations Environment Programme (UNEP), Food Waste Index Report </w:t>
      </w:r>
      <w:r w:rsidRPr="008A0C2D">
        <w:rPr>
          <w:rFonts w:ascii="TH Sarabun New" w:hAnsi="TH Sarabun New" w:cs="TH Sarabun New"/>
          <w:sz w:val="32"/>
          <w:szCs w:val="32"/>
          <w:cs/>
        </w:rPr>
        <w:t>2023</w:t>
      </w:r>
      <w:r w:rsidRPr="008A0C2D">
        <w:rPr>
          <w:rFonts w:ascii="TH Sarabun New" w:hAnsi="TH Sarabun New" w:cs="TH Sarabun New"/>
          <w:sz w:val="32"/>
          <w:szCs w:val="32"/>
        </w:rPr>
        <w:t xml:space="preserve">, UNEP, Nairobi, Kenya, </w:t>
      </w:r>
      <w:r w:rsidRPr="008A0C2D">
        <w:rPr>
          <w:rFonts w:ascii="TH Sarabun New" w:hAnsi="TH Sarabun New" w:cs="TH Sarabun New"/>
          <w:sz w:val="32"/>
          <w:szCs w:val="32"/>
          <w:cs/>
        </w:rPr>
        <w:t>2023.</w:t>
      </w:r>
    </w:p>
    <w:p w14:paraId="14D90938" w14:textId="132CCCAB" w:rsidR="00DE4A3F" w:rsidRPr="00C639F2" w:rsidRDefault="008A0C2D" w:rsidP="008A0C2D">
      <w:pPr>
        <w:rPr>
          <w:rFonts w:ascii="TH Sarabun New" w:hAnsi="TH Sarabun New" w:cs="TH Sarabun New"/>
          <w:sz w:val="32"/>
          <w:szCs w:val="32"/>
          <w:cs/>
        </w:rPr>
      </w:pPr>
      <w:r w:rsidRPr="008A0C2D">
        <w:rPr>
          <w:rFonts w:ascii="TH Sarabun New" w:hAnsi="TH Sarabun New" w:cs="TH Sarabun New"/>
          <w:sz w:val="32"/>
          <w:szCs w:val="32"/>
          <w:cs/>
        </w:rPr>
        <w:t xml:space="preserve">[5] </w:t>
      </w:r>
      <w:r w:rsidRPr="008A0C2D">
        <w:rPr>
          <w:rFonts w:ascii="TH Sarabun New" w:hAnsi="TH Sarabun New" w:cs="TH Sarabun New"/>
          <w:sz w:val="32"/>
          <w:szCs w:val="32"/>
        </w:rPr>
        <w:t xml:space="preserve">Too Good To Go, How Our App Works to Fight Food Waste, Too Good To Go Official Website, </w:t>
      </w:r>
      <w:r w:rsidRPr="008A0C2D">
        <w:rPr>
          <w:rFonts w:ascii="TH Sarabun New" w:hAnsi="TH Sarabun New" w:cs="TH Sarabun New"/>
          <w:sz w:val="32"/>
          <w:szCs w:val="32"/>
          <w:cs/>
        </w:rPr>
        <w:t>2025.</w:t>
      </w:r>
      <w:r w:rsidR="00C639F2" w:rsidRPr="00C639F2">
        <w:rPr>
          <w:rFonts w:ascii="TH Sarabun New" w:hAnsi="TH Sarabun New" w:cs="TH Sarabun New"/>
          <w:sz w:val="32"/>
          <w:szCs w:val="32"/>
        </w:rPr>
        <w:t xml:space="preserve">    </w:t>
      </w:r>
    </w:p>
    <w:sectPr w:rsidR="00DE4A3F" w:rsidRPr="00C639F2" w:rsidSect="003D106E">
      <w:headerReference w:type="default" r:id="rId19"/>
      <w:pgSz w:w="12240" w:h="15840"/>
      <w:pgMar w:top="1440" w:right="1440" w:bottom="1440" w:left="1440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406E" w14:textId="77777777" w:rsidR="00991F61" w:rsidRDefault="00991F61" w:rsidP="00527E9C">
      <w:pPr>
        <w:spacing w:after="0" w:line="240" w:lineRule="auto"/>
      </w:pPr>
      <w:r>
        <w:separator/>
      </w:r>
    </w:p>
  </w:endnote>
  <w:endnote w:type="continuationSeparator" w:id="0">
    <w:p w14:paraId="5B1344AE" w14:textId="77777777" w:rsidR="00991F61" w:rsidRDefault="00991F61" w:rsidP="00527E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8A163" w14:textId="77777777" w:rsidR="00991F61" w:rsidRDefault="00991F61" w:rsidP="00527E9C">
      <w:pPr>
        <w:spacing w:after="0" w:line="240" w:lineRule="auto"/>
      </w:pPr>
      <w:r>
        <w:separator/>
      </w:r>
    </w:p>
  </w:footnote>
  <w:footnote w:type="continuationSeparator" w:id="0">
    <w:p w14:paraId="1B9F29C1" w14:textId="77777777" w:rsidR="00991F61" w:rsidRDefault="00991F61" w:rsidP="00527E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28283" w14:textId="37E33B67" w:rsidR="00804559" w:rsidRDefault="00804559">
    <w:pPr>
      <w:pStyle w:val="af2"/>
      <w:jc w:val="right"/>
    </w:pPr>
  </w:p>
  <w:p w14:paraId="3240AFBC" w14:textId="77777777" w:rsidR="00F71AB2" w:rsidRDefault="00F71AB2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7425801"/>
      <w:docPartObj>
        <w:docPartGallery w:val="Page Numbers (Top of Page)"/>
        <w:docPartUnique/>
      </w:docPartObj>
    </w:sdtPr>
    <w:sdtContent>
      <w:p w14:paraId="0DE0FC43" w14:textId="59818251" w:rsidR="00804559" w:rsidRDefault="0080455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033C285" w14:textId="77777777" w:rsidR="00804559" w:rsidRDefault="00804559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035CEF" w14:textId="77777777" w:rsidR="001739B3" w:rsidRDefault="001739B3" w:rsidP="00527E9C">
    <w:pPr>
      <w:pStyle w:val="af2"/>
      <w:jc w:val="center"/>
    </w:pPr>
  </w:p>
  <w:p w14:paraId="5C110C52" w14:textId="77777777" w:rsidR="001739B3" w:rsidRDefault="001739B3">
    <w:pPr>
      <w:pStyle w:val="af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805347"/>
      <w:docPartObj>
        <w:docPartGallery w:val="Page Numbers (Top of Page)"/>
        <w:docPartUnique/>
      </w:docPartObj>
    </w:sdtPr>
    <w:sdtContent>
      <w:p w14:paraId="1ED084D8" w14:textId="4D7AE178" w:rsidR="00804559" w:rsidRDefault="00804559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7475FFD3" w14:textId="77777777" w:rsidR="00804559" w:rsidRDefault="00804559">
    <w:pPr>
      <w:pStyle w:val="af2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2273483"/>
      <w:docPartObj>
        <w:docPartGallery w:val="Page Numbers (Top of Page)"/>
        <w:docPartUnique/>
      </w:docPartObj>
    </w:sdtPr>
    <w:sdtContent>
      <w:p w14:paraId="59668E67" w14:textId="04ED11DB" w:rsidR="00527E9C" w:rsidRDefault="00527E9C">
        <w:pPr>
          <w:pStyle w:val="a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9043B09" w14:textId="77777777" w:rsidR="00527E9C" w:rsidRDefault="00527E9C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A4985"/>
    <w:multiLevelType w:val="multilevel"/>
    <w:tmpl w:val="7EDEAB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7EF3"/>
    <w:multiLevelType w:val="multilevel"/>
    <w:tmpl w:val="163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81996"/>
    <w:multiLevelType w:val="multilevel"/>
    <w:tmpl w:val="9AA4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D6AB1"/>
    <w:multiLevelType w:val="multilevel"/>
    <w:tmpl w:val="B266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7629D6"/>
    <w:multiLevelType w:val="multilevel"/>
    <w:tmpl w:val="521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8325D1"/>
    <w:multiLevelType w:val="multilevel"/>
    <w:tmpl w:val="F680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1011656"/>
    <w:multiLevelType w:val="hybridMultilevel"/>
    <w:tmpl w:val="2CD439CA"/>
    <w:lvl w:ilvl="0" w:tplc="9FE6E39A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21312F"/>
    <w:multiLevelType w:val="multilevel"/>
    <w:tmpl w:val="3964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60219"/>
    <w:multiLevelType w:val="multilevel"/>
    <w:tmpl w:val="6294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6C77DA"/>
    <w:multiLevelType w:val="multilevel"/>
    <w:tmpl w:val="59EC28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E00F67"/>
    <w:multiLevelType w:val="multilevel"/>
    <w:tmpl w:val="33C4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F22A86"/>
    <w:multiLevelType w:val="multilevel"/>
    <w:tmpl w:val="2B4C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CC6900"/>
    <w:multiLevelType w:val="multilevel"/>
    <w:tmpl w:val="BFFA5BA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A2670D"/>
    <w:multiLevelType w:val="multilevel"/>
    <w:tmpl w:val="3FAC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73B7990"/>
    <w:multiLevelType w:val="hybridMultilevel"/>
    <w:tmpl w:val="B46E674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181A4F2E"/>
    <w:multiLevelType w:val="hybridMultilevel"/>
    <w:tmpl w:val="AAACFE10"/>
    <w:lvl w:ilvl="0" w:tplc="0409000F">
      <w:start w:val="1"/>
      <w:numFmt w:val="decimal"/>
      <w:lvlText w:val="%1."/>
      <w:lvlJc w:val="left"/>
      <w:pPr>
        <w:ind w:left="1778" w:hanging="360"/>
      </w:p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6" w15:restartNumberingAfterBreak="0">
    <w:nsid w:val="18522FE6"/>
    <w:multiLevelType w:val="multilevel"/>
    <w:tmpl w:val="7F68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872D1C"/>
    <w:multiLevelType w:val="multilevel"/>
    <w:tmpl w:val="A3F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B67356"/>
    <w:multiLevelType w:val="multilevel"/>
    <w:tmpl w:val="DD6AD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A01809"/>
    <w:multiLevelType w:val="multilevel"/>
    <w:tmpl w:val="9938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A65F67"/>
    <w:multiLevelType w:val="hybridMultilevel"/>
    <w:tmpl w:val="90E05A46"/>
    <w:lvl w:ilvl="0" w:tplc="96A6075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34348B0"/>
    <w:multiLevelType w:val="multilevel"/>
    <w:tmpl w:val="BE44B3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4624173"/>
    <w:multiLevelType w:val="multilevel"/>
    <w:tmpl w:val="2FB0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011E6C"/>
    <w:multiLevelType w:val="multilevel"/>
    <w:tmpl w:val="B3AE9BA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36354599"/>
    <w:multiLevelType w:val="multilevel"/>
    <w:tmpl w:val="8FF0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892465"/>
    <w:multiLevelType w:val="multilevel"/>
    <w:tmpl w:val="F2E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607CDA"/>
    <w:multiLevelType w:val="hybridMultilevel"/>
    <w:tmpl w:val="89646C2C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DED5E48"/>
    <w:multiLevelType w:val="multilevel"/>
    <w:tmpl w:val="53F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08D2B7D"/>
    <w:multiLevelType w:val="hybridMultilevel"/>
    <w:tmpl w:val="AAACFE10"/>
    <w:lvl w:ilvl="0" w:tplc="FFFFFFFF">
      <w:start w:val="1"/>
      <w:numFmt w:val="decimal"/>
      <w:lvlText w:val="%1."/>
      <w:lvlJc w:val="left"/>
      <w:pPr>
        <w:ind w:left="1778" w:hanging="360"/>
      </w:pPr>
    </w:lvl>
    <w:lvl w:ilvl="1" w:tplc="FFFFFFFF" w:tentative="1">
      <w:start w:val="1"/>
      <w:numFmt w:val="lowerLetter"/>
      <w:lvlText w:val="%2."/>
      <w:lvlJc w:val="left"/>
      <w:pPr>
        <w:ind w:left="2498" w:hanging="360"/>
      </w:pPr>
    </w:lvl>
    <w:lvl w:ilvl="2" w:tplc="FFFFFFFF" w:tentative="1">
      <w:start w:val="1"/>
      <w:numFmt w:val="lowerRoman"/>
      <w:lvlText w:val="%3."/>
      <w:lvlJc w:val="right"/>
      <w:pPr>
        <w:ind w:left="3218" w:hanging="180"/>
      </w:pPr>
    </w:lvl>
    <w:lvl w:ilvl="3" w:tplc="FFFFFFFF" w:tentative="1">
      <w:start w:val="1"/>
      <w:numFmt w:val="decimal"/>
      <w:lvlText w:val="%4."/>
      <w:lvlJc w:val="left"/>
      <w:pPr>
        <w:ind w:left="3938" w:hanging="360"/>
      </w:pPr>
    </w:lvl>
    <w:lvl w:ilvl="4" w:tplc="FFFFFFFF" w:tentative="1">
      <w:start w:val="1"/>
      <w:numFmt w:val="lowerLetter"/>
      <w:lvlText w:val="%5."/>
      <w:lvlJc w:val="left"/>
      <w:pPr>
        <w:ind w:left="4658" w:hanging="360"/>
      </w:pPr>
    </w:lvl>
    <w:lvl w:ilvl="5" w:tplc="FFFFFFFF" w:tentative="1">
      <w:start w:val="1"/>
      <w:numFmt w:val="lowerRoman"/>
      <w:lvlText w:val="%6."/>
      <w:lvlJc w:val="right"/>
      <w:pPr>
        <w:ind w:left="5378" w:hanging="180"/>
      </w:pPr>
    </w:lvl>
    <w:lvl w:ilvl="6" w:tplc="FFFFFFFF" w:tentative="1">
      <w:start w:val="1"/>
      <w:numFmt w:val="decimal"/>
      <w:lvlText w:val="%7."/>
      <w:lvlJc w:val="left"/>
      <w:pPr>
        <w:ind w:left="6098" w:hanging="360"/>
      </w:pPr>
    </w:lvl>
    <w:lvl w:ilvl="7" w:tplc="FFFFFFFF" w:tentative="1">
      <w:start w:val="1"/>
      <w:numFmt w:val="lowerLetter"/>
      <w:lvlText w:val="%8."/>
      <w:lvlJc w:val="left"/>
      <w:pPr>
        <w:ind w:left="6818" w:hanging="360"/>
      </w:pPr>
    </w:lvl>
    <w:lvl w:ilvl="8" w:tplc="FFFFFFFF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20E48A8"/>
    <w:multiLevelType w:val="multilevel"/>
    <w:tmpl w:val="2E10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33A46E0"/>
    <w:multiLevelType w:val="multilevel"/>
    <w:tmpl w:val="7E28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3846E2C"/>
    <w:multiLevelType w:val="multilevel"/>
    <w:tmpl w:val="C89C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911178"/>
    <w:multiLevelType w:val="multilevel"/>
    <w:tmpl w:val="D7EAC864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4"/>
      <w:numFmt w:val="decimal"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8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33" w15:restartNumberingAfterBreak="0">
    <w:nsid w:val="487A3431"/>
    <w:multiLevelType w:val="multilevel"/>
    <w:tmpl w:val="D6F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8EA017B"/>
    <w:multiLevelType w:val="multilevel"/>
    <w:tmpl w:val="108A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93249D4"/>
    <w:multiLevelType w:val="multilevel"/>
    <w:tmpl w:val="3E18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C2447EB"/>
    <w:multiLevelType w:val="multilevel"/>
    <w:tmpl w:val="87FEA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12405"/>
    <w:multiLevelType w:val="multilevel"/>
    <w:tmpl w:val="01F0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F0F4007"/>
    <w:multiLevelType w:val="multilevel"/>
    <w:tmpl w:val="F922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F6465AB"/>
    <w:multiLevelType w:val="hybridMultilevel"/>
    <w:tmpl w:val="E3B06FCA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4FAE1150"/>
    <w:multiLevelType w:val="multilevel"/>
    <w:tmpl w:val="A478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0DD68B9"/>
    <w:multiLevelType w:val="multilevel"/>
    <w:tmpl w:val="BDA6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27E78C7"/>
    <w:multiLevelType w:val="hybridMultilevel"/>
    <w:tmpl w:val="A80E940E"/>
    <w:lvl w:ilvl="0" w:tplc="84B69CAC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591661AD"/>
    <w:multiLevelType w:val="multilevel"/>
    <w:tmpl w:val="0144C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D4853D1"/>
    <w:multiLevelType w:val="multilevel"/>
    <w:tmpl w:val="8C12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9D50F3"/>
    <w:multiLevelType w:val="multilevel"/>
    <w:tmpl w:val="97D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A546095"/>
    <w:multiLevelType w:val="multilevel"/>
    <w:tmpl w:val="791E0E78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7" w15:restartNumberingAfterBreak="0">
    <w:nsid w:val="73073616"/>
    <w:multiLevelType w:val="multilevel"/>
    <w:tmpl w:val="7128A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0D4614"/>
    <w:multiLevelType w:val="multilevel"/>
    <w:tmpl w:val="849C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F869C4"/>
    <w:multiLevelType w:val="hybridMultilevel"/>
    <w:tmpl w:val="C1A45D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0" w15:restartNumberingAfterBreak="0">
    <w:nsid w:val="7ACA59C0"/>
    <w:multiLevelType w:val="multilevel"/>
    <w:tmpl w:val="DD7A1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B845424"/>
    <w:multiLevelType w:val="hybridMultilevel"/>
    <w:tmpl w:val="AEB8717E"/>
    <w:lvl w:ilvl="0" w:tplc="83D4CD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7C923127"/>
    <w:multiLevelType w:val="multilevel"/>
    <w:tmpl w:val="A83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9145459">
    <w:abstractNumId w:val="6"/>
  </w:num>
  <w:num w:numId="2" w16cid:durableId="415446370">
    <w:abstractNumId w:val="51"/>
  </w:num>
  <w:num w:numId="3" w16cid:durableId="1710687754">
    <w:abstractNumId w:val="31"/>
  </w:num>
  <w:num w:numId="4" w16cid:durableId="1315641590">
    <w:abstractNumId w:val="31"/>
    <w:lvlOverride w:ilvl="1">
      <w:startOverride w:val="1"/>
    </w:lvlOverride>
  </w:num>
  <w:num w:numId="5" w16cid:durableId="797452747">
    <w:abstractNumId w:val="42"/>
  </w:num>
  <w:num w:numId="6" w16cid:durableId="1990400785">
    <w:abstractNumId w:val="18"/>
  </w:num>
  <w:num w:numId="7" w16cid:durableId="1593319772">
    <w:abstractNumId w:val="39"/>
  </w:num>
  <w:num w:numId="8" w16cid:durableId="69159040">
    <w:abstractNumId w:val="26"/>
  </w:num>
  <w:num w:numId="9" w16cid:durableId="1029142933">
    <w:abstractNumId w:val="20"/>
  </w:num>
  <w:num w:numId="10" w16cid:durableId="833691534">
    <w:abstractNumId w:val="47"/>
  </w:num>
  <w:num w:numId="11" w16cid:durableId="764612921">
    <w:abstractNumId w:val="21"/>
  </w:num>
  <w:num w:numId="12" w16cid:durableId="2092114893">
    <w:abstractNumId w:val="43"/>
  </w:num>
  <w:num w:numId="13" w16cid:durableId="1127041088">
    <w:abstractNumId w:val="5"/>
  </w:num>
  <w:num w:numId="14" w16cid:durableId="958341922">
    <w:abstractNumId w:val="3"/>
  </w:num>
  <w:num w:numId="15" w16cid:durableId="271785658">
    <w:abstractNumId w:val="16"/>
  </w:num>
  <w:num w:numId="16" w16cid:durableId="1491410563">
    <w:abstractNumId w:val="52"/>
  </w:num>
  <w:num w:numId="17" w16cid:durableId="1177815919">
    <w:abstractNumId w:val="38"/>
  </w:num>
  <w:num w:numId="18" w16cid:durableId="1732848000">
    <w:abstractNumId w:val="34"/>
  </w:num>
  <w:num w:numId="19" w16cid:durableId="1706516213">
    <w:abstractNumId w:val="35"/>
  </w:num>
  <w:num w:numId="20" w16cid:durableId="708921023">
    <w:abstractNumId w:val="11"/>
  </w:num>
  <w:num w:numId="21" w16cid:durableId="1936280899">
    <w:abstractNumId w:val="33"/>
  </w:num>
  <w:num w:numId="22" w16cid:durableId="560138461">
    <w:abstractNumId w:val="40"/>
  </w:num>
  <w:num w:numId="23" w16cid:durableId="722946060">
    <w:abstractNumId w:val="22"/>
  </w:num>
  <w:num w:numId="24" w16cid:durableId="2115788452">
    <w:abstractNumId w:val="29"/>
  </w:num>
  <w:num w:numId="25" w16cid:durableId="63530871">
    <w:abstractNumId w:val="4"/>
  </w:num>
  <w:num w:numId="26" w16cid:durableId="881744717">
    <w:abstractNumId w:val="13"/>
  </w:num>
  <w:num w:numId="27" w16cid:durableId="598680162">
    <w:abstractNumId w:val="45"/>
  </w:num>
  <w:num w:numId="28" w16cid:durableId="724332428">
    <w:abstractNumId w:val="27"/>
  </w:num>
  <w:num w:numId="29" w16cid:durableId="178004673">
    <w:abstractNumId w:val="19"/>
  </w:num>
  <w:num w:numId="30" w16cid:durableId="2052074833">
    <w:abstractNumId w:val="23"/>
  </w:num>
  <w:num w:numId="31" w16cid:durableId="676074514">
    <w:abstractNumId w:val="32"/>
  </w:num>
  <w:num w:numId="32" w16cid:durableId="1423256389">
    <w:abstractNumId w:val="44"/>
  </w:num>
  <w:num w:numId="33" w16cid:durableId="532613674">
    <w:abstractNumId w:val="17"/>
  </w:num>
  <w:num w:numId="34" w16cid:durableId="2007975990">
    <w:abstractNumId w:val="8"/>
  </w:num>
  <w:num w:numId="35" w16cid:durableId="1272586165">
    <w:abstractNumId w:val="50"/>
  </w:num>
  <w:num w:numId="36" w16cid:durableId="498422234">
    <w:abstractNumId w:val="10"/>
  </w:num>
  <w:num w:numId="37" w16cid:durableId="920136535">
    <w:abstractNumId w:val="37"/>
  </w:num>
  <w:num w:numId="38" w16cid:durableId="1796021579">
    <w:abstractNumId w:val="41"/>
  </w:num>
  <w:num w:numId="39" w16cid:durableId="585113805">
    <w:abstractNumId w:val="12"/>
  </w:num>
  <w:num w:numId="40" w16cid:durableId="711925110">
    <w:abstractNumId w:val="9"/>
  </w:num>
  <w:num w:numId="41" w16cid:durableId="89279302">
    <w:abstractNumId w:val="0"/>
  </w:num>
  <w:num w:numId="42" w16cid:durableId="1309671848">
    <w:abstractNumId w:val="24"/>
  </w:num>
  <w:num w:numId="43" w16cid:durableId="106508532">
    <w:abstractNumId w:val="25"/>
  </w:num>
  <w:num w:numId="44" w16cid:durableId="409470917">
    <w:abstractNumId w:val="30"/>
  </w:num>
  <w:num w:numId="45" w16cid:durableId="687364722">
    <w:abstractNumId w:val="36"/>
  </w:num>
  <w:num w:numId="46" w16cid:durableId="1213418040">
    <w:abstractNumId w:val="2"/>
  </w:num>
  <w:num w:numId="47" w16cid:durableId="1766146612">
    <w:abstractNumId w:val="1"/>
  </w:num>
  <w:num w:numId="48" w16cid:durableId="222526539">
    <w:abstractNumId w:val="48"/>
  </w:num>
  <w:num w:numId="49" w16cid:durableId="1774398752">
    <w:abstractNumId w:val="7"/>
  </w:num>
  <w:num w:numId="50" w16cid:durableId="1231768930">
    <w:abstractNumId w:val="46"/>
  </w:num>
  <w:num w:numId="51" w16cid:durableId="580604730">
    <w:abstractNumId w:val="14"/>
  </w:num>
  <w:num w:numId="52" w16cid:durableId="312756171">
    <w:abstractNumId w:val="49"/>
  </w:num>
  <w:num w:numId="53" w16cid:durableId="1954941365">
    <w:abstractNumId w:val="15"/>
  </w:num>
  <w:num w:numId="54" w16cid:durableId="61984593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16"/>
    <w:rsid w:val="00007165"/>
    <w:rsid w:val="000135C7"/>
    <w:rsid w:val="00040661"/>
    <w:rsid w:val="00040F86"/>
    <w:rsid w:val="000437C9"/>
    <w:rsid w:val="00043E28"/>
    <w:rsid w:val="00046BC4"/>
    <w:rsid w:val="00054E08"/>
    <w:rsid w:val="00057DBC"/>
    <w:rsid w:val="00073401"/>
    <w:rsid w:val="000D12F7"/>
    <w:rsid w:val="000D7E97"/>
    <w:rsid w:val="000E3033"/>
    <w:rsid w:val="000E6F33"/>
    <w:rsid w:val="00106E2F"/>
    <w:rsid w:val="00116528"/>
    <w:rsid w:val="001275A1"/>
    <w:rsid w:val="00133F11"/>
    <w:rsid w:val="001356C7"/>
    <w:rsid w:val="00136DBD"/>
    <w:rsid w:val="001525E5"/>
    <w:rsid w:val="00156CE2"/>
    <w:rsid w:val="001700F4"/>
    <w:rsid w:val="001719B0"/>
    <w:rsid w:val="00171CBE"/>
    <w:rsid w:val="00172904"/>
    <w:rsid w:val="001739B3"/>
    <w:rsid w:val="001837DD"/>
    <w:rsid w:val="00184D61"/>
    <w:rsid w:val="001976E9"/>
    <w:rsid w:val="001A5E89"/>
    <w:rsid w:val="001B026E"/>
    <w:rsid w:val="001B11E7"/>
    <w:rsid w:val="001C2D7B"/>
    <w:rsid w:val="001C37FD"/>
    <w:rsid w:val="001F6ABE"/>
    <w:rsid w:val="00214CF8"/>
    <w:rsid w:val="00221D8C"/>
    <w:rsid w:val="002227EF"/>
    <w:rsid w:val="002230CA"/>
    <w:rsid w:val="00223DF2"/>
    <w:rsid w:val="002258F8"/>
    <w:rsid w:val="002300A8"/>
    <w:rsid w:val="00230831"/>
    <w:rsid w:val="0024149C"/>
    <w:rsid w:val="0024409C"/>
    <w:rsid w:val="00266E60"/>
    <w:rsid w:val="0026740F"/>
    <w:rsid w:val="00270661"/>
    <w:rsid w:val="002806F5"/>
    <w:rsid w:val="002942B6"/>
    <w:rsid w:val="00295B2A"/>
    <w:rsid w:val="002A63FA"/>
    <w:rsid w:val="002B03F4"/>
    <w:rsid w:val="002B50FC"/>
    <w:rsid w:val="002C369D"/>
    <w:rsid w:val="002C3F64"/>
    <w:rsid w:val="002E7274"/>
    <w:rsid w:val="002F76BC"/>
    <w:rsid w:val="0030713A"/>
    <w:rsid w:val="003124CC"/>
    <w:rsid w:val="003150FC"/>
    <w:rsid w:val="003152C8"/>
    <w:rsid w:val="00321155"/>
    <w:rsid w:val="00326D6B"/>
    <w:rsid w:val="00332CA8"/>
    <w:rsid w:val="003461BE"/>
    <w:rsid w:val="00354C7D"/>
    <w:rsid w:val="003816BA"/>
    <w:rsid w:val="0039688B"/>
    <w:rsid w:val="003A1DBB"/>
    <w:rsid w:val="003A3DB3"/>
    <w:rsid w:val="003A688A"/>
    <w:rsid w:val="003B35F5"/>
    <w:rsid w:val="003B77F1"/>
    <w:rsid w:val="003C310E"/>
    <w:rsid w:val="003D106E"/>
    <w:rsid w:val="003E39DD"/>
    <w:rsid w:val="003E5FAD"/>
    <w:rsid w:val="00402DF1"/>
    <w:rsid w:val="00404C8B"/>
    <w:rsid w:val="00423980"/>
    <w:rsid w:val="00431D6E"/>
    <w:rsid w:val="00432FC0"/>
    <w:rsid w:val="004424A2"/>
    <w:rsid w:val="00471869"/>
    <w:rsid w:val="004A0AC4"/>
    <w:rsid w:val="004B2CAB"/>
    <w:rsid w:val="004B7E6D"/>
    <w:rsid w:val="004D268A"/>
    <w:rsid w:val="004D6B3C"/>
    <w:rsid w:val="004E1A47"/>
    <w:rsid w:val="00505FBC"/>
    <w:rsid w:val="00506977"/>
    <w:rsid w:val="0051607C"/>
    <w:rsid w:val="00516512"/>
    <w:rsid w:val="00516A00"/>
    <w:rsid w:val="005253F3"/>
    <w:rsid w:val="00527E9C"/>
    <w:rsid w:val="00544A0C"/>
    <w:rsid w:val="00551400"/>
    <w:rsid w:val="0056425C"/>
    <w:rsid w:val="0056432A"/>
    <w:rsid w:val="005726FF"/>
    <w:rsid w:val="005735CA"/>
    <w:rsid w:val="00581441"/>
    <w:rsid w:val="005822C4"/>
    <w:rsid w:val="005866F5"/>
    <w:rsid w:val="005A2486"/>
    <w:rsid w:val="005B24A9"/>
    <w:rsid w:val="005C05A9"/>
    <w:rsid w:val="005C1E43"/>
    <w:rsid w:val="005C21E4"/>
    <w:rsid w:val="005D073A"/>
    <w:rsid w:val="005D45A4"/>
    <w:rsid w:val="005F328D"/>
    <w:rsid w:val="00601F20"/>
    <w:rsid w:val="00634216"/>
    <w:rsid w:val="006675C4"/>
    <w:rsid w:val="006839B5"/>
    <w:rsid w:val="00686EC9"/>
    <w:rsid w:val="006912F1"/>
    <w:rsid w:val="006A04C3"/>
    <w:rsid w:val="006A44E4"/>
    <w:rsid w:val="006A60BE"/>
    <w:rsid w:val="006A69A9"/>
    <w:rsid w:val="006C50CA"/>
    <w:rsid w:val="006D071F"/>
    <w:rsid w:val="006D0DB4"/>
    <w:rsid w:val="006D2979"/>
    <w:rsid w:val="006F7102"/>
    <w:rsid w:val="00705CF6"/>
    <w:rsid w:val="00720ABA"/>
    <w:rsid w:val="007361BE"/>
    <w:rsid w:val="00740A97"/>
    <w:rsid w:val="00750382"/>
    <w:rsid w:val="00755F37"/>
    <w:rsid w:val="00761845"/>
    <w:rsid w:val="007672AB"/>
    <w:rsid w:val="00773AD1"/>
    <w:rsid w:val="00783FE3"/>
    <w:rsid w:val="007920A4"/>
    <w:rsid w:val="00796C07"/>
    <w:rsid w:val="007C4F33"/>
    <w:rsid w:val="007C703F"/>
    <w:rsid w:val="007E06A5"/>
    <w:rsid w:val="007E22A0"/>
    <w:rsid w:val="007F4617"/>
    <w:rsid w:val="007F4B55"/>
    <w:rsid w:val="00804559"/>
    <w:rsid w:val="00817EA5"/>
    <w:rsid w:val="00826DF7"/>
    <w:rsid w:val="00831552"/>
    <w:rsid w:val="00832AC1"/>
    <w:rsid w:val="00840D16"/>
    <w:rsid w:val="00847E70"/>
    <w:rsid w:val="0086014F"/>
    <w:rsid w:val="00860558"/>
    <w:rsid w:val="0087370A"/>
    <w:rsid w:val="00874885"/>
    <w:rsid w:val="00877FC6"/>
    <w:rsid w:val="0089678B"/>
    <w:rsid w:val="008A0C2D"/>
    <w:rsid w:val="008C0578"/>
    <w:rsid w:val="008E1F81"/>
    <w:rsid w:val="00914F79"/>
    <w:rsid w:val="0091769D"/>
    <w:rsid w:val="0093536D"/>
    <w:rsid w:val="009368C3"/>
    <w:rsid w:val="00944DB2"/>
    <w:rsid w:val="00946206"/>
    <w:rsid w:val="00953730"/>
    <w:rsid w:val="00955D77"/>
    <w:rsid w:val="00973972"/>
    <w:rsid w:val="00991F61"/>
    <w:rsid w:val="0099316A"/>
    <w:rsid w:val="009A3CAC"/>
    <w:rsid w:val="009A3E19"/>
    <w:rsid w:val="009B1DCA"/>
    <w:rsid w:val="009B29F6"/>
    <w:rsid w:val="009B7609"/>
    <w:rsid w:val="009D7B03"/>
    <w:rsid w:val="009E161B"/>
    <w:rsid w:val="00A301CC"/>
    <w:rsid w:val="00A31011"/>
    <w:rsid w:val="00A32678"/>
    <w:rsid w:val="00A4405E"/>
    <w:rsid w:val="00A50D62"/>
    <w:rsid w:val="00A556BD"/>
    <w:rsid w:val="00A6462F"/>
    <w:rsid w:val="00A7577D"/>
    <w:rsid w:val="00A90EC6"/>
    <w:rsid w:val="00A96199"/>
    <w:rsid w:val="00AA3FE5"/>
    <w:rsid w:val="00AA5743"/>
    <w:rsid w:val="00AB4A90"/>
    <w:rsid w:val="00AB5C3D"/>
    <w:rsid w:val="00AC1082"/>
    <w:rsid w:val="00AC1FE1"/>
    <w:rsid w:val="00AC5232"/>
    <w:rsid w:val="00AD0CD3"/>
    <w:rsid w:val="00AD2729"/>
    <w:rsid w:val="00AD5E2A"/>
    <w:rsid w:val="00AE2385"/>
    <w:rsid w:val="00AE6A06"/>
    <w:rsid w:val="00AE7B5A"/>
    <w:rsid w:val="00B01E57"/>
    <w:rsid w:val="00B07979"/>
    <w:rsid w:val="00B10AF5"/>
    <w:rsid w:val="00B113BB"/>
    <w:rsid w:val="00B2723B"/>
    <w:rsid w:val="00B34C53"/>
    <w:rsid w:val="00B352C2"/>
    <w:rsid w:val="00B36C07"/>
    <w:rsid w:val="00B377EB"/>
    <w:rsid w:val="00B536BC"/>
    <w:rsid w:val="00B573BD"/>
    <w:rsid w:val="00B65BCC"/>
    <w:rsid w:val="00B67415"/>
    <w:rsid w:val="00B8515D"/>
    <w:rsid w:val="00B91457"/>
    <w:rsid w:val="00B97DA8"/>
    <w:rsid w:val="00BA3889"/>
    <w:rsid w:val="00BA7CC1"/>
    <w:rsid w:val="00BD4473"/>
    <w:rsid w:val="00BD784F"/>
    <w:rsid w:val="00BF1506"/>
    <w:rsid w:val="00C01A25"/>
    <w:rsid w:val="00C07792"/>
    <w:rsid w:val="00C17601"/>
    <w:rsid w:val="00C24717"/>
    <w:rsid w:val="00C2620A"/>
    <w:rsid w:val="00C36032"/>
    <w:rsid w:val="00C37BDC"/>
    <w:rsid w:val="00C37DC4"/>
    <w:rsid w:val="00C43429"/>
    <w:rsid w:val="00C531E5"/>
    <w:rsid w:val="00C639F2"/>
    <w:rsid w:val="00C67AEA"/>
    <w:rsid w:val="00C805D4"/>
    <w:rsid w:val="00C86737"/>
    <w:rsid w:val="00C869C0"/>
    <w:rsid w:val="00CB1402"/>
    <w:rsid w:val="00CF3FA7"/>
    <w:rsid w:val="00D060FE"/>
    <w:rsid w:val="00D1387B"/>
    <w:rsid w:val="00D2178A"/>
    <w:rsid w:val="00D2287A"/>
    <w:rsid w:val="00D61FFD"/>
    <w:rsid w:val="00D62A89"/>
    <w:rsid w:val="00D70E33"/>
    <w:rsid w:val="00D91361"/>
    <w:rsid w:val="00D913B3"/>
    <w:rsid w:val="00DA7C63"/>
    <w:rsid w:val="00DB4581"/>
    <w:rsid w:val="00DC19DB"/>
    <w:rsid w:val="00DC5CB1"/>
    <w:rsid w:val="00DD72DE"/>
    <w:rsid w:val="00DE055F"/>
    <w:rsid w:val="00DE4A3F"/>
    <w:rsid w:val="00DE71C1"/>
    <w:rsid w:val="00E00826"/>
    <w:rsid w:val="00E0572A"/>
    <w:rsid w:val="00E32F0C"/>
    <w:rsid w:val="00E607BA"/>
    <w:rsid w:val="00E6690A"/>
    <w:rsid w:val="00E674BD"/>
    <w:rsid w:val="00E90806"/>
    <w:rsid w:val="00E93D2C"/>
    <w:rsid w:val="00EA2676"/>
    <w:rsid w:val="00EA27C3"/>
    <w:rsid w:val="00EB7CC0"/>
    <w:rsid w:val="00ED020C"/>
    <w:rsid w:val="00ED49B9"/>
    <w:rsid w:val="00EE64EA"/>
    <w:rsid w:val="00EE749A"/>
    <w:rsid w:val="00EF002B"/>
    <w:rsid w:val="00EF0440"/>
    <w:rsid w:val="00F15425"/>
    <w:rsid w:val="00F22EF7"/>
    <w:rsid w:val="00F27039"/>
    <w:rsid w:val="00F360C6"/>
    <w:rsid w:val="00F362B9"/>
    <w:rsid w:val="00F37B35"/>
    <w:rsid w:val="00F42DFF"/>
    <w:rsid w:val="00F6230F"/>
    <w:rsid w:val="00F71AB2"/>
    <w:rsid w:val="00F808FA"/>
    <w:rsid w:val="00F8425A"/>
    <w:rsid w:val="00F84482"/>
    <w:rsid w:val="00F936CC"/>
    <w:rsid w:val="00F96955"/>
    <w:rsid w:val="00F97328"/>
    <w:rsid w:val="00FB040F"/>
    <w:rsid w:val="00FD3EC3"/>
    <w:rsid w:val="00FE5E1F"/>
    <w:rsid w:val="00FF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EFD81B"/>
  <w15:chartTrackingRefBased/>
  <w15:docId w15:val="{79C400A4-336D-4EF7-8565-C943A06F2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noProof/>
    </w:rPr>
  </w:style>
  <w:style w:type="paragraph" w:styleId="1">
    <w:name w:val="heading 1"/>
    <w:basedOn w:val="a"/>
    <w:next w:val="a"/>
    <w:link w:val="10"/>
    <w:uiPriority w:val="9"/>
    <w:qFormat/>
    <w:rsid w:val="00634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634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342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634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42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4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4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4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4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63421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63421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6342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3421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342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3421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342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342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4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3421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34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3421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34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342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342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3421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342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3421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3421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C31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Cs w:val="24"/>
      <w14:ligatures w14:val="none"/>
    </w:rPr>
  </w:style>
  <w:style w:type="table" w:styleId="af">
    <w:name w:val="Table Grid"/>
    <w:basedOn w:val="a1"/>
    <w:uiPriority w:val="39"/>
    <w:rsid w:val="005C1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AD5E2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0">
    <w:name w:val="Hyperlink"/>
    <w:basedOn w:val="a0"/>
    <w:uiPriority w:val="99"/>
    <w:unhideWhenUsed/>
    <w:rsid w:val="00DE4A3F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DE4A3F"/>
    <w:rPr>
      <w:color w:val="605E5C"/>
      <w:shd w:val="clear" w:color="auto" w:fill="E1DFDD"/>
    </w:rPr>
  </w:style>
  <w:style w:type="paragraph" w:styleId="af2">
    <w:name w:val="header"/>
    <w:basedOn w:val="a"/>
    <w:link w:val="af3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หัวกระดาษ อักขระ"/>
    <w:basedOn w:val="a0"/>
    <w:link w:val="af2"/>
    <w:uiPriority w:val="99"/>
    <w:rsid w:val="00527E9C"/>
    <w:rPr>
      <w:noProof/>
    </w:rPr>
  </w:style>
  <w:style w:type="paragraph" w:styleId="af4">
    <w:name w:val="footer"/>
    <w:basedOn w:val="a"/>
    <w:link w:val="af5"/>
    <w:uiPriority w:val="99"/>
    <w:unhideWhenUsed/>
    <w:rsid w:val="00527E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5">
    <w:name w:val="ท้ายกระดาษ อักขระ"/>
    <w:basedOn w:val="a0"/>
    <w:link w:val="af4"/>
    <w:uiPriority w:val="99"/>
    <w:rsid w:val="00527E9C"/>
    <w:rPr>
      <w:noProof/>
    </w:rPr>
  </w:style>
  <w:style w:type="paragraph" w:styleId="11">
    <w:name w:val="toc 1"/>
    <w:basedOn w:val="a"/>
    <w:next w:val="a"/>
    <w:autoRedefine/>
    <w:uiPriority w:val="39"/>
    <w:unhideWhenUsed/>
    <w:rsid w:val="0030713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A2486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5A2486"/>
    <w:pPr>
      <w:spacing w:after="100"/>
      <w:ind w:left="480"/>
    </w:pPr>
  </w:style>
  <w:style w:type="paragraph" w:styleId="af6">
    <w:name w:val="TOC Heading"/>
    <w:basedOn w:val="1"/>
    <w:next w:val="a"/>
    <w:uiPriority w:val="39"/>
    <w:unhideWhenUsed/>
    <w:qFormat/>
    <w:rsid w:val="000E6F33"/>
    <w:pPr>
      <w:spacing w:before="240" w:after="0" w:line="259" w:lineRule="auto"/>
      <w:outlineLvl w:val="9"/>
    </w:pPr>
    <w:rPr>
      <w:noProof w:val="0"/>
      <w:kern w:val="0"/>
      <w:sz w:val="32"/>
      <w:szCs w:val="32"/>
      <w:lang w:bidi="ar-SA"/>
      <w14:ligatures w14:val="none"/>
    </w:rPr>
  </w:style>
  <w:style w:type="paragraph" w:styleId="41">
    <w:name w:val="toc 4"/>
    <w:basedOn w:val="a"/>
    <w:next w:val="a"/>
    <w:autoRedefine/>
    <w:uiPriority w:val="39"/>
    <w:unhideWhenUsed/>
    <w:rsid w:val="000D12F7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eg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B611F-FFBF-4D0E-A497-0C9E2D339C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3757</Words>
  <Characters>21421</Characters>
  <Application>Microsoft Office Word</Application>
  <DocSecurity>0</DocSecurity>
  <Lines>178</Lines>
  <Paragraphs>50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ThezeroTRY ThrzeroTRY</cp:lastModifiedBy>
  <cp:revision>2</cp:revision>
  <cp:lastPrinted>2025-12-16T16:59:00Z</cp:lastPrinted>
  <dcterms:created xsi:type="dcterms:W3CDTF">2026-01-06T16:55:00Z</dcterms:created>
  <dcterms:modified xsi:type="dcterms:W3CDTF">2026-01-06T16:55:00Z</dcterms:modified>
</cp:coreProperties>
</file>