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AB74" w14:textId="77777777" w:rsidR="00C45AFA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30803904" wp14:editId="4218273E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1AD" w14:textId="77777777" w:rsidR="00356314" w:rsidRPr="00D03B0D" w:rsidRDefault="00356314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6FE198F" w14:textId="154CE3A1" w:rsidR="00C45AFA" w:rsidRPr="00D03B0D" w:rsidRDefault="00356314" w:rsidP="00356314">
      <w:pPr>
        <w:spacing w:after="80"/>
        <w:jc w:val="center"/>
        <w:rPr>
          <w:rFonts w:ascii="TH Sarabun New" w:hAnsi="TH Sarabun New" w:cs="TH Sarabun New" w:hint="cs"/>
          <w:sz w:val="36"/>
          <w:szCs w:val="36"/>
          <w:cs/>
        </w:rPr>
      </w:pPr>
      <w:r w:rsidRPr="00356314">
        <w:rPr>
          <w:rFonts w:ascii="TH Sarabun New" w:hAnsi="TH Sarabun New" w:cs="TH Sarabun New"/>
          <w:sz w:val="36"/>
          <w:szCs w:val="36"/>
          <w:cs/>
        </w:rPr>
        <w:t>โครงร่างปริญญานิพนธ์</w:t>
      </w:r>
    </w:p>
    <w:p w14:paraId="7D2749D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674843C6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t>Smart Deal</w:t>
      </w:r>
    </w:p>
    <w:p w14:paraId="5A5CE336" w14:textId="77777777" w:rsidR="00C45AFA" w:rsidRPr="00D03B0D" w:rsidRDefault="00C45AFA" w:rsidP="00C45AFA">
      <w:pPr>
        <w:rPr>
          <w:rFonts w:ascii="TH Sarabun New" w:hAnsi="TH Sarabun New" w:cs="TH Sarabun New"/>
          <w:sz w:val="36"/>
          <w:szCs w:val="36"/>
        </w:rPr>
      </w:pPr>
    </w:p>
    <w:p w14:paraId="3885781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735DE725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66011211049</w:t>
      </w:r>
      <w:r w:rsidRPr="00D03B0D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47964E2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0202869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CBB3D28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D03B0D">
        <w:rPr>
          <w:rFonts w:ascii="TH Sarabun New" w:hAnsi="TH Sarabun New" w:cs="TH Sarabun New"/>
          <w:sz w:val="36"/>
          <w:szCs w:val="36"/>
        </w:rPr>
        <w:t xml:space="preserve">: </w:t>
      </w:r>
      <w:r w:rsidRPr="00D03B0D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5625E87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7551620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63E6FC3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0452772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</w:p>
    <w:p w14:paraId="6AB157BF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15471BF2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0" w:name="_Toc217424090"/>
      <w:bookmarkStart w:id="1" w:name="_Toc217425419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0"/>
      <w:bookmarkEnd w:id="1"/>
    </w:p>
    <w:p w14:paraId="6407C0FE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" w:name="_Toc217424091"/>
      <w:bookmarkStart w:id="3" w:name="_Toc217425420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2"/>
      <w:bookmarkEnd w:id="3"/>
    </w:p>
    <w:p w14:paraId="1883C550" w14:textId="77777777" w:rsidR="00C45AFA" w:rsidRPr="00D03B0D" w:rsidRDefault="00C45AFA" w:rsidP="00C45AFA">
      <w:pPr>
        <w:pStyle w:val="2"/>
        <w:rPr>
          <w:rFonts w:ascii="TH Sarabun New" w:hAnsi="TH Sarabun New" w:cs="TH Sarabun New"/>
          <w:color w:val="auto"/>
          <w:szCs w:val="32"/>
        </w:rPr>
      </w:pPr>
      <w:r w:rsidRPr="00D03B0D">
        <w:rPr>
          <w:rFonts w:ascii="TH Sarabun New" w:hAnsi="TH Sarabun New" w:cs="TH Sarabun New"/>
          <w:color w:val="auto"/>
          <w:szCs w:val="32"/>
        </w:rPr>
        <w:t xml:space="preserve">1.1 </w:t>
      </w:r>
      <w:r w:rsidRPr="00D03B0D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2F790488" w14:textId="77777777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[1]</w:t>
      </w:r>
      <w:r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[2] 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ดังนั้น โครงการนี้จึงมีวัตถุประสงค์หลักเพื่อพัฒนา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ในฐานะ เพื่อเปลี่ยนมูลค่าจากศูนย์บาทให้เป็นกำไร</w:t>
      </w:r>
    </w:p>
    <w:p w14:paraId="50AF93AC" w14:textId="2539AE82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>
        <w:rPr>
          <w:rFonts w:ascii="TH Sarabun New" w:hAnsi="TH Sarabun New" w:cs="TH Sarabun New"/>
          <w:color w:val="auto"/>
          <w:szCs w:val="32"/>
          <w:cs/>
        </w:rPr>
        <w:t>ดีลอัจฉริยะ</w:t>
      </w:r>
      <w:r w:rsidRPr="004E1A47">
        <w:rPr>
          <w:rFonts w:ascii="TH Sarabun New" w:hAnsi="TH Sarabun New" w:cs="TH Sarabun New"/>
          <w:color w:val="auto"/>
          <w:szCs w:val="32"/>
          <w:cs/>
        </w:rPr>
        <w:t>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2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Intel Core i7, RAM 16GB, RTX 3050)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ร่วมกับเทคโนโลยีที่ทันสมัยอย่าง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React Native, Node.js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และฐานข้อมูล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PostgreSQL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Real-time </w:t>
      </w:r>
      <w:r w:rsidRPr="004E1A47">
        <w:rPr>
          <w:rFonts w:ascii="TH Sarabun New" w:hAnsi="TH Sarabun New" w:cs="TH Sarabun New"/>
          <w:color w:val="auto"/>
          <w:szCs w:val="32"/>
          <w:cs/>
        </w:rPr>
        <w:t>ผ่านสมาร์ทโฟนได้อย่างมีประสิทธิภาพ</w:t>
      </w:r>
      <w:r>
        <w:rPr>
          <w:rFonts w:ascii="TH Sarabun New" w:hAnsi="TH Sarabun New" w:cs="TH Sarabun New"/>
          <w:color w:val="auto"/>
          <w:szCs w:val="32"/>
        </w:rPr>
        <w:t>[3]</w:t>
      </w:r>
    </w:p>
    <w:p w14:paraId="7AC10526" w14:textId="77777777" w:rsidR="002F7975" w:rsidRPr="00804559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  <w:cs/>
        </w:rPr>
        <w:sectPr w:rsidR="002F7975" w:rsidRPr="00804559" w:rsidSect="002F797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4E1A47">
        <w:rPr>
          <w:rFonts w:ascii="TH Sarabun New" w:hAnsi="TH Sarabun New" w:cs="TH Sarabun New"/>
          <w:color w:val="auto"/>
          <w:szCs w:val="32"/>
          <w:cs/>
        </w:rPr>
        <w:t>การใช้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ดีลอัจฉริยะ”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[4] </w:t>
      </w:r>
      <w:r w:rsidRPr="004E1A47">
        <w:rPr>
          <w:rFonts w:ascii="TH Sarabun New" w:hAnsi="TH Sarabun New" w:cs="TH Sarabun New"/>
          <w:color w:val="auto"/>
          <w:szCs w:val="32"/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</w:p>
    <w:p w14:paraId="10014F06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</w:p>
    <w:p w14:paraId="1D414B89" w14:textId="77777777" w:rsidR="00C45AFA" w:rsidRPr="00D03B0D" w:rsidRDefault="00C45AFA" w:rsidP="00C45AFA">
      <w:pPr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D03B0D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</w:p>
    <w:p w14:paraId="7E2E0211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4" w:name="_Toc217424094"/>
      <w:bookmarkStart w:id="5" w:name="_Toc217425423"/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t>1.3 ขอบเขตโครงงาน</w:t>
      </w:r>
      <w:bookmarkEnd w:id="4"/>
      <w:bookmarkEnd w:id="5"/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461242EE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6" w:name="_Toc217424095"/>
      <w:bookmarkStart w:id="7" w:name="_Toc217425424"/>
      <w:r w:rsidRPr="00D03B0D">
        <w:rPr>
          <w:rFonts w:ascii="TH Sarabun New" w:hAnsi="TH Sarabun New" w:cs="TH Sarabun New"/>
          <w:color w:val="auto"/>
          <w:sz w:val="32"/>
          <w:szCs w:val="32"/>
        </w:rPr>
        <w:t xml:space="preserve">1.3.1 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6"/>
      <w:bookmarkEnd w:id="7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ผู้ซื้อ</w:t>
      </w:r>
    </w:p>
    <w:p w14:paraId="459E8EEF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สามารถสมัครสมาชิก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และลงทะเบียนเข้าสู่ระบบ โดยรองรับการยืนยันตัวตน </w:t>
      </w:r>
    </w:p>
    <w:p w14:paraId="6EDE44EE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1.3.1.2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สามารถเข้าสู่ระบบ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ด้วยบัญชีที่ลงทะเบียนไว้</w:t>
      </w:r>
    </w:p>
    <w:p w14:paraId="6007640E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1.3.1.3 </w:t>
      </w:r>
      <w:r w:rsidRPr="00D03B0D">
        <w:rPr>
          <w:rFonts w:ascii="TH Sarabun New" w:hAnsi="TH Sarabun New" w:cs="TH Sarabun New"/>
          <w:sz w:val="32"/>
          <w:szCs w:val="32"/>
          <w:cs/>
        </w:rPr>
        <w:t>สมาชิกสามารถแก้ไขข้อมูลส่วนตัว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และจัดการการตั้งค่าบัญชี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16966832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1.3.1.4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สามารถเลือกดูประเภทอาหารที่มีอยู่ในรายการขาย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3280A5A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1.3.1.5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สามารถค้นหาร้านค้า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ตามชื่อ</w:t>
      </w:r>
      <w:r w:rsidRPr="00D03B0D">
        <w:rPr>
          <w:rFonts w:ascii="TH Sarabun New" w:hAnsi="TH Sarabun New" w:cs="TH Sarabun New"/>
          <w:sz w:val="32"/>
          <w:szCs w:val="32"/>
        </w:rPr>
        <w:t xml:space="preserve">, </w:t>
      </w:r>
      <w:r w:rsidRPr="00D03B0D">
        <w:rPr>
          <w:rFonts w:ascii="TH Sarabun New" w:hAnsi="TH Sarabun New" w:cs="TH Sarabun New"/>
          <w:sz w:val="32"/>
          <w:szCs w:val="32"/>
          <w:cs/>
        </w:rPr>
        <w:t>ประเภทอาหาร</w:t>
      </w:r>
      <w:r w:rsidRPr="00D03B0D">
        <w:rPr>
          <w:rFonts w:ascii="TH Sarabun New" w:hAnsi="TH Sarabun New" w:cs="TH Sarabun New"/>
          <w:sz w:val="32"/>
          <w:szCs w:val="32"/>
        </w:rPr>
        <w:t xml:space="preserve">, </w:t>
      </w:r>
      <w:r w:rsidRPr="00D03B0D">
        <w:rPr>
          <w:rFonts w:ascii="TH Sarabun New" w:hAnsi="TH Sarabun New" w:cs="TH Sarabun New"/>
          <w:sz w:val="32"/>
          <w:szCs w:val="32"/>
          <w:cs/>
        </w:rPr>
        <w:t>หรือ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รัศมีทางภูมิศาสตร์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221DD69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1.3.1.6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สามารถชำระเงินออนไลน์ได้</w:t>
      </w:r>
      <w:r w:rsidRPr="00D03B0D">
        <w:rPr>
          <w:rFonts w:ascii="TH Sarabun New" w:hAnsi="TH Sarabun New" w:cs="TH Sarabun New"/>
          <w:sz w:val="32"/>
          <w:szCs w:val="32"/>
        </w:rPr>
        <w:t xml:space="preserve">  </w:t>
      </w:r>
    </w:p>
    <w:p w14:paraId="7837E041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1.3.1.8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สามารถดูสถานะการสั่งซื้อ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และการยืนยันการรับสินค้า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12A31906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1.3.1.9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สามารถดูประวัติการสั่งซื้อ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สินค้าลดราคาย้อนหลังได้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1603B4F4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1.3.1.10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สามารถเลือกซื้อสินค้า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โดยมีการแสดงสต็อกคงเหลือแบบ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Real-time </w:t>
      </w:r>
    </w:p>
    <w:p w14:paraId="2741A9D7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1.3.1.11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สามารถแก้ไขวิธีการรับสินค้า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หากร้านค้ารองรับหลายตัวเลือก (เช่น รับเอง</w:t>
      </w:r>
      <w:r w:rsidRPr="00D03B0D">
        <w:rPr>
          <w:rFonts w:ascii="TH Sarabun New" w:hAnsi="TH Sarabun New" w:cs="TH Sarabun New"/>
          <w:sz w:val="32"/>
          <w:szCs w:val="32"/>
        </w:rPr>
        <w:t>,</w:t>
      </w:r>
      <w:r w:rsidRPr="00D03B0D">
        <w:rPr>
          <w:rFonts w:ascii="TH Sarabun New" w:hAnsi="TH Sarabun New" w:cs="TH Sarabun New"/>
          <w:sz w:val="32"/>
          <w:szCs w:val="32"/>
          <w:cs/>
        </w:rPr>
        <w:t>จัดส่งเฉพาะพื้นที่)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1D1D7599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1.3.1.12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สามารถแจ้งปัญหา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หรือรายงานข้อบกพร่องของคำสั่งซื้อ/สินค้าได้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0E3535EB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1.3.1.13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สามารถรีวิวและให้คะแนน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A6228DA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1.3.1.16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สามารถดูใบเสร็จอิเล็กทรอนิกส์</w:t>
      </w:r>
      <w:r w:rsidRPr="00D03B0D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สำหรับคำสั่งซื้อที่เสร็จสมบูรณ์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12C5FAAE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1.3.1.17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ที่กำลังอยู่ในช่วงลดราคาพิเศษ หรือแคมเปญโปรโมชั่นต่าง ๆ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02EA3A0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1.3.1.18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สามารถเติมเครดิต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หรือใช้ช่องทางการชำระเงินที่หลากหลายเพื่อใช้จ่ายในแอป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84816BB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1.3.1.19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สามารถชำระค่าสินค้าเต็มจำนวน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เพื่อยืนยันการจองสินค้าอย่างทันที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709CC318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1.3.1.20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สามารถตรวจสอบคะแนนสะสม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หรือสิทธิประโยชน์จากการสั่งซื้ออย่างต่อเนื่อง</w:t>
      </w:r>
    </w:p>
    <w:p w14:paraId="48F574A4" w14:textId="77777777" w:rsidR="00C45AFA" w:rsidRPr="00D03B0D" w:rsidRDefault="00C45AFA" w:rsidP="00C45AFA">
      <w:pPr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                    1.3.1.21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สามารถประมูลอาหารได้ </w:t>
      </w:r>
    </w:p>
    <w:p w14:paraId="0B889A69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" w:name="_Toc217424096"/>
      <w:bookmarkStart w:id="9" w:name="_Toc217425425"/>
      <w:r w:rsidRPr="00D03B0D">
        <w:rPr>
          <w:rFonts w:ascii="TH Sarabun New" w:hAnsi="TH Sarabun New" w:cs="TH Sarabun New"/>
          <w:color w:val="auto"/>
          <w:sz w:val="32"/>
          <w:szCs w:val="32"/>
        </w:rPr>
        <w:t xml:space="preserve">1.3.2 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8"/>
      <w:bookmarkEnd w:id="9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ผู้ขาย </w:t>
      </w:r>
    </w:p>
    <w:p w14:paraId="12987807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สามารถสมัครเป็นบัญชีร้านค้า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และส่งข้อมูลเพื่อรอการอนุมัติจากผู้ดูแลระบบ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7E415BC3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1.3.2.2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สามารถแก้ไขข้อมูลบัญชีร้านค้า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ข้อมูลติดต่อ และกำหนดพิกัดร้านค้าที่แม่นยำ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C6A4306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1.3.2.3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 เพิ่ม</w:t>
      </w:r>
      <w:r w:rsidRPr="00D03B0D">
        <w:rPr>
          <w:rFonts w:ascii="TH Sarabun New" w:hAnsi="TH Sarabun New" w:cs="TH Sarabun New"/>
          <w:sz w:val="32"/>
          <w:szCs w:val="32"/>
        </w:rPr>
        <w:t xml:space="preserve">, </w:t>
      </w:r>
      <w:r w:rsidRPr="00D03B0D">
        <w:rPr>
          <w:rFonts w:ascii="TH Sarabun New" w:hAnsi="TH Sarabun New" w:cs="TH Sarabun New"/>
          <w:sz w:val="32"/>
          <w:szCs w:val="32"/>
          <w:cs/>
        </w:rPr>
        <w:t>ลบ</w:t>
      </w:r>
      <w:r w:rsidRPr="00D03B0D">
        <w:rPr>
          <w:rFonts w:ascii="TH Sarabun New" w:hAnsi="TH Sarabun New" w:cs="TH Sarabun New"/>
          <w:sz w:val="32"/>
          <w:szCs w:val="32"/>
        </w:rPr>
        <w:t xml:space="preserve">, </w:t>
      </w:r>
      <w:r w:rsidRPr="00D03B0D">
        <w:rPr>
          <w:rFonts w:ascii="TH Sarabun New" w:hAnsi="TH Sarabun New" w:cs="TH Sarabun New"/>
          <w:sz w:val="32"/>
          <w:szCs w:val="32"/>
          <w:cs/>
        </w:rPr>
        <w:t>แก้ไข ข้อมูลสินค้า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รวมถึงปริมาณสต็อกและราคาขาย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Real-time </w:t>
      </w:r>
    </w:p>
    <w:p w14:paraId="039A0856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1.3.2.4 </w:t>
      </w:r>
      <w:r w:rsidRPr="00D03B0D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ทันทีเมื่อมีลูกค้าสั่งซื้อสินค้าเข้ามา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473E85D6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1.3.2.5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สามารถตรวจสอบและจัดการคำสั่งซื้อ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ที่เข้ามาเพื่อเตรียมสินค้า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44A13E3B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1.3.2.6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สามารถออกใบเสร็จอิเล็กทรอนิกส์</w:t>
      </w:r>
      <w:r w:rsidRPr="00D03B0D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สำหรับลูกค้า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78DD2EF4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1.3.2.7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สามารถตรวจสอบคำสั่งซื้อทั้งหมด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และสถานะการรับสินค้า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85F3875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1.3.2.8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สามารถสนทนากับลูกค้า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ผ่านระบบแชทในแอป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805B70C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1.3.2.9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สามารถจัดการโปรโมชั่น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หรือส่วนลดเพิ่มเติมสำหรับสินค้าลดราคา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6E4C1954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1.3.2.10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สามารถดูตารางการรับสินค้า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ตามช่วงเวลาที่กำหนด เพื่อบริหารจัดการหน้าร้าน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7874A0C6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1.3.2.11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สามารถดูคะแนนรีวิว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และความคิดเห็นที่ลูกค้ามอบให้ร้านค้า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D48D679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1.3.2.12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มีฟังก์ชัน </w:t>
      </w:r>
      <w:r w:rsidRPr="00D03B0D">
        <w:rPr>
          <w:rFonts w:ascii="TH Sarabun New" w:hAnsi="TH Sarabun New" w:cs="TH Sarabun New"/>
          <w:sz w:val="32"/>
          <w:szCs w:val="32"/>
        </w:rPr>
        <w:t xml:space="preserve">QR Code Scanner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สำหรับการยืนยันการรับสินค้าของลูกค้าอย่างรวดเร็วและปลอดภัย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E58B440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1.3.2.13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สามารถดูสถิติสินค้า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ที่มียอดสูงสุด/ต่ำสุด เพื่อปรับแผนการจัดการ </w:t>
      </w:r>
    </w:p>
    <w:p w14:paraId="0C07E25B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1.3.2.14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สามารถกำหนดมูลค่าเต็มของอาหาร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เพื่อคำนวณราคา </w:t>
      </w:r>
    </w:p>
    <w:p w14:paraId="25836E23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1.3.2.15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สามารถกรอกข้อมูลการเสีย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หากสินค้าขายไม่หมดในกำหนด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3E250D95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1.3.2.16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สามารถดูประวัติคำสั่งซื้อ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และสรุปรายงานสถิติ</w:t>
      </w:r>
    </w:p>
    <w:p w14:paraId="2E86D0F1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1.3.2.17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สามารถลงประมูลอาหารได้ และกำหนดขั้นต่ำและปิดประมูลได้</w:t>
      </w:r>
    </w:p>
    <w:p w14:paraId="050A6FCB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" w:name="_Toc217424097"/>
      <w:bookmarkStart w:id="11" w:name="_Toc217425426"/>
      <w:r w:rsidRPr="00D03B0D">
        <w:rPr>
          <w:rFonts w:ascii="TH Sarabun New" w:hAnsi="TH Sarabun New" w:cs="TH Sarabun New"/>
          <w:color w:val="auto"/>
          <w:sz w:val="32"/>
          <w:szCs w:val="32"/>
        </w:rPr>
        <w:t xml:space="preserve">1.3.3 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10"/>
      <w:bookmarkEnd w:id="11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แอดมิน </w:t>
      </w:r>
    </w:p>
    <w:p w14:paraId="7C6F61BC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1.3.3.1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สามารถตรวจสอบและอนุมัติบัญชีร้านค้า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ที่มาลงทะเบียนในแอป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80562D4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1.3.3.2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สามารถตรวจสอบความถูกต้องของข้อมูลสินค้า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และปริมาณสินค้าคงเหลือของทุกร้านค้า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61AD50D4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1.3.3.3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สามารถดูประวัติการทำรายการทั้งหมด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Log </w:t>
      </w:r>
      <w:r w:rsidRPr="00D03B0D">
        <w:rPr>
          <w:rFonts w:ascii="TH Sarabun New" w:hAnsi="TH Sarabun New" w:cs="TH Sarabun New"/>
          <w:sz w:val="32"/>
          <w:szCs w:val="32"/>
          <w:cs/>
        </w:rPr>
        <w:t>การทำธุรกรรม เพื่อตรวจสอบปัญหา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102D1D8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1.3.3.4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สามารถอนุมัติ/ปฏิเสธ 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ที่มาลงทะเบียนในแอปได้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74393CD5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1.3.3.5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สามารถจัดการบัญชีลูกค้า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(</w:t>
      </w:r>
      <w:r w:rsidRPr="00D03B0D">
        <w:rPr>
          <w:rFonts w:ascii="TH Sarabun New" w:hAnsi="TH Sarabun New" w:cs="TH Sarabun New"/>
          <w:sz w:val="32"/>
          <w:szCs w:val="32"/>
          <w:cs/>
        </w:rPr>
        <w:t>เช่น การระงับบัญชี หรือการรีเซ็ตรหัสผ่าน)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2DFB0C3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1.3.3.6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สามารถจัดการบัญชีร้านค้า</w:t>
      </w:r>
      <w:r w:rsidRPr="00D03B0D">
        <w:rPr>
          <w:rFonts w:ascii="TH Sarabun New" w:hAnsi="TH Sarabun New" w:cs="TH Sarabun New"/>
          <w:sz w:val="32"/>
          <w:szCs w:val="32"/>
        </w:rPr>
        <w:t xml:space="preserve"> (</w:t>
      </w:r>
      <w:r w:rsidRPr="00D03B0D">
        <w:rPr>
          <w:rFonts w:ascii="TH Sarabun New" w:hAnsi="TH Sarabun New" w:cs="TH Sarabun New"/>
          <w:sz w:val="32"/>
          <w:szCs w:val="32"/>
          <w:cs/>
        </w:rPr>
        <w:t>เช่น การแก้ไขข้อมูล หรือการระงับการขาย)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6A8D0C91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1.3.3.7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สามารถตรวจสอบสินค้าทั้งหมด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ของร้านค้าที่ลงทะเบียน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40280DD0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1.3.3.8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สามารถปรับเปลี่ยนค่าคอมมิชชั่น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และนโยบายการใช้งานของแพลตฟอร์มได้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5BA6B70F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1.3.3.9 </w:t>
      </w:r>
      <w:r w:rsidRPr="00D03B0D">
        <w:rPr>
          <w:rFonts w:ascii="TH Sarabun New" w:hAnsi="TH Sarabun New" w:cs="TH Sarabun New"/>
          <w:sz w:val="32"/>
          <w:szCs w:val="32"/>
          <w:cs/>
        </w:rPr>
        <w:t>ระบบบันทึกค่าคอมมิชชั่น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จากร้านค้าทุกครั้งที่มีการซื้อสำเร็จ (ตามอัตราที่กำหนด)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</w:p>
    <w:p w14:paraId="25C993C4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1.3.3.10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สามารถดูการวิเคราะห์ข้อมูล และสถิติการขายทั้งหมดของแพลตฟอร์ม</w:t>
      </w:r>
    </w:p>
    <w:p w14:paraId="43CFE943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12" w:name="_Toc217424098"/>
      <w:bookmarkStart w:id="13" w:name="_Toc217425428"/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t>1.4 ประโยชน์ที่คาดว่าจะได้รับ</w:t>
      </w:r>
      <w:bookmarkEnd w:id="12"/>
      <w:bookmarkEnd w:id="13"/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1A348C8E" w14:textId="77777777" w:rsidR="00C45AFA" w:rsidRPr="00D03B0D" w:rsidRDefault="00C45AFA" w:rsidP="00C45A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1.4.1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6D00D590" w14:textId="77777777" w:rsidR="00C45AFA" w:rsidRPr="00D03B0D" w:rsidRDefault="00C45AFA" w:rsidP="00C45A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1.4.2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540DD512" w14:textId="77777777" w:rsidR="00C45AFA" w:rsidRPr="00D03B0D" w:rsidRDefault="00C45AFA" w:rsidP="00C45A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1.4.3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31B3F2C6" w14:textId="77777777" w:rsidR="00C45AFA" w:rsidRPr="00D03B0D" w:rsidRDefault="00C45AFA" w:rsidP="00C45A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1.4.4 </w:t>
      </w:r>
      <w:r w:rsidRPr="00D03B0D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D03B0D">
        <w:rPr>
          <w:rFonts w:ascii="TH Sarabun New" w:hAnsi="TH Sarabun New" w:cs="TH Sarabun New"/>
          <w:sz w:val="32"/>
          <w:szCs w:val="32"/>
        </w:rPr>
        <w:t>Food Waste)</w:t>
      </w:r>
    </w:p>
    <w:p w14:paraId="5F756A99" w14:textId="77777777" w:rsidR="00C45AFA" w:rsidRPr="00D03B0D" w:rsidRDefault="00C45AFA" w:rsidP="00C45AFA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1.4.5 </w:t>
      </w:r>
      <w:r w:rsidRPr="00D03B0D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31E052B4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4" w:name="_Toc217424099"/>
      <w:bookmarkStart w:id="15" w:name="_Toc217425429"/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t>1.5 อุปกรณ์และเครื่องมือที่ใช้</w:t>
      </w:r>
      <w:bookmarkEnd w:id="14"/>
      <w:bookmarkEnd w:id="15"/>
      <w:r w:rsidRPr="00D03B0D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05D195E4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6" w:name="_Toc217424100"/>
      <w:bookmarkStart w:id="17" w:name="_Toc217425430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16"/>
      <w:bookmarkEnd w:id="17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46FFEC7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D03B0D">
        <w:rPr>
          <w:rFonts w:ascii="TH Sarabun New" w:hAnsi="TH Sarabun New" w:cs="TH Sarabun New"/>
          <w:sz w:val="32"/>
          <w:szCs w:val="32"/>
        </w:rPr>
        <w:t xml:space="preserve">PC/Laptop)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678E05E9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1) CPU : Intel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>Core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 xml:space="preserve"> i</w:t>
      </w:r>
      <w:r w:rsidRPr="00D03B0D">
        <w:rPr>
          <w:rFonts w:ascii="TH Sarabun New" w:hAnsi="TH Sarabun New" w:cs="TH Sarabun New"/>
          <w:sz w:val="32"/>
          <w:szCs w:val="32"/>
          <w:cs/>
        </w:rPr>
        <w:t>7-12700</w:t>
      </w:r>
      <w:r w:rsidRPr="00D03B0D">
        <w:rPr>
          <w:rFonts w:ascii="TH Sarabun New" w:hAnsi="TH Sarabun New" w:cs="TH Sarabun New"/>
          <w:sz w:val="32"/>
          <w:szCs w:val="32"/>
        </w:rPr>
        <w:t>H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D03B0D">
        <w:rPr>
          <w:rFonts w:ascii="TH Sarabun New" w:hAnsi="TH Sarabun New" w:cs="TH Sarabun New"/>
          <w:sz w:val="32"/>
          <w:szCs w:val="32"/>
        </w:rPr>
        <w:t>GHz)</w:t>
      </w:r>
    </w:p>
    <w:p w14:paraId="4E85B1E1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7A05F6B3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1D63BCB" w14:textId="77777777" w:rsidR="00C45AFA" w:rsidRPr="00D03B0D" w:rsidRDefault="00C45AFA" w:rsidP="00C45AFA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D03B0D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22C0C3DF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8" w:name="_Toc217424101"/>
      <w:bookmarkStart w:id="19" w:name="_Toc217425431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18"/>
      <w:bookmarkEnd w:id="19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82715C8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1.5.2.1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D03B0D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6E7B7657" w14:textId="31DF75B4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iOS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Android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D03B0D">
        <w:rPr>
          <w:rFonts w:ascii="TH Sarabun New" w:hAnsi="TH Sarabun New" w:cs="TH Sarabun New"/>
          <w:sz w:val="32"/>
          <w:szCs w:val="32"/>
        </w:rPr>
        <w:t>JavaScript</w:t>
      </w:r>
      <w:r w:rsidRPr="00D03B0D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1177DBE6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D03B0D">
        <w:rPr>
          <w:rFonts w:ascii="TH Sarabun New" w:hAnsi="TH Sarabun New" w:cs="TH Sarabun New"/>
          <w:sz w:val="32"/>
          <w:szCs w:val="32"/>
        </w:rPr>
        <w:t xml:space="preserve"> API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Backend </w:t>
      </w:r>
      <w:r w:rsidRPr="00D03B0D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D03B0D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3E3BB66F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1.5.2.4 Visual Studio Code (VS Code) </w:t>
      </w:r>
      <w:r w:rsidRPr="00D03B0D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D03B0D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Debugger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13D29CCA" w14:textId="788BFA8C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1.5.2.5 MySQL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D03B0D">
        <w:rPr>
          <w:rFonts w:ascii="TH Sarabun New" w:hAnsi="TH Sarabun New" w:cs="TH Sarabun New"/>
          <w:sz w:val="32"/>
          <w:szCs w:val="32"/>
        </w:rPr>
        <w:t xml:space="preserve"> MySQL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D03B0D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D03B0D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 และรองรับ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11D5AA68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1FF34A1E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67DD9380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0B03D963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6EFC833A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78B9D147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5E106E3D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48D3DC61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42C5C96D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3330B790" w14:textId="77777777" w:rsidR="007F6CE4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406C6660" w14:textId="38CD332A" w:rsidR="00D03B0D" w:rsidRDefault="00D03B0D" w:rsidP="007F6CE4">
      <w:pPr>
        <w:rPr>
          <w:rFonts w:ascii="TH Sarabun New" w:hAnsi="TH Sarabun New" w:cs="TH Sarabun New"/>
          <w:bCs/>
          <w:sz w:val="32"/>
          <w:szCs w:val="32"/>
        </w:rPr>
      </w:pPr>
      <w:r w:rsidRPr="00D03B0D">
        <w:rPr>
          <w:rFonts w:ascii="TH Sarabun New" w:hAnsi="TH Sarabun New" w:cs="TH Sarabun New"/>
          <w:bCs/>
          <w:sz w:val="32"/>
          <w:szCs w:val="32"/>
        </w:rPr>
        <w:lastRenderedPageBreak/>
        <w:t>1.6</w:t>
      </w:r>
      <w:r w:rsidRPr="00D03B0D">
        <w:rPr>
          <w:rFonts w:ascii="TH Sarabun New" w:hAnsi="TH Sarabun New" w:cs="TH Sarabun New" w:hint="cs"/>
          <w:bCs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bCs/>
          <w:sz w:val="32"/>
          <w:szCs w:val="32"/>
          <w:cs/>
        </w:rPr>
        <w:t>งานที่เกี่ยวข้อง</w:t>
      </w:r>
    </w:p>
    <w:p w14:paraId="65CD740D" w14:textId="480FA31A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E9FB21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4C53E3C0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270B826" wp14:editId="69556EA8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9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51085" w14:textId="3C0DA83F" w:rsidR="007F6CE4" w:rsidRPr="00860558" w:rsidRDefault="007F6CE4" w:rsidP="007F6CE4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5F679B00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24B2434A" w14:textId="77777777" w:rsidR="007F6CE4" w:rsidRPr="00454802" w:rsidRDefault="007F6CE4" w:rsidP="007F6CE4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65CC4420" w14:textId="77777777" w:rsidR="007F6CE4" w:rsidRPr="00454802" w:rsidRDefault="007F6CE4" w:rsidP="007F6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685E5C16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6FF9761" w14:textId="77777777" w:rsidR="007F6CE4" w:rsidRPr="00454802" w:rsidRDefault="007F6CE4" w:rsidP="007F6CE4">
      <w:pPr>
        <w:pStyle w:val="a9"/>
        <w:numPr>
          <w:ilvl w:val="0"/>
          <w:numId w:val="3"/>
        </w:numPr>
        <w:ind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165F207C" w14:textId="77777777" w:rsidR="007F6CE4" w:rsidRPr="00454802" w:rsidRDefault="007F6CE4" w:rsidP="007F6CE4">
      <w:pPr>
        <w:pStyle w:val="a9"/>
        <w:numPr>
          <w:ilvl w:val="0"/>
          <w:numId w:val="3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5A6DEA05" w14:textId="77777777" w:rsidR="007F6CE4" w:rsidRPr="00F15425" w:rsidRDefault="007F6CE4" w:rsidP="007F6CE4"/>
    <w:p w14:paraId="45B7ABC4" w14:textId="77777777" w:rsidR="007F6CE4" w:rsidRPr="00454802" w:rsidRDefault="007F6CE4" w:rsidP="007F6CE4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324551E6" w14:textId="73AE04D3" w:rsidR="007F6CE4" w:rsidRPr="00454802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830FC1" wp14:editId="78002817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2863BA46" w14:textId="6EE2B4BE" w:rsidR="007F6CE4" w:rsidRPr="00860558" w:rsidRDefault="007F6CE4" w:rsidP="007F6CE4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4EDE17B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4EFDB31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00B8A06D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45EF1CDC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013304A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1D467315" w14:textId="77777777" w:rsidR="007F6CE4" w:rsidRPr="00454802" w:rsidRDefault="007F6CE4" w:rsidP="007F6CE4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32B99C23" w14:textId="77777777" w:rsidR="007F6CE4" w:rsidRPr="00454802" w:rsidRDefault="007F6CE4" w:rsidP="007F6CE4">
      <w:pPr>
        <w:ind w:left="1440"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15A7AFD7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5D118104" w14:textId="77777777" w:rsidR="007F6CE4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038F579A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390EF769" wp14:editId="0E365722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6259" w14:textId="586DB4F1" w:rsidR="007F6CE4" w:rsidRPr="00454802" w:rsidRDefault="007F6CE4" w:rsidP="007F6CE4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.4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4E69BB0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493925C8" w14:textId="77777777" w:rsidR="007F6CE4" w:rsidRPr="00AE6A06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306B3782" w14:textId="77777777" w:rsidR="007F6CE4" w:rsidRPr="00454802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1C3D4581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5A02014" w14:textId="77777777" w:rsidR="007F6CE4" w:rsidRDefault="007F6CE4" w:rsidP="007F6CE4">
      <w:pPr>
        <w:pStyle w:val="a9"/>
        <w:numPr>
          <w:ilvl w:val="0"/>
          <w:numId w:val="5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1AFBA4A4" w14:textId="77777777" w:rsidR="007F6CE4" w:rsidRDefault="007F6CE4" w:rsidP="007F6CE4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42E7E758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55A2E48C" w14:textId="77777777" w:rsidR="007F6CE4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6526B6EF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55B95A9D" wp14:editId="42D619C5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421" w14:textId="7A7BA724" w:rsidR="007F6CE4" w:rsidRDefault="007F6CE4" w:rsidP="007F6CE4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008ABFA6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5E6E59F" w14:textId="77777777" w:rsidR="007F6CE4" w:rsidRDefault="007F6CE4" w:rsidP="007F6CE4">
      <w:pPr>
        <w:pStyle w:val="a9"/>
        <w:numPr>
          <w:ilvl w:val="0"/>
          <w:numId w:val="6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603E5F1" w14:textId="77777777" w:rsidR="007F6CE4" w:rsidRDefault="007F6CE4" w:rsidP="007F6CE4">
      <w:pPr>
        <w:pStyle w:val="a9"/>
        <w:numPr>
          <w:ilvl w:val="0"/>
          <w:numId w:val="6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3E994A68" w14:textId="77777777" w:rsidR="007F6CE4" w:rsidRDefault="007F6CE4" w:rsidP="007F6CE4">
      <w:pPr>
        <w:pStyle w:val="a9"/>
        <w:numPr>
          <w:ilvl w:val="0"/>
          <w:numId w:val="6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 xml:space="preserve">มีการบังคับให้ร้านค้าลงรายละเอียดภาพถ่ายสินค้าจริงและระบุวันหมดอายุที่ชัดเจน </w:t>
      </w:r>
    </w:p>
    <w:p w14:paraId="19C85B4A" w14:textId="77777777" w:rsidR="007F6CE4" w:rsidRPr="009D7B03" w:rsidRDefault="007F6CE4" w:rsidP="007F6CE4">
      <w:pPr>
        <w:pStyle w:val="a9"/>
        <w:ind w:left="1778"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เพื่อสร้างความมั่นใจ ให้กับผู้บริโภคเกี่ยวกับคุณภาพของอาหาร</w:t>
      </w:r>
    </w:p>
    <w:p w14:paraId="3662E1C0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A7B619D" w14:textId="77777777" w:rsidR="007F6CE4" w:rsidRPr="009D7B03" w:rsidRDefault="007F6CE4" w:rsidP="007F6CE4">
      <w:pPr>
        <w:pStyle w:val="a9"/>
        <w:numPr>
          <w:ilvl w:val="0"/>
          <w:numId w:val="7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A5C75DD" w14:textId="77777777" w:rsidR="007F6CE4" w:rsidRPr="009D7B03" w:rsidRDefault="007F6CE4" w:rsidP="007F6CE4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822711C" w14:textId="77777777" w:rsidR="007F6CE4" w:rsidRDefault="007F6CE4" w:rsidP="007F6CE4">
      <w:pPr>
        <w:rPr>
          <w:rFonts w:ascii="TH Sarabun New" w:hAnsi="TH Sarabun New" w:cs="TH Sarabun New"/>
          <w:sz w:val="32"/>
          <w:szCs w:val="32"/>
        </w:rPr>
      </w:pPr>
    </w:p>
    <w:p w14:paraId="3609C595" w14:textId="319C7B12" w:rsidR="00F80352" w:rsidRPr="00686EC9" w:rsidRDefault="00356314" w:rsidP="00F80352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color w:val="auto"/>
          <w:sz w:val="32"/>
          <w:szCs w:val="32"/>
        </w:rPr>
        <w:lastRenderedPageBreak/>
        <w:t>1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 xml:space="preserve">.4 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2FEDC4E3" w14:textId="79F07B0D" w:rsidR="00F80352" w:rsidRPr="00860558" w:rsidRDefault="00F80352" w:rsidP="00F80352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="00356314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1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tbl>
      <w:tblPr>
        <w:tblStyle w:val="af"/>
        <w:tblpPr w:leftFromText="180" w:rightFromText="180" w:vertAnchor="page" w:horzAnchor="margin" w:tblpY="2798"/>
        <w:tblW w:w="10130" w:type="dxa"/>
        <w:tblLook w:val="04A0" w:firstRow="1" w:lastRow="0" w:firstColumn="1" w:lastColumn="0" w:noHBand="0" w:noVBand="1"/>
      </w:tblPr>
      <w:tblGrid>
        <w:gridCol w:w="1825"/>
        <w:gridCol w:w="1689"/>
        <w:gridCol w:w="1689"/>
        <w:gridCol w:w="1689"/>
        <w:gridCol w:w="1689"/>
        <w:gridCol w:w="1549"/>
      </w:tblGrid>
      <w:tr w:rsidR="00F80352" w:rsidRPr="00454802" w14:paraId="2BD0B557" w14:textId="77777777" w:rsidTr="00F80352">
        <w:trPr>
          <w:trHeight w:val="1555"/>
        </w:trPr>
        <w:tc>
          <w:tcPr>
            <w:tcW w:w="1825" w:type="dxa"/>
            <w:vAlign w:val="center"/>
          </w:tcPr>
          <w:p w14:paraId="680A99FB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ฟีเจอร์</w:t>
            </w:r>
          </w:p>
        </w:tc>
        <w:tc>
          <w:tcPr>
            <w:tcW w:w="1689" w:type="dxa"/>
            <w:vAlign w:val="center"/>
          </w:tcPr>
          <w:p w14:paraId="79C222DF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689" w:type="dxa"/>
          </w:tcPr>
          <w:p w14:paraId="27C0CC6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6E9450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3C956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689" w:type="dxa"/>
            <w:vAlign w:val="center"/>
          </w:tcPr>
          <w:p w14:paraId="023D8B09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689" w:type="dxa"/>
            <w:vAlign w:val="center"/>
          </w:tcPr>
          <w:p w14:paraId="0E0B854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49" w:type="dxa"/>
            <w:vAlign w:val="center"/>
          </w:tcPr>
          <w:p w14:paraId="6B05BB2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5EACD3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F80352" w:rsidRPr="00454802" w14:paraId="3250DF74" w14:textId="77777777" w:rsidTr="00F80352">
        <w:trPr>
          <w:trHeight w:val="1126"/>
        </w:trPr>
        <w:tc>
          <w:tcPr>
            <w:tcW w:w="1825" w:type="dxa"/>
            <w:vAlign w:val="center"/>
          </w:tcPr>
          <w:p w14:paraId="00C9A11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689" w:type="dxa"/>
            <w:vAlign w:val="center"/>
          </w:tcPr>
          <w:p w14:paraId="523520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689" w:type="dxa"/>
            <w:vAlign w:val="center"/>
          </w:tcPr>
          <w:p w14:paraId="5B3C374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689" w:type="dxa"/>
            <w:vAlign w:val="center"/>
          </w:tcPr>
          <w:p w14:paraId="3022742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689" w:type="dxa"/>
            <w:vAlign w:val="center"/>
          </w:tcPr>
          <w:p w14:paraId="34CF5E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49" w:type="dxa"/>
            <w:vAlign w:val="center"/>
          </w:tcPr>
          <w:p w14:paraId="1264710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F80352" w:rsidRPr="00454802" w14:paraId="5A65B4F9" w14:textId="77777777" w:rsidTr="00F80352">
        <w:trPr>
          <w:trHeight w:val="1254"/>
        </w:trPr>
        <w:tc>
          <w:tcPr>
            <w:tcW w:w="1825" w:type="dxa"/>
            <w:vAlign w:val="center"/>
          </w:tcPr>
          <w:p w14:paraId="63992A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689" w:type="dxa"/>
            <w:vAlign w:val="center"/>
          </w:tcPr>
          <w:p w14:paraId="0606F7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689" w:type="dxa"/>
            <w:vAlign w:val="center"/>
          </w:tcPr>
          <w:p w14:paraId="5461369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689" w:type="dxa"/>
            <w:vAlign w:val="center"/>
          </w:tcPr>
          <w:p w14:paraId="3077A78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689" w:type="dxa"/>
            <w:vAlign w:val="center"/>
          </w:tcPr>
          <w:p w14:paraId="7963B99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49" w:type="dxa"/>
            <w:vAlign w:val="center"/>
          </w:tcPr>
          <w:p w14:paraId="01D4C3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F80352" w:rsidRPr="00454802" w14:paraId="09D94BC6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ADC9EB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689" w:type="dxa"/>
            <w:vAlign w:val="center"/>
          </w:tcPr>
          <w:p w14:paraId="4CC165F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27170E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504FB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6B417AC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4A11042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4BF8322F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703CAB3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689" w:type="dxa"/>
            <w:vAlign w:val="center"/>
          </w:tcPr>
          <w:p w14:paraId="628157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17006FE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06D2062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243BF9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C19FC7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39AABA2B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0BAA08B3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689" w:type="dxa"/>
            <w:vAlign w:val="center"/>
          </w:tcPr>
          <w:p w14:paraId="151C636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D1EAF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1D46555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2E44CE30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20A6CA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6A30FFA" w14:textId="77777777" w:rsidTr="00F80352">
        <w:trPr>
          <w:trHeight w:val="692"/>
        </w:trPr>
        <w:tc>
          <w:tcPr>
            <w:tcW w:w="1825" w:type="dxa"/>
            <w:vAlign w:val="center"/>
          </w:tcPr>
          <w:p w14:paraId="65B4DC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689" w:type="dxa"/>
            <w:vAlign w:val="center"/>
          </w:tcPr>
          <w:p w14:paraId="666FEB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EB384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EA6B7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2948D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05DC11C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0934D4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261D16D2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689" w:type="dxa"/>
            <w:vAlign w:val="center"/>
          </w:tcPr>
          <w:p w14:paraId="450136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A8C20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CBF1F8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B287E4A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3B81C2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8A15353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83CB6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689" w:type="dxa"/>
            <w:vAlign w:val="center"/>
          </w:tcPr>
          <w:p w14:paraId="1C25E4A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74C150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74A7CC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FA1885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2F7D48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97D609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100682E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689" w:type="dxa"/>
            <w:vAlign w:val="center"/>
          </w:tcPr>
          <w:p w14:paraId="64D8930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38DA62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4C2CC10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BF5D14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50698EC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4A5B9256" w14:textId="77777777" w:rsidR="00F80352" w:rsidRDefault="00F80352" w:rsidP="007F6CE4">
      <w:pPr>
        <w:rPr>
          <w:rFonts w:ascii="TH Sarabun New" w:hAnsi="TH Sarabun New" w:cs="TH Sarabun New"/>
          <w:sz w:val="32"/>
          <w:szCs w:val="32"/>
        </w:rPr>
      </w:pPr>
    </w:p>
    <w:p w14:paraId="3C493452" w14:textId="2128DD4A" w:rsidR="002F7975" w:rsidRPr="00116528" w:rsidRDefault="002F7975" w:rsidP="002F7975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20" w:name="_Toc217424102"/>
      <w:bookmarkStart w:id="21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</w:t>
      </w:r>
      <w:r>
        <w:rPr>
          <w:rFonts w:ascii="TH Sarabun New" w:hAnsi="TH Sarabun New" w:cs="TH Sarabun New"/>
          <w:b/>
          <w:bCs/>
          <w:color w:val="auto"/>
          <w:szCs w:val="32"/>
        </w:rPr>
        <w:t>7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20"/>
      <w:bookmarkEnd w:id="21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5F6914BD" w14:textId="77777777" w:rsidR="002F7975" w:rsidRPr="00454802" w:rsidRDefault="002F7975" w:rsidP="002F797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5D4D8687" w14:textId="77777777" w:rsidR="002F7975" w:rsidRPr="00860558" w:rsidRDefault="002F7975" w:rsidP="002F7975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22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22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2F7975" w:rsidRPr="00454802" w14:paraId="0E0A96A4" w14:textId="77777777" w:rsidTr="00DA7797">
        <w:trPr>
          <w:trHeight w:val="377"/>
          <w:jc w:val="center"/>
        </w:trPr>
        <w:tc>
          <w:tcPr>
            <w:tcW w:w="782" w:type="dxa"/>
            <w:vMerge w:val="restart"/>
          </w:tcPr>
          <w:p w14:paraId="022ECA27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80DFD3A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2BB889B8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18814AF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3C8E6A4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E90AE9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F86AD8C" w14:textId="77777777" w:rsidR="002F7975" w:rsidRPr="00454802" w:rsidRDefault="002F7975" w:rsidP="00DA7797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7CBCB3C4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6E495339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2F7975" w:rsidRPr="00454802" w14:paraId="7392B431" w14:textId="77777777" w:rsidTr="00DA7797">
        <w:trPr>
          <w:trHeight w:val="317"/>
          <w:jc w:val="center"/>
        </w:trPr>
        <w:tc>
          <w:tcPr>
            <w:tcW w:w="0" w:type="auto"/>
            <w:vMerge/>
          </w:tcPr>
          <w:p w14:paraId="4741B87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3F4E917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301D3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E62D0" w14:textId="77777777" w:rsidR="002F7975" w:rsidRPr="00454802" w:rsidRDefault="002F7975" w:rsidP="00DA7797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17B22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5DC2B0" w14:textId="77777777" w:rsidR="002F7975" w:rsidRPr="00454802" w:rsidRDefault="002F7975" w:rsidP="00DA7797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54028CAA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00DB2E7A" w14:textId="77777777" w:rsidR="002F7975" w:rsidRPr="00454802" w:rsidRDefault="002F7975" w:rsidP="00DA7797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2F7975" w:rsidRPr="00454802" w14:paraId="1139337E" w14:textId="77777777" w:rsidTr="00DA7797">
        <w:trPr>
          <w:trHeight w:val="377"/>
          <w:jc w:val="center"/>
        </w:trPr>
        <w:tc>
          <w:tcPr>
            <w:tcW w:w="782" w:type="dxa"/>
          </w:tcPr>
          <w:p w14:paraId="5E17ACA4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4D470A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395AC7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6A97293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4414FB1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73F1B8E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1B50944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7D5507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42019A6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28D0C8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0825755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2013B1E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2E9D755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69AC47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2F7975" w:rsidRPr="00454802" w14:paraId="63C31120" w14:textId="77777777" w:rsidTr="00DA7797">
        <w:trPr>
          <w:trHeight w:val="377"/>
          <w:jc w:val="center"/>
        </w:trPr>
        <w:tc>
          <w:tcPr>
            <w:tcW w:w="782" w:type="dxa"/>
          </w:tcPr>
          <w:p w14:paraId="5A79114F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199E7CD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5E97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D70B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2AF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5DC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51842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47774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B6BD1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42A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8B3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8E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510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38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957700D" w14:textId="77777777" w:rsidTr="00DA7797">
        <w:trPr>
          <w:trHeight w:val="377"/>
          <w:jc w:val="center"/>
        </w:trPr>
        <w:tc>
          <w:tcPr>
            <w:tcW w:w="782" w:type="dxa"/>
          </w:tcPr>
          <w:p w14:paraId="4D74EB1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196CA65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BD5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62A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CB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0D4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A29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69B61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7AB4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8BD7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899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B24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7B9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6C8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C5277F8" w14:textId="77777777" w:rsidTr="00DA7797">
        <w:trPr>
          <w:trHeight w:val="377"/>
          <w:jc w:val="center"/>
        </w:trPr>
        <w:tc>
          <w:tcPr>
            <w:tcW w:w="782" w:type="dxa"/>
          </w:tcPr>
          <w:p w14:paraId="3A7289F9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23FAD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B45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EB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874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CE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8DF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BE7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2948E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7FF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B7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70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8F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69C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81E4540" w14:textId="77777777" w:rsidTr="00DA7797">
        <w:trPr>
          <w:trHeight w:val="377"/>
          <w:jc w:val="center"/>
        </w:trPr>
        <w:tc>
          <w:tcPr>
            <w:tcW w:w="782" w:type="dxa"/>
          </w:tcPr>
          <w:p w14:paraId="12D130E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E4EA0A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0FF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988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469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B08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A11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762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C4AA5A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81AEE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0D4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32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848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52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47170B4" w14:textId="77777777" w:rsidTr="00DA7797">
        <w:trPr>
          <w:trHeight w:val="377"/>
          <w:jc w:val="center"/>
        </w:trPr>
        <w:tc>
          <w:tcPr>
            <w:tcW w:w="782" w:type="dxa"/>
          </w:tcPr>
          <w:p w14:paraId="7C53714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82EB20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7CC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6C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E9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53B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5D8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55D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EA09B9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83D8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0CB5A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47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47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0AA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13EFDE9E" w14:textId="77777777" w:rsidTr="00DA7797">
        <w:trPr>
          <w:trHeight w:val="377"/>
          <w:jc w:val="center"/>
        </w:trPr>
        <w:tc>
          <w:tcPr>
            <w:tcW w:w="782" w:type="dxa"/>
          </w:tcPr>
          <w:p w14:paraId="7EFD8BC5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FE7F15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234CB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439AD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9916E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191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5A9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277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69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7EC1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7A19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C9F9B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1DD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21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79FA296C" w14:textId="77777777" w:rsidTr="00DA7797">
        <w:trPr>
          <w:trHeight w:val="377"/>
          <w:jc w:val="center"/>
        </w:trPr>
        <w:tc>
          <w:tcPr>
            <w:tcW w:w="782" w:type="dxa"/>
          </w:tcPr>
          <w:p w14:paraId="743C1DC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150297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53E54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3C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7A7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76CBC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73636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903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C59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D95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B8D43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2F1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FD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00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8A1C2D3" w14:textId="77777777" w:rsidTr="00DA7797">
        <w:trPr>
          <w:trHeight w:val="377"/>
          <w:jc w:val="center"/>
        </w:trPr>
        <w:tc>
          <w:tcPr>
            <w:tcW w:w="782" w:type="dxa"/>
          </w:tcPr>
          <w:p w14:paraId="0D141EE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F34C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C411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DB681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25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8E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535F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BBF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77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7B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761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E8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089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B5C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A355180" w14:textId="77777777" w:rsidTr="00DA7797">
        <w:trPr>
          <w:trHeight w:val="377"/>
          <w:jc w:val="center"/>
        </w:trPr>
        <w:tc>
          <w:tcPr>
            <w:tcW w:w="782" w:type="dxa"/>
          </w:tcPr>
          <w:p w14:paraId="40BBC8FB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F1A25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DD06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7C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6C70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B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0E91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93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8C93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CF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6A0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C59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286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6BF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3A845785" w14:textId="77777777" w:rsidR="002F7975" w:rsidRPr="00454802" w:rsidRDefault="002F7975" w:rsidP="002F7975">
      <w:pPr>
        <w:rPr>
          <w:rFonts w:ascii="TH Sarabun New" w:hAnsi="TH Sarabun New" w:cs="TH Sarabun New"/>
          <w:sz w:val="32"/>
          <w:szCs w:val="32"/>
          <w:cs/>
        </w:rPr>
        <w:sectPr w:rsidR="002F7975" w:rsidRPr="00454802" w:rsidSect="002F7975">
          <w:headerReference w:type="default" r:id="rId13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270D70DF" w14:textId="77777777" w:rsidR="002F7975" w:rsidRPr="00AE6A06" w:rsidRDefault="002F7975" w:rsidP="007F6CE4">
      <w:pPr>
        <w:rPr>
          <w:rFonts w:ascii="TH Sarabun New" w:hAnsi="TH Sarabun New" w:cs="TH Sarabun New"/>
          <w:sz w:val="32"/>
          <w:szCs w:val="32"/>
        </w:rPr>
      </w:pPr>
    </w:p>
    <w:p w14:paraId="2B1CC778" w14:textId="77777777" w:rsidR="00356314" w:rsidRPr="008A0C2D" w:rsidRDefault="00356314" w:rsidP="0035631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A0C2D">
        <w:rPr>
          <w:rFonts w:ascii="TH Sarabun New" w:hAnsi="TH Sarabun New" w:cs="TH Sarabun New"/>
          <w:b/>
          <w:bCs/>
          <w:sz w:val="36"/>
          <w:szCs w:val="36"/>
          <w:cs/>
        </w:rPr>
        <w:t>เอกสารอ้างอิง</w:t>
      </w:r>
    </w:p>
    <w:p w14:paraId="0A1D0430" w14:textId="77777777" w:rsidR="00356314" w:rsidRPr="008A0C2D" w:rsidRDefault="00356314" w:rsidP="00356314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[1] </w:t>
      </w:r>
      <w:r w:rsidRPr="008A0C2D">
        <w:rPr>
          <w:rFonts w:ascii="TH Sarabun New" w:hAnsi="TH Sarabun New" w:cs="TH Sarabun New"/>
          <w:sz w:val="32"/>
          <w:szCs w:val="32"/>
        </w:rPr>
        <w:t xml:space="preserve">Pollution Control Department (PCD), Food Waste Management Guidelines for Local Administrative Organizations, Ministry of Natural Resources and Environment, Bangkok, Thailand, </w:t>
      </w:r>
      <w:r w:rsidRPr="008A0C2D">
        <w:rPr>
          <w:rFonts w:ascii="TH Sarabun New" w:hAnsi="TH Sarabun New" w:cs="TH Sarabun New"/>
          <w:sz w:val="32"/>
          <w:szCs w:val="32"/>
          <w:cs/>
        </w:rPr>
        <w:t>2024.</w:t>
      </w:r>
    </w:p>
    <w:p w14:paraId="163664C1" w14:textId="77777777" w:rsidR="00356314" w:rsidRPr="008A0C2D" w:rsidRDefault="00356314" w:rsidP="00356314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[2] </w:t>
      </w:r>
      <w:r w:rsidRPr="008A0C2D">
        <w:rPr>
          <w:rFonts w:ascii="TH Sarabun New" w:hAnsi="TH Sarabun New" w:cs="TH Sarabun New"/>
          <w:sz w:val="32"/>
          <w:szCs w:val="32"/>
        </w:rPr>
        <w:t xml:space="preserve">S. A. Gholami, M. Ghasemi, and J. A. M. Silva, </w:t>
      </w:r>
      <w:r w:rsidRPr="008A0C2D">
        <w:rPr>
          <w:rFonts w:ascii="TH Sarabun New" w:hAnsi="TH Sarabun New" w:cs="TH Sarabun New"/>
          <w:sz w:val="32"/>
          <w:szCs w:val="32"/>
          <w:cs/>
        </w:rPr>
        <w:t>“</w:t>
      </w:r>
      <w:r w:rsidRPr="008A0C2D">
        <w:rPr>
          <w:rFonts w:ascii="TH Sarabun New" w:hAnsi="TH Sarabun New" w:cs="TH Sarabun New"/>
          <w:sz w:val="32"/>
          <w:szCs w:val="32"/>
        </w:rPr>
        <w:t xml:space="preserve">Concurrency Control Strategies in Real-Time Mobile Transaction Processing Systems,” in Proceedings of the International Conference on Data Science and Applications (ICDSA), Lisbon, Portugal,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pp. </w:t>
      </w:r>
      <w:r w:rsidRPr="008A0C2D">
        <w:rPr>
          <w:rFonts w:ascii="TH Sarabun New" w:hAnsi="TH Sarabun New" w:cs="TH Sarabun New"/>
          <w:sz w:val="32"/>
          <w:szCs w:val="32"/>
          <w:cs/>
        </w:rPr>
        <w:t>50–55.</w:t>
      </w:r>
    </w:p>
    <w:p w14:paraId="3FC4063F" w14:textId="77777777" w:rsidR="00356314" w:rsidRPr="008A0C2D" w:rsidRDefault="00356314" w:rsidP="00356314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[3] </w:t>
      </w:r>
      <w:r w:rsidRPr="008A0C2D">
        <w:rPr>
          <w:rFonts w:ascii="TH Sarabun New" w:hAnsi="TH Sarabun New" w:cs="TH Sarabun New"/>
          <w:sz w:val="32"/>
          <w:szCs w:val="32"/>
        </w:rPr>
        <w:t xml:space="preserve">Organisation for Economic Co-operation and Development (OECD), Food Loss and Waste, OECD Food Systems Policy Centre, Paris, France, </w:t>
      </w:r>
      <w:r w:rsidRPr="008A0C2D">
        <w:rPr>
          <w:rFonts w:ascii="TH Sarabun New" w:hAnsi="TH Sarabun New" w:cs="TH Sarabun New"/>
          <w:sz w:val="32"/>
          <w:szCs w:val="32"/>
          <w:cs/>
        </w:rPr>
        <w:t>2025.</w:t>
      </w:r>
    </w:p>
    <w:p w14:paraId="5E307953" w14:textId="77777777" w:rsidR="00356314" w:rsidRPr="008A0C2D" w:rsidRDefault="00356314" w:rsidP="00356314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[4] </w:t>
      </w:r>
      <w:r w:rsidRPr="008A0C2D">
        <w:rPr>
          <w:rFonts w:ascii="TH Sarabun New" w:hAnsi="TH Sarabun New" w:cs="TH Sarabun New"/>
          <w:sz w:val="32"/>
          <w:szCs w:val="32"/>
        </w:rPr>
        <w:t xml:space="preserve">United Nations Environment Programme (UNEP), Food Waste Index Report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UNEP, Nairobi, Kenya, </w:t>
      </w:r>
      <w:r w:rsidRPr="008A0C2D">
        <w:rPr>
          <w:rFonts w:ascii="TH Sarabun New" w:hAnsi="TH Sarabun New" w:cs="TH Sarabun New"/>
          <w:sz w:val="32"/>
          <w:szCs w:val="32"/>
          <w:cs/>
        </w:rPr>
        <w:t>2023.</w:t>
      </w:r>
    </w:p>
    <w:p w14:paraId="49129BAF" w14:textId="03DDE397" w:rsidR="007F6CE4" w:rsidRPr="00D03B0D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32A8EB9F" w14:textId="77777777" w:rsidR="00C45AFA" w:rsidRPr="00D03B0D" w:rsidRDefault="00C45AFA">
      <w:pPr>
        <w:rPr>
          <w:rFonts w:ascii="TH Sarabun New" w:hAnsi="TH Sarabun New" w:cs="TH Sarabun New"/>
        </w:rPr>
      </w:pPr>
    </w:p>
    <w:sectPr w:rsidR="00C45AFA" w:rsidRPr="00D03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840C" w14:textId="77777777" w:rsidR="00900994" w:rsidRDefault="00900994">
      <w:pPr>
        <w:spacing w:after="0" w:line="240" w:lineRule="auto"/>
      </w:pPr>
      <w:r>
        <w:separator/>
      </w:r>
    </w:p>
  </w:endnote>
  <w:endnote w:type="continuationSeparator" w:id="0">
    <w:p w14:paraId="0FDEB320" w14:textId="77777777" w:rsidR="00900994" w:rsidRDefault="0090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D6E0" w14:textId="77777777" w:rsidR="00900994" w:rsidRDefault="00900994">
      <w:pPr>
        <w:spacing w:after="0" w:line="240" w:lineRule="auto"/>
      </w:pPr>
      <w:r>
        <w:separator/>
      </w:r>
    </w:p>
  </w:footnote>
  <w:footnote w:type="continuationSeparator" w:id="0">
    <w:p w14:paraId="4D9A31C0" w14:textId="77777777" w:rsidR="00900994" w:rsidRDefault="00900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25801"/>
      <w:docPartObj>
        <w:docPartGallery w:val="Page Numbers (Top of Page)"/>
        <w:docPartUnique/>
      </w:docPartObj>
    </w:sdtPr>
    <w:sdtContent>
      <w:p w14:paraId="021E4FC1" w14:textId="77777777" w:rsidR="002F7975" w:rsidRDefault="002F797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FE648B2" w14:textId="77777777" w:rsidR="002F7975" w:rsidRDefault="002F797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F2E"/>
    <w:multiLevelType w:val="hybridMultilevel"/>
    <w:tmpl w:val="AAACFE10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607CDA"/>
    <w:multiLevelType w:val="hybridMultilevel"/>
    <w:tmpl w:val="89646C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5446370">
    <w:abstractNumId w:val="6"/>
  </w:num>
  <w:num w:numId="2" w16cid:durableId="797452747">
    <w:abstractNumId w:val="5"/>
  </w:num>
  <w:num w:numId="3" w16cid:durableId="1593319772">
    <w:abstractNumId w:val="4"/>
  </w:num>
  <w:num w:numId="4" w16cid:durableId="69159040">
    <w:abstractNumId w:val="2"/>
  </w:num>
  <w:num w:numId="5" w16cid:durableId="1029142933">
    <w:abstractNumId w:val="1"/>
  </w:num>
  <w:num w:numId="6" w16cid:durableId="1954941365">
    <w:abstractNumId w:val="0"/>
  </w:num>
  <w:num w:numId="7" w16cid:durableId="61984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FA"/>
    <w:rsid w:val="00170CE5"/>
    <w:rsid w:val="002F7975"/>
    <w:rsid w:val="00356314"/>
    <w:rsid w:val="007F6CE4"/>
    <w:rsid w:val="00900994"/>
    <w:rsid w:val="00B30F3C"/>
    <w:rsid w:val="00C45AFA"/>
    <w:rsid w:val="00C707B7"/>
    <w:rsid w:val="00D03B0D"/>
    <w:rsid w:val="00F8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77FD"/>
  <w15:chartTrackingRefBased/>
  <w15:docId w15:val="{D538C6C8-4C4E-456F-94A1-68B14C14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AFA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4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4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C4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C45A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C45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5AF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5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5AF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5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5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5A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5A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5A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A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A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5A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AF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03B0D"/>
    <w:pPr>
      <w:spacing w:after="0" w:line="240" w:lineRule="auto"/>
    </w:pPr>
    <w:rPr>
      <w:noProof/>
    </w:rPr>
  </w:style>
  <w:style w:type="table" w:styleId="af">
    <w:name w:val="Table Grid"/>
    <w:basedOn w:val="a1"/>
    <w:uiPriority w:val="39"/>
    <w:rsid w:val="007F6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F797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header"/>
    <w:basedOn w:val="a"/>
    <w:link w:val="af1"/>
    <w:uiPriority w:val="99"/>
    <w:unhideWhenUsed/>
    <w:rsid w:val="002F7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2F797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CB9CC-A10B-44E6-8919-A895D491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2283</Words>
  <Characters>10778</Characters>
  <Application>Microsoft Office Word</Application>
  <DocSecurity>0</DocSecurity>
  <Lines>431</Lines>
  <Paragraphs>256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ยุติธรรม ปั่นกลาง</cp:lastModifiedBy>
  <cp:revision>2</cp:revision>
  <dcterms:created xsi:type="dcterms:W3CDTF">2026-01-15T04:49:00Z</dcterms:created>
  <dcterms:modified xsi:type="dcterms:W3CDTF">2026-01-15T04:49:00Z</dcterms:modified>
</cp:coreProperties>
</file>