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792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1: </w:t>
      </w:r>
      <w:r w:rsidRPr="00B842FB">
        <w:rPr>
          <w:b/>
          <w:bCs/>
          <w:cs/>
        </w:rPr>
        <w:t>หลักการ เหตุผล ความสำคัญ และสิ่งที่จะทำ</w:t>
      </w:r>
    </w:p>
    <w:p w14:paraId="66B4CB1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หลักการและเหตุผล</w:t>
      </w:r>
    </w:p>
    <w:p w14:paraId="40E024F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ในปัจจุบัน น้ำสมุนไพรไทยพร้อมดื่มได้รับความนิยมเพิ่มขึ้น เนื่องจากคนหันมาใส่ใจสุขภาพมากขึ้น แต่การซื้อขายน้ำสมุนไพรยังกระจัดกระจายผ่านช่องทางโซ</w:t>
      </w:r>
      <w:proofErr w:type="spellStart"/>
      <w:r w:rsidRPr="00B842FB">
        <w:rPr>
          <w:b/>
          <w:bCs/>
          <w:cs/>
        </w:rPr>
        <w:t>เชีย</w:t>
      </w:r>
      <w:proofErr w:type="spellEnd"/>
      <w:r w:rsidRPr="00B842FB">
        <w:rPr>
          <w:b/>
          <w:bCs/>
          <w:cs/>
        </w:rPr>
        <w:t>ลมีเดียและร้านค้าทั่วไป ทำให้ผู้ขายรายย่อยเข้าถึงลูกค้าได้ยาก และผู้ซื้อประสบปัญหาในการค้นหาและเปรียบเทียบสินค้า ระบบนี้จึงถูกพัฒนาเพื่อเป็นแพลตฟอร์มกลางสำหรับขายน้ำสมุนไพรขวดพร้อมดื่มโดยเฉพาะ เพื่อให้ทั้งผู้ขายและผู้ซื้อได้รับประสบการณ์ที่สะดวกและมีประสิทธิภาพมากขึ้น</w:t>
      </w:r>
    </w:p>
    <w:p w14:paraId="71F7225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ความสำคัญของโครงการ</w:t>
      </w:r>
    </w:p>
    <w:p w14:paraId="30ED8B85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ระบบขายน้ำสมุนไพรออนไลน์จะช่วยลดช่องว่างระหว่างผู้ขายและผู้ซื้อ โดยเปิดโอกาสให้ผู้ขายสามารถลงสินค้าได้ง่าย และผู้ซื้อสามารถค้นหา เปรียบเทียบรสชาติ ราคา และขนาดขวดได้อย่างรวดเร็วและชัดเจน</w:t>
      </w:r>
    </w:p>
    <w:p w14:paraId="240E496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สิ่งที่จะทำ</w:t>
      </w:r>
    </w:p>
    <w:p w14:paraId="5322D753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พัฒนาเว็บไซต์สำหรับซื้อ-ขายน้ำสมุนไพรขวดพร้อมดื่ม</w:t>
      </w:r>
    </w:p>
    <w:p w14:paraId="7AAB5BFF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ให้บริการเมนูสำหรับการลงประกาศสินค้า ค้นหาสินค้า รายงาน และจัดการบัญชีผู้ใช้</w:t>
      </w:r>
    </w:p>
    <w:p w14:paraId="1AF54578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ออกแบบระบบให้ใช้งานง่าย ทั้งฝั่งผู้ขายและผู้ซื้อ</w:t>
      </w:r>
    </w:p>
    <w:p w14:paraId="4E76BB93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2444C6BD">
          <v:rect id="_x0000_i1025" style="width:0;height:1.5pt" o:hralign="center" o:hrstd="t" o:hr="t" fillcolor="#a0a0a0" stroked="f"/>
        </w:pict>
      </w:r>
    </w:p>
    <w:p w14:paraId="3C06CBF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2: </w:t>
      </w:r>
      <w:r w:rsidRPr="00B842FB">
        <w:rPr>
          <w:b/>
          <w:bCs/>
          <w:cs/>
        </w:rPr>
        <w:t>ขอบเขตระบบและกลุ่มผู้ใช้</w:t>
      </w:r>
    </w:p>
    <w:p w14:paraId="6BCBD39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ขอบเขตของระบบ</w:t>
      </w:r>
    </w:p>
    <w:p w14:paraId="05803FC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ระบบขายน้ำสมุนไพรขวดพร้อมดื่มประกอบด้วยเมนูหลัก:</w:t>
      </w:r>
    </w:p>
    <w:p w14:paraId="241BE141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ลงประกาศขายสินค้า: สำหรับผู้ขายเพิ่มรายการน้ำสมุนไพร เช่น น้ำตะไคร้ น้ำมะตูม น้ำกระเจี๊ยบ พร้อมระบุขนาดขวดและราคา</w:t>
      </w:r>
    </w:p>
    <w:p w14:paraId="5C9D4F48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ค้นหาสินค้า: สำหรับผู้ซื้อค้นหาน้ำสมุนไพรโดยใช้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ราคา</w:t>
      </w:r>
    </w:p>
    <w:p w14:paraId="19F760BD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รายงาน: รายงานยอดขายและสินค้ายอดนิยม</w:t>
      </w:r>
    </w:p>
    <w:p w14:paraId="4246F57F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จัดการบัญชีผู้ใช้: สำหรับลงทะเบียน แก้ไขข้อมูลผู้ใช้</w:t>
      </w:r>
    </w:p>
    <w:p w14:paraId="3744E3E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กลุ่มผู้ใช้ของระบบ</w:t>
      </w:r>
    </w:p>
    <w:p w14:paraId="68E6E0F0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ผู้ขาย: ร้านค้าหรือบุคคลทั่วไปที่ต้องการขายน้ำสมุนไพร</w:t>
      </w:r>
    </w:p>
    <w:p w14:paraId="7C504BD9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ผู้ซื้อ: บุคคลทั่วไปที่สนใจเลือกซื้อน้ำสมุนไพรพร้อมดื่ม</w:t>
      </w:r>
    </w:p>
    <w:p w14:paraId="2F7ABCEB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7D89122E">
          <v:rect id="_x0000_i1026" style="width:0;height:1.5pt" o:hralign="center" o:hrstd="t" o:hr="t" fillcolor="#a0a0a0" stroked="f"/>
        </w:pict>
      </w:r>
    </w:p>
    <w:p w14:paraId="12AE4B3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lastRenderedPageBreak/>
        <w:t xml:space="preserve">บทที่ </w:t>
      </w:r>
      <w:r w:rsidRPr="00B842FB">
        <w:rPr>
          <w:b/>
          <w:bCs/>
        </w:rPr>
        <w:t xml:space="preserve">3: </w:t>
      </w:r>
      <w:r w:rsidRPr="00B842FB">
        <w:rPr>
          <w:b/>
          <w:bCs/>
          <w:cs/>
        </w:rPr>
        <w:t>การวิเคราะห์และออกแบบระบบ</w:t>
      </w:r>
    </w:p>
    <w:p w14:paraId="4388D15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ปัญหาและแนวทางแก้ไข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5034"/>
      </w:tblGrid>
      <w:tr w:rsidR="00B842FB" w:rsidRPr="00B842FB" w14:paraId="232539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3548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14:paraId="305E0CF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แนวทางแก้ไข</w:t>
            </w:r>
          </w:p>
        </w:tc>
      </w:tr>
      <w:tr w:rsidR="00B842FB" w:rsidRPr="00B842FB" w14:paraId="134F5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2E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ผู้ขาย: ไม่มีช่องทางกลางในการนำเสนอน้ำสมุนไพร</w:t>
            </w:r>
          </w:p>
        </w:tc>
        <w:tc>
          <w:tcPr>
            <w:tcW w:w="0" w:type="auto"/>
            <w:vAlign w:val="center"/>
            <w:hideMark/>
          </w:tcPr>
          <w:p w14:paraId="3C2FDD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ระบบออกแบบให้ลงรายการสินค้าได้ง่าย พร้อมรูปและรายละเอียดขวด</w:t>
            </w:r>
          </w:p>
        </w:tc>
      </w:tr>
      <w:tr w:rsidR="00B842FB" w:rsidRPr="00B842FB" w14:paraId="3A8E5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83E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ผู้ซื้อ: ไม่สามารถเปรียบเทียบรสชาติและราคาได้ชัดเจน</w:t>
            </w:r>
          </w:p>
        </w:tc>
        <w:tc>
          <w:tcPr>
            <w:tcW w:w="0" w:type="auto"/>
            <w:vAlign w:val="center"/>
            <w:hideMark/>
          </w:tcPr>
          <w:p w14:paraId="265C35F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 xml:space="preserve">ระบบรองรับการค้นหาด้วย </w:t>
            </w:r>
            <w:r w:rsidRPr="00B842FB">
              <w:rPr>
                <w:b/>
                <w:bCs/>
              </w:rPr>
              <w:t xml:space="preserve">filter </w:t>
            </w:r>
            <w:r w:rsidRPr="00B842FB">
              <w:rPr>
                <w:b/>
                <w:bCs/>
                <w:cs/>
              </w:rPr>
              <w:t>เช่น ประเภทน้ำ ขนาด ขวด ราคา</w:t>
            </w:r>
          </w:p>
        </w:tc>
      </w:tr>
    </w:tbl>
    <w:p w14:paraId="0199B204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0E8B6088">
          <v:rect id="_x0000_i1027" style="width:0;height:1.5pt" o:hralign="center" o:hrstd="t" o:hr="t" fillcolor="#a0a0a0" stroked="f"/>
        </w:pict>
      </w:r>
    </w:p>
    <w:p w14:paraId="004EEF71" w14:textId="77777777" w:rsidR="00B842FB" w:rsidRPr="00B842FB" w:rsidRDefault="00B842FB" w:rsidP="00B842FB">
      <w:pPr>
        <w:rPr>
          <w:b/>
          <w:bCs/>
        </w:rPr>
      </w:pPr>
      <w:proofErr w:type="gramStart"/>
      <w:r w:rsidRPr="00B842FB">
        <w:rPr>
          <w:b/>
          <w:bCs/>
        </w:rPr>
        <w:t xml:space="preserve">Flow </w:t>
      </w:r>
      <w:r w:rsidRPr="00B842FB">
        <w:rPr>
          <w:b/>
          <w:bCs/>
          <w:cs/>
        </w:rPr>
        <w:t>ของผู้ใช้งาน</w:t>
      </w:r>
      <w:proofErr w:type="gramEnd"/>
    </w:p>
    <w:p w14:paraId="6F446710" w14:textId="77777777" w:rsidR="00B842FB" w:rsidRPr="00B842FB" w:rsidRDefault="00B842FB" w:rsidP="00B842FB">
      <w:pPr>
        <w:numPr>
          <w:ilvl w:val="0"/>
          <w:numId w:val="9"/>
        </w:numPr>
        <w:rPr>
          <w:b/>
          <w:bCs/>
        </w:rPr>
      </w:pPr>
      <w:r w:rsidRPr="00B842FB">
        <w:rPr>
          <w:b/>
          <w:bCs/>
          <w:cs/>
        </w:rPr>
        <w:t>ผู้ขาย</w:t>
      </w:r>
    </w:p>
    <w:p w14:paraId="2E32D22D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สมัคร/เข้าสู่ระบบ</w:t>
      </w:r>
    </w:p>
    <w:p w14:paraId="6EB5D200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ลงประกาศสินค้า (ประเภทน้ำ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ขนาดขวด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ราคา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รูปภาพ)</w:t>
      </w:r>
    </w:p>
    <w:p w14:paraId="5046390B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แก้ไข/ลบประกาศสินค้า</w:t>
      </w:r>
    </w:p>
    <w:p w14:paraId="31073C54" w14:textId="77777777" w:rsidR="00B842FB" w:rsidRPr="00B842FB" w:rsidRDefault="00B842FB" w:rsidP="00B842FB">
      <w:pPr>
        <w:numPr>
          <w:ilvl w:val="0"/>
          <w:numId w:val="11"/>
        </w:numPr>
        <w:rPr>
          <w:b/>
          <w:bCs/>
        </w:rPr>
      </w:pPr>
      <w:r w:rsidRPr="00B842FB">
        <w:rPr>
          <w:b/>
          <w:bCs/>
          <w:cs/>
        </w:rPr>
        <w:t>ผู้ซื้อ</w:t>
      </w:r>
    </w:p>
    <w:p w14:paraId="7DA23A7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ค้นหาสินค้าด้วย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ขวด ราคา</w:t>
      </w:r>
    </w:p>
    <w:p w14:paraId="53AA63F6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ดูรายละเอียดสินค้า</w:t>
      </w:r>
    </w:p>
    <w:p w14:paraId="4AC9C822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เพิ่มสินค้าลงตะกร้า</w:t>
      </w:r>
    </w:p>
    <w:p w14:paraId="3A0F8C2E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</w:t>
      </w:r>
    </w:p>
    <w:p w14:paraId="018193A9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กรอกข้อมูลจัดส่ง + เลือกวิธีชำระเงิน</w:t>
      </w:r>
    </w:p>
    <w:p w14:paraId="630A70C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ยืนยันการสั่งซื้อ</w:t>
      </w:r>
    </w:p>
    <w:p w14:paraId="2295F0A5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1402F197">
          <v:rect id="_x0000_i1028" style="width:0;height:1.5pt" o:hralign="center" o:hrstd="t" o:hr="t" fillcolor="#a0a0a0" stroked="f"/>
        </w:pict>
      </w:r>
    </w:p>
    <w:p w14:paraId="6D3DA12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ข้อมูลที่ใช้ในระบบ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433"/>
        <w:gridCol w:w="1141"/>
        <w:gridCol w:w="2681"/>
      </w:tblGrid>
      <w:tr w:rsidR="00B842FB" w:rsidRPr="00B842FB" w14:paraId="7AFAC0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C9D1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C02D36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037590E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5044D06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10AC4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2FA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BC2B9B5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B318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D8775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รหัสผู้ใช้</w:t>
            </w:r>
          </w:p>
        </w:tc>
      </w:tr>
      <w:tr w:rsidR="00B842FB" w:rsidRPr="00B842FB" w14:paraId="5F961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65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CA13F3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102A08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CD557C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ชื่อผู้ใช้</w:t>
            </w:r>
          </w:p>
        </w:tc>
      </w:tr>
      <w:tr w:rsidR="00B842FB" w:rsidRPr="00B842FB" w14:paraId="74CC9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AD5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6D7D281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0B3732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F55ACA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รหัสผ่านเข้าระบบ</w:t>
            </w:r>
          </w:p>
        </w:tc>
      </w:tr>
      <w:tr w:rsidR="00B842FB" w:rsidRPr="00B842FB" w14:paraId="2CF94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081C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C047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F54C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D7D5A2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ประเภทผู้ใช้ (</w:t>
            </w:r>
            <w:r w:rsidRPr="00B842FB">
              <w:rPr>
                <w:b/>
                <w:bCs/>
              </w:rPr>
              <w:t>buyer/seller)</w:t>
            </w:r>
          </w:p>
        </w:tc>
      </w:tr>
      <w:tr w:rsidR="00B842FB" w:rsidRPr="00B842FB" w14:paraId="3C1C3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DAC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5225B69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9B7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AF88B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ข้อมูลติดต่อ</w:t>
            </w:r>
          </w:p>
        </w:tc>
      </w:tr>
    </w:tbl>
    <w:p w14:paraId="22ABB1A9" w14:textId="77777777" w:rsidR="00B842FB" w:rsidRPr="00B842FB" w:rsidRDefault="00B842FB" w:rsidP="00B842FB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651"/>
        <w:gridCol w:w="1141"/>
        <w:gridCol w:w="2634"/>
      </w:tblGrid>
      <w:tr w:rsidR="00B842FB" w:rsidRPr="00B842FB" w14:paraId="5A4A8E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B755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B6249E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74B8EF1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75B9219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2F65A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119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93337D4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18A9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95DD29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รหัสสินค้า</w:t>
            </w:r>
          </w:p>
        </w:tc>
      </w:tr>
      <w:tr w:rsidR="00B842FB" w:rsidRPr="00B842FB" w14:paraId="48445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6B83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2E6837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E7D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AADF4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ชื่อน้ำสมุนไพร</w:t>
            </w:r>
          </w:p>
        </w:tc>
      </w:tr>
      <w:tr w:rsidR="00B842FB" w:rsidRPr="00B842FB" w14:paraId="3362E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042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8B2C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25082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B6658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ประเภทน้ำ (เช่น น้ำตะไคร้)</w:t>
            </w:r>
          </w:p>
        </w:tc>
      </w:tr>
      <w:tr w:rsidR="00B842FB" w:rsidRPr="00B842FB" w14:paraId="30164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66F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0A7FB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DD1F2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A3F0E5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ขนาดขวด (</w:t>
            </w:r>
            <w:r w:rsidRPr="00B842FB">
              <w:rPr>
                <w:b/>
                <w:bCs/>
              </w:rPr>
              <w:t>350ml, 600ml)</w:t>
            </w:r>
          </w:p>
        </w:tc>
      </w:tr>
      <w:tr w:rsidR="00B842FB" w:rsidRPr="00B842FB" w14:paraId="2C37C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9765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80F53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A4B9A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180FB5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ราคาขาย</w:t>
            </w:r>
          </w:p>
        </w:tc>
      </w:tr>
      <w:tr w:rsidR="00B842FB" w:rsidRPr="00B842FB" w14:paraId="03755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22D9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8ADCDC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7D1D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B4A10D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รูปภาพสินค้า</w:t>
            </w:r>
          </w:p>
        </w:tc>
      </w:tr>
      <w:tr w:rsidR="00B842FB" w:rsidRPr="00B842FB" w14:paraId="294AF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3E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B8126C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9E17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A0B29A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รายละเอียดสินค้า</w:t>
            </w:r>
          </w:p>
        </w:tc>
      </w:tr>
    </w:tbl>
    <w:p w14:paraId="3B5135E1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4FFAD977">
          <v:rect id="_x0000_i1029" style="width:0;height:1.5pt" o:hralign="center" o:hrstd="t" o:hr="t" fillcolor="#a0a0a0" stroked="f"/>
        </w:pict>
      </w:r>
    </w:p>
    <w:p w14:paraId="358CD44D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Flowchart: </w:t>
      </w:r>
      <w:r w:rsidRPr="00B842FB">
        <w:rPr>
          <w:b/>
          <w:bCs/>
          <w:cs/>
        </w:rPr>
        <w:t>ฝั่งผู้ซื้อ (</w:t>
      </w:r>
      <w:r w:rsidRPr="00B842FB">
        <w:rPr>
          <w:b/>
          <w:bCs/>
        </w:rPr>
        <w:t>Buyer)</w:t>
      </w:r>
    </w:p>
    <w:p w14:paraId="76B96676" w14:textId="77777777" w:rsidR="00B842FB" w:rsidRPr="00B842FB" w:rsidRDefault="00B842FB" w:rsidP="00B842FB">
      <w:pPr>
        <w:rPr>
          <w:b/>
          <w:bCs/>
        </w:rPr>
      </w:pPr>
      <w:proofErr w:type="spellStart"/>
      <w:r w:rsidRPr="00B842FB">
        <w:rPr>
          <w:b/>
          <w:bCs/>
        </w:rPr>
        <w:t>css</w:t>
      </w:r>
      <w:proofErr w:type="spellEnd"/>
    </w:p>
    <w:p w14:paraId="419CAA9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คัดลอกแก้ไข</w:t>
      </w:r>
    </w:p>
    <w:p w14:paraId="32482D2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เริ่มต้นใช้งาน]</w:t>
      </w:r>
    </w:p>
    <w:p w14:paraId="15F91F0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1279AD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เข้าสู่ระบบ/สมัครสมาชิก]</w:t>
      </w:r>
    </w:p>
    <w:p w14:paraId="376D1C4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FE1A8C6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เข้าหน้าค้นหาน้ำสมุนไพร]</w:t>
      </w:r>
    </w:p>
    <w:p w14:paraId="3F14B8D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904660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 xml:space="preserve">เลือกใช้ </w:t>
      </w:r>
      <w:r w:rsidRPr="00B842FB">
        <w:rPr>
          <w:b/>
          <w:bCs/>
        </w:rPr>
        <w:t xml:space="preserve">Filter → </w:t>
      </w:r>
      <w:r w:rsidRPr="00B842FB">
        <w:rPr>
          <w:b/>
          <w:bCs/>
          <w:cs/>
        </w:rPr>
        <w:t>ประเภท / ขนาด / ราคา]</w:t>
      </w:r>
    </w:p>
    <w:p w14:paraId="58CAE46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7AA9E0D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เลือกสินค้าที่สนใจ]</w:t>
      </w:r>
    </w:p>
    <w:p w14:paraId="6222AD1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757D65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ดูรายละเอียดสินค้า]</w:t>
      </w:r>
    </w:p>
    <w:p w14:paraId="2FC60F1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lastRenderedPageBreak/>
        <w:t xml:space="preserve">       ↓</w:t>
      </w:r>
    </w:p>
    <w:p w14:paraId="5C3E80A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เพิ่มสินค้าลงตะกร้า]</w:t>
      </w:r>
      <w:r w:rsidRPr="00B842FB">
        <w:rPr>
          <w:b/>
          <w:bCs/>
        </w:rPr>
        <w:t xml:space="preserve"> ←→ [</w:t>
      </w:r>
      <w:r w:rsidRPr="00B842FB">
        <w:rPr>
          <w:b/>
          <w:bCs/>
          <w:cs/>
        </w:rPr>
        <w:t>กลับไปเลือกสินค้าอื่น]</w:t>
      </w:r>
    </w:p>
    <w:p w14:paraId="64DAA4E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32F596D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Checkout)]</w:t>
      </w:r>
    </w:p>
    <w:p w14:paraId="12A7F31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5026B74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กรอกข้อมูลจัดส่ง + เลือกวิธีชำระเงิน]</w:t>
      </w:r>
    </w:p>
    <w:p w14:paraId="78517EB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97762E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ยืนยันการสั่งซื้อ]</w:t>
      </w:r>
    </w:p>
    <w:p w14:paraId="241B620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498CCCB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เสร็จสิ้น / แสดงสรุปคำสั่งซื้อ]</w:t>
      </w:r>
    </w:p>
    <w:p w14:paraId="423AECC4" w14:textId="0F334626" w:rsidR="00711F64" w:rsidRDefault="00711F64" w:rsidP="00711F64">
      <w:pPr>
        <w:jc w:val="center"/>
      </w:pPr>
      <w:r w:rsidRPr="00711F64">
        <w:drawing>
          <wp:inline distT="0" distB="0" distL="0" distR="0" wp14:anchorId="2258C2EE" wp14:editId="79857811">
            <wp:extent cx="4127116" cy="5499100"/>
            <wp:effectExtent l="0" t="0" r="6985" b="6350"/>
            <wp:docPr id="1861311265" name="รูปภาพ 2" descr="รูปภาพประกอบด้วย ข้อความ, ภาพหน้าจอ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1265" name="รูปภาพ 2" descr="รูปภาพประกอบด้วย ข้อความ, ภาพหน้าจอ, ออกแบบ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63" cy="552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ABD5" w14:textId="77777777" w:rsidR="00711F64" w:rsidRDefault="00711F64" w:rsidP="00711F64">
      <w:pPr>
        <w:jc w:val="center"/>
      </w:pPr>
    </w:p>
    <w:p w14:paraId="133B074D" w14:textId="77777777" w:rsidR="00711F64" w:rsidRDefault="00711F64" w:rsidP="00711F64">
      <w:pPr>
        <w:jc w:val="center"/>
        <w:rPr>
          <w:b/>
          <w:bCs/>
        </w:rPr>
      </w:pPr>
    </w:p>
    <w:p w14:paraId="7F32461F" w14:textId="27CA3409" w:rsidR="00711F64" w:rsidRPr="00711F64" w:rsidRDefault="00711F64" w:rsidP="00711F64">
      <w:pPr>
        <w:jc w:val="center"/>
        <w:rPr>
          <w:b/>
          <w:bCs/>
        </w:rPr>
      </w:pPr>
      <w:r w:rsidRPr="00711F64">
        <w:rPr>
          <w:b/>
          <w:bCs/>
          <w:cs/>
        </w:rPr>
        <w:t>ขั้นตอนระบบร้านสมุนไพร</w:t>
      </w:r>
    </w:p>
    <w:p w14:paraId="46B9176F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สั่งซื้อวัตถุดิบจาก</w:t>
      </w:r>
      <w:proofErr w:type="spellStart"/>
      <w:r w:rsidRPr="00711F64">
        <w:rPr>
          <w:b/>
          <w:bCs/>
          <w:cs/>
        </w:rPr>
        <w:t>ซัพ</w:t>
      </w:r>
      <w:proofErr w:type="spellEnd"/>
      <w:r w:rsidRPr="00711F64">
        <w:rPr>
          <w:b/>
          <w:bCs/>
          <w:cs/>
        </w:rPr>
        <w:t>พลายเออร์</w:t>
      </w:r>
    </w:p>
    <w:p w14:paraId="45C4E70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สั่งเมล็ดสมุนไพร น้ำตาล น้ำผึ้ง หรือวัตถุดิบอื่นๆ ผ่านระบบ</w:t>
      </w:r>
    </w:p>
    <w:p w14:paraId="2DE09C84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รับวัตถุดิบที่ร้าน</w:t>
      </w:r>
    </w:p>
    <w:p w14:paraId="1CE12FA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รับของที่สั่งจาก</w:t>
      </w:r>
      <w:proofErr w:type="spellStart"/>
      <w:r w:rsidRPr="00711F64">
        <w:rPr>
          <w:cs/>
        </w:rPr>
        <w:t>ซัพ</w:t>
      </w:r>
      <w:proofErr w:type="spellEnd"/>
      <w:r w:rsidRPr="00711F64">
        <w:rPr>
          <w:cs/>
        </w:rPr>
        <w:t>พลายเออร์</w:t>
      </w:r>
    </w:p>
    <w:p w14:paraId="05EEAA69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ตรวจสอบวัตถุดิบเบื้องต้น</w:t>
      </w:r>
    </w:p>
    <w:p w14:paraId="300C3837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ตรวจสอบวันหมดอายุ คุณภาพ และปริมาณ</w:t>
      </w:r>
    </w:p>
    <w:p w14:paraId="5FD5670D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ตรวจสอบผ่านไหม</w:t>
      </w:r>
    </w:p>
    <w:p w14:paraId="18DF4C18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ถ้าไม่ผ่าน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แจ้งคืนและเคลม</w:t>
      </w:r>
    </w:p>
    <w:p w14:paraId="4976FD8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ถ้าผ่าน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จัดเก็บวัตถุดิบ</w:t>
      </w:r>
    </w:p>
    <w:p w14:paraId="74E9D2FA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จัดเก็บวัตถุดิบตามประเภท</w:t>
      </w:r>
    </w:p>
    <w:p w14:paraId="494FA8F8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แยกเก็บตามชนิดสมุนไพรและวัตถุดิบ</w:t>
      </w:r>
    </w:p>
    <w:p w14:paraId="10121E85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 xml:space="preserve">รับคำสั่งผลิตจากระบบ </w:t>
      </w:r>
      <w:r w:rsidRPr="00711F64">
        <w:rPr>
          <w:b/>
          <w:bCs/>
        </w:rPr>
        <w:t>POS</w:t>
      </w:r>
    </w:p>
    <w:p w14:paraId="2229816D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พนักงานได้รับคำสั่งเมนูจากระบบ หลังลูกค้าชำระเงิน</w:t>
      </w:r>
    </w:p>
    <w:p w14:paraId="2D56F369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เตรียมและชงเมนูตามสูตร</w:t>
      </w:r>
    </w:p>
    <w:p w14:paraId="7BC4E18D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ชงตามสูตรที่กำหนด พร้อมปรับระดับความหวานตามคำสั่ง</w:t>
      </w:r>
    </w:p>
    <w:p w14:paraId="4B0DD954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ตรวจสอบคุณภาพ (</w:t>
      </w:r>
      <w:r w:rsidRPr="00711F64">
        <w:rPr>
          <w:b/>
          <w:bCs/>
        </w:rPr>
        <w:t>QC)</w:t>
      </w:r>
    </w:p>
    <w:p w14:paraId="6D575623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ชิม เช็คอุณหภูมิ และหน้าตา</w:t>
      </w:r>
    </w:p>
    <w:p w14:paraId="4A9068C3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</w:rPr>
        <w:t xml:space="preserve">QC </w:t>
      </w:r>
      <w:r w:rsidRPr="00711F64">
        <w:rPr>
          <w:b/>
          <w:bCs/>
          <w:cs/>
        </w:rPr>
        <w:t>ผ่านไหม</w:t>
      </w:r>
    </w:p>
    <w:p w14:paraId="210FD7F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ไม่ผ่าน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ทิ้งหรือทำใหม่</w:t>
      </w:r>
      <w:r w:rsidRPr="00711F64">
        <w:rPr>
          <w:cs/>
        </w:rPr>
        <w:t xml:space="preserve"> (</w:t>
      </w:r>
      <w:r w:rsidRPr="00711F64">
        <w:rPr>
          <w:rFonts w:ascii="Cordia New" w:hAnsi="Cordia New" w:cs="Cordia New" w:hint="cs"/>
          <w:cs/>
        </w:rPr>
        <w:t>กลับไปขั้นตอน</w:t>
      </w:r>
      <w:r w:rsidRPr="00711F64">
        <w:rPr>
          <w:cs/>
        </w:rPr>
        <w:t xml:space="preserve"> </w:t>
      </w:r>
      <w:r w:rsidRPr="00711F64">
        <w:t>6)</w:t>
      </w:r>
    </w:p>
    <w:p w14:paraId="77DD9B89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เตรียมส่งมอบลูกค้า</w:t>
      </w:r>
    </w:p>
    <w:p w14:paraId="0BA4D16E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ส่งมอบให้ลูกค้า</w:t>
      </w:r>
    </w:p>
    <w:p w14:paraId="4D0329C6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ส่งเมนูให้ลูกค้าหน้าร้านผ่านระบบ </w:t>
      </w:r>
      <w:r w:rsidRPr="00711F64">
        <w:t>POS</w:t>
      </w:r>
    </w:p>
    <w:p w14:paraId="0D666F58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lastRenderedPageBreak/>
        <w:t xml:space="preserve">เก็บข้อมูลลูกค้าและ </w:t>
      </w:r>
      <w:r w:rsidRPr="00711F64">
        <w:rPr>
          <w:b/>
          <w:bCs/>
        </w:rPr>
        <w:t>Feedback</w:t>
      </w:r>
    </w:p>
    <w:p w14:paraId="2DCA315A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ลูกค้าทำแบบสอบถามผ่านเว็บหรือ </w:t>
      </w:r>
      <w:r w:rsidRPr="00711F64">
        <w:t>QR Code</w:t>
      </w:r>
    </w:p>
    <w:p w14:paraId="6453326D" w14:textId="77777777" w:rsidR="00711F64" w:rsidRPr="00711F64" w:rsidRDefault="00711F64" w:rsidP="00711F64">
      <w:pPr>
        <w:jc w:val="center"/>
        <w:rPr>
          <w:rFonts w:hint="cs"/>
          <w:cs/>
        </w:rPr>
      </w:pPr>
    </w:p>
    <w:p w14:paraId="7E31D4D8" w14:textId="1BDA6441" w:rsidR="00DF48CE" w:rsidRPr="00B842FB" w:rsidRDefault="00DF48CE" w:rsidP="00B842FB">
      <w:pPr>
        <w:rPr>
          <w:rFonts w:hint="cs"/>
          <w:cs/>
        </w:rPr>
      </w:pPr>
    </w:p>
    <w:sectPr w:rsidR="00DF48CE" w:rsidRPr="00B8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E7A"/>
    <w:multiLevelType w:val="multilevel"/>
    <w:tmpl w:val="630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FAC"/>
    <w:multiLevelType w:val="multilevel"/>
    <w:tmpl w:val="7BB4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B15E9"/>
    <w:multiLevelType w:val="multilevel"/>
    <w:tmpl w:val="9E6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B5923"/>
    <w:multiLevelType w:val="multilevel"/>
    <w:tmpl w:val="CE9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55CF"/>
    <w:multiLevelType w:val="multilevel"/>
    <w:tmpl w:val="7FD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51E54"/>
    <w:multiLevelType w:val="multilevel"/>
    <w:tmpl w:val="679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90A53"/>
    <w:multiLevelType w:val="multilevel"/>
    <w:tmpl w:val="8A3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C7B15"/>
    <w:multiLevelType w:val="multilevel"/>
    <w:tmpl w:val="6B2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D0CC9"/>
    <w:multiLevelType w:val="multilevel"/>
    <w:tmpl w:val="4E8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2641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155E2"/>
    <w:multiLevelType w:val="multilevel"/>
    <w:tmpl w:val="2CB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B1BD6"/>
    <w:multiLevelType w:val="multilevel"/>
    <w:tmpl w:val="45E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F2042"/>
    <w:multiLevelType w:val="multilevel"/>
    <w:tmpl w:val="55B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525733">
    <w:abstractNumId w:val="10"/>
  </w:num>
  <w:num w:numId="2" w16cid:durableId="1833521553">
    <w:abstractNumId w:val="0"/>
  </w:num>
  <w:num w:numId="3" w16cid:durableId="122424793">
    <w:abstractNumId w:val="11"/>
  </w:num>
  <w:num w:numId="4" w16cid:durableId="1475951427">
    <w:abstractNumId w:val="3"/>
  </w:num>
  <w:num w:numId="5" w16cid:durableId="1599799741">
    <w:abstractNumId w:val="6"/>
  </w:num>
  <w:num w:numId="6" w16cid:durableId="1839156637">
    <w:abstractNumId w:val="8"/>
  </w:num>
  <w:num w:numId="7" w16cid:durableId="194588762">
    <w:abstractNumId w:val="7"/>
  </w:num>
  <w:num w:numId="8" w16cid:durableId="108353326">
    <w:abstractNumId w:val="5"/>
  </w:num>
  <w:num w:numId="9" w16cid:durableId="782000968">
    <w:abstractNumId w:val="9"/>
  </w:num>
  <w:num w:numId="10" w16cid:durableId="1534996696">
    <w:abstractNumId w:val="2"/>
  </w:num>
  <w:num w:numId="11" w16cid:durableId="87846299">
    <w:abstractNumId w:val="1"/>
  </w:num>
  <w:num w:numId="12" w16cid:durableId="1282228803">
    <w:abstractNumId w:val="4"/>
  </w:num>
  <w:num w:numId="13" w16cid:durableId="20756592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E"/>
    <w:rsid w:val="00711F64"/>
    <w:rsid w:val="00760F11"/>
    <w:rsid w:val="008E4F6E"/>
    <w:rsid w:val="00B842FB"/>
    <w:rsid w:val="00D62DEF"/>
    <w:rsid w:val="00DF48CE"/>
    <w:rsid w:val="00E141AC"/>
    <w:rsid w:val="00E208ED"/>
    <w:rsid w:val="00EC42C8"/>
    <w:rsid w:val="00F2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E2D"/>
  <w15:chartTrackingRefBased/>
  <w15:docId w15:val="{AA79C9BA-5A1C-404E-A050-EBAF4D29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8C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8C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8C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F48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F48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F48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F4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F48C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F4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48C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F4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F4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48C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48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F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F48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F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F48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48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8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F48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ThezeroTRY ThrzeroTRY</dc:creator>
  <cp:keywords/>
  <dc:description/>
  <cp:lastModifiedBy>ThezeroTRY ThrzeroTRY</cp:lastModifiedBy>
  <cp:revision>2</cp:revision>
  <dcterms:created xsi:type="dcterms:W3CDTF">2025-08-13T15:43:00Z</dcterms:created>
  <dcterms:modified xsi:type="dcterms:W3CDTF">2025-08-13T15:43:00Z</dcterms:modified>
</cp:coreProperties>
</file>