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792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1: </w:t>
      </w:r>
      <w:r w:rsidRPr="00B842FB">
        <w:rPr>
          <w:b/>
          <w:bCs/>
          <w:cs/>
        </w:rPr>
        <w:t>หลักการ เหตุผล ความสำคัญ และสิ่งที่จะทำ</w:t>
      </w:r>
    </w:p>
    <w:p w14:paraId="66B4CB1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หลักการและเหตุผล</w:t>
      </w:r>
    </w:p>
    <w:p w14:paraId="40E024F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ในปัจจุบัน น้ำสมุนไพรไทยพร้อมดื่มได้รับความนิยมเพิ่มขึ้น เนื่องจากคนหันมาใส่ใจสุขภาพมากขึ้น แต่การซื้อขายน้ำสมุนไพรยังกระจัดกระจายผ่านช่องทางโซ</w:t>
      </w:r>
      <w:proofErr w:type="spellStart"/>
      <w:r w:rsidRPr="00B842FB">
        <w:rPr>
          <w:b/>
          <w:bCs/>
          <w:cs/>
        </w:rPr>
        <w:t>เชีย</w:t>
      </w:r>
      <w:proofErr w:type="spellEnd"/>
      <w:r w:rsidRPr="00B842FB">
        <w:rPr>
          <w:b/>
          <w:bCs/>
          <w:cs/>
        </w:rPr>
        <w:t>ลมีเดียและร้านค้าทั่วไป ทำให้ผู้ขายรายย่อยเข้าถึงลูกค้าได้ยาก และผู้ซื้อประสบปัญหาในการค้นหาและเปรียบเทียบสินค้า ระบบนี้จึงถูกพัฒนาเพื่อเป็นแพลตฟอร์มกลางสำหรับขายน้ำสมุนไพรขวดพร้อมดื่มโดยเฉพาะ เพื่อให้ทั้งผู้ขายและผู้ซื้อได้รับประสบการณ์ที่สะดวกและมีประสิทธิภาพมากขึ้น</w:t>
      </w:r>
    </w:p>
    <w:p w14:paraId="71F7225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ความสำคัญของโครงการ</w:t>
      </w:r>
    </w:p>
    <w:p w14:paraId="30ED8B85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ระบบขายน้ำสมุนไพรออนไลน์จะช่วยลดช่องว่างระหว่างผู้ขายและผู้ซื้อ โดยเปิดโอกาสให้ผู้ขายสามารถลงสินค้าได้ง่าย และผู้ซื้อสามารถค้นหา เปรียบเทียบรสชาติ ราคา และขนาดขวดได้อย่างรวดเร็วและชัดเจน</w:t>
      </w:r>
    </w:p>
    <w:p w14:paraId="240E496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สิ่งที่จะทำ</w:t>
      </w:r>
    </w:p>
    <w:p w14:paraId="5322D753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พัฒนาเว็บไซต์สำหรับซื้อ-ขายน้ำสมุนไพรขวดพร้อมดื่ม</w:t>
      </w:r>
    </w:p>
    <w:p w14:paraId="7AAB5BFF" w14:textId="77777777" w:rsidR="00B842FB" w:rsidRPr="00B842FB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ให้บริการเมนูสำหรับการลงประกาศสินค้า ค้นหาสินค้า รายงาน และจัดการบัญชีผู้ใช้</w:t>
      </w:r>
    </w:p>
    <w:p w14:paraId="4E76BB93" w14:textId="6D5091EA" w:rsidR="00B842FB" w:rsidRPr="00F44DDD" w:rsidRDefault="00B842FB" w:rsidP="00B842FB">
      <w:pPr>
        <w:numPr>
          <w:ilvl w:val="0"/>
          <w:numId w:val="6"/>
        </w:numPr>
        <w:rPr>
          <w:b/>
          <w:bCs/>
        </w:rPr>
      </w:pPr>
      <w:r w:rsidRPr="00B842FB">
        <w:rPr>
          <w:b/>
          <w:bCs/>
          <w:cs/>
        </w:rPr>
        <w:t>ออกแบบระบบให้ใช้งานง่าย ทั้งฝั่งผู้ขายและผู้ซื้อ</w:t>
      </w:r>
    </w:p>
    <w:p w14:paraId="3C06CBF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2: </w:t>
      </w:r>
      <w:r w:rsidRPr="00B842FB">
        <w:rPr>
          <w:b/>
          <w:bCs/>
          <w:cs/>
        </w:rPr>
        <w:t>ขอบเขตระบบและกลุ่มผู้ใช้</w:t>
      </w:r>
    </w:p>
    <w:p w14:paraId="6BCBD39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ขอบเขตของระบบ</w:t>
      </w:r>
    </w:p>
    <w:p w14:paraId="05803FC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ระบบขายน้ำสมุนไพรขวดพร้อมดื่มประกอบด้วยเมนูหลัก:</w:t>
      </w:r>
    </w:p>
    <w:p w14:paraId="241BE141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ลงประกาศขายสินค้า: สำหรับผู้ขายเพิ่มรายการน้ำสมุนไพร เช่น น้ำตะไคร้ น้ำมะตูม น้ำกระเจี๊ยบ พร้อมระบุขนาดขวดและราคา</w:t>
      </w:r>
    </w:p>
    <w:p w14:paraId="5C9D4F48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ค้นหาสินค้า: สำหรับผู้ซื้อค้นหาน้ำสมุนไพรโดยใช้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ราคา</w:t>
      </w:r>
    </w:p>
    <w:p w14:paraId="19F760BD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รายงาน: รายงานยอดขายและสินค้ายอดนิยม</w:t>
      </w:r>
    </w:p>
    <w:p w14:paraId="4246F57F" w14:textId="77777777" w:rsidR="00B842FB" w:rsidRPr="00B842FB" w:rsidRDefault="00B842FB" w:rsidP="00B842FB">
      <w:pPr>
        <w:numPr>
          <w:ilvl w:val="0"/>
          <w:numId w:val="7"/>
        </w:numPr>
        <w:rPr>
          <w:b/>
          <w:bCs/>
        </w:rPr>
      </w:pPr>
      <w:r w:rsidRPr="00B842FB">
        <w:rPr>
          <w:b/>
          <w:bCs/>
          <w:cs/>
        </w:rPr>
        <w:t>จัดการบัญชีผู้ใช้: สำหรับลงทะเบียน แก้ไขข้อมูลผู้ใช้</w:t>
      </w:r>
    </w:p>
    <w:p w14:paraId="3744E3E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กลุ่มผู้ใช้ของระบบ</w:t>
      </w:r>
    </w:p>
    <w:p w14:paraId="68E6E0F0" w14:textId="77777777" w:rsidR="00B842FB" w:rsidRPr="00B842FB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ผู้ขาย: ร้านค้าหรือบุคคลทั่วไปที่ต้องการขายน้ำสมุนไพร</w:t>
      </w:r>
    </w:p>
    <w:p w14:paraId="2F7ABCEB" w14:textId="69D85350" w:rsidR="00B842FB" w:rsidRPr="00F44DDD" w:rsidRDefault="00B842FB" w:rsidP="00B842FB">
      <w:pPr>
        <w:numPr>
          <w:ilvl w:val="0"/>
          <w:numId w:val="8"/>
        </w:numPr>
        <w:rPr>
          <w:b/>
          <w:bCs/>
        </w:rPr>
      </w:pPr>
      <w:r w:rsidRPr="00B842FB">
        <w:rPr>
          <w:b/>
          <w:bCs/>
          <w:cs/>
        </w:rPr>
        <w:t>ผู้ซื้อ: บุคคลทั่วไปที่สนใจเลือกซื้อน้ำสมุนไพรพร้อมดื่ม</w:t>
      </w:r>
    </w:p>
    <w:p w14:paraId="61558A5D" w14:textId="77777777" w:rsidR="00F44DDD" w:rsidRDefault="00F44DDD" w:rsidP="00B842FB">
      <w:pPr>
        <w:rPr>
          <w:b/>
          <w:bCs/>
        </w:rPr>
      </w:pPr>
    </w:p>
    <w:p w14:paraId="12AE4B3B" w14:textId="2B010625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 xml:space="preserve">บทที่ </w:t>
      </w:r>
      <w:r w:rsidRPr="00B842FB">
        <w:rPr>
          <w:b/>
          <w:bCs/>
        </w:rPr>
        <w:t xml:space="preserve">3: </w:t>
      </w:r>
      <w:r w:rsidRPr="00B842FB">
        <w:rPr>
          <w:b/>
          <w:bCs/>
          <w:cs/>
        </w:rPr>
        <w:t>การวิเคราะห์และออกแบบระบบ</w:t>
      </w:r>
    </w:p>
    <w:p w14:paraId="4388D15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lastRenderedPageBreak/>
        <w:t>ปัญหาและแนวทางแก้ไข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5034"/>
      </w:tblGrid>
      <w:tr w:rsidR="00B842FB" w:rsidRPr="00B842FB" w14:paraId="232539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3548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ปัญหา</w:t>
            </w:r>
          </w:p>
        </w:tc>
        <w:tc>
          <w:tcPr>
            <w:tcW w:w="0" w:type="auto"/>
            <w:vAlign w:val="center"/>
            <w:hideMark/>
          </w:tcPr>
          <w:p w14:paraId="305E0CF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แนวทางแก้ไข</w:t>
            </w:r>
          </w:p>
        </w:tc>
      </w:tr>
      <w:tr w:rsidR="00B842FB" w:rsidRPr="00B842FB" w14:paraId="134F5F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12E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ผู้ขาย: ไม่มีช่องทางกลางในการนำเสนอน้ำสมุนไพร</w:t>
            </w:r>
          </w:p>
        </w:tc>
        <w:tc>
          <w:tcPr>
            <w:tcW w:w="0" w:type="auto"/>
            <w:vAlign w:val="center"/>
            <w:hideMark/>
          </w:tcPr>
          <w:p w14:paraId="3C2FDD7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ระบบออกแบบให้ลงรายการสินค้าได้ง่าย พร้อมรูปและรายละเอียดขวด</w:t>
            </w:r>
          </w:p>
        </w:tc>
      </w:tr>
      <w:tr w:rsidR="00B842FB" w:rsidRPr="00B842FB" w14:paraId="3A8E56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783E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ผู้ซื้อ: ไม่สามารถเปรียบเทียบรสชาติและราคาได้ชัดเจน</w:t>
            </w:r>
          </w:p>
        </w:tc>
        <w:tc>
          <w:tcPr>
            <w:tcW w:w="0" w:type="auto"/>
            <w:vAlign w:val="center"/>
            <w:hideMark/>
          </w:tcPr>
          <w:p w14:paraId="265C35F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 xml:space="preserve">ระบบรองรับการค้นหาด้วย </w:t>
            </w:r>
            <w:r w:rsidRPr="00B842FB">
              <w:rPr>
                <w:b/>
                <w:bCs/>
              </w:rPr>
              <w:t xml:space="preserve">filter </w:t>
            </w:r>
            <w:r w:rsidRPr="00B842FB">
              <w:rPr>
                <w:b/>
                <w:bCs/>
                <w:cs/>
              </w:rPr>
              <w:t>เช่น ประเภทน้ำ ขนาด ขวด ราคา</w:t>
            </w:r>
          </w:p>
        </w:tc>
      </w:tr>
    </w:tbl>
    <w:p w14:paraId="0199B204" w14:textId="29A9F238" w:rsidR="00B842FB" w:rsidRPr="00B842FB" w:rsidRDefault="00B842FB" w:rsidP="00B842FB">
      <w:pPr>
        <w:rPr>
          <w:b/>
          <w:bCs/>
        </w:rPr>
      </w:pPr>
    </w:p>
    <w:p w14:paraId="004EEF71" w14:textId="77777777" w:rsidR="00B842FB" w:rsidRPr="00B842FB" w:rsidRDefault="00B842FB" w:rsidP="00B842FB">
      <w:pPr>
        <w:rPr>
          <w:b/>
          <w:bCs/>
        </w:rPr>
      </w:pPr>
      <w:proofErr w:type="gramStart"/>
      <w:r w:rsidRPr="00B842FB">
        <w:rPr>
          <w:b/>
          <w:bCs/>
        </w:rPr>
        <w:t xml:space="preserve">Flow </w:t>
      </w:r>
      <w:r w:rsidRPr="00B842FB">
        <w:rPr>
          <w:b/>
          <w:bCs/>
          <w:cs/>
        </w:rPr>
        <w:t>ของผู้ใช้งาน</w:t>
      </w:r>
      <w:proofErr w:type="gramEnd"/>
    </w:p>
    <w:p w14:paraId="6F446710" w14:textId="77777777" w:rsidR="00B842FB" w:rsidRPr="00B842FB" w:rsidRDefault="00B842FB" w:rsidP="00B842FB">
      <w:pPr>
        <w:numPr>
          <w:ilvl w:val="0"/>
          <w:numId w:val="9"/>
        </w:numPr>
        <w:rPr>
          <w:b/>
          <w:bCs/>
        </w:rPr>
      </w:pPr>
      <w:r w:rsidRPr="00B842FB">
        <w:rPr>
          <w:b/>
          <w:bCs/>
          <w:cs/>
        </w:rPr>
        <w:t>ผู้ขาย</w:t>
      </w:r>
    </w:p>
    <w:p w14:paraId="2E32D22D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สมัคร/เข้าสู่ระบบ</w:t>
      </w:r>
    </w:p>
    <w:p w14:paraId="6EB5D200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ลงประกาศสินค้า (ประเภทน้ำ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ขนาดขวด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ราคา</w:t>
      </w:r>
      <w:r w:rsidRPr="00B842FB">
        <w:rPr>
          <w:b/>
          <w:bCs/>
        </w:rPr>
        <w:t xml:space="preserve">, </w:t>
      </w:r>
      <w:r w:rsidRPr="00B842FB">
        <w:rPr>
          <w:b/>
          <w:bCs/>
          <w:cs/>
        </w:rPr>
        <w:t>รูปภาพ)</w:t>
      </w:r>
    </w:p>
    <w:p w14:paraId="5046390B" w14:textId="77777777" w:rsidR="00B842FB" w:rsidRPr="00B842FB" w:rsidRDefault="00B842FB" w:rsidP="00B842FB">
      <w:pPr>
        <w:numPr>
          <w:ilvl w:val="0"/>
          <w:numId w:val="10"/>
        </w:numPr>
        <w:rPr>
          <w:b/>
          <w:bCs/>
        </w:rPr>
      </w:pPr>
      <w:r w:rsidRPr="00B842FB">
        <w:rPr>
          <w:b/>
          <w:bCs/>
          <w:cs/>
        </w:rPr>
        <w:t>แก้ไข/ลบประกาศสินค้า</w:t>
      </w:r>
    </w:p>
    <w:p w14:paraId="31073C54" w14:textId="77777777" w:rsidR="00B842FB" w:rsidRPr="00B842FB" w:rsidRDefault="00B842FB" w:rsidP="00B842FB">
      <w:pPr>
        <w:numPr>
          <w:ilvl w:val="0"/>
          <w:numId w:val="11"/>
        </w:numPr>
        <w:rPr>
          <w:b/>
          <w:bCs/>
        </w:rPr>
      </w:pPr>
      <w:r w:rsidRPr="00B842FB">
        <w:rPr>
          <w:b/>
          <w:bCs/>
          <w:cs/>
        </w:rPr>
        <w:t>ผู้ซื้อ</w:t>
      </w:r>
    </w:p>
    <w:p w14:paraId="7DA23A7A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 xml:space="preserve">ค้นหาสินค้าด้วย </w:t>
      </w:r>
      <w:r w:rsidRPr="00B842FB">
        <w:rPr>
          <w:b/>
          <w:bCs/>
        </w:rPr>
        <w:t xml:space="preserve">filter </w:t>
      </w:r>
      <w:r w:rsidRPr="00B842FB">
        <w:rPr>
          <w:b/>
          <w:bCs/>
          <w:cs/>
        </w:rPr>
        <w:t>เช่น ประเภทน้ำ ขนาด ขวด ราคา</w:t>
      </w:r>
    </w:p>
    <w:p w14:paraId="53AA63F6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ดูรายละเอียดสินค้า</w:t>
      </w:r>
    </w:p>
    <w:p w14:paraId="4AC9C822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เพิ่มสินค้าลงตะกร้า</w:t>
      </w:r>
    </w:p>
    <w:p w14:paraId="3A0F8C2E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</w:t>
      </w:r>
    </w:p>
    <w:p w14:paraId="018193A9" w14:textId="77777777" w:rsidR="00B842FB" w:rsidRPr="00B842FB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กรอกข้อมูลจัดส่ง + เลือกวิธีชำระเงิน</w:t>
      </w:r>
    </w:p>
    <w:p w14:paraId="2295F0A5" w14:textId="1C967B11" w:rsidR="00B842FB" w:rsidRPr="00F44DDD" w:rsidRDefault="00B842FB" w:rsidP="00B842FB">
      <w:pPr>
        <w:numPr>
          <w:ilvl w:val="0"/>
          <w:numId w:val="12"/>
        </w:numPr>
        <w:rPr>
          <w:b/>
          <w:bCs/>
        </w:rPr>
      </w:pPr>
      <w:r w:rsidRPr="00B842FB">
        <w:rPr>
          <w:b/>
          <w:bCs/>
          <w:cs/>
        </w:rPr>
        <w:t>ยืนยันการสั่งซื้อ</w:t>
      </w:r>
    </w:p>
    <w:p w14:paraId="6D3DA129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ข้อมูลที่ใช้ในระบบ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1433"/>
        <w:gridCol w:w="1141"/>
        <w:gridCol w:w="2681"/>
      </w:tblGrid>
      <w:tr w:rsidR="00B842FB" w:rsidRPr="00B842FB" w14:paraId="7AFAC04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C9D1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C02D36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037590E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5044D06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10AC4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F2FA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5BC2B9B5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B318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3D8775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รหัสผู้ใช้</w:t>
            </w:r>
          </w:p>
        </w:tc>
      </w:tr>
      <w:tr w:rsidR="00B842FB" w:rsidRPr="00B842FB" w14:paraId="5F9617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65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CA13F3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6102A08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CD557C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ชื่อผู้ใช้</w:t>
            </w:r>
          </w:p>
        </w:tc>
      </w:tr>
      <w:tr w:rsidR="00B842FB" w:rsidRPr="00B842FB" w14:paraId="74CC9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0AD5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6D7D281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60B3732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F55ACA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รหัสผ่านเข้าระบบ</w:t>
            </w:r>
          </w:p>
        </w:tc>
      </w:tr>
      <w:tr w:rsidR="00B842FB" w:rsidRPr="00B842FB" w14:paraId="2CF94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8081C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E6C047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0F54C5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5D7D5A2C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ประเภทผู้ใช้ (</w:t>
            </w:r>
            <w:r w:rsidRPr="00B842FB">
              <w:rPr>
                <w:b/>
                <w:bCs/>
              </w:rPr>
              <w:t>buyer/seller)</w:t>
            </w:r>
          </w:p>
        </w:tc>
      </w:tr>
      <w:tr w:rsidR="00B842FB" w:rsidRPr="00B842FB" w14:paraId="3C1C3F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DAC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75225B69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9B7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AF88B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ข้อมูลติดต่อ</w:t>
            </w:r>
          </w:p>
        </w:tc>
      </w:tr>
    </w:tbl>
    <w:p w14:paraId="22ABB1A9" w14:textId="77777777" w:rsidR="00B842FB" w:rsidRPr="00B842FB" w:rsidRDefault="00B842FB" w:rsidP="00B842FB">
      <w:p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1651"/>
        <w:gridCol w:w="1141"/>
        <w:gridCol w:w="2634"/>
      </w:tblGrid>
      <w:tr w:rsidR="00B842FB" w:rsidRPr="00B842FB" w14:paraId="5A4A8E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CB755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ตาราง</w:t>
            </w:r>
          </w:p>
        </w:tc>
        <w:tc>
          <w:tcPr>
            <w:tcW w:w="0" w:type="auto"/>
            <w:vAlign w:val="center"/>
            <w:hideMark/>
          </w:tcPr>
          <w:p w14:paraId="2B6249E0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</w:t>
            </w:r>
            <w:proofErr w:type="spellStart"/>
            <w:r w:rsidRPr="00B842FB">
              <w:rPr>
                <w:b/>
                <w:bCs/>
                <w:cs/>
              </w:rPr>
              <w:t>ฟิ</w:t>
            </w:r>
            <w:proofErr w:type="spellEnd"/>
            <w:r w:rsidRPr="00B842FB">
              <w:rPr>
                <w:b/>
                <w:bCs/>
                <w:cs/>
              </w:rPr>
              <w:t>ลด์</w:t>
            </w:r>
          </w:p>
        </w:tc>
        <w:tc>
          <w:tcPr>
            <w:tcW w:w="0" w:type="auto"/>
            <w:vAlign w:val="center"/>
            <w:hideMark/>
          </w:tcPr>
          <w:p w14:paraId="74B8EF1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ชนิดข้อมูล</w:t>
            </w:r>
          </w:p>
        </w:tc>
        <w:tc>
          <w:tcPr>
            <w:tcW w:w="0" w:type="auto"/>
            <w:vAlign w:val="center"/>
            <w:hideMark/>
          </w:tcPr>
          <w:p w14:paraId="75B9219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เหตุผล</w:t>
            </w:r>
          </w:p>
        </w:tc>
      </w:tr>
      <w:tr w:rsidR="00B842FB" w:rsidRPr="00B842FB" w14:paraId="2F65A7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41193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93337D4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18A92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95DD29D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รหัสสินค้า</w:t>
            </w:r>
          </w:p>
        </w:tc>
      </w:tr>
      <w:tr w:rsidR="00B842FB" w:rsidRPr="00B842FB" w14:paraId="48445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96B83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F2E6837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E7D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AADF46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ชื่อน้ำสมุนไพร</w:t>
            </w:r>
          </w:p>
        </w:tc>
      </w:tr>
      <w:tr w:rsidR="00B842FB" w:rsidRPr="00B842FB" w14:paraId="3362E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6042F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4A8B2C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25082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B6658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ประเภทน้ำ (เช่น น้ำตะไคร้)</w:t>
            </w:r>
          </w:p>
        </w:tc>
      </w:tr>
      <w:tr w:rsidR="00B842FB" w:rsidRPr="00B842FB" w14:paraId="301646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66FA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00A7FB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4DD1F208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A3F0E5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ขนาดขวด (</w:t>
            </w:r>
            <w:r w:rsidRPr="00B842FB">
              <w:rPr>
                <w:b/>
                <w:bCs/>
              </w:rPr>
              <w:t>350ml, 600ml)</w:t>
            </w:r>
          </w:p>
        </w:tc>
      </w:tr>
      <w:tr w:rsidR="00B842FB" w:rsidRPr="00B842FB" w14:paraId="2C37C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49765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80F534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1A4B9ADE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6180FB5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ราคาขาย</w:t>
            </w:r>
          </w:p>
        </w:tc>
      </w:tr>
      <w:tr w:rsidR="00B842FB" w:rsidRPr="00B842FB" w14:paraId="03755C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922D9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38ADCDC" w14:textId="77777777" w:rsidR="00B842FB" w:rsidRPr="00B842FB" w:rsidRDefault="00B842FB" w:rsidP="00B842FB">
            <w:pPr>
              <w:rPr>
                <w:b/>
                <w:bCs/>
              </w:rPr>
            </w:pPr>
            <w:proofErr w:type="spellStart"/>
            <w:r w:rsidRPr="00B842FB">
              <w:rPr>
                <w:b/>
                <w:bCs/>
              </w:rPr>
              <w:t>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7D1D7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B4A10DB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รูปภาพสินค้า</w:t>
            </w:r>
          </w:p>
        </w:tc>
      </w:tr>
      <w:tr w:rsidR="00B842FB" w:rsidRPr="00B842FB" w14:paraId="294AF2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13EC0" w14:textId="77777777" w:rsidR="00B842FB" w:rsidRPr="00B842FB" w:rsidRDefault="00B842FB" w:rsidP="00B842F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B8126CA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4B9E175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0B29AF" w14:textId="77777777" w:rsidR="00B842FB" w:rsidRPr="00B842FB" w:rsidRDefault="00B842FB" w:rsidP="00B842FB">
            <w:pPr>
              <w:rPr>
                <w:b/>
                <w:bCs/>
              </w:rPr>
            </w:pPr>
            <w:r w:rsidRPr="00B842FB">
              <w:rPr>
                <w:b/>
                <w:bCs/>
                <w:cs/>
              </w:rPr>
              <w:t>รายละเอียดสินค้า</w:t>
            </w:r>
          </w:p>
        </w:tc>
      </w:tr>
    </w:tbl>
    <w:p w14:paraId="3B5135E1" w14:textId="53FBFB63" w:rsidR="00B842FB" w:rsidRPr="00B842FB" w:rsidRDefault="00B842FB" w:rsidP="00B842FB">
      <w:pPr>
        <w:rPr>
          <w:b/>
          <w:bCs/>
        </w:rPr>
      </w:pPr>
    </w:p>
    <w:p w14:paraId="358CD44D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Flowchart: </w:t>
      </w:r>
      <w:r w:rsidRPr="00B842FB">
        <w:rPr>
          <w:b/>
          <w:bCs/>
          <w:cs/>
        </w:rPr>
        <w:t>ฝั่งผู้ซื้อ (</w:t>
      </w:r>
      <w:r w:rsidRPr="00B842FB">
        <w:rPr>
          <w:b/>
          <w:bCs/>
        </w:rPr>
        <w:t>Buyer)</w:t>
      </w:r>
    </w:p>
    <w:p w14:paraId="76B96676" w14:textId="77777777" w:rsidR="00B842FB" w:rsidRPr="00B842FB" w:rsidRDefault="00B842FB" w:rsidP="00B842FB">
      <w:pPr>
        <w:rPr>
          <w:b/>
          <w:bCs/>
        </w:rPr>
      </w:pPr>
      <w:proofErr w:type="spellStart"/>
      <w:r w:rsidRPr="00B842FB">
        <w:rPr>
          <w:b/>
          <w:bCs/>
        </w:rPr>
        <w:t>css</w:t>
      </w:r>
      <w:proofErr w:type="spellEnd"/>
    </w:p>
    <w:p w14:paraId="419CAA90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  <w:cs/>
        </w:rPr>
        <w:t>คัดลอกแก้ไข</w:t>
      </w:r>
    </w:p>
    <w:p w14:paraId="32482D2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เริ่มต้นใช้งาน]</w:t>
      </w:r>
    </w:p>
    <w:p w14:paraId="15F91F0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1279AD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เข้าสู่ระบบ/สมัครสมาชิก]</w:t>
      </w:r>
    </w:p>
    <w:p w14:paraId="376D1C4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FE1A8C6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เข้าหน้าค้นหาน้ำสมุนไพร]</w:t>
      </w:r>
    </w:p>
    <w:p w14:paraId="3F14B8D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19046607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 xml:space="preserve">เลือกใช้ </w:t>
      </w:r>
      <w:r w:rsidRPr="00B842FB">
        <w:rPr>
          <w:b/>
          <w:bCs/>
        </w:rPr>
        <w:t xml:space="preserve">Filter → </w:t>
      </w:r>
      <w:r w:rsidRPr="00B842FB">
        <w:rPr>
          <w:b/>
          <w:bCs/>
          <w:cs/>
        </w:rPr>
        <w:t>ประเภท / ขนาด / ราคา]</w:t>
      </w:r>
    </w:p>
    <w:p w14:paraId="58CAE46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7AA9E0D1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เลือกสินค้าที่สนใจ]</w:t>
      </w:r>
    </w:p>
    <w:p w14:paraId="6222AD1B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757D65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ดูรายละเอียดสินค้า]</w:t>
      </w:r>
    </w:p>
    <w:p w14:paraId="2FC60F1C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5C3E80A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lastRenderedPageBreak/>
        <w:t>[</w:t>
      </w:r>
      <w:r w:rsidRPr="00B842FB">
        <w:rPr>
          <w:b/>
          <w:bCs/>
          <w:cs/>
        </w:rPr>
        <w:t>เพิ่มสินค้าลงตะกร้า]</w:t>
      </w:r>
      <w:r w:rsidRPr="00B842FB">
        <w:rPr>
          <w:b/>
          <w:bCs/>
        </w:rPr>
        <w:t xml:space="preserve"> ←→ [</w:t>
      </w:r>
      <w:r w:rsidRPr="00B842FB">
        <w:rPr>
          <w:b/>
          <w:bCs/>
          <w:cs/>
        </w:rPr>
        <w:t>กลับไปเลือกสินค้าอื่น]</w:t>
      </w:r>
    </w:p>
    <w:p w14:paraId="64DAA4E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32F596D3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ดำเนินการสั่งซื้อ (</w:t>
      </w:r>
      <w:r w:rsidRPr="00B842FB">
        <w:rPr>
          <w:b/>
          <w:bCs/>
        </w:rPr>
        <w:t>Checkout)]</w:t>
      </w:r>
    </w:p>
    <w:p w14:paraId="12A7F31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5026B744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กรอกข้อมูลจัดส่ง + เลือกวิธีชำระเงิน]</w:t>
      </w:r>
    </w:p>
    <w:p w14:paraId="78517EB8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697762EF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ยืนยันการสั่งซื้อ]</w:t>
      </w:r>
    </w:p>
    <w:p w14:paraId="241B620A" w14:textId="77777777" w:rsidR="00B842FB" w:rsidRPr="00B842FB" w:rsidRDefault="00B842FB" w:rsidP="00B842FB">
      <w:pPr>
        <w:rPr>
          <w:b/>
          <w:bCs/>
        </w:rPr>
      </w:pPr>
      <w:r w:rsidRPr="00B842FB">
        <w:rPr>
          <w:b/>
          <w:bCs/>
        </w:rPr>
        <w:t xml:space="preserve">       ↓</w:t>
      </w:r>
    </w:p>
    <w:p w14:paraId="498CCCBC" w14:textId="77777777" w:rsidR="00B842FB" w:rsidRDefault="00B842FB" w:rsidP="00B842FB">
      <w:pPr>
        <w:rPr>
          <w:b/>
          <w:bCs/>
        </w:rPr>
      </w:pPr>
      <w:r w:rsidRPr="00B842FB">
        <w:rPr>
          <w:b/>
          <w:bCs/>
        </w:rPr>
        <w:t>[</w:t>
      </w:r>
      <w:r w:rsidRPr="00B842FB">
        <w:rPr>
          <w:b/>
          <w:bCs/>
          <w:cs/>
        </w:rPr>
        <w:t>เสร็จสิ้น / แสดงสรุปคำสั่งซื้อ]</w:t>
      </w:r>
    </w:p>
    <w:p w14:paraId="466BA515" w14:textId="77777777" w:rsidR="00F44DDD" w:rsidRDefault="00F44DDD" w:rsidP="00B842FB">
      <w:pPr>
        <w:rPr>
          <w:b/>
          <w:bCs/>
        </w:rPr>
      </w:pPr>
    </w:p>
    <w:p w14:paraId="501B5E7A" w14:textId="77777777" w:rsidR="00F44DDD" w:rsidRPr="00F44DDD" w:rsidRDefault="00F44DDD" w:rsidP="00F44DDD">
      <w:pPr>
        <w:rPr>
          <w:b/>
          <w:bCs/>
        </w:rPr>
      </w:pPr>
      <w:r w:rsidRPr="00F44DDD">
        <w:rPr>
          <w:b/>
          <w:bCs/>
          <w:cs/>
        </w:rPr>
        <w:t>ประโยชน์ที่คาดว่าจะได้รับ</w:t>
      </w:r>
    </w:p>
    <w:p w14:paraId="45044829" w14:textId="77777777" w:rsidR="00F44DDD" w:rsidRPr="00F44DDD" w:rsidRDefault="00F44DDD" w:rsidP="00F44DDD">
      <w:pPr>
        <w:rPr>
          <w:b/>
          <w:bCs/>
        </w:rPr>
      </w:pPr>
      <w:r w:rsidRPr="00F44DDD">
        <w:rPr>
          <w:b/>
          <w:bCs/>
        </w:rPr>
        <w:t xml:space="preserve">1. </w:t>
      </w:r>
      <w:r w:rsidRPr="00F44DDD">
        <w:rPr>
          <w:b/>
          <w:bCs/>
          <w:cs/>
        </w:rPr>
        <w:t>ด้านการจัดการวัตถุดิบ</w:t>
      </w:r>
    </w:p>
    <w:p w14:paraId="50511E91" w14:textId="77777777" w:rsidR="00F44DDD" w:rsidRPr="00F44DDD" w:rsidRDefault="00F44DDD" w:rsidP="00F44DDD">
      <w:pPr>
        <w:numPr>
          <w:ilvl w:val="0"/>
          <w:numId w:val="14"/>
        </w:numPr>
        <w:rPr>
          <w:b/>
          <w:bCs/>
        </w:rPr>
      </w:pPr>
      <w:r w:rsidRPr="00F44DDD">
        <w:rPr>
          <w:b/>
          <w:bCs/>
          <w:cs/>
        </w:rPr>
        <w:t>ลดความผิดพลาดในการสั่งซื้อเพราะมีขั้นตอนตรวจสอบก่อนเก็บ</w:t>
      </w:r>
    </w:p>
    <w:p w14:paraId="530E7A10" w14:textId="77777777" w:rsidR="00F44DDD" w:rsidRPr="00F44DDD" w:rsidRDefault="00F44DDD" w:rsidP="00F44DDD">
      <w:pPr>
        <w:numPr>
          <w:ilvl w:val="0"/>
          <w:numId w:val="14"/>
        </w:numPr>
        <w:rPr>
          <w:b/>
          <w:bCs/>
        </w:rPr>
      </w:pPr>
      <w:r w:rsidRPr="00F44DDD">
        <w:rPr>
          <w:b/>
          <w:bCs/>
          <w:cs/>
        </w:rPr>
        <w:t>ทำให้สามารถ</w:t>
      </w:r>
      <w:r w:rsidRPr="00F44DDD">
        <w:rPr>
          <w:b/>
          <w:bCs/>
        </w:rPr>
        <w:t xml:space="preserve"> </w:t>
      </w:r>
      <w:r w:rsidRPr="00F44DDD">
        <w:rPr>
          <w:b/>
          <w:bCs/>
          <w:cs/>
        </w:rPr>
        <w:t>ควบคุมคุณภาพวัตถุดิบ</w:t>
      </w:r>
      <w:r w:rsidRPr="00F44DDD">
        <w:rPr>
          <w:b/>
          <w:bCs/>
        </w:rPr>
        <w:t xml:space="preserve"> </w:t>
      </w:r>
      <w:r w:rsidRPr="00F44DDD">
        <w:rPr>
          <w:b/>
          <w:bCs/>
          <w:cs/>
        </w:rPr>
        <w:t>ได้ตั้งแต่ต้นทาง</w:t>
      </w:r>
    </w:p>
    <w:p w14:paraId="6D6DAC66" w14:textId="77777777" w:rsidR="00F44DDD" w:rsidRPr="00F44DDD" w:rsidRDefault="00F44DDD" w:rsidP="00F44DDD">
      <w:pPr>
        <w:numPr>
          <w:ilvl w:val="0"/>
          <w:numId w:val="14"/>
        </w:numPr>
        <w:rPr>
          <w:b/>
          <w:bCs/>
        </w:rPr>
      </w:pPr>
      <w:r w:rsidRPr="00F44DDD">
        <w:rPr>
          <w:b/>
          <w:bCs/>
          <w:cs/>
        </w:rPr>
        <w:t>จัดเก็บเป็นหมวดหมู่ ทำให้ค้นหาและหยิบใช้ได้เร็ว</w:t>
      </w:r>
    </w:p>
    <w:p w14:paraId="237BB72C" w14:textId="77777777" w:rsidR="00F44DDD" w:rsidRPr="00F44DDD" w:rsidRDefault="00F44DDD" w:rsidP="00F44DDD">
      <w:pPr>
        <w:numPr>
          <w:ilvl w:val="0"/>
          <w:numId w:val="14"/>
        </w:numPr>
        <w:rPr>
          <w:b/>
          <w:bCs/>
        </w:rPr>
      </w:pPr>
      <w:r w:rsidRPr="00F44DDD">
        <w:rPr>
          <w:b/>
          <w:bCs/>
          <w:cs/>
        </w:rPr>
        <w:t>ลดการสูญเสียวัตถุดิบจากการหมดอายุหรือเก็บไม่ถูกวิธี</w:t>
      </w:r>
    </w:p>
    <w:p w14:paraId="5C2EDF09" w14:textId="2AA8E54E" w:rsidR="00F44DDD" w:rsidRPr="00F44DDD" w:rsidRDefault="00F44DDD" w:rsidP="00F44DDD">
      <w:pPr>
        <w:rPr>
          <w:b/>
          <w:bCs/>
        </w:rPr>
      </w:pPr>
    </w:p>
    <w:p w14:paraId="0D2F4420" w14:textId="77777777" w:rsidR="00F44DDD" w:rsidRPr="00F44DDD" w:rsidRDefault="00F44DDD" w:rsidP="00F44DDD">
      <w:pPr>
        <w:rPr>
          <w:b/>
          <w:bCs/>
        </w:rPr>
      </w:pPr>
      <w:r w:rsidRPr="00F44DDD">
        <w:rPr>
          <w:b/>
          <w:bCs/>
        </w:rPr>
        <w:t xml:space="preserve">2. </w:t>
      </w:r>
      <w:r w:rsidRPr="00F44DDD">
        <w:rPr>
          <w:b/>
          <w:bCs/>
          <w:cs/>
        </w:rPr>
        <w:t>ด้านการผลิตและบริการ</w:t>
      </w:r>
    </w:p>
    <w:p w14:paraId="695529A8" w14:textId="77777777" w:rsidR="00F44DDD" w:rsidRPr="00F44DDD" w:rsidRDefault="00F44DDD" w:rsidP="00F44DDD">
      <w:pPr>
        <w:numPr>
          <w:ilvl w:val="0"/>
          <w:numId w:val="15"/>
        </w:numPr>
        <w:rPr>
          <w:b/>
          <w:bCs/>
        </w:rPr>
      </w:pPr>
      <w:r w:rsidRPr="00F44DDD">
        <w:rPr>
          <w:b/>
          <w:bCs/>
          <w:cs/>
        </w:rPr>
        <w:t xml:space="preserve">มีสูตรมาตรฐาน </w:t>
      </w:r>
      <w:r w:rsidRPr="00F44DDD">
        <w:rPr>
          <w:rFonts w:ascii="Arial" w:hAnsi="Arial" w:cs="Arial" w:hint="cs"/>
          <w:b/>
          <w:bCs/>
          <w:cs/>
        </w:rPr>
        <w:t>→</w:t>
      </w:r>
      <w:r w:rsidRPr="00F44DDD">
        <w:rPr>
          <w:b/>
          <w:bCs/>
          <w:cs/>
        </w:rPr>
        <w:t xml:space="preserve"> </w:t>
      </w:r>
      <w:r w:rsidRPr="00F44DDD">
        <w:rPr>
          <w:rFonts w:ascii="Cordia New" w:hAnsi="Cordia New" w:cs="Cordia New" w:hint="cs"/>
          <w:b/>
          <w:bCs/>
          <w:cs/>
        </w:rPr>
        <w:t>เครื่องดื่มมีรสชาติคงที่</w:t>
      </w:r>
      <w:r w:rsidRPr="00F44DDD">
        <w:rPr>
          <w:b/>
          <w:bCs/>
          <w:cs/>
        </w:rPr>
        <w:t xml:space="preserve"> </w:t>
      </w:r>
      <w:r w:rsidRPr="00F44DDD">
        <w:rPr>
          <w:rFonts w:ascii="Cordia New" w:hAnsi="Cordia New" w:cs="Cordia New" w:hint="cs"/>
          <w:b/>
          <w:bCs/>
          <w:cs/>
        </w:rPr>
        <w:t>คุณภาพไม่ตก</w:t>
      </w:r>
    </w:p>
    <w:p w14:paraId="032C0E6B" w14:textId="77777777" w:rsidR="00F44DDD" w:rsidRPr="00F44DDD" w:rsidRDefault="00F44DDD" w:rsidP="00F44DDD">
      <w:pPr>
        <w:numPr>
          <w:ilvl w:val="0"/>
          <w:numId w:val="15"/>
        </w:numPr>
        <w:rPr>
          <w:b/>
          <w:bCs/>
        </w:rPr>
      </w:pPr>
      <w:r w:rsidRPr="00F44DDD">
        <w:rPr>
          <w:b/>
          <w:bCs/>
          <w:cs/>
        </w:rPr>
        <w:t xml:space="preserve">สามารถปรับความหวานตามคำสั่งลูกค้า </w:t>
      </w:r>
      <w:r w:rsidRPr="00F44DDD">
        <w:rPr>
          <w:rFonts w:ascii="Arial" w:hAnsi="Arial" w:cs="Arial" w:hint="cs"/>
          <w:b/>
          <w:bCs/>
          <w:cs/>
        </w:rPr>
        <w:t>→</w:t>
      </w:r>
      <w:r w:rsidRPr="00F44DDD">
        <w:rPr>
          <w:b/>
          <w:bCs/>
          <w:cs/>
        </w:rPr>
        <w:t xml:space="preserve"> </w:t>
      </w:r>
      <w:r w:rsidRPr="00F44DDD">
        <w:rPr>
          <w:rFonts w:ascii="Cordia New" w:hAnsi="Cordia New" w:cs="Cordia New" w:hint="cs"/>
          <w:b/>
          <w:bCs/>
          <w:cs/>
        </w:rPr>
        <w:t>เพิ่มความพึงพอใจ</w:t>
      </w:r>
    </w:p>
    <w:p w14:paraId="4C31C010" w14:textId="77777777" w:rsidR="00F44DDD" w:rsidRPr="00F44DDD" w:rsidRDefault="00F44DDD" w:rsidP="00F44DDD">
      <w:pPr>
        <w:numPr>
          <w:ilvl w:val="0"/>
          <w:numId w:val="15"/>
        </w:numPr>
        <w:rPr>
          <w:b/>
          <w:bCs/>
        </w:rPr>
      </w:pPr>
      <w:r w:rsidRPr="00F44DDD">
        <w:rPr>
          <w:b/>
          <w:bCs/>
          <w:cs/>
        </w:rPr>
        <w:t xml:space="preserve">ขั้นตอน </w:t>
      </w:r>
      <w:r w:rsidRPr="00F44DDD">
        <w:rPr>
          <w:b/>
          <w:bCs/>
        </w:rPr>
        <w:t xml:space="preserve">QC </w:t>
      </w:r>
      <w:r w:rsidRPr="00F44DDD">
        <w:rPr>
          <w:b/>
          <w:bCs/>
          <w:cs/>
        </w:rPr>
        <w:t>ช่วยให้ลูกค้าได้รับสินค้าที่มีคุณภาพทุกครั้ง</w:t>
      </w:r>
    </w:p>
    <w:p w14:paraId="2BA21190" w14:textId="77777777" w:rsidR="00F44DDD" w:rsidRPr="00F44DDD" w:rsidRDefault="00F44DDD" w:rsidP="00F44DDD">
      <w:pPr>
        <w:numPr>
          <w:ilvl w:val="0"/>
          <w:numId w:val="15"/>
        </w:numPr>
        <w:rPr>
          <w:b/>
          <w:bCs/>
        </w:rPr>
      </w:pPr>
      <w:r w:rsidRPr="00F44DDD">
        <w:rPr>
          <w:b/>
          <w:bCs/>
          <w:cs/>
        </w:rPr>
        <w:t>ลดการทำงานซ้ำซ้อนและการผิดพลาดในกระบวนการชง</w:t>
      </w:r>
    </w:p>
    <w:p w14:paraId="03889370" w14:textId="2C71B089" w:rsidR="00F44DDD" w:rsidRPr="00F44DDD" w:rsidRDefault="00F44DDD" w:rsidP="00F44DDD">
      <w:pPr>
        <w:rPr>
          <w:b/>
          <w:bCs/>
        </w:rPr>
      </w:pPr>
    </w:p>
    <w:p w14:paraId="298CE629" w14:textId="77777777" w:rsidR="00F44DDD" w:rsidRPr="00F44DDD" w:rsidRDefault="00F44DDD" w:rsidP="00F44DDD">
      <w:pPr>
        <w:rPr>
          <w:b/>
          <w:bCs/>
        </w:rPr>
      </w:pPr>
      <w:r w:rsidRPr="00F44DDD">
        <w:rPr>
          <w:b/>
          <w:bCs/>
        </w:rPr>
        <w:t xml:space="preserve">3. </w:t>
      </w:r>
      <w:r w:rsidRPr="00F44DDD">
        <w:rPr>
          <w:b/>
          <w:bCs/>
          <w:cs/>
        </w:rPr>
        <w:t xml:space="preserve">ด้านการขายและระบบ </w:t>
      </w:r>
      <w:r w:rsidRPr="00F44DDD">
        <w:rPr>
          <w:b/>
          <w:bCs/>
        </w:rPr>
        <w:t>POS</w:t>
      </w:r>
    </w:p>
    <w:p w14:paraId="1D668EC2" w14:textId="77777777" w:rsidR="00F44DDD" w:rsidRPr="00F44DDD" w:rsidRDefault="00F44DDD" w:rsidP="00F44DDD">
      <w:pPr>
        <w:numPr>
          <w:ilvl w:val="0"/>
          <w:numId w:val="16"/>
        </w:numPr>
        <w:rPr>
          <w:b/>
          <w:bCs/>
        </w:rPr>
      </w:pPr>
      <w:r w:rsidRPr="00F44DDD">
        <w:rPr>
          <w:b/>
          <w:bCs/>
          <w:cs/>
        </w:rPr>
        <w:t>การรับออ</w:t>
      </w:r>
      <w:proofErr w:type="spellStart"/>
      <w:r w:rsidRPr="00F44DDD">
        <w:rPr>
          <w:b/>
          <w:bCs/>
          <w:cs/>
        </w:rPr>
        <w:t>เดอร์</w:t>
      </w:r>
      <w:proofErr w:type="spellEnd"/>
      <w:r w:rsidRPr="00F44DDD">
        <w:rPr>
          <w:b/>
          <w:bCs/>
          <w:cs/>
        </w:rPr>
        <w:t xml:space="preserve">และจ่ายเงินผ่านระบบ </w:t>
      </w:r>
      <w:r w:rsidRPr="00F44DDD">
        <w:rPr>
          <w:b/>
          <w:bCs/>
        </w:rPr>
        <w:t xml:space="preserve">POS </w:t>
      </w:r>
      <w:r w:rsidRPr="00F44DDD">
        <w:rPr>
          <w:b/>
          <w:bCs/>
          <w:cs/>
        </w:rPr>
        <w:t>ทำให้</w:t>
      </w:r>
      <w:r w:rsidRPr="00F44DDD">
        <w:rPr>
          <w:b/>
          <w:bCs/>
        </w:rPr>
        <w:t xml:space="preserve"> </w:t>
      </w:r>
      <w:r w:rsidRPr="00F44DDD">
        <w:rPr>
          <w:b/>
          <w:bCs/>
          <w:cs/>
        </w:rPr>
        <w:t>ทำงานรวดเร็วและแม่นยำ</w:t>
      </w:r>
    </w:p>
    <w:p w14:paraId="027F767B" w14:textId="77777777" w:rsidR="00F44DDD" w:rsidRPr="00F44DDD" w:rsidRDefault="00F44DDD" w:rsidP="00F44DDD">
      <w:pPr>
        <w:numPr>
          <w:ilvl w:val="0"/>
          <w:numId w:val="16"/>
        </w:numPr>
        <w:rPr>
          <w:b/>
          <w:bCs/>
        </w:rPr>
      </w:pPr>
      <w:r w:rsidRPr="00F44DDD">
        <w:rPr>
          <w:b/>
          <w:bCs/>
          <w:cs/>
        </w:rPr>
        <w:t xml:space="preserve">เชื่อมโยงคำสั่งซื้อกับการผลิตได้ทันที </w:t>
      </w:r>
      <w:r w:rsidRPr="00F44DDD">
        <w:rPr>
          <w:rFonts w:ascii="Arial" w:hAnsi="Arial" w:cs="Arial" w:hint="cs"/>
          <w:b/>
          <w:bCs/>
          <w:cs/>
        </w:rPr>
        <w:t>→</w:t>
      </w:r>
      <w:r w:rsidRPr="00F44DDD">
        <w:rPr>
          <w:b/>
          <w:bCs/>
          <w:cs/>
        </w:rPr>
        <w:t xml:space="preserve"> </w:t>
      </w:r>
      <w:r w:rsidRPr="00F44DDD">
        <w:rPr>
          <w:rFonts w:ascii="Cordia New" w:hAnsi="Cordia New" w:cs="Cordia New" w:hint="cs"/>
          <w:b/>
          <w:bCs/>
          <w:cs/>
        </w:rPr>
        <w:t>ลดเวลารอลูกค้า</w:t>
      </w:r>
    </w:p>
    <w:p w14:paraId="6EF10387" w14:textId="77777777" w:rsidR="00F44DDD" w:rsidRPr="00F44DDD" w:rsidRDefault="00F44DDD" w:rsidP="00F44DDD">
      <w:pPr>
        <w:numPr>
          <w:ilvl w:val="0"/>
          <w:numId w:val="16"/>
        </w:numPr>
        <w:rPr>
          <w:b/>
          <w:bCs/>
        </w:rPr>
      </w:pPr>
      <w:r w:rsidRPr="00F44DDD">
        <w:rPr>
          <w:b/>
          <w:bCs/>
          <w:cs/>
        </w:rPr>
        <w:t>สามารถเก็บข้อมูลการขายเพื่อนำไปวิเคราะห์ยอดขายและวางแผนโปรโมชั่น</w:t>
      </w:r>
    </w:p>
    <w:p w14:paraId="2F2150C0" w14:textId="0ED4FFBC" w:rsidR="00F44DDD" w:rsidRPr="00F44DDD" w:rsidRDefault="00F44DDD" w:rsidP="00F44DDD">
      <w:pPr>
        <w:rPr>
          <w:b/>
          <w:bCs/>
        </w:rPr>
      </w:pPr>
    </w:p>
    <w:p w14:paraId="2C23A626" w14:textId="77777777" w:rsidR="00F44DDD" w:rsidRPr="00F44DDD" w:rsidRDefault="00F44DDD" w:rsidP="00F44DDD">
      <w:pPr>
        <w:rPr>
          <w:b/>
          <w:bCs/>
        </w:rPr>
      </w:pPr>
      <w:r w:rsidRPr="00F44DDD">
        <w:rPr>
          <w:b/>
          <w:bCs/>
        </w:rPr>
        <w:t xml:space="preserve">4. </w:t>
      </w:r>
      <w:r w:rsidRPr="00F44DDD">
        <w:rPr>
          <w:b/>
          <w:bCs/>
          <w:cs/>
        </w:rPr>
        <w:t>ด้านลูกค้า</w:t>
      </w:r>
    </w:p>
    <w:p w14:paraId="6EA9D5D2" w14:textId="77777777" w:rsidR="00F44DDD" w:rsidRPr="00F44DDD" w:rsidRDefault="00F44DDD" w:rsidP="00F44DDD">
      <w:pPr>
        <w:numPr>
          <w:ilvl w:val="0"/>
          <w:numId w:val="17"/>
        </w:numPr>
        <w:rPr>
          <w:b/>
          <w:bCs/>
        </w:rPr>
      </w:pPr>
      <w:r w:rsidRPr="00F44DDD">
        <w:rPr>
          <w:b/>
          <w:bCs/>
          <w:cs/>
        </w:rPr>
        <w:t>ได้รับสินค้าที่คุณภาพดีและตรงตามคำสั่งซื้อ</w:t>
      </w:r>
    </w:p>
    <w:p w14:paraId="047CC736" w14:textId="77777777" w:rsidR="00F44DDD" w:rsidRPr="00F44DDD" w:rsidRDefault="00F44DDD" w:rsidP="00F44DDD">
      <w:pPr>
        <w:numPr>
          <w:ilvl w:val="0"/>
          <w:numId w:val="17"/>
        </w:numPr>
        <w:rPr>
          <w:b/>
          <w:bCs/>
        </w:rPr>
      </w:pPr>
      <w:r w:rsidRPr="00F44DDD">
        <w:rPr>
          <w:b/>
          <w:bCs/>
          <w:cs/>
        </w:rPr>
        <w:t>รอคิวน้อยลง เพราะระบบทำงานต่อเนื่องตั้งแต่รับออ</w:t>
      </w:r>
      <w:proofErr w:type="spellStart"/>
      <w:r w:rsidRPr="00F44DDD">
        <w:rPr>
          <w:b/>
          <w:bCs/>
          <w:cs/>
        </w:rPr>
        <w:t>เดอร์</w:t>
      </w:r>
      <w:proofErr w:type="spellEnd"/>
      <w:r w:rsidRPr="00F44DDD">
        <w:rPr>
          <w:b/>
          <w:bCs/>
          <w:cs/>
        </w:rPr>
        <w:t>จนส่งมอบ</w:t>
      </w:r>
    </w:p>
    <w:p w14:paraId="41F32813" w14:textId="77777777" w:rsidR="00F44DDD" w:rsidRPr="00F44DDD" w:rsidRDefault="00F44DDD" w:rsidP="00F44DDD">
      <w:pPr>
        <w:numPr>
          <w:ilvl w:val="0"/>
          <w:numId w:val="17"/>
        </w:numPr>
        <w:rPr>
          <w:b/>
          <w:bCs/>
        </w:rPr>
      </w:pPr>
      <w:r w:rsidRPr="00F44DDD">
        <w:rPr>
          <w:b/>
          <w:bCs/>
          <w:cs/>
        </w:rPr>
        <w:t xml:space="preserve">สามารถให้ </w:t>
      </w:r>
      <w:r w:rsidRPr="00F44DDD">
        <w:rPr>
          <w:b/>
          <w:bCs/>
        </w:rPr>
        <w:t xml:space="preserve">Feedback </w:t>
      </w:r>
      <w:r w:rsidRPr="00F44DDD">
        <w:rPr>
          <w:b/>
          <w:bCs/>
          <w:cs/>
        </w:rPr>
        <w:t xml:space="preserve">ได้สะดวกผ่าน </w:t>
      </w:r>
      <w:r w:rsidRPr="00F44DDD">
        <w:rPr>
          <w:b/>
          <w:bCs/>
        </w:rPr>
        <w:t xml:space="preserve">QR Code </w:t>
      </w:r>
      <w:r w:rsidRPr="00F44DDD">
        <w:rPr>
          <w:b/>
          <w:bCs/>
          <w:cs/>
        </w:rPr>
        <w:t>หรือเว็บ</w:t>
      </w:r>
    </w:p>
    <w:p w14:paraId="2855495B" w14:textId="77777777" w:rsidR="00F44DDD" w:rsidRPr="00F44DDD" w:rsidRDefault="00F44DDD" w:rsidP="00F44DDD">
      <w:pPr>
        <w:numPr>
          <w:ilvl w:val="0"/>
          <w:numId w:val="17"/>
        </w:numPr>
        <w:rPr>
          <w:b/>
          <w:bCs/>
        </w:rPr>
      </w:pPr>
      <w:r w:rsidRPr="00F44DDD">
        <w:rPr>
          <w:b/>
          <w:bCs/>
          <w:cs/>
        </w:rPr>
        <w:t>ประสบการณ์การซื้อที่ดีช่วยเพิ่มโอกาสให้ลูกค้ากลับมาซื้อซ้ำ</w:t>
      </w:r>
    </w:p>
    <w:p w14:paraId="6AEBE379" w14:textId="208E5163" w:rsidR="00F44DDD" w:rsidRPr="00F44DDD" w:rsidRDefault="00F44DDD" w:rsidP="00F44DDD">
      <w:pPr>
        <w:rPr>
          <w:b/>
          <w:bCs/>
        </w:rPr>
      </w:pPr>
    </w:p>
    <w:p w14:paraId="76829ABB" w14:textId="77777777" w:rsidR="00F44DDD" w:rsidRPr="00F44DDD" w:rsidRDefault="00F44DDD" w:rsidP="00F44DDD">
      <w:pPr>
        <w:rPr>
          <w:b/>
          <w:bCs/>
        </w:rPr>
      </w:pPr>
      <w:r w:rsidRPr="00F44DDD">
        <w:rPr>
          <w:b/>
          <w:bCs/>
        </w:rPr>
        <w:t xml:space="preserve">5. </w:t>
      </w:r>
      <w:r w:rsidRPr="00F44DDD">
        <w:rPr>
          <w:b/>
          <w:bCs/>
          <w:cs/>
        </w:rPr>
        <w:t>ด้านธุรกิจ</w:t>
      </w:r>
    </w:p>
    <w:p w14:paraId="0B76E8DB" w14:textId="77777777" w:rsidR="00F44DDD" w:rsidRPr="00F44DDD" w:rsidRDefault="00F44DDD" w:rsidP="00F44DDD">
      <w:pPr>
        <w:numPr>
          <w:ilvl w:val="0"/>
          <w:numId w:val="18"/>
        </w:numPr>
        <w:rPr>
          <w:b/>
          <w:bCs/>
        </w:rPr>
      </w:pPr>
      <w:r w:rsidRPr="00F44DDD">
        <w:rPr>
          <w:b/>
          <w:bCs/>
          <w:cs/>
        </w:rPr>
        <w:t xml:space="preserve">สร้างมาตรฐานการทำงานที่ชัดเจน </w:t>
      </w:r>
      <w:r w:rsidRPr="00F44DDD">
        <w:rPr>
          <w:rFonts w:ascii="Arial" w:hAnsi="Arial" w:cs="Arial" w:hint="cs"/>
          <w:b/>
          <w:bCs/>
          <w:cs/>
        </w:rPr>
        <w:t>→</w:t>
      </w:r>
      <w:r w:rsidRPr="00F44DDD">
        <w:rPr>
          <w:b/>
          <w:bCs/>
          <w:cs/>
        </w:rPr>
        <w:t xml:space="preserve"> </w:t>
      </w:r>
      <w:r w:rsidRPr="00F44DDD">
        <w:rPr>
          <w:rFonts w:ascii="Cordia New" w:hAnsi="Cordia New" w:cs="Cordia New" w:hint="cs"/>
          <w:b/>
          <w:bCs/>
          <w:cs/>
        </w:rPr>
        <w:t>ฝึกพนักงานใหม่ได้ง่าย</w:t>
      </w:r>
    </w:p>
    <w:p w14:paraId="6BCFC2D7" w14:textId="77777777" w:rsidR="00F44DDD" w:rsidRPr="00F44DDD" w:rsidRDefault="00F44DDD" w:rsidP="00F44DDD">
      <w:pPr>
        <w:numPr>
          <w:ilvl w:val="0"/>
          <w:numId w:val="18"/>
        </w:numPr>
        <w:rPr>
          <w:b/>
          <w:bCs/>
        </w:rPr>
      </w:pPr>
      <w:r w:rsidRPr="00F44DDD">
        <w:rPr>
          <w:b/>
          <w:bCs/>
          <w:cs/>
        </w:rPr>
        <w:t>ข้อมูลจากระบบช่วยวางแผนสต็อก การผลิต และการตลาดในอนาคต</w:t>
      </w:r>
    </w:p>
    <w:p w14:paraId="1C72B588" w14:textId="77777777" w:rsidR="00F44DDD" w:rsidRPr="00F44DDD" w:rsidRDefault="00F44DDD" w:rsidP="00F44DDD">
      <w:pPr>
        <w:numPr>
          <w:ilvl w:val="0"/>
          <w:numId w:val="18"/>
        </w:numPr>
        <w:rPr>
          <w:b/>
          <w:bCs/>
        </w:rPr>
      </w:pPr>
      <w:r w:rsidRPr="00F44DDD">
        <w:rPr>
          <w:b/>
          <w:bCs/>
          <w:cs/>
        </w:rPr>
        <w:t>เพิ่มความน่าเชื่อถือของร้านและสร้างภาพลักษณ์มืออาชีพ</w:t>
      </w:r>
    </w:p>
    <w:p w14:paraId="77AAECF5" w14:textId="77777777" w:rsidR="00F44DDD" w:rsidRDefault="00F44DDD" w:rsidP="00F44DDD">
      <w:pPr>
        <w:numPr>
          <w:ilvl w:val="0"/>
          <w:numId w:val="18"/>
        </w:numPr>
        <w:rPr>
          <w:b/>
          <w:bCs/>
        </w:rPr>
      </w:pPr>
      <w:r w:rsidRPr="00F44DDD">
        <w:rPr>
          <w:b/>
          <w:bCs/>
          <w:cs/>
        </w:rPr>
        <w:t>สามารถขยายสาขาได้ง่ายเพราะระบบมีขั้นตอนชัดเจนและใช้ซ้ำได้</w:t>
      </w:r>
    </w:p>
    <w:p w14:paraId="4EBE5EDF" w14:textId="77777777" w:rsidR="00F44DDD" w:rsidRDefault="00F44DDD" w:rsidP="00F44DDD">
      <w:pPr>
        <w:rPr>
          <w:b/>
          <w:bCs/>
        </w:rPr>
      </w:pPr>
    </w:p>
    <w:p w14:paraId="5C4DA3B5" w14:textId="1EB515ED" w:rsidR="00F44DDD" w:rsidRPr="00F44DDD" w:rsidRDefault="00F44DDD" w:rsidP="00F44DDD">
      <w:pPr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การออกแบบกระบวนการการทำงานในร้าน</w:t>
      </w:r>
    </w:p>
    <w:p w14:paraId="79DADB4D" w14:textId="77777777" w:rsidR="00F44DDD" w:rsidRPr="00B842FB" w:rsidRDefault="00F44DDD" w:rsidP="00B842FB">
      <w:pPr>
        <w:rPr>
          <w:b/>
          <w:bCs/>
        </w:rPr>
      </w:pPr>
    </w:p>
    <w:p w14:paraId="133B074D" w14:textId="57568EC1" w:rsidR="00711F64" w:rsidRPr="00F44DDD" w:rsidRDefault="00711F64" w:rsidP="00F44DDD">
      <w:pPr>
        <w:jc w:val="center"/>
      </w:pPr>
      <w:r w:rsidRPr="00711F64">
        <w:rPr>
          <w:noProof/>
        </w:rPr>
        <w:drawing>
          <wp:inline distT="0" distB="0" distL="0" distR="0" wp14:anchorId="2258C2EE" wp14:editId="67C02989">
            <wp:extent cx="3367212" cy="3911600"/>
            <wp:effectExtent l="0" t="0" r="5080" b="0"/>
            <wp:docPr id="1861311265" name="รูปภาพ 2" descr="รูปภาพประกอบด้วย ข้อความ, ภาพหน้าจอ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1265" name="รูปภาพ 2" descr="รูปภาพประกอบด้วย ข้อความ, ภาพหน้าจอ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05" cy="397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461F" w14:textId="27CA3409" w:rsidR="00711F64" w:rsidRPr="00711F64" w:rsidRDefault="00711F64" w:rsidP="00711F64">
      <w:pPr>
        <w:jc w:val="center"/>
        <w:rPr>
          <w:b/>
          <w:bCs/>
        </w:rPr>
      </w:pPr>
      <w:r w:rsidRPr="00711F64">
        <w:rPr>
          <w:b/>
          <w:bCs/>
          <w:cs/>
        </w:rPr>
        <w:lastRenderedPageBreak/>
        <w:t>ขั้นตอนระบบร้านสมุนไพร</w:t>
      </w:r>
    </w:p>
    <w:p w14:paraId="46B9176F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สั่งซื้อวัตถุดิบจาก</w:t>
      </w:r>
      <w:proofErr w:type="spellStart"/>
      <w:r w:rsidRPr="00711F64">
        <w:rPr>
          <w:b/>
          <w:bCs/>
          <w:cs/>
        </w:rPr>
        <w:t>ซัพ</w:t>
      </w:r>
      <w:proofErr w:type="spellEnd"/>
      <w:r w:rsidRPr="00711F64">
        <w:rPr>
          <w:b/>
          <w:bCs/>
          <w:cs/>
        </w:rPr>
        <w:t>พลายเออร์</w:t>
      </w:r>
    </w:p>
    <w:p w14:paraId="45C4E70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สั่งเมล็ดสมุนไพร น้ำตาล น้ำผึ้ง หรือวัตถุดิบอื่นๆ ผ่านระบบ</w:t>
      </w:r>
    </w:p>
    <w:p w14:paraId="2DE09C84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รับวัตถุดิบที่ร้าน</w:t>
      </w:r>
    </w:p>
    <w:p w14:paraId="1CE12FA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รับของที่สั่งจาก</w:t>
      </w:r>
      <w:proofErr w:type="spellStart"/>
      <w:r w:rsidRPr="00711F64">
        <w:rPr>
          <w:cs/>
        </w:rPr>
        <w:t>ซัพ</w:t>
      </w:r>
      <w:proofErr w:type="spellEnd"/>
      <w:r w:rsidRPr="00711F64">
        <w:rPr>
          <w:cs/>
        </w:rPr>
        <w:t>พลายเออร์</w:t>
      </w:r>
    </w:p>
    <w:p w14:paraId="05EEAA69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ตรวจสอบวัตถุดิบเบื้องต้น</w:t>
      </w:r>
    </w:p>
    <w:p w14:paraId="300C3837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ตรวจสอบวันหมดอายุ คุณภาพ และปริมาณ</w:t>
      </w:r>
    </w:p>
    <w:p w14:paraId="5FD5670D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ตรวจสอบผ่านไหม</w:t>
      </w:r>
    </w:p>
    <w:p w14:paraId="18DF4C18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ถ้าไม่ผ่าน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แจ้งคืนและเคลม</w:t>
      </w:r>
    </w:p>
    <w:p w14:paraId="4976FD8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ถ้าผ่าน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จัดเก็บวัตถุดิบ</w:t>
      </w:r>
    </w:p>
    <w:p w14:paraId="74E9D2FA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จัดเก็บวัตถุดิบตามประเภท</w:t>
      </w:r>
    </w:p>
    <w:p w14:paraId="494FA8F8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แยกเก็บตามชนิดสมุนไพรและวัตถุดิบ</w:t>
      </w:r>
    </w:p>
    <w:p w14:paraId="10121E85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 xml:space="preserve">รับคำสั่งผลิตจากระบบ </w:t>
      </w:r>
      <w:r w:rsidRPr="00711F64">
        <w:rPr>
          <w:b/>
          <w:bCs/>
        </w:rPr>
        <w:t>POS</w:t>
      </w:r>
    </w:p>
    <w:p w14:paraId="2229816D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พนักงานได้รับคำสั่งเมนูจากระบบ หลังลูกค้าชำระเงิน</w:t>
      </w:r>
    </w:p>
    <w:p w14:paraId="2D56F369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เตรียมและชงเมนูตามสูตร</w:t>
      </w:r>
    </w:p>
    <w:p w14:paraId="7BC4E18D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ชงตามสูตรที่กำหนด พร้อมปรับระดับความหวานตามคำสั่ง</w:t>
      </w:r>
    </w:p>
    <w:p w14:paraId="4B0DD954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ตรวจสอบคุณภาพ (</w:t>
      </w:r>
      <w:r w:rsidRPr="00711F64">
        <w:rPr>
          <w:b/>
          <w:bCs/>
        </w:rPr>
        <w:t>QC)</w:t>
      </w:r>
    </w:p>
    <w:p w14:paraId="6D575623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>ชิม เช็คอุณหภูมิ และหน้าตา</w:t>
      </w:r>
    </w:p>
    <w:p w14:paraId="4A9068C3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</w:rPr>
        <w:t xml:space="preserve">QC </w:t>
      </w:r>
      <w:r w:rsidRPr="00711F64">
        <w:rPr>
          <w:b/>
          <w:bCs/>
          <w:cs/>
        </w:rPr>
        <w:t>ผ่านไหม</w:t>
      </w:r>
    </w:p>
    <w:p w14:paraId="210FD7FC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ไม่ผ่าน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ทิ้งหรือทำใหม่</w:t>
      </w:r>
      <w:r w:rsidRPr="00711F64">
        <w:rPr>
          <w:cs/>
        </w:rPr>
        <w:t xml:space="preserve"> (</w:t>
      </w:r>
      <w:r w:rsidRPr="00711F64">
        <w:rPr>
          <w:rFonts w:ascii="Cordia New" w:hAnsi="Cordia New" w:cs="Cordia New" w:hint="cs"/>
          <w:cs/>
        </w:rPr>
        <w:t>กลับไปขั้นตอน</w:t>
      </w:r>
      <w:r w:rsidRPr="00711F64">
        <w:rPr>
          <w:cs/>
        </w:rPr>
        <w:t xml:space="preserve"> </w:t>
      </w:r>
      <w:r w:rsidRPr="00711F64">
        <w:t>6)</w:t>
      </w:r>
    </w:p>
    <w:p w14:paraId="77DD9B89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ผ่าน </w:t>
      </w:r>
      <w:r w:rsidRPr="00711F64">
        <w:rPr>
          <w:rFonts w:ascii="Arial" w:hAnsi="Arial" w:cs="Arial" w:hint="cs"/>
          <w:cs/>
        </w:rPr>
        <w:t>→</w:t>
      </w:r>
      <w:r w:rsidRPr="00711F64">
        <w:rPr>
          <w:cs/>
        </w:rPr>
        <w:t xml:space="preserve"> </w:t>
      </w:r>
      <w:r w:rsidRPr="00711F64">
        <w:rPr>
          <w:rFonts w:ascii="Cordia New" w:hAnsi="Cordia New" w:cs="Cordia New" w:hint="cs"/>
          <w:cs/>
        </w:rPr>
        <w:t>เตรียมส่งมอบลูกค้า</w:t>
      </w:r>
    </w:p>
    <w:p w14:paraId="0BA4D16E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>ส่งมอบให้ลูกค้า</w:t>
      </w:r>
    </w:p>
    <w:p w14:paraId="4D0329C6" w14:textId="77777777" w:rsidR="00711F64" w:rsidRPr="00711F64" w:rsidRDefault="00711F64" w:rsidP="00711F64">
      <w:pPr>
        <w:numPr>
          <w:ilvl w:val="1"/>
          <w:numId w:val="13"/>
        </w:numPr>
      </w:pPr>
      <w:r w:rsidRPr="00711F64">
        <w:rPr>
          <w:cs/>
        </w:rPr>
        <w:t xml:space="preserve">ส่งเมนูให้ลูกค้าหน้าร้านผ่านระบบ </w:t>
      </w:r>
      <w:r w:rsidRPr="00711F64">
        <w:t>POS</w:t>
      </w:r>
    </w:p>
    <w:p w14:paraId="0D666F58" w14:textId="77777777" w:rsidR="00711F64" w:rsidRPr="00711F64" w:rsidRDefault="00711F64" w:rsidP="00711F64">
      <w:pPr>
        <w:numPr>
          <w:ilvl w:val="0"/>
          <w:numId w:val="13"/>
        </w:numPr>
      </w:pPr>
      <w:r w:rsidRPr="00711F64">
        <w:rPr>
          <w:b/>
          <w:bCs/>
          <w:cs/>
        </w:rPr>
        <w:t xml:space="preserve">เก็บข้อมูลลูกค้าและ </w:t>
      </w:r>
      <w:r w:rsidRPr="00711F64">
        <w:rPr>
          <w:b/>
          <w:bCs/>
        </w:rPr>
        <w:t>Feedback</w:t>
      </w:r>
    </w:p>
    <w:p w14:paraId="2D9D3B7D" w14:textId="0A04E66B" w:rsidR="00831805" w:rsidRDefault="00711F64" w:rsidP="00F44DDD">
      <w:pPr>
        <w:numPr>
          <w:ilvl w:val="1"/>
          <w:numId w:val="13"/>
        </w:numPr>
      </w:pPr>
      <w:r w:rsidRPr="00711F64">
        <w:rPr>
          <w:cs/>
        </w:rPr>
        <w:t xml:space="preserve">ลูกค้าทำแบบสอบถามผ่านเว็บหรือ </w:t>
      </w:r>
      <w:r w:rsidRPr="00711F64">
        <w:t>QR Code</w:t>
      </w:r>
    </w:p>
    <w:p w14:paraId="0E5CAC30" w14:textId="2AF46806" w:rsidR="00831805" w:rsidRDefault="00831805" w:rsidP="00831805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ร้านมีระบบ </w:t>
      </w:r>
      <w:r>
        <w:t xml:space="preserve">POS </w:t>
      </w:r>
      <w:r>
        <w:rPr>
          <w:rFonts w:hint="cs"/>
          <w:cs/>
        </w:rPr>
        <w:t>ดังนี้</w:t>
      </w:r>
    </w:p>
    <w:p w14:paraId="691258EC" w14:textId="77777777" w:rsidR="00831805" w:rsidRDefault="00831805" w:rsidP="00711F64">
      <w:pPr>
        <w:jc w:val="center"/>
      </w:pPr>
    </w:p>
    <w:p w14:paraId="58DC0D4B" w14:textId="77777777" w:rsidR="00831805" w:rsidRDefault="00831805" w:rsidP="00711F64">
      <w:pPr>
        <w:jc w:val="center"/>
      </w:pPr>
    </w:p>
    <w:p w14:paraId="760691BA" w14:textId="77777777" w:rsidR="00831805" w:rsidRPr="00711F64" w:rsidRDefault="00831805" w:rsidP="00711F64">
      <w:pPr>
        <w:jc w:val="center"/>
        <w:rPr>
          <w:cs/>
        </w:rPr>
      </w:pPr>
    </w:p>
    <w:p w14:paraId="739B5AFB" w14:textId="5BA7D749" w:rsidR="00831805" w:rsidRPr="00831805" w:rsidRDefault="00831805" w:rsidP="00831805">
      <w:pPr>
        <w:jc w:val="center"/>
      </w:pPr>
      <w:r w:rsidRPr="00831805">
        <w:drawing>
          <wp:inline distT="0" distB="0" distL="0" distR="0" wp14:anchorId="0466B787" wp14:editId="0D75DACF">
            <wp:extent cx="3862023" cy="7419975"/>
            <wp:effectExtent l="0" t="0" r="5715" b="0"/>
            <wp:docPr id="2117238848" name="รูปภาพ 2" descr="รูปภาพประกอบด้วย ข้อความ, ภาพหน้าจอ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8848" name="รูปภาพ 2" descr="รูปภาพประกอบด้วย ข้อความ, ภาพหน้าจอ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50" cy="743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1D4D8" w14:textId="1BDA6441" w:rsidR="00DF48CE" w:rsidRDefault="00DF48CE" w:rsidP="00B842FB"/>
    <w:p w14:paraId="22936836" w14:textId="77777777" w:rsidR="00831805" w:rsidRPr="00B842FB" w:rsidRDefault="00831805" w:rsidP="00B842FB">
      <w:pPr>
        <w:rPr>
          <w:rFonts w:hint="cs"/>
          <w:cs/>
        </w:rPr>
      </w:pPr>
    </w:p>
    <w:sectPr w:rsidR="00831805" w:rsidRPr="00B84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18D8"/>
    <w:multiLevelType w:val="multilevel"/>
    <w:tmpl w:val="8C4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2E7A"/>
    <w:multiLevelType w:val="multilevel"/>
    <w:tmpl w:val="6308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4FAC"/>
    <w:multiLevelType w:val="multilevel"/>
    <w:tmpl w:val="7BB41B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C6A95"/>
    <w:multiLevelType w:val="multilevel"/>
    <w:tmpl w:val="63F6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15E9"/>
    <w:multiLevelType w:val="multilevel"/>
    <w:tmpl w:val="9E6A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B5923"/>
    <w:multiLevelType w:val="multilevel"/>
    <w:tmpl w:val="CE90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155CF"/>
    <w:multiLevelType w:val="multilevel"/>
    <w:tmpl w:val="7FD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51E54"/>
    <w:multiLevelType w:val="multilevel"/>
    <w:tmpl w:val="6790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90A53"/>
    <w:multiLevelType w:val="multilevel"/>
    <w:tmpl w:val="8A3E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C7B15"/>
    <w:multiLevelType w:val="multilevel"/>
    <w:tmpl w:val="6B2A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D0CC9"/>
    <w:multiLevelType w:val="multilevel"/>
    <w:tmpl w:val="4E8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A4EA5"/>
    <w:multiLevelType w:val="multilevel"/>
    <w:tmpl w:val="BA7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2641F"/>
    <w:multiLevelType w:val="multilevel"/>
    <w:tmpl w:val="99FE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396938"/>
    <w:multiLevelType w:val="multilevel"/>
    <w:tmpl w:val="8F0A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6309A"/>
    <w:multiLevelType w:val="multilevel"/>
    <w:tmpl w:val="746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5155E2"/>
    <w:multiLevelType w:val="multilevel"/>
    <w:tmpl w:val="2CBC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B1BD6"/>
    <w:multiLevelType w:val="multilevel"/>
    <w:tmpl w:val="45E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F2042"/>
    <w:multiLevelType w:val="multilevel"/>
    <w:tmpl w:val="55B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525733">
    <w:abstractNumId w:val="15"/>
  </w:num>
  <w:num w:numId="2" w16cid:durableId="1833521553">
    <w:abstractNumId w:val="1"/>
  </w:num>
  <w:num w:numId="3" w16cid:durableId="122424793">
    <w:abstractNumId w:val="16"/>
  </w:num>
  <w:num w:numId="4" w16cid:durableId="1475951427">
    <w:abstractNumId w:val="5"/>
  </w:num>
  <w:num w:numId="5" w16cid:durableId="1599799741">
    <w:abstractNumId w:val="8"/>
  </w:num>
  <w:num w:numId="6" w16cid:durableId="1839156637">
    <w:abstractNumId w:val="10"/>
  </w:num>
  <w:num w:numId="7" w16cid:durableId="194588762">
    <w:abstractNumId w:val="9"/>
  </w:num>
  <w:num w:numId="8" w16cid:durableId="108353326">
    <w:abstractNumId w:val="7"/>
  </w:num>
  <w:num w:numId="9" w16cid:durableId="782000968">
    <w:abstractNumId w:val="12"/>
  </w:num>
  <w:num w:numId="10" w16cid:durableId="1534996696">
    <w:abstractNumId w:val="4"/>
  </w:num>
  <w:num w:numId="11" w16cid:durableId="87846299">
    <w:abstractNumId w:val="2"/>
  </w:num>
  <w:num w:numId="12" w16cid:durableId="1282228803">
    <w:abstractNumId w:val="6"/>
  </w:num>
  <w:num w:numId="13" w16cid:durableId="2075659232">
    <w:abstractNumId w:val="17"/>
  </w:num>
  <w:num w:numId="14" w16cid:durableId="1560900970">
    <w:abstractNumId w:val="13"/>
  </w:num>
  <w:num w:numId="15" w16cid:durableId="281352412">
    <w:abstractNumId w:val="11"/>
  </w:num>
  <w:num w:numId="16" w16cid:durableId="981890529">
    <w:abstractNumId w:val="14"/>
  </w:num>
  <w:num w:numId="17" w16cid:durableId="2097362730">
    <w:abstractNumId w:val="3"/>
  </w:num>
  <w:num w:numId="18" w16cid:durableId="1612010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CE"/>
    <w:rsid w:val="001154C0"/>
    <w:rsid w:val="00697A93"/>
    <w:rsid w:val="00711F64"/>
    <w:rsid w:val="00760F11"/>
    <w:rsid w:val="00831805"/>
    <w:rsid w:val="008E4F6E"/>
    <w:rsid w:val="00B842FB"/>
    <w:rsid w:val="00D62DEF"/>
    <w:rsid w:val="00DF48CE"/>
    <w:rsid w:val="00E141AC"/>
    <w:rsid w:val="00E208ED"/>
    <w:rsid w:val="00EC42C8"/>
    <w:rsid w:val="00F2349A"/>
    <w:rsid w:val="00F4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6E2D"/>
  <w15:chartTrackingRefBased/>
  <w15:docId w15:val="{AA79C9BA-5A1C-404E-A050-EBAF4D29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8C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48C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8C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4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4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4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4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4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4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F48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F48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F48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F4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F48C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F4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48C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F4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F4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48C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F48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F4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F48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F4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F4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48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48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4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F48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4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ThezeroTRY ThrzeroTRY</dc:creator>
  <cp:keywords/>
  <dc:description/>
  <cp:lastModifiedBy>ThezeroTRY ThrzeroTRY</cp:lastModifiedBy>
  <cp:revision>2</cp:revision>
  <dcterms:created xsi:type="dcterms:W3CDTF">2025-08-14T15:08:00Z</dcterms:created>
  <dcterms:modified xsi:type="dcterms:W3CDTF">2025-08-14T15:08:00Z</dcterms:modified>
</cp:coreProperties>
</file>