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61B56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 xml:space="preserve">บทที่ </w:t>
      </w:r>
      <w:r w:rsidRPr="002557AE">
        <w:rPr>
          <w:b/>
          <w:bCs/>
        </w:rPr>
        <w:t>1</w:t>
      </w:r>
    </w:p>
    <w:p w14:paraId="0A6388D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หลักการ เหตุผล ความสำคัญ และสิ่งที่จะทำ</w:t>
      </w:r>
    </w:p>
    <w:p w14:paraId="278638D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1.1 </w:t>
      </w:r>
      <w:r w:rsidRPr="002557AE">
        <w:rPr>
          <w:b/>
          <w:bCs/>
          <w:cs/>
        </w:rPr>
        <w:t>หลักการและเหตุผล</w:t>
      </w:r>
    </w:p>
    <w:p w14:paraId="63404110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ในปัจจุบัน แนวโน้มการใส่ใจสุขภาพและการหันกลับมาบริโภคอาหาร/เครื่องดื่มที่มีส่วนผสมจากธรรมชาติเพิ่มสูงขึ้นอย่างต่อเนื่อง โดยเฉพาะ</w:t>
      </w:r>
      <w:r w:rsidRPr="002557AE">
        <w:rPr>
          <w:b/>
          <w:bCs/>
        </w:rPr>
        <w:t xml:space="preserve"> “</w:t>
      </w:r>
      <w:r w:rsidRPr="002557AE">
        <w:rPr>
          <w:b/>
          <w:bCs/>
          <w:cs/>
        </w:rPr>
        <w:t>น้ำสมุนไพรไทย”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ซึ่งเป็นทั้งภูมิปัญญาท้องถิ่นและเครื่องดื่มเพื่อสุขภาพที่มีคุณประโยชน์ แต่ตลาดการขายยังมีข้อจำกัด ได้แก่</w:t>
      </w:r>
    </w:p>
    <w:p w14:paraId="330CE74B" w14:textId="77777777" w:rsidR="002557AE" w:rsidRPr="002557AE" w:rsidRDefault="002557AE" w:rsidP="002557AE">
      <w:pPr>
        <w:numPr>
          <w:ilvl w:val="0"/>
          <w:numId w:val="30"/>
        </w:numPr>
        <w:rPr>
          <w:b/>
          <w:bCs/>
        </w:rPr>
      </w:pPr>
      <w:r w:rsidRPr="002557AE">
        <w:rPr>
          <w:b/>
          <w:bCs/>
          <w:cs/>
        </w:rPr>
        <w:t>ด้านผู้บริโภค:</w:t>
      </w:r>
    </w:p>
    <w:p w14:paraId="1111F1FB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เข้าถึงสินค้าได้ยาก ต้องซื้อจากร้านชงหรือร้านค้าปลีกบางพื้นที่</w:t>
      </w:r>
    </w:p>
    <w:p w14:paraId="787CD37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คุณภาพและรสชาติไม่คงที่ ขึ้นอยู่กับฝีมือผู้ชง</w:t>
      </w:r>
    </w:p>
    <w:p w14:paraId="67C97FA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ขาดระบบการให้บริการที่รวดเร็วและทันสมัย</w:t>
      </w:r>
    </w:p>
    <w:p w14:paraId="38331A96" w14:textId="77777777" w:rsidR="002557AE" w:rsidRPr="002557AE" w:rsidRDefault="002557AE" w:rsidP="002557AE">
      <w:pPr>
        <w:numPr>
          <w:ilvl w:val="0"/>
          <w:numId w:val="30"/>
        </w:numPr>
        <w:rPr>
          <w:b/>
          <w:bCs/>
        </w:rPr>
      </w:pPr>
      <w:r w:rsidRPr="002557AE">
        <w:rPr>
          <w:b/>
          <w:bCs/>
          <w:cs/>
        </w:rPr>
        <w:t>ด้านผู้ประกอบการ:</w:t>
      </w:r>
    </w:p>
    <w:p w14:paraId="1B8FBC12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 xml:space="preserve">ต้องใช้แรงงานคนในการชงและบริการลูกค้า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เพิ่มต้นทุน</w:t>
      </w:r>
    </w:p>
    <w:p w14:paraId="742EAE44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การจัดเก็บและควบคุมคุณภาพวัตถุดิบทำได้ยาก</w:t>
      </w:r>
    </w:p>
    <w:p w14:paraId="3DE05B9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ไม่สามารถขยายตลาดหรือสร้างมาตรฐานการผลิตได้ง่าย</w:t>
      </w:r>
    </w:p>
    <w:p w14:paraId="6326977B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เพื่อตอบโจทย์ปัญหาดังกล่าว จึงมีแนวคิดพัฒนา</w:t>
      </w:r>
      <w:r w:rsidRPr="002557AE">
        <w:rPr>
          <w:b/>
          <w:bCs/>
        </w:rPr>
        <w:t xml:space="preserve"> “</w:t>
      </w:r>
      <w:r w:rsidRPr="002557AE">
        <w:rPr>
          <w:b/>
          <w:bCs/>
          <w:cs/>
        </w:rPr>
        <w:t>ตู้จำหน่ายน้ำสมุนไพรอัตโนมัติ”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ที่มีความสามารถในการ:</w:t>
      </w:r>
    </w:p>
    <w:p w14:paraId="5A8E2B8A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ชงเครื่องดื่มสมุนไพรสดใหม่ตามสูตรมาตรฐาน</w:t>
      </w:r>
    </w:p>
    <w:p w14:paraId="1B292F84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อนุญาตให้ลูกค้าปรับความหวานและเลือกเมนูเองได้</w:t>
      </w:r>
    </w:p>
    <w:p w14:paraId="1610A163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รองรับการชำระเงินแบบอัตโนมัติ ทั้งเงินสดและดิจิทัล</w:t>
      </w:r>
    </w:p>
    <w:p w14:paraId="170C22EB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เก็บข้อมูลการขายเพื่อนำไปวิเคราะห์พฤติกรรมผู้บริโภค</w:t>
      </w:r>
    </w:p>
    <w:p w14:paraId="47A43D94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ระบบนี้จะเป็นการยกระดับการขายน้ำสมุนไพรเข้าสู่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ยุคดิจิทัล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สร้างมาตรฐานใหม่ในการบริโภคสมุนไพรไทย</w:t>
      </w:r>
    </w:p>
    <w:p w14:paraId="02DB370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pict w14:anchorId="4C1B0180">
          <v:rect id="_x0000_i1042" style="width:0;height:1.5pt" o:hralign="center" o:hrstd="t" o:hr="t" fillcolor="#a0a0a0" stroked="f"/>
        </w:pict>
      </w:r>
    </w:p>
    <w:p w14:paraId="2EDBB0DC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1.2 </w:t>
      </w:r>
      <w:r w:rsidRPr="002557AE">
        <w:rPr>
          <w:b/>
          <w:bCs/>
          <w:cs/>
        </w:rPr>
        <w:t>ความสำคัญของโครงการ</w:t>
      </w:r>
    </w:p>
    <w:p w14:paraId="3D1CB82C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ด้านผู้บริโภค:</w:t>
      </w:r>
    </w:p>
    <w:p w14:paraId="11D24F12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ได้รับความสะดวกสบายในการเลือกซื้อเครื่องดื่มสมุนไพร </w:t>
      </w:r>
      <w:r w:rsidRPr="002557AE">
        <w:rPr>
          <w:b/>
          <w:bCs/>
        </w:rPr>
        <w:t xml:space="preserve">24 </w:t>
      </w:r>
      <w:r w:rsidRPr="002557AE">
        <w:rPr>
          <w:b/>
          <w:bCs/>
          <w:cs/>
        </w:rPr>
        <w:t>ชั่วโมง</w:t>
      </w:r>
    </w:p>
    <w:p w14:paraId="4C302C45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สามารถเลือกเมนูได้ตามต้องการ และปรับรสชาติได้เอง</w:t>
      </w:r>
    </w:p>
    <w:p w14:paraId="6F1F3EE3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lastRenderedPageBreak/>
        <w:t>ได้รับเครื่องดื่มคุณภาพคงที่ รวดเร็ว และปลอดภัย</w:t>
      </w:r>
    </w:p>
    <w:p w14:paraId="1CBC72EB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ด้านผู้ประกอบการ:</w:t>
      </w:r>
    </w:p>
    <w:p w14:paraId="04915CF1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ลดการใช้แรงงานในการชงและบริการลูกค้า</w:t>
      </w:r>
    </w:p>
    <w:p w14:paraId="57A74C89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สามารถขยายตลาดได้ง่าย ไม่ต้องลงทุนเปิดหน้าร้าน</w:t>
      </w:r>
    </w:p>
    <w:p w14:paraId="48300C72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ตรวจสอบยอดขายแบบเรียลไทม์ และเก็บข้อมูลลูกค้าได้</w:t>
      </w:r>
    </w:p>
    <w:p w14:paraId="765A41BC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ด้านเศรษฐกิจและสังคม:</w:t>
      </w:r>
    </w:p>
    <w:p w14:paraId="7F98BEB5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สร้างมูลค่าเพิ่มให้กับสมุนไพรไทย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ช่วยชุมชนเกษตรกรที่ปลูกสมุนไพร</w:t>
      </w:r>
    </w:p>
    <w:p w14:paraId="21D917DF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สอดคล้องกับกระแส</w:t>
      </w:r>
      <w:r w:rsidRPr="002557AE">
        <w:rPr>
          <w:b/>
          <w:bCs/>
        </w:rPr>
        <w:t xml:space="preserve"> Smart Vending Machine </w:t>
      </w:r>
      <w:r w:rsidRPr="002557AE">
        <w:rPr>
          <w:b/>
          <w:bCs/>
          <w:cs/>
        </w:rPr>
        <w:t xml:space="preserve">และการใช้ </w:t>
      </w:r>
      <w:r w:rsidRPr="002557AE">
        <w:rPr>
          <w:b/>
          <w:bCs/>
        </w:rPr>
        <w:t>IoT</w:t>
      </w:r>
    </w:p>
    <w:p w14:paraId="20759211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ยกระดับภาพลักษณ์สมุนไพรไทยให้ทันสมัย แข่งขันกับเครื่องดื่มนานาชาติ</w:t>
      </w:r>
    </w:p>
    <w:p w14:paraId="597157A9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ด้านเทคโนโลยี:</w:t>
      </w:r>
    </w:p>
    <w:p w14:paraId="6C3CE527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นำระบบ </w:t>
      </w:r>
      <w:r w:rsidRPr="002557AE">
        <w:rPr>
          <w:b/>
          <w:bCs/>
        </w:rPr>
        <w:t xml:space="preserve">POS, </w:t>
      </w:r>
      <w:r w:rsidRPr="002557AE">
        <w:rPr>
          <w:b/>
          <w:bCs/>
          <w:cs/>
        </w:rPr>
        <w:t xml:space="preserve">การชำระเงินดิจิทัล และ </w:t>
      </w:r>
      <w:r w:rsidRPr="002557AE">
        <w:rPr>
          <w:b/>
          <w:bCs/>
        </w:rPr>
        <w:t xml:space="preserve">IoT </w:t>
      </w:r>
      <w:r w:rsidRPr="002557AE">
        <w:rPr>
          <w:b/>
          <w:bCs/>
          <w:cs/>
        </w:rPr>
        <w:t>มาประยุกต์กับตู้จำหน่าย</w:t>
      </w:r>
    </w:p>
    <w:p w14:paraId="7730058C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ใช้ระบบ </w:t>
      </w:r>
      <w:r w:rsidRPr="002557AE">
        <w:rPr>
          <w:b/>
          <w:bCs/>
        </w:rPr>
        <w:t xml:space="preserve">QC (Quality Control) </w:t>
      </w:r>
      <w:r w:rsidRPr="002557AE">
        <w:rPr>
          <w:b/>
          <w:bCs/>
          <w:cs/>
        </w:rPr>
        <w:t>เพื่อควบคุมคุณภาพวัตถุดิบและการผลิต</w:t>
      </w:r>
    </w:p>
    <w:p w14:paraId="0851B9C8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สามารถพัฒนาต่อยอดเป็นแพลตฟอร์มวิเคราะห์ข้อมูลผู้บริโภค (</w:t>
      </w:r>
      <w:r w:rsidRPr="002557AE">
        <w:rPr>
          <w:b/>
          <w:bCs/>
        </w:rPr>
        <w:t>Data Analytics)</w:t>
      </w:r>
    </w:p>
    <w:p w14:paraId="4250F31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pict w14:anchorId="43156F28">
          <v:rect id="_x0000_i1043" style="width:0;height:1.5pt" o:hralign="center" o:hrstd="t" o:hr="t" fillcolor="#a0a0a0" stroked="f"/>
        </w:pict>
      </w:r>
    </w:p>
    <w:p w14:paraId="368B87FC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1.3 </w:t>
      </w:r>
      <w:r w:rsidRPr="002557AE">
        <w:rPr>
          <w:b/>
          <w:bCs/>
          <w:cs/>
        </w:rPr>
        <w:t>สิ่งที่จะทำ</w:t>
      </w:r>
    </w:p>
    <w:p w14:paraId="21ECB055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>การออกแบบและพัฒนาตู้สมุนไพรอัตโนมัติ:</w:t>
      </w:r>
    </w:p>
    <w:p w14:paraId="103561EE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ออกแบบตัวเครื่อง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ใช้งานง่าย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ทันสมัย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และเหมาะกับการติดตั้งในพื้นที่สาธารณะ</w:t>
      </w:r>
    </w:p>
    <w:p w14:paraId="6AFAB203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พัฒนาระบบควบคุมการชง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ปรับปริมาณสมุนไพร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น้ำตาล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และระดับความหวาน</w:t>
      </w:r>
    </w:p>
    <w:p w14:paraId="2E8C1307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ติดตั้งระบบทำความสะอาดอัตโนมัติ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เพื่อรักษามาตรฐานสุขอนามัย</w:t>
      </w:r>
    </w:p>
    <w:p w14:paraId="4EC2C9C9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>การพัฒนาอินเทอร</w:t>
      </w:r>
      <w:proofErr w:type="spellStart"/>
      <w:r w:rsidRPr="002557AE">
        <w:rPr>
          <w:b/>
          <w:bCs/>
          <w:cs/>
        </w:rPr>
        <w:t>์เฟซ</w:t>
      </w:r>
      <w:proofErr w:type="spellEnd"/>
      <w:r w:rsidRPr="002557AE">
        <w:rPr>
          <w:b/>
          <w:bCs/>
          <w:cs/>
        </w:rPr>
        <w:t>ผู้ใช้งาน (</w:t>
      </w:r>
      <w:r w:rsidRPr="002557AE">
        <w:rPr>
          <w:b/>
          <w:bCs/>
        </w:rPr>
        <w:t>UI/UX):</w:t>
      </w:r>
    </w:p>
    <w:p w14:paraId="21C4007C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เมนูเลือกสมุนไพร (เช่น น้ำตะไคร้ น้ำกระเจี๊ยบ น้ำมะตูม ฯลฯ)</w:t>
      </w:r>
    </w:p>
    <w:p w14:paraId="77534E10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ตัวเลือกปรับรสชาติ/ระดับความหวาน</w:t>
      </w:r>
    </w:p>
    <w:p w14:paraId="51E6C4C8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รองรับหลายภาษา (ไทย/อังกฤษ) เพื่อขยายตลาดนักท่องเที่ยว</w:t>
      </w:r>
    </w:p>
    <w:p w14:paraId="1D1807FF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ระบบการชำระเงินและ </w:t>
      </w:r>
      <w:r w:rsidRPr="002557AE">
        <w:rPr>
          <w:b/>
          <w:bCs/>
        </w:rPr>
        <w:t xml:space="preserve">POS </w:t>
      </w:r>
      <w:r w:rsidRPr="002557AE">
        <w:rPr>
          <w:b/>
          <w:bCs/>
          <w:cs/>
        </w:rPr>
        <w:t>อัตโนมัติ:</w:t>
      </w:r>
    </w:p>
    <w:p w14:paraId="3DF78539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รองรับการชำระเงินด้วย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เงินสด</w:t>
      </w:r>
      <w:r w:rsidRPr="002557AE">
        <w:rPr>
          <w:b/>
          <w:bCs/>
        </w:rPr>
        <w:t>, QR Code, Mobile Banking, e-Wallet</w:t>
      </w:r>
    </w:p>
    <w:p w14:paraId="5BBEAF67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บันทึกคำสั่งซื้ออัตโนมัติ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เชื่อมกับการผลิตทันที</w:t>
      </w:r>
    </w:p>
    <w:p w14:paraId="3D5BD823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lastRenderedPageBreak/>
        <w:t>การจัดการข้อมูลและการควบคุมคุณภาพ:</w:t>
      </w:r>
    </w:p>
    <w:p w14:paraId="077F88C4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บันทึกข้อมูลยอดขาย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>ความนิยมของเมนู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 xml:space="preserve">และ </w:t>
      </w:r>
      <w:r w:rsidRPr="002557AE">
        <w:rPr>
          <w:b/>
          <w:bCs/>
        </w:rPr>
        <w:t xml:space="preserve">Feedback </w:t>
      </w:r>
      <w:r w:rsidRPr="002557AE">
        <w:rPr>
          <w:b/>
          <w:bCs/>
          <w:cs/>
        </w:rPr>
        <w:t>ลูกค้า</w:t>
      </w:r>
    </w:p>
    <w:p w14:paraId="42AE76B5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ระบบแจ้งเตือนเมื่อวัตถุดิบใกล้หมดหรือหมดอายุ</w:t>
      </w:r>
    </w:p>
    <w:p w14:paraId="3A0CDDBD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กระบวนการ </w:t>
      </w:r>
      <w:r w:rsidRPr="002557AE">
        <w:rPr>
          <w:b/>
          <w:bCs/>
        </w:rPr>
        <w:t xml:space="preserve">QC </w:t>
      </w:r>
      <w:r w:rsidRPr="002557AE">
        <w:rPr>
          <w:b/>
          <w:bCs/>
          <w:cs/>
        </w:rPr>
        <w:t>ก่อนและหลังการผลิต</w:t>
      </w:r>
    </w:p>
    <w:p w14:paraId="1AA3694A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การเก็บ </w:t>
      </w:r>
      <w:r w:rsidRPr="002557AE">
        <w:rPr>
          <w:b/>
          <w:bCs/>
        </w:rPr>
        <w:t xml:space="preserve">Feedback </w:t>
      </w:r>
      <w:r w:rsidRPr="002557AE">
        <w:rPr>
          <w:b/>
          <w:bCs/>
          <w:cs/>
        </w:rPr>
        <w:t>และพัฒนาต่อยอด:</w:t>
      </w:r>
    </w:p>
    <w:p w14:paraId="0A0AF641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ลูกค้าสามารถสแกน </w:t>
      </w:r>
      <w:r w:rsidRPr="002557AE">
        <w:rPr>
          <w:b/>
          <w:bCs/>
        </w:rPr>
        <w:t xml:space="preserve">QR Code </w:t>
      </w:r>
      <w:r w:rsidRPr="002557AE">
        <w:rPr>
          <w:b/>
          <w:bCs/>
          <w:cs/>
        </w:rPr>
        <w:t>เพื่อตอบแบบสอบถาม</w:t>
      </w:r>
    </w:p>
    <w:p w14:paraId="6195E232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ใช้ข้อมูลปรับปรุงสูตร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>โปรโมชั่น และการบริการ</w:t>
      </w:r>
    </w:p>
    <w:p w14:paraId="2F0AC052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17DBCEC9">
          <v:rect id="_x0000_i1025" style="width:0;height:1.5pt" o:hralign="center" o:hrstd="t" o:hr="t" fillcolor="#a0a0a0" stroked="f"/>
        </w:pict>
      </w:r>
    </w:p>
    <w:p w14:paraId="0361A721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  <w:cs/>
        </w:rPr>
        <w:t xml:space="preserve">บทที่ </w:t>
      </w:r>
      <w:r w:rsidRPr="00FF2AB2">
        <w:rPr>
          <w:b/>
          <w:bCs/>
        </w:rPr>
        <w:t xml:space="preserve">2: </w:t>
      </w:r>
      <w:r w:rsidRPr="00FF2AB2">
        <w:rPr>
          <w:b/>
          <w:bCs/>
          <w:cs/>
        </w:rPr>
        <w:t>ขอบเขตระบบและกลุ่มผู้ใช้</w:t>
      </w:r>
    </w:p>
    <w:p w14:paraId="5455609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2.1 </w:t>
      </w:r>
      <w:r w:rsidRPr="00FF2AB2">
        <w:rPr>
          <w:b/>
          <w:bCs/>
          <w:cs/>
        </w:rPr>
        <w:t>ขอบเขตของระบบ</w:t>
      </w:r>
    </w:p>
    <w:p w14:paraId="6A66BB18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  <w:cs/>
        </w:rPr>
        <w:t>ระบบตู้สมุนไพรอัตโนมัติถูกออกแบบเพื่อรองรับการชงและจำหน่ายน้ำสมุนไพรแบบครบวงจร โดยมีขอบเขตดังนี้:</w:t>
      </w:r>
    </w:p>
    <w:p w14:paraId="022483CE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การจัดเก็บวัตถุดิบและแก้ว/ขวด</w:t>
      </w:r>
    </w:p>
    <w:p w14:paraId="4DE12185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ระบบสามารถจัดเก็บสมุนไพร (แห้ง/สกัด)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น้ำตาล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น้ำผึ้ง และส่วนผสมอื่น ๆ ได้</w:t>
      </w:r>
    </w:p>
    <w:p w14:paraId="50CFC130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มีระบบตรวจสอบปริมาณวัตถุดิบอัตโนมัติ และแจ้งเตือนเมื่อใกล้หมด</w:t>
      </w:r>
    </w:p>
    <w:p w14:paraId="4D331F0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มีการจัดเก็บแก้ว/ขวดสำหรับบรรจุเครื่องดื่ม พร้อมระบบตรวจสอบสต็อก</w:t>
      </w:r>
    </w:p>
    <w:p w14:paraId="3D3B6D5F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การชงเครื่องดื่มอัตโนมัติ</w:t>
      </w:r>
    </w:p>
    <w:p w14:paraId="2BDFB712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ระบบผสมวัตถุดิบตามสูตรมาตรฐานของร้าน</w:t>
      </w:r>
    </w:p>
    <w:p w14:paraId="407EF40C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ควบคุมอุณหภูมิ และปริมาณส่วนผสมอย่างแม่นยำ</w:t>
      </w:r>
    </w:p>
    <w:p w14:paraId="6165474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มีระบบทำความสะอาดอัตโนมัติในบางขั้นตอน เพื่อลดความเสี่ยงด้านสุขอนามัย</w:t>
      </w:r>
    </w:p>
    <w:p w14:paraId="056C3D3F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การเลือกเมนูและปรับระดับความหวาน</w:t>
      </w:r>
    </w:p>
    <w:p w14:paraId="2476542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ลูกค้าสามารถเลือกเมนูสมุนไพรที่ต้องการ เช่น น้ำตะไคร้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น้ำมะตูม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น้ำเก๊กฮวย ฯลฯ</w:t>
      </w:r>
    </w:p>
    <w:p w14:paraId="6A884EB0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สามารถเลือกปรับระดับความหวานได้หลายระดับ (เช่น หวานน้อย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ปกติ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หวานมาก)</w:t>
      </w:r>
    </w:p>
    <w:p w14:paraId="0A3F97F3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มีเมนูเสริม (</w:t>
      </w:r>
      <w:r w:rsidRPr="00FF2AB2">
        <w:rPr>
          <w:b/>
          <w:bCs/>
        </w:rPr>
        <w:t xml:space="preserve">Extra) </w:t>
      </w:r>
      <w:r w:rsidRPr="00FF2AB2">
        <w:rPr>
          <w:b/>
          <w:bCs/>
          <w:cs/>
        </w:rPr>
        <w:t>เช่น เพิ่มน้ำผึ้ง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เพิ่มว่านหางจระเข้ ฯลฯ</w:t>
      </w:r>
    </w:p>
    <w:p w14:paraId="44B4E8DE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การชำระเงิน</w:t>
      </w:r>
    </w:p>
    <w:p w14:paraId="6B567133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รองรับหลายช่องทาง เช่น</w:t>
      </w:r>
    </w:p>
    <w:p w14:paraId="6E41A896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  <w:cs/>
        </w:rPr>
        <w:lastRenderedPageBreak/>
        <w:t>เงินสด</w:t>
      </w:r>
      <w:r w:rsidRPr="00FF2AB2">
        <w:rPr>
          <w:b/>
          <w:bCs/>
        </w:rPr>
        <w:t xml:space="preserve"> (</w:t>
      </w:r>
      <w:r w:rsidRPr="00FF2AB2">
        <w:rPr>
          <w:b/>
          <w:bCs/>
          <w:cs/>
        </w:rPr>
        <w:t>รับและทอนอัตโนมัติ)</w:t>
      </w:r>
    </w:p>
    <w:p w14:paraId="67ED7475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</w:rPr>
        <w:t>QR Code / Mobile Banking</w:t>
      </w:r>
    </w:p>
    <w:p w14:paraId="1B9990FC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  <w:cs/>
        </w:rPr>
        <w:t>บัตรเดบิต/เครดิต</w:t>
      </w:r>
    </w:p>
    <w:p w14:paraId="6D5BDD4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มีระบบยืนยันการชำระเงินก่อนเริ่มการผลิต</w:t>
      </w:r>
    </w:p>
    <w:p w14:paraId="7844BC70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การตรวจสอบคุณภาพเครื่องดื่ม (</w:t>
      </w:r>
      <w:r w:rsidRPr="00FF2AB2">
        <w:rPr>
          <w:b/>
          <w:bCs/>
        </w:rPr>
        <w:t>QC)</w:t>
      </w:r>
    </w:p>
    <w:p w14:paraId="7FFE182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ระบบตรวจสอบอุณหภูมิ และปริมาณที่จ่ายออกมา</w:t>
      </w:r>
    </w:p>
    <w:p w14:paraId="51F2BAE2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มีกระบวนการเซ็นเซอร์ตรวจจับความผิดปกติ เช่น แก้วล้น หรือไม่มีแก้ว</w:t>
      </w:r>
    </w:p>
    <w:p w14:paraId="67F85B0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หาก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 xml:space="preserve">ไม่ผ่าน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ระบบจะยกเลิกการชงและแจ้งคืนเงินให้ลูกค้า</w:t>
      </w:r>
    </w:p>
    <w:p w14:paraId="3DC8D6BD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การจัดเก็บข้อมูลลูกค้าและ </w:t>
      </w:r>
      <w:r w:rsidRPr="00FF2AB2">
        <w:rPr>
          <w:b/>
          <w:bCs/>
        </w:rPr>
        <w:t>Feedback</w:t>
      </w:r>
    </w:p>
    <w:p w14:paraId="5CE2D72B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ระบบเก็บข้อมูลการขาย (เมนู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เวลา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ยอดเงิน) เพื่อใช้ในการวิเคราะห์</w:t>
      </w:r>
    </w:p>
    <w:p w14:paraId="0565638B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ลูกค้าสามารถสแกน </w:t>
      </w:r>
      <w:r w:rsidRPr="00FF2AB2">
        <w:rPr>
          <w:b/>
          <w:bCs/>
        </w:rPr>
        <w:t xml:space="preserve">QR Code </w:t>
      </w:r>
      <w:r w:rsidRPr="00FF2AB2">
        <w:rPr>
          <w:b/>
          <w:bCs/>
          <w:cs/>
        </w:rPr>
        <w:t xml:space="preserve">เพื่อให้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>เกี่ยวกับรสชาติ คุณภาพ และการใช้งาน</w:t>
      </w:r>
    </w:p>
    <w:p w14:paraId="1DA8739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ผู้จัดการสามารถเรียกดูรายงานยอดขาย และความนิยมของเมนู</w:t>
      </w:r>
    </w:p>
    <w:p w14:paraId="6266FBC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79E6A53">
          <v:rect id="_x0000_i1052" style="width:0;height:1.5pt" o:hralign="center" o:hrstd="t" o:hr="t" fillcolor="#a0a0a0" stroked="f"/>
        </w:pict>
      </w:r>
    </w:p>
    <w:p w14:paraId="23D63400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2.2 </w:t>
      </w:r>
      <w:r w:rsidRPr="00FF2AB2">
        <w:rPr>
          <w:b/>
          <w:bCs/>
          <w:cs/>
        </w:rPr>
        <w:t>กลุ่มผู้ใช้ (</w:t>
      </w:r>
      <w:r w:rsidRPr="00FF2AB2">
        <w:rPr>
          <w:b/>
          <w:bCs/>
        </w:rPr>
        <w:t>User Groups)</w:t>
      </w:r>
    </w:p>
    <w:p w14:paraId="6B959FA4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ลูกค้า (</w:t>
      </w:r>
      <w:r w:rsidRPr="00FF2AB2">
        <w:rPr>
          <w:b/>
          <w:bCs/>
        </w:rPr>
        <w:t>Customer/End User)</w:t>
      </w:r>
    </w:p>
    <w:p w14:paraId="661A46E5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ใช้งานตู้เพื่อเลือกเมนูสมุนไพร</w:t>
      </w:r>
    </w:p>
    <w:p w14:paraId="191EA3D3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ปรับระดับความหวานตามความชอบ</w:t>
      </w:r>
    </w:p>
    <w:p w14:paraId="477F86F4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ชำระเงินผ่านช่องทางที่สะดวก</w:t>
      </w:r>
    </w:p>
    <w:p w14:paraId="02692C6A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 xml:space="preserve">รับเครื่องดื่มและสามารถให้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 xml:space="preserve">ผ่าน </w:t>
      </w:r>
      <w:r w:rsidRPr="00FF2AB2">
        <w:rPr>
          <w:b/>
          <w:bCs/>
        </w:rPr>
        <w:t>QR Code</w:t>
      </w:r>
    </w:p>
    <w:p w14:paraId="17D995F5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ผู้จัดการ/พนักงานดูแล (</w:t>
      </w:r>
      <w:r w:rsidRPr="00FF2AB2">
        <w:rPr>
          <w:b/>
          <w:bCs/>
        </w:rPr>
        <w:t>Manager/Operator)</w:t>
      </w:r>
    </w:p>
    <w:p w14:paraId="115A9B5F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เติมวัตถุดิบ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และแก้ว/ขวด</w:t>
      </w:r>
    </w:p>
    <w:p w14:paraId="5C073AF1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ตรวจสอบความสะอาดและการทำงานของระบบ</w:t>
      </w:r>
    </w:p>
    <w:p w14:paraId="1C6D0891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ตรวจสอบและแก้ไขปัญหาที่เกิดขึ้น (เช่น ตู้ขัดข้อง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ระบบเงินสดติดขัด)</w:t>
      </w:r>
    </w:p>
    <w:p w14:paraId="1DEE746D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เข้าถึงรายงานยอดขายและข้อมูลผู้บริโภคเพื่อวิเคราะห์ต่อยอด</w:t>
      </w:r>
    </w:p>
    <w:p w14:paraId="5FF53397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ผู้พัฒนา/ผู้ดูแลระบบ (</w:t>
      </w:r>
      <w:r w:rsidRPr="00FF2AB2">
        <w:rPr>
          <w:b/>
          <w:bCs/>
        </w:rPr>
        <w:t xml:space="preserve">System Administrator) </w:t>
      </w:r>
      <w:r w:rsidRPr="00FF2AB2">
        <w:rPr>
          <w:b/>
          <w:bCs/>
          <w:i/>
          <w:iCs/>
        </w:rPr>
        <w:t>(</w:t>
      </w:r>
      <w:r w:rsidRPr="00FF2AB2">
        <w:rPr>
          <w:b/>
          <w:bCs/>
          <w:i/>
          <w:iCs/>
          <w:cs/>
        </w:rPr>
        <w:t>อาจมีในอนาคต)</w:t>
      </w:r>
    </w:p>
    <w:p w14:paraId="5CC91852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lastRenderedPageBreak/>
        <w:t xml:space="preserve">ปรับปรุงระบบ </w:t>
      </w:r>
      <w:r w:rsidRPr="00FF2AB2">
        <w:rPr>
          <w:b/>
          <w:bCs/>
        </w:rPr>
        <w:t xml:space="preserve">POS </w:t>
      </w:r>
      <w:r w:rsidRPr="00FF2AB2">
        <w:rPr>
          <w:b/>
          <w:bCs/>
          <w:cs/>
        </w:rPr>
        <w:t xml:space="preserve">และ </w:t>
      </w:r>
      <w:r w:rsidRPr="00FF2AB2">
        <w:rPr>
          <w:b/>
          <w:bCs/>
        </w:rPr>
        <w:t xml:space="preserve">Software </w:t>
      </w:r>
      <w:r w:rsidRPr="00FF2AB2">
        <w:rPr>
          <w:b/>
          <w:bCs/>
          <w:cs/>
        </w:rPr>
        <w:t>ของตู้</w:t>
      </w:r>
    </w:p>
    <w:p w14:paraId="29B6F448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ดูแลการเชื่อมต่อกับระบบชำระเงินและฐานข้อมูล</w:t>
      </w:r>
    </w:p>
    <w:p w14:paraId="6B8C4B84" w14:textId="1EE026B6" w:rsidR="00CE1422" w:rsidRPr="00CE1422" w:rsidRDefault="00FF2AB2" w:rsidP="00CE142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พัฒนาฟังก์ชันใหม่ เช่น ระบบสมาชิก (</w:t>
      </w:r>
      <w:r w:rsidRPr="00FF2AB2">
        <w:rPr>
          <w:b/>
          <w:bCs/>
        </w:rPr>
        <w:t xml:space="preserve">Member) </w:t>
      </w:r>
      <w:r w:rsidRPr="00FF2AB2">
        <w:rPr>
          <w:b/>
          <w:bCs/>
          <w:cs/>
        </w:rPr>
        <w:t>หรือโปรโมชั่น</w:t>
      </w:r>
      <w:r w:rsidR="00CE1422">
        <w:rPr>
          <w:noProof/>
        </w:rPr>
        <w:drawing>
          <wp:inline distT="0" distB="0" distL="0" distR="0" wp14:anchorId="33374CDB" wp14:editId="1ADCE993">
            <wp:extent cx="4965580" cy="7837170"/>
            <wp:effectExtent l="0" t="0" r="6985" b="0"/>
            <wp:docPr id="24209057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057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26" cy="78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7E56" w14:textId="77777777" w:rsidR="00FB3FE7" w:rsidRPr="00FB3FE7" w:rsidRDefault="00FB3FE7" w:rsidP="00FF2AB2">
      <w:pPr>
        <w:pStyle w:val="ae"/>
        <w:numPr>
          <w:ilvl w:val="0"/>
          <w:numId w:val="35"/>
        </w:numPr>
      </w:pPr>
      <w:r>
        <w:rPr>
          <w:noProof/>
        </w:rPr>
        <w:lastRenderedPageBreak/>
        <w:drawing>
          <wp:inline distT="0" distB="0" distL="0" distR="0" wp14:anchorId="4C449882" wp14:editId="1858F441">
            <wp:extent cx="5088890" cy="8863330"/>
            <wp:effectExtent l="0" t="0" r="0" b="0"/>
            <wp:docPr id="125985797" name="รูปภาพ 3" descr="รูปภาพประกอบด้วย ภาพหน้าจอ, การ์ตูน, ออกแบบ, ศิลปะ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797" name="รูปภาพ 3" descr="รูปภาพประกอบด้วย ภาพหน้าจอ, การ์ตูน, ออกแบบ, ศิลปะ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CF48" w14:textId="3AA2F5EE" w:rsidR="00FF2AB2" w:rsidRPr="00FB3FE7" w:rsidRDefault="00FF2AB2" w:rsidP="00FB3FE7">
      <w:pPr>
        <w:pStyle w:val="ae"/>
      </w:pPr>
      <w:r w:rsidRPr="00FB3FE7">
        <w:rPr>
          <w:b/>
          <w:bCs/>
          <w:cs/>
        </w:rPr>
        <w:lastRenderedPageBreak/>
        <w:t xml:space="preserve">บทที่ </w:t>
      </w:r>
      <w:r w:rsidRPr="00FB3FE7">
        <w:rPr>
          <w:b/>
          <w:bCs/>
        </w:rPr>
        <w:t xml:space="preserve">3 </w:t>
      </w:r>
      <w:r w:rsidRPr="00FB3FE7">
        <w:rPr>
          <w:b/>
          <w:bCs/>
          <w:cs/>
        </w:rPr>
        <w:t>การวิเคราะห์และออกแบบระบบ</w:t>
      </w:r>
    </w:p>
    <w:p w14:paraId="2262BCEC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3.1 </w:t>
      </w:r>
      <w:r w:rsidRPr="00FF2AB2">
        <w:rPr>
          <w:b/>
          <w:bCs/>
          <w:cs/>
        </w:rPr>
        <w:t>การวิเคราะห์พฤติกรรมและ</w:t>
      </w:r>
      <w:proofErr w:type="spellStart"/>
      <w:r w:rsidRPr="00FF2AB2">
        <w:rPr>
          <w:b/>
          <w:bCs/>
          <w:cs/>
        </w:rPr>
        <w:t>โฟลว</w:t>
      </w:r>
      <w:proofErr w:type="spellEnd"/>
      <w:r w:rsidRPr="00FF2AB2">
        <w:rPr>
          <w:b/>
          <w:bCs/>
          <w:cs/>
        </w:rPr>
        <w:t>การทำงานของผู้ใช้</w:t>
      </w:r>
    </w:p>
    <w:p w14:paraId="40F67350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1. </w:t>
      </w:r>
      <w:r w:rsidRPr="00FF2AB2">
        <w:rPr>
          <w:b/>
          <w:bCs/>
          <w:cs/>
        </w:rPr>
        <w:t>พนักงาน (ผู้ดูแลตู้)</w:t>
      </w:r>
    </w:p>
    <w:p w14:paraId="49B2AC23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เติมวัตถุดิบและแก้ว/ขวดในตู้</w:t>
      </w:r>
    </w:p>
    <w:p w14:paraId="6682A004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ตรวจสอบคุณภาพวัตถุดิบ (วันหมดอายุ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ปริมาณ)</w:t>
      </w:r>
    </w:p>
    <w:p w14:paraId="3C41A979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ตรวจสอบระบบตู้ (สถานะไฟ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อินเทอร์เน็ต)</w:t>
      </w:r>
    </w:p>
    <w:p w14:paraId="3E0F4FA3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ดูรายงานการขายผ่านระบบหลังบ้าน</w:t>
      </w:r>
    </w:p>
    <w:p w14:paraId="6C6F0165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 </w:t>
      </w:r>
      <w:r w:rsidRPr="00FF2AB2">
        <w:rPr>
          <w:b/>
          <w:bCs/>
          <w:cs/>
        </w:rPr>
        <w:t>ลูกค้า (ผู้ซื้อ)</w:t>
      </w:r>
    </w:p>
    <w:p w14:paraId="79957015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เข้าสู่หน้าตู้</w:t>
      </w:r>
    </w:p>
    <w:p w14:paraId="74F9C126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เลือกเมนูสมุนไพร</w:t>
      </w:r>
    </w:p>
    <w:p w14:paraId="2C73C1D2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ปรับระดับความหวาน / เลือกส่วนผสมเพิ่มเติม</w:t>
      </w:r>
    </w:p>
    <w:p w14:paraId="6FDF683B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ชำระเงินผ่านช่องทางที่สะดวก (เงินสด</w:t>
      </w:r>
      <w:r w:rsidRPr="00FF2AB2">
        <w:rPr>
          <w:b/>
          <w:bCs/>
        </w:rPr>
        <w:t xml:space="preserve">, QR, </w:t>
      </w:r>
      <w:r w:rsidRPr="00FF2AB2">
        <w:rPr>
          <w:b/>
          <w:bCs/>
          <w:cs/>
        </w:rPr>
        <w:t>บัตร)</w:t>
      </w:r>
    </w:p>
    <w:p w14:paraId="68AEA28E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รอการผลิตเครื่องดื่ม</w:t>
      </w:r>
    </w:p>
    <w:p w14:paraId="0E9F1CFF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 xml:space="preserve">รับเครื่องดื่มและ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 xml:space="preserve">ผ่าน </w:t>
      </w:r>
      <w:r w:rsidRPr="00FF2AB2">
        <w:rPr>
          <w:b/>
          <w:bCs/>
        </w:rPr>
        <w:t>QR Code</w:t>
      </w:r>
    </w:p>
    <w:p w14:paraId="09281C5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05517FCC">
          <v:rect id="_x0000_i1100" style="width:0;height:1.5pt" o:hralign="center" o:hrstd="t" o:hr="t" fillcolor="#a0a0a0" stroked="f"/>
        </w:pict>
      </w:r>
    </w:p>
    <w:p w14:paraId="62D3BD7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3.2 </w:t>
      </w:r>
      <w:r w:rsidRPr="00FF2AB2">
        <w:rPr>
          <w:b/>
          <w:bCs/>
          <w:cs/>
        </w:rPr>
        <w:t>ปัญหา (</w:t>
      </w:r>
      <w:r w:rsidRPr="00FF2AB2">
        <w:rPr>
          <w:b/>
          <w:bCs/>
        </w:rPr>
        <w:t>Pain Points)</w:t>
      </w:r>
    </w:p>
    <w:p w14:paraId="7018A791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ลูกค้าไม่สามารถปรับแต่งเมนูได้เอง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ต้องการ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>ที่เลือกเมนูได้ละเอียด</w:t>
      </w:r>
    </w:p>
    <w:p w14:paraId="7CE152FE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ลูกค้าเจอปัญหา “ชำระเงินไม่ผ่าน”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ระบบต้องตรวจสอบการชำระก่อนเริ่มผลิต</w:t>
      </w:r>
    </w:p>
    <w:p w14:paraId="6B39DB13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เครื่องดื่มบางครั้งคุณภาพไม่สม่ำเสมอ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ต้องมี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>อัตโนมัติ</w:t>
      </w:r>
    </w:p>
    <w:p w14:paraId="25964B09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ผู้จัดการร้านไม่รู้ปริมาณสต็อกที่เหลือในตู้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ต้องมีระบบแจ้งเตือน</w:t>
      </w:r>
    </w:p>
    <w:p w14:paraId="11C957BD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การดูแลเครื่องมีความยุ่งยาก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ต้องทำให้เติมวัตถุดิบง่ายและปลอดภัย</w:t>
      </w:r>
    </w:p>
    <w:p w14:paraId="74379B5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2A05927">
          <v:rect id="_x0000_i1101" style="width:0;height:1.5pt" o:hralign="center" o:hrstd="t" o:hr="t" fillcolor="#a0a0a0" stroked="f"/>
        </w:pict>
      </w:r>
    </w:p>
    <w:p w14:paraId="1450375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3.3 </w:t>
      </w:r>
      <w:r w:rsidRPr="00FF2AB2">
        <w:rPr>
          <w:b/>
          <w:bCs/>
          <w:cs/>
        </w:rPr>
        <w:t>ความต้องการของระบบ</w:t>
      </w:r>
    </w:p>
    <w:p w14:paraId="64680ED9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ระบบชงอัตโนมัติที่ควบคุมมาตรฐานคุณภาพ</w:t>
      </w:r>
    </w:p>
    <w:p w14:paraId="070E798C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รองรับการเลือกเมนู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ปรับความหวาน และใส่ส่วนผสมเพิ่ม</w:t>
      </w:r>
    </w:p>
    <w:p w14:paraId="515993C0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การชำระเงินหลายรูปแบบ และตรวจสอบสถานะทันที</w:t>
      </w:r>
    </w:p>
    <w:p w14:paraId="748606D0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lastRenderedPageBreak/>
        <w:t>ระบบบันทึกและแสดงรายงานการขาย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สต็อก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และ </w:t>
      </w:r>
      <w:r w:rsidRPr="00FF2AB2">
        <w:rPr>
          <w:b/>
          <w:bCs/>
        </w:rPr>
        <w:t>Feedback</w:t>
      </w:r>
    </w:p>
    <w:p w14:paraId="54C04023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 xml:space="preserve">ที่ใช้งานง่าย (ไม่เกิน </w:t>
      </w:r>
      <w:r w:rsidRPr="00FF2AB2">
        <w:rPr>
          <w:b/>
          <w:bCs/>
        </w:rPr>
        <w:t xml:space="preserve">3–4 </w:t>
      </w:r>
      <w:r w:rsidRPr="00FF2AB2">
        <w:rPr>
          <w:b/>
          <w:bCs/>
          <w:cs/>
        </w:rPr>
        <w:t>ขั้นตอนก่อนชง)</w:t>
      </w:r>
    </w:p>
    <w:p w14:paraId="6E69722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7C88EECD">
          <v:rect id="_x0000_i1102" style="width:0;height:1.5pt" o:hralign="center" o:hrstd="t" o:hr="t" fillcolor="#a0a0a0" stroked="f"/>
        </w:pict>
      </w:r>
    </w:p>
    <w:p w14:paraId="5E4E2507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3.4 </w:t>
      </w:r>
      <w:r w:rsidRPr="00FF2AB2">
        <w:rPr>
          <w:b/>
          <w:bCs/>
          <w:cs/>
        </w:rPr>
        <w:t>การวิเคราะห์ลักษณะการทำงานของผู้ใช้</w:t>
      </w:r>
    </w:p>
    <w:p w14:paraId="76EF60F8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ลูกค้า: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ต้องการความรวดเร็ว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ใช้ง่าย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ไม่ซับซ้อน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>ควรมีปุ่มใหญ่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เมนูไม่เกิน </w:t>
      </w:r>
      <w:r w:rsidRPr="00FF2AB2">
        <w:rPr>
          <w:b/>
          <w:bCs/>
        </w:rPr>
        <w:t xml:space="preserve">5 </w:t>
      </w:r>
      <w:r w:rsidRPr="00FF2AB2">
        <w:rPr>
          <w:b/>
          <w:bCs/>
          <w:cs/>
        </w:rPr>
        <w:t>ขั้นตอน</w:t>
      </w:r>
    </w:p>
    <w:p w14:paraId="58680BB8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พนักงาน: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ต้องการระบบเติมวัตถุดิบง่าย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มี </w:t>
      </w:r>
      <w:r w:rsidRPr="00FF2AB2">
        <w:rPr>
          <w:b/>
          <w:bCs/>
        </w:rPr>
        <w:t xml:space="preserve">Dashboard </w:t>
      </w:r>
      <w:r w:rsidRPr="00FF2AB2">
        <w:rPr>
          <w:b/>
          <w:bCs/>
          <w:cs/>
        </w:rPr>
        <w:t>สรุปปริมาณ และแจ้งเตือนหมด</w:t>
      </w:r>
    </w:p>
    <w:p w14:paraId="2A9674FA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ผู้จัดการ: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ต้องการรายงานยอดขาย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ความนิยมเมนู</w:t>
      </w:r>
      <w:r w:rsidRPr="00FF2AB2">
        <w:rPr>
          <w:b/>
          <w:bCs/>
        </w:rPr>
        <w:t xml:space="preserve">, Feedback </w:t>
      </w:r>
      <w:r w:rsidRPr="00FF2AB2">
        <w:rPr>
          <w:b/>
          <w:bCs/>
          <w:cs/>
        </w:rPr>
        <w:t xml:space="preserve">ลูกค้า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ใช้เป็นข้อมูลวิเคราะห์ธุรกิจ</w:t>
      </w:r>
    </w:p>
    <w:p w14:paraId="69125A35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C3E332C">
          <v:rect id="_x0000_i1103" style="width:0;height:1.5pt" o:hralign="center" o:hrstd="t" o:hr="t" fillcolor="#a0a0a0" stroked="f"/>
        </w:pict>
      </w:r>
    </w:p>
    <w:p w14:paraId="001B96B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3.5 </w:t>
      </w:r>
      <w:r w:rsidRPr="00FF2AB2">
        <w:rPr>
          <w:b/>
          <w:bCs/>
          <w:cs/>
        </w:rPr>
        <w:t>ความจำเป็นและข้อจำกัด</w:t>
      </w:r>
    </w:p>
    <w:p w14:paraId="3D71E729" w14:textId="77777777" w:rsidR="00FF2AB2" w:rsidRPr="00FF2AB2" w:rsidRDefault="00FF2AB2" w:rsidP="00FF2AB2">
      <w:pPr>
        <w:numPr>
          <w:ilvl w:val="0"/>
          <w:numId w:val="41"/>
        </w:numPr>
        <w:rPr>
          <w:b/>
          <w:bCs/>
        </w:rPr>
      </w:pPr>
      <w:r w:rsidRPr="00FF2AB2">
        <w:rPr>
          <w:b/>
          <w:bCs/>
          <w:cs/>
        </w:rPr>
        <w:t>ความจำเป็น:</w:t>
      </w:r>
    </w:p>
    <w:p w14:paraId="55BDF353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ระบบต้องทำงานอัตโนมัติ </w:t>
      </w:r>
      <w:r w:rsidRPr="00FF2AB2">
        <w:rPr>
          <w:b/>
          <w:bCs/>
        </w:rPr>
        <w:t>24/7</w:t>
      </w:r>
    </w:p>
    <w:p w14:paraId="732CA0CC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ต้องมี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>เพื่อป้องกันการจ่ายเครื่องดื่มผิดพลาด</w:t>
      </w:r>
    </w:p>
    <w:p w14:paraId="1221B6A9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รองรับลูกค้าหลายกลุ่ม (วัยรุ่น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วัยทำงาน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ผู้สูงอายุ)</w:t>
      </w:r>
    </w:p>
    <w:p w14:paraId="3269314F" w14:textId="77777777" w:rsidR="00FF2AB2" w:rsidRPr="00FF2AB2" w:rsidRDefault="00FF2AB2" w:rsidP="00FF2AB2">
      <w:pPr>
        <w:numPr>
          <w:ilvl w:val="0"/>
          <w:numId w:val="41"/>
        </w:numPr>
        <w:rPr>
          <w:b/>
          <w:bCs/>
        </w:rPr>
      </w:pPr>
      <w:r w:rsidRPr="00FF2AB2">
        <w:rPr>
          <w:b/>
          <w:bCs/>
          <w:cs/>
        </w:rPr>
        <w:t>ข้อจำกัด:</w:t>
      </w:r>
    </w:p>
    <w:p w14:paraId="08957B38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พื้นที่ตู้จำกัด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ไม่สามารถเก็บวัตถุดิบได้มากเกินไป</w:t>
      </w:r>
    </w:p>
    <w:p w14:paraId="69A4CCD0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ต้องมีการบำรุงรักษาเป็นระยะ</w:t>
      </w:r>
    </w:p>
    <w:p w14:paraId="72522D9D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การเชื่อมต่ออินเทอร์เน็ตจำเป็นสำหรับรายงานและชำระเงินบางประเภท</w:t>
      </w:r>
    </w:p>
    <w:p w14:paraId="55ACC902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ระบบต้องใช้ภาษาไทย/อังกฤษ เพื่อรองรับผู้ใช้ต่างชาติ</w:t>
      </w:r>
    </w:p>
    <w:p w14:paraId="60A83DFF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693DECD5">
          <v:rect id="_x0000_i1104" style="width:0;height:1.5pt" o:hralign="center" o:hrstd="t" o:hr="t" fillcolor="#a0a0a0" stroked="f"/>
        </w:pict>
      </w:r>
    </w:p>
    <w:p w14:paraId="315F4B8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3.6 </w:t>
      </w:r>
      <w:r w:rsidRPr="00FF2AB2">
        <w:rPr>
          <w:b/>
          <w:bCs/>
          <w:cs/>
        </w:rPr>
        <w:t>การออกแบบหน้าจอ (</w:t>
      </w:r>
      <w:r w:rsidRPr="00FF2AB2">
        <w:rPr>
          <w:b/>
          <w:bCs/>
        </w:rPr>
        <w:t xml:space="preserve">UI Design </w:t>
      </w:r>
      <w:r w:rsidRPr="00FF2AB2">
        <w:rPr>
          <w:b/>
          <w:bCs/>
          <w:cs/>
        </w:rPr>
        <w:t>แนวคิด)</w:t>
      </w:r>
    </w:p>
    <w:p w14:paraId="2FE18FD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1. </w:t>
      </w:r>
      <w:r w:rsidRPr="00FF2AB2">
        <w:rPr>
          <w:b/>
          <w:bCs/>
          <w:cs/>
        </w:rPr>
        <w:t>หน้าจอหลัก (</w:t>
      </w:r>
      <w:r w:rsidRPr="00FF2AB2">
        <w:rPr>
          <w:b/>
          <w:bCs/>
        </w:rPr>
        <w:t>Home Screen)</w:t>
      </w:r>
    </w:p>
    <w:p w14:paraId="7B576F4F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t xml:space="preserve">ปุ่ม “เลือกเมนู”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แสดงเมนูยอดนิยม</w:t>
      </w:r>
      <w:r w:rsidRPr="00FF2AB2">
        <w:rPr>
          <w:b/>
          <w:bCs/>
          <w:cs/>
        </w:rPr>
        <w:t xml:space="preserve"> / </w:t>
      </w:r>
      <w:r w:rsidRPr="00FF2AB2">
        <w:rPr>
          <w:rFonts w:ascii="Cordia New" w:hAnsi="Cordia New" w:cs="Cordia New" w:hint="cs"/>
          <w:b/>
          <w:bCs/>
          <w:cs/>
        </w:rPr>
        <w:t>ทั้งหมด</w:t>
      </w:r>
    </w:p>
    <w:p w14:paraId="64562BD9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t>ปุ่ม “ภาษา” (ไทย/อังกฤษ)</w:t>
      </w:r>
    </w:p>
    <w:p w14:paraId="58DD114D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t>ปุ่ม “ช่วยเหลือ”</w:t>
      </w:r>
    </w:p>
    <w:p w14:paraId="33ED9F4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 </w:t>
      </w:r>
      <w:r w:rsidRPr="00FF2AB2">
        <w:rPr>
          <w:b/>
          <w:bCs/>
          <w:cs/>
        </w:rPr>
        <w:t>หน้าจอเลือกเมนู (</w:t>
      </w:r>
      <w:r w:rsidRPr="00FF2AB2">
        <w:rPr>
          <w:b/>
          <w:bCs/>
        </w:rPr>
        <w:t>Menu Selection)</w:t>
      </w:r>
    </w:p>
    <w:p w14:paraId="3E041446" w14:textId="77777777" w:rsidR="00FF2AB2" w:rsidRPr="00FF2AB2" w:rsidRDefault="00FF2AB2" w:rsidP="00FF2AB2">
      <w:pPr>
        <w:numPr>
          <w:ilvl w:val="0"/>
          <w:numId w:val="43"/>
        </w:numPr>
        <w:rPr>
          <w:b/>
          <w:bCs/>
        </w:rPr>
      </w:pPr>
      <w:r w:rsidRPr="00FF2AB2">
        <w:rPr>
          <w:b/>
          <w:bCs/>
          <w:cs/>
        </w:rPr>
        <w:lastRenderedPageBreak/>
        <w:t>แสดงรูปเครื่องดื่ม + ชื่อ + ราคา</w:t>
      </w:r>
    </w:p>
    <w:p w14:paraId="3D8AA516" w14:textId="77777777" w:rsidR="00FF2AB2" w:rsidRPr="00FF2AB2" w:rsidRDefault="00FF2AB2" w:rsidP="00FF2AB2">
      <w:pPr>
        <w:numPr>
          <w:ilvl w:val="0"/>
          <w:numId w:val="43"/>
        </w:numPr>
        <w:rPr>
          <w:b/>
          <w:bCs/>
        </w:rPr>
      </w:pPr>
      <w:r w:rsidRPr="00FF2AB2">
        <w:rPr>
          <w:b/>
          <w:bCs/>
          <w:cs/>
        </w:rPr>
        <w:t>ปุ่ม “+ เพิ่มน้ำผึ้ง” หรือ “เลือก</w:t>
      </w:r>
      <w:proofErr w:type="spellStart"/>
      <w:r w:rsidRPr="00FF2AB2">
        <w:rPr>
          <w:b/>
          <w:bCs/>
          <w:cs/>
        </w:rPr>
        <w:t>ท็</w:t>
      </w:r>
      <w:proofErr w:type="spellEnd"/>
      <w:r w:rsidRPr="00FF2AB2">
        <w:rPr>
          <w:b/>
          <w:bCs/>
          <w:cs/>
        </w:rPr>
        <w:t>อปปิ้ง”</w:t>
      </w:r>
    </w:p>
    <w:p w14:paraId="0AEC06C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 </w:t>
      </w:r>
      <w:r w:rsidRPr="00FF2AB2">
        <w:rPr>
          <w:b/>
          <w:bCs/>
          <w:cs/>
        </w:rPr>
        <w:t>หน้าจอเลือกความหวาน (</w:t>
      </w:r>
      <w:r w:rsidRPr="00FF2AB2">
        <w:rPr>
          <w:b/>
          <w:bCs/>
        </w:rPr>
        <w:t>Sweetness Level)</w:t>
      </w:r>
    </w:p>
    <w:p w14:paraId="1BCD96BB" w14:textId="77777777" w:rsidR="00FF2AB2" w:rsidRPr="00FF2AB2" w:rsidRDefault="00FF2AB2" w:rsidP="00FF2AB2">
      <w:pPr>
        <w:numPr>
          <w:ilvl w:val="0"/>
          <w:numId w:val="44"/>
        </w:numPr>
        <w:rPr>
          <w:b/>
          <w:bCs/>
        </w:rPr>
      </w:pPr>
      <w:r w:rsidRPr="00FF2AB2">
        <w:rPr>
          <w:b/>
          <w:bCs/>
          <w:cs/>
        </w:rPr>
        <w:t>ปุ่ม: หวานน้อย / ปกติ / หวานมาก</w:t>
      </w:r>
    </w:p>
    <w:p w14:paraId="391C368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4. </w:t>
      </w:r>
      <w:r w:rsidRPr="00FF2AB2">
        <w:rPr>
          <w:b/>
          <w:bCs/>
          <w:cs/>
        </w:rPr>
        <w:t>หน้าจอการชำระเงิน (</w:t>
      </w:r>
      <w:r w:rsidRPr="00FF2AB2">
        <w:rPr>
          <w:b/>
          <w:bCs/>
        </w:rPr>
        <w:t>Payment Screen)</w:t>
      </w:r>
    </w:p>
    <w:p w14:paraId="0A640A5F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 xml:space="preserve">ปุ่ม: เงินสด / </w:t>
      </w:r>
      <w:r w:rsidRPr="00FF2AB2">
        <w:rPr>
          <w:b/>
          <w:bCs/>
        </w:rPr>
        <w:t xml:space="preserve">QR Code / </w:t>
      </w:r>
      <w:r w:rsidRPr="00FF2AB2">
        <w:rPr>
          <w:b/>
          <w:bCs/>
          <w:cs/>
        </w:rPr>
        <w:t>บัตร</w:t>
      </w:r>
    </w:p>
    <w:p w14:paraId="3AEE9CA1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>แสดงจำนวนเงินที่ต้องชำระ</w:t>
      </w:r>
    </w:p>
    <w:p w14:paraId="6EFB9637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 xml:space="preserve">ถ้าชำระไม่ผ่าน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แจ้งเตือน</w:t>
      </w:r>
      <w:r w:rsidRPr="00FF2AB2">
        <w:rPr>
          <w:b/>
          <w:bCs/>
          <w:cs/>
        </w:rPr>
        <w:t xml:space="preserve"> + </w:t>
      </w:r>
      <w:r w:rsidRPr="00FF2AB2">
        <w:rPr>
          <w:rFonts w:ascii="Cordia New" w:hAnsi="Cordia New" w:cs="Cordia New" w:hint="cs"/>
          <w:b/>
          <w:bCs/>
          <w:cs/>
        </w:rPr>
        <w:t>กลับสู่หน้าจอเลือกวิธีการชำระ</w:t>
      </w:r>
    </w:p>
    <w:p w14:paraId="44BEB1FE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5. </w:t>
      </w:r>
      <w:r w:rsidRPr="00FF2AB2">
        <w:rPr>
          <w:b/>
          <w:bCs/>
          <w:cs/>
        </w:rPr>
        <w:t>หน้าจอการผลิต (</w:t>
      </w:r>
      <w:r w:rsidRPr="00FF2AB2">
        <w:rPr>
          <w:b/>
          <w:bCs/>
        </w:rPr>
        <w:t>Processing)</w:t>
      </w:r>
    </w:p>
    <w:p w14:paraId="62BF3A68" w14:textId="77777777" w:rsidR="00FF2AB2" w:rsidRPr="00FF2AB2" w:rsidRDefault="00FF2AB2" w:rsidP="00FF2AB2">
      <w:pPr>
        <w:numPr>
          <w:ilvl w:val="0"/>
          <w:numId w:val="46"/>
        </w:numPr>
        <w:rPr>
          <w:b/>
          <w:bCs/>
        </w:rPr>
      </w:pPr>
      <w:r w:rsidRPr="00FF2AB2">
        <w:rPr>
          <w:b/>
          <w:bCs/>
        </w:rPr>
        <w:t xml:space="preserve">Animation </w:t>
      </w:r>
      <w:r w:rsidRPr="00FF2AB2">
        <w:rPr>
          <w:b/>
          <w:bCs/>
          <w:cs/>
        </w:rPr>
        <w:t xml:space="preserve">การชง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แสดง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“กำลังเตรียมเครื่องดื่ม”</w:t>
      </w:r>
    </w:p>
    <w:p w14:paraId="5D309F84" w14:textId="77777777" w:rsidR="00FF2AB2" w:rsidRPr="00FF2AB2" w:rsidRDefault="00FF2AB2" w:rsidP="00FF2AB2">
      <w:pPr>
        <w:numPr>
          <w:ilvl w:val="0"/>
          <w:numId w:val="46"/>
        </w:numPr>
        <w:rPr>
          <w:b/>
          <w:bCs/>
        </w:rPr>
      </w:pPr>
      <w:r w:rsidRPr="00FF2AB2">
        <w:rPr>
          <w:b/>
          <w:bCs/>
        </w:rPr>
        <w:t xml:space="preserve">Progress bar </w:t>
      </w:r>
      <w:r w:rsidRPr="00FF2AB2">
        <w:rPr>
          <w:b/>
          <w:bCs/>
          <w:cs/>
        </w:rPr>
        <w:t>แสดงสถานะ</w:t>
      </w:r>
    </w:p>
    <w:p w14:paraId="2D646ED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6. </w:t>
      </w:r>
      <w:r w:rsidRPr="00FF2AB2">
        <w:rPr>
          <w:b/>
          <w:bCs/>
          <w:cs/>
        </w:rPr>
        <w:t>หน้าจอเสร็จสิ้น (</w:t>
      </w:r>
      <w:r w:rsidRPr="00FF2AB2">
        <w:rPr>
          <w:b/>
          <w:bCs/>
        </w:rPr>
        <w:t>Completed)</w:t>
      </w:r>
    </w:p>
    <w:p w14:paraId="00FCC018" w14:textId="77777777" w:rsidR="00FF2AB2" w:rsidRPr="00FF2AB2" w:rsidRDefault="00FF2AB2" w:rsidP="00FF2AB2">
      <w:pPr>
        <w:numPr>
          <w:ilvl w:val="0"/>
          <w:numId w:val="47"/>
        </w:numPr>
        <w:rPr>
          <w:b/>
          <w:bCs/>
        </w:rPr>
      </w:pPr>
      <w:r w:rsidRPr="00FF2AB2">
        <w:rPr>
          <w:b/>
          <w:bCs/>
          <w:cs/>
        </w:rPr>
        <w:t>ข้อความ “กรุณารับเครื่องดื่มของท่าน”</w:t>
      </w:r>
    </w:p>
    <w:p w14:paraId="7B61FC9B" w14:textId="77777777" w:rsidR="00FF2AB2" w:rsidRPr="00FF2AB2" w:rsidRDefault="00FF2AB2" w:rsidP="00FF2AB2">
      <w:pPr>
        <w:numPr>
          <w:ilvl w:val="0"/>
          <w:numId w:val="47"/>
        </w:numPr>
        <w:rPr>
          <w:b/>
          <w:bCs/>
        </w:rPr>
      </w:pPr>
      <w:r w:rsidRPr="00FF2AB2">
        <w:rPr>
          <w:b/>
          <w:bCs/>
        </w:rPr>
        <w:t xml:space="preserve">QR Code </w:t>
      </w:r>
      <w:r w:rsidRPr="00FF2AB2">
        <w:rPr>
          <w:b/>
          <w:bCs/>
          <w:cs/>
        </w:rPr>
        <w:t xml:space="preserve">สำหรับ </w:t>
      </w:r>
      <w:r w:rsidRPr="00FF2AB2">
        <w:rPr>
          <w:b/>
          <w:bCs/>
        </w:rPr>
        <w:t>Feedback</w:t>
      </w:r>
    </w:p>
    <w:p w14:paraId="7924C6BC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07B39D05">
          <v:rect id="_x0000_i1105" style="width:0;height:1.5pt" o:hralign="center" o:hrstd="t" o:hr="t" fillcolor="#a0a0a0" stroked="f"/>
        </w:pict>
      </w:r>
    </w:p>
    <w:p w14:paraId="12E90C6A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3.7 </w:t>
      </w:r>
      <w:r w:rsidRPr="00FF2AB2">
        <w:rPr>
          <w:b/>
          <w:bCs/>
          <w:cs/>
        </w:rPr>
        <w:t>ลักษณะการนำเข้าข้อมูล</w:t>
      </w:r>
    </w:p>
    <w:p w14:paraId="118E0A90" w14:textId="77777777" w:rsidR="00FF2AB2" w:rsidRPr="00FF2AB2" w:rsidRDefault="00FF2AB2" w:rsidP="00FF2AB2">
      <w:pPr>
        <w:numPr>
          <w:ilvl w:val="0"/>
          <w:numId w:val="48"/>
        </w:numPr>
        <w:rPr>
          <w:b/>
          <w:bCs/>
        </w:rPr>
      </w:pPr>
      <w:r w:rsidRPr="00FF2AB2">
        <w:rPr>
          <w:b/>
          <w:bCs/>
          <w:cs/>
        </w:rPr>
        <w:t>ลูกค้า:</w:t>
      </w:r>
    </w:p>
    <w:p w14:paraId="1137F7CE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 xml:space="preserve">ป้อนข้อมูลผ่าน </w:t>
      </w:r>
      <w:r w:rsidRPr="00FF2AB2">
        <w:rPr>
          <w:b/>
          <w:bCs/>
        </w:rPr>
        <w:t>Touchscreen (</w:t>
      </w:r>
      <w:r w:rsidRPr="00FF2AB2">
        <w:rPr>
          <w:b/>
          <w:bCs/>
          <w:cs/>
        </w:rPr>
        <w:t>เลือกเมนู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ความหวาน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การชำระเงิน)</w:t>
      </w:r>
    </w:p>
    <w:p w14:paraId="2B2A43DF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>ไม่จำเป็นต้องใส่ข้อมูลส่วนตัว</w:t>
      </w:r>
    </w:p>
    <w:p w14:paraId="0F7A9808" w14:textId="77777777" w:rsidR="00FF2AB2" w:rsidRPr="00FF2AB2" w:rsidRDefault="00FF2AB2" w:rsidP="00FF2AB2">
      <w:pPr>
        <w:numPr>
          <w:ilvl w:val="0"/>
          <w:numId w:val="48"/>
        </w:numPr>
        <w:rPr>
          <w:b/>
          <w:bCs/>
        </w:rPr>
      </w:pPr>
      <w:r w:rsidRPr="00FF2AB2">
        <w:rPr>
          <w:b/>
          <w:bCs/>
          <w:cs/>
        </w:rPr>
        <w:t>พนักงาน:</w:t>
      </w:r>
    </w:p>
    <w:p w14:paraId="6D273276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>ป้อนข้อมูลผ่านระบบหลังบ้าน (ชื่อวัตถุดิบ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วันหมดอายุ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ปริมาณ)</w:t>
      </w:r>
    </w:p>
    <w:p w14:paraId="13C7C49E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109B830A">
          <v:rect id="_x0000_i1106" style="width:0;height:1.5pt" o:hralign="center" o:hrstd="t" o:hr="t" fillcolor="#a0a0a0" stroked="f"/>
        </w:pict>
      </w:r>
    </w:p>
    <w:p w14:paraId="71CE9CAA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3.8 </w:t>
      </w:r>
      <w:r w:rsidRPr="00FF2AB2">
        <w:rPr>
          <w:b/>
          <w:bCs/>
          <w:cs/>
        </w:rPr>
        <w:t>ข้อมูลที่ระบบต้องใช้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2866"/>
        <w:gridCol w:w="3489"/>
      </w:tblGrid>
      <w:tr w:rsidR="00FF2AB2" w:rsidRPr="00FF2AB2" w14:paraId="41C6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5D199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ข้อมูล</w:t>
            </w:r>
          </w:p>
        </w:tc>
        <w:tc>
          <w:tcPr>
            <w:tcW w:w="0" w:type="auto"/>
            <w:vAlign w:val="center"/>
            <w:hideMark/>
          </w:tcPr>
          <w:p w14:paraId="74ABD58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ชนิดข้อมูล</w:t>
            </w:r>
          </w:p>
        </w:tc>
        <w:tc>
          <w:tcPr>
            <w:tcW w:w="0" w:type="auto"/>
            <w:vAlign w:val="center"/>
            <w:hideMark/>
          </w:tcPr>
          <w:p w14:paraId="7F2B78C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เหตุผล</w:t>
            </w:r>
          </w:p>
        </w:tc>
      </w:tr>
      <w:tr w:rsidR="00FF2AB2" w:rsidRPr="00FF2AB2" w14:paraId="1CEDFF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9D6D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รายการเมนู</w:t>
            </w:r>
          </w:p>
        </w:tc>
        <w:tc>
          <w:tcPr>
            <w:tcW w:w="0" w:type="auto"/>
            <w:vAlign w:val="center"/>
            <w:hideMark/>
          </w:tcPr>
          <w:p w14:paraId="6495049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Text + Image</w:t>
            </w:r>
          </w:p>
        </w:tc>
        <w:tc>
          <w:tcPr>
            <w:tcW w:w="0" w:type="auto"/>
            <w:vAlign w:val="center"/>
            <w:hideMark/>
          </w:tcPr>
          <w:p w14:paraId="43DD540B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ใช้แสดงชื่อเมนูและรูปให้ลูกค้าเลือก</w:t>
            </w:r>
          </w:p>
        </w:tc>
      </w:tr>
      <w:tr w:rsidR="00FF2AB2" w:rsidRPr="00FF2AB2" w14:paraId="639D38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6A24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lastRenderedPageBreak/>
              <w:t>ราคา</w:t>
            </w:r>
          </w:p>
        </w:tc>
        <w:tc>
          <w:tcPr>
            <w:tcW w:w="0" w:type="auto"/>
            <w:vAlign w:val="center"/>
            <w:hideMark/>
          </w:tcPr>
          <w:p w14:paraId="096D529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4205626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ใช้ในการคำนวณยอดขายและชำระเงิน</w:t>
            </w:r>
          </w:p>
        </w:tc>
      </w:tr>
      <w:tr w:rsidR="00FF2AB2" w:rsidRPr="00FF2AB2" w14:paraId="643AFC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CB8D5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ระดับความหวาน</w:t>
            </w:r>
          </w:p>
        </w:tc>
        <w:tc>
          <w:tcPr>
            <w:tcW w:w="0" w:type="auto"/>
            <w:vAlign w:val="center"/>
            <w:hideMark/>
          </w:tcPr>
          <w:p w14:paraId="146B7EBA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Enum (Low, Normal, High)</w:t>
            </w:r>
          </w:p>
        </w:tc>
        <w:tc>
          <w:tcPr>
            <w:tcW w:w="0" w:type="auto"/>
            <w:vAlign w:val="center"/>
            <w:hideMark/>
          </w:tcPr>
          <w:p w14:paraId="7AE953A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เพื่อความแม่นยำในการผลิต</w:t>
            </w:r>
          </w:p>
        </w:tc>
      </w:tr>
      <w:tr w:rsidR="00FF2AB2" w:rsidRPr="00FF2AB2" w14:paraId="40C604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F8B51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วิธีชำระเงิน</w:t>
            </w:r>
          </w:p>
        </w:tc>
        <w:tc>
          <w:tcPr>
            <w:tcW w:w="0" w:type="auto"/>
            <w:vAlign w:val="center"/>
            <w:hideMark/>
          </w:tcPr>
          <w:p w14:paraId="11C089FB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Enum (Cash, QR, Card)</w:t>
            </w:r>
          </w:p>
        </w:tc>
        <w:tc>
          <w:tcPr>
            <w:tcW w:w="0" w:type="auto"/>
            <w:vAlign w:val="center"/>
            <w:hideMark/>
          </w:tcPr>
          <w:p w14:paraId="227A16B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รองรับหลายช่องทาง</w:t>
            </w:r>
          </w:p>
        </w:tc>
      </w:tr>
      <w:tr w:rsidR="00FF2AB2" w:rsidRPr="00FF2AB2" w14:paraId="07BFC7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E1E0A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สถานะการชำระ</w:t>
            </w:r>
          </w:p>
        </w:tc>
        <w:tc>
          <w:tcPr>
            <w:tcW w:w="0" w:type="auto"/>
            <w:vAlign w:val="center"/>
            <w:hideMark/>
          </w:tcPr>
          <w:p w14:paraId="57F312B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Boolean (True/False)</w:t>
            </w:r>
          </w:p>
        </w:tc>
        <w:tc>
          <w:tcPr>
            <w:tcW w:w="0" w:type="auto"/>
            <w:vAlign w:val="center"/>
            <w:hideMark/>
          </w:tcPr>
          <w:p w14:paraId="2322C3D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ยืนยันก่อนเริ่มผลิต</w:t>
            </w:r>
          </w:p>
        </w:tc>
      </w:tr>
      <w:tr w:rsidR="00FF2AB2" w:rsidRPr="00FF2AB2" w14:paraId="449F6E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7F7E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 xml:space="preserve">สถานะ </w:t>
            </w:r>
            <w:r w:rsidRPr="00FF2AB2">
              <w:rPr>
                <w:b/>
                <w:bCs/>
              </w:rPr>
              <w:t>QC</w:t>
            </w:r>
          </w:p>
        </w:tc>
        <w:tc>
          <w:tcPr>
            <w:tcW w:w="0" w:type="auto"/>
            <w:vAlign w:val="center"/>
            <w:hideMark/>
          </w:tcPr>
          <w:p w14:paraId="5AFE9031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72EE8CE0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ตรวจสอบคุณภาพก่อนจ่าย</w:t>
            </w:r>
          </w:p>
        </w:tc>
      </w:tr>
      <w:tr w:rsidR="00FF2AB2" w:rsidRPr="00FF2AB2" w14:paraId="18C19D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C763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ปริมาณวัตถุดิบคงเหลือ</w:t>
            </w:r>
          </w:p>
        </w:tc>
        <w:tc>
          <w:tcPr>
            <w:tcW w:w="0" w:type="auto"/>
            <w:vAlign w:val="center"/>
            <w:hideMark/>
          </w:tcPr>
          <w:p w14:paraId="6300E23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33F352F0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สำหรับแจ้งเตือนพนักงาน</w:t>
            </w:r>
          </w:p>
        </w:tc>
      </w:tr>
      <w:tr w:rsidR="00FF2AB2" w:rsidRPr="00FF2AB2" w14:paraId="3D62D1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F886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ข้อมูลการขาย</w:t>
            </w:r>
          </w:p>
        </w:tc>
        <w:tc>
          <w:tcPr>
            <w:tcW w:w="0" w:type="auto"/>
            <w:vAlign w:val="center"/>
            <w:hideMark/>
          </w:tcPr>
          <w:p w14:paraId="72B1BE5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Transaction Log</w:t>
            </w:r>
          </w:p>
        </w:tc>
        <w:tc>
          <w:tcPr>
            <w:tcW w:w="0" w:type="auto"/>
            <w:vAlign w:val="center"/>
            <w:hideMark/>
          </w:tcPr>
          <w:p w14:paraId="27DF523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ใช้วิเคราะห์ธุรกิจ</w:t>
            </w:r>
          </w:p>
        </w:tc>
      </w:tr>
      <w:tr w:rsidR="00FF2AB2" w:rsidRPr="00FF2AB2" w14:paraId="251839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E29E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 xml:space="preserve">Feedback </w:t>
            </w:r>
            <w:r w:rsidRPr="00FF2AB2">
              <w:rPr>
                <w:b/>
                <w:bCs/>
                <w:cs/>
              </w:rPr>
              <w:t>ลูกค้า</w:t>
            </w:r>
          </w:p>
        </w:tc>
        <w:tc>
          <w:tcPr>
            <w:tcW w:w="0" w:type="auto"/>
            <w:vAlign w:val="center"/>
            <w:hideMark/>
          </w:tcPr>
          <w:p w14:paraId="3B9A0B8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Text/Rating</w:t>
            </w:r>
          </w:p>
        </w:tc>
        <w:tc>
          <w:tcPr>
            <w:tcW w:w="0" w:type="auto"/>
            <w:vAlign w:val="center"/>
            <w:hideMark/>
          </w:tcPr>
          <w:p w14:paraId="1FB95C5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ใช้ปรับปรุงคุณภาพบริการ</w:t>
            </w:r>
          </w:p>
        </w:tc>
      </w:tr>
    </w:tbl>
    <w:p w14:paraId="725F084A" w14:textId="77777777" w:rsidR="00FF491A" w:rsidRDefault="00FF491A" w:rsidP="00FF491A">
      <w:pPr>
        <w:rPr>
          <w:b/>
          <w:bCs/>
        </w:rPr>
      </w:pPr>
    </w:p>
    <w:p w14:paraId="74A5B664" w14:textId="741A3E49" w:rsidR="00FF491A" w:rsidRPr="008244A1" w:rsidRDefault="00FF491A" w:rsidP="00FF491A">
      <w:pPr>
        <w:rPr>
          <w:b/>
          <w:bCs/>
        </w:rPr>
      </w:pPr>
    </w:p>
    <w:p w14:paraId="2AD7318A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7B1778AE">
          <v:rect id="_x0000_i1028" style="width:0;height:1.5pt" o:hralign="center" o:hrstd="t" o:hr="t" fillcolor="#a0a0a0" stroked="f"/>
        </w:pict>
      </w:r>
    </w:p>
    <w:p w14:paraId="1C945580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  <w:cs/>
        </w:rPr>
        <w:t>ประโยชน์ที่คาดว่าจะได้รับ</w:t>
      </w:r>
    </w:p>
    <w:p w14:paraId="01A0C53A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1. </w:t>
      </w:r>
      <w:r w:rsidRPr="008244A1">
        <w:rPr>
          <w:b/>
          <w:bCs/>
          <w:cs/>
        </w:rPr>
        <w:t>ด้านการจัดการวัตถุดิบ</w:t>
      </w:r>
    </w:p>
    <w:p w14:paraId="0FBAFE9E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ลดความผิดพลาดในการสั่งซื้อและจัดเก็บ</w:t>
      </w:r>
    </w:p>
    <w:p w14:paraId="13C69DE3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ควบคุมคุณภาพวัตถุดิบตั้งแต่ต้นทาง</w:t>
      </w:r>
    </w:p>
    <w:p w14:paraId="45A3CC11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จัดเก็บวัตถุดิบเป็นหมวดหมู่ ใช้งานสะดวก</w:t>
      </w:r>
    </w:p>
    <w:p w14:paraId="37D88C05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ลดการสูญเสียวัตถุดิบ</w:t>
      </w:r>
    </w:p>
    <w:p w14:paraId="098063E7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2. </w:t>
      </w:r>
      <w:r w:rsidRPr="008244A1">
        <w:rPr>
          <w:b/>
          <w:bCs/>
          <w:cs/>
        </w:rPr>
        <w:t>ด้านการผลิตและบริการ</w:t>
      </w:r>
    </w:p>
    <w:p w14:paraId="1D853E5B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 xml:space="preserve">มีสูตรมาตรฐาน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เครื่องดื่มรสชาติคงที่</w:t>
      </w:r>
    </w:p>
    <w:p w14:paraId="1BB5EDB2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>ปรับระดับความหวานตามคำสั่งลูกค้า</w:t>
      </w:r>
    </w:p>
    <w:p w14:paraId="2D6C87D4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</w:rPr>
        <w:t xml:space="preserve">QC </w:t>
      </w:r>
      <w:r w:rsidRPr="008244A1">
        <w:rPr>
          <w:b/>
          <w:bCs/>
          <w:cs/>
        </w:rPr>
        <w:t xml:space="preserve">อัตโนมัติ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คุณภาพทุกครั้ง</w:t>
      </w:r>
    </w:p>
    <w:p w14:paraId="37A39267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>ลดการทำงานซ้ำซ้อน</w:t>
      </w:r>
    </w:p>
    <w:p w14:paraId="193450B6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3. </w:t>
      </w:r>
      <w:r w:rsidRPr="008244A1">
        <w:rPr>
          <w:b/>
          <w:bCs/>
          <w:cs/>
        </w:rPr>
        <w:t xml:space="preserve">ด้านการขายและ </w:t>
      </w:r>
      <w:r w:rsidRPr="008244A1">
        <w:rPr>
          <w:b/>
          <w:bCs/>
        </w:rPr>
        <w:t>POS</w:t>
      </w:r>
    </w:p>
    <w:p w14:paraId="0709210D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t>รับออ</w:t>
      </w:r>
      <w:proofErr w:type="spellStart"/>
      <w:r w:rsidRPr="008244A1">
        <w:rPr>
          <w:b/>
          <w:bCs/>
          <w:cs/>
        </w:rPr>
        <w:t>เดอร์</w:t>
      </w:r>
      <w:proofErr w:type="spellEnd"/>
      <w:r w:rsidRPr="008244A1">
        <w:rPr>
          <w:b/>
          <w:bCs/>
          <w:cs/>
        </w:rPr>
        <w:t>และจ่ายเงินผ่านตู้รวดเร็ว</w:t>
      </w:r>
    </w:p>
    <w:p w14:paraId="0445956A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lastRenderedPageBreak/>
        <w:t>คำสั่งซื้อเชื่อมกับระบบชงอัตโนมัติ</w:t>
      </w:r>
    </w:p>
    <w:p w14:paraId="7C81C4FE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t>เก็บข้อมูลยอดขายและวิเคราะห์โปรโมชั่น</w:t>
      </w:r>
    </w:p>
    <w:p w14:paraId="196F3B0A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4. </w:t>
      </w:r>
      <w:r w:rsidRPr="008244A1">
        <w:rPr>
          <w:b/>
          <w:bCs/>
          <w:cs/>
        </w:rPr>
        <w:t>ด้านลูกค้า</w:t>
      </w:r>
    </w:p>
    <w:p w14:paraId="5B389E5C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>ได้เครื่องดื่มคุณภาพตรงตามคำสั่ง</w:t>
      </w:r>
    </w:p>
    <w:p w14:paraId="26202450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>รอคิวน้อยเพราะตู้ทำงานอัตโนมัติ</w:t>
      </w:r>
    </w:p>
    <w:p w14:paraId="3A1DD253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</w:rPr>
        <w:t xml:space="preserve">Feedback </w:t>
      </w:r>
      <w:r w:rsidRPr="008244A1">
        <w:rPr>
          <w:b/>
          <w:bCs/>
          <w:cs/>
        </w:rPr>
        <w:t xml:space="preserve">สะดวกผ่าน </w:t>
      </w:r>
      <w:r w:rsidRPr="008244A1">
        <w:rPr>
          <w:b/>
          <w:bCs/>
        </w:rPr>
        <w:t>QR Code</w:t>
      </w:r>
    </w:p>
    <w:p w14:paraId="251A9C03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 xml:space="preserve">ประสบการณ์ดี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กลับมาซื้อซ้ำ</w:t>
      </w:r>
    </w:p>
    <w:p w14:paraId="08DFDB1C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5. </w:t>
      </w:r>
      <w:r w:rsidRPr="008244A1">
        <w:rPr>
          <w:b/>
          <w:bCs/>
          <w:cs/>
        </w:rPr>
        <w:t>ด้านธุรกิจ</w:t>
      </w:r>
    </w:p>
    <w:p w14:paraId="0EE5879C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สร้างมาตรฐานการทำงานที่ชัดเจน</w:t>
      </w:r>
    </w:p>
    <w:p w14:paraId="16901543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ข้อมูลช่วยวางแผนสต็อกและการตลาด</w:t>
      </w:r>
    </w:p>
    <w:p w14:paraId="308C578C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เพิ่มความน่าเชื่อถือและภาพลักษณ์มืออาชีพ</w:t>
      </w:r>
    </w:p>
    <w:p w14:paraId="13077625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ขยายสาขาง่ายเพราะระบบอัตโนมัติ</w:t>
      </w:r>
    </w:p>
    <w:p w14:paraId="204C2C94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4E7D9C0D">
          <v:rect id="_x0000_i1029" style="width:0;height:1.5pt" o:hralign="center" o:hrstd="t" o:hr="t" fillcolor="#a0a0a0" stroked="f"/>
        </w:pict>
      </w:r>
    </w:p>
    <w:p w14:paraId="2556FA04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  <w:cs/>
        </w:rPr>
        <w:t>การออกแบบกระบวนการทำงานของตู้สมุนไพร</w:t>
      </w:r>
    </w:p>
    <w:p w14:paraId="14C2338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เติมวัตถุดิบและแก้ว/ขวด</w:t>
      </w:r>
    </w:p>
    <w:p w14:paraId="793FDE91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ตรวจสอบคุณภาพวัตถุดิบ</w:t>
      </w:r>
    </w:p>
    <w:p w14:paraId="224A4BAD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เก็บวัตถุดิบลงช่องในตู้</w:t>
      </w:r>
    </w:p>
    <w:p w14:paraId="1745EE03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ลูกค้าเลือกเมนู</w:t>
      </w:r>
    </w:p>
    <w:p w14:paraId="70C8AB7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เลือกระดับความหวาน/ส่วนผสม</w:t>
      </w:r>
    </w:p>
    <w:p w14:paraId="5D673E9C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 xml:space="preserve">ชำระเงิน (เงินสด / </w:t>
      </w:r>
      <w:r w:rsidRPr="008244A1">
        <w:rPr>
          <w:b/>
          <w:bCs/>
        </w:rPr>
        <w:t xml:space="preserve">QR / </w:t>
      </w:r>
      <w:r w:rsidRPr="008244A1">
        <w:rPr>
          <w:b/>
          <w:bCs/>
          <w:cs/>
        </w:rPr>
        <w:t>บัตร)</w:t>
      </w:r>
    </w:p>
    <w:p w14:paraId="5CD9D80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ตู้ประมวลผลและชงเครื่องดื่ม</w:t>
      </w:r>
    </w:p>
    <w:p w14:paraId="2C41CAA8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</w:rPr>
        <w:t xml:space="preserve">QC </w:t>
      </w:r>
      <w:r w:rsidRPr="008244A1">
        <w:rPr>
          <w:b/>
          <w:bCs/>
          <w:cs/>
        </w:rPr>
        <w:t>อัตโนมัติ</w:t>
      </w:r>
    </w:p>
    <w:p w14:paraId="73084C65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จ่ายเครื่องดื่มที่ช่องรับ</w:t>
      </w:r>
    </w:p>
    <w:p w14:paraId="2067B5D4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 xml:space="preserve">ลูกค้าให้ </w:t>
      </w:r>
      <w:r w:rsidRPr="008244A1">
        <w:rPr>
          <w:b/>
          <w:bCs/>
        </w:rPr>
        <w:t xml:space="preserve">Feedback </w:t>
      </w:r>
      <w:r w:rsidRPr="008244A1">
        <w:rPr>
          <w:b/>
          <w:bCs/>
          <w:cs/>
        </w:rPr>
        <w:t xml:space="preserve">ผ่าน </w:t>
      </w:r>
      <w:r w:rsidRPr="008244A1">
        <w:rPr>
          <w:b/>
          <w:bCs/>
        </w:rPr>
        <w:t>QR Code</w:t>
      </w:r>
    </w:p>
    <w:p w14:paraId="1035AFA4" w14:textId="77777777" w:rsidR="008244A1" w:rsidRDefault="008244A1" w:rsidP="00831805"/>
    <w:p w14:paraId="0B0E9781" w14:textId="77777777" w:rsidR="00FB3FE7" w:rsidRDefault="00FB3FE7" w:rsidP="008244A1"/>
    <w:p w14:paraId="760691BA" w14:textId="521858AC" w:rsidR="00831805" w:rsidRPr="00711F64" w:rsidRDefault="00831805" w:rsidP="008244A1">
      <w:r>
        <w:rPr>
          <w:rFonts w:hint="cs"/>
          <w:cs/>
        </w:rPr>
        <w:lastRenderedPageBreak/>
        <w:t xml:space="preserve">ร้านมีระบบ </w:t>
      </w:r>
      <w:r>
        <w:t xml:space="preserve">POS </w:t>
      </w:r>
      <w:r>
        <w:rPr>
          <w:rFonts w:hint="cs"/>
          <w:cs/>
        </w:rPr>
        <w:t>ดังนี้</w:t>
      </w:r>
    </w:p>
    <w:p w14:paraId="1F4C8EE1" w14:textId="3F2A57D1" w:rsidR="00FF491A" w:rsidRPr="00FF491A" w:rsidRDefault="00FF491A" w:rsidP="00FF491A">
      <w:pPr>
        <w:jc w:val="center"/>
      </w:pPr>
      <w:r w:rsidRPr="00FF491A">
        <w:rPr>
          <w:noProof/>
        </w:rPr>
        <w:drawing>
          <wp:inline distT="0" distB="0" distL="0" distR="0" wp14:anchorId="5A26D880" wp14:editId="49B1C1EA">
            <wp:extent cx="5731510" cy="4858385"/>
            <wp:effectExtent l="0" t="0" r="2540" b="0"/>
            <wp:docPr id="129972174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4FAC" w14:textId="1E62ED24" w:rsidR="00C462B8" w:rsidRPr="00C462B8" w:rsidRDefault="00C462B8" w:rsidP="00C462B8">
      <w:pPr>
        <w:jc w:val="center"/>
        <w:rPr>
          <w:cs/>
        </w:rPr>
      </w:pPr>
    </w:p>
    <w:p w14:paraId="739B5AFB" w14:textId="6238E09D" w:rsidR="00831805" w:rsidRPr="00831805" w:rsidRDefault="00831805" w:rsidP="00831805">
      <w:pPr>
        <w:jc w:val="center"/>
      </w:pPr>
    </w:p>
    <w:p w14:paraId="7E31D4D8" w14:textId="1BDA6441" w:rsidR="00DF48CE" w:rsidRDefault="00DF48CE" w:rsidP="00B842FB"/>
    <w:p w14:paraId="22936836" w14:textId="77777777" w:rsidR="00831805" w:rsidRPr="00B842FB" w:rsidRDefault="00831805" w:rsidP="00B842FB">
      <w:pPr>
        <w:rPr>
          <w:cs/>
        </w:rPr>
      </w:pPr>
    </w:p>
    <w:sectPr w:rsidR="00831805" w:rsidRPr="00B84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18D8"/>
    <w:multiLevelType w:val="multilevel"/>
    <w:tmpl w:val="8C44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C5FB9"/>
    <w:multiLevelType w:val="multilevel"/>
    <w:tmpl w:val="27D2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9C69CC"/>
    <w:multiLevelType w:val="multilevel"/>
    <w:tmpl w:val="1F42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32E7A"/>
    <w:multiLevelType w:val="multilevel"/>
    <w:tmpl w:val="6308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9169F"/>
    <w:multiLevelType w:val="multilevel"/>
    <w:tmpl w:val="F95A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DC2209"/>
    <w:multiLevelType w:val="multilevel"/>
    <w:tmpl w:val="F88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604FAC"/>
    <w:multiLevelType w:val="multilevel"/>
    <w:tmpl w:val="7BB41B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0338FD"/>
    <w:multiLevelType w:val="multilevel"/>
    <w:tmpl w:val="07FA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783841"/>
    <w:multiLevelType w:val="multilevel"/>
    <w:tmpl w:val="B180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4C6A95"/>
    <w:multiLevelType w:val="multilevel"/>
    <w:tmpl w:val="63F6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054F5"/>
    <w:multiLevelType w:val="multilevel"/>
    <w:tmpl w:val="18B6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B55D4"/>
    <w:multiLevelType w:val="multilevel"/>
    <w:tmpl w:val="CECA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5B15E9"/>
    <w:multiLevelType w:val="multilevel"/>
    <w:tmpl w:val="9E6A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4720C9"/>
    <w:multiLevelType w:val="multilevel"/>
    <w:tmpl w:val="E330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F60C77"/>
    <w:multiLevelType w:val="multilevel"/>
    <w:tmpl w:val="EA9C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1B5923"/>
    <w:multiLevelType w:val="multilevel"/>
    <w:tmpl w:val="CE90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04033"/>
    <w:multiLevelType w:val="multilevel"/>
    <w:tmpl w:val="42E8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2155CF"/>
    <w:multiLevelType w:val="multilevel"/>
    <w:tmpl w:val="7FD6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8265D4"/>
    <w:multiLevelType w:val="multilevel"/>
    <w:tmpl w:val="80CA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2F3835"/>
    <w:multiLevelType w:val="multilevel"/>
    <w:tmpl w:val="104A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802166"/>
    <w:multiLevelType w:val="multilevel"/>
    <w:tmpl w:val="F78C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73521C"/>
    <w:multiLevelType w:val="multilevel"/>
    <w:tmpl w:val="7BA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B15C61"/>
    <w:multiLevelType w:val="multilevel"/>
    <w:tmpl w:val="59A0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F51E54"/>
    <w:multiLevelType w:val="multilevel"/>
    <w:tmpl w:val="6790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690A53"/>
    <w:multiLevelType w:val="multilevel"/>
    <w:tmpl w:val="8A3E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4A64E5"/>
    <w:multiLevelType w:val="multilevel"/>
    <w:tmpl w:val="CA3A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6C7B15"/>
    <w:multiLevelType w:val="multilevel"/>
    <w:tmpl w:val="6B2A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6D0CC9"/>
    <w:multiLevelType w:val="multilevel"/>
    <w:tmpl w:val="4E84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B37B2F"/>
    <w:multiLevelType w:val="multilevel"/>
    <w:tmpl w:val="11E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4A4EA5"/>
    <w:multiLevelType w:val="multilevel"/>
    <w:tmpl w:val="BA70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32641F"/>
    <w:multiLevelType w:val="multilevel"/>
    <w:tmpl w:val="99FE4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A06317"/>
    <w:multiLevelType w:val="multilevel"/>
    <w:tmpl w:val="74D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396938"/>
    <w:multiLevelType w:val="multilevel"/>
    <w:tmpl w:val="8F0A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533C55"/>
    <w:multiLevelType w:val="multilevel"/>
    <w:tmpl w:val="8E20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E146C7"/>
    <w:multiLevelType w:val="multilevel"/>
    <w:tmpl w:val="E208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C4330"/>
    <w:multiLevelType w:val="multilevel"/>
    <w:tmpl w:val="9E16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B410E8"/>
    <w:multiLevelType w:val="multilevel"/>
    <w:tmpl w:val="ACB6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E73497"/>
    <w:multiLevelType w:val="multilevel"/>
    <w:tmpl w:val="7DBA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04744"/>
    <w:multiLevelType w:val="multilevel"/>
    <w:tmpl w:val="A2EA5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F61FB2"/>
    <w:multiLevelType w:val="multilevel"/>
    <w:tmpl w:val="6102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FC1775"/>
    <w:multiLevelType w:val="multilevel"/>
    <w:tmpl w:val="24E8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FA2189"/>
    <w:multiLevelType w:val="multilevel"/>
    <w:tmpl w:val="8132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EE6309A"/>
    <w:multiLevelType w:val="multilevel"/>
    <w:tmpl w:val="746A8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727D03"/>
    <w:multiLevelType w:val="multilevel"/>
    <w:tmpl w:val="39C8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4B464E"/>
    <w:multiLevelType w:val="multilevel"/>
    <w:tmpl w:val="C818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5155E2"/>
    <w:multiLevelType w:val="multilevel"/>
    <w:tmpl w:val="2CBC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DB1BD6"/>
    <w:multiLevelType w:val="multilevel"/>
    <w:tmpl w:val="45EE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BF2042"/>
    <w:multiLevelType w:val="multilevel"/>
    <w:tmpl w:val="55BA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525733">
    <w:abstractNumId w:val="45"/>
  </w:num>
  <w:num w:numId="2" w16cid:durableId="1833521553">
    <w:abstractNumId w:val="3"/>
  </w:num>
  <w:num w:numId="3" w16cid:durableId="122424793">
    <w:abstractNumId w:val="46"/>
  </w:num>
  <w:num w:numId="4" w16cid:durableId="1475951427">
    <w:abstractNumId w:val="15"/>
  </w:num>
  <w:num w:numId="5" w16cid:durableId="1599799741">
    <w:abstractNumId w:val="24"/>
  </w:num>
  <w:num w:numId="6" w16cid:durableId="1839156637">
    <w:abstractNumId w:val="27"/>
  </w:num>
  <w:num w:numId="7" w16cid:durableId="194588762">
    <w:abstractNumId w:val="26"/>
  </w:num>
  <w:num w:numId="8" w16cid:durableId="108353326">
    <w:abstractNumId w:val="23"/>
  </w:num>
  <w:num w:numId="9" w16cid:durableId="782000968">
    <w:abstractNumId w:val="30"/>
  </w:num>
  <w:num w:numId="10" w16cid:durableId="1534996696">
    <w:abstractNumId w:val="12"/>
  </w:num>
  <w:num w:numId="11" w16cid:durableId="87846299">
    <w:abstractNumId w:val="6"/>
  </w:num>
  <w:num w:numId="12" w16cid:durableId="1282228803">
    <w:abstractNumId w:val="17"/>
  </w:num>
  <w:num w:numId="13" w16cid:durableId="2075659232">
    <w:abstractNumId w:val="47"/>
  </w:num>
  <w:num w:numId="14" w16cid:durableId="1560900970">
    <w:abstractNumId w:val="32"/>
  </w:num>
  <w:num w:numId="15" w16cid:durableId="281352412">
    <w:abstractNumId w:val="29"/>
  </w:num>
  <w:num w:numId="16" w16cid:durableId="981890529">
    <w:abstractNumId w:val="42"/>
  </w:num>
  <w:num w:numId="17" w16cid:durableId="2097362730">
    <w:abstractNumId w:val="9"/>
  </w:num>
  <w:num w:numId="18" w16cid:durableId="1612010225">
    <w:abstractNumId w:val="0"/>
  </w:num>
  <w:num w:numId="19" w16cid:durableId="1905262914">
    <w:abstractNumId w:val="44"/>
  </w:num>
  <w:num w:numId="20" w16cid:durableId="125664277">
    <w:abstractNumId w:val="39"/>
  </w:num>
  <w:num w:numId="21" w16cid:durableId="1242374285">
    <w:abstractNumId w:val="7"/>
  </w:num>
  <w:num w:numId="22" w16cid:durableId="660549488">
    <w:abstractNumId w:val="43"/>
  </w:num>
  <w:num w:numId="23" w16cid:durableId="1186596243">
    <w:abstractNumId w:val="10"/>
  </w:num>
  <w:num w:numId="24" w16cid:durableId="426540950">
    <w:abstractNumId w:val="13"/>
  </w:num>
  <w:num w:numId="25" w16cid:durableId="1631278857">
    <w:abstractNumId w:val="2"/>
  </w:num>
  <w:num w:numId="26" w16cid:durableId="924804787">
    <w:abstractNumId w:val="20"/>
  </w:num>
  <w:num w:numId="27" w16cid:durableId="1601065785">
    <w:abstractNumId w:val="21"/>
  </w:num>
  <w:num w:numId="28" w16cid:durableId="1160192510">
    <w:abstractNumId w:val="1"/>
  </w:num>
  <w:num w:numId="29" w16cid:durableId="1945377526">
    <w:abstractNumId w:val="28"/>
  </w:num>
  <w:num w:numId="30" w16cid:durableId="1411655180">
    <w:abstractNumId w:val="19"/>
  </w:num>
  <w:num w:numId="31" w16cid:durableId="406457778">
    <w:abstractNumId w:val="34"/>
  </w:num>
  <w:num w:numId="32" w16cid:durableId="408816809">
    <w:abstractNumId w:val="18"/>
  </w:num>
  <w:num w:numId="33" w16cid:durableId="1823039788">
    <w:abstractNumId w:val="41"/>
  </w:num>
  <w:num w:numId="34" w16cid:durableId="1534801033">
    <w:abstractNumId w:val="38"/>
  </w:num>
  <w:num w:numId="35" w16cid:durableId="1908222933">
    <w:abstractNumId w:val="14"/>
  </w:num>
  <w:num w:numId="36" w16cid:durableId="1699236580">
    <w:abstractNumId w:val="22"/>
  </w:num>
  <w:num w:numId="37" w16cid:durableId="1684165210">
    <w:abstractNumId w:val="35"/>
  </w:num>
  <w:num w:numId="38" w16cid:durableId="1874927763">
    <w:abstractNumId w:val="8"/>
  </w:num>
  <w:num w:numId="39" w16cid:durableId="1501966160">
    <w:abstractNumId w:val="37"/>
  </w:num>
  <w:num w:numId="40" w16cid:durableId="1507473271">
    <w:abstractNumId w:val="33"/>
  </w:num>
  <w:num w:numId="41" w16cid:durableId="1336421566">
    <w:abstractNumId w:val="4"/>
  </w:num>
  <w:num w:numId="42" w16cid:durableId="526139700">
    <w:abstractNumId w:val="16"/>
  </w:num>
  <w:num w:numId="43" w16cid:durableId="1403597810">
    <w:abstractNumId w:val="25"/>
  </w:num>
  <w:num w:numId="44" w16cid:durableId="403069072">
    <w:abstractNumId w:val="11"/>
  </w:num>
  <w:num w:numId="45" w16cid:durableId="162161069">
    <w:abstractNumId w:val="36"/>
  </w:num>
  <w:num w:numId="46" w16cid:durableId="1183011577">
    <w:abstractNumId w:val="5"/>
  </w:num>
  <w:num w:numId="47" w16cid:durableId="1113983101">
    <w:abstractNumId w:val="40"/>
  </w:num>
  <w:num w:numId="48" w16cid:durableId="17382416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CE"/>
    <w:rsid w:val="001154C0"/>
    <w:rsid w:val="002557AE"/>
    <w:rsid w:val="00697A93"/>
    <w:rsid w:val="00711F64"/>
    <w:rsid w:val="00760F11"/>
    <w:rsid w:val="008244A1"/>
    <w:rsid w:val="00831805"/>
    <w:rsid w:val="008A76FB"/>
    <w:rsid w:val="008E4F6E"/>
    <w:rsid w:val="00B62276"/>
    <w:rsid w:val="00B842FB"/>
    <w:rsid w:val="00C462B8"/>
    <w:rsid w:val="00C70E4C"/>
    <w:rsid w:val="00C84CE9"/>
    <w:rsid w:val="00CE1422"/>
    <w:rsid w:val="00D15736"/>
    <w:rsid w:val="00D62DEF"/>
    <w:rsid w:val="00DF48CE"/>
    <w:rsid w:val="00E141AC"/>
    <w:rsid w:val="00E208ED"/>
    <w:rsid w:val="00EC42C8"/>
    <w:rsid w:val="00F2349A"/>
    <w:rsid w:val="00F44DDD"/>
    <w:rsid w:val="00FB3FE7"/>
    <w:rsid w:val="00FF2AB2"/>
    <w:rsid w:val="00FF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6E2D"/>
  <w15:chartTrackingRefBased/>
  <w15:docId w15:val="{AA79C9BA-5A1C-404E-A050-EBAF4D295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8C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8C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8C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4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48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4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4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4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4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F48C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F48C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F48C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F48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F48C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F48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F48C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F48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F48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48CE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F48C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F4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F48C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F4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F48C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48C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48C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48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F48C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48CE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CE1422"/>
    <w:pPr>
      <w:spacing w:before="100" w:beforeAutospacing="1" w:after="100" w:afterAutospacing="1"/>
    </w:pPr>
    <w:rPr>
      <w:rFonts w:ascii="Angsana New" w:eastAsia="Times New Roman" w:hAnsi="Angsana New" w:cs="Angsana New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1330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ThezeroTRY ThrzeroTRY</dc:creator>
  <cp:keywords/>
  <dc:description/>
  <cp:lastModifiedBy>ThezeroTRY ThrzeroTRY</cp:lastModifiedBy>
  <cp:revision>2</cp:revision>
  <dcterms:created xsi:type="dcterms:W3CDTF">2025-08-17T15:09:00Z</dcterms:created>
  <dcterms:modified xsi:type="dcterms:W3CDTF">2025-08-17T15:09:00Z</dcterms:modified>
</cp:coreProperties>
</file>