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C9D66" w14:textId="7F4026EE" w:rsidR="002A7246" w:rsidRDefault="00DB6D95">
      <w:r>
        <w:rPr>
          <w:noProof/>
        </w:rPr>
        <w:drawing>
          <wp:anchor distT="0" distB="0" distL="114300" distR="114300" simplePos="0" relativeHeight="251658240" behindDoc="0" locked="0" layoutInCell="1" allowOverlap="1" wp14:anchorId="30812244" wp14:editId="06A2052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334530" cy="1334530"/>
            <wp:effectExtent l="0" t="0" r="0" b="0"/>
            <wp:wrapNone/>
            <wp:docPr id="1369742969" name="รูปภาพ 1" descr="มหาวิทยาลัยเทคโนโลยีพระจอมเกล้าพระนครเหนือ - วิกิพีเดี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มหาวิทยาลัยเทคโนโลยีพระจอมเกล้าพระนครเหนือ - วิกิพีเดีย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530" cy="133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23362" w14:textId="77777777" w:rsidR="00DB6D95" w:rsidRPr="00DB6D95" w:rsidRDefault="00DB6D95" w:rsidP="00DB6D95"/>
    <w:p w14:paraId="20B64D6B" w14:textId="77777777" w:rsidR="00DB6D95" w:rsidRPr="00DB6D95" w:rsidRDefault="00DB6D95" w:rsidP="00DB6D95"/>
    <w:p w14:paraId="753F3D08" w14:textId="77777777" w:rsidR="00DB6D95" w:rsidRDefault="00DB6D95" w:rsidP="00DB6D95"/>
    <w:p w14:paraId="59A6E545" w14:textId="77777777" w:rsidR="008D1F71" w:rsidRDefault="008D1F71" w:rsidP="00DB6D9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967D35B" w14:textId="058BA789" w:rsidR="00DB6D95" w:rsidRDefault="00DB6D95" w:rsidP="008D1F7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Mini Project</w:t>
      </w:r>
    </w:p>
    <w:p w14:paraId="2E42ED7F" w14:textId="5D429C79" w:rsidR="00DB6D95" w:rsidRDefault="00DB6D95" w:rsidP="008D1F7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เกมส์กระต่ายเก็บแครอท </w:t>
      </w:r>
      <w:r>
        <w:rPr>
          <w:rFonts w:ascii="TH SarabunPSK" w:hAnsi="TH SarabunPSK" w:cs="TH SarabunPSK"/>
          <w:b/>
          <w:bCs/>
          <w:sz w:val="36"/>
          <w:szCs w:val="36"/>
        </w:rPr>
        <w:t>(Bunny Bunny)</w:t>
      </w:r>
    </w:p>
    <w:p w14:paraId="58B9D3B2" w14:textId="77777777" w:rsidR="00DB6D95" w:rsidRDefault="00DB6D95" w:rsidP="008D1F7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E95FB8C" w14:textId="77777777" w:rsidR="008D1F71" w:rsidRDefault="008D1F71" w:rsidP="008D1F71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1E74FAE2" w14:textId="0F30848C" w:rsidR="00DB6D95" w:rsidRDefault="00DB6D95" w:rsidP="008D1F7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จัดทำโดย</w:t>
      </w:r>
    </w:p>
    <w:p w14:paraId="3411083F" w14:textId="049CC31F" w:rsidR="00DB6D95" w:rsidRDefault="00DB6D95" w:rsidP="008D1F7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นางสาวจารุพร ธนจุติพร 6604062636089</w:t>
      </w:r>
    </w:p>
    <w:p w14:paraId="1368923D" w14:textId="77777777" w:rsidR="00DB6D95" w:rsidRDefault="00DB6D95" w:rsidP="008D1F7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C659972" w14:textId="77777777" w:rsidR="008D1F71" w:rsidRDefault="008D1F71" w:rsidP="008D1F71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1121E206" w14:textId="3474D232" w:rsidR="00DB6D95" w:rsidRDefault="00DB6D95" w:rsidP="008D1F7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เสนอ</w:t>
      </w:r>
    </w:p>
    <w:p w14:paraId="12F91567" w14:textId="04869FF4" w:rsidR="00DB6D95" w:rsidRDefault="00DB6D95" w:rsidP="008D1F7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B6D95">
        <w:rPr>
          <w:rFonts w:ascii="TH SarabunPSK" w:hAnsi="TH SarabunPSK" w:cs="TH SarabunPSK"/>
          <w:b/>
          <w:bCs/>
          <w:sz w:val="36"/>
          <w:szCs w:val="36"/>
          <w:cs/>
        </w:rPr>
        <w:t xml:space="preserve">ผู้ช่วยศาสตราจารย์ </w:t>
      </w:r>
      <w:proofErr w:type="spellStart"/>
      <w:r w:rsidRPr="00DB6D95">
        <w:rPr>
          <w:rFonts w:ascii="TH SarabunPSK" w:hAnsi="TH SarabunPSK" w:cs="TH SarabunPSK"/>
          <w:b/>
          <w:bCs/>
          <w:sz w:val="36"/>
          <w:szCs w:val="36"/>
          <w:cs/>
        </w:rPr>
        <w:t>สถิตย์</w:t>
      </w:r>
      <w:proofErr w:type="spellEnd"/>
      <w:r w:rsidRPr="00DB6D95">
        <w:rPr>
          <w:rFonts w:ascii="TH SarabunPSK" w:hAnsi="TH SarabunPSK" w:cs="TH SarabunPSK"/>
          <w:b/>
          <w:bCs/>
          <w:sz w:val="36"/>
          <w:szCs w:val="36"/>
          <w:cs/>
        </w:rPr>
        <w:t xml:space="preserve"> ประสมพันธ์</w:t>
      </w:r>
    </w:p>
    <w:p w14:paraId="44F14B2D" w14:textId="11E95677" w:rsidR="00DB6D95" w:rsidRDefault="00DB6D95" w:rsidP="008D1F7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96A1775" w14:textId="77777777" w:rsidR="008D1F71" w:rsidRDefault="008D1F71" w:rsidP="008D1F71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6B3E80EE" w14:textId="77777777" w:rsidR="00F37240" w:rsidRDefault="00DB6D95" w:rsidP="008D1F7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โครงงานนี้เป็นส่วนหนึ่งของวิชา </w:t>
      </w:r>
      <w:r>
        <w:rPr>
          <w:rFonts w:ascii="TH SarabunPSK" w:hAnsi="TH SarabunPSK" w:cs="TH SarabunPSK"/>
          <w:b/>
          <w:bCs/>
          <w:sz w:val="36"/>
          <w:szCs w:val="36"/>
        </w:rPr>
        <w:t>Object Oriented Programming</w:t>
      </w:r>
      <w:r w:rsidR="00F37240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รหัสวิชา 040613204 คณะวิทยาศาสตร์ประยุกต์ ภาควิชาวิทยาการคอมพิวเตอร์และสารสนเทศ</w:t>
      </w:r>
    </w:p>
    <w:p w14:paraId="2B780B96" w14:textId="095DE033" w:rsidR="00F37240" w:rsidRDefault="00DB6D95" w:rsidP="008D1F7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มหาวิทยาลัยเทคโนโลยีพระจอมเกล้าพ</w:t>
      </w:r>
      <w:r w:rsidR="00F37240">
        <w:rPr>
          <w:rFonts w:ascii="TH SarabunPSK" w:hAnsi="TH SarabunPSK" w:cs="TH SarabunPSK" w:hint="cs"/>
          <w:b/>
          <w:bCs/>
          <w:sz w:val="36"/>
          <w:szCs w:val="36"/>
          <w:cs/>
        </w:rPr>
        <w:t>ร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ะนครเหนือ</w:t>
      </w:r>
    </w:p>
    <w:p w14:paraId="69F61FD0" w14:textId="59BFBB0F" w:rsidR="00DB6D95" w:rsidRDefault="00DB6D95" w:rsidP="008D1F71">
      <w:pPr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ภาคเรียนที่ 1 ปีการศึกษา</w:t>
      </w:r>
      <w:r w:rsidR="00F37240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2567</w:t>
      </w:r>
    </w:p>
    <w:p w14:paraId="132A91C2" w14:textId="122B58C7" w:rsidR="00DB6D95" w:rsidRDefault="008D1F71" w:rsidP="008D1F7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บทที่ 1</w:t>
      </w:r>
    </w:p>
    <w:p w14:paraId="35498104" w14:textId="32327EF2" w:rsidR="008D1F71" w:rsidRDefault="008D1F71" w:rsidP="008D1F7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บทนำ</w:t>
      </w:r>
    </w:p>
    <w:p w14:paraId="78593C06" w14:textId="3769B41E" w:rsidR="008D1F71" w:rsidRDefault="008D1F71" w:rsidP="008D1F7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1.1 ที่มาและความสำคัญของโครงงาน</w:t>
      </w:r>
    </w:p>
    <w:p w14:paraId="59FB23C6" w14:textId="42384EDA" w:rsidR="006D38A0" w:rsidRPr="006D38A0" w:rsidRDefault="006D38A0" w:rsidP="006D38A0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73523" w:rsidRPr="00D73523">
        <w:rPr>
          <w:rFonts w:ascii="TH SarabunPSK" w:hAnsi="TH SarabunPSK" w:cs="TH SarabunPSK"/>
          <w:sz w:val="32"/>
          <w:szCs w:val="32"/>
          <w:cs/>
        </w:rPr>
        <w:t xml:space="preserve">โครงงานนี้จัดทำขึ้นเพื่อวัดผลการเรียนในรายวิชา </w:t>
      </w:r>
      <w:r w:rsidR="00D73523" w:rsidRPr="00D73523">
        <w:rPr>
          <w:rFonts w:ascii="TH SarabunPSK" w:hAnsi="TH SarabunPSK" w:cs="TH SarabunPSK"/>
          <w:sz w:val="32"/>
          <w:szCs w:val="32"/>
        </w:rPr>
        <w:t xml:space="preserve">Object Oriented Programming </w:t>
      </w:r>
      <w:r w:rsidR="00D73523" w:rsidRPr="00D73523">
        <w:rPr>
          <w:rFonts w:ascii="TH SarabunPSK" w:hAnsi="TH SarabunPSK" w:cs="TH SarabunPSK"/>
          <w:sz w:val="32"/>
          <w:szCs w:val="32"/>
          <w:cs/>
        </w:rPr>
        <w:t>โดยการนำเนื้อหาในบทเรียนมาประยุกต์สร้างเป็นชิ้นงานในรูปแบบเกม "</w:t>
      </w:r>
      <w:r w:rsidR="00D73523" w:rsidRPr="00D73523">
        <w:rPr>
          <w:rFonts w:ascii="TH SarabunPSK" w:hAnsi="TH SarabunPSK" w:cs="TH SarabunPSK"/>
          <w:sz w:val="32"/>
          <w:szCs w:val="32"/>
        </w:rPr>
        <w:t xml:space="preserve">Bunny </w:t>
      </w:r>
      <w:proofErr w:type="spellStart"/>
      <w:r w:rsidR="00D73523">
        <w:rPr>
          <w:rFonts w:ascii="TH SarabunPSK" w:hAnsi="TH SarabunPSK" w:cs="TH SarabunPSK"/>
          <w:sz w:val="32"/>
          <w:szCs w:val="32"/>
        </w:rPr>
        <w:t>Bunny</w:t>
      </w:r>
      <w:proofErr w:type="spellEnd"/>
      <w:r w:rsidR="00D73523" w:rsidRPr="00D73523">
        <w:rPr>
          <w:rFonts w:ascii="TH SarabunPSK" w:hAnsi="TH SarabunPSK" w:cs="TH SarabunPSK"/>
          <w:sz w:val="32"/>
          <w:szCs w:val="32"/>
        </w:rPr>
        <w:t xml:space="preserve">" </w:t>
      </w:r>
      <w:r w:rsidR="00D73523" w:rsidRPr="00D73523">
        <w:rPr>
          <w:rFonts w:ascii="TH SarabunPSK" w:hAnsi="TH SarabunPSK" w:cs="TH SarabunPSK"/>
          <w:sz w:val="32"/>
          <w:szCs w:val="32"/>
          <w:cs/>
        </w:rPr>
        <w:t xml:space="preserve">ซึ่งเป็นเกมเล่นคนเดียวที่ออกแบบมาเพื่อมอบความบันเทิงและฝึกทักษะของผู้เล่น โดยผู้เล่นจะต้องควบคุมกระต่ายให้วิ่งเก็บแครอทเพื่อสะสมแต้ม </w:t>
      </w:r>
      <w:r w:rsidR="00D73523"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="00D73523" w:rsidRPr="00D73523">
        <w:rPr>
          <w:rFonts w:ascii="TH SarabunPSK" w:hAnsi="TH SarabunPSK" w:cs="TH SarabunPSK"/>
          <w:sz w:val="32"/>
          <w:szCs w:val="32"/>
          <w:cs/>
        </w:rPr>
        <w:t>ในขณะเดียวกันต้องหลบหลีกระเบิดที่ซ่อนอยู่บนเส้นทาง</w:t>
      </w:r>
    </w:p>
    <w:p w14:paraId="59F880E2" w14:textId="40810733" w:rsidR="008D1F71" w:rsidRDefault="008D1F71" w:rsidP="008D1F7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1.2 ประเภทของโครงงาน</w:t>
      </w:r>
    </w:p>
    <w:p w14:paraId="0382E632" w14:textId="4E9B4EC0" w:rsidR="006D38A0" w:rsidRPr="00B510E8" w:rsidRDefault="00B510E8" w:rsidP="008D1F71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510E8">
        <w:rPr>
          <w:rFonts w:ascii="TH SarabunPSK" w:hAnsi="TH SarabunPSK" w:cs="TH SarabunPSK"/>
          <w:sz w:val="32"/>
          <w:szCs w:val="32"/>
          <w:cs/>
        </w:rPr>
        <w:t xml:space="preserve">เป็นการพัฒนาเกมประเภท </w:t>
      </w:r>
      <w:r w:rsidRPr="00B510E8">
        <w:rPr>
          <w:rFonts w:ascii="TH SarabunPSK" w:hAnsi="TH SarabunPSK" w:cs="TH SarabunPSK"/>
          <w:sz w:val="32"/>
          <w:szCs w:val="32"/>
        </w:rPr>
        <w:t xml:space="preserve">Action Puzzle </w:t>
      </w:r>
      <w:r w:rsidRPr="00B510E8">
        <w:rPr>
          <w:rFonts w:ascii="TH SarabunPSK" w:hAnsi="TH SarabunPSK" w:cs="TH SarabunPSK"/>
          <w:sz w:val="32"/>
          <w:szCs w:val="32"/>
          <w:cs/>
        </w:rPr>
        <w:t xml:space="preserve">ซึ่งผสมผสานการใช้ทักษะการตอบสนองอย่างรวดเร็วกับการคำนวณและเลือกเส้นทางเพื่อหลีกเลี่ยงการเก็บระเบิด เกมเป็นรูปแบบ </w:t>
      </w:r>
      <w:r w:rsidRPr="00B510E8">
        <w:rPr>
          <w:rFonts w:ascii="TH SarabunPSK" w:hAnsi="TH SarabunPSK" w:cs="TH SarabunPSK"/>
          <w:sz w:val="32"/>
          <w:szCs w:val="32"/>
        </w:rPr>
        <w:t xml:space="preserve">Single-player </w:t>
      </w:r>
      <w:r w:rsidRPr="00B510E8">
        <w:rPr>
          <w:rFonts w:ascii="TH SarabunPSK" w:hAnsi="TH SarabunPSK" w:cs="TH SarabunPSK"/>
          <w:sz w:val="32"/>
          <w:szCs w:val="32"/>
          <w:cs/>
        </w:rPr>
        <w:t>โดยผู้เล่นจะควบคุมตัวละครกระต่ายเพื่อเก็บแครอทและหลบระเบิด ผู้เล่นต้องใช้ทักษะความเร็วในการตัดสินใจและการควบคุมตัวละครเพื่อสะสมคะแนนให้ได้มากที่สุด</w:t>
      </w:r>
    </w:p>
    <w:p w14:paraId="1A55E85F" w14:textId="436B0D23" w:rsidR="008D1F71" w:rsidRDefault="008D1F71" w:rsidP="008D1F7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1.3 ประโยชน์ของโครงงาน</w:t>
      </w:r>
    </w:p>
    <w:p w14:paraId="46789858" w14:textId="66958C91" w:rsidR="006D38A0" w:rsidRPr="006D38A0" w:rsidRDefault="006D38A0" w:rsidP="008D1F71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1.3.1 เพื่อนำเนื้อหาที่เรียนมาใช้งานจริง</w:t>
      </w:r>
    </w:p>
    <w:p w14:paraId="3CCD8C36" w14:textId="6C57311E" w:rsidR="006D38A0" w:rsidRPr="006D38A0" w:rsidRDefault="006D38A0" w:rsidP="006D38A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D38A0">
        <w:rPr>
          <w:rFonts w:ascii="TH SarabunPSK" w:hAnsi="TH SarabunPSK" w:cs="TH SarabunPSK"/>
          <w:sz w:val="32"/>
          <w:szCs w:val="32"/>
          <w:cs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>3.1</w:t>
      </w:r>
      <w:r w:rsidRPr="006D38A0">
        <w:rPr>
          <w:rFonts w:ascii="TH SarabunPSK" w:hAnsi="TH SarabunPSK" w:cs="TH SarabunPSK"/>
          <w:sz w:val="32"/>
          <w:szCs w:val="32"/>
          <w:cs/>
        </w:rPr>
        <w:t xml:space="preserve"> เพื่อฝึกความรวดเร็วในการตัดสินใจ</w:t>
      </w:r>
    </w:p>
    <w:p w14:paraId="3488BC00" w14:textId="36819C65" w:rsidR="006D38A0" w:rsidRPr="006D38A0" w:rsidRDefault="006D38A0" w:rsidP="006D38A0">
      <w:pPr>
        <w:rPr>
          <w:rFonts w:ascii="TH SarabunPSK" w:hAnsi="TH SarabunPSK" w:cs="TH SarabunPSK"/>
          <w:sz w:val="32"/>
          <w:szCs w:val="32"/>
        </w:rPr>
      </w:pPr>
      <w:r w:rsidRPr="006D38A0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1.3.</w:t>
      </w:r>
      <w:r w:rsidRPr="006D38A0">
        <w:rPr>
          <w:rFonts w:ascii="TH SarabunPSK" w:hAnsi="TH SarabunPSK" w:cs="TH SarabunPSK"/>
          <w:sz w:val="32"/>
          <w:szCs w:val="32"/>
          <w:cs/>
        </w:rPr>
        <w:t>2 เพื่อความสนุกและลดความเครียด</w:t>
      </w:r>
    </w:p>
    <w:p w14:paraId="4061262E" w14:textId="74AF3EE6" w:rsidR="006D38A0" w:rsidRPr="006D38A0" w:rsidRDefault="006D38A0" w:rsidP="006D38A0">
      <w:pPr>
        <w:rPr>
          <w:rFonts w:ascii="TH SarabunPSK" w:hAnsi="TH SarabunPSK" w:cs="TH SarabunPSK" w:hint="cs"/>
          <w:sz w:val="32"/>
          <w:szCs w:val="32"/>
        </w:rPr>
      </w:pPr>
      <w:r w:rsidRPr="006D38A0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1.3.3</w:t>
      </w:r>
      <w:r w:rsidRPr="006D38A0">
        <w:rPr>
          <w:rFonts w:ascii="TH SarabunPSK" w:hAnsi="TH SarabunPSK" w:cs="TH SarabunPSK"/>
          <w:sz w:val="32"/>
          <w:szCs w:val="32"/>
          <w:cs/>
        </w:rPr>
        <w:t xml:space="preserve"> เพื่อเสริมสร้างสมาธิ</w:t>
      </w:r>
    </w:p>
    <w:p w14:paraId="41C6EBEF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C921B5A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B1D4CF9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BC45924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AF868B0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BEADABF" w14:textId="269C731A" w:rsidR="008D1F71" w:rsidRDefault="008D1F71" w:rsidP="008D1F7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1.4 ขอบเขตของโครงงาน</w:t>
      </w:r>
    </w:p>
    <w:tbl>
      <w:tblPr>
        <w:tblStyle w:val="a3"/>
        <w:tblW w:w="0" w:type="auto"/>
        <w:tblInd w:w="265" w:type="dxa"/>
        <w:tblLook w:val="04A0" w:firstRow="1" w:lastRow="0" w:firstColumn="1" w:lastColumn="0" w:noHBand="0" w:noVBand="1"/>
      </w:tblPr>
      <w:tblGrid>
        <w:gridCol w:w="724"/>
        <w:gridCol w:w="3596"/>
        <w:gridCol w:w="1440"/>
        <w:gridCol w:w="1440"/>
        <w:gridCol w:w="1530"/>
      </w:tblGrid>
      <w:tr w:rsidR="006F4E47" w14:paraId="19D33A6D" w14:textId="77777777" w:rsidTr="00AD3EDF">
        <w:tc>
          <w:tcPr>
            <w:tcW w:w="724" w:type="dxa"/>
          </w:tcPr>
          <w:p w14:paraId="40CDD190" w14:textId="77777777" w:rsidR="006F4E47" w:rsidRPr="00C36286" w:rsidRDefault="006F4E47" w:rsidP="00AD3EDF">
            <w:pPr>
              <w:spacing w:after="1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596" w:type="dxa"/>
          </w:tcPr>
          <w:p w14:paraId="32ED6784" w14:textId="77777777" w:rsidR="006F4E47" w:rsidRDefault="006F4E47" w:rsidP="00AD3EDF">
            <w:pPr>
              <w:spacing w:after="1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440" w:type="dxa"/>
          </w:tcPr>
          <w:p w14:paraId="58A90380" w14:textId="77777777" w:rsidR="006F4E47" w:rsidRPr="0016679D" w:rsidRDefault="006F4E47" w:rsidP="00AD3EDF">
            <w:pPr>
              <w:spacing w:after="1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679D">
              <w:rPr>
                <w:rFonts w:ascii="TH SarabunPSK" w:hAnsi="TH SarabunPSK" w:cs="TH SarabunPSK" w:hint="cs"/>
                <w:sz w:val="32"/>
                <w:szCs w:val="32"/>
                <w:cs/>
              </w:rPr>
              <w:t>1-5 ต.ค. 67</w:t>
            </w:r>
          </w:p>
        </w:tc>
        <w:tc>
          <w:tcPr>
            <w:tcW w:w="1440" w:type="dxa"/>
          </w:tcPr>
          <w:p w14:paraId="66F82974" w14:textId="77777777" w:rsidR="006F4E47" w:rsidRPr="0016679D" w:rsidRDefault="006F4E47" w:rsidP="00AD3EDF">
            <w:pPr>
              <w:spacing w:after="1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679D">
              <w:rPr>
                <w:rFonts w:ascii="TH SarabunPSK" w:hAnsi="TH SarabunPSK" w:cs="TH SarabunPSK" w:hint="cs"/>
                <w:sz w:val="32"/>
                <w:szCs w:val="32"/>
                <w:cs/>
              </w:rPr>
              <w:t>6-20 ต.ค. 67</w:t>
            </w:r>
          </w:p>
        </w:tc>
        <w:tc>
          <w:tcPr>
            <w:tcW w:w="1530" w:type="dxa"/>
          </w:tcPr>
          <w:p w14:paraId="595B2CD1" w14:textId="77777777" w:rsidR="006F4E47" w:rsidRPr="0016679D" w:rsidRDefault="006F4E47" w:rsidP="00AD3EDF">
            <w:pPr>
              <w:spacing w:after="1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679D">
              <w:rPr>
                <w:rFonts w:ascii="TH SarabunPSK" w:hAnsi="TH SarabunPSK" w:cs="TH SarabunPSK" w:hint="cs"/>
                <w:sz w:val="32"/>
                <w:szCs w:val="32"/>
                <w:cs/>
              </w:rPr>
              <w:t>21-30 ต.ค. 67</w:t>
            </w:r>
          </w:p>
        </w:tc>
      </w:tr>
      <w:tr w:rsidR="006F4E47" w14:paraId="51C410D8" w14:textId="77777777" w:rsidTr="00AD3EDF">
        <w:tc>
          <w:tcPr>
            <w:tcW w:w="724" w:type="dxa"/>
          </w:tcPr>
          <w:p w14:paraId="57751BAC" w14:textId="77777777" w:rsidR="006F4E47" w:rsidRPr="00C36286" w:rsidRDefault="006F4E47" w:rsidP="00AD3EDF">
            <w:pPr>
              <w:spacing w:after="1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628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596" w:type="dxa"/>
          </w:tcPr>
          <w:p w14:paraId="42B3788A" w14:textId="77777777" w:rsidR="006F4E47" w:rsidRPr="00912EBF" w:rsidRDefault="006F4E47" w:rsidP="00AD3EDF">
            <w:pPr>
              <w:spacing w:after="10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ออกแบบกราฟิกและตัวละคร</w:t>
            </w:r>
          </w:p>
        </w:tc>
        <w:tc>
          <w:tcPr>
            <w:tcW w:w="1440" w:type="dxa"/>
            <w:shd w:val="clear" w:color="auto" w:fill="5B9BD5" w:themeFill="accent5"/>
          </w:tcPr>
          <w:p w14:paraId="7A2424EA" w14:textId="77777777" w:rsidR="006F4E47" w:rsidRPr="00A474EF" w:rsidRDefault="006F4E47" w:rsidP="00AD3EDF">
            <w:pPr>
              <w:spacing w:after="100"/>
              <w:rPr>
                <w:rFonts w:ascii="TH SarabunPSK" w:hAnsi="TH SarabunPSK" w:cs="TH SarabunPSK"/>
                <w:b/>
                <w:bCs/>
                <w:color w:val="5B9BD5" w:themeColor="accent5"/>
                <w:sz w:val="32"/>
                <w:szCs w:val="32"/>
              </w:rPr>
            </w:pPr>
          </w:p>
        </w:tc>
        <w:tc>
          <w:tcPr>
            <w:tcW w:w="1440" w:type="dxa"/>
          </w:tcPr>
          <w:p w14:paraId="57A91C98" w14:textId="77777777" w:rsidR="006F4E47" w:rsidRDefault="006F4E47" w:rsidP="00AD3EDF">
            <w:pPr>
              <w:spacing w:after="1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0DBAC92A" w14:textId="77777777" w:rsidR="006F4E47" w:rsidRDefault="006F4E47" w:rsidP="00AD3EDF">
            <w:pPr>
              <w:spacing w:after="1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F4E47" w14:paraId="4EDB80A2" w14:textId="77777777" w:rsidTr="00AD3EDF">
        <w:tc>
          <w:tcPr>
            <w:tcW w:w="724" w:type="dxa"/>
          </w:tcPr>
          <w:p w14:paraId="69C71E56" w14:textId="77777777" w:rsidR="006F4E47" w:rsidRPr="00C36286" w:rsidRDefault="006F4E47" w:rsidP="00AD3EDF">
            <w:pPr>
              <w:spacing w:after="1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6286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596" w:type="dxa"/>
          </w:tcPr>
          <w:p w14:paraId="16E3AA5A" w14:textId="77777777" w:rsidR="006F4E47" w:rsidRPr="00C25DDC" w:rsidRDefault="006F4E47" w:rsidP="00AD3EDF">
            <w:pPr>
              <w:spacing w:after="10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ศึกษาเอกสารและข้อมูลที่เกี่ยวข้อง</w:t>
            </w:r>
          </w:p>
        </w:tc>
        <w:tc>
          <w:tcPr>
            <w:tcW w:w="1440" w:type="dxa"/>
            <w:shd w:val="clear" w:color="auto" w:fill="5B9BD5" w:themeFill="accent5"/>
          </w:tcPr>
          <w:p w14:paraId="370B01C2" w14:textId="77777777" w:rsidR="006F4E47" w:rsidRDefault="006F4E47" w:rsidP="00AD3EDF">
            <w:pPr>
              <w:spacing w:after="1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40" w:type="dxa"/>
            <w:shd w:val="clear" w:color="auto" w:fill="auto"/>
          </w:tcPr>
          <w:p w14:paraId="3C4F38C2" w14:textId="77777777" w:rsidR="006F4E47" w:rsidRDefault="006F4E47" w:rsidP="00AD3EDF">
            <w:pPr>
              <w:spacing w:after="1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464136AE" w14:textId="77777777" w:rsidR="006F4E47" w:rsidRDefault="006F4E47" w:rsidP="00AD3EDF">
            <w:pPr>
              <w:spacing w:after="1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F4E47" w14:paraId="740140EF" w14:textId="77777777" w:rsidTr="00AD3EDF">
        <w:tc>
          <w:tcPr>
            <w:tcW w:w="724" w:type="dxa"/>
          </w:tcPr>
          <w:p w14:paraId="55E2B55F" w14:textId="77777777" w:rsidR="006F4E47" w:rsidRPr="00C36286" w:rsidRDefault="006F4E47" w:rsidP="00AD3EDF">
            <w:pPr>
              <w:spacing w:after="1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6286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596" w:type="dxa"/>
          </w:tcPr>
          <w:p w14:paraId="7554D447" w14:textId="77777777" w:rsidR="006F4E47" w:rsidRPr="00C25DDC" w:rsidRDefault="006F4E47" w:rsidP="00AD3EDF">
            <w:pPr>
              <w:spacing w:after="10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เขียนโปรแกรม</w:t>
            </w:r>
          </w:p>
        </w:tc>
        <w:tc>
          <w:tcPr>
            <w:tcW w:w="1440" w:type="dxa"/>
          </w:tcPr>
          <w:p w14:paraId="52608EAB" w14:textId="77777777" w:rsidR="006F4E47" w:rsidRDefault="006F4E47" w:rsidP="00AD3EDF">
            <w:pPr>
              <w:spacing w:after="1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40" w:type="dxa"/>
            <w:shd w:val="clear" w:color="auto" w:fill="5B9BD5" w:themeFill="accent5"/>
          </w:tcPr>
          <w:p w14:paraId="5D4E1F18" w14:textId="77777777" w:rsidR="006F4E47" w:rsidRDefault="006F4E47" w:rsidP="00AD3EDF">
            <w:pPr>
              <w:spacing w:after="1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190BC7EB" w14:textId="77777777" w:rsidR="006F4E47" w:rsidRDefault="006F4E47" w:rsidP="00AD3EDF">
            <w:pPr>
              <w:spacing w:after="1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F4E47" w14:paraId="08423121" w14:textId="77777777" w:rsidTr="00AD3EDF">
        <w:tc>
          <w:tcPr>
            <w:tcW w:w="724" w:type="dxa"/>
          </w:tcPr>
          <w:p w14:paraId="6F25045C" w14:textId="77777777" w:rsidR="006F4E47" w:rsidRPr="00C36286" w:rsidRDefault="006F4E47" w:rsidP="00AD3EDF">
            <w:pPr>
              <w:spacing w:after="1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6286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596" w:type="dxa"/>
          </w:tcPr>
          <w:p w14:paraId="7A254138" w14:textId="77777777" w:rsidR="006F4E47" w:rsidRPr="00C25DDC" w:rsidRDefault="006F4E47" w:rsidP="00AD3EDF">
            <w:pPr>
              <w:spacing w:after="100"/>
              <w:rPr>
                <w:rFonts w:ascii="TH SarabunPSK" w:hAnsi="TH SarabunPSK" w:cs="TH SarabunPSK"/>
                <w:sz w:val="32"/>
                <w:szCs w:val="32"/>
              </w:rPr>
            </w:pPr>
            <w:r w:rsidRPr="00C25DDC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</w:t>
            </w:r>
          </w:p>
        </w:tc>
        <w:tc>
          <w:tcPr>
            <w:tcW w:w="1440" w:type="dxa"/>
          </w:tcPr>
          <w:p w14:paraId="0243EEAB" w14:textId="77777777" w:rsidR="006F4E47" w:rsidRDefault="006F4E47" w:rsidP="00AD3EDF">
            <w:pPr>
              <w:spacing w:after="1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40" w:type="dxa"/>
          </w:tcPr>
          <w:p w14:paraId="0327CA33" w14:textId="77777777" w:rsidR="006F4E47" w:rsidRDefault="006F4E47" w:rsidP="00AD3EDF">
            <w:pPr>
              <w:spacing w:after="1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  <w:shd w:val="clear" w:color="auto" w:fill="5B9BD5" w:themeFill="accent5"/>
          </w:tcPr>
          <w:p w14:paraId="2884C339" w14:textId="77777777" w:rsidR="006F4E47" w:rsidRDefault="006F4E47" w:rsidP="00AD3EDF">
            <w:pPr>
              <w:spacing w:after="1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F4E47" w14:paraId="3F2634C9" w14:textId="77777777" w:rsidTr="006F4E47">
        <w:trPr>
          <w:trHeight w:val="422"/>
        </w:trPr>
        <w:tc>
          <w:tcPr>
            <w:tcW w:w="724" w:type="dxa"/>
          </w:tcPr>
          <w:p w14:paraId="6E637F80" w14:textId="77777777" w:rsidR="006F4E47" w:rsidRPr="00C36286" w:rsidRDefault="006F4E47" w:rsidP="00AD3EDF">
            <w:pPr>
              <w:spacing w:after="1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628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3596" w:type="dxa"/>
          </w:tcPr>
          <w:p w14:paraId="7A1F3A65" w14:textId="77777777" w:rsidR="006F4E47" w:rsidRPr="00C25DDC" w:rsidRDefault="006F4E47" w:rsidP="00AD3EDF">
            <w:pPr>
              <w:spacing w:after="10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ตรวจสอบข้อผิดพลาด</w:t>
            </w:r>
          </w:p>
        </w:tc>
        <w:tc>
          <w:tcPr>
            <w:tcW w:w="1440" w:type="dxa"/>
          </w:tcPr>
          <w:p w14:paraId="1B104049" w14:textId="77777777" w:rsidR="006F4E47" w:rsidRDefault="006F4E47" w:rsidP="00AD3EDF">
            <w:pPr>
              <w:spacing w:after="1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40" w:type="dxa"/>
          </w:tcPr>
          <w:p w14:paraId="597EF348" w14:textId="77777777" w:rsidR="006F4E47" w:rsidRDefault="006F4E47" w:rsidP="00AD3EDF">
            <w:pPr>
              <w:spacing w:after="1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  <w:shd w:val="clear" w:color="auto" w:fill="5B9BD5" w:themeFill="accent5"/>
          </w:tcPr>
          <w:p w14:paraId="7647E4EC" w14:textId="77777777" w:rsidR="006F4E47" w:rsidRDefault="006F4E47" w:rsidP="00AD3EDF">
            <w:pPr>
              <w:spacing w:after="1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0F04A8D6" w14:textId="77777777" w:rsidR="006F4E47" w:rsidRPr="006F4E47" w:rsidRDefault="006F4E47" w:rsidP="008D1F71">
      <w:pPr>
        <w:rPr>
          <w:rFonts w:ascii="TH SarabunPSK" w:hAnsi="TH SarabunPSK" w:cs="TH SarabunPSK" w:hint="cs"/>
          <w:sz w:val="32"/>
          <w:szCs w:val="32"/>
        </w:rPr>
      </w:pPr>
    </w:p>
    <w:p w14:paraId="26898D00" w14:textId="77777777" w:rsidR="008D1F71" w:rsidRDefault="008D1F71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0E2A68B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616C7A5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53E25BC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2EAACAB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D62FFD8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CB621A5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BA9DE35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C3BE96C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33A070A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72EC03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9B3A771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18D0E4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4DD87C2" w14:textId="77777777" w:rsidR="006F4E47" w:rsidRDefault="006F4E47" w:rsidP="008D1F7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62C3601" w14:textId="716A217E" w:rsidR="006F4E47" w:rsidRDefault="006F4E47" w:rsidP="006F4E4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บทที่ 2</w:t>
      </w:r>
    </w:p>
    <w:p w14:paraId="365F7442" w14:textId="4BEC782E" w:rsidR="006F4E47" w:rsidRDefault="006F4E47" w:rsidP="006F4E4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การพัฒนา</w:t>
      </w:r>
    </w:p>
    <w:p w14:paraId="19F20351" w14:textId="2928055A" w:rsidR="006F4E47" w:rsidRDefault="006F4E47" w:rsidP="006F4E4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2.1 รายละเอียดเกมส์</w:t>
      </w:r>
    </w:p>
    <w:p w14:paraId="734BA7AC" w14:textId="19F5D39D" w:rsidR="006F4E47" w:rsidRDefault="006F4E47" w:rsidP="006F4E4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F4E47">
        <w:rPr>
          <w:rFonts w:ascii="TH SarabunPSK" w:hAnsi="TH SarabunPSK" w:cs="TH SarabunPSK"/>
          <w:sz w:val="32"/>
          <w:szCs w:val="32"/>
          <w:cs/>
        </w:rPr>
        <w:t>เกมนี้กระต่ายจะต้องวิ่งเก็บแครอทเพื่อสะสมแต้ม โดยทุกครั้งที่เก็บแครอทได้ จะได้รับ 1 แต้ม เป้าหมายคือเก็บให้ได้มากที่สุด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F4E47">
        <w:rPr>
          <w:rFonts w:ascii="TH SarabunPSK" w:hAnsi="TH SarabunPSK" w:cs="TH SarabunPSK"/>
          <w:sz w:val="32"/>
          <w:szCs w:val="32"/>
          <w:cs/>
        </w:rPr>
        <w:t>แต่หากเผลอไปเก็บระเบิด จะเสียหัวใจ</w:t>
      </w:r>
      <w:r>
        <w:rPr>
          <w:rFonts w:ascii="TH SarabunPSK" w:hAnsi="TH SarabunPSK" w:cs="TH SarabunPSK" w:hint="cs"/>
          <w:sz w:val="32"/>
          <w:szCs w:val="32"/>
          <w:cs/>
        </w:rPr>
        <w:t>ครั้งละ</w:t>
      </w:r>
      <w:r w:rsidRPr="006F4E47">
        <w:rPr>
          <w:rFonts w:ascii="TH SarabunPSK" w:hAnsi="TH SarabunPSK" w:cs="TH SarabunPSK"/>
          <w:sz w:val="32"/>
          <w:szCs w:val="32"/>
          <w:cs/>
        </w:rPr>
        <w:t xml:space="preserve"> 1 ดวง โดยเกมส์จะจบลงเมื่อสูญเสียหัวใจครบ 3 ดวง หรือแครอทถูกปล่อยจนหมด ความท้าทายคือการวิ่งเก็บแครอทให้มากที่สุดโดยไม่เก็บระเบิด</w:t>
      </w:r>
    </w:p>
    <w:p w14:paraId="2697AEC5" w14:textId="6D5E6CE1" w:rsidR="006F4E47" w:rsidRDefault="006F4E47" w:rsidP="006F4E4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2.2 วิธีการเล่น</w:t>
      </w:r>
    </w:p>
    <w:p w14:paraId="4675433C" w14:textId="6AC27560" w:rsidR="006F4E47" w:rsidRDefault="006F4E47" w:rsidP="006F4E4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F4E47">
        <w:rPr>
          <w:rFonts w:ascii="TH SarabunPSK" w:hAnsi="TH SarabunPSK" w:cs="TH SarabunPSK"/>
          <w:sz w:val="32"/>
          <w:szCs w:val="32"/>
          <w:cs/>
        </w:rPr>
        <w:t xml:space="preserve">ผู้เล่นสามารถควบคุมกระต่ายโดยกดปุ่ม </w:t>
      </w:r>
      <w:r w:rsidRPr="006F4E47">
        <w:rPr>
          <w:rFonts w:ascii="TH SarabunPSK" w:hAnsi="TH SarabunPSK" w:cs="TH SarabunPSK"/>
          <w:sz w:val="32"/>
          <w:szCs w:val="32"/>
        </w:rPr>
        <w:t xml:space="preserve">A </w:t>
      </w:r>
      <w:r w:rsidRPr="006F4E47">
        <w:rPr>
          <w:rFonts w:ascii="TH SarabunPSK" w:hAnsi="TH SarabunPSK" w:cs="TH SarabunPSK"/>
          <w:sz w:val="32"/>
          <w:szCs w:val="32"/>
          <w:cs/>
        </w:rPr>
        <w:t xml:space="preserve">เพื่อให้กระต่ายเดินไปทางซ้าย และกดปุ่ม </w:t>
      </w:r>
      <w:r w:rsidRPr="006F4E47">
        <w:rPr>
          <w:rFonts w:ascii="TH SarabunPSK" w:hAnsi="TH SarabunPSK" w:cs="TH SarabunPSK"/>
          <w:sz w:val="32"/>
          <w:szCs w:val="32"/>
        </w:rPr>
        <w:t xml:space="preserve">D </w:t>
      </w:r>
      <w:r w:rsidRPr="006F4E47">
        <w:rPr>
          <w:rFonts w:ascii="TH SarabunPSK" w:hAnsi="TH SarabunPSK" w:cs="TH SarabunPSK"/>
          <w:sz w:val="32"/>
          <w:szCs w:val="32"/>
          <w:cs/>
        </w:rPr>
        <w:t>เพื่อให้กระต่ายเดินไปทางขวา กระต่ายจะต้องเคลื่อนไหวให้สัมผัสกับแครอทที่ตกลงมาจากด้านบนเพื่อเก็บคะแนน</w:t>
      </w:r>
    </w:p>
    <w:p w14:paraId="42DC95D2" w14:textId="450EEBCC" w:rsidR="009F49AB" w:rsidRPr="009F49AB" w:rsidRDefault="009F49AB" w:rsidP="006F4E47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2.3 </w:t>
      </w:r>
    </w:p>
    <w:sectPr w:rsidR="009F49AB" w:rsidRPr="009F4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95"/>
    <w:rsid w:val="002A7246"/>
    <w:rsid w:val="00303A55"/>
    <w:rsid w:val="004375AB"/>
    <w:rsid w:val="006B563A"/>
    <w:rsid w:val="006D38A0"/>
    <w:rsid w:val="006F4E47"/>
    <w:rsid w:val="008D1F71"/>
    <w:rsid w:val="009F49AB"/>
    <w:rsid w:val="00B510E8"/>
    <w:rsid w:val="00D73523"/>
    <w:rsid w:val="00DB6D95"/>
    <w:rsid w:val="00F3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604E6C"/>
  <w15:chartTrackingRefBased/>
  <w15:docId w15:val="{F2F97F7B-313C-4ADE-8D6B-DDE1FE662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4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372</Words>
  <Characters>1645</Characters>
  <Application>Microsoft Office Word</Application>
  <DocSecurity>0</DocSecurity>
  <Lines>96</Lines>
  <Paragraphs>49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7</cp:revision>
  <dcterms:created xsi:type="dcterms:W3CDTF">2024-10-22T14:44:00Z</dcterms:created>
  <dcterms:modified xsi:type="dcterms:W3CDTF">2024-10-22T16:10:00Z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d77d5685-ec64-427d-8820-af06ae7bf7cb</vt:lpwstr>
  </property>
</Properties>
</file>