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2522D" w14:textId="77777777" w:rsidR="004E0564" w:rsidRDefault="004E0564">
      <w:r>
        <w:rPr>
          <w:rFonts w:hint="eastAsia"/>
        </w:rPr>
        <w:t>守梦者：</w:t>
      </w:r>
    </w:p>
    <w:p w14:paraId="3C350323" w14:textId="11ABE6C8" w:rsidR="002378C1" w:rsidRDefault="004E0564">
      <w:r>
        <w:rPr>
          <w:rFonts w:hint="eastAsia"/>
        </w:rPr>
        <w:t>守望者卢瑞恩</w:t>
      </w:r>
    </w:p>
    <w:p w14:paraId="0AC152B6" w14:textId="57D63213" w:rsidR="004E0564" w:rsidRDefault="004E0564">
      <w:pPr>
        <w:rPr>
          <w:rFonts w:hint="eastAsia"/>
        </w:rPr>
      </w:pPr>
      <w:r>
        <w:rPr>
          <w:rFonts w:hint="eastAsia"/>
        </w:rPr>
        <w:t>是三位守梦者中最为神秘的一位，他住在泪城的守望者尖塔中，从那里，他可以从塔顶通过望远镜监视着城市。同时他也是白王的资深粉丝，所以说服他成为封印之一也不是难事。</w:t>
      </w:r>
    </w:p>
    <w:p w14:paraId="2CD7B2F3" w14:textId="4F4BD912" w:rsidR="004E0564" w:rsidRDefault="004E0564">
      <w:r>
        <w:rPr>
          <w:rFonts w:hint="eastAsia"/>
        </w:rPr>
        <w:t>教师莫诺蒙</w:t>
      </w:r>
    </w:p>
    <w:p w14:paraId="2BD35D09" w14:textId="16706650" w:rsidR="004E0564" w:rsidRDefault="004E0564">
      <w:pPr>
        <w:rPr>
          <w:rFonts w:hint="eastAsia"/>
        </w:rPr>
      </w:pPr>
      <w:r>
        <w:rPr>
          <w:rFonts w:hint="eastAsia"/>
        </w:rPr>
        <w:t>位于教师档案馆，那是一个建造在雾之峡谷酸湖上方的图书馆，她用装有液体的终端储藏着关于圣巢的信息，其中的几个详细的解释了白王对抗辐光的计划。</w:t>
      </w:r>
    </w:p>
    <w:p w14:paraId="18D65678" w14:textId="05F45844" w:rsidR="004E0564" w:rsidRDefault="004E0564">
      <w:r>
        <w:rPr>
          <w:rFonts w:hint="eastAsia"/>
        </w:rPr>
        <w:t>野兽赫拉</w:t>
      </w:r>
    </w:p>
    <w:p w14:paraId="09EAD9A3" w14:textId="142CE747" w:rsidR="004E0564" w:rsidRDefault="004E0564">
      <w:r>
        <w:rPr>
          <w:rFonts w:hint="eastAsia"/>
        </w:rPr>
        <w:t>深巢与圣巢的关系并不好，赫拉最终答应成为守梦者，但是代价是让白王给她一个孩子。</w:t>
      </w:r>
    </w:p>
    <w:p w14:paraId="19B1468B" w14:textId="40EBFB5E" w:rsidR="004E0564" w:rsidRDefault="004E0564"/>
    <w:p w14:paraId="381719D1" w14:textId="6D26DA7C" w:rsidR="004E0564" w:rsidRDefault="004E0564">
      <w:r>
        <w:rPr>
          <w:rFonts w:hint="eastAsia"/>
        </w:rPr>
        <w:t>三位守梦者陷入了沉眠，通过他们的沉眠，黑卵被加上了一道封印，封闭了通往内部的入口。</w:t>
      </w:r>
    </w:p>
    <w:p w14:paraId="0698ADED" w14:textId="2A551FB6" w:rsidR="002D7233" w:rsidRDefault="002D7233"/>
    <w:p w14:paraId="1EAE4EF4" w14:textId="58B551C5" w:rsidR="002D7233" w:rsidRDefault="002D7233">
      <w:r>
        <w:rPr>
          <w:rFonts w:hint="eastAsia"/>
        </w:rPr>
        <w:t>辐光被关入空洞骑士身体之中，即是容器之中，容器随后便被放入了遗忘十字路的巨大黑卵之中，制造黑卵就是为了关住空洞骑士，而黑卵本身似乎就是由虚空制成的。空洞骑士被锁了起来，而进入黑卵的入口则被三名守梦者的强大封印封闭了起来。瘟疫最终似乎是被成功封印了，泪水之城和安息之地分别树立起了空洞骑士和三名守梦者的雕像。</w:t>
      </w:r>
    </w:p>
    <w:p w14:paraId="3F0EDF23" w14:textId="27162C03" w:rsidR="008053C1" w:rsidRDefault="008053C1">
      <w:pPr>
        <w:rPr>
          <w:rFonts w:hint="eastAsia"/>
        </w:rPr>
      </w:pPr>
      <w:r>
        <w:rPr>
          <w:rFonts w:hint="eastAsia"/>
        </w:rPr>
        <w:t>束缚光芒的容器，置于黑卵之中，三名守梦者以身为锁，封印了可怕的瘟疫，以保圣巢永世不衰。</w:t>
      </w:r>
    </w:p>
    <w:p w14:paraId="7887329F" w14:textId="75AE029B" w:rsidR="002D7233" w:rsidRDefault="002D7233"/>
    <w:p w14:paraId="5A14FB17" w14:textId="6C599FD4" w:rsidR="006C0C6C" w:rsidRDefault="002D7233">
      <w:r>
        <w:rPr>
          <w:rFonts w:hint="eastAsia"/>
        </w:rPr>
        <w:t>然而不知从何时起，封印松动</w:t>
      </w:r>
      <w:r w:rsidR="006C0C6C">
        <w:rPr>
          <w:rFonts w:hint="eastAsia"/>
        </w:rPr>
        <w:t>，瘟疫通过光芒再次席卷了整个圣巢。虫子们失去了白王所赋予他们的理性与智慧，此时圣巢昔日的辉煌不再，王国彻底崩溃，尽管空洞骑士尽力抑制了一段时间，但还是没能阻止瘟疫的传播，圣巢最终因此走向了覆灭。</w:t>
      </w:r>
    </w:p>
    <w:p w14:paraId="2FA6F676" w14:textId="1FDAE46D" w:rsidR="002D7233" w:rsidRDefault="006C0C6C">
      <w:pPr>
        <w:rPr>
          <w:rFonts w:hint="eastAsia"/>
        </w:rPr>
      </w:pPr>
      <w:r>
        <w:rPr>
          <w:rFonts w:hint="eastAsia"/>
        </w:rPr>
        <w:t>（背后的原因可能是空洞骑士与白王相处产生了情感，作为一个纯粹的容器，拥有情感是不合格的，故他不能够完全封印住辐光，为后续辐光的卷土重来埋下了伏笔。）“要见证尘封的历史，就需要接受最严峻的考验。”通关2048困难解锁白王和前辈的日常。</w:t>
      </w:r>
    </w:p>
    <w:sectPr w:rsidR="002D7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73"/>
    <w:rsid w:val="0003277A"/>
    <w:rsid w:val="002378C1"/>
    <w:rsid w:val="002D7233"/>
    <w:rsid w:val="004B49DE"/>
    <w:rsid w:val="004E0564"/>
    <w:rsid w:val="006C0C6C"/>
    <w:rsid w:val="008053C1"/>
    <w:rsid w:val="00C5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DD1C"/>
  <w15:chartTrackingRefBased/>
  <w15:docId w15:val="{4DD2EAAE-BEEF-4374-8975-BA0F0FE7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1285290514@qq.com</dc:creator>
  <cp:keywords/>
  <dc:description/>
  <cp:lastModifiedBy>1285290514@qq.com</cp:lastModifiedBy>
  <cp:revision>2</cp:revision>
  <dcterms:created xsi:type="dcterms:W3CDTF">2020-12-09T10:22:00Z</dcterms:created>
  <dcterms:modified xsi:type="dcterms:W3CDTF">2020-12-09T12:13:00Z</dcterms:modified>
</cp:coreProperties>
</file>