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CB0" w:rsidRPr="00AD3CB0" w:rsidRDefault="00AD3CB0" w:rsidP="00AD3CB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30"/>
          <w:szCs w:val="30"/>
        </w:rPr>
      </w:pPr>
      <w:proofErr w:type="spellStart"/>
      <w:r w:rsidRPr="00AD3CB0">
        <w:rPr>
          <w:rFonts w:ascii="Consolas" w:eastAsia="宋体" w:hAnsi="Consolas" w:cs="宋体"/>
          <w:color w:val="000000"/>
          <w:kern w:val="0"/>
          <w:sz w:val="30"/>
          <w:szCs w:val="30"/>
        </w:rPr>
        <w:t>module.exports</w:t>
      </w:r>
      <w:proofErr w:type="spellEnd"/>
      <w:r w:rsidRPr="00AD3CB0">
        <w:rPr>
          <w:rFonts w:ascii="Consolas" w:eastAsia="宋体" w:hAnsi="Consolas" w:cs="宋体"/>
          <w:color w:val="000000"/>
          <w:kern w:val="0"/>
          <w:sz w:val="30"/>
          <w:szCs w:val="30"/>
        </w:rPr>
        <w:t xml:space="preserve"> </w:t>
      </w:r>
      <w:r w:rsidRPr="00AD3CB0"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和</w:t>
      </w:r>
      <w:r w:rsidRPr="00AD3CB0"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 xml:space="preserve"> exports</w:t>
      </w:r>
      <w:r w:rsidRPr="00AD3CB0">
        <w:rPr>
          <w:rFonts w:ascii="Consolas" w:eastAsia="宋体" w:hAnsi="Consolas" w:cs="宋体" w:hint="eastAsia"/>
          <w:color w:val="000000"/>
          <w:kern w:val="0"/>
          <w:sz w:val="30"/>
          <w:szCs w:val="30"/>
        </w:rPr>
        <w:t>的区别：</w:t>
      </w:r>
    </w:p>
    <w:p w:rsidR="00A067B3" w:rsidRDefault="00AD3CB0">
      <w:pPr>
        <w:rPr>
          <w:sz w:val="28"/>
          <w:szCs w:val="28"/>
        </w:rPr>
      </w:pPr>
      <w:hyperlink r:id="rId4" w:history="1">
        <w:r w:rsidRPr="00807314">
          <w:rPr>
            <w:rStyle w:val="a3"/>
            <w:sz w:val="28"/>
            <w:szCs w:val="28"/>
          </w:rPr>
          <w:t>https://www.cnblogs.com/ostrich-sunshine/p/6741046.html</w:t>
        </w:r>
      </w:hyperlink>
    </w:p>
    <w:p w:rsidR="00AD3CB0" w:rsidRDefault="00AD3CB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17460C" wp14:editId="18F699AE">
            <wp:extent cx="5829300" cy="7734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0" w:rsidRDefault="00AD3CB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09C7AF" wp14:editId="0AF0C728">
            <wp:extent cx="5915025" cy="867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CB0" w:rsidRDefault="00AD3CB0">
      <w:pPr>
        <w:rPr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9C18665" wp14:editId="1F8355CE">
            <wp:extent cx="5274310" cy="50577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D3CB0" w:rsidRPr="00AD3CB0" w:rsidRDefault="00AD3CB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4C981EE" wp14:editId="33E10D71">
            <wp:extent cx="5274310" cy="3419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CB0" w:rsidRPr="00AD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B0"/>
    <w:rsid w:val="00A067B3"/>
    <w:rsid w:val="00AD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BDB4"/>
  <w15:chartTrackingRefBased/>
  <w15:docId w15:val="{15DCC5DF-99F9-4020-9671-C46E0BDFC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3C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3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nblogs.com/ostrich-sunshine/p/674104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T126036</dc:creator>
  <cp:keywords/>
  <dc:description/>
  <cp:lastModifiedBy>T126036</cp:lastModifiedBy>
  <cp:revision>1</cp:revision>
  <dcterms:created xsi:type="dcterms:W3CDTF">2019-05-25T06:01:00Z</dcterms:created>
  <dcterms:modified xsi:type="dcterms:W3CDTF">2019-05-25T06:12:00Z</dcterms:modified>
</cp:coreProperties>
</file>