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49A28" w14:textId="77777777" w:rsidR="008039AC" w:rsidRPr="00F75F99" w:rsidRDefault="00D54B46" w:rsidP="008039AC">
      <w:pPr>
        <w:pStyle w:val="a3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F75F99">
        <w:rPr>
          <w:rStyle w:val="a4"/>
          <w:rFonts w:asciiTheme="minorEastAsia" w:eastAsiaTheme="minorEastAsia" w:hAnsiTheme="minorEastAsia"/>
          <w:color w:val="333333"/>
          <w:sz w:val="18"/>
          <w:szCs w:val="18"/>
        </w:rPr>
        <w:t>this指向哪里？</w:t>
      </w:r>
    </w:p>
    <w:p w14:paraId="1A00B59D" w14:textId="744AE976" w:rsidR="00EF4D78" w:rsidRPr="00F75F99" w:rsidRDefault="00D54B46" w:rsidP="008039AC">
      <w:pPr>
        <w:pStyle w:val="a3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一般而言，在</w:t>
      </w:r>
      <w:proofErr w:type="spellStart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Javascript</w:t>
      </w:r>
      <w:proofErr w:type="spellEnd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中，this指向函数</w:t>
      </w:r>
      <w:r w:rsidRPr="00F75F99">
        <w:rPr>
          <w:rStyle w:val="a4"/>
          <w:rFonts w:asciiTheme="minorEastAsia" w:eastAsiaTheme="minorEastAsia" w:hAnsiTheme="minorEastAsia"/>
          <w:color w:val="333333"/>
          <w:sz w:val="11"/>
          <w:szCs w:val="11"/>
        </w:rPr>
        <w:t>执行时</w:t>
      </w: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的当前对象。</w:t>
      </w:r>
    </w:p>
    <w:p w14:paraId="1D0E782B" w14:textId="77777777" w:rsidR="00D54B46" w:rsidRPr="00F75F99" w:rsidRDefault="00D54B46" w:rsidP="00D54B46">
      <w:pPr>
        <w:pStyle w:val="a3"/>
        <w:spacing w:before="0" w:beforeAutospacing="0" w:after="0" w:afterAutospacing="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Style w:val="a4"/>
          <w:rFonts w:asciiTheme="minorEastAsia" w:eastAsiaTheme="minorEastAsia" w:hAnsiTheme="minorEastAsia"/>
          <w:color w:val="333333"/>
          <w:sz w:val="11"/>
          <w:szCs w:val="11"/>
        </w:rPr>
        <w:t>没有明确的当前对象时</w:t>
      </w:r>
    </w:p>
    <w:p w14:paraId="4F24D898" w14:textId="78EB5A83" w:rsidR="00D54B46" w:rsidRPr="00F75F99" w:rsidRDefault="00D54B46" w:rsidP="00D54B46">
      <w:pPr>
        <w:pStyle w:val="a3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当没有明确的执行时的当前对象时，this指向全局对象window。</w:t>
      </w:r>
    </w:p>
    <w:p w14:paraId="77FC3D29" w14:textId="10EA2865" w:rsidR="008039AC" w:rsidRPr="00F75F99" w:rsidRDefault="00306CF5" w:rsidP="00D54B46">
      <w:pPr>
        <w:pStyle w:val="a3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F75F99">
        <w:rPr>
          <w:rFonts w:asciiTheme="minorEastAsia" w:eastAsiaTheme="minorEastAsia" w:hAnsiTheme="minorEastAsia" w:hint="eastAsia"/>
          <w:color w:val="FF0000"/>
          <w:sz w:val="18"/>
          <w:szCs w:val="18"/>
        </w:rPr>
        <w:t>箭头函数：</w:t>
      </w:r>
    </w:p>
    <w:p w14:paraId="0C9959DD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箭头函数相当于匿名函数，并且简化了函数定义。箭头函数有两种格式，一种像上面的，只包含一个表达式，连{ ... }和return都省略掉了。还有一种可以包含多条语句，这时候就不能省略{ ... }和return：</w:t>
      </w:r>
    </w:p>
    <w:p w14:paraId="72193D03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x =&gt; {</w:t>
      </w:r>
    </w:p>
    <w:p w14:paraId="4D46921A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    </w:t>
      </w:r>
      <w:r w:rsidRPr="00F75F99">
        <w:rPr>
          <w:rFonts w:asciiTheme="minorEastAsia" w:eastAsiaTheme="minorEastAsia" w:hAnsiTheme="minorEastAsia"/>
          <w:b/>
          <w:bCs/>
          <w:color w:val="333333"/>
          <w:sz w:val="11"/>
          <w:szCs w:val="11"/>
        </w:rPr>
        <w:t>if</w:t>
      </w: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 (x &gt; 0) {</w:t>
      </w:r>
    </w:p>
    <w:p w14:paraId="275FCC95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        </w:t>
      </w:r>
      <w:r w:rsidRPr="00F75F99">
        <w:rPr>
          <w:rFonts w:asciiTheme="minorEastAsia" w:eastAsiaTheme="minorEastAsia" w:hAnsiTheme="minorEastAsia"/>
          <w:b/>
          <w:bCs/>
          <w:color w:val="333333"/>
          <w:sz w:val="11"/>
          <w:szCs w:val="11"/>
        </w:rPr>
        <w:t>return</w:t>
      </w: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 x * x;</w:t>
      </w:r>
    </w:p>
    <w:p w14:paraId="21384181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    }</w:t>
      </w:r>
    </w:p>
    <w:p w14:paraId="0635AF62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    </w:t>
      </w:r>
      <w:r w:rsidRPr="00F75F99">
        <w:rPr>
          <w:rFonts w:asciiTheme="minorEastAsia" w:eastAsiaTheme="minorEastAsia" w:hAnsiTheme="minorEastAsia"/>
          <w:b/>
          <w:bCs/>
          <w:color w:val="333333"/>
          <w:sz w:val="11"/>
          <w:szCs w:val="11"/>
        </w:rPr>
        <w:t>else</w:t>
      </w: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 {</w:t>
      </w:r>
    </w:p>
    <w:p w14:paraId="5495FAF2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        </w:t>
      </w:r>
      <w:r w:rsidRPr="00F75F99">
        <w:rPr>
          <w:rFonts w:asciiTheme="minorEastAsia" w:eastAsiaTheme="minorEastAsia" w:hAnsiTheme="minorEastAsia"/>
          <w:b/>
          <w:bCs/>
          <w:color w:val="333333"/>
          <w:sz w:val="11"/>
          <w:szCs w:val="11"/>
        </w:rPr>
        <w:t>return</w:t>
      </w: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 - x * x;</w:t>
      </w:r>
    </w:p>
    <w:p w14:paraId="18C90689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    }</w:t>
      </w:r>
    </w:p>
    <w:p w14:paraId="730C6978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}</w:t>
      </w:r>
    </w:p>
    <w:p w14:paraId="3E37072C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如果参数不是一个，就需要用括号()</w:t>
      </w:r>
      <w:proofErr w:type="gramStart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括</w:t>
      </w:r>
      <w:proofErr w:type="gramEnd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起来：</w:t>
      </w:r>
    </w:p>
    <w:p w14:paraId="601AF015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i/>
          <w:iCs/>
          <w:color w:val="333333"/>
          <w:sz w:val="11"/>
          <w:szCs w:val="11"/>
        </w:rPr>
        <w:t>// 两个参数:</w:t>
      </w:r>
    </w:p>
    <w:p w14:paraId="3D578421" w14:textId="5E9DDA23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(x, y) =&gt; x * x + y * y</w:t>
      </w:r>
    </w:p>
    <w:p w14:paraId="6174C140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i/>
          <w:iCs/>
          <w:color w:val="333333"/>
          <w:sz w:val="11"/>
          <w:szCs w:val="11"/>
        </w:rPr>
        <w:t>// 无参数:</w:t>
      </w:r>
    </w:p>
    <w:p w14:paraId="7E848A3F" w14:textId="68C65498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() =&gt; 3.14</w:t>
      </w:r>
    </w:p>
    <w:p w14:paraId="3DB88E98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i/>
          <w:iCs/>
          <w:color w:val="333333"/>
          <w:sz w:val="11"/>
          <w:szCs w:val="11"/>
        </w:rPr>
        <w:t>// 可变参数:</w:t>
      </w:r>
    </w:p>
    <w:p w14:paraId="6903135C" w14:textId="726AA0BF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(x, y, ...rest) =&gt; </w:t>
      </w:r>
      <w:proofErr w:type="gramStart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{</w:t>
      </w:r>
      <w:r w:rsidRPr="00F75F99">
        <w:rPr>
          <w:rFonts w:asciiTheme="minorEastAsia" w:eastAsiaTheme="minorEastAsia" w:hAnsiTheme="minorEastAsia" w:hint="eastAsia"/>
          <w:color w:val="333333"/>
          <w:sz w:val="11"/>
          <w:szCs w:val="11"/>
        </w:rPr>
        <w:t xml:space="preserve"> </w:t>
      </w: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 </w:t>
      </w:r>
      <w:r w:rsidRPr="00F75F99">
        <w:rPr>
          <w:rFonts w:asciiTheme="minorEastAsia" w:eastAsiaTheme="minorEastAsia" w:hAnsiTheme="minorEastAsia"/>
          <w:b/>
          <w:bCs/>
          <w:color w:val="333333"/>
          <w:sz w:val="11"/>
          <w:szCs w:val="11"/>
        </w:rPr>
        <w:t>var</w:t>
      </w:r>
      <w:proofErr w:type="gramEnd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 </w:t>
      </w:r>
      <w:proofErr w:type="spellStart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i</w:t>
      </w:r>
      <w:proofErr w:type="spellEnd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, sum = x + y;</w:t>
      </w:r>
    </w:p>
    <w:p w14:paraId="360AB0ED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lastRenderedPageBreak/>
        <w:t xml:space="preserve">    </w:t>
      </w:r>
      <w:r w:rsidRPr="00F75F99">
        <w:rPr>
          <w:rFonts w:asciiTheme="minorEastAsia" w:eastAsiaTheme="minorEastAsia" w:hAnsiTheme="minorEastAsia"/>
          <w:b/>
          <w:bCs/>
          <w:color w:val="333333"/>
          <w:sz w:val="11"/>
          <w:szCs w:val="11"/>
        </w:rPr>
        <w:t>for</w:t>
      </w: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 (</w:t>
      </w:r>
      <w:proofErr w:type="spellStart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i</w:t>
      </w:r>
      <w:proofErr w:type="spellEnd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=0; </w:t>
      </w:r>
      <w:proofErr w:type="spellStart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i</w:t>
      </w:r>
      <w:proofErr w:type="spellEnd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&lt;</w:t>
      </w:r>
      <w:proofErr w:type="spellStart"/>
      <w:proofErr w:type="gramStart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rest.length</w:t>
      </w:r>
      <w:proofErr w:type="spellEnd"/>
      <w:proofErr w:type="gramEnd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; </w:t>
      </w:r>
      <w:proofErr w:type="spellStart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i</w:t>
      </w:r>
      <w:proofErr w:type="spellEnd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++) {</w:t>
      </w:r>
    </w:p>
    <w:p w14:paraId="53323B47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        sum += rest[</w:t>
      </w:r>
      <w:proofErr w:type="spellStart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i</w:t>
      </w:r>
      <w:proofErr w:type="spellEnd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];</w:t>
      </w:r>
    </w:p>
    <w:p w14:paraId="49190210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    }</w:t>
      </w:r>
    </w:p>
    <w:p w14:paraId="5F70EF89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    </w:t>
      </w:r>
      <w:r w:rsidRPr="00F75F99">
        <w:rPr>
          <w:rFonts w:asciiTheme="minorEastAsia" w:eastAsiaTheme="minorEastAsia" w:hAnsiTheme="minorEastAsia"/>
          <w:b/>
          <w:bCs/>
          <w:color w:val="333333"/>
          <w:sz w:val="11"/>
          <w:szCs w:val="11"/>
        </w:rPr>
        <w:t>return</w:t>
      </w: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 sum;</w:t>
      </w:r>
    </w:p>
    <w:p w14:paraId="0AA23ECD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}</w:t>
      </w:r>
    </w:p>
    <w:p w14:paraId="0D5004C2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如果要返回一个对象，就要注意，如果是单表达式，这么写的话会报错：</w:t>
      </w:r>
    </w:p>
    <w:p w14:paraId="51D3487D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i/>
          <w:iCs/>
          <w:color w:val="333333"/>
          <w:sz w:val="11"/>
          <w:szCs w:val="11"/>
        </w:rPr>
        <w:t xml:space="preserve">// </w:t>
      </w:r>
      <w:proofErr w:type="spellStart"/>
      <w:r w:rsidRPr="00F75F99">
        <w:rPr>
          <w:rFonts w:asciiTheme="minorEastAsia" w:eastAsiaTheme="minorEastAsia" w:hAnsiTheme="minorEastAsia"/>
          <w:i/>
          <w:iCs/>
          <w:color w:val="333333"/>
          <w:sz w:val="11"/>
          <w:szCs w:val="11"/>
        </w:rPr>
        <w:t>SyntaxError</w:t>
      </w:r>
      <w:proofErr w:type="spellEnd"/>
      <w:r w:rsidRPr="00F75F99">
        <w:rPr>
          <w:rFonts w:asciiTheme="minorEastAsia" w:eastAsiaTheme="minorEastAsia" w:hAnsiTheme="minorEastAsia"/>
          <w:i/>
          <w:iCs/>
          <w:color w:val="333333"/>
          <w:sz w:val="11"/>
          <w:szCs w:val="11"/>
        </w:rPr>
        <w:t>:</w:t>
      </w:r>
    </w:p>
    <w:p w14:paraId="3190BE39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x =&gt; </w:t>
      </w:r>
      <w:proofErr w:type="gramStart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{ foo</w:t>
      </w:r>
      <w:proofErr w:type="gramEnd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: x }</w:t>
      </w:r>
    </w:p>
    <w:p w14:paraId="18DE703E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因为和函数体的{ ... }有语法冲突，所以要改为：</w:t>
      </w:r>
    </w:p>
    <w:p w14:paraId="2884C4B4" w14:textId="77777777" w:rsidR="00306CF5" w:rsidRPr="00F75F99" w:rsidRDefault="00306CF5" w:rsidP="00306CF5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i/>
          <w:iCs/>
          <w:color w:val="333333"/>
          <w:sz w:val="11"/>
          <w:szCs w:val="11"/>
        </w:rPr>
        <w:t>// ok:</w:t>
      </w:r>
    </w:p>
    <w:p w14:paraId="021C752D" w14:textId="51A80822" w:rsidR="00306CF5" w:rsidRPr="00F75F99" w:rsidRDefault="00306CF5" w:rsidP="00D54B46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 xml:space="preserve">x =&gt; </w:t>
      </w:r>
      <w:proofErr w:type="gramStart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({ foo</w:t>
      </w:r>
      <w:proofErr w:type="gramEnd"/>
      <w:r w:rsidRPr="00F75F99">
        <w:rPr>
          <w:rFonts w:asciiTheme="minorEastAsia" w:eastAsiaTheme="minorEastAsia" w:hAnsiTheme="minorEastAsia"/>
          <w:color w:val="333333"/>
          <w:sz w:val="11"/>
          <w:szCs w:val="11"/>
        </w:rPr>
        <w:t>: x })</w:t>
      </w:r>
    </w:p>
    <w:p w14:paraId="5F1E0A9F" w14:textId="77777777" w:rsidR="00013B79" w:rsidRPr="00013B79" w:rsidRDefault="00013B79" w:rsidP="00013B79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 w:val="11"/>
          <w:szCs w:val="11"/>
        </w:rPr>
      </w:pPr>
      <w:bookmarkStart w:id="0" w:name="_GoBack"/>
      <w:bookmarkEnd w:id="0"/>
      <w:r w:rsidRPr="00013B79">
        <w:rPr>
          <w:rFonts w:asciiTheme="minorEastAsia" w:hAnsiTheme="minorEastAsia" w:cs="Helvetica"/>
          <w:color w:val="666666"/>
          <w:kern w:val="0"/>
          <w:sz w:val="11"/>
          <w:szCs w:val="11"/>
        </w:rPr>
        <w:t>箭头函数看上去是匿名函数的一种简写，但实际上，箭头函数和匿名函数有个明显的区别：箭头函数内部的</w:t>
      </w:r>
      <w:r w:rsidRPr="00F75F99">
        <w:rPr>
          <w:rFonts w:asciiTheme="minorEastAsia" w:hAnsiTheme="minorEastAsia" w:cs="宋体"/>
          <w:color w:val="DD0055"/>
          <w:kern w:val="0"/>
          <w:sz w:val="11"/>
          <w:szCs w:val="11"/>
          <w:bdr w:val="single" w:sz="6" w:space="0" w:color="DDDDDD" w:frame="1"/>
          <w:shd w:val="clear" w:color="auto" w:fill="FAFAFA"/>
        </w:rPr>
        <w:t>this</w:t>
      </w:r>
      <w:r w:rsidRPr="00013B79">
        <w:rPr>
          <w:rFonts w:asciiTheme="minorEastAsia" w:hAnsiTheme="minorEastAsia" w:cs="Helvetica"/>
          <w:color w:val="666666"/>
          <w:kern w:val="0"/>
          <w:sz w:val="11"/>
          <w:szCs w:val="11"/>
        </w:rPr>
        <w:t>是词法作用域，由上下文确定。</w:t>
      </w:r>
    </w:p>
    <w:p w14:paraId="1E8A53F3" w14:textId="77777777" w:rsidR="00013B79" w:rsidRPr="00013B79" w:rsidRDefault="00013B79" w:rsidP="00013B79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 w:val="11"/>
          <w:szCs w:val="11"/>
        </w:rPr>
      </w:pPr>
      <w:r w:rsidRPr="00013B79">
        <w:rPr>
          <w:rFonts w:asciiTheme="minorEastAsia" w:hAnsiTheme="minorEastAsia" w:cs="Helvetica"/>
          <w:color w:val="666666"/>
          <w:kern w:val="0"/>
          <w:sz w:val="11"/>
          <w:szCs w:val="11"/>
        </w:rPr>
        <w:t>回顾前面的例子，由于JavaScript函数对</w:t>
      </w:r>
      <w:r w:rsidRPr="00F75F99">
        <w:rPr>
          <w:rFonts w:asciiTheme="minorEastAsia" w:hAnsiTheme="minorEastAsia" w:cs="宋体"/>
          <w:color w:val="DD0055"/>
          <w:kern w:val="0"/>
          <w:sz w:val="11"/>
          <w:szCs w:val="11"/>
          <w:bdr w:val="single" w:sz="6" w:space="0" w:color="DDDDDD" w:frame="1"/>
          <w:shd w:val="clear" w:color="auto" w:fill="FAFAFA"/>
        </w:rPr>
        <w:t>this</w:t>
      </w:r>
      <w:r w:rsidRPr="00013B79">
        <w:rPr>
          <w:rFonts w:asciiTheme="minorEastAsia" w:hAnsiTheme="minorEastAsia" w:cs="Helvetica"/>
          <w:color w:val="666666"/>
          <w:kern w:val="0"/>
          <w:sz w:val="11"/>
          <w:szCs w:val="11"/>
        </w:rPr>
        <w:t>绑定的错误处理，下面的例子无法得到预期结果：</w:t>
      </w:r>
    </w:p>
    <w:p w14:paraId="3BC3511E" w14:textId="77777777" w:rsidR="00013B79" w:rsidRPr="00F75F99" w:rsidRDefault="00013B79" w:rsidP="00013B7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var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obj = {</w:t>
      </w:r>
    </w:p>
    <w:p w14:paraId="4F0BBC72" w14:textId="77777777" w:rsidR="00013B79" w:rsidRPr="00F75F99" w:rsidRDefault="00013B79" w:rsidP="00013B7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   birth: </w:t>
      </w:r>
      <w:r w:rsidRPr="00F75F99">
        <w:rPr>
          <w:rFonts w:asciiTheme="minorEastAsia" w:hAnsiTheme="minorEastAsia" w:cs="宋体"/>
          <w:color w:val="009999"/>
          <w:kern w:val="0"/>
          <w:sz w:val="11"/>
          <w:szCs w:val="11"/>
        </w:rPr>
        <w:t>1990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,</w:t>
      </w:r>
    </w:p>
    <w:p w14:paraId="1049455F" w14:textId="77777777" w:rsidR="00013B79" w:rsidRPr="00F75F99" w:rsidRDefault="00013B79" w:rsidP="00013B7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   </w:t>
      </w:r>
      <w:proofErr w:type="spellStart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getAge</w:t>
      </w:r>
      <w:proofErr w:type="spellEnd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: </w:t>
      </w:r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function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() {</w:t>
      </w:r>
    </w:p>
    <w:p w14:paraId="65F70CD3" w14:textId="77777777" w:rsidR="00013B79" w:rsidRPr="00F75F99" w:rsidRDefault="00013B79" w:rsidP="00013B7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       </w:t>
      </w:r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var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b = </w:t>
      </w:r>
      <w:proofErr w:type="spellStart"/>
      <w:proofErr w:type="gramStart"/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this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.birth</w:t>
      </w:r>
      <w:proofErr w:type="spellEnd"/>
      <w:proofErr w:type="gramEnd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; </w:t>
      </w:r>
      <w:r w:rsidRPr="00F75F99">
        <w:rPr>
          <w:rFonts w:asciiTheme="minorEastAsia" w:hAnsiTheme="minorEastAsia" w:cs="宋体"/>
          <w:i/>
          <w:iCs/>
          <w:color w:val="999988"/>
          <w:kern w:val="0"/>
          <w:sz w:val="11"/>
          <w:szCs w:val="11"/>
        </w:rPr>
        <w:t>// 1990</w:t>
      </w:r>
    </w:p>
    <w:p w14:paraId="51B3E726" w14:textId="77777777" w:rsidR="00013B79" w:rsidRPr="00F75F99" w:rsidRDefault="00013B79" w:rsidP="00013B7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       </w:t>
      </w:r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var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</w:t>
      </w:r>
      <w:proofErr w:type="spellStart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fn</w:t>
      </w:r>
      <w:proofErr w:type="spellEnd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= </w:t>
      </w:r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function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() {</w:t>
      </w:r>
    </w:p>
    <w:p w14:paraId="7DB7773D" w14:textId="77777777" w:rsidR="00013B79" w:rsidRPr="00F75F99" w:rsidRDefault="00013B79" w:rsidP="00013B7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           </w:t>
      </w:r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return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</w:t>
      </w:r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new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Date().</w:t>
      </w:r>
      <w:proofErr w:type="spellStart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getFullYear</w:t>
      </w:r>
      <w:proofErr w:type="spellEnd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() - </w:t>
      </w:r>
      <w:proofErr w:type="spellStart"/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this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.birth</w:t>
      </w:r>
      <w:proofErr w:type="spellEnd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; </w:t>
      </w:r>
      <w:r w:rsidRPr="00F75F99">
        <w:rPr>
          <w:rFonts w:asciiTheme="minorEastAsia" w:hAnsiTheme="minorEastAsia" w:cs="宋体"/>
          <w:i/>
          <w:iCs/>
          <w:color w:val="999988"/>
          <w:kern w:val="0"/>
          <w:sz w:val="11"/>
          <w:szCs w:val="11"/>
        </w:rPr>
        <w:t>// this指向window或undefined</w:t>
      </w:r>
    </w:p>
    <w:p w14:paraId="02666895" w14:textId="77777777" w:rsidR="00013B79" w:rsidRPr="00F75F99" w:rsidRDefault="00013B79" w:rsidP="00013B7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       };</w:t>
      </w:r>
    </w:p>
    <w:p w14:paraId="2DC6D4B4" w14:textId="77777777" w:rsidR="00013B79" w:rsidRPr="00F75F99" w:rsidRDefault="00013B79" w:rsidP="00013B7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       </w:t>
      </w:r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return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</w:t>
      </w:r>
      <w:proofErr w:type="spellStart"/>
      <w:proofErr w:type="gramStart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fn</w:t>
      </w:r>
      <w:proofErr w:type="spellEnd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(</w:t>
      </w:r>
      <w:proofErr w:type="gramEnd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);</w:t>
      </w:r>
    </w:p>
    <w:p w14:paraId="3FDAB630" w14:textId="77777777" w:rsidR="00013B79" w:rsidRPr="00F75F99" w:rsidRDefault="00013B79" w:rsidP="00013B7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   }</w:t>
      </w:r>
    </w:p>
    <w:p w14:paraId="448C3424" w14:textId="77777777" w:rsidR="00013B79" w:rsidRPr="00F75F99" w:rsidRDefault="00013B79" w:rsidP="00013B7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};</w:t>
      </w:r>
    </w:p>
    <w:p w14:paraId="51B927B6" w14:textId="77777777" w:rsidR="00013B79" w:rsidRPr="00013B79" w:rsidRDefault="00013B79" w:rsidP="00013B79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 w:val="11"/>
          <w:szCs w:val="11"/>
        </w:rPr>
      </w:pPr>
      <w:r w:rsidRPr="00013B79">
        <w:rPr>
          <w:rFonts w:asciiTheme="minorEastAsia" w:hAnsiTheme="minorEastAsia" w:cs="Helvetica"/>
          <w:color w:val="666666"/>
          <w:kern w:val="0"/>
          <w:sz w:val="11"/>
          <w:szCs w:val="11"/>
        </w:rPr>
        <w:lastRenderedPageBreak/>
        <w:t>现在，箭头函数完全修复了</w:t>
      </w:r>
      <w:r w:rsidRPr="00F75F99">
        <w:rPr>
          <w:rFonts w:asciiTheme="minorEastAsia" w:hAnsiTheme="minorEastAsia" w:cs="宋体"/>
          <w:color w:val="DD0055"/>
          <w:kern w:val="0"/>
          <w:sz w:val="11"/>
          <w:szCs w:val="11"/>
          <w:bdr w:val="single" w:sz="6" w:space="0" w:color="DDDDDD" w:frame="1"/>
          <w:shd w:val="clear" w:color="auto" w:fill="FAFAFA"/>
        </w:rPr>
        <w:t>this</w:t>
      </w:r>
      <w:r w:rsidRPr="00013B79">
        <w:rPr>
          <w:rFonts w:asciiTheme="minorEastAsia" w:hAnsiTheme="minorEastAsia" w:cs="Helvetica"/>
          <w:color w:val="666666"/>
          <w:kern w:val="0"/>
          <w:sz w:val="11"/>
          <w:szCs w:val="11"/>
        </w:rPr>
        <w:t>的指向，</w:t>
      </w:r>
      <w:r w:rsidRPr="00F75F99">
        <w:rPr>
          <w:rFonts w:asciiTheme="minorEastAsia" w:hAnsiTheme="minorEastAsia" w:cs="宋体"/>
          <w:color w:val="DD0055"/>
          <w:kern w:val="0"/>
          <w:sz w:val="11"/>
          <w:szCs w:val="11"/>
          <w:bdr w:val="single" w:sz="6" w:space="0" w:color="DDDDDD" w:frame="1"/>
          <w:shd w:val="clear" w:color="auto" w:fill="FAFAFA"/>
        </w:rPr>
        <w:t>this</w:t>
      </w:r>
      <w:r w:rsidRPr="00013B79">
        <w:rPr>
          <w:rFonts w:asciiTheme="minorEastAsia" w:hAnsiTheme="minorEastAsia" w:cs="Helvetica"/>
          <w:color w:val="666666"/>
          <w:kern w:val="0"/>
          <w:sz w:val="11"/>
          <w:szCs w:val="11"/>
        </w:rPr>
        <w:t>总是指向词法作用域，也就是外层调用者</w:t>
      </w:r>
      <w:r w:rsidRPr="00F75F99">
        <w:rPr>
          <w:rFonts w:asciiTheme="minorEastAsia" w:hAnsiTheme="minorEastAsia" w:cs="宋体"/>
          <w:color w:val="DD0055"/>
          <w:kern w:val="0"/>
          <w:sz w:val="11"/>
          <w:szCs w:val="11"/>
          <w:bdr w:val="single" w:sz="6" w:space="0" w:color="DDDDDD" w:frame="1"/>
          <w:shd w:val="clear" w:color="auto" w:fill="FAFAFA"/>
        </w:rPr>
        <w:t>obj</w:t>
      </w:r>
      <w:r w:rsidRPr="00013B79">
        <w:rPr>
          <w:rFonts w:asciiTheme="minorEastAsia" w:hAnsiTheme="minorEastAsia" w:cs="Helvetica"/>
          <w:color w:val="666666"/>
          <w:kern w:val="0"/>
          <w:sz w:val="11"/>
          <w:szCs w:val="11"/>
        </w:rPr>
        <w:t>：</w:t>
      </w:r>
    </w:p>
    <w:p w14:paraId="47355AC4" w14:textId="77777777" w:rsidR="00013B79" w:rsidRPr="00F75F99" w:rsidRDefault="00013B79" w:rsidP="00013B7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var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obj = {</w:t>
      </w:r>
    </w:p>
    <w:p w14:paraId="64E7EF63" w14:textId="77777777" w:rsidR="00013B79" w:rsidRPr="00F75F99" w:rsidRDefault="00013B79" w:rsidP="00013B7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   birth: </w:t>
      </w:r>
      <w:r w:rsidRPr="00F75F99">
        <w:rPr>
          <w:rFonts w:asciiTheme="minorEastAsia" w:hAnsiTheme="minorEastAsia" w:cs="宋体"/>
          <w:color w:val="009999"/>
          <w:kern w:val="0"/>
          <w:sz w:val="11"/>
          <w:szCs w:val="11"/>
        </w:rPr>
        <w:t>1990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,</w:t>
      </w:r>
    </w:p>
    <w:p w14:paraId="30D78F2B" w14:textId="77777777" w:rsidR="00013B79" w:rsidRPr="00F75F99" w:rsidRDefault="00013B79" w:rsidP="00013B7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   </w:t>
      </w:r>
      <w:proofErr w:type="spellStart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getAge</w:t>
      </w:r>
      <w:proofErr w:type="spellEnd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: </w:t>
      </w:r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function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() {</w:t>
      </w:r>
    </w:p>
    <w:p w14:paraId="589C352B" w14:textId="77777777" w:rsidR="00013B79" w:rsidRPr="00F75F99" w:rsidRDefault="00013B79" w:rsidP="00013B7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       </w:t>
      </w:r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var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b = </w:t>
      </w:r>
      <w:proofErr w:type="spellStart"/>
      <w:proofErr w:type="gramStart"/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this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.birth</w:t>
      </w:r>
      <w:proofErr w:type="spellEnd"/>
      <w:proofErr w:type="gramEnd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; </w:t>
      </w:r>
      <w:r w:rsidRPr="00F75F99">
        <w:rPr>
          <w:rFonts w:asciiTheme="minorEastAsia" w:hAnsiTheme="minorEastAsia" w:cs="宋体"/>
          <w:i/>
          <w:iCs/>
          <w:color w:val="999988"/>
          <w:kern w:val="0"/>
          <w:sz w:val="11"/>
          <w:szCs w:val="11"/>
        </w:rPr>
        <w:t>// 1990</w:t>
      </w:r>
    </w:p>
    <w:p w14:paraId="7BB09692" w14:textId="77777777" w:rsidR="00013B79" w:rsidRPr="00F75F99" w:rsidRDefault="00013B79" w:rsidP="00013B7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       </w:t>
      </w:r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var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</w:t>
      </w:r>
      <w:proofErr w:type="spellStart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fn</w:t>
      </w:r>
      <w:proofErr w:type="spellEnd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= () =&gt; </w:t>
      </w:r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new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Date().</w:t>
      </w:r>
      <w:proofErr w:type="spellStart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getFullYear</w:t>
      </w:r>
      <w:proofErr w:type="spellEnd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() - </w:t>
      </w:r>
      <w:proofErr w:type="spellStart"/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this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.birth</w:t>
      </w:r>
      <w:proofErr w:type="spellEnd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; </w:t>
      </w:r>
      <w:r w:rsidRPr="00F75F99">
        <w:rPr>
          <w:rFonts w:asciiTheme="minorEastAsia" w:hAnsiTheme="minorEastAsia" w:cs="宋体"/>
          <w:i/>
          <w:iCs/>
          <w:color w:val="999988"/>
          <w:kern w:val="0"/>
          <w:sz w:val="11"/>
          <w:szCs w:val="11"/>
        </w:rPr>
        <w:t>// this指向obj对象</w:t>
      </w:r>
    </w:p>
    <w:p w14:paraId="408D6B15" w14:textId="77777777" w:rsidR="00013B79" w:rsidRPr="00F75F99" w:rsidRDefault="00013B79" w:rsidP="00013B7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       </w:t>
      </w:r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return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</w:t>
      </w:r>
      <w:proofErr w:type="spellStart"/>
      <w:proofErr w:type="gramStart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fn</w:t>
      </w:r>
      <w:proofErr w:type="spellEnd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(</w:t>
      </w:r>
      <w:proofErr w:type="gramEnd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);</w:t>
      </w:r>
    </w:p>
    <w:p w14:paraId="0C51CAD7" w14:textId="77777777" w:rsidR="00013B79" w:rsidRPr="00F75F99" w:rsidRDefault="00013B79" w:rsidP="00013B7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   }</w:t>
      </w:r>
    </w:p>
    <w:p w14:paraId="38DF5526" w14:textId="77777777" w:rsidR="00013B79" w:rsidRPr="00F75F99" w:rsidRDefault="00013B79" w:rsidP="00013B7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};</w:t>
      </w:r>
    </w:p>
    <w:p w14:paraId="6AD271BD" w14:textId="77777777" w:rsidR="00013B79" w:rsidRPr="00013B79" w:rsidRDefault="00013B79" w:rsidP="00013B7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proofErr w:type="spellStart"/>
      <w:proofErr w:type="gramStart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obj.getAge</w:t>
      </w:r>
      <w:proofErr w:type="spellEnd"/>
      <w:proofErr w:type="gramEnd"/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(); </w:t>
      </w:r>
      <w:r w:rsidRPr="00F75F99">
        <w:rPr>
          <w:rFonts w:asciiTheme="minorEastAsia" w:hAnsiTheme="minorEastAsia" w:cs="宋体"/>
          <w:i/>
          <w:iCs/>
          <w:color w:val="999988"/>
          <w:kern w:val="0"/>
          <w:sz w:val="11"/>
          <w:szCs w:val="11"/>
        </w:rPr>
        <w:t>// 25</w:t>
      </w:r>
    </w:p>
    <w:p w14:paraId="0E3A5629" w14:textId="77777777" w:rsidR="00796FFA" w:rsidRPr="00796FFA" w:rsidRDefault="00796FFA" w:rsidP="00796FFA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 w:val="11"/>
          <w:szCs w:val="11"/>
        </w:rPr>
      </w:pPr>
      <w:r w:rsidRPr="00796FFA">
        <w:rPr>
          <w:rFonts w:asciiTheme="minorEastAsia" w:hAnsiTheme="minorEastAsia" w:cs="Helvetica"/>
          <w:color w:val="666666"/>
          <w:kern w:val="0"/>
          <w:sz w:val="11"/>
          <w:szCs w:val="11"/>
        </w:rPr>
        <w:t>函数在执行过程中，如果没有遇到</w:t>
      </w:r>
      <w:r w:rsidRPr="00F75F99">
        <w:rPr>
          <w:rFonts w:asciiTheme="minorEastAsia" w:hAnsiTheme="minorEastAsia" w:cs="宋体"/>
          <w:color w:val="DD0055"/>
          <w:kern w:val="0"/>
          <w:sz w:val="11"/>
          <w:szCs w:val="11"/>
          <w:bdr w:val="single" w:sz="6" w:space="0" w:color="DDDDDD" w:frame="1"/>
          <w:shd w:val="clear" w:color="auto" w:fill="FAFAFA"/>
        </w:rPr>
        <w:t>return</w:t>
      </w:r>
      <w:r w:rsidRPr="00796FFA">
        <w:rPr>
          <w:rFonts w:asciiTheme="minorEastAsia" w:hAnsiTheme="minorEastAsia" w:cs="Helvetica"/>
          <w:color w:val="666666"/>
          <w:kern w:val="0"/>
          <w:sz w:val="11"/>
          <w:szCs w:val="11"/>
        </w:rPr>
        <w:t>语句（函数末尾如果没有</w:t>
      </w:r>
      <w:r w:rsidRPr="00F75F99">
        <w:rPr>
          <w:rFonts w:asciiTheme="minorEastAsia" w:hAnsiTheme="minorEastAsia" w:cs="宋体"/>
          <w:color w:val="DD0055"/>
          <w:kern w:val="0"/>
          <w:sz w:val="11"/>
          <w:szCs w:val="11"/>
          <w:bdr w:val="single" w:sz="6" w:space="0" w:color="DDDDDD" w:frame="1"/>
          <w:shd w:val="clear" w:color="auto" w:fill="FAFAFA"/>
        </w:rPr>
        <w:t>return</w:t>
      </w:r>
      <w:r w:rsidRPr="00796FFA">
        <w:rPr>
          <w:rFonts w:asciiTheme="minorEastAsia" w:hAnsiTheme="minorEastAsia" w:cs="Helvetica"/>
          <w:color w:val="666666"/>
          <w:kern w:val="0"/>
          <w:sz w:val="11"/>
          <w:szCs w:val="11"/>
        </w:rPr>
        <w:t>，就是隐含的</w:t>
      </w:r>
      <w:r w:rsidRPr="00F75F99">
        <w:rPr>
          <w:rFonts w:asciiTheme="minorEastAsia" w:hAnsiTheme="minorEastAsia" w:cs="宋体"/>
          <w:color w:val="DD0055"/>
          <w:kern w:val="0"/>
          <w:sz w:val="11"/>
          <w:szCs w:val="11"/>
          <w:bdr w:val="single" w:sz="6" w:space="0" w:color="DDDDDD" w:frame="1"/>
          <w:shd w:val="clear" w:color="auto" w:fill="FAFAFA"/>
        </w:rPr>
        <w:t>return undefined;</w:t>
      </w:r>
      <w:r w:rsidRPr="00796FFA">
        <w:rPr>
          <w:rFonts w:asciiTheme="minorEastAsia" w:hAnsiTheme="minorEastAsia" w:cs="Helvetica"/>
          <w:color w:val="666666"/>
          <w:kern w:val="0"/>
          <w:sz w:val="11"/>
          <w:szCs w:val="11"/>
        </w:rPr>
        <w:t>），控制权无法交回被调用的代码。</w:t>
      </w:r>
    </w:p>
    <w:p w14:paraId="6F080B94" w14:textId="77777777" w:rsidR="00796FFA" w:rsidRPr="00796FFA" w:rsidRDefault="00796FFA" w:rsidP="00796FFA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FF0000"/>
          <w:kern w:val="0"/>
          <w:sz w:val="18"/>
          <w:szCs w:val="18"/>
        </w:rPr>
      </w:pPr>
      <w:r w:rsidRPr="00796FFA">
        <w:rPr>
          <w:rFonts w:asciiTheme="minorEastAsia" w:hAnsiTheme="minorEastAsia" w:cs="Helvetica"/>
          <w:color w:val="FF0000"/>
          <w:kern w:val="0"/>
          <w:sz w:val="18"/>
          <w:szCs w:val="18"/>
        </w:rPr>
        <w:t>generator跟函数很像，定义如下：</w:t>
      </w:r>
    </w:p>
    <w:p w14:paraId="22B11ECF" w14:textId="77777777" w:rsidR="00796FFA" w:rsidRPr="00F75F99" w:rsidRDefault="00796FFA" w:rsidP="00796FF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function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* foo(x) {</w:t>
      </w:r>
    </w:p>
    <w:p w14:paraId="7FF7B05B" w14:textId="77777777" w:rsidR="00796FFA" w:rsidRPr="00F75F99" w:rsidRDefault="00796FFA" w:rsidP="00796FF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   </w:t>
      </w:r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yield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x + </w:t>
      </w:r>
      <w:r w:rsidRPr="00F75F99">
        <w:rPr>
          <w:rFonts w:asciiTheme="minorEastAsia" w:hAnsiTheme="minorEastAsia" w:cs="宋体"/>
          <w:color w:val="009999"/>
          <w:kern w:val="0"/>
          <w:sz w:val="11"/>
          <w:szCs w:val="11"/>
        </w:rPr>
        <w:t>1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;</w:t>
      </w:r>
    </w:p>
    <w:p w14:paraId="5C3585FF" w14:textId="77777777" w:rsidR="00796FFA" w:rsidRPr="00F75F99" w:rsidRDefault="00796FFA" w:rsidP="00796FF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   </w:t>
      </w:r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yield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x + </w:t>
      </w:r>
      <w:r w:rsidRPr="00F75F99">
        <w:rPr>
          <w:rFonts w:asciiTheme="minorEastAsia" w:hAnsiTheme="minorEastAsia" w:cs="宋体"/>
          <w:color w:val="009999"/>
          <w:kern w:val="0"/>
          <w:sz w:val="11"/>
          <w:szCs w:val="11"/>
        </w:rPr>
        <w:t>2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;</w:t>
      </w:r>
    </w:p>
    <w:p w14:paraId="0C627A0E" w14:textId="77777777" w:rsidR="00796FFA" w:rsidRPr="00F75F99" w:rsidRDefault="00796FFA" w:rsidP="00796FF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   </w:t>
      </w:r>
      <w:r w:rsidRPr="00F75F99">
        <w:rPr>
          <w:rFonts w:asciiTheme="minorEastAsia" w:hAnsiTheme="minorEastAsia" w:cs="宋体"/>
          <w:b/>
          <w:bCs/>
          <w:color w:val="333333"/>
          <w:kern w:val="0"/>
          <w:sz w:val="11"/>
          <w:szCs w:val="11"/>
        </w:rPr>
        <w:t>return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 xml:space="preserve"> x + </w:t>
      </w:r>
      <w:r w:rsidRPr="00F75F99">
        <w:rPr>
          <w:rFonts w:asciiTheme="minorEastAsia" w:hAnsiTheme="minorEastAsia" w:cs="宋体"/>
          <w:color w:val="009999"/>
          <w:kern w:val="0"/>
          <w:sz w:val="11"/>
          <w:szCs w:val="11"/>
        </w:rPr>
        <w:t>3</w:t>
      </w: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;</w:t>
      </w:r>
    </w:p>
    <w:p w14:paraId="38F12C93" w14:textId="77777777" w:rsidR="00796FFA" w:rsidRPr="00F75F99" w:rsidRDefault="00796FFA" w:rsidP="00796FF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Theme="minorEastAsia" w:hAnsiTheme="minorEastAsia" w:cs="宋体"/>
          <w:color w:val="444444"/>
          <w:kern w:val="0"/>
          <w:sz w:val="11"/>
          <w:szCs w:val="11"/>
        </w:rPr>
      </w:pPr>
      <w:r w:rsidRPr="00F75F99">
        <w:rPr>
          <w:rFonts w:asciiTheme="minorEastAsia" w:hAnsiTheme="minorEastAsia" w:cs="宋体"/>
          <w:color w:val="444444"/>
          <w:kern w:val="0"/>
          <w:sz w:val="11"/>
          <w:szCs w:val="11"/>
        </w:rPr>
        <w:t>}</w:t>
      </w:r>
    </w:p>
    <w:p w14:paraId="1747D3CE" w14:textId="77777777" w:rsidR="00796FFA" w:rsidRPr="00796FFA" w:rsidRDefault="00796FFA" w:rsidP="00796FFA">
      <w:pPr>
        <w:widowControl/>
        <w:shd w:val="clear" w:color="auto" w:fill="FFFFFF"/>
        <w:spacing w:before="225" w:after="225"/>
        <w:jc w:val="left"/>
        <w:rPr>
          <w:rFonts w:asciiTheme="minorEastAsia" w:hAnsiTheme="minorEastAsia" w:cs="Helvetica"/>
          <w:color w:val="666666"/>
          <w:kern w:val="0"/>
          <w:sz w:val="11"/>
          <w:szCs w:val="11"/>
        </w:rPr>
      </w:pPr>
      <w:r w:rsidRPr="00796FFA">
        <w:rPr>
          <w:rFonts w:asciiTheme="minorEastAsia" w:hAnsiTheme="minorEastAsia" w:cs="Helvetica"/>
          <w:color w:val="666666"/>
          <w:kern w:val="0"/>
          <w:sz w:val="11"/>
          <w:szCs w:val="11"/>
        </w:rPr>
        <w:t>generator和函数不同的是，generator由</w:t>
      </w:r>
      <w:r w:rsidRPr="00F75F99">
        <w:rPr>
          <w:rFonts w:asciiTheme="minorEastAsia" w:hAnsiTheme="minorEastAsia" w:cs="宋体"/>
          <w:color w:val="DD0055"/>
          <w:kern w:val="0"/>
          <w:sz w:val="11"/>
          <w:szCs w:val="11"/>
          <w:bdr w:val="single" w:sz="6" w:space="0" w:color="DDDDDD" w:frame="1"/>
          <w:shd w:val="clear" w:color="auto" w:fill="FAFAFA"/>
        </w:rPr>
        <w:t>function*</w:t>
      </w:r>
      <w:r w:rsidRPr="00796FFA">
        <w:rPr>
          <w:rFonts w:asciiTheme="minorEastAsia" w:hAnsiTheme="minorEastAsia" w:cs="Helvetica"/>
          <w:color w:val="666666"/>
          <w:kern w:val="0"/>
          <w:sz w:val="11"/>
          <w:szCs w:val="11"/>
        </w:rPr>
        <w:t>定义（注意多出的</w:t>
      </w:r>
      <w:r w:rsidRPr="00F75F99">
        <w:rPr>
          <w:rFonts w:asciiTheme="minorEastAsia" w:hAnsiTheme="minorEastAsia" w:cs="宋体"/>
          <w:color w:val="DD0055"/>
          <w:kern w:val="0"/>
          <w:sz w:val="11"/>
          <w:szCs w:val="11"/>
          <w:bdr w:val="single" w:sz="6" w:space="0" w:color="DDDDDD" w:frame="1"/>
          <w:shd w:val="clear" w:color="auto" w:fill="FAFAFA"/>
        </w:rPr>
        <w:t>*</w:t>
      </w:r>
      <w:r w:rsidRPr="00796FFA">
        <w:rPr>
          <w:rFonts w:asciiTheme="minorEastAsia" w:hAnsiTheme="minorEastAsia" w:cs="Helvetica"/>
          <w:color w:val="666666"/>
          <w:kern w:val="0"/>
          <w:sz w:val="11"/>
          <w:szCs w:val="11"/>
        </w:rPr>
        <w:t>号），并且，除了</w:t>
      </w:r>
      <w:r w:rsidRPr="00F75F99">
        <w:rPr>
          <w:rFonts w:asciiTheme="minorEastAsia" w:hAnsiTheme="minorEastAsia" w:cs="宋体"/>
          <w:color w:val="DD0055"/>
          <w:kern w:val="0"/>
          <w:sz w:val="11"/>
          <w:szCs w:val="11"/>
          <w:bdr w:val="single" w:sz="6" w:space="0" w:color="DDDDDD" w:frame="1"/>
          <w:shd w:val="clear" w:color="auto" w:fill="FAFAFA"/>
        </w:rPr>
        <w:t>return</w:t>
      </w:r>
      <w:r w:rsidRPr="00796FFA">
        <w:rPr>
          <w:rFonts w:asciiTheme="minorEastAsia" w:hAnsiTheme="minorEastAsia" w:cs="Helvetica"/>
          <w:color w:val="666666"/>
          <w:kern w:val="0"/>
          <w:sz w:val="11"/>
          <w:szCs w:val="11"/>
        </w:rPr>
        <w:t>语句，还可以用</w:t>
      </w:r>
      <w:r w:rsidRPr="00F75F99">
        <w:rPr>
          <w:rFonts w:asciiTheme="minorEastAsia" w:hAnsiTheme="minorEastAsia" w:cs="宋体"/>
          <w:color w:val="DD0055"/>
          <w:kern w:val="0"/>
          <w:sz w:val="11"/>
          <w:szCs w:val="11"/>
          <w:bdr w:val="single" w:sz="6" w:space="0" w:color="DDDDDD" w:frame="1"/>
          <w:shd w:val="clear" w:color="auto" w:fill="FAFAFA"/>
        </w:rPr>
        <w:t>yield</w:t>
      </w:r>
      <w:r w:rsidRPr="00796FFA">
        <w:rPr>
          <w:rFonts w:asciiTheme="minorEastAsia" w:hAnsiTheme="minorEastAsia" w:cs="Helvetica"/>
          <w:color w:val="666666"/>
          <w:kern w:val="0"/>
          <w:sz w:val="11"/>
          <w:szCs w:val="11"/>
        </w:rPr>
        <w:t>返回多次。</w:t>
      </w:r>
    </w:p>
    <w:p w14:paraId="364CEA4D" w14:textId="185B40D2" w:rsidR="00013B79" w:rsidRPr="006D2506" w:rsidRDefault="006D2506" w:rsidP="00D54B46">
      <w:pPr>
        <w:pStyle w:val="a3"/>
        <w:spacing w:before="150" w:after="150" w:line="378" w:lineRule="atLeast"/>
        <w:rPr>
          <w:rFonts w:asciiTheme="minorEastAsia" w:eastAsiaTheme="minorEastAsia" w:hAnsiTheme="minorEastAsia"/>
          <w:color w:val="333333"/>
          <w:sz w:val="11"/>
          <w:szCs w:val="11"/>
        </w:rPr>
      </w:pPr>
      <w:r w:rsidRPr="006D2506">
        <w:rPr>
          <w:rFonts w:ascii="Helvetica" w:hAnsi="Helvetica" w:cs="Helvetica"/>
          <w:color w:val="666666"/>
          <w:sz w:val="11"/>
          <w:szCs w:val="11"/>
          <w:shd w:val="clear" w:color="auto" w:fill="FFFFFF"/>
        </w:rPr>
        <w:t>直接调用一个</w:t>
      </w:r>
      <w:r w:rsidRPr="006D2506">
        <w:rPr>
          <w:rFonts w:ascii="Helvetica" w:hAnsi="Helvetica" w:cs="Helvetica"/>
          <w:color w:val="666666"/>
          <w:sz w:val="11"/>
          <w:szCs w:val="11"/>
          <w:shd w:val="clear" w:color="auto" w:fill="FFFFFF"/>
        </w:rPr>
        <w:t>generator</w:t>
      </w:r>
      <w:r w:rsidRPr="006D2506">
        <w:rPr>
          <w:rFonts w:ascii="Helvetica" w:hAnsi="Helvetica" w:cs="Helvetica"/>
          <w:color w:val="666666"/>
          <w:sz w:val="11"/>
          <w:szCs w:val="11"/>
          <w:shd w:val="clear" w:color="auto" w:fill="FFFFFF"/>
        </w:rPr>
        <w:t>和调用函数不一样，</w:t>
      </w:r>
      <w:r w:rsidRPr="006D2506">
        <w:rPr>
          <w:rStyle w:val="HTML"/>
          <w:rFonts w:ascii="Consolas" w:hAnsi="Consolas"/>
          <w:color w:val="DD0055"/>
          <w:sz w:val="11"/>
          <w:szCs w:val="11"/>
          <w:bdr w:val="single" w:sz="6" w:space="0" w:color="DDDDDD" w:frame="1"/>
          <w:shd w:val="clear" w:color="auto" w:fill="FAFAFA"/>
        </w:rPr>
        <w:t>fib(5)</w:t>
      </w:r>
      <w:r w:rsidRPr="006D2506">
        <w:rPr>
          <w:rFonts w:ascii="Helvetica" w:hAnsi="Helvetica" w:cs="Helvetica"/>
          <w:color w:val="666666"/>
          <w:sz w:val="11"/>
          <w:szCs w:val="11"/>
          <w:shd w:val="clear" w:color="auto" w:fill="FFFFFF"/>
        </w:rPr>
        <w:t>仅仅是创建了一个</w:t>
      </w:r>
      <w:r w:rsidRPr="006D2506">
        <w:rPr>
          <w:rFonts w:ascii="Helvetica" w:hAnsi="Helvetica" w:cs="Helvetica"/>
          <w:color w:val="666666"/>
          <w:sz w:val="11"/>
          <w:szCs w:val="11"/>
          <w:shd w:val="clear" w:color="auto" w:fill="FFFFFF"/>
        </w:rPr>
        <w:t>generator</w:t>
      </w:r>
      <w:r w:rsidRPr="006D2506">
        <w:rPr>
          <w:rFonts w:ascii="Helvetica" w:hAnsi="Helvetica" w:cs="Helvetica"/>
          <w:color w:val="666666"/>
          <w:sz w:val="11"/>
          <w:szCs w:val="11"/>
          <w:shd w:val="clear" w:color="auto" w:fill="FFFFFF"/>
        </w:rPr>
        <w:t>对象，还没有去执行它。</w:t>
      </w:r>
    </w:p>
    <w:p w14:paraId="070F7316" w14:textId="77777777" w:rsidR="006D2506" w:rsidRPr="006D2506" w:rsidRDefault="006D2506" w:rsidP="006D250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D2506">
        <w:rPr>
          <w:rFonts w:ascii="Helvetica" w:eastAsia="宋体" w:hAnsi="Helvetica" w:cs="Helvetica"/>
          <w:color w:val="666666"/>
          <w:kern w:val="0"/>
          <w:szCs w:val="21"/>
        </w:rPr>
        <w:t>调用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generator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对象有两个方法，一是不断地调用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generator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对象的</w:t>
      </w:r>
      <w:r w:rsidRPr="006D250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next()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方法：</w:t>
      </w:r>
    </w:p>
    <w:p w14:paraId="76BECDF5" w14:textId="77777777" w:rsidR="006D2506" w:rsidRPr="006D2506" w:rsidRDefault="006D2506" w:rsidP="006D250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var f = </w:t>
      </w:r>
      <w:proofErr w:type="gramStart"/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>fib(</w:t>
      </w:r>
      <w:proofErr w:type="gramEnd"/>
      <w:r w:rsidRPr="006D2506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>);</w:t>
      </w:r>
    </w:p>
    <w:p w14:paraId="10F02E56" w14:textId="77777777" w:rsidR="006D2506" w:rsidRPr="006D2506" w:rsidRDefault="006D2506" w:rsidP="006D250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>f.</w:t>
      </w:r>
      <w:r w:rsidRPr="006D250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next</w:t>
      </w:r>
      <w:proofErr w:type="spellEnd"/>
      <w:proofErr w:type="gramEnd"/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(); </w:t>
      </w:r>
      <w:r w:rsidRPr="006D2506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{</w:t>
      </w:r>
      <w:r w:rsidRPr="006D2506">
        <w:rPr>
          <w:rFonts w:ascii="宋体" w:eastAsia="宋体" w:hAnsi="宋体" w:cs="宋体"/>
          <w:color w:val="990073"/>
          <w:kern w:val="0"/>
          <w:sz w:val="24"/>
          <w:szCs w:val="24"/>
        </w:rPr>
        <w:t>value: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D2506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6D2506">
        <w:rPr>
          <w:rFonts w:ascii="宋体" w:eastAsia="宋体" w:hAnsi="宋体" w:cs="宋体"/>
          <w:color w:val="990073"/>
          <w:kern w:val="0"/>
          <w:sz w:val="24"/>
          <w:szCs w:val="24"/>
        </w:rPr>
        <w:t>done: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D250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692E564E" w14:textId="77777777" w:rsidR="006D2506" w:rsidRPr="006D2506" w:rsidRDefault="006D2506" w:rsidP="006D250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>f.</w:t>
      </w:r>
      <w:r w:rsidRPr="006D250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next</w:t>
      </w:r>
      <w:proofErr w:type="spellEnd"/>
      <w:proofErr w:type="gramEnd"/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(); </w:t>
      </w:r>
      <w:r w:rsidRPr="006D2506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{</w:t>
      </w:r>
      <w:r w:rsidRPr="006D2506">
        <w:rPr>
          <w:rFonts w:ascii="宋体" w:eastAsia="宋体" w:hAnsi="宋体" w:cs="宋体"/>
          <w:color w:val="990073"/>
          <w:kern w:val="0"/>
          <w:sz w:val="24"/>
          <w:szCs w:val="24"/>
        </w:rPr>
        <w:t>value: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D2506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6D2506">
        <w:rPr>
          <w:rFonts w:ascii="宋体" w:eastAsia="宋体" w:hAnsi="宋体" w:cs="宋体"/>
          <w:color w:val="990073"/>
          <w:kern w:val="0"/>
          <w:sz w:val="24"/>
          <w:szCs w:val="24"/>
        </w:rPr>
        <w:t>done: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D250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31B1EFF7" w14:textId="77777777" w:rsidR="006D2506" w:rsidRPr="006D2506" w:rsidRDefault="006D2506" w:rsidP="006D250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>f.</w:t>
      </w:r>
      <w:r w:rsidRPr="006D250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next</w:t>
      </w:r>
      <w:proofErr w:type="spellEnd"/>
      <w:proofErr w:type="gramEnd"/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(); </w:t>
      </w:r>
      <w:r w:rsidRPr="006D2506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{</w:t>
      </w:r>
      <w:r w:rsidRPr="006D2506">
        <w:rPr>
          <w:rFonts w:ascii="宋体" w:eastAsia="宋体" w:hAnsi="宋体" w:cs="宋体"/>
          <w:color w:val="990073"/>
          <w:kern w:val="0"/>
          <w:sz w:val="24"/>
          <w:szCs w:val="24"/>
        </w:rPr>
        <w:t>value: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D2506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6D2506">
        <w:rPr>
          <w:rFonts w:ascii="宋体" w:eastAsia="宋体" w:hAnsi="宋体" w:cs="宋体"/>
          <w:color w:val="990073"/>
          <w:kern w:val="0"/>
          <w:sz w:val="24"/>
          <w:szCs w:val="24"/>
        </w:rPr>
        <w:t>done: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D250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124F935A" w14:textId="77777777" w:rsidR="006D2506" w:rsidRPr="006D2506" w:rsidRDefault="006D2506" w:rsidP="006D250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f.</w:t>
      </w:r>
      <w:r w:rsidRPr="006D250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next</w:t>
      </w:r>
      <w:proofErr w:type="spellEnd"/>
      <w:proofErr w:type="gramEnd"/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(); </w:t>
      </w:r>
      <w:r w:rsidRPr="006D2506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{</w:t>
      </w:r>
      <w:r w:rsidRPr="006D2506">
        <w:rPr>
          <w:rFonts w:ascii="宋体" w:eastAsia="宋体" w:hAnsi="宋体" w:cs="宋体"/>
          <w:color w:val="990073"/>
          <w:kern w:val="0"/>
          <w:sz w:val="24"/>
          <w:szCs w:val="24"/>
        </w:rPr>
        <w:t>value: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D2506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6D2506">
        <w:rPr>
          <w:rFonts w:ascii="宋体" w:eastAsia="宋体" w:hAnsi="宋体" w:cs="宋体"/>
          <w:color w:val="990073"/>
          <w:kern w:val="0"/>
          <w:sz w:val="24"/>
          <w:szCs w:val="24"/>
        </w:rPr>
        <w:t>done: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D250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11D49527" w14:textId="77777777" w:rsidR="006D2506" w:rsidRPr="006D2506" w:rsidRDefault="006D2506" w:rsidP="006D250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>f.</w:t>
      </w:r>
      <w:r w:rsidRPr="006D250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next</w:t>
      </w:r>
      <w:proofErr w:type="spellEnd"/>
      <w:proofErr w:type="gramEnd"/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(); </w:t>
      </w:r>
      <w:r w:rsidRPr="006D2506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{</w:t>
      </w:r>
      <w:r w:rsidRPr="006D2506">
        <w:rPr>
          <w:rFonts w:ascii="宋体" w:eastAsia="宋体" w:hAnsi="宋体" w:cs="宋体"/>
          <w:color w:val="990073"/>
          <w:kern w:val="0"/>
          <w:sz w:val="24"/>
          <w:szCs w:val="24"/>
        </w:rPr>
        <w:t>value: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D2506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6D2506">
        <w:rPr>
          <w:rFonts w:ascii="宋体" w:eastAsia="宋体" w:hAnsi="宋体" w:cs="宋体"/>
          <w:color w:val="990073"/>
          <w:kern w:val="0"/>
          <w:sz w:val="24"/>
          <w:szCs w:val="24"/>
        </w:rPr>
        <w:t>done: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D250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236AA826" w14:textId="77777777" w:rsidR="006D2506" w:rsidRPr="006D2506" w:rsidRDefault="006D2506" w:rsidP="006D250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>f.</w:t>
      </w:r>
      <w:r w:rsidRPr="006D250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next</w:t>
      </w:r>
      <w:proofErr w:type="spellEnd"/>
      <w:proofErr w:type="gramEnd"/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(); </w:t>
      </w:r>
      <w:r w:rsidRPr="006D2506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{</w:t>
      </w:r>
      <w:r w:rsidRPr="006D2506">
        <w:rPr>
          <w:rFonts w:ascii="宋体" w:eastAsia="宋体" w:hAnsi="宋体" w:cs="宋体"/>
          <w:color w:val="990073"/>
          <w:kern w:val="0"/>
          <w:sz w:val="24"/>
          <w:szCs w:val="24"/>
        </w:rPr>
        <w:t>value: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undefined, </w:t>
      </w:r>
      <w:r w:rsidRPr="006D2506">
        <w:rPr>
          <w:rFonts w:ascii="宋体" w:eastAsia="宋体" w:hAnsi="宋体" w:cs="宋体"/>
          <w:color w:val="990073"/>
          <w:kern w:val="0"/>
          <w:sz w:val="24"/>
          <w:szCs w:val="24"/>
        </w:rPr>
        <w:t>done: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D250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  <w:r w:rsidRPr="006D2506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4DC18F5F" w14:textId="77777777" w:rsidR="006D2506" w:rsidRPr="006D2506" w:rsidRDefault="006D2506" w:rsidP="006D250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D250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next()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方法会执行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generator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的代码，然后，每次遇到</w:t>
      </w:r>
      <w:r w:rsidRPr="006D250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yield x;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就返回一个对象</w:t>
      </w:r>
      <w:r w:rsidRPr="006D250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{value: x, done: true/false}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，然后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暂停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。返回的</w:t>
      </w:r>
      <w:r w:rsidRPr="006D250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value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就是</w:t>
      </w:r>
      <w:r w:rsidRPr="006D250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yield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的返回值，</w:t>
      </w:r>
      <w:r w:rsidRPr="006D250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done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表示这个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generator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是否已经执行结束了。如果</w:t>
      </w:r>
      <w:r w:rsidRPr="006D250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done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为</w:t>
      </w:r>
      <w:r w:rsidRPr="006D250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true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，则</w:t>
      </w:r>
      <w:r w:rsidRPr="006D250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value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就是</w:t>
      </w:r>
      <w:r w:rsidRPr="006D250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return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的返回值。</w:t>
      </w:r>
    </w:p>
    <w:p w14:paraId="15A619FD" w14:textId="77777777" w:rsidR="006D2506" w:rsidRPr="006D2506" w:rsidRDefault="006D2506" w:rsidP="006D250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D2506">
        <w:rPr>
          <w:rFonts w:ascii="Helvetica" w:eastAsia="宋体" w:hAnsi="Helvetica" w:cs="Helvetica"/>
          <w:color w:val="666666"/>
          <w:kern w:val="0"/>
          <w:szCs w:val="21"/>
        </w:rPr>
        <w:t>当执行到</w:t>
      </w:r>
      <w:r w:rsidRPr="006D250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done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为</w:t>
      </w:r>
      <w:r w:rsidRPr="006D250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true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时，这个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generator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对象就已经全部执行完毕，不要再继续调用</w:t>
      </w:r>
      <w:r w:rsidRPr="006D250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next()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了。</w:t>
      </w:r>
    </w:p>
    <w:p w14:paraId="203FB6A9" w14:textId="77777777" w:rsidR="006D2506" w:rsidRPr="006D2506" w:rsidRDefault="006D2506" w:rsidP="006D250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D2506">
        <w:rPr>
          <w:rFonts w:ascii="Helvetica" w:eastAsia="宋体" w:hAnsi="Helvetica" w:cs="Helvetica"/>
          <w:color w:val="666666"/>
          <w:kern w:val="0"/>
          <w:szCs w:val="21"/>
        </w:rPr>
        <w:t>第二个方法是直接用</w:t>
      </w:r>
      <w:r w:rsidRPr="006D250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for ... of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循环迭代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generator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对象，这种方式不需要我们自己判断</w:t>
      </w:r>
      <w:r w:rsidRPr="006D250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done</w:t>
      </w:r>
      <w:r w:rsidRPr="006D2506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474F2A44" w14:textId="77777777" w:rsidR="006D2506" w:rsidRPr="006D2506" w:rsidRDefault="006D2506" w:rsidP="006D250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6D250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4315475F" w14:textId="77777777" w:rsidR="006D2506" w:rsidRPr="006D2506" w:rsidRDefault="006D2506" w:rsidP="006D2506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6D2506">
        <w:rPr>
          <w:rFonts w:ascii="Consolas" w:eastAsia="宋体" w:hAnsi="Consolas" w:cs="宋体"/>
          <w:color w:val="444444"/>
          <w:kern w:val="0"/>
          <w:szCs w:val="21"/>
        </w:rPr>
        <w:t>'use strict'</w:t>
      </w:r>
    </w:p>
    <w:p w14:paraId="225FEB18" w14:textId="77777777" w:rsidR="006D2506" w:rsidRPr="006D2506" w:rsidRDefault="006D2506" w:rsidP="006D2506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14:paraId="54CABA8E" w14:textId="77777777" w:rsidR="006D2506" w:rsidRPr="006D2506" w:rsidRDefault="006D2506" w:rsidP="006D2506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6D2506">
        <w:rPr>
          <w:rFonts w:ascii="Consolas" w:eastAsia="宋体" w:hAnsi="Consolas" w:cs="宋体"/>
          <w:color w:val="444444"/>
          <w:kern w:val="0"/>
          <w:szCs w:val="21"/>
        </w:rPr>
        <w:t>function* fib(max) {</w:t>
      </w:r>
    </w:p>
    <w:p w14:paraId="0063B454" w14:textId="77777777" w:rsidR="006D2506" w:rsidRPr="006D2506" w:rsidRDefault="006D2506" w:rsidP="006D2506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6D2506">
        <w:rPr>
          <w:rFonts w:ascii="Consolas" w:eastAsia="宋体" w:hAnsi="Consolas" w:cs="宋体"/>
          <w:color w:val="444444"/>
          <w:kern w:val="0"/>
          <w:szCs w:val="21"/>
        </w:rPr>
        <w:t xml:space="preserve">    var</w:t>
      </w:r>
    </w:p>
    <w:p w14:paraId="0C09ACB9" w14:textId="77777777" w:rsidR="006D2506" w:rsidRPr="006D2506" w:rsidRDefault="006D2506" w:rsidP="006D2506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6D2506">
        <w:rPr>
          <w:rFonts w:ascii="Consolas" w:eastAsia="宋体" w:hAnsi="Consolas" w:cs="宋体"/>
          <w:color w:val="444444"/>
          <w:kern w:val="0"/>
          <w:szCs w:val="21"/>
        </w:rPr>
        <w:t xml:space="preserve">        t,</w:t>
      </w:r>
    </w:p>
    <w:p w14:paraId="6A33DD25" w14:textId="77777777" w:rsidR="006D2506" w:rsidRPr="006D2506" w:rsidRDefault="006D2506" w:rsidP="006D2506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6D2506">
        <w:rPr>
          <w:rFonts w:ascii="Consolas" w:eastAsia="宋体" w:hAnsi="Consolas" w:cs="宋体"/>
          <w:color w:val="444444"/>
          <w:kern w:val="0"/>
          <w:szCs w:val="21"/>
        </w:rPr>
        <w:t xml:space="preserve">        a = 0,</w:t>
      </w:r>
    </w:p>
    <w:p w14:paraId="62B7B58A" w14:textId="77777777" w:rsidR="006D2506" w:rsidRPr="006D2506" w:rsidRDefault="006D2506" w:rsidP="006D2506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6D2506">
        <w:rPr>
          <w:rFonts w:ascii="Consolas" w:eastAsia="宋体" w:hAnsi="Consolas" w:cs="宋体"/>
          <w:color w:val="444444"/>
          <w:kern w:val="0"/>
          <w:szCs w:val="21"/>
        </w:rPr>
        <w:t xml:space="preserve">        b = 1,</w:t>
      </w:r>
    </w:p>
    <w:p w14:paraId="3CBC4946" w14:textId="77777777" w:rsidR="006D2506" w:rsidRPr="006D2506" w:rsidRDefault="006D2506" w:rsidP="006D2506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6D2506">
        <w:rPr>
          <w:rFonts w:ascii="Consolas" w:eastAsia="宋体" w:hAnsi="Consolas" w:cs="宋体"/>
          <w:color w:val="444444"/>
          <w:kern w:val="0"/>
          <w:szCs w:val="21"/>
        </w:rPr>
        <w:t xml:space="preserve">        n = 0;</w:t>
      </w:r>
    </w:p>
    <w:p w14:paraId="1E53C99D" w14:textId="77777777" w:rsidR="006D2506" w:rsidRPr="006D2506" w:rsidRDefault="006D2506" w:rsidP="006D2506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6D2506">
        <w:rPr>
          <w:rFonts w:ascii="Consolas" w:eastAsia="宋体" w:hAnsi="Consolas" w:cs="宋体"/>
          <w:color w:val="444444"/>
          <w:kern w:val="0"/>
          <w:szCs w:val="21"/>
        </w:rPr>
        <w:t xml:space="preserve">    while (n &lt; max) {</w:t>
      </w:r>
    </w:p>
    <w:p w14:paraId="0F6A54F2" w14:textId="77777777" w:rsidR="006D2506" w:rsidRPr="006D2506" w:rsidRDefault="006D2506" w:rsidP="006D2506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6D2506">
        <w:rPr>
          <w:rFonts w:ascii="Consolas" w:eastAsia="宋体" w:hAnsi="Consolas" w:cs="宋体"/>
          <w:color w:val="444444"/>
          <w:kern w:val="0"/>
          <w:szCs w:val="21"/>
        </w:rPr>
        <w:t xml:space="preserve">        yield a;</w:t>
      </w:r>
    </w:p>
    <w:p w14:paraId="7D497145" w14:textId="77777777" w:rsidR="006D2506" w:rsidRPr="006D2506" w:rsidRDefault="006D2506" w:rsidP="006D2506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6D2506">
        <w:rPr>
          <w:rFonts w:ascii="Consolas" w:eastAsia="宋体" w:hAnsi="Consolas" w:cs="宋体"/>
          <w:color w:val="444444"/>
          <w:kern w:val="0"/>
          <w:szCs w:val="21"/>
        </w:rPr>
        <w:t xml:space="preserve">        [a, b] = [b, a + b];</w:t>
      </w:r>
    </w:p>
    <w:p w14:paraId="058B6E76" w14:textId="77777777" w:rsidR="006D2506" w:rsidRPr="006D2506" w:rsidRDefault="006D2506" w:rsidP="006D2506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6D2506">
        <w:rPr>
          <w:rFonts w:ascii="Consolas" w:eastAsia="宋体" w:hAnsi="Consolas" w:cs="宋体"/>
          <w:color w:val="444444"/>
          <w:kern w:val="0"/>
          <w:szCs w:val="21"/>
        </w:rPr>
        <w:t xml:space="preserve">        n ++;</w:t>
      </w:r>
    </w:p>
    <w:p w14:paraId="51196B39" w14:textId="77777777" w:rsidR="006D2506" w:rsidRPr="006D2506" w:rsidRDefault="006D2506" w:rsidP="006D2506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6D2506">
        <w:rPr>
          <w:rFonts w:ascii="Consolas" w:eastAsia="宋体" w:hAnsi="Consolas" w:cs="宋体"/>
          <w:color w:val="444444"/>
          <w:kern w:val="0"/>
          <w:szCs w:val="21"/>
        </w:rPr>
        <w:t xml:space="preserve">    }</w:t>
      </w:r>
    </w:p>
    <w:p w14:paraId="5733590D" w14:textId="77777777" w:rsidR="006D2506" w:rsidRPr="006D2506" w:rsidRDefault="006D2506" w:rsidP="006D2506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6D2506">
        <w:rPr>
          <w:rFonts w:ascii="Consolas" w:eastAsia="宋体" w:hAnsi="Consolas" w:cs="宋体"/>
          <w:color w:val="444444"/>
          <w:kern w:val="0"/>
          <w:szCs w:val="21"/>
        </w:rPr>
        <w:t xml:space="preserve">    return;</w:t>
      </w:r>
    </w:p>
    <w:p w14:paraId="67EC1E6A" w14:textId="77777777" w:rsidR="006D2506" w:rsidRPr="006D2506" w:rsidRDefault="006D2506" w:rsidP="006D2506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6D2506">
        <w:rPr>
          <w:rFonts w:ascii="Consolas" w:eastAsia="宋体" w:hAnsi="Consolas" w:cs="宋体"/>
          <w:color w:val="444444"/>
          <w:kern w:val="0"/>
          <w:szCs w:val="21"/>
        </w:rPr>
        <w:t>}</w:t>
      </w:r>
    </w:p>
    <w:p w14:paraId="6857A86A" w14:textId="77777777" w:rsidR="006D2506" w:rsidRPr="006D2506" w:rsidRDefault="006D2506" w:rsidP="006D250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6D250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780B3E2B" w14:textId="77777777" w:rsidR="00D54B46" w:rsidRPr="00F75F99" w:rsidRDefault="00D54B46">
      <w:pPr>
        <w:rPr>
          <w:rFonts w:asciiTheme="minorEastAsia" w:hAnsiTheme="minorEastAsia"/>
          <w:sz w:val="11"/>
          <w:szCs w:val="11"/>
        </w:rPr>
      </w:pPr>
    </w:p>
    <w:sectPr w:rsidR="00D54B46" w:rsidRPr="00F75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9D"/>
    <w:rsid w:val="00013B79"/>
    <w:rsid w:val="00306CF5"/>
    <w:rsid w:val="0043539D"/>
    <w:rsid w:val="006D2506"/>
    <w:rsid w:val="006E0B14"/>
    <w:rsid w:val="00796FFA"/>
    <w:rsid w:val="008039AC"/>
    <w:rsid w:val="00AB493D"/>
    <w:rsid w:val="00D54B46"/>
    <w:rsid w:val="00EF4D78"/>
    <w:rsid w:val="00F7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BCF3"/>
  <w15:chartTrackingRefBased/>
  <w15:docId w15:val="{5FDA4125-5C01-4B31-80D6-1D0E9879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4B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4B46"/>
    <w:rPr>
      <w:b/>
      <w:bCs/>
    </w:rPr>
  </w:style>
  <w:style w:type="character" w:styleId="HTML">
    <w:name w:val="HTML Code"/>
    <w:basedOn w:val="a0"/>
    <w:uiPriority w:val="99"/>
    <w:semiHidden/>
    <w:unhideWhenUsed/>
    <w:rsid w:val="00D54B4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96F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96FFA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96FFA"/>
  </w:style>
  <w:style w:type="character" w:customStyle="1" w:styleId="number">
    <w:name w:val="number"/>
    <w:basedOn w:val="a0"/>
    <w:rsid w:val="00796FFA"/>
  </w:style>
  <w:style w:type="character" w:customStyle="1" w:styleId="regexp">
    <w:name w:val="regexp"/>
    <w:basedOn w:val="a0"/>
    <w:rsid w:val="006D2506"/>
  </w:style>
  <w:style w:type="character" w:customStyle="1" w:styleId="symbol">
    <w:name w:val="symbol"/>
    <w:basedOn w:val="a0"/>
    <w:rsid w:val="006D250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D250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6D250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D250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6D2506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2701">
          <w:blockQuote w:val="1"/>
          <w:marLeft w:val="469"/>
          <w:marRight w:val="469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1222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T126036</dc:creator>
  <cp:keywords/>
  <dc:description/>
  <cp:lastModifiedBy>flycao(曹博兴)</cp:lastModifiedBy>
  <cp:revision>6</cp:revision>
  <dcterms:created xsi:type="dcterms:W3CDTF">2019-05-21T09:15:00Z</dcterms:created>
  <dcterms:modified xsi:type="dcterms:W3CDTF">2019-06-03T10:44:00Z</dcterms:modified>
</cp:coreProperties>
</file>