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0AA2A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3BD56703" wp14:editId="04DDBB74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8CD423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C4947">
        <w:rPr>
          <w:rFonts w:ascii="TH SarabunPSK" w:hAnsi="TH SarabunPSK" w:cs="TH SarabunPSK" w:hint="cs"/>
          <w:b/>
          <w:bCs/>
          <w:sz w:val="40"/>
          <w:szCs w:val="40"/>
          <w:cs/>
        </w:rPr>
        <w:t>รายงาน</w:t>
      </w:r>
    </w:p>
    <w:p w14:paraId="5BB33C79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b/>
          <w:bCs/>
          <w:sz w:val="40"/>
        </w:rPr>
      </w:pPr>
      <w:r w:rsidRPr="004C4947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เรื่อง </w:t>
      </w:r>
      <w:r w:rsidRPr="004C4947">
        <w:rPr>
          <w:rFonts w:ascii="TH SarabunPSK" w:hAnsi="TH SarabunPSK" w:cs="TH SarabunPSK" w:hint="cs"/>
          <w:b/>
          <w:bCs/>
          <w:sz w:val="40"/>
        </w:rPr>
        <w:t>User Experience and End-to-End Testing</w:t>
      </w:r>
    </w:p>
    <w:p w14:paraId="0623CE2B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6A903CA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sz w:val="36"/>
          <w:szCs w:val="36"/>
        </w:rPr>
      </w:pPr>
      <w:r w:rsidRPr="004C4947">
        <w:rPr>
          <w:rFonts w:ascii="TH SarabunPSK" w:hAnsi="TH SarabunPSK" w:cs="TH SarabunPSK" w:hint="cs"/>
          <w:sz w:val="36"/>
          <w:szCs w:val="36"/>
          <w:cs/>
        </w:rPr>
        <w:t>สมาชิก</w:t>
      </w:r>
    </w:p>
    <w:tbl>
      <w:tblPr>
        <w:tblStyle w:val="TableGrid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813732" w:rsidRPr="004C4947" w14:paraId="1287184D" w14:textId="77777777" w:rsidTr="002C10A2">
        <w:tc>
          <w:tcPr>
            <w:tcW w:w="2610" w:type="dxa"/>
            <w:vAlign w:val="center"/>
          </w:tcPr>
          <w:p w14:paraId="3D0330C1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3E7223D2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BD5029C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5D1F3E9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66160007</w:t>
            </w:r>
          </w:p>
        </w:tc>
      </w:tr>
      <w:tr w:rsidR="00813732" w:rsidRPr="004C4947" w14:paraId="64A9068A" w14:textId="77777777" w:rsidTr="002C10A2">
        <w:tc>
          <w:tcPr>
            <w:tcW w:w="2610" w:type="dxa"/>
            <w:vAlign w:val="center"/>
          </w:tcPr>
          <w:p w14:paraId="63BBEFC1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3BE99847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0B83BB7B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57BC0F6F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66160023</w:t>
            </w:r>
          </w:p>
        </w:tc>
      </w:tr>
      <w:tr w:rsidR="00813732" w:rsidRPr="004C4947" w14:paraId="1291C1B3" w14:textId="77777777" w:rsidTr="002C10A2">
        <w:tc>
          <w:tcPr>
            <w:tcW w:w="2610" w:type="dxa"/>
            <w:vAlign w:val="center"/>
          </w:tcPr>
          <w:p w14:paraId="436CC795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3F3164BD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4F276AF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44BFF11D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66160138</w:t>
            </w:r>
          </w:p>
        </w:tc>
      </w:tr>
      <w:tr w:rsidR="00813732" w:rsidRPr="004C4947" w14:paraId="4E76BAFB" w14:textId="77777777" w:rsidTr="002C10A2">
        <w:tc>
          <w:tcPr>
            <w:tcW w:w="2610" w:type="dxa"/>
            <w:vAlign w:val="center"/>
          </w:tcPr>
          <w:p w14:paraId="7CC0B389" w14:textId="77777777" w:rsidR="00813732" w:rsidRPr="004C4947" w:rsidRDefault="00813732" w:rsidP="002C10A2">
            <w:pPr>
              <w:tabs>
                <w:tab w:val="left" w:pos="2475"/>
              </w:tabs>
              <w:jc w:val="right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07B481DD" w14:textId="77777777" w:rsidR="00813732" w:rsidRPr="004C4947" w:rsidRDefault="00813732" w:rsidP="002C10A2">
            <w:pPr>
              <w:tabs>
                <w:tab w:val="left" w:pos="2475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2E6AEC3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56CB4083" w14:textId="77777777" w:rsidR="00813732" w:rsidRPr="004C4947" w:rsidRDefault="00813732" w:rsidP="002C10A2">
            <w:pPr>
              <w:tabs>
                <w:tab w:val="left" w:pos="2475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66160144</w:t>
            </w:r>
          </w:p>
        </w:tc>
      </w:tr>
    </w:tbl>
    <w:p w14:paraId="3BEFFD69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00D970E7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เสนอ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br/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30CCF389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41A7894A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รายงานเล่มนี่เป็นส่วนหนึ่งของรายวิชา</w:t>
      </w:r>
    </w:p>
    <w:p w14:paraId="534ABBE7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>88734365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</w:rPr>
        <w:t>Software Testing and Evaluation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 การประเมินและทดสอบซอฟต์แวร์</w:t>
      </w:r>
    </w:p>
    <w:p w14:paraId="7517712B" w14:textId="77777777" w:rsidR="00813732" w:rsidRPr="004C4947" w:rsidRDefault="00813732" w:rsidP="00813732">
      <w:pPr>
        <w:tabs>
          <w:tab w:val="left" w:pos="2475"/>
        </w:tabs>
        <w:jc w:val="center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1F5D802D" w14:textId="77777777" w:rsidR="00813732" w:rsidRPr="004C4947" w:rsidRDefault="00813732" w:rsidP="00813732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มหาวิทยาลัยบูรพา</w:t>
      </w:r>
    </w:p>
    <w:p w14:paraId="610AF412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40"/>
          <w:szCs w:val="40"/>
          <w:cs/>
        </w:rPr>
        <w:sectPr w:rsidR="00813732" w:rsidRPr="004C4947" w:rsidSect="00813732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7C423971" w14:textId="77777777" w:rsidR="00813732" w:rsidRPr="004C4947" w:rsidRDefault="00813732" w:rsidP="00813732">
      <w:pPr>
        <w:pStyle w:val="Heading1"/>
        <w:jc w:val="center"/>
        <w:rPr>
          <w:rFonts w:ascii="TH SarabunPSK" w:hAnsi="TH SarabunPSK" w:cs="TH SarabunPSK"/>
          <w:b/>
          <w:bCs/>
          <w:color w:val="auto"/>
          <w:szCs w:val="40"/>
        </w:rPr>
      </w:pPr>
      <w:bookmarkStart w:id="0" w:name="_Toc226364120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>คำนำ</w:t>
      </w:r>
      <w:bookmarkEnd w:id="0"/>
    </w:p>
    <w:p w14:paraId="13A29B44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รายงานฉบับนี้เป็นส่วนหนึ่งของรายวิชา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Software Testing and Evaluation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รหัสวิชา </w:t>
      </w:r>
      <w:r w:rsidRPr="004C4947">
        <w:rPr>
          <w:rFonts w:ascii="TH SarabunPSK" w:hAnsi="TH SarabunPSK" w:cs="TH SarabunPSK" w:hint="cs"/>
          <w:sz w:val="32"/>
          <w:szCs w:val="40"/>
        </w:rPr>
        <w:t>88734365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"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การทดสอบระบบแบบ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และประสบการณ์ผู้ใช้งาน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Experience)"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โดยใช้ระบบจัดการห้องสมุด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เป็นกรณีศึกษาหลัก</w:t>
      </w:r>
    </w:p>
    <w:p w14:paraId="602B32E1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ในการจัดทำโครงงานชิ้นนี้ ทางกลุ่มเราได้ลองเอาความรู้ที่เรียนในห้องมาปรับใช้จริงไม่ว่าจะเป็นการออกแบบกรณีทดสอบ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Case Design),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Jest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Intentional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744BBDE6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QA)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ในโลกการทำงานจริงมากขึ้น</w:t>
      </w:r>
    </w:p>
    <w:p w14:paraId="18C10A6E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 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อาจารย์วิทวัส พันธุมจินดา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40B9EAC3" w14:textId="77777777" w:rsidR="00813732" w:rsidRPr="004C4947" w:rsidRDefault="00813732" w:rsidP="00813732">
      <w:pPr>
        <w:ind w:firstLine="72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37701BA6" w14:textId="77777777" w:rsidR="00813732" w:rsidRPr="004C4947" w:rsidRDefault="00813732" w:rsidP="00813732">
      <w:pPr>
        <w:jc w:val="right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คณะผู้จัดทำ</w:t>
      </w:r>
    </w:p>
    <w:p w14:paraId="62E17CDB" w14:textId="77777777" w:rsidR="00813732" w:rsidRPr="004C4947" w:rsidRDefault="00813732" w:rsidP="00813732">
      <w:pPr>
        <w:jc w:val="right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 20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มีนาคม </w:t>
      </w:r>
      <w:r w:rsidRPr="004C4947">
        <w:rPr>
          <w:rFonts w:ascii="TH SarabunPSK" w:hAnsi="TH SarabunPSK" w:cs="TH SarabunPSK" w:hint="cs"/>
          <w:sz w:val="32"/>
          <w:szCs w:val="32"/>
        </w:rPr>
        <w:t>2569</w:t>
      </w:r>
    </w:p>
    <w:p w14:paraId="7F7FB752" w14:textId="77777777" w:rsidR="00813732" w:rsidRPr="004C4947" w:rsidRDefault="00813732" w:rsidP="0081373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61A8B5DB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40"/>
          <w:szCs w:val="40"/>
        </w:rPr>
      </w:pPr>
    </w:p>
    <w:p w14:paraId="20557025" w14:textId="77777777" w:rsidR="00813732" w:rsidRPr="004C4947" w:rsidRDefault="00813732" w:rsidP="00813732">
      <w:pPr>
        <w:pStyle w:val="Heading1"/>
        <w:jc w:val="center"/>
        <w:rPr>
          <w:rFonts w:ascii="TH SarabunPSK" w:hAnsi="TH SarabunPSK" w:cs="TH SarabunPSK"/>
          <w:b/>
          <w:bCs/>
          <w:color w:val="auto"/>
          <w:szCs w:val="40"/>
        </w:rPr>
      </w:pPr>
      <w:bookmarkStart w:id="1" w:name="_Toc226364121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>สารบัญ</w:t>
      </w:r>
      <w:bookmarkEnd w:id="1"/>
    </w:p>
    <w:p w14:paraId="2FE03FC1" w14:textId="33268AD0" w:rsidR="00F2410A" w:rsidRPr="004C4947" w:rsidRDefault="00813732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fldChar w:fldCharType="begin"/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</w:rPr>
        <w:instrText>TOC \o "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1-3"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</w:rPr>
        <w:instrText>\h \z \u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instrText xml:space="preserve"> </w:instrText>
      </w:r>
      <w:r w:rsidRPr="004C4947">
        <w:rPr>
          <w:rFonts w:ascii="TH SarabunPSK" w:hAnsi="TH SarabunPSK" w:cs="TH SarabunPSK" w:hint="cs"/>
          <w:b w:val="0"/>
          <w:bCs w:val="0"/>
          <w:sz w:val="52"/>
          <w:szCs w:val="52"/>
          <w:cs/>
        </w:rPr>
        <w:fldChar w:fldCharType="separate"/>
      </w:r>
      <w:hyperlink w:anchor="_Toc226364120" w:history="1">
        <w:r w:rsidR="00F2410A"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คำนำ</w: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_Toc226364120 \h </w:instrTex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ก</w:t>
        </w:r>
        <w:r w:rsidR="00F2410A"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8FA9EC3" w14:textId="11F47A85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21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สารบัญ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_Toc226364121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ข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1A97BE6" w14:textId="6E1EFFD1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22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1: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บทนำ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Introduction)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_Toc226364122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6E031752" w14:textId="25951FE5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3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1.1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ที่มาและความสำคัญ: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_Toc226364123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7A28CCB" w14:textId="34FB6C8E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4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1.2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วัตถุประสงค์ของการทดสอบ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_Toc226364124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1FFFFB9" w14:textId="53171592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5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1.3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ขอบเขตการทดสอบ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Scope):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502039E" w14:textId="134A5E6B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6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1.4 หน้าที่การรับผิดชอบ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951B312" w14:textId="6983C7C0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27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2: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แผนการทดสอบและกลยุทธ์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Test Plan &amp; Strategy)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_Toc226364127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E4F8EE2" w14:textId="4349C880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8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2.1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กลยุทธ์การทดสอบ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_Toc226364128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D2949AC" w14:textId="3C82CB47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29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2.2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เครื่องมือที่ใช้: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_Toc226364129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3FC0F99" w14:textId="76BAB0C3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0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2.3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สภาพแวดล้อมที่ทดสอบ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Test Environment)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_Toc226364130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17EF1855" w14:textId="170F6E5C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1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2.4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การประเมินความเสี่ยง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Risk Assessment):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_Toc226364131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4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A852DC0" w14:textId="7749C807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2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2.5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เกณฑ์การเริ่มและสิ้นสุดการทดสอบ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Entry &amp; Exit Criteria)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_Toc226364132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5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238F36B" w14:textId="5F42CDE4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3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2.6 ตารางแผนการดำเนินงาน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_Toc226364133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5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0DDF3374" w14:textId="0681F094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34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3: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วิธีดำเนินการทดสอบ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Test Methodology)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_Toc226364134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6C5AC0D" w14:textId="414007F5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5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3.1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เส้นทางการใช้งานของผู้ใช้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User Journeys)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866506E" w14:textId="132F85ED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36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 xml:space="preserve">3.2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>การออกแบบกรณีทดสอบ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Test Case Design)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_Toc226364136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8286067" w14:textId="048D9E5D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37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3.3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เทคนิคการออกแบบกรณีทดสอบ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Test Design Techniques)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8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0074475" w14:textId="694352BA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38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3.4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ขั้นตอนการดำเนินงาน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Workflow)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_Toc226364138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71DA0BDA" w14:textId="0FD0D622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39" w:history="1"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 xml:space="preserve">บทที่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 xml:space="preserve">4: 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  <w:cs/>
          </w:rPr>
          <w:t>กรณีทดสอบและการปฏิบัติการ (</w:t>
        </w:r>
        <w:r w:rsidRPr="004C4947">
          <w:rPr>
            <w:rStyle w:val="Hyperlink"/>
            <w:rFonts w:ascii="TH SarabunPSK" w:hAnsi="TH SarabunPSK" w:cs="TH SarabunPSK" w:hint="cs"/>
            <w:noProof/>
            <w:sz w:val="28"/>
            <w:szCs w:val="32"/>
          </w:rPr>
          <w:t>Test Cases &amp; Execution)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_Toc226364139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550591BF" w14:textId="58EEEDD9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0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 xml:space="preserve">4.1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Manual Exploratory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_Toc226364140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1B5276D" w14:textId="44FE1270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1" w:history="1"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  <w:cs/>
          </w:rPr>
          <w:t xml:space="preserve">4.2 </w:t>
        </w:r>
        <w:r w:rsidRPr="004C4947">
          <w:rPr>
            <w:rStyle w:val="Hyperlink"/>
            <w:rFonts w:ascii="TH SarabunPSK" w:hAnsi="TH SarabunPSK" w:cs="TH SarabunPSK" w:hint="cs"/>
            <w:noProof/>
            <w:sz w:val="24"/>
            <w:szCs w:val="28"/>
          </w:rPr>
          <w:t>Playwright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_Toc226364141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19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2DB64EAD" w14:textId="06A03543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42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8"/>
            <w:szCs w:val="32"/>
          </w:rPr>
          <w:t>บทที่ 5: รายงานข้อผิดพลาด (Bug Reports)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_Toc226364142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19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45F500AA" w14:textId="5AC02E91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43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8"/>
            <w:szCs w:val="32"/>
          </w:rPr>
          <w:t>บทที่ 6: การวิเคราะห์และเมตริกส์ (Metrics &amp; Analysis)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_Toc226364143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26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63274DFA" w14:textId="1098F810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4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6.1 สรุปผล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_Toc226364144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26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75E74FF3" w14:textId="2F0EF7F1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5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6.2 เมตริกส์สำคัญ: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_Toc226364145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27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5F31F34" w14:textId="0526C07C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6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6.3 การวิเคราะห์คุณภาพตามมาตรฐาน ISO 25010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_Toc226364146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28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1B00E689" w14:textId="7F21A7F4" w:rsidR="00F2410A" w:rsidRPr="004C4947" w:rsidRDefault="00F2410A">
      <w:pPr>
        <w:pStyle w:val="TOC1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i w:val="0"/>
          <w:iCs w:val="0"/>
          <w:noProof/>
          <w:sz w:val="28"/>
          <w:szCs w:val="32"/>
        </w:rPr>
      </w:pPr>
      <w:hyperlink w:anchor="_Toc226364147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8"/>
            <w:szCs w:val="32"/>
          </w:rPr>
          <w:t>บทที่ 7: สรุปผลและข้อเสนอแนะ (Conclusion &amp; Recommendations)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instrText xml:space="preserve"> PAGEREF _Toc226364147 \h </w:instrTex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  <w:cs/>
          </w:rPr>
          <w:t>29</w:t>
        </w:r>
        <w:r w:rsidRPr="004C4947">
          <w:rPr>
            <w:rFonts w:ascii="TH SarabunPSK" w:hAnsi="TH SarabunPSK" w:cs="TH SarabunPSK" w:hint="cs"/>
            <w:noProof/>
            <w:webHidden/>
            <w:sz w:val="28"/>
            <w:szCs w:val="32"/>
          </w:rPr>
          <w:fldChar w:fldCharType="end"/>
        </w:r>
      </w:hyperlink>
    </w:p>
    <w:p w14:paraId="0C98C4AE" w14:textId="1BC10E26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8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7.1 สรุปภาพรวม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_Toc226364148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29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5BBDEF72" w14:textId="6F9FEB79" w:rsidR="00F2410A" w:rsidRPr="004C4947" w:rsidRDefault="00F2410A">
      <w:pPr>
        <w:pStyle w:val="TOC2"/>
        <w:tabs>
          <w:tab w:val="right" w:leader="underscore" w:pos="9016"/>
        </w:tabs>
        <w:rPr>
          <w:rFonts w:ascii="TH SarabunPSK" w:eastAsiaTheme="minorEastAsia" w:hAnsi="TH SarabunPSK" w:cs="TH SarabunPSK"/>
          <w:b w:val="0"/>
          <w:bCs w:val="0"/>
          <w:noProof/>
          <w:sz w:val="28"/>
          <w:szCs w:val="32"/>
        </w:rPr>
      </w:pPr>
      <w:hyperlink w:anchor="_Toc226364149" w:history="1">
        <w:r w:rsidRPr="004C4947">
          <w:rPr>
            <w:rStyle w:val="Hyperlink"/>
            <w:rFonts w:ascii="TH SarabunPSK" w:eastAsia="Angsana New" w:hAnsi="TH SarabunPSK" w:cs="TH SarabunPSK" w:hint="cs"/>
            <w:noProof/>
            <w:sz w:val="24"/>
            <w:szCs w:val="28"/>
          </w:rPr>
          <w:t>7.2 ข้อเสนอแนะเพื่อการพัฒนา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tab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begin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instrText xml:space="preserve"> PAGEREF _Toc226364149 \h </w:instrTex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separate"/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  <w:cs/>
          </w:rPr>
          <w:t>30</w:t>
        </w:r>
        <w:r w:rsidRPr="004C4947">
          <w:rPr>
            <w:rFonts w:ascii="TH SarabunPSK" w:hAnsi="TH SarabunPSK" w:cs="TH SarabunPSK" w:hint="cs"/>
            <w:noProof/>
            <w:webHidden/>
            <w:sz w:val="24"/>
            <w:szCs w:val="28"/>
          </w:rPr>
          <w:fldChar w:fldCharType="end"/>
        </w:r>
      </w:hyperlink>
    </w:p>
    <w:p w14:paraId="42D38932" w14:textId="2097D703" w:rsidR="00813732" w:rsidRPr="004C4947" w:rsidRDefault="00813732" w:rsidP="00813732">
      <w:pPr>
        <w:jc w:val="center"/>
        <w:rPr>
          <w:rFonts w:ascii="TH SarabunPSK" w:hAnsi="TH SarabunPSK" w:cs="TH SarabunPSK"/>
          <w:b/>
          <w:bCs/>
          <w:sz w:val="52"/>
          <w:szCs w:val="52"/>
          <w:cs/>
        </w:rPr>
        <w:sectPr w:rsidR="00813732" w:rsidRPr="004C4947" w:rsidSect="00813732">
          <w:footerReference w:type="default" r:id="rId12"/>
          <w:pgSz w:w="11906" w:h="16838" w:code="9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4C4947">
        <w:rPr>
          <w:rFonts w:ascii="TH SarabunPSK" w:hAnsi="TH SarabunPSK" w:cs="TH SarabunPSK" w:hint="cs"/>
          <w:b/>
          <w:bCs/>
          <w:sz w:val="52"/>
          <w:szCs w:val="52"/>
          <w:cs/>
        </w:rPr>
        <w:fldChar w:fldCharType="end"/>
      </w:r>
    </w:p>
    <w:p w14:paraId="48431EE0" w14:textId="77777777" w:rsidR="00813732" w:rsidRPr="004C4947" w:rsidRDefault="00813732" w:rsidP="00813732">
      <w:pPr>
        <w:pStyle w:val="Heading1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2" w:name="_Toc226364122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1: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บทนำ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Introduction)</w:t>
      </w:r>
      <w:bookmarkEnd w:id="2"/>
    </w:p>
    <w:p w14:paraId="52045DCD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3" w:name="_Toc22636412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</w:p>
    <w:p w14:paraId="0C8F66EE" w14:textId="77777777" w:rsidR="00813732" w:rsidRPr="004C4947" w:rsidRDefault="00813732" w:rsidP="00813732">
      <w:pPr>
        <w:ind w:left="360" w:firstLine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Software Quality Assurance)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Node.js, Express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SQLite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มาเป็นกรณีศึกษาในการทดสอบ</w:t>
      </w:r>
    </w:p>
    <w:p w14:paraId="746C69B0" w14:textId="77777777" w:rsidR="00813732" w:rsidRPr="004C4947" w:rsidRDefault="00813732" w:rsidP="00813732">
      <w:pPr>
        <w:ind w:left="360" w:firstLine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หรือข้อมูลสมาชิกที่ต้องอัปเดตตลอด พวกเราเลยเห็นตรงกันว่าการเทสแบบ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น่าจะเหมาะที่สุด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เช่น การจัดการสมาชิก การจัดการคอลเลกชันหนังสือ และกระบวนการยืม-คืนที่มีตรรกะทางธุรกิจ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Business Logic)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User Experience and End-to-End (E2E) Testing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Intentional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7E1F6BBC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4" w:name="_Toc226364124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4"/>
    </w:p>
    <w:p w14:paraId="16751398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End-to-End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User Experience)</w:t>
      </w:r>
    </w:p>
    <w:p w14:paraId="247D7148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Business Logic)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7B6FA06F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Bugs)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SQL Injection</w:t>
      </w:r>
    </w:p>
    <w:p w14:paraId="046AB4E5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Automated Testing Tool)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อย่าง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Playwright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0CAA5E55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5" w:name="_Toc226364125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1.3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ขอบเขตการทดสอบ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Scope):</w:t>
      </w:r>
      <w:bookmarkEnd w:id="5"/>
    </w:p>
    <w:p w14:paraId="7EF18BA3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ระบบเข้าสู่ระบบ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Authentication):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Admin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Librarian</w:t>
      </w:r>
    </w:p>
    <w:p w14:paraId="1386E53A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Book Management):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3914A309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Member Management):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67BF5640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Borrowing &amp; Returning):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325CC81E" w14:textId="77777777" w:rsidR="00813732" w:rsidRPr="004C4947" w:rsidRDefault="00813732" w:rsidP="00813732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lastRenderedPageBreak/>
        <w:t>ระบบรายงาน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Reports &amp; Analytics):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2C75EBD6" w14:textId="77777777" w:rsidR="00813732" w:rsidRPr="004C4947" w:rsidRDefault="00813732" w:rsidP="00813732">
      <w:pPr>
        <w:pStyle w:val="Heading2"/>
        <w:tabs>
          <w:tab w:val="left" w:pos="3145"/>
        </w:tabs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6" w:name="_Toc22636412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bookmarkEnd w:id="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ab/>
      </w:r>
    </w:p>
    <w:p w14:paraId="42E5286A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เพื่อให้การทดสอบระบบ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813732" w:rsidRPr="004C4947" w14:paraId="452B64F3" w14:textId="77777777" w:rsidTr="002C10A2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C42C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AA7EB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บทบาท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BCC3C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813732" w:rsidRPr="004C4947" w14:paraId="52E6533A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CCA9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8F6A9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F81911" w14:textId="77777777" w:rsidR="00813732" w:rsidRPr="004C4947" w:rsidRDefault="00813732" w:rsidP="002C10A2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วางแผนการทดสอบ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Test Plan),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ออกแบบเส้นทางการใช้งาน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User Journeys),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813732" w:rsidRPr="004C4947" w14:paraId="0CDEA00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13BEC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B731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CA6702" w14:textId="77777777" w:rsidR="00813732" w:rsidRPr="004C4947" w:rsidRDefault="00813732" w:rsidP="002C10A2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Playwright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813732" w:rsidRPr="004C4947" w14:paraId="407CDB4B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AE006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51B99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4AD291" w14:textId="77777777" w:rsidR="00813732" w:rsidRPr="004C4947" w:rsidRDefault="00813732" w:rsidP="002C10A2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ดำเนินการทดสอบด้วยมือ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Manual Test)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ตามกรณีทดสอบที่กำหนด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813732" w:rsidRPr="004C4947" w14:paraId="5948E798" w14:textId="77777777" w:rsidTr="002C10A2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F5A53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EED3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6F3B76" w14:textId="77777777" w:rsidR="00813732" w:rsidRPr="004C4947" w:rsidRDefault="00813732" w:rsidP="002C10A2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 xml:space="preserve">Bug Reports),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สรุปเมตริกส์การทดสอบ และวิเคราะห์คุณภาพซอฟต์แวร์ตามมาตรฐาน </w:t>
            </w:r>
            <w:r w:rsidRPr="004C4947">
              <w:rPr>
                <w:rFonts w:ascii="TH SarabunPSK" w:hAnsi="TH SarabunPSK" w:cs="TH SarabunPSK" w:hint="cs"/>
                <w:sz w:val="28"/>
                <w:szCs w:val="28"/>
              </w:rPr>
              <w:t>ISO 25010</w:t>
            </w:r>
          </w:p>
        </w:tc>
      </w:tr>
    </w:tbl>
    <w:p w14:paraId="5CE9A83B" w14:textId="77777777" w:rsidR="00813732" w:rsidRPr="004C4947" w:rsidRDefault="00813732" w:rsidP="00813732">
      <w:pPr>
        <w:rPr>
          <w:rFonts w:ascii="TH SarabunPSK" w:hAnsi="TH SarabunPSK" w:cs="TH SarabunPSK"/>
          <w:szCs w:val="32"/>
        </w:rPr>
      </w:pPr>
    </w:p>
    <w:p w14:paraId="0AE7BC80" w14:textId="77777777" w:rsidR="00813732" w:rsidRPr="004C4947" w:rsidRDefault="00813732" w:rsidP="00813732">
      <w:pPr>
        <w:pStyle w:val="Heading1"/>
        <w:rPr>
          <w:rFonts w:ascii="TH SarabunPSK" w:hAnsi="TH SarabunPSK" w:cs="TH SarabunPSK"/>
          <w:b/>
          <w:bCs/>
          <w:color w:val="auto"/>
          <w:szCs w:val="40"/>
        </w:rPr>
      </w:pPr>
      <w:bookmarkStart w:id="7" w:name="_Toc226364127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2: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แผนการทดสอบและกลยุทธ์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Plan &amp; Strategy)</w:t>
      </w:r>
      <w:bookmarkEnd w:id="7"/>
    </w:p>
    <w:p w14:paraId="77371E8A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8" w:name="_Toc226364128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2.1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กลยุทธ์การทดสอบ</w:t>
      </w:r>
      <w:bookmarkEnd w:id="8"/>
    </w:p>
    <w:p w14:paraId="189B7C23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End-to-End (E2E)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User Flows)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1FF602B0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Black Box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ใช้เทคนิค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Equivalence Partitioning (EP)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Boundary Value Analysis (BVA)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3BD1E7B7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Automated UI Testing: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Playwright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Regression Testing)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7EB31FC8" w14:textId="77777777" w:rsidR="00813732" w:rsidRPr="004C4947" w:rsidRDefault="00813732" w:rsidP="00813732">
      <w:pPr>
        <w:rPr>
          <w:rFonts w:ascii="TH SarabunPSK" w:eastAsiaTheme="majorEastAsia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38D746B9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9" w:name="_Toc226364129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เครื่องมือที่ใช้:</w:t>
      </w:r>
      <w:bookmarkEnd w:id="9"/>
    </w:p>
    <w:p w14:paraId="35C105D8" w14:textId="77777777" w:rsidR="00813732" w:rsidRPr="004C4947" w:rsidRDefault="00813732" w:rsidP="00813732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Playwright: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UI Automation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End-to-End Testing</w:t>
      </w:r>
    </w:p>
    <w:p w14:paraId="4909F2C1" w14:textId="77777777" w:rsidR="00813732" w:rsidRPr="004C4947" w:rsidRDefault="00813732" w:rsidP="00813732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Jest &amp; Supertest: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Unit Testing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Integration Testing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ในส่วนของ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API Endpoints</w:t>
      </w:r>
    </w:p>
    <w:p w14:paraId="1DB2B44D" w14:textId="77777777" w:rsidR="00813732" w:rsidRPr="004C4947" w:rsidRDefault="00813732" w:rsidP="00813732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Browser DevTools: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Element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Debug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6BBBADCF" w14:textId="77777777" w:rsidR="00813732" w:rsidRPr="004C4947" w:rsidRDefault="00813732" w:rsidP="00813732">
      <w:pPr>
        <w:pStyle w:val="ListParagraph"/>
        <w:numPr>
          <w:ilvl w:val="1"/>
          <w:numId w:val="17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GitHub: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ใช้สำหรับการควบคุมเวอร์ชัน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Version Control)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Issues</w:t>
      </w:r>
    </w:p>
    <w:p w14:paraId="1A07D51D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0" w:name="_Toc226364130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2.3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Test Environment)</w:t>
      </w:r>
      <w:bookmarkEnd w:id="10"/>
    </w:p>
    <w:p w14:paraId="39877734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 Operating System: Windows 10/11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หรือ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macOS</w:t>
      </w:r>
    </w:p>
    <w:p w14:paraId="1CF4CC2D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และ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Apple Safari (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ผ่าน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Playwright WebKit)</w:t>
      </w:r>
    </w:p>
    <w:p w14:paraId="76499C5B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Software Requirement: Node.js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เวอร์ชัน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 xml:space="preserve">16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SQLite</w:t>
      </w:r>
    </w:p>
    <w:p w14:paraId="0100503D" w14:textId="77777777" w:rsidR="00813732" w:rsidRPr="004C4947" w:rsidRDefault="00813732" w:rsidP="00813732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4C4947">
        <w:rPr>
          <w:rFonts w:ascii="TH SarabunPSK" w:eastAsia="Times New Roman" w:hAnsi="TH SarabunPSK" w:cs="TH SarabunPSK" w:hint="cs"/>
          <w:kern w:val="0"/>
          <w:sz w:val="32"/>
          <w:szCs w:val="32"/>
          <w14:ligatures w14:val="none"/>
        </w:rPr>
        <w:t>URL: http://localhost:3000 (Local Environment)</w:t>
      </w:r>
    </w:p>
    <w:p w14:paraId="0412ED56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1" w:name="_Toc22636413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2.4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Risk Assessment):</w:t>
      </w:r>
      <w:bookmarkEnd w:id="1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3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813732" w:rsidRPr="004C4947" w14:paraId="2CEAED6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27A00F" w14:textId="77777777" w:rsidR="00813732" w:rsidRPr="004C4947" w:rsidRDefault="00813732" w:rsidP="002C10A2">
            <w:pPr>
              <w:ind w:left="36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ความเสี่ยง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43E0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B3CF760" w14:textId="77777777" w:rsidR="00813732" w:rsidRPr="004C4947" w:rsidRDefault="00813732" w:rsidP="002C10A2">
            <w:pPr>
              <w:ind w:left="36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แผนการจัดการความเสี่ยง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Mitigation Plan)</w:t>
            </w:r>
          </w:p>
        </w:tc>
      </w:tr>
      <w:tr w:rsidR="00813732" w:rsidRPr="004C4947" w14:paraId="3D7F132E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14B00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ช่องโหว่ด้านความปลอดภัย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 Injection):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711A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FCCE31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ออกแบบ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Test Case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พิเศษโดยใช้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Payload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813732" w:rsidRPr="004C4947" w14:paraId="145E166B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F9C55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ความผิดพลาดของตรรกะ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Logic Error):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D53C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FB4C108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ใช้เทคนิค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Boundary Value Analysis (BVA)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เล่ม)</w:t>
            </w:r>
          </w:p>
        </w:tc>
      </w:tr>
      <w:tr w:rsidR="00813732" w:rsidRPr="004C4947" w14:paraId="754A0F4C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8EB76C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สภาพแวดล้อมไม่ตรงกัน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Environment Conflict):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เวอร์ชันของซอฟต์แวร์ในทีมไม่ตรงกัน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F9F0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257017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package-lock.json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และเช็กเวอร์ชัน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Node.js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ให้ตรงกันตาม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README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813732" w:rsidRPr="004C4947" w14:paraId="7DF04280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39DADC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สคริปต์ทดสอบไม่เสถียร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Flaky Tests): Playwright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8DF4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BE2FC27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ใช้เทคนิค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waitForSelector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Auto-retries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813732" w:rsidRPr="004C4947" w14:paraId="0AEEF091" w14:textId="77777777" w:rsidTr="002C10A2">
        <w:trPr>
          <w:trHeight w:val="315"/>
          <w:tblHeader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341CB8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ข้อมูลทดสอบไม่เพียงพอ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Data Scarcity):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67D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4221791" w14:textId="77777777" w:rsidR="00813732" w:rsidRPr="004C4947" w:rsidRDefault="00813732" w:rsidP="002C10A2">
            <w:pPr>
              <w:ind w:left="360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เตรียม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Script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สำหรับการ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Generate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ข้อมูลจำลอง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Mock Data)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เข้าสู่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SQLite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0B8FAAD1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  <w:cs/>
        </w:rPr>
      </w:pPr>
    </w:p>
    <w:p w14:paraId="2198D9FC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7FEF6C03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2" w:name="_Toc226364132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2.5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Entry &amp; Exit Criteria)</w:t>
      </w:r>
      <w:bookmarkEnd w:id="12"/>
    </w:p>
    <w:p w14:paraId="1F0FBCA2" w14:textId="77777777" w:rsidR="00813732" w:rsidRPr="004C4947" w:rsidRDefault="00813732" w:rsidP="00813732">
      <w:pPr>
        <w:numPr>
          <w:ilvl w:val="0"/>
          <w:numId w:val="19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เกณฑ์การเริ่มทดสอบ (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Entry Criteria):</w:t>
      </w:r>
    </w:p>
    <w:p w14:paraId="39C44AF9" w14:textId="77777777" w:rsidR="00813732" w:rsidRPr="004C4947" w:rsidRDefault="00813732" w:rsidP="00813732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ติดตั้งและรันบนเครื่อง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Local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ได้อย่างเสถียร</w:t>
      </w:r>
    </w:p>
    <w:p w14:paraId="3A7D0E2C" w14:textId="77777777" w:rsidR="00813732" w:rsidRPr="004C4947" w:rsidRDefault="00813732" w:rsidP="00813732">
      <w:pPr>
        <w:numPr>
          <w:ilvl w:val="1"/>
          <w:numId w:val="19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เอกสารกรณีทดสอบ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Cases)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6A956E0C" w14:textId="77777777" w:rsidR="00813732" w:rsidRPr="004C4947" w:rsidRDefault="00813732" w:rsidP="00813732">
      <w:pPr>
        <w:numPr>
          <w:ilvl w:val="0"/>
          <w:numId w:val="19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เกณฑ์การสิ้นสุดการทดสอบ (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Exit Criteria):</w:t>
      </w:r>
    </w:p>
    <w:p w14:paraId="01ABA7D1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กรณีทดสอบทั้งหมด (อย่างน้อย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40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เคส) ได้ถูกดำเนินการครบถ้วน</w:t>
      </w:r>
    </w:p>
    <w:p w14:paraId="3151AE28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ข้อผิดพลาดระดับวิกฤต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Critical/High Bugs)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ได้รับการรายงานและบันทึกลงในระบบ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Bug Report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ทั้งหมด</w:t>
      </w:r>
    </w:p>
    <w:p w14:paraId="2592F4F9" w14:textId="77777777" w:rsidR="00813732" w:rsidRPr="004C4947" w:rsidRDefault="00813732" w:rsidP="00813732">
      <w:pPr>
        <w:numPr>
          <w:ilvl w:val="1"/>
          <w:numId w:val="20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ผลการรัน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Automated Test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ผ่านเกณฑ์ที่กำหนด (</w:t>
      </w:r>
      <w:r w:rsidRPr="004C4947">
        <w:rPr>
          <w:rFonts w:ascii="TH SarabunPSK" w:hAnsi="TH SarabunPSK" w:cs="TH SarabunPSK" w:hint="cs"/>
          <w:sz w:val="32"/>
          <w:szCs w:val="32"/>
        </w:rPr>
        <w:t>Success Rate &gt; 90%)</w:t>
      </w:r>
    </w:p>
    <w:p w14:paraId="11CCC708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3" w:name="_Toc226364133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2.6 ตารางแผนการดำเนินงาน</w:t>
      </w:r>
      <w:bookmarkEnd w:id="13"/>
    </w:p>
    <w:tbl>
      <w:tblPr>
        <w:tblStyle w:val="GridTable4"/>
        <w:tblW w:w="11321" w:type="dxa"/>
        <w:tblInd w:w="-545" w:type="dxa"/>
        <w:tblLook w:val="04A0" w:firstRow="1" w:lastRow="0" w:firstColumn="1" w:lastColumn="0" w:noHBand="0" w:noVBand="1"/>
      </w:tblPr>
      <w:tblGrid>
        <w:gridCol w:w="2569"/>
        <w:gridCol w:w="487"/>
        <w:gridCol w:w="487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487"/>
        <w:gridCol w:w="487"/>
      </w:tblGrid>
      <w:tr w:rsidR="00813732" w:rsidRPr="004C4947" w14:paraId="09123F6B" w14:textId="77777777" w:rsidTr="002C10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 w:val="restart"/>
            <w:vAlign w:val="center"/>
          </w:tcPr>
          <w:p w14:paraId="77FC37D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รายการการดำเนินการ</w:t>
            </w:r>
          </w:p>
        </w:tc>
        <w:tc>
          <w:tcPr>
            <w:tcW w:w="8752" w:type="dxa"/>
            <w:gridSpan w:val="18"/>
            <w:vAlign w:val="center"/>
          </w:tcPr>
          <w:p w14:paraId="21F68327" w14:textId="77777777" w:rsidR="00813732" w:rsidRPr="004C4947" w:rsidRDefault="00813732" w:rsidP="002C10A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ระยะเวลาการดำเนินการ 20 มีนาคม 6 เมษายน 2569</w:t>
            </w:r>
          </w:p>
        </w:tc>
      </w:tr>
      <w:tr w:rsidR="00813732" w:rsidRPr="004C4947" w14:paraId="64760819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C17B3F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5834" w:type="dxa"/>
            <w:gridSpan w:val="12"/>
            <w:vAlign w:val="center"/>
          </w:tcPr>
          <w:p w14:paraId="545F677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มีนาคม</w:t>
            </w:r>
          </w:p>
        </w:tc>
        <w:tc>
          <w:tcPr>
            <w:tcW w:w="2918" w:type="dxa"/>
            <w:gridSpan w:val="6"/>
            <w:vAlign w:val="center"/>
          </w:tcPr>
          <w:p w14:paraId="6B101EAF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เมษายน</w:t>
            </w:r>
          </w:p>
        </w:tc>
      </w:tr>
      <w:tr w:rsidR="00813732" w:rsidRPr="004C4947" w14:paraId="58646F97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Merge/>
          </w:tcPr>
          <w:p w14:paraId="1F218FE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59A958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20</w:t>
            </w:r>
          </w:p>
        </w:tc>
        <w:tc>
          <w:tcPr>
            <w:tcW w:w="487" w:type="dxa"/>
            <w:vAlign w:val="center"/>
          </w:tcPr>
          <w:p w14:paraId="7667BC4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21</w:t>
            </w:r>
          </w:p>
        </w:tc>
        <w:tc>
          <w:tcPr>
            <w:tcW w:w="486" w:type="dxa"/>
            <w:vAlign w:val="center"/>
          </w:tcPr>
          <w:p w14:paraId="04AFC8C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22</w:t>
            </w:r>
          </w:p>
        </w:tc>
        <w:tc>
          <w:tcPr>
            <w:tcW w:w="486" w:type="dxa"/>
            <w:vAlign w:val="center"/>
          </w:tcPr>
          <w:p w14:paraId="66B5C52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23</w:t>
            </w:r>
          </w:p>
        </w:tc>
        <w:tc>
          <w:tcPr>
            <w:tcW w:w="486" w:type="dxa"/>
            <w:vAlign w:val="center"/>
          </w:tcPr>
          <w:p w14:paraId="6659E4C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24</w:t>
            </w:r>
          </w:p>
        </w:tc>
        <w:tc>
          <w:tcPr>
            <w:tcW w:w="486" w:type="dxa"/>
            <w:vAlign w:val="center"/>
          </w:tcPr>
          <w:p w14:paraId="21AA7E3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25</w:t>
            </w:r>
          </w:p>
        </w:tc>
        <w:tc>
          <w:tcPr>
            <w:tcW w:w="486" w:type="dxa"/>
            <w:vAlign w:val="center"/>
          </w:tcPr>
          <w:p w14:paraId="24B7AD63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26</w:t>
            </w:r>
          </w:p>
        </w:tc>
        <w:tc>
          <w:tcPr>
            <w:tcW w:w="486" w:type="dxa"/>
            <w:vAlign w:val="center"/>
          </w:tcPr>
          <w:p w14:paraId="3583806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27</w:t>
            </w:r>
          </w:p>
        </w:tc>
        <w:tc>
          <w:tcPr>
            <w:tcW w:w="486" w:type="dxa"/>
            <w:vAlign w:val="center"/>
          </w:tcPr>
          <w:p w14:paraId="10E226F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28</w:t>
            </w:r>
          </w:p>
        </w:tc>
        <w:tc>
          <w:tcPr>
            <w:tcW w:w="486" w:type="dxa"/>
            <w:vAlign w:val="center"/>
          </w:tcPr>
          <w:p w14:paraId="4EFEB8D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29</w:t>
            </w:r>
          </w:p>
        </w:tc>
        <w:tc>
          <w:tcPr>
            <w:tcW w:w="486" w:type="dxa"/>
            <w:vAlign w:val="center"/>
          </w:tcPr>
          <w:p w14:paraId="1D06C0E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30</w:t>
            </w:r>
          </w:p>
        </w:tc>
        <w:tc>
          <w:tcPr>
            <w:tcW w:w="486" w:type="dxa"/>
            <w:vAlign w:val="center"/>
          </w:tcPr>
          <w:p w14:paraId="2723A78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31</w:t>
            </w:r>
          </w:p>
        </w:tc>
        <w:tc>
          <w:tcPr>
            <w:tcW w:w="486" w:type="dxa"/>
            <w:vAlign w:val="center"/>
          </w:tcPr>
          <w:p w14:paraId="1DDF9E3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1</w:t>
            </w:r>
          </w:p>
        </w:tc>
        <w:tc>
          <w:tcPr>
            <w:tcW w:w="486" w:type="dxa"/>
            <w:vAlign w:val="center"/>
          </w:tcPr>
          <w:p w14:paraId="26C4B31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</w:t>
            </w:r>
          </w:p>
        </w:tc>
        <w:tc>
          <w:tcPr>
            <w:tcW w:w="486" w:type="dxa"/>
            <w:vAlign w:val="center"/>
          </w:tcPr>
          <w:p w14:paraId="631650E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</w:t>
            </w:r>
          </w:p>
        </w:tc>
        <w:tc>
          <w:tcPr>
            <w:tcW w:w="486" w:type="dxa"/>
            <w:vAlign w:val="center"/>
          </w:tcPr>
          <w:p w14:paraId="6A2B149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4</w:t>
            </w:r>
          </w:p>
        </w:tc>
        <w:tc>
          <w:tcPr>
            <w:tcW w:w="487" w:type="dxa"/>
            <w:vAlign w:val="center"/>
          </w:tcPr>
          <w:p w14:paraId="11C2FC0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5</w:t>
            </w:r>
          </w:p>
        </w:tc>
        <w:tc>
          <w:tcPr>
            <w:tcW w:w="487" w:type="dxa"/>
            <w:vAlign w:val="center"/>
          </w:tcPr>
          <w:p w14:paraId="004B00A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6</w:t>
            </w:r>
          </w:p>
        </w:tc>
      </w:tr>
      <w:tr w:rsidR="00813732" w:rsidRPr="004C4947" w14:paraId="4C127A24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2019CFCC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1.เลือกหัสข้อ / วางแผนการทำงาน</w:t>
            </w: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945821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A9CF3B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23F80C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3B904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1AF30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E9F0F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2CF029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AA304D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AFC94F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EC068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C2218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D8C5D3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E1749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0422B0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578AC0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16BE97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E7AC1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9C16A29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30E0A95B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7BE48959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2.จัดการทำเอกสาร</w:t>
            </w:r>
          </w:p>
        </w:tc>
        <w:tc>
          <w:tcPr>
            <w:tcW w:w="487" w:type="dxa"/>
            <w:vAlign w:val="center"/>
          </w:tcPr>
          <w:p w14:paraId="0976061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D50D8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B73E39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7EE9D2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109D4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6F06D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E66093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B7D96F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C168329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B2A38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E38072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678055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572AD94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79FD13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1EEBAD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82842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4015836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45F8E3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23D43B15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35CDD0D1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3.เริ่มดำเนินการทดสอบ</w:t>
            </w:r>
          </w:p>
        </w:tc>
        <w:tc>
          <w:tcPr>
            <w:tcW w:w="487" w:type="dxa"/>
            <w:vAlign w:val="center"/>
          </w:tcPr>
          <w:p w14:paraId="33D0A3B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625696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448E6DD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CD755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41B684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A7BD47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B93ACC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B593C2B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1966159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7C56FEC5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78BF4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234E0BD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0428E7D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051CC9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4D226EE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D05A10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1BFEA4B1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300E169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55B960D8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1FEB687A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4.วิเคราะห์ / สรุปผล</w:t>
            </w:r>
          </w:p>
        </w:tc>
        <w:tc>
          <w:tcPr>
            <w:tcW w:w="487" w:type="dxa"/>
            <w:vAlign w:val="center"/>
          </w:tcPr>
          <w:p w14:paraId="2513CD9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03C3C9D8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2313B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B8792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D0C719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16E459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E713B6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0AE1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A229F3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D43B1B8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5890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467B42D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78174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F23204C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519ABAF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80411F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0F310D77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7DE499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09B467D0" w14:textId="77777777" w:rsidTr="002C10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43C53382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5.จัดทำสไลด์ / ปิดเล่มรายงาน</w:t>
            </w:r>
          </w:p>
        </w:tc>
        <w:tc>
          <w:tcPr>
            <w:tcW w:w="487" w:type="dxa"/>
            <w:vAlign w:val="center"/>
          </w:tcPr>
          <w:p w14:paraId="7F55D16C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1A501C37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5726C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40765324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660592F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94A100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55BFF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9B28EB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21A0BF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C4A3536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E825B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35FBF12A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D5FB2A0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B5459D8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E07BCBC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shd w:val="clear" w:color="auto" w:fill="83CAEB" w:themeFill="accent1" w:themeFillTint="66"/>
            <w:vAlign w:val="center"/>
          </w:tcPr>
          <w:p w14:paraId="39E06F82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222A7C3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368AE65E" w14:textId="77777777" w:rsidR="00813732" w:rsidRPr="004C4947" w:rsidRDefault="00813732" w:rsidP="002C10A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  <w:tr w:rsidR="00813732" w:rsidRPr="004C4947" w14:paraId="1D58CAFE" w14:textId="77777777" w:rsidTr="002C10A2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9" w:type="dxa"/>
            <w:vAlign w:val="center"/>
          </w:tcPr>
          <w:p w14:paraId="68FF4ADC" w14:textId="77777777" w:rsidR="00813732" w:rsidRPr="004C4947" w:rsidRDefault="00813732" w:rsidP="002C10A2">
            <w:pPr>
              <w:rPr>
                <w:rFonts w:ascii="TH SarabunPSK" w:hAnsi="TH SarabunPSK" w:cs="TH SarabunPSK"/>
                <w:szCs w:val="24"/>
              </w:rPr>
            </w:pPr>
            <w:r w:rsidRPr="004C4947">
              <w:rPr>
                <w:rFonts w:ascii="TH SarabunPSK" w:hAnsi="TH SarabunPSK" w:cs="TH SarabunPSK" w:hint="cs"/>
                <w:szCs w:val="24"/>
                <w:cs/>
              </w:rPr>
              <w:t>6.นำเสนอ</w:t>
            </w:r>
          </w:p>
        </w:tc>
        <w:tc>
          <w:tcPr>
            <w:tcW w:w="487" w:type="dxa"/>
            <w:vAlign w:val="center"/>
          </w:tcPr>
          <w:p w14:paraId="24E7D1E2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6C6B9D8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786F00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EB3080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546982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048EEB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8F97E7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6675CC1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0225D7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1678839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0BE1DA30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27C10FE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1CA4CAE6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79089F4F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5AD49E05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6" w:type="dxa"/>
            <w:vAlign w:val="center"/>
          </w:tcPr>
          <w:p w14:paraId="29BF1DA1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vAlign w:val="center"/>
          </w:tcPr>
          <w:p w14:paraId="23E06DFA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  <w:tc>
          <w:tcPr>
            <w:tcW w:w="487" w:type="dxa"/>
            <w:shd w:val="clear" w:color="auto" w:fill="83CAEB" w:themeFill="accent1" w:themeFillTint="66"/>
            <w:vAlign w:val="center"/>
          </w:tcPr>
          <w:p w14:paraId="73E7C40B" w14:textId="77777777" w:rsidR="00813732" w:rsidRPr="004C4947" w:rsidRDefault="00813732" w:rsidP="002C10A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H SarabunPSK" w:hAnsi="TH SarabunPSK" w:cs="TH SarabunPSK"/>
                <w:szCs w:val="24"/>
              </w:rPr>
            </w:pPr>
          </w:p>
        </w:tc>
      </w:tr>
    </w:tbl>
    <w:p w14:paraId="72702273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52E68E1D" w14:textId="77777777" w:rsidR="00813732" w:rsidRPr="004C4947" w:rsidRDefault="00813732" w:rsidP="00813732">
      <w:pPr>
        <w:rPr>
          <w:rFonts w:ascii="TH SarabunPSK" w:eastAsiaTheme="majorEastAsia" w:hAnsi="TH SarabunPSK" w:cs="TH SarabunPSK"/>
          <w:b/>
          <w:bCs/>
          <w:sz w:val="40"/>
          <w:szCs w:val="40"/>
          <w:cs/>
        </w:rPr>
      </w:pPr>
      <w:r w:rsidRPr="004C4947">
        <w:rPr>
          <w:rFonts w:ascii="TH SarabunPSK" w:hAnsi="TH SarabunPSK" w:cs="TH SarabunPSK" w:hint="cs"/>
          <w:b/>
          <w:bCs/>
          <w:szCs w:val="40"/>
          <w:cs/>
        </w:rPr>
        <w:br w:type="page"/>
      </w:r>
    </w:p>
    <w:p w14:paraId="71E6BD95" w14:textId="77777777" w:rsidR="00813732" w:rsidRPr="004C4947" w:rsidRDefault="00813732" w:rsidP="00813732">
      <w:pPr>
        <w:pStyle w:val="Heading1"/>
        <w:rPr>
          <w:rFonts w:ascii="TH SarabunPSK" w:hAnsi="TH SarabunPSK" w:cs="TH SarabunPSK"/>
          <w:b/>
          <w:bCs/>
          <w:color w:val="auto"/>
          <w:szCs w:val="40"/>
        </w:rPr>
      </w:pPr>
      <w:bookmarkStart w:id="14" w:name="_Toc226364134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lastRenderedPageBreak/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3: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วิธีดำเนินการทดสอบ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Methodology)</w:t>
      </w:r>
      <w:bookmarkEnd w:id="14"/>
    </w:p>
    <w:p w14:paraId="3C03EF2C" w14:textId="77777777" w:rsidR="00813732" w:rsidRPr="004C4947" w:rsidRDefault="00813732" w:rsidP="00813732">
      <w:pPr>
        <w:ind w:firstLine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Library Management System v2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โดยมุ่งเน้นการทดสอบแบบ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End-to-End (E2E)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และการประยุกต์ใช้เทคนิค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Black Box Testing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7DFB3024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5" w:name="_Toc226364135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3.1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User Journeys)</w:t>
      </w:r>
      <w:bookmarkEnd w:id="15"/>
    </w:p>
    <w:p w14:paraId="2872C805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  <w:t xml:space="preserve">ทางกลุ่มเราตกลงกันว่าจะสมมติบทบาทเป็นทั้ง </w:t>
      </w:r>
      <w:r w:rsidRPr="004C4947">
        <w:rPr>
          <w:rFonts w:ascii="TH SarabunPSK" w:hAnsi="TH SarabunPSK" w:cs="TH SarabunPSK" w:hint="cs"/>
          <w:sz w:val="32"/>
          <w:szCs w:val="32"/>
        </w:rPr>
        <w:t>'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บรรณารักษ์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>'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คนดูแลระบบ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Scenarios)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ผ่านหน้าจอ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UI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3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ระยะหลัก:</w:t>
      </w:r>
    </w:p>
    <w:p w14:paraId="567033DE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Static Analysis: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ตรวจสอบโครงสร้างไฟล์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HTML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และความเชื่อมโยงของปุ่มกดต่างๆ</w:t>
      </w:r>
    </w:p>
    <w:p w14:paraId="2982B380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User Journey Mapping: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162D05E7" w14:textId="77777777" w:rsidR="00813732" w:rsidRPr="004C4947" w:rsidRDefault="00813732" w:rsidP="00813732">
      <w:pPr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Black Box Technique Application: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นำเทคนิค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EP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BVA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มาใช้ในการเลือกข้อมูลทดสอบ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Data)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เพื่อค้นหาข้อผิดพลาดที่ขอบเขตข้อมูล</w:t>
      </w:r>
    </w:p>
    <w:p w14:paraId="58481E92" w14:textId="77777777" w:rsidR="00813732" w:rsidRPr="004C4947" w:rsidRDefault="00813732" w:rsidP="00813732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6" w:name="_Toc226364136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3.2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Test Case Design)</w:t>
      </w:r>
      <w:bookmarkEnd w:id="16"/>
    </w:p>
    <w:p w14:paraId="61C9B4F5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  <w:t xml:space="preserve">คณะผู้จัดทำได้ออกแบบ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Journey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หลัก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5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ดังนี้:</w:t>
      </w:r>
    </w:p>
    <w:p w14:paraId="123006C1" w14:textId="77777777" w:rsidR="00813732" w:rsidRPr="004C4947" w:rsidRDefault="00813732" w:rsidP="00813732">
      <w:pPr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#1: Authentication and Dashboard Integrity</w:t>
      </w:r>
    </w:p>
    <w:p w14:paraId="577FD53B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เพื่อทดสอบระบบการคัดกรองสิทธิ์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Access Control)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และความถูกต้องของสถิติหน้ารวม</w:t>
      </w:r>
    </w:p>
    <w:p w14:paraId="5E241E56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2AACA448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เข้าสู่ระบบด้วยสิทธิ์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Admin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>Librarian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ตรวจสอบความต่างของเมนู)</w:t>
      </w:r>
    </w:p>
    <w:p w14:paraId="3C272C3B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ตรวจสอบการแสดงผล </w:t>
      </w:r>
      <w:r w:rsidRPr="004C4947">
        <w:rPr>
          <w:rFonts w:ascii="TH SarabunPSK" w:hAnsi="TH SarabunPSK" w:cs="TH SarabunPSK" w:hint="cs"/>
          <w:sz w:val="32"/>
          <w:szCs w:val="32"/>
        </w:rPr>
        <w:t>Dashboard (Total Books, Available, Borrowed)</w:t>
      </w:r>
    </w:p>
    <w:p w14:paraId="45D8B79D" w14:textId="77777777" w:rsidR="00813732" w:rsidRPr="004C4947" w:rsidRDefault="00813732" w:rsidP="00813732">
      <w:pPr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ทดสอบการ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Logout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และพยายามเข้าหน้า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โดยตรง (</w:t>
      </w:r>
      <w:r w:rsidRPr="004C4947">
        <w:rPr>
          <w:rFonts w:ascii="TH SarabunPSK" w:hAnsi="TH SarabunPSK" w:cs="TH SarabunPSK" w:hint="cs"/>
          <w:sz w:val="32"/>
          <w:szCs w:val="32"/>
        </w:rPr>
        <w:t>Negative Test)</w:t>
      </w:r>
    </w:p>
    <w:p w14:paraId="2608D642" w14:textId="77777777" w:rsidR="00813732" w:rsidRPr="004C4947" w:rsidRDefault="00813732" w:rsidP="00813732">
      <w:pPr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NaN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เมื่อมีข้อมูลในระบบ</w:t>
      </w:r>
    </w:p>
    <w:p w14:paraId="3C105BBF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5A9C89F3" w14:textId="77777777" w:rsidR="00813732" w:rsidRPr="004C4947" w:rsidRDefault="00813732" w:rsidP="00813732">
      <w:pPr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lastRenderedPageBreak/>
        <w:t>Journey #2: Catalog Lifecycle Management</w:t>
      </w:r>
    </w:p>
    <w:p w14:paraId="426507C5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38E7D7E6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31526966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เพิ่มหนังสือใหม่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Add Book)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พร้อมกรอกข้อมูล </w:t>
      </w:r>
      <w:r w:rsidRPr="004C4947">
        <w:rPr>
          <w:rFonts w:ascii="TH SarabunPSK" w:hAnsi="TH SarabunPSK" w:cs="TH SarabunPSK" w:hint="cs"/>
          <w:sz w:val="32"/>
          <w:szCs w:val="32"/>
        </w:rPr>
        <w:t>ISBN, Title, Author</w:t>
      </w:r>
    </w:p>
    <w:p w14:paraId="41A23589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ค้นหาหนังสือที่เพิ่งเพิ่ม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Search)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เพื่อตรวจสอบว่าข้อมูลลง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Database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จริงหรือไม่</w:t>
      </w:r>
    </w:p>
    <w:p w14:paraId="06ECAD8D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แก้ไขข้อมูลหนังสือ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Edit)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และตรวจสอบความถูกต้องหลังบันทึก</w:t>
      </w:r>
    </w:p>
    <w:p w14:paraId="40CAB976" w14:textId="77777777" w:rsidR="00813732" w:rsidRPr="004C4947" w:rsidRDefault="00813732" w:rsidP="00813732">
      <w:pPr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ลบหนังสือ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Delete)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และยืนยันการหายไปของข้อมูลในตาราง</w:t>
      </w:r>
    </w:p>
    <w:p w14:paraId="3C39C965" w14:textId="77777777" w:rsidR="00813732" w:rsidRPr="004C4947" w:rsidRDefault="00813732" w:rsidP="00813732">
      <w:pPr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ข้อมูลในตารางหน้า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UI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ต้อง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Sync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กับคำสั่ง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CRUD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ทันที</w:t>
      </w:r>
    </w:p>
    <w:p w14:paraId="0FF00641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</w:rPr>
      </w:pPr>
    </w:p>
    <w:p w14:paraId="062CA7EF" w14:textId="77777777" w:rsidR="00813732" w:rsidRPr="004C4947" w:rsidRDefault="00813732" w:rsidP="00813732">
      <w:pPr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#3: Member Management and Restrictions</w:t>
      </w:r>
    </w:p>
    <w:p w14:paraId="7A3337C3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19EF4009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รายละเอียดขั้นตอน:</w:t>
      </w:r>
    </w:p>
    <w:p w14:paraId="0A78470E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ลงทะเบียนสมาชิกใหม่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Register Member)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แยกตามประเภท (</w:t>
      </w:r>
      <w:r w:rsidRPr="004C4947">
        <w:rPr>
          <w:rFonts w:ascii="TH SarabunPSK" w:hAnsi="TH SarabunPSK" w:cs="TH SarabunPSK" w:hint="cs"/>
          <w:sz w:val="32"/>
          <w:szCs w:val="32"/>
        </w:rPr>
        <w:t>Student, Teacher, Public)</w:t>
      </w:r>
    </w:p>
    <w:p w14:paraId="434A96E3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แก้ไขสถานะสมาชิกเป็น </w:t>
      </w:r>
      <w:r w:rsidRPr="004C4947">
        <w:rPr>
          <w:rFonts w:ascii="TH SarabunPSK" w:hAnsi="TH SarabunPSK" w:cs="TH SarabunPSK" w:hint="cs"/>
          <w:sz w:val="32"/>
          <w:szCs w:val="32"/>
        </w:rPr>
        <w:t>'Suspended'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ระงับการใช้งาน)</w:t>
      </w:r>
    </w:p>
    <w:p w14:paraId="1F8B6227" w14:textId="77777777" w:rsidR="00813732" w:rsidRPr="004C4947" w:rsidRDefault="00813732" w:rsidP="00813732">
      <w:pPr>
        <w:numPr>
          <w:ilvl w:val="1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ทดสอบการค้นหาสมาชิกด้วยรหัส (</w:t>
      </w:r>
      <w:r w:rsidRPr="004C4947">
        <w:rPr>
          <w:rFonts w:ascii="TH SarabunPSK" w:hAnsi="TH SarabunPSK" w:cs="TH SarabunPSK" w:hint="cs"/>
          <w:sz w:val="32"/>
          <w:szCs w:val="32"/>
        </w:rPr>
        <w:t>Member Code)</w:t>
      </w:r>
    </w:p>
    <w:p w14:paraId="414123EC" w14:textId="77777777" w:rsidR="00813732" w:rsidRPr="004C4947" w:rsidRDefault="00813732" w:rsidP="00813732">
      <w:pPr>
        <w:numPr>
          <w:ilvl w:val="0"/>
          <w:numId w:val="24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7B0BDF96" w14:textId="77777777" w:rsidR="00813732" w:rsidRPr="004C4947" w:rsidRDefault="00813732" w:rsidP="00813732">
      <w:pPr>
        <w:ind w:left="360"/>
        <w:rPr>
          <w:rFonts w:ascii="TH SarabunPSK" w:hAnsi="TH SarabunPSK" w:cs="TH SarabunPSK"/>
          <w:sz w:val="32"/>
          <w:szCs w:val="32"/>
        </w:rPr>
      </w:pPr>
    </w:p>
    <w:p w14:paraId="118D68F1" w14:textId="77777777" w:rsidR="00813732" w:rsidRPr="004C4947" w:rsidRDefault="00813732" w:rsidP="00813732">
      <w:pPr>
        <w:ind w:left="360"/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#4: Core Transaction (Borrowing and Returning)</w:t>
      </w:r>
    </w:p>
    <w:p w14:paraId="78FFAB4E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035BD3AA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</w:p>
    <w:p w14:paraId="74D3CBD7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ทำรายการยืมหนังสือ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New Borrow)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โดยเลือกจาก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Dropdown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รายชื่อหนังสือและสมาชิก</w:t>
      </w:r>
    </w:p>
    <w:p w14:paraId="7C3FE1F3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ตรวจสอบสถานะในหน้า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books.html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ว่าจำนวน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'Available Copies'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ลดลงจริงหรือไม่</w:t>
      </w:r>
    </w:p>
    <w:p w14:paraId="39CC2861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ทำรายการคืนหนังสือ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Return)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และตรวจสอบสถานะเปลี่ยนเป็น </w:t>
      </w:r>
      <w:r w:rsidRPr="004C4947">
        <w:rPr>
          <w:rFonts w:ascii="TH SarabunPSK" w:hAnsi="TH SarabunPSK" w:cs="TH SarabunPSK" w:hint="cs"/>
          <w:sz w:val="32"/>
          <w:szCs w:val="32"/>
        </w:rPr>
        <w:t>'Returned'</w:t>
      </w:r>
    </w:p>
    <w:p w14:paraId="6835E9E0" w14:textId="77777777" w:rsidR="00813732" w:rsidRPr="004C4947" w:rsidRDefault="00813732" w:rsidP="00813732">
      <w:pPr>
        <w:numPr>
          <w:ilvl w:val="1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lastRenderedPageBreak/>
        <w:t>ตรวจสอบยอดหนังสือคงเหลือที่ต้องเพิ่มกลับมาโดยอัตโนมัติ</w:t>
      </w:r>
    </w:p>
    <w:p w14:paraId="775A3201" w14:textId="77777777" w:rsidR="00813732" w:rsidRPr="004C4947" w:rsidRDefault="00813732" w:rsidP="00813732">
      <w:pPr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สถานะในตาราง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Borrowing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และจำนวนหนังสือในตาราง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Books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ต้องสอดคล้องกัน</w:t>
      </w:r>
    </w:p>
    <w:p w14:paraId="5A3D4553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t>Journey #5: Overdue Audit and Report Analysis</w:t>
      </w:r>
    </w:p>
    <w:p w14:paraId="7B996FD1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จุดประสงค์: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Logic Error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ไว้</w:t>
      </w:r>
    </w:p>
    <w:p w14:paraId="4863AFFE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รายละเอียดขั้นตอน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:</w:t>
      </w:r>
    </w:p>
    <w:p w14:paraId="336381E9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เข้าหน้า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Reports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และตรวจสอบตาราง </w:t>
      </w:r>
      <w:r w:rsidRPr="004C4947">
        <w:rPr>
          <w:rFonts w:ascii="TH SarabunPSK" w:hAnsi="TH SarabunPSK" w:cs="TH SarabunPSK" w:hint="cs"/>
          <w:sz w:val="32"/>
          <w:szCs w:val="32"/>
        </w:rPr>
        <w:t>Overdue Books</w:t>
      </w:r>
    </w:p>
    <w:p w14:paraId="0B7B8AEF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>เปรียบเทียบวันส่งคืน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Due Date)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กับวันที่ปัจจุบันเพื่อเช็ก </w:t>
      </w:r>
      <w:r w:rsidRPr="004C4947">
        <w:rPr>
          <w:rFonts w:ascii="TH SarabunPSK" w:hAnsi="TH SarabunPSK" w:cs="TH SarabunPSK" w:hint="cs"/>
          <w:sz w:val="32"/>
          <w:szCs w:val="32"/>
        </w:rPr>
        <w:t>'Days Overdue'</w:t>
      </w:r>
    </w:p>
    <w:p w14:paraId="1D8DAAA6" w14:textId="77777777" w:rsidR="00813732" w:rsidRPr="004C4947" w:rsidRDefault="00813732" w:rsidP="00813732">
      <w:pPr>
        <w:numPr>
          <w:ilvl w:val="1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ตรวจสอบการคำนวณ </w:t>
      </w:r>
      <w:r w:rsidRPr="004C4947">
        <w:rPr>
          <w:rFonts w:ascii="TH SarabunPSK" w:hAnsi="TH SarabunPSK" w:cs="TH SarabunPSK" w:hint="cs"/>
          <w:sz w:val="32"/>
          <w:szCs w:val="32"/>
        </w:rPr>
        <w:t>'Fine Amount' (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สูตร: วันละ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10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บาท)</w:t>
      </w:r>
    </w:p>
    <w:p w14:paraId="5ED86224" w14:textId="77777777" w:rsidR="00813732" w:rsidRPr="004C4947" w:rsidRDefault="00813732" w:rsidP="00813732">
      <w:pPr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  <w:cs/>
        </w:rPr>
        <w:t>เกณฑ์การผ่าน: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2E39F5FE" w14:textId="77777777" w:rsidR="00813732" w:rsidRPr="004C4947" w:rsidRDefault="00813732" w:rsidP="00813732">
      <w:pPr>
        <w:pStyle w:val="Heading1"/>
        <w:rPr>
          <w:rFonts w:ascii="TH SarabunPSK" w:hAnsi="TH SarabunPSK" w:cs="TH SarabunPSK"/>
          <w:b/>
          <w:bCs/>
          <w:color w:val="auto"/>
          <w:sz w:val="36"/>
          <w:szCs w:val="36"/>
          <w:cs/>
        </w:rPr>
      </w:pPr>
      <w:bookmarkStart w:id="17" w:name="_Toc226364137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3.3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 xml:space="preserve"> </w:t>
      </w:r>
      <w:r w:rsidRPr="004C4947">
        <w:rPr>
          <w:rFonts w:ascii="TH SarabunPSK" w:eastAsiaTheme="minorHAnsi" w:hAnsi="TH SarabunPSK" w:cs="TH SarabunPSK" w:hint="cs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4C4947">
        <w:rPr>
          <w:rFonts w:ascii="TH SarabunPSK" w:eastAsiaTheme="minorHAnsi" w:hAnsi="TH SarabunPSK" w:cs="TH SarabunPSK" w:hint="cs"/>
          <w:b/>
          <w:bCs/>
          <w:color w:val="auto"/>
          <w:sz w:val="36"/>
          <w:szCs w:val="36"/>
        </w:rPr>
        <w:t>Test Design Techniques)</w:t>
      </w:r>
      <w:bookmarkEnd w:id="17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9"/>
        <w:gridCol w:w="7777"/>
      </w:tblGrid>
      <w:tr w:rsidR="00813732" w:rsidRPr="004C4947" w14:paraId="3C209EDD" w14:textId="77777777" w:rsidTr="002C10A2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ECED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72D9F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813732" w:rsidRPr="004C4947" w14:paraId="1957AC66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B6A3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BA58E79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แบ่งกลุ่มข้อมูล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Password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Valid (8+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ตัวอักษร) 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Invalid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ว่าง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สั้นเกินไป)</w:t>
            </w:r>
          </w:p>
        </w:tc>
      </w:tr>
      <w:tr w:rsidR="00813732" w:rsidRPr="004C4947" w14:paraId="694E8059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D830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11838F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3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4</w:t>
            </w:r>
          </w:p>
        </w:tc>
      </w:tr>
      <w:tr w:rsidR="00813732" w:rsidRPr="004C4947" w14:paraId="596501D0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EB2A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8356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</w:tr>
      <w:tr w:rsidR="00813732" w:rsidRPr="004C4947" w14:paraId="5C48D16E" w14:textId="77777777" w:rsidTr="002C10A2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03634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405598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ค้นหาจุดบอดจาก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README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เช่น การทดสอบ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SQL Injection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Available = 0</w:t>
            </w:r>
          </w:p>
        </w:tc>
      </w:tr>
    </w:tbl>
    <w:p w14:paraId="7097620B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A992E36" w14:textId="77777777" w:rsidR="00813732" w:rsidRPr="004C4947" w:rsidRDefault="00813732" w:rsidP="00813732">
      <w:pPr>
        <w:rPr>
          <w:rFonts w:ascii="TH SarabunPSK" w:hAnsi="TH SarabunPSK" w:cs="TH SarabunPSK"/>
          <w:b/>
          <w:bCs/>
          <w:sz w:val="36"/>
          <w:szCs w:val="36"/>
        </w:rPr>
      </w:pPr>
      <w:r w:rsidRPr="004C4947">
        <w:rPr>
          <w:rFonts w:ascii="TH SarabunPSK" w:hAnsi="TH SarabunPSK" w:cs="TH SarabunPSK" w:hint="cs"/>
          <w:b/>
          <w:bCs/>
          <w:sz w:val="36"/>
          <w:szCs w:val="36"/>
        </w:rPr>
        <w:br w:type="page"/>
      </w:r>
    </w:p>
    <w:p w14:paraId="618ED550" w14:textId="77777777" w:rsidR="00813732" w:rsidRPr="004C4947" w:rsidRDefault="00813732" w:rsidP="00813732">
      <w:pPr>
        <w:pStyle w:val="Heading1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8" w:name="_Toc226364138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lastRenderedPageBreak/>
        <w:t xml:space="preserve">3.4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Workflow)</w:t>
      </w:r>
      <w:bookmarkEnd w:id="18"/>
    </w:p>
    <w:p w14:paraId="3F9A361B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Environment Setup: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ติดตั้ง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Node.js, SQLite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ลงในเครื่องทดสอบ</w:t>
      </w:r>
    </w:p>
    <w:p w14:paraId="1A1A6DB2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Manual Exploratory: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ทดลองเล่นระบบด้วยมือ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1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รอบตาม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User Journeys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เพื่อหาจุดที่ระบบทำงานผิดปกติ (</w:t>
      </w:r>
      <w:r w:rsidRPr="004C4947">
        <w:rPr>
          <w:rFonts w:ascii="TH SarabunPSK" w:hAnsi="TH SarabunPSK" w:cs="TH SarabunPSK" w:hint="cs"/>
          <w:sz w:val="32"/>
          <w:szCs w:val="32"/>
        </w:rPr>
        <w:t>Initial Bugs)</w:t>
      </w:r>
    </w:p>
    <w:p w14:paraId="02EF0EE0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Automated Scripting: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พัฒนาสคริปต์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Playwright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สำหรับรัน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Scenarios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ซ้ำๆ บน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Browser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ต่างๆ (</w:t>
      </w:r>
      <w:r w:rsidRPr="004C4947">
        <w:rPr>
          <w:rFonts w:ascii="TH SarabunPSK" w:hAnsi="TH SarabunPSK" w:cs="TH SarabunPSK" w:hint="cs"/>
          <w:sz w:val="32"/>
          <w:szCs w:val="32"/>
        </w:rPr>
        <w:t>Chrome, Firefox, Safari)</w:t>
      </w:r>
    </w:p>
    <w:p w14:paraId="281A463F" w14:textId="77777777" w:rsidR="00813732" w:rsidRPr="004C4947" w:rsidRDefault="00813732" w:rsidP="00813732">
      <w:pPr>
        <w:numPr>
          <w:ilvl w:val="0"/>
          <w:numId w:val="33"/>
        </w:numPr>
        <w:rPr>
          <w:rFonts w:ascii="TH SarabunPSK" w:hAnsi="TH SarabunPSK" w:cs="TH SarabunPSK"/>
          <w:sz w:val="32"/>
          <w:szCs w:val="32"/>
          <w:cs/>
        </w:rPr>
      </w:pPr>
      <w:r w:rsidRPr="004C4947">
        <w:rPr>
          <w:rFonts w:ascii="TH SarabunPSK" w:hAnsi="TH SarabunPSK" w:cs="TH SarabunPSK" w:hint="cs"/>
          <w:sz w:val="32"/>
          <w:szCs w:val="32"/>
        </w:rPr>
        <w:t xml:space="preserve">Reporting &amp; Logging: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บันทึกผลการทดสอบลงในตาราง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Test Execution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และจับภาพหน้าจอ (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Screenshots)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กรณีที่พบ </w:t>
      </w:r>
      <w:r w:rsidRPr="004C4947">
        <w:rPr>
          <w:rFonts w:ascii="TH SarabunPSK" w:hAnsi="TH SarabunPSK" w:cs="TH SarabunPSK" w:hint="cs"/>
          <w:sz w:val="32"/>
          <w:szCs w:val="32"/>
        </w:rPr>
        <w:t>Fail</w:t>
      </w:r>
    </w:p>
    <w:p w14:paraId="1305B270" w14:textId="77777777" w:rsidR="00813732" w:rsidRPr="004C4947" w:rsidRDefault="00813732" w:rsidP="00813732">
      <w:pPr>
        <w:pStyle w:val="Heading1"/>
        <w:rPr>
          <w:rFonts w:ascii="TH SarabunPSK" w:hAnsi="TH SarabunPSK" w:cs="TH SarabunPSK"/>
          <w:color w:val="auto"/>
          <w:sz w:val="32"/>
          <w:szCs w:val="32"/>
        </w:rPr>
      </w:pPr>
      <w:bookmarkStart w:id="19" w:name="_Toc226364139"/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 xml:space="preserve">บทที่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 xml:space="preserve">4: 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  <w:cs/>
        </w:rPr>
        <w:t>กรณีทดสอบและการปฏิบัติการ (</w:t>
      </w:r>
      <w:r w:rsidRPr="004C4947">
        <w:rPr>
          <w:rFonts w:ascii="TH SarabunPSK" w:hAnsi="TH SarabunPSK" w:cs="TH SarabunPSK" w:hint="cs"/>
          <w:b/>
          <w:bCs/>
          <w:color w:val="auto"/>
          <w:szCs w:val="40"/>
        </w:rPr>
        <w:t>Test Cases &amp; Execution)</w:t>
      </w:r>
      <w:bookmarkEnd w:id="19"/>
      <w:r w:rsidRPr="004C4947">
        <w:rPr>
          <w:rFonts w:ascii="TH SarabunPSK" w:hAnsi="TH SarabunPSK" w:cs="TH SarabunPSK" w:hint="cs"/>
          <w:color w:val="auto"/>
          <w:sz w:val="32"/>
          <w:szCs w:val="32"/>
          <w:cs/>
        </w:rPr>
        <w:tab/>
      </w:r>
    </w:p>
    <w:p w14:paraId="4175DEEB" w14:textId="317D0A34" w:rsidR="00F2410A" w:rsidRPr="004C4947" w:rsidRDefault="00F2410A" w:rsidP="00F2410A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20" w:name="_Toc226364140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t xml:space="preserve">4.1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Manual Exploratory</w:t>
      </w:r>
      <w:bookmarkEnd w:id="20"/>
    </w:p>
    <w:tbl>
      <w:tblPr>
        <w:tblW w:w="114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2"/>
        <w:gridCol w:w="1343"/>
        <w:gridCol w:w="2070"/>
        <w:gridCol w:w="2250"/>
        <w:gridCol w:w="4140"/>
        <w:gridCol w:w="995"/>
      </w:tblGrid>
      <w:tr w:rsidR="00813732" w:rsidRPr="004C4947" w14:paraId="365E737F" w14:textId="77777777" w:rsidTr="002C10A2">
        <w:trPr>
          <w:trHeight w:val="315"/>
          <w:tblHeader/>
          <w:jc w:val="center"/>
        </w:trPr>
        <w:tc>
          <w:tcPr>
            <w:tcW w:w="632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9B2B1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ID</w:t>
            </w:r>
          </w:p>
        </w:tc>
        <w:tc>
          <w:tcPr>
            <w:tcW w:w="1343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D1A26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20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4FD2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215077C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25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10E35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14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E61B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4D276C8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995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7BD9C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สถานะ (</w:t>
            </w:r>
            <w:r w:rsidRPr="004C4947">
              <w:rPr>
                <w:rFonts w:ascii="TH SarabunPSK" w:hAnsi="TH SarabunPSK" w:cs="TH SarabunPSK" w:hint="cs"/>
                <w:b/>
                <w:bCs/>
                <w:sz w:val="32"/>
                <w:szCs w:val="32"/>
              </w:rPr>
              <w:t>Pass/Fail)</w:t>
            </w:r>
          </w:p>
        </w:tc>
      </w:tr>
      <w:tr w:rsidR="00813732" w:rsidRPr="004C4947" w14:paraId="1A7A135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19E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FA25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3B64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Username: admin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Password: admin123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39C8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B7BFE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8EB5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320CC1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4F88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F198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40D2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Username: librarian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Password: lib123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DF8EC8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dashboard.html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6D7B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DD42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6FE570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4341B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TC-03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306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D2B39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ที่มีในระบบ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Password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ผิด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412E4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98518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5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472FF5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5E49D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2A4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A6F66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ไม่มี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4840C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"User not found"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EA37A9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ระบบไม่อนุญาตให้เข้าสู่ระบบ และแสดงข้อความแจ้งเตือน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623A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50AB0A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BB34B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2A84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 (Empty)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E641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ไม่กรอก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Username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Password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31A37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Validation)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8C40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ระบบมีการแจ้งเตือนให้กรอกข้อมูลให้ครบถ้วน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60CE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F9ABBA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78DE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7B6FD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F842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ล็อกอินเข้าสู่ระบบ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ตรวจสอบการแสดงผลการ์ดสถิติ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Total Books, Members, etc.)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EFD59E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NaN)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DEFC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ตัวเลขสถิติแสดงผลเป็นจำนวนที่ถูกต้อง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951D8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2A7096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1CE56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9A93E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9418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Role)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C31FB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A3D91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ชื่อและบทบาทตรงกับบัญชีที่ใช้ล็อกอินเข้ามา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CC10A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4B233B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211D5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TC-08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7094A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Navigation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0303D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คลิกเมนูต่างๆ บน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Sidebar (Books, Members, Borrowing, Reports)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B7F62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ระบบต้องนำทางไปยังหน้าเพจที่ถูกต้องทุกเมนู โดยไม่เกิด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Error 404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6BDB5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ระบบนำทางไปยังหน้าเพจที่ถูกต้องทุกเมนูและไม่เกิด Error 404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B4F6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0C6D81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76620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TC-09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9B4DA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Session Logout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EF8D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Logout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Back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Browser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หรือพิมพ์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URL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Dashboard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โดยตรง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79CABD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Login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9343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ระบบไม่อนุญาตให้เข้าถึงหน้าภายใน และผลักผู้ใช้กลับไปหน้า Login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D5FFE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0A0B02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5C094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BA6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 Layout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F7CE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ลองย่อ-ขยายหน้าจอ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Browser (Responsive Test)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B876D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หน้าจอ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Dashboard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และเมนู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Sidebar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B3579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หน้าจอ Dashboard และ เมนู Sidebar ปรับขนาดตามหน้าจอ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50F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8ECA69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930F1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3C1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986C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Book"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ISBN, Title, Author)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03590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C37B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ข้อมูลหนังสือใหม่ปรากฏในตาราง และมีข้อความแจ้งเตือนว่าบันทึกสำเร็จ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33CB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77A7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BF1F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288A6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536D6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Book"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ไม่ครบ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เช่น ไม่ใส่ชื่อหนังสือ)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98372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87770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ระบบไม่อนุญาตให้บันทึก และแสดงข้อความเตือนให้หรอกข้อมูลที่จำเป็น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E2E6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E2EA3E2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6C15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CF5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Book (Duplicate)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BE5FE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ISBN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ที่มีอยู่แล้ว 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724E7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Unique Constraint)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885B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ระบบป้องกันการบันทึกข้อมูลซ้ำ และแจ้งเตือนผู้ใช้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DB11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F457DA3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51CC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TC-14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5811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691C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Search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Enter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614004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5C3E8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ตารางแสดงเฉพาะรายชื่อหนังสือที่ตรงกับคำค้นหา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D674A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2DACC7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F1A9B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0785C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Book (ISBN)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A2F52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พิมพ์เลข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ISBN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A3FAA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329C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ระบบค้นหาและแสดงผลหนังสือเล่มตามเลขที่ค้นหา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F602E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7A2FEA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E3861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9C006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(Not Found)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8B71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พิมพ์ชื่อหนังสือที่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ไม่มี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ในระบบลงในช่อง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F253D0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ระบบต้องแสดงข้อความว่า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"No books found"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A42F67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ระบบแสดงข้อความว่า "No books found"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BB8326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14EB3AA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123B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3060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(Security)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C2F3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ลองใส่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Payload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Search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เช่น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' OR '1'='1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>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เพื่อทดสอบ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SQL Injection)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D8CFD1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56113" w14:textId="190667E9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ระบบแสดงข้อมูลหนังสือทั้งหมดออกมา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F9DEF6" w14:textId="20C510FE" w:rsidR="00813732" w:rsidRPr="004C4947" w:rsidRDefault="00B669EB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  <w:cs/>
              </w:rPr>
              <w:t>ไม่</w:t>
            </w:r>
            <w:r w:rsidR="00813732"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BD49B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6678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2F2CE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DA082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ที่หนังสือเล่มใดเล่มหนึ่ง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แก้ไขชื่อหนังสือ หรือจำนวนเล่ม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77E4D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3AF5B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ข้อมูลเปลี่ยนตามที่แก้ไข และ บันทึกลงฐานข้อมูลสำเร็จ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BAEAF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771FC1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71015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TC-19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E3F8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6EED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"Delete"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กดยืนยันการลบ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Confirm)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266543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B9000B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ข้อมูลหนังสือถูกลบออกจากตารางและฐานข้อมูล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4385D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E1A99C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0012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8FAF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(Logic 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E213E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ลองลบหนังสือที่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กำลังถูกยืมอยู่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(Status: Borrowed)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235EB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5505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ระบบไม่อนุญาตให้ลบหนังสือที่ติดรายการยืม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927DA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C3C6F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A615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C58F6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1BA78E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Member"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กรอกข้อมูลครบถ้วน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Code, Name, Type)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7C87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ข้อมูลสมาชิกใหม่ต้องปรากฏในตาราง และมีสถานะเริ่มต้นเป็น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"Active"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D1EA20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ข้อมูลสมาชิกใหม่ปรากฏในตาราง และมีสถานะเริ่มต้นเป็น Active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F9B40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309049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B5782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CE67E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 (Validation)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3C6C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Add Member"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ไม่กรอกชื่อสมาชิก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Full Name)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89DA84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4E2395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7D8E8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1AE7EF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1D33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003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Duplicate Code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6E92C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Member Code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ที่ซ้ำ กับคนที่มีอยู่แล้ว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F00FAA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Unique Key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D0B99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ระบบป้องกันไม่ให้ใช้รหัสซ้ำกัน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D2BD2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FD621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48C93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5CA2A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 Type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84EF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เพิ่มสมาชิกประเภท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"Student"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Max Books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25AF87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>ระบบควรตั้งค่าจำนวนหนังสือสูงสุดที่ยืมได้ตาม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lastRenderedPageBreak/>
              <w:t xml:space="preserve">ประเภท (เช่น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Student = 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FB65D8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lastRenderedPageBreak/>
              <w:t>ระบบยอมให้ผู้ใช้กรอกค่า Max Books ของ Student เกิน 3 เล่ม และบันทึกลงฐานข้อมูลได้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7EDD5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7B1D877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A7E06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861B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A8F62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ที่สมาชิกคนใดคนหนึ่ง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แก้ไขเบอร์โทรศัพท์หรืออีเมล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F8261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AE840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ข้อมูลในตารางเปลี่ยนตามจริง และระบบแจ้งว่าแก้ไขสำเร็จ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0C9E31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6BBD8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E25C2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7586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Modal Inconsistency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0765B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เปิดหน้า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Add Member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เปิดหน้า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Edit Member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เปรียบเทียบตัวเลือก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"Member Type"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6D733A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ตรงกัน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ถ้าไม่ตรงกันคือ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 Bug)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5F473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ตัวเลือกประเภทสมาชิกของทั้งสองหน้าตรงกัน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FA4A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EFAC99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51E8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192E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Suspended Status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DDB5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"Edit"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สมาชิก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เปลี่ยนสถานะ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Status)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"Suspended"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Update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55A68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Suspended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E33D4C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สถานะเปลี่ยนเป็น Suspended เพื่อเตรียมบล็อกการยืมหนังสือ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370C9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5E1AD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4F91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TC-28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44F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7508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Search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EF8528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40ECB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ไม่มีช่อง Search ปรากฏอยู่ในหน้า Member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8493B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60B8CD81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DC6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TC-29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6D73DB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0250C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"Delete"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E0DEC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FF40D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ข้อมูลสมาชิกถูกลบออกจากตารางและฐานข้อมูล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28805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A0205B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0B5B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7FDE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Delete (Safety Check)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1376C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ลองลบสมาชิกที่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ยังคืนหนังสือไม่ครบ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BFB80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03F6A7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ระบบไม่อนุญาตให้ลบสมาชิก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A4627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FCBA3C4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A1CBC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13F8D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New Borrow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D747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borrowing.html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"+ New Borrow"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เลือกสมาชิกและหนังสือที่มีในระบบ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4.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Save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A9F3E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ระบบบันทึกรายการยืมสำเร็จ และแสดงในตารางด้วยสถานะ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"Borrowed"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E3291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ระบบบันทึกรายการยืมสำเร็จ และแสดงในตารางด้วยสถานะ "Borrowed"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E6BC1E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5B36A2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65A0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C80DB1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Return Book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C208A9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"Return"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สีเขียว)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3.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D2FF3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สถานะในตารางเปลี่ยนเป็น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"Returned"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95567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สถานะในตารางเปลี่ยนเป็น "Returned" และมีการลงวันที่คืนหนังสือ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3E92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A530CD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C7233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5D70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Inventory Sync (Borrow)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82DB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กลับไปเช็กหน้า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0CDD80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Available Copies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ต้องลดลง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E4B678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จำนวน Avaliable Copies ลดลง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8E917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B10F55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208D1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TC-34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278C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Inventory Sync (Return)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09C6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กลับไปเช็กหน้า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books.html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2CC5C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Available Copies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ของหนังสือเล่ม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A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ต้องเพิ่มกลับมา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B48A4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จำนวน Available Copies เพิ่มกลับมา 1 เล่ม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0E9903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5ABD481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A0B7C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B7883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Max Books Limit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F26D6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4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5C72D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Bug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F961F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F1D8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C86FA2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8492F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624E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Out of Stock (Negative)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C2ADB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Available = 0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88E8890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9E2B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ระบบไม่อนุญาตให้ทำรายการยืมหนังสือ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C521D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D0E3DAA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36846E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832B8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Suspended Member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9C36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"Suspended"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F39BC0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EE42AF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8128F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10E66E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606EC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87E30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Date Validation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1E3A1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ทำรายการยืมโดยเลือก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Due Date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วันคืน) มาก่อน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 Date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วันยืม)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6A88D48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40CAB6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D93D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4FAAA3B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F12E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TC-39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5C17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Extend Due Date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D163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คลิกปุ่ม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"Extend"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ขยายเวลา) ในรายการยืม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9A67A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ระบบต้องอัปเดต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Due Date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746B24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ไม่พบปุ่ม 'Extend' บนหน้ารายการยืม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3F263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5F93E0E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5673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TC-40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902FB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Borrow History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82AA8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members.html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4D43E53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67F516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ไม่พบปุ่มให้ดูรายละเอียด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1F51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520498B7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28A3B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TC-41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1D5F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 Logic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D7189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ไปหน้า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8D6CA65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ต้องแสดงเฉพาะรายการที่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เลยกำหนดส่ง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F5C6F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แสดงรายการที่ "เลยกำหนดส่ง" และยังไม่คืน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9DCB4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665DDFC5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638E9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TC-42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61A56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Fine Calculation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3078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ดูรายการที่ค้างส่ง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Fine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14BF3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ค่าปรับต้องเท่ากับ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30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บาท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10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บาท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x 3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วัน)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F7FCB7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6D59E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BE6990B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E6C7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TC-43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73301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Zero Fine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A05E2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062C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ค่า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Fine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ต้องแสดงเป็น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0.00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2B390C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ระบบไม่แสดงข้อมูลหรือคอลัมน์ค่า Fine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3874D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1E54D348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A256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TC-44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96AD5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Top Borrowed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1450B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ตรวจสอบหนังสือ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E6A109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ข้อมูลต้อง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อัปเดตตามการยืมจริง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ไม่ใช่ข้อมูลนิ่ง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Placeholder)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0B57F5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ข้อมูลอัปเดตตามการยืมจริง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A2972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3E1CBD9C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3A34F8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TC-45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0ED05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Most Active (Bug)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B163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ตรวจสอบสมาชิก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5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70CEF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ต้องแสดงชื่อสมาชิกที่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มียอดการยืมสูงสุด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"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C0CB65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ระบบสามารถแสดงข้อมูลหนังสือ 5 อันดับแรก โดยดึงข้อมูล และอัปเดตตามสถิติการยืมจริง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47D0A9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0F44268E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A2D7D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TC-46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3E7E70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Empty Report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855EEF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ลบรายการยืมค้างส่งทั้งหมด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เข้าหน้า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C97E544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ตาราง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Overdue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ต้องแสดงว่า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 "No overdue books" (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ไม่พัง)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4357D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ตาราง Overdue แสดงว่า "No overdue books"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EA45C" w14:textId="77777777" w:rsidR="00813732" w:rsidRPr="004C4947" w:rsidRDefault="00813732" w:rsidP="002C10A2">
            <w:pPr>
              <w:jc w:val="center"/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216EC10D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7D3D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lastRenderedPageBreak/>
              <w:t>TC-47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D729DD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Visual: Charts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6DCAB1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05C61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8E09E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ไม่พบการแสดงผลกราฟหรือสถิติใดๆ ในหน้า Reports  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1E7B5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0D5E4516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F0E0B9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TC-48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E9DA3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Print/Export (If any)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6FD6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ลองกดปุ่ม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Print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Export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รายงาน (ถ้ามีใน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UI)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DD537D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8A7B7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ไม่มีปุ่ม Print หรือ Export ในหน้า UI 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A7185C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ไม่ผ่าน</w:t>
            </w:r>
          </w:p>
        </w:tc>
      </w:tr>
      <w:tr w:rsidR="00813732" w:rsidRPr="004C4947" w14:paraId="29D83D09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D114A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TC-49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D3BD7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User Journey E2E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4D9FF7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ยืมหนังสือจน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Overdue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br/>
              <w:t xml:space="preserve">2.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เช็กชื่อในหน้า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Reports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FEA00C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ชื่อต้องปรากฏในหน้า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Reports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EB39E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ชื่อปรากฏในหน้า Reports ที่ข้อมูลตรงตามเงื่อนไข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D8446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  <w:tr w:rsidR="00813732" w:rsidRPr="004C4947" w14:paraId="700CB790" w14:textId="77777777" w:rsidTr="002C10A2">
        <w:trPr>
          <w:trHeight w:val="315"/>
          <w:jc w:val="center"/>
        </w:trPr>
        <w:tc>
          <w:tcPr>
            <w:tcW w:w="63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A404F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TC-50</w:t>
            </w:r>
          </w:p>
        </w:tc>
        <w:tc>
          <w:tcPr>
            <w:tcW w:w="134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71FFD4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Final Summary</w:t>
            </w:r>
          </w:p>
        </w:tc>
        <w:tc>
          <w:tcPr>
            <w:tcW w:w="20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0156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 xml:space="preserve">1.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25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F2ACEB" w14:textId="77777777" w:rsidR="00813732" w:rsidRPr="004C4947" w:rsidRDefault="00813732" w:rsidP="002C10A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41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E0A7BC" w14:textId="77777777" w:rsidR="00813732" w:rsidRPr="004C4947" w:rsidRDefault="00813732" w:rsidP="002C10A2">
            <w:pPr>
              <w:rPr>
                <w:rFonts w:ascii="TH SarabunPSK" w:eastAsia="Angsana New" w:hAnsi="TH SarabunPSK" w:cs="TH SarabunPSK"/>
                <w:sz w:val="32"/>
                <w:szCs w:val="32"/>
              </w:rPr>
            </w:pPr>
            <w:r w:rsidRPr="004C4947">
              <w:rPr>
                <w:rFonts w:ascii="TH SarabunPSK" w:eastAsia="Angsana New" w:hAnsi="TH SarabunPSK" w:cs="TH SarabunPSK" w:hint="cs"/>
                <w:sz w:val="32"/>
                <w:szCs w:val="32"/>
              </w:rPr>
              <w:t>ระบบแสดงยอดรวมของหนังสือ/สมาชิกตรงหน้า Dashboard</w:t>
            </w:r>
          </w:p>
        </w:tc>
        <w:tc>
          <w:tcPr>
            <w:tcW w:w="99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8FB482" w14:textId="77777777" w:rsidR="00813732" w:rsidRPr="004C4947" w:rsidRDefault="00813732" w:rsidP="002C10A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C4947">
              <w:rPr>
                <w:rFonts w:ascii="TH SarabunPSK" w:hAnsi="TH SarabunPSK" w:cs="TH SarabunPSK" w:hint="cs"/>
                <w:sz w:val="32"/>
                <w:szCs w:val="32"/>
              </w:rPr>
              <w:t>ผ่าน</w:t>
            </w:r>
          </w:p>
        </w:tc>
      </w:tr>
    </w:tbl>
    <w:p w14:paraId="32EB156F" w14:textId="77777777" w:rsidR="00813732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121A61B6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8FA7F7B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4FD34F41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513B5870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1ED87326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5CBEA4C8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45E976E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68F4A943" w14:textId="77777777" w:rsid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70DEC827" w14:textId="77777777" w:rsidR="004C4947" w:rsidRPr="004C4947" w:rsidRDefault="004C4947" w:rsidP="00813732">
      <w:pPr>
        <w:rPr>
          <w:rFonts w:ascii="TH SarabunPSK" w:hAnsi="TH SarabunPSK" w:cs="TH SarabunPSK"/>
          <w:sz w:val="32"/>
          <w:szCs w:val="32"/>
        </w:rPr>
      </w:pPr>
    </w:p>
    <w:p w14:paraId="152D2340" w14:textId="73286471" w:rsidR="00F2410A" w:rsidRPr="004C4947" w:rsidRDefault="00F2410A" w:rsidP="00F2410A">
      <w:pPr>
        <w:pStyle w:val="Heading2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21" w:name="_Toc226364141"/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  <w:cs/>
        </w:rPr>
        <w:lastRenderedPageBreak/>
        <w:t xml:space="preserve">4.2 </w:t>
      </w:r>
      <w:r w:rsidRPr="004C4947">
        <w:rPr>
          <w:rFonts w:ascii="TH SarabunPSK" w:hAnsi="TH SarabunPSK" w:cs="TH SarabunPSK" w:hint="cs"/>
          <w:b/>
          <w:bCs/>
          <w:color w:val="auto"/>
          <w:sz w:val="36"/>
          <w:szCs w:val="36"/>
        </w:rPr>
        <w:t>Playwright</w:t>
      </w:r>
      <w:bookmarkEnd w:id="21"/>
    </w:p>
    <w:p w14:paraId="316B8C81" w14:textId="11069369" w:rsidR="00B669EB" w:rsidRPr="004C4947" w:rsidRDefault="00D63F99" w:rsidP="00B669EB">
      <w:p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>4.2.1 Test Strategy</w:t>
      </w:r>
    </w:p>
    <w:p w14:paraId="7E353B71" w14:textId="01EA8209" w:rsidR="00D63F99" w:rsidRPr="004C4947" w:rsidRDefault="00D63F99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Pr="004C4947">
        <w:rPr>
          <w:rFonts w:ascii="TH SarabunPSK" w:hAnsi="TH SarabunPSK" w:cs="TH SarabunPSK" w:hint="cs"/>
          <w:sz w:val="32"/>
          <w:szCs w:val="32"/>
        </w:rPr>
        <w:t xml:space="preserve">Page Object Model (POM)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>เพื่อความเป็นระเบียบ รักษาง่าย และนำมากลับมาใช้ได้ของโค้ด</w:t>
      </w:r>
    </w:p>
    <w:p w14:paraId="6F78D865" w14:textId="75B0353F" w:rsidR="00CD40CE" w:rsidRPr="004C4947" w:rsidRDefault="00D63F99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sz w:val="32"/>
          <w:szCs w:val="32"/>
          <w:cs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 xml:space="preserve">-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ใช้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 xml:space="preserve">data-testid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แทน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 xml:space="preserve">CSS 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="00CD40CE" w:rsidRPr="004C4947">
        <w:rPr>
          <w:rFonts w:ascii="TH SarabunPSK" w:hAnsi="TH SarabunPSK" w:cs="TH SarabunPSK" w:hint="cs"/>
          <w:sz w:val="32"/>
          <w:szCs w:val="32"/>
        </w:rPr>
        <w:t>XPath</w:t>
      </w:r>
      <w:r w:rsidR="00CD40CE" w:rsidRPr="004C4947">
        <w:rPr>
          <w:rFonts w:ascii="TH SarabunPSK" w:hAnsi="TH SarabunPSK" w:cs="TH SarabunPSK" w:hint="cs"/>
          <w:sz w:val="32"/>
          <w:szCs w:val="32"/>
          <w:cs/>
        </w:rPr>
        <w:t xml:space="preserve"> เพื่อกันความพังง่ายของโค้ด</w:t>
      </w:r>
    </w:p>
    <w:p w14:paraId="010201C4" w14:textId="4DA3A59F" w:rsidR="00D63F99" w:rsidRPr="004C4947" w:rsidRDefault="00D63F99" w:rsidP="00B669EB">
      <w:pPr>
        <w:rPr>
          <w:rFonts w:ascii="TH SarabunPSK" w:hAnsi="TH SarabunPSK" w:cs="TH SarabunPSK"/>
          <w:b/>
          <w:bCs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  <w:t>4.2.</w:t>
      </w:r>
      <w:r w:rsidR="00CD40CE" w:rsidRPr="004C4947">
        <w:rPr>
          <w:rFonts w:ascii="TH SarabunPSK" w:hAnsi="TH SarabunPSK" w:cs="TH SarabunPSK" w:hint="cs"/>
          <w:b/>
          <w:bCs/>
          <w:sz w:val="32"/>
          <w:szCs w:val="32"/>
        </w:rPr>
        <w:t>2</w:t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 xml:space="preserve"> Test Execution Results</w:t>
      </w:r>
    </w:p>
    <w:p w14:paraId="496CB763" w14:textId="495DBFB8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b/>
          <w:bCs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>4.2.2.1 Login</w:t>
      </w:r>
    </w:p>
    <w:p w14:paraId="61110965" w14:textId="60742DFE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35 Test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s</w:t>
      </w:r>
    </w:p>
    <w:p w14:paraId="5186F1D3" w14:textId="641560EF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35 Test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s</w:t>
      </w:r>
    </w:p>
    <w:p w14:paraId="69F56B0A" w14:textId="2C844E34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</w:t>
      </w:r>
    </w:p>
    <w:p w14:paraId="523BCEDA" w14:textId="50C221E5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4.2.2.2 Dashboard</w:t>
      </w:r>
    </w:p>
    <w:p w14:paraId="5486D626" w14:textId="5EE05D9D" w:rsidR="00CD40CE" w:rsidRPr="004C4947" w:rsidRDefault="00CD40C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="003C7F26" w:rsidRPr="004C4947">
        <w:rPr>
          <w:rFonts w:ascii="TH SarabunPSK" w:hAnsi="TH SarabunPSK" w:cs="TH SarabunPSK" w:hint="cs"/>
          <w:sz w:val="32"/>
          <w:szCs w:val="32"/>
        </w:rPr>
        <w:t>30 Tests</w:t>
      </w:r>
    </w:p>
    <w:p w14:paraId="322E4821" w14:textId="01CBCBD4" w:rsidR="003C7F26" w:rsidRPr="004C4947" w:rsidRDefault="003C7F26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26 Tests</w:t>
      </w:r>
    </w:p>
    <w:p w14:paraId="675D49EB" w14:textId="1D077F74" w:rsidR="003C7F26" w:rsidRPr="004C4947" w:rsidRDefault="003C7F26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4 Tests</w:t>
      </w:r>
    </w:p>
    <w:p w14:paraId="7365668B" w14:textId="166486DA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1.</w:t>
      </w:r>
      <w:r w:rsidRPr="004C4947">
        <w:rPr>
          <w:rFonts w:ascii="TH SarabunPSK" w:hAnsi="TH SarabunPSK" w:cs="TH SarabunPSK" w:hint="cs"/>
          <w:color w:val="C9D1D9"/>
          <w:sz w:val="48"/>
          <w:szCs w:val="48"/>
        </w:rPr>
        <w:t xml:space="preserve"> </w:t>
      </w:r>
      <w:r w:rsidRPr="004C4947">
        <w:rPr>
          <w:rFonts w:ascii="TH SarabunPSK" w:hAnsi="TH SarabunPSK" w:cs="TH SarabunPSK" w:hint="cs"/>
          <w:sz w:val="32"/>
          <w:szCs w:val="32"/>
        </w:rPr>
        <w:t>should display dashboard data correctly (chromium)</w:t>
      </w:r>
    </w:p>
    <w:p w14:paraId="7D934717" w14:textId="32B38B02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2. should logout successfully (chromium)</w:t>
      </w:r>
    </w:p>
    <w:p w14:paraId="70366A9C" w14:textId="7E31F63B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3. should logout successfully (Mobile Chrome)</w:t>
      </w:r>
    </w:p>
    <w:p w14:paraId="3049D1CF" w14:textId="1736A6FE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 should logout successfully (Mobile Safari)</w:t>
      </w:r>
    </w:p>
    <w:p w14:paraId="010F547D" w14:textId="303F2527" w:rsidR="003C7F26" w:rsidRPr="004C4947" w:rsidRDefault="003C7F26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4.2.2.3 </w:t>
      </w:r>
      <w:r w:rsidR="00CF08EE" w:rsidRPr="004C4947">
        <w:rPr>
          <w:rFonts w:ascii="TH SarabunPSK" w:hAnsi="TH SarabunPSK" w:cs="TH SarabunPSK" w:hint="cs"/>
          <w:sz w:val="32"/>
          <w:szCs w:val="32"/>
        </w:rPr>
        <w:t>Books</w:t>
      </w:r>
    </w:p>
    <w:p w14:paraId="0B0C700D" w14:textId="77777777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30 Tests</w:t>
      </w:r>
    </w:p>
    <w:p w14:paraId="77335A64" w14:textId="18871F2A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Tests</w:t>
      </w:r>
    </w:p>
    <w:p w14:paraId="75954EF9" w14:textId="3AE15043" w:rsidR="00743AA2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30 Tests</w:t>
      </w:r>
    </w:p>
    <w:p w14:paraId="70D38469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4EBB6FFC" w14:textId="77777777" w:rsidR="004C4947" w:rsidRP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52739209" w14:textId="2200B5C2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lastRenderedPageBreak/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4.2.2.4 Members</w:t>
      </w:r>
    </w:p>
    <w:p w14:paraId="35766FDC" w14:textId="2E0157DD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15 Tests</w:t>
      </w:r>
    </w:p>
    <w:p w14:paraId="1BAE2B95" w14:textId="7C01C96B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Tests</w:t>
      </w:r>
    </w:p>
    <w:p w14:paraId="1BBB744F" w14:textId="4315DDCE" w:rsidR="00743AA2" w:rsidRPr="004C4947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15 Tests</w:t>
      </w:r>
    </w:p>
    <w:p w14:paraId="20E05D45" w14:textId="263C2CEA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4.2.2.5 Borrowing</w:t>
      </w:r>
    </w:p>
    <w:p w14:paraId="2EE600F1" w14:textId="63825206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20 Tests</w:t>
      </w:r>
    </w:p>
    <w:p w14:paraId="48BEFBA9" w14:textId="5CA3AE5E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Tests</w:t>
      </w:r>
    </w:p>
    <w:p w14:paraId="497D4D3E" w14:textId="6EDD6D82" w:rsidR="00743AA2" w:rsidRPr="004C4947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20 Tests</w:t>
      </w:r>
    </w:p>
    <w:p w14:paraId="5B03C76C" w14:textId="30994B5C" w:rsidR="00CF08EE" w:rsidRPr="004C4947" w:rsidRDefault="00CF08EE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>4.2.2.6 Reports</w:t>
      </w:r>
    </w:p>
    <w:p w14:paraId="1028954A" w14:textId="390C0EC4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ทั้งหมด </w:t>
      </w:r>
      <w:r w:rsidRPr="004C4947">
        <w:rPr>
          <w:rFonts w:ascii="TH SarabunPSK" w:hAnsi="TH SarabunPSK" w:cs="TH SarabunPSK" w:hint="cs"/>
          <w:sz w:val="32"/>
          <w:szCs w:val="32"/>
        </w:rPr>
        <w:t>15 Tests</w:t>
      </w:r>
    </w:p>
    <w:p w14:paraId="7FF3E1C4" w14:textId="34306F31" w:rsidR="00743AA2" w:rsidRPr="004C4947" w:rsidRDefault="00743AA2" w:rsidP="00743AA2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ผ่าน </w:t>
      </w:r>
      <w:r w:rsidRPr="004C4947">
        <w:rPr>
          <w:rFonts w:ascii="TH SarabunPSK" w:hAnsi="TH SarabunPSK" w:cs="TH SarabunPSK" w:hint="cs"/>
          <w:sz w:val="32"/>
          <w:szCs w:val="32"/>
        </w:rPr>
        <w:t>0 Tests</w:t>
      </w:r>
    </w:p>
    <w:p w14:paraId="004919B8" w14:textId="34BCEE59" w:rsidR="00743AA2" w:rsidRDefault="00743AA2" w:rsidP="00B669EB">
      <w:pPr>
        <w:rPr>
          <w:rFonts w:ascii="TH SarabunPSK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</w:r>
      <w:r w:rsidRPr="004C4947">
        <w:rPr>
          <w:rFonts w:ascii="TH SarabunPSK" w:hAnsi="TH SarabunPSK" w:cs="TH SarabunPSK" w:hint="cs"/>
          <w:sz w:val="32"/>
          <w:szCs w:val="32"/>
        </w:rPr>
        <w:tab/>
        <w:t xml:space="preserve">- </w:t>
      </w:r>
      <w:r w:rsidRPr="004C4947">
        <w:rPr>
          <w:rFonts w:ascii="TH SarabunPSK" w:hAnsi="TH SarabunPSK" w:cs="TH SarabunPSK" w:hint="cs"/>
          <w:sz w:val="32"/>
          <w:szCs w:val="32"/>
          <w:cs/>
        </w:rPr>
        <w:t xml:space="preserve">ไม่ผ่าน </w:t>
      </w:r>
      <w:r w:rsidRPr="004C4947">
        <w:rPr>
          <w:rFonts w:ascii="TH SarabunPSK" w:hAnsi="TH SarabunPSK" w:cs="TH SarabunPSK" w:hint="cs"/>
          <w:sz w:val="32"/>
          <w:szCs w:val="32"/>
        </w:rPr>
        <w:t>15 Tests</w:t>
      </w:r>
    </w:p>
    <w:p w14:paraId="0279BCAF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55C70DA1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6622ADEB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7CFBFCAD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0C13EDD4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1BD540C6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5C081F17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4847745D" w14:textId="77777777" w:rsid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10BE8E0A" w14:textId="77777777" w:rsidR="004C4947" w:rsidRPr="004C4947" w:rsidRDefault="004C4947" w:rsidP="00B669EB">
      <w:pPr>
        <w:rPr>
          <w:rFonts w:ascii="TH SarabunPSK" w:hAnsi="TH SarabunPSK" w:cs="TH SarabunPSK"/>
          <w:sz w:val="32"/>
          <w:szCs w:val="32"/>
        </w:rPr>
      </w:pPr>
    </w:p>
    <w:p w14:paraId="7FA2228E" w14:textId="77777777" w:rsidR="00813732" w:rsidRPr="004C4947" w:rsidRDefault="00813732" w:rsidP="00813732">
      <w:pPr>
        <w:pStyle w:val="Heading1"/>
        <w:rPr>
          <w:rFonts w:ascii="TH SarabunPSK" w:eastAsia="Angsana New" w:hAnsi="TH SarabunPSK" w:cs="TH SarabunPSK"/>
          <w:color w:val="auto"/>
          <w:szCs w:val="40"/>
        </w:rPr>
      </w:pPr>
      <w:bookmarkStart w:id="22" w:name="_Toc226364142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lastRenderedPageBreak/>
        <w:t>บทที่ 5: รายงานข้อผิดพลาด (Bug Reports)</w:t>
      </w:r>
      <w:bookmarkEnd w:id="22"/>
    </w:p>
    <w:p w14:paraId="0A149C9F" w14:textId="77777777" w:rsidR="00813732" w:rsidRPr="004C4947" w:rsidRDefault="00813732" w:rsidP="00813732">
      <w:pPr>
        <w:pStyle w:val="ListParagraph"/>
        <w:numPr>
          <w:ilvl w:val="0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t>รายละเอียดบั๊กแต่ละตัว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:</w:t>
      </w:r>
    </w:p>
    <w:p w14:paraId="53C93D21" w14:textId="77777777" w:rsidR="00813732" w:rsidRPr="004C4947" w:rsidRDefault="00813732" w:rsidP="00813732">
      <w:pPr>
        <w:pStyle w:val="ListParagraph"/>
        <w:rPr>
          <w:rFonts w:ascii="TH SarabunPSK" w:eastAsia="Angsana New" w:hAnsi="TH SarabunPSK" w:cs="TH SarabunPSK"/>
          <w:b/>
          <w:bCs/>
          <w:sz w:val="36"/>
          <w:szCs w:val="36"/>
          <w:cs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  <w:cs/>
        </w:rPr>
        <w:t xml:space="preserve">5.1 </w:t>
      </w: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t>Logic</w:t>
      </w:r>
    </w:p>
    <w:p w14:paraId="6A3AEBC2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BUG-Logic-001</w:t>
      </w:r>
    </w:p>
    <w:p w14:paraId="71736A55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High</w:t>
      </w:r>
    </w:p>
    <w:p w14:paraId="73C33E8E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Steps to Reproduce: </w:t>
      </w:r>
    </w:p>
    <w:p w14:paraId="2443BB35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ล็อกอินเข้าสู่ระบบในสิทธิ์ System Administrator</w:t>
      </w:r>
    </w:p>
    <w:p w14:paraId="5571B034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คลิกไปที่เมนู "Books" เพื่อเข้าสู่หน้า Books Management</w:t>
      </w:r>
    </w:p>
    <w:p w14:paraId="05818D77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ตรวจสอบข้อมูลในตารางรายการหนังสือ</w:t>
      </w:r>
    </w:p>
    <w:p w14:paraId="561CC826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ดูที่คอลัมน์ "Total Copies" จะพบว่าระบบแสดงค่าเป็น -1 ซึ่งผิดปกติ </w:t>
      </w:r>
    </w:p>
    <w:p w14:paraId="2937434E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Evidence: รูปภาพ Screenshot </w:t>
      </w:r>
    </w:p>
    <w:p w14:paraId="481DD795" w14:textId="77777777" w:rsidR="00813732" w:rsidRPr="004C4947" w:rsidRDefault="00813732" w:rsidP="00813732">
      <w:pPr>
        <w:ind w:left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496D110E" wp14:editId="78341D99">
            <wp:extent cx="4972050" cy="2495550"/>
            <wp:effectExtent l="0" t="0" r="0" b="0"/>
            <wp:docPr id="6667218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21808" name="Picture 66672180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5D93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2E6A033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BUG-Logic-002</w:t>
      </w:r>
    </w:p>
    <w:p w14:paraId="249CAF87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High</w:t>
      </w:r>
    </w:p>
    <w:p w14:paraId="2A069035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58D703A4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4BB381DF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ไปที่เมนู "Books" เพื่อเข้าสู่หน้า Books Management</w:t>
      </w:r>
    </w:p>
    <w:p w14:paraId="408A12F1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เลือกหนังสือ 1 รายการ แล้วคลิกปุ่ม "Edit"</w:t>
      </w:r>
    </w:p>
    <w:p w14:paraId="0C05739B" w14:textId="03A19FCD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แก้ไขข้อมูลในช่อง Total Copies ให้มีตัวเลข "น้อยกว่า" จำนวนในช่อง Available (หรือแก้ไขให้น้อยกว่าจำนวนที่กำลังถูกยืมไป)</w:t>
      </w:r>
    </w:p>
    <w:p w14:paraId="4830C2CC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กดปุ่มบันทึกข้อมูล</w:t>
      </w:r>
    </w:p>
    <w:p w14:paraId="11ADDC83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กลับมาดูที่ตาราง จะพบว่าระบบยอมให้บันทึก และแสดงผล Available มากกว่า Total Copies ซึ่งเป็นไปไม่ได้ในทางปฏิบัติ</w:t>
      </w:r>
    </w:p>
    <w:p w14:paraId="55F13D3E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22C76172" w14:textId="77777777" w:rsidR="00813732" w:rsidRPr="004C4947" w:rsidRDefault="00813732" w:rsidP="00813732">
      <w:pPr>
        <w:ind w:left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2607CC8" wp14:editId="4A9FC46B">
            <wp:extent cx="5019675" cy="2590800"/>
            <wp:effectExtent l="0" t="0" r="0" b="0"/>
            <wp:docPr id="15845335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33551" name="Picture 158453355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17CC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</w:p>
    <w:p w14:paraId="4387CE97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C0D5CC2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BUG-Logic-003</w:t>
      </w:r>
    </w:p>
    <w:p w14:paraId="37AC5984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9F2EB07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272F4FB9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5D12406D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Borrowing Management ตรวจสอบประวัติของสมาชิก "สมชาย ใจดี" จะพบว่ามีหนังสือสถานะ "Borrowed" จำนวน 2 รายการ</w:t>
      </w:r>
    </w:p>
    <w:p w14:paraId="203E75BC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ไปที่เมนู Members Management</w:t>
      </w:r>
    </w:p>
    <w:p w14:paraId="17376280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คลิกปุ่ม "Edit" เพื่อแก้ไขข้อมูลของ "สมชาย ใจดี"</w:t>
      </w:r>
    </w:p>
    <w:p w14:paraId="42CA7AA1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ปรับลดค่าในช่อง Max Books ให้เหลือ 1 เล่ม แล้วกดบันทึกข้อมูล</w:t>
      </w:r>
    </w:p>
    <w:p w14:paraId="6CCF39D1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ระบบอนุญาตให้บันทึกสำเร็จ (Max Books กลายเป็น 1 ทั้งที่ยืมค้างอยู่ 2)</w:t>
      </w:r>
    </w:p>
    <w:p w14:paraId="64EA0421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00AD53EA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6E3F2CD0" wp14:editId="08A726A5">
            <wp:extent cx="4076700" cy="1362075"/>
            <wp:effectExtent l="0" t="0" r="0" b="0"/>
            <wp:docPr id="2314935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493554" name="Picture 23149355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8D708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F823DD1" wp14:editId="128A4568">
            <wp:extent cx="3705225" cy="2686050"/>
            <wp:effectExtent l="0" t="0" r="0" b="0"/>
            <wp:docPr id="1067004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00402" name="Picture 10670040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E0906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330D1C96" w14:textId="77777777" w:rsidR="00813732" w:rsidRPr="004C4947" w:rsidRDefault="00813732" w:rsidP="00813732">
      <w:pPr>
        <w:rPr>
          <w:rFonts w:ascii="TH SarabunPSK" w:eastAsia="Angsana New" w:hAnsi="TH SarabunPSK" w:cs="TH SarabunPSK"/>
          <w:b/>
          <w:bCs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lastRenderedPageBreak/>
        <w:tab/>
      </w:r>
      <w:r w:rsidRPr="004C4947">
        <w:rPr>
          <w:rFonts w:ascii="TH SarabunPSK" w:eastAsia="Angsana New" w:hAnsi="TH SarabunPSK" w:cs="TH SarabunPSK" w:hint="cs"/>
          <w:b/>
          <w:bCs/>
          <w:sz w:val="40"/>
          <w:szCs w:val="40"/>
          <w:cs/>
        </w:rPr>
        <w:t xml:space="preserve">5.2 </w:t>
      </w:r>
      <w:r w:rsidRPr="004C4947">
        <w:rPr>
          <w:rFonts w:ascii="TH SarabunPSK" w:eastAsia="Angsana New" w:hAnsi="TH SarabunPSK" w:cs="TH SarabunPSK" w:hint="cs"/>
          <w:b/>
          <w:bCs/>
          <w:sz w:val="40"/>
          <w:szCs w:val="40"/>
        </w:rPr>
        <w:t>UI</w:t>
      </w:r>
    </w:p>
    <w:p w14:paraId="190E69DB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BUG-UI-001</w:t>
      </w:r>
    </w:p>
    <w:p w14:paraId="58FFB559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4DCF969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0C59286F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5370E465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Borrowing Management</w:t>
      </w:r>
    </w:p>
    <w:p w14:paraId="2CF6C7C4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ดูที่แถวของหนังสือที่ถูกยืม</w:t>
      </w:r>
    </w:p>
    <w:p w14:paraId="125A7236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มีแค่ปุ่ม Return และ Details แต่ไม่พบปุ่ม Extend ตามที่ Test Plan ระบุไว้</w:t>
      </w:r>
    </w:p>
    <w:p w14:paraId="32DC4A73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4820E688" w14:textId="77777777" w:rsidR="00813732" w:rsidRPr="004C4947" w:rsidRDefault="00813732" w:rsidP="00813732">
      <w:pPr>
        <w:pStyle w:val="ListParagraph"/>
        <w:ind w:left="1440"/>
        <w:rPr>
          <w:rFonts w:ascii="TH SarabunPSK" w:eastAsia="Angsana New" w:hAnsi="TH SarabunPSK" w:cs="TH SarabunPSK"/>
          <w:sz w:val="32"/>
          <w:szCs w:val="32"/>
        </w:rPr>
      </w:pPr>
    </w:p>
    <w:p w14:paraId="3138D78F" w14:textId="77777777" w:rsidR="00813732" w:rsidRPr="004C4947" w:rsidRDefault="00813732" w:rsidP="00813732">
      <w:pPr>
        <w:pStyle w:val="ListParagraph"/>
        <w:ind w:left="2160"/>
        <w:rPr>
          <w:rFonts w:ascii="TH SarabunPSK" w:hAnsi="TH SarabunPSK" w:cs="TH SarabunPSK"/>
          <w:cs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5D956F63" wp14:editId="48DF032E">
            <wp:extent cx="3682429" cy="1782201"/>
            <wp:effectExtent l="0" t="0" r="0" b="0"/>
            <wp:docPr id="1348688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688448" name="Picture 134868844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2429" cy="1782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24EDB" w14:textId="77777777" w:rsidR="00813732" w:rsidRPr="004C4947" w:rsidRDefault="00813732" w:rsidP="00813732">
      <w:pPr>
        <w:rPr>
          <w:rFonts w:ascii="TH SarabunPSK" w:hAnsi="TH SarabunPSK" w:cs="TH SarabunPSK"/>
        </w:rPr>
      </w:pPr>
      <w:r w:rsidRPr="004C4947">
        <w:rPr>
          <w:rFonts w:ascii="TH SarabunPSK" w:hAnsi="TH SarabunPSK" w:cs="TH SarabunPSK" w:hint="cs"/>
          <w:cs/>
        </w:rPr>
        <w:br w:type="page"/>
      </w:r>
    </w:p>
    <w:p w14:paraId="0F881375" w14:textId="77777777" w:rsidR="00813732" w:rsidRPr="004C4947" w:rsidRDefault="00813732" w:rsidP="00813732">
      <w:pPr>
        <w:pStyle w:val="ListParagraph"/>
        <w:ind w:left="2160"/>
        <w:rPr>
          <w:rFonts w:ascii="TH SarabunPSK" w:hAnsi="TH SarabunPSK" w:cs="TH SarabunPSK"/>
        </w:rPr>
      </w:pPr>
    </w:p>
    <w:p w14:paraId="725F388E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Bug ID: BUG-UI-002</w:t>
      </w:r>
    </w:p>
    <w:p w14:paraId="4A09A39C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6ED6739B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341DFCA4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7D71F8D0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Members Management</w:t>
      </w:r>
    </w:p>
    <w:p w14:paraId="18635095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ดูชื่อ-นามสกุลของสมาชิก</w:t>
      </w:r>
    </w:p>
    <w:p w14:paraId="351711E9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ไม่มีปุ่มให้กดเพื่อดูประวัติการยืม-คืน ตามที่ Test Plan ระบุไว้</w:t>
      </w:r>
    </w:p>
    <w:p w14:paraId="5116F0CF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782114E1" w14:textId="77777777" w:rsidR="00813732" w:rsidRPr="004C4947" w:rsidRDefault="00813732" w:rsidP="00813732">
      <w:pPr>
        <w:pStyle w:val="ListParagraph"/>
        <w:ind w:left="1440"/>
        <w:rPr>
          <w:rFonts w:ascii="TH SarabunPSK" w:eastAsia="Angsana New" w:hAnsi="TH SarabunPSK" w:cs="TH SarabunPSK"/>
          <w:sz w:val="32"/>
          <w:szCs w:val="32"/>
        </w:rPr>
      </w:pPr>
    </w:p>
    <w:p w14:paraId="282AFA38" w14:textId="77777777" w:rsidR="00813732" w:rsidRPr="004C4947" w:rsidRDefault="00813732" w:rsidP="00813732">
      <w:pPr>
        <w:pStyle w:val="ListParagraph"/>
        <w:ind w:left="2160"/>
        <w:rPr>
          <w:rFonts w:ascii="TH SarabunPSK" w:hAnsi="TH SarabunPSK" w:cs="TH SarabunPSK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2E89C9DD" wp14:editId="7711E811">
            <wp:extent cx="3643574" cy="1360501"/>
            <wp:effectExtent l="0" t="0" r="0" b="0"/>
            <wp:docPr id="4817045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04564" name="Picture 4817045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3574" cy="136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0133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6110C69C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BUG-UI-003</w:t>
      </w:r>
    </w:p>
    <w:p w14:paraId="5BA03AA4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2CF69BF7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0BCA2C46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66112F3A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Reports</w:t>
      </w:r>
    </w:p>
    <w:p w14:paraId="3C4DADF2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ไม่พบกราฟแสดงผล ตามที่ Test Plan ระบุไว้</w:t>
      </w:r>
    </w:p>
    <w:p w14:paraId="0B16E9A5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090E126C" w14:textId="77777777" w:rsidR="00813732" w:rsidRPr="004C4947" w:rsidRDefault="00813732" w:rsidP="00813732">
      <w:pPr>
        <w:ind w:left="1440"/>
        <w:rPr>
          <w:rFonts w:ascii="TH SarabunPSK" w:hAnsi="TH SarabunPSK" w:cs="TH SarabunPSK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0500CAA4" wp14:editId="0A6AAFCD">
            <wp:extent cx="4150829" cy="2447925"/>
            <wp:effectExtent l="0" t="0" r="0" b="0"/>
            <wp:docPr id="14056027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02737" name="Picture 140560273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829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648A" w14:textId="77777777" w:rsidR="00813732" w:rsidRPr="004C4947" w:rsidRDefault="00813732" w:rsidP="00813732">
      <w:pPr>
        <w:ind w:left="1440"/>
        <w:rPr>
          <w:rFonts w:ascii="TH SarabunPSK" w:hAnsi="TH SarabunPSK" w:cs="TH SarabunPSK"/>
        </w:rPr>
      </w:pPr>
    </w:p>
    <w:p w14:paraId="2A4F01E3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34082FC4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lastRenderedPageBreak/>
        <w:t>Bug ID: BUG-UI-004</w:t>
      </w:r>
    </w:p>
    <w:p w14:paraId="391D44ED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Severity: Medium</w:t>
      </w:r>
    </w:p>
    <w:p w14:paraId="32E9FFF4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Steps to Reproduce:</w:t>
      </w:r>
    </w:p>
    <w:p w14:paraId="560D14E6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เข้าสู่ระบบด้วยสิทธิ์ System Administrator</w:t>
      </w:r>
    </w:p>
    <w:p w14:paraId="4EE78C8D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ไปที่หน้า Members Management</w:t>
      </w:r>
    </w:p>
    <w:p w14:paraId="2407E4A0" w14:textId="77777777" w:rsidR="00813732" w:rsidRPr="004C4947" w:rsidRDefault="00813732" w:rsidP="00813732">
      <w:pPr>
        <w:pStyle w:val="ListParagraph"/>
        <w:numPr>
          <w:ilvl w:val="2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ไม่พบช่องกรอกข้อความและปุ่ม Search บนหน้าจอ ตามที่ Test Plan ระบุไว้</w:t>
      </w:r>
    </w:p>
    <w:p w14:paraId="5DDA9B13" w14:textId="77777777" w:rsidR="00813732" w:rsidRPr="004C4947" w:rsidRDefault="00813732" w:rsidP="00813732">
      <w:pPr>
        <w:pStyle w:val="ListParagraph"/>
        <w:numPr>
          <w:ilvl w:val="1"/>
          <w:numId w:val="9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Evidence: รูปภาพ Screenshot</w:t>
      </w:r>
    </w:p>
    <w:p w14:paraId="267C16A6" w14:textId="77777777" w:rsidR="00813732" w:rsidRPr="004C4947" w:rsidRDefault="00813732" w:rsidP="00813732">
      <w:pPr>
        <w:ind w:left="1440"/>
        <w:rPr>
          <w:rFonts w:ascii="TH SarabunPSK" w:hAnsi="TH SarabunPSK" w:cs="TH SarabunPSK"/>
        </w:rPr>
      </w:pPr>
      <w:r w:rsidRPr="004C4947">
        <w:rPr>
          <w:rFonts w:ascii="TH SarabunPSK" w:hAnsi="TH SarabunPSK" w:cs="TH SarabunPSK" w:hint="cs"/>
          <w:noProof/>
        </w:rPr>
        <w:drawing>
          <wp:inline distT="0" distB="0" distL="0" distR="0" wp14:anchorId="39E7041F" wp14:editId="6E95D906">
            <wp:extent cx="4250488" cy="1600745"/>
            <wp:effectExtent l="0" t="0" r="0" b="0"/>
            <wp:docPr id="7851829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182986" name="Picture 78518298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0488" cy="16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A39E" w14:textId="77777777" w:rsidR="00813732" w:rsidRPr="004C4947" w:rsidRDefault="00813732" w:rsidP="00813732">
      <w:pPr>
        <w:pStyle w:val="Heading1"/>
        <w:rPr>
          <w:rFonts w:ascii="TH SarabunPSK" w:eastAsia="Angsana New" w:hAnsi="TH SarabunPSK" w:cs="TH SarabunPSK"/>
          <w:color w:val="auto"/>
          <w:szCs w:val="40"/>
        </w:rPr>
      </w:pPr>
      <w:bookmarkStart w:id="23" w:name="_Toc226364143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lastRenderedPageBreak/>
        <w:t>บทที่ 6: การวิเคราะห์และเมตริกส์ (Metrics &amp; Analysis)</w:t>
      </w:r>
      <w:bookmarkEnd w:id="23"/>
    </w:p>
    <w:p w14:paraId="4BFA988C" w14:textId="77777777" w:rsidR="00813732" w:rsidRPr="004C4947" w:rsidRDefault="00813732" w:rsidP="00813732">
      <w:pPr>
        <w:pStyle w:val="Heading2"/>
        <w:rPr>
          <w:rFonts w:ascii="TH SarabunPSK" w:eastAsia="Angsana New" w:hAnsi="TH SarabunPSK" w:cs="TH SarabunPSK"/>
          <w:color w:val="auto"/>
          <w:sz w:val="36"/>
          <w:szCs w:val="36"/>
        </w:rPr>
      </w:pPr>
      <w:bookmarkStart w:id="24" w:name="_Toc226364144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t>6.1 สรุปผล</w:t>
      </w:r>
      <w:bookmarkEnd w:id="24"/>
    </w:p>
    <w:p w14:paraId="67BB1CE2" w14:textId="102A182F" w:rsidR="00813732" w:rsidRPr="004C4947" w:rsidRDefault="00900C58" w:rsidP="00813732">
      <w:pPr>
        <w:rPr>
          <w:rFonts w:ascii="TH SarabunPSK" w:eastAsia="Aptos" w:hAnsi="TH SarabunPSK" w:cs="TH SarabunPSK"/>
          <w:szCs w:val="24"/>
        </w:rPr>
      </w:pPr>
      <w:r>
        <w:rPr>
          <w:rFonts w:ascii="TH SarabunPSK" w:eastAsia="Aptos" w:hAnsi="TH SarabunPSK" w:cs="TH SarabunPSK"/>
          <w:noProof/>
          <w:szCs w:val="24"/>
        </w:rPr>
        <w:drawing>
          <wp:inline distT="0" distB="0" distL="0" distR="0" wp14:anchorId="39EE6D7C" wp14:editId="0BD0073E">
            <wp:extent cx="4819650" cy="5267325"/>
            <wp:effectExtent l="0" t="0" r="0" b="9525"/>
            <wp:docPr id="179159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593648" name="Picture 179159364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FF03B" w14:textId="1C817015" w:rsidR="00813732" w:rsidRPr="004C4947" w:rsidRDefault="00813732" w:rsidP="00813732">
      <w:pPr>
        <w:pStyle w:val="ListParagraph"/>
        <w:numPr>
          <w:ilvl w:val="0"/>
          <w:numId w:val="8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“ ผ่าน (Pass) จำนวน 4</w:t>
      </w:r>
      <w:r w:rsidR="00900C58">
        <w:rPr>
          <w:rFonts w:ascii="TH SarabunPSK" w:eastAsia="Angsana New" w:hAnsi="TH SarabunPSK" w:cs="TH SarabunPSK"/>
          <w:sz w:val="32"/>
          <w:szCs w:val="32"/>
        </w:rPr>
        <w:t>2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เคส คิดเป็น 8</w:t>
      </w:r>
      <w:r w:rsidR="00900C58">
        <w:rPr>
          <w:rFonts w:ascii="TH SarabunPSK" w:eastAsia="Angsana New" w:hAnsi="TH SarabunPSK" w:cs="TH SarabunPSK"/>
          <w:sz w:val="32"/>
          <w:szCs w:val="32"/>
        </w:rPr>
        <w:t>4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% ”</w:t>
      </w:r>
    </w:p>
    <w:p w14:paraId="65BFD103" w14:textId="4DEBE4DD" w:rsidR="00813732" w:rsidRPr="004C4947" w:rsidRDefault="00813732" w:rsidP="00813732">
      <w:pPr>
        <w:pStyle w:val="ListParagraph"/>
        <w:numPr>
          <w:ilvl w:val="0"/>
          <w:numId w:val="8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“ไม่ผ่าน (Fail) จำนวน </w:t>
      </w:r>
      <w:r w:rsidR="00900C58">
        <w:rPr>
          <w:rFonts w:ascii="TH SarabunPSK" w:eastAsia="Angsana New" w:hAnsi="TH SarabunPSK" w:cs="TH SarabunPSK"/>
          <w:sz w:val="32"/>
          <w:szCs w:val="32"/>
        </w:rPr>
        <w:t>8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เคส คิดเป็น 1</w:t>
      </w:r>
      <w:r w:rsidR="00900C58">
        <w:rPr>
          <w:rFonts w:ascii="TH SarabunPSK" w:eastAsia="Angsana New" w:hAnsi="TH SarabunPSK" w:cs="TH SarabunPSK"/>
          <w:sz w:val="32"/>
          <w:szCs w:val="32"/>
        </w:rPr>
        <w:t>6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%”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0AC2482B" w14:textId="77777777" w:rsidR="00813732" w:rsidRPr="004C4947" w:rsidRDefault="00813732" w:rsidP="00813732">
      <w:pPr>
        <w:pStyle w:val="Heading2"/>
        <w:rPr>
          <w:rFonts w:ascii="TH SarabunPSK" w:eastAsia="Angsana New" w:hAnsi="TH SarabunPSK" w:cs="TH SarabunPSK"/>
          <w:color w:val="auto"/>
          <w:szCs w:val="32"/>
        </w:rPr>
      </w:pPr>
      <w:bookmarkStart w:id="25" w:name="_Toc226364145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6.2 เมตริกส์สำคัญ</w:t>
      </w:r>
      <w:r w:rsidRPr="004C4947">
        <w:rPr>
          <w:rFonts w:ascii="TH SarabunPSK" w:eastAsia="Angsana New" w:hAnsi="TH SarabunPSK" w:cs="TH SarabunPSK" w:hint="cs"/>
          <w:color w:val="auto"/>
          <w:szCs w:val="32"/>
        </w:rPr>
        <w:t>:</w:t>
      </w:r>
      <w:bookmarkEnd w:id="25"/>
    </w:p>
    <w:p w14:paraId="5A57588F" w14:textId="77777777" w:rsidR="00813732" w:rsidRPr="004C4947" w:rsidRDefault="00813732" w:rsidP="00813732">
      <w:pPr>
        <w:pStyle w:val="ListParagraph"/>
        <w:numPr>
          <w:ilvl w:val="1"/>
          <w:numId w:val="7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Defect Density: จำนวนบั๊กต่อจำนวนเคส</w:t>
      </w:r>
    </w:p>
    <w:p w14:paraId="63ED55F7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จากการทดสอบพบว่า :</w:t>
      </w:r>
    </w:p>
    <w:p w14:paraId="2307D3C7" w14:textId="77777777" w:rsidR="00813732" w:rsidRPr="004C4947" w:rsidRDefault="00813732" w:rsidP="00813732">
      <w:pPr>
        <w:pStyle w:val="ListParagraph"/>
        <w:numPr>
          <w:ilvl w:val="0"/>
          <w:numId w:val="6"/>
        </w:numPr>
        <w:ind w:left="216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จำนวน Bug = 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8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รายการ</w:t>
      </w:r>
    </w:p>
    <w:p w14:paraId="7E54341C" w14:textId="77777777" w:rsidR="00813732" w:rsidRPr="004C4947" w:rsidRDefault="00813732" w:rsidP="00813732">
      <w:pPr>
        <w:pStyle w:val="ListParagraph"/>
        <w:numPr>
          <w:ilvl w:val="0"/>
          <w:numId w:val="5"/>
        </w:numPr>
        <w:ind w:left="216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จำนวน Test Case = 50</w:t>
      </w:r>
    </w:p>
    <w:p w14:paraId="7F600690" w14:textId="4FD0A925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ดังนั้น Defect Density = </w:t>
      </w:r>
      <w:r w:rsidR="00900C58">
        <w:rPr>
          <w:rFonts w:ascii="TH SarabunPSK" w:eastAsia="Angsana New" w:hAnsi="TH SarabunPSK" w:cs="TH SarabunPSK"/>
          <w:sz w:val="32"/>
          <w:szCs w:val="32"/>
        </w:rPr>
        <w:t>7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/50 = 0.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1</w:t>
      </w:r>
      <w:r w:rsidR="00900C58">
        <w:rPr>
          <w:rFonts w:ascii="TH SarabunPSK" w:eastAsia="Angsana New" w:hAnsi="TH SarabunPSK" w:cs="TH SarabunPSK"/>
          <w:sz w:val="32"/>
          <w:szCs w:val="32"/>
        </w:rPr>
        <w:t>4</w:t>
      </w:r>
    </w:p>
    <w:p w14:paraId="21E8ADD6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ระบบมีข้อผิดพลาดในระดับต่ำถึงปานกลาง </w:t>
      </w:r>
    </w:p>
    <w:p w14:paraId="7661B764" w14:textId="77777777" w:rsidR="00813732" w:rsidRPr="004C4947" w:rsidRDefault="00813732" w:rsidP="00813732">
      <w:pPr>
        <w:pStyle w:val="ListParagraph"/>
        <w:numPr>
          <w:ilvl w:val="1"/>
          <w:numId w:val="7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Test Coverage: เปอร์เซ็นต์ความครอบคลุมของหน้าจอ</w:t>
      </w:r>
    </w:p>
    <w:p w14:paraId="1DC57091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ในการทดสอบครั้งนี้มีการครอบครุมหน้าจอหลักของระบบทั้งหมด ได้แก่ </w:t>
      </w:r>
    </w:p>
    <w:p w14:paraId="3A7C1A42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Login </w:t>
      </w:r>
    </w:p>
    <w:p w14:paraId="46081691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Dashboard </w:t>
      </w:r>
    </w:p>
    <w:p w14:paraId="3F56822E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Books </w:t>
      </w:r>
    </w:p>
    <w:p w14:paraId="74CCFFD1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Members </w:t>
      </w:r>
    </w:p>
    <w:p w14:paraId="777EDE59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Borrowing</w:t>
      </w:r>
    </w:p>
    <w:p w14:paraId="5924EC0D" w14:textId="77777777" w:rsidR="00813732" w:rsidRPr="004C4947" w:rsidRDefault="00813732" w:rsidP="00813732">
      <w:pPr>
        <w:pStyle w:val="ListParagraph"/>
        <w:numPr>
          <w:ilvl w:val="0"/>
          <w:numId w:val="3"/>
        </w:num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Reports </w:t>
      </w:r>
    </w:p>
    <w:p w14:paraId="788081F7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Test Coverage = ( </w:t>
      </w:r>
      <w:r w:rsidRPr="004C4947">
        <w:rPr>
          <w:rFonts w:ascii="TH SarabunPSK" w:eastAsia="Angsana New" w:hAnsi="TH SarabunPSK" w:cs="TH SarabunPSK" w:hint="cs"/>
          <w:sz w:val="32"/>
          <w:szCs w:val="32"/>
          <w:cs/>
        </w:rPr>
        <w:t>6/6</w:t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 ) * 100 = 100%</w:t>
      </w:r>
    </w:p>
    <w:p w14:paraId="7506D95D" w14:textId="77777777" w:rsidR="00813732" w:rsidRPr="004C4947" w:rsidRDefault="00813732" w:rsidP="00813732">
      <w:pPr>
        <w:ind w:left="14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</w:p>
    <w:p w14:paraId="22CDAFB6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br w:type="page"/>
      </w:r>
    </w:p>
    <w:p w14:paraId="47DA9463" w14:textId="77777777" w:rsidR="00813732" w:rsidRPr="004C4947" w:rsidRDefault="00813732" w:rsidP="00813732">
      <w:pPr>
        <w:pStyle w:val="Heading2"/>
        <w:rPr>
          <w:rFonts w:ascii="TH SarabunPSK" w:eastAsia="Angsana New" w:hAnsi="TH SarabunPSK" w:cs="TH SarabunPSK"/>
          <w:color w:val="auto"/>
          <w:sz w:val="36"/>
          <w:szCs w:val="36"/>
        </w:rPr>
      </w:pPr>
      <w:bookmarkStart w:id="26" w:name="_Toc226364146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6.3 การวิเคราะห์คุณภาพตามมาตรฐาน ISO 25010</w:t>
      </w:r>
      <w:bookmarkEnd w:id="26"/>
    </w:p>
    <w:p w14:paraId="277B6771" w14:textId="77777777" w:rsidR="00813732" w:rsidRPr="004C4947" w:rsidRDefault="00813732" w:rsidP="00813732">
      <w:pPr>
        <w:spacing w:before="319" w:after="319"/>
        <w:ind w:left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sz w:val="32"/>
          <w:szCs w:val="32"/>
        </w:rPr>
        <w:t>1) Functional Suitability (ความถูกต้องของฟังก์ชัน)</w:t>
      </w:r>
    </w:p>
    <w:p w14:paraId="443C2CD9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จากการทดสอบพบว่าระบบสามารถทำงานได้ถูกต้องตามฟังก์ชันหลักที่กำหนดไว้ เช่น การเข้าสู่ระบบ การจัดการข้อมูลหนังสือ และการยืม-คืนหนังสือ ซึ่งถือว่าเป็นส่วนสำคัญของระบบ อย่างไรก็ตาม ยังพบข้อผิดพลาดในบางกรณี เช่น การกำหนดจำนวนหนังสือสูงสุดที่สามารถยืมได้ (Max Books) ที่ยังไม่เป็นไปตามเงื่อนไขที่กำหนด รวมถึงบางฟีเจอร์ที่ยังทำงานได้ไม่สมบูรณ์ จึงควรมีการปรับปรุงเพิ่มเติมเพื่อให้ระบบมีความถูกต้องมากยิ่งขึ้น</w:t>
      </w:r>
    </w:p>
    <w:p w14:paraId="53914FA8" w14:textId="77777777" w:rsidR="00813732" w:rsidRPr="004C4947" w:rsidRDefault="00813732" w:rsidP="00813732">
      <w:pPr>
        <w:pStyle w:val="Heading4"/>
        <w:spacing w:before="319" w:after="319"/>
        <w:ind w:left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2) Usability (ความง่ายในการใช้งาน)</w:t>
      </w:r>
    </w:p>
    <w:p w14:paraId="08A9BD2C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ในด้านการใช้งาน ระบบมีการออกแบบหน้าจอ (UI) ที่ค่อนข้างเข้าใจง่าย ไม่ซับซ้อน ผู้ใช้งานสามารถเรียนรู้และใช้งานได้ด้วยตนเองในระยะเวลาไม่นาน อย่างไรก็ตาม ยังมีข้อจำกัดบางประการ เช่น ไม่มีฟังก์ชันค้นหาสมาชิก (Search Member) และไม่มีฟีเจอร์แสดงรายละเอียดหรือขยายระยะเวลาการยืม (Extend) ซึ่งอาจส่งผลต่อประสบการณ์ของผู้ใช้งานในระยะยาว</w:t>
      </w:r>
    </w:p>
    <w:p w14:paraId="72CAEBFE" w14:textId="77777777" w:rsidR="00813732" w:rsidRPr="004C4947" w:rsidRDefault="00813732" w:rsidP="00813732">
      <w:pPr>
        <w:pStyle w:val="Heading4"/>
        <w:spacing w:before="319" w:after="319"/>
        <w:ind w:left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3) Reliability (ความเสถียรของระบบ)</w:t>
      </w:r>
    </w:p>
    <w:p w14:paraId="6DCC5326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ระบบมีความสามารถในการทำงานได้อย่างต่อเนื่องในหลายกรณีทดสอบ และไม่พบปัญหาการล่มของระบบในระหว่างการใช้งานโดยรวม แสดงให้เห็นถึงความเสถียรในระดับหนึ่ง อย่างไรก็ตาม ยังมีข้อผิดพลาดเชิงตรรกะ (Logic Error) ในบางฟังก์ชัน เช่น การกำหนดค่าข้อมูลที่ไม่สอดคล้องกัน ซึ่งควรได้รับการแก้ไขเพื่อเพิ่มความน่าเชื่อถือของระบบ</w:t>
      </w:r>
    </w:p>
    <w:p w14:paraId="529EDDF4" w14:textId="77777777" w:rsidR="00813732" w:rsidRPr="004C4947" w:rsidRDefault="00813732" w:rsidP="00813732">
      <w:pPr>
        <w:pStyle w:val="Heading4"/>
        <w:spacing w:before="319" w:after="319"/>
        <w:ind w:left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t>4) Security (ความปลอดภัย)</w:t>
      </w:r>
    </w:p>
    <w:p w14:paraId="33B5AAF0" w14:textId="77777777" w:rsidR="00813732" w:rsidRPr="004C4947" w:rsidRDefault="00813732" w:rsidP="00813732">
      <w:pPr>
        <w:spacing w:before="240" w:after="240"/>
        <w:ind w:left="720" w:firstLine="72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จากการทดสอบด้านความปลอดภัยเบื้องต้น พบว่าระบบสามารถป้องกันการโจมตีในรูปแบบ SQL Injection ได้ในระดับหนึ่ง อย่างไรก็ตาม เพื่อเพิ่มความปลอดภัยของระบบ ควรมีการเพิ่มการตรวจสอบข้อมูลนำเข้า (Input Validation) และการจัดการข้อมูลที่เข้มงวดมากยิ่งขึ้น เพื่อลดความเสี่ยงจากช่องโหว่ที่อาจเกิดขึ้นในอนาคต</w:t>
      </w:r>
    </w:p>
    <w:p w14:paraId="5B6B9619" w14:textId="77777777" w:rsidR="00813732" w:rsidRPr="004C4947" w:rsidRDefault="00813732" w:rsidP="00813732">
      <w:pPr>
        <w:pStyle w:val="Heading4"/>
        <w:spacing w:before="319" w:after="319"/>
        <w:ind w:left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b/>
          <w:bCs/>
          <w:i w:val="0"/>
          <w:iCs w:val="0"/>
          <w:color w:val="auto"/>
          <w:sz w:val="32"/>
          <w:szCs w:val="32"/>
        </w:rPr>
        <w:lastRenderedPageBreak/>
        <w:t>5) Performance Efficiency (ประสิทธิภาพของระบบ)</w:t>
      </w:r>
    </w:p>
    <w:p w14:paraId="496A1FEA" w14:textId="77777777" w:rsidR="00813732" w:rsidRPr="004C4947" w:rsidRDefault="00813732" w:rsidP="00813732">
      <w:pPr>
        <w:pStyle w:val="Heading4"/>
        <w:spacing w:before="319" w:after="319"/>
        <w:ind w:left="720" w:firstLine="720"/>
        <w:rPr>
          <w:rFonts w:ascii="TH SarabunPSK" w:eastAsia="Angsana New" w:hAnsi="TH SarabunPSK" w:cs="TH SarabunPSK"/>
          <w:color w:val="auto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i w:val="0"/>
          <w:iCs w:val="0"/>
          <w:color w:val="auto"/>
          <w:sz w:val="32"/>
          <w:szCs w:val="32"/>
        </w:rPr>
        <w:t>ในด้านประสิทธิภาพ ระบบสามารถตอบสนองการทำงานได้รวดเร็วและไม่พบความล่าช้าในสภาพแวดล้อมการทดสอบแบบ Local อย่างไรก็ตาม ยังไม่มีการทดสอบในสภาพแวดล้อมจริง (Production Environment) ที่มีผู้ใช้งานจำนวนมาก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07571DE4" w14:textId="77777777" w:rsidR="00813732" w:rsidRPr="004C4947" w:rsidRDefault="00813732" w:rsidP="00813732">
      <w:pPr>
        <w:pStyle w:val="Heading1"/>
        <w:rPr>
          <w:rFonts w:ascii="TH SarabunPSK" w:eastAsia="Angsana New" w:hAnsi="TH SarabunPSK" w:cs="TH SarabunPSK"/>
          <w:color w:val="auto"/>
          <w:szCs w:val="40"/>
        </w:rPr>
      </w:pPr>
      <w:bookmarkStart w:id="27" w:name="_Toc226364147"/>
      <w:r w:rsidRPr="004C4947">
        <w:rPr>
          <w:rFonts w:ascii="TH SarabunPSK" w:eastAsia="Angsana New" w:hAnsi="TH SarabunPSK" w:cs="TH SarabunPSK" w:hint="cs"/>
          <w:b/>
          <w:bCs/>
          <w:color w:val="auto"/>
          <w:szCs w:val="40"/>
        </w:rPr>
        <w:t>บทที่ 7: สรุปผลและข้อเสนอแนะ (Conclusion &amp; Recommendations)</w:t>
      </w:r>
      <w:bookmarkEnd w:id="27"/>
    </w:p>
    <w:p w14:paraId="34226B0D" w14:textId="77777777" w:rsidR="00813732" w:rsidRPr="004C4947" w:rsidRDefault="00813732" w:rsidP="00813732">
      <w:pPr>
        <w:pStyle w:val="Heading2"/>
        <w:ind w:firstLine="720"/>
        <w:rPr>
          <w:rFonts w:ascii="TH SarabunPSK" w:eastAsia="Angsana New" w:hAnsi="TH SarabunPSK" w:cs="TH SarabunPSK"/>
          <w:color w:val="auto"/>
          <w:sz w:val="36"/>
          <w:szCs w:val="36"/>
        </w:rPr>
      </w:pPr>
      <w:bookmarkStart w:id="28" w:name="_Toc226364148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t>7.1 สรุปภาพรวม</w:t>
      </w:r>
      <w:bookmarkEnd w:id="28"/>
    </w:p>
    <w:p w14:paraId="2771A68B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จากการดำเนินการทดสอบระบบ Library Management System v2 ในรูปแบบ End-to-End (E2E) และการทดสอบเชิงประสบการณ์ผู้ใช้งาน (User Experience) พบว่าระบบสามารถทำงานได้ตามฟังก์ชันหลักในภาพรวม เช่น การเข้าสู่ระบบ การจัดการข้อมูลหนังสือ การจัดการสมาชิก และการยืม-คืนหนังสือ</w:t>
      </w:r>
    </w:p>
    <w:p w14:paraId="4E0EEDA6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จากผลการทดสอบทั้งหมด 50 กรณีทดสอบ (Test Cases) พบว่า</w:t>
      </w:r>
    </w:p>
    <w:p w14:paraId="2DBFDA43" w14:textId="77777777" w:rsidR="00813732" w:rsidRPr="004C4947" w:rsidRDefault="00813732" w:rsidP="00813732">
      <w:pPr>
        <w:pStyle w:val="ListParagraph"/>
        <w:numPr>
          <w:ilvl w:val="0"/>
          <w:numId w:val="2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ผ่าน (Pass) จำนวน 43 เคส </w:t>
      </w:r>
    </w:p>
    <w:p w14:paraId="342517D4" w14:textId="77777777" w:rsidR="00813732" w:rsidRPr="004C4947" w:rsidRDefault="00813732" w:rsidP="00813732">
      <w:pPr>
        <w:pStyle w:val="ListParagraph"/>
        <w:numPr>
          <w:ilvl w:val="0"/>
          <w:numId w:val="2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ไม่ผ่าน (Fail) จำนวน 7 เคส </w:t>
      </w:r>
    </w:p>
    <w:p w14:paraId="0E0FF18A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แสดงให้เห็นว่าระบบมีความพร้อมในการใช้งานในระดับหนึ่ง อย่างไรก็ตาม ยังพบข้อผิดพลาดในบางส่วนของระบบ โดยเฉพาะฟีเจอร์ที่ยังพัฒนาไม่ครบ เช่น การค้นหาสมาชิก (Search Member), การขยายระยะเวลาการยืม (Extend), และการแสดงผลรายงาน (Reports)</w:t>
      </w:r>
    </w:p>
    <w:p w14:paraId="14B20697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นอกจากนี้ ยังพบข้อผิดพลาดเชิงตรรกะ (Logic Errors) ในบางจุด เช่น การกำหนดจำนวนหนังสือสูงสุดที่สามารถยืมได้ (Max Books) ซึ่งอาจส่งผลกระทบต่อความถูกต้องของข้อมูลในระบบ</w:t>
      </w:r>
    </w:p>
    <w:p w14:paraId="0CB37EF7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โดยสรุป ระบบมีความสามารถในการทำงานได้ตามวัตถุประสงค์หลัก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5D1A6E5E" w14:textId="77777777" w:rsidR="00813732" w:rsidRPr="004C4947" w:rsidRDefault="00813732" w:rsidP="00813732">
      <w:pPr>
        <w:rPr>
          <w:rFonts w:ascii="TH SarabunPSK" w:eastAsia="Angsana New" w:hAnsi="TH SarabunPSK" w:cs="TH SarabunPSK"/>
          <w:b/>
          <w:bCs/>
          <w:sz w:val="36"/>
          <w:szCs w:val="36"/>
        </w:rPr>
      </w:pPr>
      <w:r w:rsidRPr="004C4947">
        <w:rPr>
          <w:rFonts w:ascii="TH SarabunPSK" w:eastAsia="Angsana New" w:hAnsi="TH SarabunPSK" w:cs="TH SarabunPSK" w:hint="cs"/>
          <w:b/>
          <w:bCs/>
          <w:sz w:val="36"/>
          <w:szCs w:val="36"/>
        </w:rPr>
        <w:br w:type="page"/>
      </w:r>
    </w:p>
    <w:p w14:paraId="5A090588" w14:textId="77777777" w:rsidR="00813732" w:rsidRPr="004C4947" w:rsidRDefault="00813732" w:rsidP="00813732">
      <w:pPr>
        <w:pStyle w:val="Heading2"/>
        <w:ind w:firstLine="720"/>
        <w:rPr>
          <w:rFonts w:ascii="TH SarabunPSK" w:eastAsia="Angsana New" w:hAnsi="TH SarabunPSK" w:cs="TH SarabunPSK"/>
          <w:color w:val="auto"/>
          <w:sz w:val="36"/>
          <w:szCs w:val="36"/>
        </w:rPr>
      </w:pPr>
      <w:bookmarkStart w:id="29" w:name="_Toc226364149"/>
      <w:r w:rsidRPr="004C4947">
        <w:rPr>
          <w:rFonts w:ascii="TH SarabunPSK" w:eastAsia="Angsana New" w:hAnsi="TH SarabunPSK" w:cs="TH SarabunPSK" w:hint="cs"/>
          <w:b/>
          <w:bCs/>
          <w:color w:val="auto"/>
          <w:sz w:val="36"/>
          <w:szCs w:val="36"/>
        </w:rPr>
        <w:lastRenderedPageBreak/>
        <w:t>7.2 ข้อเสนอแนะเพื่อการพัฒนา</w:t>
      </w:r>
      <w:bookmarkEnd w:id="29"/>
    </w:p>
    <w:p w14:paraId="27261623" w14:textId="77777777" w:rsidR="00813732" w:rsidRPr="004C4947" w:rsidRDefault="00813732" w:rsidP="00813732">
      <w:pPr>
        <w:spacing w:before="240" w:after="24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จากผลการทดสอบและการวิเคราะห์ สามารถเสนอแนวทางในการปรับปรุงระบบได้ดังนี้</w:t>
      </w:r>
    </w:p>
    <w:p w14:paraId="7B2C0D7C" w14:textId="77777777" w:rsidR="00813732" w:rsidRPr="004C4947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ควรเพิ่มการตรวจสอบข้อมูล (Input Validation)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เพื่อป้องกันข้อผิดพลาดจากการกรอกข้อมูลที่ไม่ถูกต้อง และลดความเสี่ยงด้านความปลอดภัย เช่น การป้องกัน SQL Injection ในช่องค้นหา </w:t>
      </w:r>
    </w:p>
    <w:p w14:paraId="640E46E8" w14:textId="77777777" w:rsidR="00813732" w:rsidRPr="004C4947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ควรพัฒนาและเพิ่มฟีเจอร์ที่ยังไม่สมบูรณ์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เช่น ระบบค้นหาสมาชิก (Search Member), ฟีเจอร์ขยายระยะเวลาการยืม (Extend), และการแสดงรายละเอียดข้อมูล เพื่อให้ระบบสามารถรองรับการใช้งานได้ครบถ้วนมากยิ่งขึ้น </w:t>
      </w:r>
    </w:p>
    <w:p w14:paraId="12C30BAC" w14:textId="77777777" w:rsidR="00813732" w:rsidRPr="004C4947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ควรปรับปรุงตรรกะการทำงานของระบบ (Business Logic)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โดยเฉพาะในส่วนของการกำหนดจำนวนหนังสือที่สามารถยืมได้ (Max Books) และการจัดการข้อมูลที่เกี่ยวข้อง เพื่อให้ข้อมูลในระบบมีความถูกต้องและสอดคล้องกัน </w:t>
      </w:r>
    </w:p>
    <w:p w14:paraId="5FA393B5" w14:textId="77777777" w:rsidR="00813732" w:rsidRPr="004C4947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ควรเพิ่มฟีเจอร์ด้านรายงาน (Reports &amp; Analytics)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 xml:space="preserve">เช่น การแสดงกราฟสถิติ การสรุปข้อมูลการยืม-คืน และฟีเจอร์ Export หรือ Print เพื่อช่วยให้ผู้ใช้งานสามารถวิเคราะห์ข้อมูลได้สะดวกยิ่งขึ้น </w:t>
      </w:r>
    </w:p>
    <w:p w14:paraId="216678DF" w14:textId="77777777" w:rsidR="00813732" w:rsidRDefault="00813732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sz w:val="32"/>
          <w:szCs w:val="32"/>
        </w:rPr>
        <w:t>ควรมีการทดสอบเพิ่มเติมในสภาพแวดล้อมจริง (Production Environment)</w:t>
      </w:r>
      <w:r w:rsidRPr="004C4947">
        <w:rPr>
          <w:rFonts w:ascii="TH SarabunPSK" w:hAnsi="TH SarabunPSK" w:cs="TH SarabunPSK" w:hint="cs"/>
        </w:rPr>
        <w:br/>
      </w:r>
      <w:r w:rsidRPr="004C4947">
        <w:rPr>
          <w:rFonts w:ascii="TH SarabunPSK" w:eastAsia="Angsana New" w:hAnsi="TH SarabunPSK" w:cs="TH SarabunPSK" w:hint="cs"/>
          <w:sz w:val="32"/>
          <w:szCs w:val="32"/>
        </w:rPr>
        <w:t>เพื่อประเมินประสิทธิภาพของระบบเมื่อมีผู้ใช้งานจำนวนมาก และตรวจสอบความเสถียรของระบบในสถานการณ์จริง</w:t>
      </w:r>
    </w:p>
    <w:p w14:paraId="40E6E3AE" w14:textId="0BFB11DD" w:rsidR="004C4947" w:rsidRDefault="004C4947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เพิ่ม </w:t>
      </w:r>
      <w:r>
        <w:rPr>
          <w:rFonts w:ascii="TH SarabunPSK" w:eastAsia="Angsana New" w:hAnsi="TH SarabunPSK" w:cs="TH SarabunPSK"/>
          <w:sz w:val="32"/>
          <w:szCs w:val="32"/>
        </w:rPr>
        <w:t xml:space="preserve">data-testid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ให้ครบทุกหน้า</w:t>
      </w:r>
    </w:p>
    <w:p w14:paraId="39C778EB" w14:textId="49ECCA9E" w:rsidR="004C4947" w:rsidRPr="004C4947" w:rsidRDefault="004C4947" w:rsidP="00813732">
      <w:pPr>
        <w:pStyle w:val="ListParagraph"/>
        <w:numPr>
          <w:ilvl w:val="0"/>
          <w:numId w:val="1"/>
        </w:numPr>
        <w:spacing w:after="0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ใช้ </w:t>
      </w:r>
      <w:r>
        <w:rPr>
          <w:rFonts w:ascii="TH SarabunPSK" w:eastAsia="Angsana New" w:hAnsi="TH SarabunPSK" w:cs="TH SarabunPSK"/>
          <w:sz w:val="32"/>
          <w:szCs w:val="32"/>
        </w:rPr>
        <w:t xml:space="preserve">mocking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เพื่อจำลองฐานข้อมูลระหว่างการทดสอบ</w:t>
      </w:r>
    </w:p>
    <w:p w14:paraId="7337CEFC" w14:textId="77777777" w:rsidR="00813732" w:rsidRPr="004C4947" w:rsidRDefault="00813732" w:rsidP="00813732">
      <w:pPr>
        <w:rPr>
          <w:rFonts w:ascii="TH SarabunPSK" w:eastAsia="Aptos" w:hAnsi="TH SarabunPSK" w:cs="TH SarabunPSK"/>
          <w:szCs w:val="24"/>
        </w:rPr>
      </w:pPr>
    </w:p>
    <w:p w14:paraId="3F0CA0CB" w14:textId="77777777" w:rsidR="00813732" w:rsidRPr="004C4947" w:rsidRDefault="00813732" w:rsidP="00813732">
      <w:pPr>
        <w:rPr>
          <w:rFonts w:ascii="TH SarabunPSK" w:eastAsia="Angsana New" w:hAnsi="TH SarabunPSK" w:cs="TH SarabunPSK"/>
          <w:sz w:val="32"/>
          <w:szCs w:val="32"/>
        </w:rPr>
      </w:pPr>
    </w:p>
    <w:p w14:paraId="62816057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b/>
          <w:bCs/>
          <w:sz w:val="40"/>
          <w:szCs w:val="40"/>
        </w:rPr>
      </w:pPr>
    </w:p>
    <w:p w14:paraId="1859C638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b/>
          <w:bCs/>
          <w:sz w:val="40"/>
          <w:szCs w:val="40"/>
        </w:rPr>
      </w:pPr>
    </w:p>
    <w:p w14:paraId="4716194D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b/>
          <w:bCs/>
          <w:color w:val="000000" w:themeColor="text1"/>
          <w:sz w:val="40"/>
          <w:szCs w:val="40"/>
        </w:rPr>
      </w:pPr>
    </w:p>
    <w:p w14:paraId="35D57956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b/>
          <w:bCs/>
          <w:color w:val="000000" w:themeColor="text1"/>
          <w:sz w:val="40"/>
          <w:szCs w:val="40"/>
        </w:rPr>
      </w:pPr>
    </w:p>
    <w:p w14:paraId="599CB454" w14:textId="77777777" w:rsidR="00813732" w:rsidRPr="004C4947" w:rsidRDefault="00813732" w:rsidP="00813732">
      <w:pPr>
        <w:rPr>
          <w:rFonts w:ascii="TH SarabunPSK" w:eastAsia="Angsana New" w:hAnsi="TH SarabunPSK" w:cs="TH SarabunPSK"/>
          <w:b/>
          <w:bCs/>
          <w:color w:val="000000" w:themeColor="text1"/>
          <w:sz w:val="40"/>
          <w:szCs w:val="40"/>
        </w:rPr>
      </w:pP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  <w:br w:type="page"/>
      </w:r>
    </w:p>
    <w:p w14:paraId="6BBEDD6B" w14:textId="77777777" w:rsidR="00813732" w:rsidRPr="004C4947" w:rsidRDefault="00813732" w:rsidP="00813732">
      <w:pPr>
        <w:jc w:val="center"/>
        <w:rPr>
          <w:rFonts w:ascii="TH SarabunPSK" w:eastAsia="Angsana New" w:hAnsi="TH SarabunPSK" w:cs="TH SarabunPSK"/>
          <w:color w:val="000000" w:themeColor="text1"/>
          <w:sz w:val="40"/>
          <w:szCs w:val="40"/>
        </w:rPr>
      </w:pP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40"/>
          <w:szCs w:val="40"/>
        </w:rPr>
        <w:lastRenderedPageBreak/>
        <w:t>บรรณานุกรม</w:t>
      </w:r>
    </w:p>
    <w:p w14:paraId="14414916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วิทวัส พันธุมจินดา. (2569).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เอกสารประกอบการสอนวิชา การทดสอบและการประเมินผลซอฟต์แวร์ (Software Testing and Evaluation)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>. ชลบุรี: คณะวิทยาการสารสนเทศ มหาวิทยาลัยบูรพา.</w:t>
      </w:r>
    </w:p>
    <w:p w14:paraId="279D842C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Myers, G. J., Sandler, C., &amp; Badgett, T. (2011).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The Art of Software Testing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 (3rd ed.). New Jersey: John Wiley &amp; Sons.</w:t>
      </w:r>
    </w:p>
    <w:p w14:paraId="60E441C8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International Organization for Standardization. (2011).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ISO/IEC 25010:2011 Systems and software engineering — Systems and software Quality Requirements and Evaluation (SQuaRE)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>.</w:t>
      </w:r>
    </w:p>
    <w:p w14:paraId="2FBC7F88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Microsoft.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Playwright Documentation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2">
        <w:r w:rsidRPr="004C4947">
          <w:rPr>
            <w:rStyle w:val="Hyperlink"/>
            <w:rFonts w:ascii="TH SarabunPSK" w:eastAsia="Angsana New" w:hAnsi="TH SarabunPSK" w:cs="TH SarabunPSK" w:hint="cs"/>
            <w:sz w:val="32"/>
            <w:szCs w:val="32"/>
          </w:rPr>
          <w:t>https://playwright.dev/</w:t>
        </w:r>
      </w:hyperlink>
    </w:p>
    <w:p w14:paraId="6D755121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Jest Core Team.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Jest: Delightful JavaScript Testing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3">
        <w:r w:rsidRPr="004C4947">
          <w:rPr>
            <w:rStyle w:val="Hyperlink"/>
            <w:rFonts w:ascii="TH SarabunPSK" w:eastAsia="Angsana New" w:hAnsi="TH SarabunPSK" w:cs="TH SarabunPSK" w:hint="cs"/>
            <w:sz w:val="32"/>
            <w:szCs w:val="32"/>
          </w:rPr>
          <w:t>https://jestjs.io/</w:t>
        </w:r>
      </w:hyperlink>
    </w:p>
    <w:p w14:paraId="48B65F31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Node.js Foundation.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Node.js v16+ Documentation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4">
        <w:r w:rsidRPr="004C4947">
          <w:rPr>
            <w:rStyle w:val="Hyperlink"/>
            <w:rFonts w:ascii="TH SarabunPSK" w:eastAsia="Angsana New" w:hAnsi="TH SarabunPSK" w:cs="TH SarabunPSK" w:hint="cs"/>
            <w:sz w:val="32"/>
            <w:szCs w:val="32"/>
          </w:rPr>
          <w:t>https://nodejs.org/en/docs/</w:t>
        </w:r>
      </w:hyperlink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 </w:t>
      </w:r>
    </w:p>
    <w:p w14:paraId="176EAC8D" w14:textId="77777777" w:rsidR="00813732" w:rsidRPr="004C4947" w:rsidRDefault="00813732" w:rsidP="00813732">
      <w:pPr>
        <w:rPr>
          <w:rFonts w:ascii="TH SarabunPSK" w:eastAsia="Angsana New" w:hAnsi="TH SarabunPSK" w:cs="TH SarabunPSK"/>
          <w:color w:val="000000" w:themeColor="text1"/>
          <w:sz w:val="32"/>
          <w:szCs w:val="32"/>
        </w:rPr>
      </w:pP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Express. (2026). </w:t>
      </w:r>
      <w:r w:rsidRPr="004C4947">
        <w:rPr>
          <w:rFonts w:ascii="TH SarabunPSK" w:eastAsia="Angsana New" w:hAnsi="TH SarabunPSK" w:cs="TH SarabunPSK" w:hint="cs"/>
          <w:b/>
          <w:bCs/>
          <w:color w:val="000000" w:themeColor="text1"/>
          <w:sz w:val="32"/>
          <w:szCs w:val="32"/>
        </w:rPr>
        <w:t>Express - Node.js web application framework</w:t>
      </w:r>
      <w:r w:rsidRPr="004C4947">
        <w:rPr>
          <w:rFonts w:ascii="TH SarabunPSK" w:eastAsia="Angsana New" w:hAnsi="TH SarabunPSK" w:cs="TH SarabunPSK" w:hint="cs"/>
          <w:color w:val="000000" w:themeColor="text1"/>
          <w:sz w:val="32"/>
          <w:szCs w:val="32"/>
        </w:rPr>
        <w:t xml:space="preserve">. สืบค้นจาก </w:t>
      </w:r>
      <w:hyperlink r:id="rId25">
        <w:r w:rsidRPr="004C4947">
          <w:rPr>
            <w:rStyle w:val="Hyperlink"/>
            <w:rFonts w:ascii="TH SarabunPSK" w:eastAsia="Angsana New" w:hAnsi="TH SarabunPSK" w:cs="TH SarabunPSK" w:hint="cs"/>
            <w:sz w:val="32"/>
            <w:szCs w:val="32"/>
          </w:rPr>
          <w:t>https://expressjs.com/</w:t>
        </w:r>
      </w:hyperlink>
    </w:p>
    <w:p w14:paraId="0BDE5738" w14:textId="77777777" w:rsidR="00813732" w:rsidRPr="004C4947" w:rsidRDefault="00813732" w:rsidP="00813732">
      <w:pPr>
        <w:rPr>
          <w:rFonts w:ascii="TH SarabunPSK" w:hAnsi="TH SarabunPSK" w:cs="TH SarabunPSK"/>
          <w:highlight w:val="yellow"/>
        </w:rPr>
      </w:pPr>
    </w:p>
    <w:p w14:paraId="6BC4C972" w14:textId="77777777" w:rsidR="00813732" w:rsidRPr="004C4947" w:rsidRDefault="00813732" w:rsidP="00813732">
      <w:pPr>
        <w:rPr>
          <w:rFonts w:ascii="TH SarabunPSK" w:hAnsi="TH SarabunPSK" w:cs="TH SarabunPSK"/>
          <w:sz w:val="32"/>
          <w:szCs w:val="32"/>
        </w:rPr>
      </w:pPr>
    </w:p>
    <w:p w14:paraId="77710CE7" w14:textId="77777777" w:rsidR="00813732" w:rsidRPr="004C4947" w:rsidRDefault="00813732" w:rsidP="00813732">
      <w:pPr>
        <w:rPr>
          <w:rFonts w:ascii="TH SarabunPSK" w:hAnsi="TH SarabunPSK" w:cs="TH SarabunPSK"/>
        </w:rPr>
      </w:pPr>
    </w:p>
    <w:p w14:paraId="4708E8BD" w14:textId="77777777" w:rsidR="00813732" w:rsidRPr="004C4947" w:rsidRDefault="00813732" w:rsidP="00813732">
      <w:pPr>
        <w:rPr>
          <w:rFonts w:ascii="TH SarabunPSK" w:hAnsi="TH SarabunPSK" w:cs="TH SarabunPSK"/>
        </w:rPr>
      </w:pPr>
    </w:p>
    <w:p w14:paraId="03CB8936" w14:textId="6905E476" w:rsidR="00FC4911" w:rsidRPr="004C4947" w:rsidRDefault="00FC4911" w:rsidP="00813732">
      <w:pPr>
        <w:rPr>
          <w:rFonts w:ascii="TH SarabunPSK" w:hAnsi="TH SarabunPSK" w:cs="TH SarabunPSK"/>
        </w:rPr>
      </w:pPr>
    </w:p>
    <w:sectPr w:rsidR="00FC4911" w:rsidRPr="004C4947" w:rsidSect="00451FC6">
      <w:footerReference w:type="default" r:id="rId26"/>
      <w:pgSz w:w="11906" w:h="16838" w:code="9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D1BDA" w14:textId="77777777" w:rsidR="004D5B70" w:rsidRDefault="004D5B70" w:rsidP="00B46664">
      <w:pPr>
        <w:spacing w:after="0" w:line="240" w:lineRule="auto"/>
      </w:pPr>
      <w:r>
        <w:separator/>
      </w:r>
    </w:p>
  </w:endnote>
  <w:endnote w:type="continuationSeparator" w:id="0">
    <w:p w14:paraId="01651693" w14:textId="77777777" w:rsidR="004D5B70" w:rsidRDefault="004D5B70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3FBE0449" w14:textId="77777777" w:rsidR="00813732" w:rsidRDefault="00813732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77B74C4B" w14:textId="77777777" w:rsidR="00813732" w:rsidRDefault="008137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D6C72" w14:textId="77777777" w:rsidR="004D5B70" w:rsidRDefault="004D5B70" w:rsidP="00B46664">
      <w:pPr>
        <w:spacing w:after="0" w:line="240" w:lineRule="auto"/>
      </w:pPr>
      <w:r>
        <w:separator/>
      </w:r>
    </w:p>
  </w:footnote>
  <w:footnote w:type="continuationSeparator" w:id="0">
    <w:p w14:paraId="4AC31880" w14:textId="77777777" w:rsidR="004D5B70" w:rsidRDefault="004D5B70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08328"/>
    <w:multiLevelType w:val="hybridMultilevel"/>
    <w:tmpl w:val="ED7E78FC"/>
    <w:lvl w:ilvl="0" w:tplc="00366F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16D3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8AC6FAC">
      <w:start w:val="1"/>
      <w:numFmt w:val="decimal"/>
      <w:lvlText w:val="%3."/>
      <w:lvlJc w:val="left"/>
      <w:pPr>
        <w:ind w:left="2160" w:hanging="360"/>
      </w:pPr>
    </w:lvl>
    <w:lvl w:ilvl="3" w:tplc="A8DA24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9884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08D5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B028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DC27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0A47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B74606"/>
    <w:multiLevelType w:val="hybridMultilevel"/>
    <w:tmpl w:val="430ECAA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705BA"/>
    <w:multiLevelType w:val="hybridMultilevel"/>
    <w:tmpl w:val="EBDE4B10"/>
    <w:lvl w:ilvl="0" w:tplc="2454F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A95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6AAA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EC3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D019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262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0B3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C06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AA8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4AB819"/>
    <w:multiLevelType w:val="hybridMultilevel"/>
    <w:tmpl w:val="E93EADC2"/>
    <w:lvl w:ilvl="0" w:tplc="892841B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8542B9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F890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161C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E4CE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8EA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6E38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82C0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083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3A79F1"/>
    <w:multiLevelType w:val="hybridMultilevel"/>
    <w:tmpl w:val="6AE683E4"/>
    <w:lvl w:ilvl="0" w:tplc="6B94A4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1ABD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2AD6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287E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DA8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3C03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A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6E23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6C8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B5022"/>
    <w:multiLevelType w:val="hybridMultilevel"/>
    <w:tmpl w:val="A086CDA6"/>
    <w:lvl w:ilvl="0" w:tplc="0AF8146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9EAA4D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12E8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0E1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F8E7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D44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F40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AA38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E5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000E7"/>
    <w:multiLevelType w:val="hybridMultilevel"/>
    <w:tmpl w:val="EC1C80B4"/>
    <w:lvl w:ilvl="0" w:tplc="E43C58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BE33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16A7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EA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68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82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02E5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0830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58C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B75DF3"/>
    <w:multiLevelType w:val="hybridMultilevel"/>
    <w:tmpl w:val="3DC8B69C"/>
    <w:lvl w:ilvl="0" w:tplc="2626F946">
      <w:start w:val="1"/>
      <w:numFmt w:val="decimal"/>
      <w:lvlText w:val="%1."/>
      <w:lvlJc w:val="left"/>
      <w:pPr>
        <w:ind w:left="720" w:hanging="360"/>
      </w:pPr>
      <w:rPr>
        <w:rFonts w:ascii="Angsana New" w:hAnsi="Angsana New" w:hint="default"/>
      </w:rPr>
    </w:lvl>
    <w:lvl w:ilvl="1" w:tplc="AB32364A">
      <w:start w:val="1"/>
      <w:numFmt w:val="lowerLetter"/>
      <w:lvlText w:val="%2."/>
      <w:lvlJc w:val="left"/>
      <w:pPr>
        <w:ind w:left="1440" w:hanging="360"/>
      </w:pPr>
    </w:lvl>
    <w:lvl w:ilvl="2" w:tplc="406E4E20">
      <w:start w:val="1"/>
      <w:numFmt w:val="lowerRoman"/>
      <w:lvlText w:val="%3."/>
      <w:lvlJc w:val="right"/>
      <w:pPr>
        <w:ind w:left="2160" w:hanging="180"/>
      </w:pPr>
    </w:lvl>
    <w:lvl w:ilvl="3" w:tplc="7AB616DE">
      <w:start w:val="1"/>
      <w:numFmt w:val="decimal"/>
      <w:lvlText w:val="%4."/>
      <w:lvlJc w:val="left"/>
      <w:pPr>
        <w:ind w:left="2880" w:hanging="360"/>
      </w:pPr>
    </w:lvl>
    <w:lvl w:ilvl="4" w:tplc="B9B02114">
      <w:start w:val="1"/>
      <w:numFmt w:val="lowerLetter"/>
      <w:lvlText w:val="%5."/>
      <w:lvlJc w:val="left"/>
      <w:pPr>
        <w:ind w:left="3600" w:hanging="360"/>
      </w:pPr>
    </w:lvl>
    <w:lvl w:ilvl="5" w:tplc="71FC307C">
      <w:start w:val="1"/>
      <w:numFmt w:val="lowerRoman"/>
      <w:lvlText w:val="%6."/>
      <w:lvlJc w:val="right"/>
      <w:pPr>
        <w:ind w:left="4320" w:hanging="180"/>
      </w:pPr>
    </w:lvl>
    <w:lvl w:ilvl="6" w:tplc="4F9EDF2E">
      <w:start w:val="1"/>
      <w:numFmt w:val="decimal"/>
      <w:lvlText w:val="%7."/>
      <w:lvlJc w:val="left"/>
      <w:pPr>
        <w:ind w:left="5040" w:hanging="360"/>
      </w:pPr>
    </w:lvl>
    <w:lvl w:ilvl="7" w:tplc="6A26C6D0">
      <w:start w:val="1"/>
      <w:numFmt w:val="lowerLetter"/>
      <w:lvlText w:val="%8."/>
      <w:lvlJc w:val="left"/>
      <w:pPr>
        <w:ind w:left="5760" w:hanging="360"/>
      </w:pPr>
    </w:lvl>
    <w:lvl w:ilvl="8" w:tplc="D1E4A5EA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756EB7"/>
    <w:multiLevelType w:val="hybridMultilevel"/>
    <w:tmpl w:val="AA10B238"/>
    <w:lvl w:ilvl="0" w:tplc="9766BC7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F0627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F809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A0A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AE48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284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FE90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AC3D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6EC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40" w15:restartNumberingAfterBreak="0">
    <w:nsid w:val="74D08FC7"/>
    <w:multiLevelType w:val="hybridMultilevel"/>
    <w:tmpl w:val="280CD17E"/>
    <w:lvl w:ilvl="0" w:tplc="8C9A8A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00E47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4760B54">
      <w:start w:val="1"/>
      <w:numFmt w:val="decimal"/>
      <w:lvlText w:val="%3."/>
      <w:lvlJc w:val="left"/>
      <w:pPr>
        <w:ind w:left="2160" w:hanging="360"/>
      </w:pPr>
    </w:lvl>
    <w:lvl w:ilvl="3" w:tplc="D06086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E6D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969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303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C8F3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C8B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C8262"/>
    <w:multiLevelType w:val="hybridMultilevel"/>
    <w:tmpl w:val="F770387A"/>
    <w:lvl w:ilvl="0" w:tplc="1A3A73D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6449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2E53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0AD1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08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EE7C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E02F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ACD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EAE7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2292399">
    <w:abstractNumId w:val="27"/>
  </w:num>
  <w:num w:numId="2" w16cid:durableId="414672639">
    <w:abstractNumId w:val="10"/>
  </w:num>
  <w:num w:numId="3" w16cid:durableId="161316464">
    <w:abstractNumId w:val="16"/>
  </w:num>
  <w:num w:numId="4" w16cid:durableId="539435823">
    <w:abstractNumId w:val="24"/>
  </w:num>
  <w:num w:numId="5" w16cid:durableId="395057646">
    <w:abstractNumId w:val="23"/>
  </w:num>
  <w:num w:numId="6" w16cid:durableId="688485179">
    <w:abstractNumId w:val="35"/>
  </w:num>
  <w:num w:numId="7" w16cid:durableId="747069674">
    <w:abstractNumId w:val="18"/>
  </w:num>
  <w:num w:numId="8" w16cid:durableId="842428625">
    <w:abstractNumId w:val="42"/>
  </w:num>
  <w:num w:numId="9" w16cid:durableId="1763405552">
    <w:abstractNumId w:val="40"/>
  </w:num>
  <w:num w:numId="10" w16cid:durableId="1100298861">
    <w:abstractNumId w:val="26"/>
  </w:num>
  <w:num w:numId="11" w16cid:durableId="1076174414">
    <w:abstractNumId w:val="11"/>
  </w:num>
  <w:num w:numId="12" w16cid:durableId="154420108">
    <w:abstractNumId w:val="34"/>
  </w:num>
  <w:num w:numId="13" w16cid:durableId="501702107">
    <w:abstractNumId w:val="9"/>
  </w:num>
  <w:num w:numId="14" w16cid:durableId="990905791">
    <w:abstractNumId w:val="41"/>
  </w:num>
  <w:num w:numId="15" w16cid:durableId="424116207">
    <w:abstractNumId w:val="17"/>
  </w:num>
  <w:num w:numId="16" w16cid:durableId="294877922">
    <w:abstractNumId w:val="31"/>
  </w:num>
  <w:num w:numId="17" w16cid:durableId="1885630233">
    <w:abstractNumId w:val="15"/>
  </w:num>
  <w:num w:numId="18" w16cid:durableId="890268706">
    <w:abstractNumId w:val="13"/>
  </w:num>
  <w:num w:numId="19" w16cid:durableId="227615785">
    <w:abstractNumId w:val="37"/>
  </w:num>
  <w:num w:numId="20" w16cid:durableId="1761297201">
    <w:abstractNumId w:val="37"/>
    <w:lvlOverride w:ilvl="1">
      <w:startOverride w:val="1"/>
    </w:lvlOverride>
  </w:num>
  <w:num w:numId="21" w16cid:durableId="1724865216">
    <w:abstractNumId w:val="19"/>
  </w:num>
  <w:num w:numId="22" w16cid:durableId="1358039134">
    <w:abstractNumId w:val="4"/>
  </w:num>
  <w:num w:numId="23" w16cid:durableId="1865442121">
    <w:abstractNumId w:val="22"/>
  </w:num>
  <w:num w:numId="24" w16cid:durableId="1757633719">
    <w:abstractNumId w:val="21"/>
  </w:num>
  <w:num w:numId="25" w16cid:durableId="1650283078">
    <w:abstractNumId w:val="20"/>
  </w:num>
  <w:num w:numId="26" w16cid:durableId="1531337276">
    <w:abstractNumId w:val="8"/>
  </w:num>
  <w:num w:numId="27" w16cid:durableId="548995231">
    <w:abstractNumId w:val="0"/>
  </w:num>
  <w:num w:numId="28" w16cid:durableId="1745641077">
    <w:abstractNumId w:val="7"/>
  </w:num>
  <w:num w:numId="29" w16cid:durableId="888229427">
    <w:abstractNumId w:val="5"/>
  </w:num>
  <w:num w:numId="30" w16cid:durableId="242298795">
    <w:abstractNumId w:val="30"/>
  </w:num>
  <w:num w:numId="31" w16cid:durableId="1694500252">
    <w:abstractNumId w:val="38"/>
  </w:num>
  <w:num w:numId="32" w16cid:durableId="2085953552">
    <w:abstractNumId w:val="29"/>
  </w:num>
  <w:num w:numId="33" w16cid:durableId="1461801077">
    <w:abstractNumId w:val="14"/>
  </w:num>
  <w:num w:numId="34" w16cid:durableId="1399354981">
    <w:abstractNumId w:val="36"/>
  </w:num>
  <w:num w:numId="35" w16cid:durableId="668673386">
    <w:abstractNumId w:val="28"/>
  </w:num>
  <w:num w:numId="36" w16cid:durableId="1730032185">
    <w:abstractNumId w:val="2"/>
  </w:num>
  <w:num w:numId="37" w16cid:durableId="1754006010">
    <w:abstractNumId w:val="25"/>
  </w:num>
  <w:num w:numId="38" w16cid:durableId="456686415">
    <w:abstractNumId w:val="1"/>
  </w:num>
  <w:num w:numId="39" w16cid:durableId="149056731">
    <w:abstractNumId w:val="12"/>
  </w:num>
  <w:num w:numId="40" w16cid:durableId="1014115159">
    <w:abstractNumId w:val="32"/>
  </w:num>
  <w:num w:numId="41" w16cid:durableId="1182473040">
    <w:abstractNumId w:val="39"/>
  </w:num>
  <w:num w:numId="42" w16cid:durableId="1158226924">
    <w:abstractNumId w:val="33"/>
  </w:num>
  <w:num w:numId="43" w16cid:durableId="1812089667">
    <w:abstractNumId w:val="6"/>
  </w:num>
  <w:num w:numId="44" w16cid:durableId="17638678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0D739F"/>
    <w:rsid w:val="0010668D"/>
    <w:rsid w:val="00112AE5"/>
    <w:rsid w:val="0011657E"/>
    <w:rsid w:val="00123FD8"/>
    <w:rsid w:val="001665BE"/>
    <w:rsid w:val="00195526"/>
    <w:rsid w:val="001D2EF4"/>
    <w:rsid w:val="001F5B60"/>
    <w:rsid w:val="002100E8"/>
    <w:rsid w:val="00221D75"/>
    <w:rsid w:val="00222DB0"/>
    <w:rsid w:val="002814C9"/>
    <w:rsid w:val="0028288D"/>
    <w:rsid w:val="00293EDA"/>
    <w:rsid w:val="002952CF"/>
    <w:rsid w:val="002B57DB"/>
    <w:rsid w:val="002C077F"/>
    <w:rsid w:val="002C1968"/>
    <w:rsid w:val="002C7199"/>
    <w:rsid w:val="002D73DE"/>
    <w:rsid w:val="003165A7"/>
    <w:rsid w:val="003B7207"/>
    <w:rsid w:val="003C7F26"/>
    <w:rsid w:val="003D2520"/>
    <w:rsid w:val="00451FC6"/>
    <w:rsid w:val="00465A59"/>
    <w:rsid w:val="0049446A"/>
    <w:rsid w:val="00497157"/>
    <w:rsid w:val="004C4947"/>
    <w:rsid w:val="004D027A"/>
    <w:rsid w:val="004D5B70"/>
    <w:rsid w:val="004D6E24"/>
    <w:rsid w:val="00525E8B"/>
    <w:rsid w:val="0053698F"/>
    <w:rsid w:val="00553384"/>
    <w:rsid w:val="00560B8D"/>
    <w:rsid w:val="0058037F"/>
    <w:rsid w:val="005A536B"/>
    <w:rsid w:val="005C7752"/>
    <w:rsid w:val="005D53C6"/>
    <w:rsid w:val="005D5975"/>
    <w:rsid w:val="005E5A79"/>
    <w:rsid w:val="005F6F97"/>
    <w:rsid w:val="006431E6"/>
    <w:rsid w:val="006600F6"/>
    <w:rsid w:val="00664024"/>
    <w:rsid w:val="006B11ED"/>
    <w:rsid w:val="006C7E45"/>
    <w:rsid w:val="006D24CD"/>
    <w:rsid w:val="006F0318"/>
    <w:rsid w:val="006F0553"/>
    <w:rsid w:val="0071018F"/>
    <w:rsid w:val="00710ADF"/>
    <w:rsid w:val="007319FF"/>
    <w:rsid w:val="00742C21"/>
    <w:rsid w:val="00743AA2"/>
    <w:rsid w:val="0077762A"/>
    <w:rsid w:val="007900E1"/>
    <w:rsid w:val="007B421B"/>
    <w:rsid w:val="007C1F3F"/>
    <w:rsid w:val="007E119F"/>
    <w:rsid w:val="007F120D"/>
    <w:rsid w:val="00802CB7"/>
    <w:rsid w:val="00813732"/>
    <w:rsid w:val="00815CC3"/>
    <w:rsid w:val="00822A22"/>
    <w:rsid w:val="00850D11"/>
    <w:rsid w:val="00864DDF"/>
    <w:rsid w:val="00876F4B"/>
    <w:rsid w:val="00887D0A"/>
    <w:rsid w:val="008A5B3E"/>
    <w:rsid w:val="008E3A6C"/>
    <w:rsid w:val="00900C58"/>
    <w:rsid w:val="00921203"/>
    <w:rsid w:val="0093683B"/>
    <w:rsid w:val="00957B12"/>
    <w:rsid w:val="009605D5"/>
    <w:rsid w:val="00960A7C"/>
    <w:rsid w:val="00966DAC"/>
    <w:rsid w:val="00982E14"/>
    <w:rsid w:val="009E0DEF"/>
    <w:rsid w:val="00A8066D"/>
    <w:rsid w:val="00A878F9"/>
    <w:rsid w:val="00A96CE1"/>
    <w:rsid w:val="00AA1872"/>
    <w:rsid w:val="00AA28A0"/>
    <w:rsid w:val="00AD0CA2"/>
    <w:rsid w:val="00AD38BF"/>
    <w:rsid w:val="00AD622F"/>
    <w:rsid w:val="00AE6739"/>
    <w:rsid w:val="00AF53D2"/>
    <w:rsid w:val="00B249F5"/>
    <w:rsid w:val="00B3325F"/>
    <w:rsid w:val="00B46664"/>
    <w:rsid w:val="00B669EB"/>
    <w:rsid w:val="00B84AB0"/>
    <w:rsid w:val="00B86FC6"/>
    <w:rsid w:val="00B90E1A"/>
    <w:rsid w:val="00BA4F07"/>
    <w:rsid w:val="00BD77F2"/>
    <w:rsid w:val="00BE4A4C"/>
    <w:rsid w:val="00BF2BAA"/>
    <w:rsid w:val="00C00AEB"/>
    <w:rsid w:val="00C404D5"/>
    <w:rsid w:val="00C411BA"/>
    <w:rsid w:val="00C629A8"/>
    <w:rsid w:val="00C73B9B"/>
    <w:rsid w:val="00C93AD1"/>
    <w:rsid w:val="00CC257F"/>
    <w:rsid w:val="00CD40CE"/>
    <w:rsid w:val="00CE49A1"/>
    <w:rsid w:val="00CF08EE"/>
    <w:rsid w:val="00CF2EE4"/>
    <w:rsid w:val="00D159E7"/>
    <w:rsid w:val="00D63F99"/>
    <w:rsid w:val="00D93279"/>
    <w:rsid w:val="00D93F90"/>
    <w:rsid w:val="00DC0F3C"/>
    <w:rsid w:val="00DD6861"/>
    <w:rsid w:val="00DE72B7"/>
    <w:rsid w:val="00DF0494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2410A"/>
    <w:rsid w:val="00F42CF5"/>
    <w:rsid w:val="00FC4911"/>
    <w:rsid w:val="00FC6913"/>
    <w:rsid w:val="00FE4E45"/>
    <w:rsid w:val="00FF6ADF"/>
    <w:rsid w:val="01861179"/>
    <w:rsid w:val="0396CD16"/>
    <w:rsid w:val="052A8851"/>
    <w:rsid w:val="06EC73CF"/>
    <w:rsid w:val="07DC08F1"/>
    <w:rsid w:val="08591449"/>
    <w:rsid w:val="0A1DD314"/>
    <w:rsid w:val="0A6E706C"/>
    <w:rsid w:val="0B966817"/>
    <w:rsid w:val="0CE68542"/>
    <w:rsid w:val="0DA5123D"/>
    <w:rsid w:val="0EF2F04A"/>
    <w:rsid w:val="1111A622"/>
    <w:rsid w:val="1167F956"/>
    <w:rsid w:val="118D85F0"/>
    <w:rsid w:val="14B9E564"/>
    <w:rsid w:val="1542115D"/>
    <w:rsid w:val="162BAFCA"/>
    <w:rsid w:val="184FDC2D"/>
    <w:rsid w:val="1977A8DD"/>
    <w:rsid w:val="1A02BB73"/>
    <w:rsid w:val="1A4C1560"/>
    <w:rsid w:val="1ADE834A"/>
    <w:rsid w:val="1B5BC9D3"/>
    <w:rsid w:val="1CAE8EC0"/>
    <w:rsid w:val="1D647406"/>
    <w:rsid w:val="1DDF0EE0"/>
    <w:rsid w:val="1DE5E3C3"/>
    <w:rsid w:val="1F3DBB8C"/>
    <w:rsid w:val="214070C8"/>
    <w:rsid w:val="22740C1B"/>
    <w:rsid w:val="2498ED76"/>
    <w:rsid w:val="24BA313B"/>
    <w:rsid w:val="275B7E72"/>
    <w:rsid w:val="285D6267"/>
    <w:rsid w:val="29139C26"/>
    <w:rsid w:val="2C445E60"/>
    <w:rsid w:val="2C7BD02A"/>
    <w:rsid w:val="2C87DFBB"/>
    <w:rsid w:val="2CBA5D65"/>
    <w:rsid w:val="2DA04CF8"/>
    <w:rsid w:val="2F2C6344"/>
    <w:rsid w:val="30BD9B49"/>
    <w:rsid w:val="32974B3E"/>
    <w:rsid w:val="35B009E8"/>
    <w:rsid w:val="361D6300"/>
    <w:rsid w:val="3833CE4C"/>
    <w:rsid w:val="3A40B8B2"/>
    <w:rsid w:val="3A574F75"/>
    <w:rsid w:val="3B03A021"/>
    <w:rsid w:val="3D8ECACD"/>
    <w:rsid w:val="3F798C65"/>
    <w:rsid w:val="3FD3C468"/>
    <w:rsid w:val="41CEC9E1"/>
    <w:rsid w:val="4295181E"/>
    <w:rsid w:val="44AADA32"/>
    <w:rsid w:val="46D9CEE4"/>
    <w:rsid w:val="4787B4D4"/>
    <w:rsid w:val="47B7F602"/>
    <w:rsid w:val="483BB44C"/>
    <w:rsid w:val="49B3F591"/>
    <w:rsid w:val="4C14FD1E"/>
    <w:rsid w:val="4D471914"/>
    <w:rsid w:val="4D5851F4"/>
    <w:rsid w:val="4EACA5E6"/>
    <w:rsid w:val="507AA932"/>
    <w:rsid w:val="511ADBBB"/>
    <w:rsid w:val="5134CE21"/>
    <w:rsid w:val="54FCD796"/>
    <w:rsid w:val="551C1918"/>
    <w:rsid w:val="5520CA38"/>
    <w:rsid w:val="5619EAEC"/>
    <w:rsid w:val="58AE9A48"/>
    <w:rsid w:val="5956A1A1"/>
    <w:rsid w:val="59761ED6"/>
    <w:rsid w:val="59AD6654"/>
    <w:rsid w:val="59B7E298"/>
    <w:rsid w:val="5A246671"/>
    <w:rsid w:val="5B49C72A"/>
    <w:rsid w:val="5D55D83A"/>
    <w:rsid w:val="5DC82932"/>
    <w:rsid w:val="5DEE5806"/>
    <w:rsid w:val="5E28716F"/>
    <w:rsid w:val="642A386D"/>
    <w:rsid w:val="648D9038"/>
    <w:rsid w:val="65A0DFA8"/>
    <w:rsid w:val="675177AD"/>
    <w:rsid w:val="676F0696"/>
    <w:rsid w:val="67C9B8B8"/>
    <w:rsid w:val="685B9635"/>
    <w:rsid w:val="690AA763"/>
    <w:rsid w:val="692C086B"/>
    <w:rsid w:val="6965A83F"/>
    <w:rsid w:val="699E9E0F"/>
    <w:rsid w:val="69B7FD20"/>
    <w:rsid w:val="6A59D55F"/>
    <w:rsid w:val="6B992E37"/>
    <w:rsid w:val="6DE58ADD"/>
    <w:rsid w:val="6EE32DFD"/>
    <w:rsid w:val="6F703C7A"/>
    <w:rsid w:val="70CF47A8"/>
    <w:rsid w:val="74E1FD46"/>
    <w:rsid w:val="754FA2B5"/>
    <w:rsid w:val="7680A97A"/>
    <w:rsid w:val="774AD7F1"/>
    <w:rsid w:val="7AD1B7E9"/>
    <w:rsid w:val="7C5C9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AA2"/>
  </w:style>
  <w:style w:type="paragraph" w:styleId="Heading1">
    <w:name w:val="heading 1"/>
    <w:basedOn w:val="Normal"/>
    <w:next w:val="Normal"/>
    <w:link w:val="Heading1Char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A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A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A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A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Code">
    <w:name w:val="HTML Code"/>
    <w:basedOn w:val="DefaultParagraphFont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6664"/>
  </w:style>
  <w:style w:type="paragraph" w:styleId="Footer">
    <w:name w:val="footer"/>
    <w:basedOn w:val="Normal"/>
    <w:link w:val="FooterChar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6664"/>
  </w:style>
  <w:style w:type="character" w:styleId="Hyperlink">
    <w:name w:val="Hyperlink"/>
    <w:basedOn w:val="DefaultParagraphFont"/>
    <w:uiPriority w:val="99"/>
    <w:unhideWhenUsed/>
    <w:rsid w:val="009E0D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TOC3">
    <w:name w:val="toc 3"/>
    <w:basedOn w:val="Normal"/>
    <w:next w:val="Normal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TOCHeading">
    <w:name w:val="TOC Heading"/>
    <w:basedOn w:val="Heading1"/>
    <w:next w:val="Normal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  <w:style w:type="table" w:styleId="GridTable4">
    <w:name w:val="Grid Table 4"/>
    <w:basedOn w:val="TableNormal"/>
    <w:uiPriority w:val="49"/>
    <w:rsid w:val="007900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10.jp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hyperlink" Target="https://expressjs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nodejs.org/en/docs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yperlink" Target="https://jestjs.io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playwright.dev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37</Pages>
  <Words>5062</Words>
  <Characters>28859</Characters>
  <Application>Microsoft Office Word</Application>
  <DocSecurity>0</DocSecurity>
  <Lines>240</Lines>
  <Paragraphs>67</Paragraphs>
  <ScaleCrop>false</ScaleCrop>
  <Company/>
  <LinksUpToDate>false</LinksUpToDate>
  <CharactersWithSpaces>33854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Natchanan Kamthanapipat</cp:lastModifiedBy>
  <cp:revision>22</cp:revision>
  <dcterms:created xsi:type="dcterms:W3CDTF">2026-03-28T09:32:00Z</dcterms:created>
  <dcterms:modified xsi:type="dcterms:W3CDTF">2026-04-06T06:33:00Z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