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0AA2A" w14:textId="77777777" w:rsidR="00813732" w:rsidRPr="006431E6" w:rsidRDefault="00813732" w:rsidP="00813732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3BD56703" wp14:editId="04DDBB74">
            <wp:extent cx="1244600" cy="1181100"/>
            <wp:effectExtent l="0" t="0" r="0" b="0"/>
            <wp:docPr id="1" name="รูปภาพ 1" descr="รูปภาพประกอบด้วย วงกลม, สัญลักษณ์, เครื่องหมาย, ตัวอักษร&#10;&#10;คำอธิบายที่สร้างโดยอัตโนมัต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รูปภาพประกอบด้วย วงกลม, สัญลักษณ์, เครื่องหมาย, ตัวอักษร&#10;&#10;คำอธิบายที่สร้างโดยอัตโนมัติ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8CD423" w14:textId="77777777" w:rsidR="00813732" w:rsidRPr="006431E6" w:rsidRDefault="00813732" w:rsidP="00813732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/>
          <w:b/>
          <w:bCs/>
          <w:sz w:val="40"/>
          <w:szCs w:val="40"/>
          <w:cs/>
        </w:rPr>
        <w:t>รายงาน</w:t>
      </w:r>
    </w:p>
    <w:p w14:paraId="5BB33C79" w14:textId="77777777" w:rsidR="00813732" w:rsidRPr="006431E6" w:rsidRDefault="00813732" w:rsidP="00813732">
      <w:pPr>
        <w:tabs>
          <w:tab w:val="left" w:pos="2475"/>
        </w:tabs>
        <w:jc w:val="center"/>
        <w:rPr>
          <w:rFonts w:asciiTheme="majorBidi" w:hAnsiTheme="majorBidi"/>
          <w:b/>
          <w:bCs/>
          <w:sz w:val="40"/>
        </w:rPr>
      </w:pPr>
      <w:r w:rsidRPr="006431E6">
        <w:rPr>
          <w:rFonts w:asciiTheme="majorBidi" w:hAnsiTheme="majorBidi" w:cstheme="majorBidi" w:hint="cs"/>
          <w:b/>
          <w:bCs/>
          <w:sz w:val="40"/>
          <w:szCs w:val="40"/>
          <w:cs/>
        </w:rPr>
        <w:t xml:space="preserve">เรื่อง </w:t>
      </w:r>
      <w:r w:rsidRPr="006431E6">
        <w:rPr>
          <w:rFonts w:asciiTheme="majorBidi" w:hAnsiTheme="majorBidi"/>
          <w:b/>
          <w:bCs/>
          <w:sz w:val="40"/>
        </w:rPr>
        <w:t>User Experience and End-to-End Testing</w:t>
      </w:r>
    </w:p>
    <w:p w14:paraId="0623CE2B" w14:textId="77777777" w:rsidR="00813732" w:rsidRPr="006431E6" w:rsidRDefault="00813732" w:rsidP="00813732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26A903CA" w14:textId="77777777" w:rsidR="00813732" w:rsidRPr="006431E6" w:rsidRDefault="00813732" w:rsidP="00813732">
      <w:pPr>
        <w:tabs>
          <w:tab w:val="left" w:pos="2475"/>
        </w:tabs>
        <w:jc w:val="center"/>
        <w:rPr>
          <w:rFonts w:asciiTheme="majorBidi" w:hAnsiTheme="majorBidi" w:cstheme="majorBidi"/>
          <w:sz w:val="36"/>
          <w:szCs w:val="36"/>
        </w:rPr>
      </w:pPr>
      <w:r w:rsidRPr="006431E6">
        <w:rPr>
          <w:rFonts w:asciiTheme="majorBidi" w:hAnsiTheme="majorBidi" w:cstheme="majorBidi" w:hint="cs"/>
          <w:sz w:val="36"/>
          <w:szCs w:val="36"/>
          <w:cs/>
        </w:rPr>
        <w:t>สมาชิก</w:t>
      </w:r>
    </w:p>
    <w:tbl>
      <w:tblPr>
        <w:tblStyle w:val="af"/>
        <w:tblW w:w="0" w:type="auto"/>
        <w:tblInd w:w="1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810"/>
        <w:gridCol w:w="1890"/>
        <w:gridCol w:w="1710"/>
      </w:tblGrid>
      <w:tr w:rsidR="00813732" w:rsidRPr="006431E6" w14:paraId="1287184D" w14:textId="77777777" w:rsidTr="002C10A2">
        <w:tc>
          <w:tcPr>
            <w:tcW w:w="2610" w:type="dxa"/>
            <w:vAlign w:val="center"/>
          </w:tcPr>
          <w:p w14:paraId="3D0330C1" w14:textId="77777777" w:rsidR="00813732" w:rsidRPr="006431E6" w:rsidRDefault="00813732" w:rsidP="002C10A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นางสาวธนาวดี</w:t>
            </w:r>
          </w:p>
        </w:tc>
        <w:tc>
          <w:tcPr>
            <w:tcW w:w="810" w:type="dxa"/>
            <w:vAlign w:val="center"/>
          </w:tcPr>
          <w:p w14:paraId="3E7223D2" w14:textId="77777777" w:rsidR="00813732" w:rsidRPr="006431E6" w:rsidRDefault="00813732" w:rsidP="002C10A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BD5029C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เกิดกำธร</w:t>
            </w:r>
          </w:p>
        </w:tc>
        <w:tc>
          <w:tcPr>
            <w:tcW w:w="1710" w:type="dxa"/>
            <w:vAlign w:val="center"/>
          </w:tcPr>
          <w:p w14:paraId="75D1F3E9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66160007</w:t>
            </w:r>
          </w:p>
        </w:tc>
      </w:tr>
      <w:tr w:rsidR="00813732" w:rsidRPr="006431E6" w14:paraId="64A9068A" w14:textId="77777777" w:rsidTr="002C10A2">
        <w:tc>
          <w:tcPr>
            <w:tcW w:w="2610" w:type="dxa"/>
            <w:vAlign w:val="center"/>
          </w:tcPr>
          <w:p w14:paraId="63BBEFC1" w14:textId="77777777" w:rsidR="00813732" w:rsidRPr="006431E6" w:rsidRDefault="00813732" w:rsidP="002C10A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นางสาวณัฐชานันท์</w:t>
            </w:r>
          </w:p>
        </w:tc>
        <w:tc>
          <w:tcPr>
            <w:tcW w:w="810" w:type="dxa"/>
            <w:vAlign w:val="center"/>
          </w:tcPr>
          <w:p w14:paraId="3BE99847" w14:textId="77777777" w:rsidR="00813732" w:rsidRPr="006431E6" w:rsidRDefault="00813732" w:rsidP="002C10A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0B83BB7B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คำธนะพิพัฒน์</w:t>
            </w:r>
          </w:p>
        </w:tc>
        <w:tc>
          <w:tcPr>
            <w:tcW w:w="1710" w:type="dxa"/>
            <w:vAlign w:val="center"/>
          </w:tcPr>
          <w:p w14:paraId="57BC0F6F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66160023</w:t>
            </w:r>
          </w:p>
        </w:tc>
      </w:tr>
      <w:tr w:rsidR="00813732" w:rsidRPr="006431E6" w14:paraId="1291C1B3" w14:textId="77777777" w:rsidTr="002C10A2">
        <w:tc>
          <w:tcPr>
            <w:tcW w:w="2610" w:type="dxa"/>
            <w:vAlign w:val="center"/>
          </w:tcPr>
          <w:p w14:paraId="436CC795" w14:textId="77777777" w:rsidR="00813732" w:rsidRPr="006431E6" w:rsidRDefault="00813732" w:rsidP="002C10A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นางสาวปุณฑริก</w:t>
            </w:r>
          </w:p>
        </w:tc>
        <w:tc>
          <w:tcPr>
            <w:tcW w:w="810" w:type="dxa"/>
            <w:vAlign w:val="center"/>
          </w:tcPr>
          <w:p w14:paraId="3F3164BD" w14:textId="77777777" w:rsidR="00813732" w:rsidRPr="006431E6" w:rsidRDefault="00813732" w:rsidP="002C10A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64F276AF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คำแก้ว</w:t>
            </w:r>
          </w:p>
        </w:tc>
        <w:tc>
          <w:tcPr>
            <w:tcW w:w="1710" w:type="dxa"/>
            <w:vAlign w:val="center"/>
          </w:tcPr>
          <w:p w14:paraId="44BFF11D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</w:rPr>
              <w:t>66160138</w:t>
            </w:r>
          </w:p>
        </w:tc>
      </w:tr>
      <w:tr w:rsidR="00813732" w:rsidRPr="006431E6" w14:paraId="4E76BAFB" w14:textId="77777777" w:rsidTr="002C10A2">
        <w:tc>
          <w:tcPr>
            <w:tcW w:w="2610" w:type="dxa"/>
            <w:vAlign w:val="center"/>
          </w:tcPr>
          <w:p w14:paraId="7CC0B389" w14:textId="77777777" w:rsidR="00813732" w:rsidRPr="006431E6" w:rsidRDefault="00813732" w:rsidP="002C10A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นายพิพัฒพงศ์</w:t>
            </w:r>
          </w:p>
        </w:tc>
        <w:tc>
          <w:tcPr>
            <w:tcW w:w="810" w:type="dxa"/>
            <w:vAlign w:val="center"/>
          </w:tcPr>
          <w:p w14:paraId="07B481DD" w14:textId="77777777" w:rsidR="00813732" w:rsidRPr="006431E6" w:rsidRDefault="00813732" w:rsidP="002C10A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2E6AEC3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สำรวย</w:t>
            </w:r>
          </w:p>
        </w:tc>
        <w:tc>
          <w:tcPr>
            <w:tcW w:w="1710" w:type="dxa"/>
            <w:vAlign w:val="center"/>
          </w:tcPr>
          <w:p w14:paraId="56CB4083" w14:textId="77777777" w:rsidR="00813732" w:rsidRPr="006431E6" w:rsidRDefault="00813732" w:rsidP="002C10A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66160144</w:t>
            </w:r>
          </w:p>
        </w:tc>
      </w:tr>
    </w:tbl>
    <w:p w14:paraId="3BEFFD69" w14:textId="77777777" w:rsidR="00813732" w:rsidRPr="006431E6" w:rsidRDefault="00813732" w:rsidP="00813732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00D970E7" w14:textId="77777777" w:rsidR="00813732" w:rsidRPr="006431E6" w:rsidRDefault="00813732" w:rsidP="00813732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เสนอ</w:t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br/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อาจารย์วิทวัส พันธุมจินดา</w:t>
      </w:r>
    </w:p>
    <w:p w14:paraId="30CCF389" w14:textId="77777777" w:rsidR="00813732" w:rsidRPr="006431E6" w:rsidRDefault="00813732" w:rsidP="00813732">
      <w:pPr>
        <w:rPr>
          <w:rFonts w:asciiTheme="majorBidi" w:hAnsiTheme="majorBidi" w:cstheme="majorBidi"/>
          <w:sz w:val="32"/>
          <w:szCs w:val="32"/>
        </w:rPr>
      </w:pPr>
    </w:p>
    <w:p w14:paraId="41A7894A" w14:textId="77777777" w:rsidR="00813732" w:rsidRPr="006431E6" w:rsidRDefault="00813732" w:rsidP="00813732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รายงานเล่มนี่เป็นส่วนหนึ่งของรายวิชา</w:t>
      </w:r>
    </w:p>
    <w:p w14:paraId="534ABBE7" w14:textId="77777777" w:rsidR="00813732" w:rsidRPr="006431E6" w:rsidRDefault="00813732" w:rsidP="00813732">
      <w:pPr>
        <w:jc w:val="center"/>
        <w:rPr>
          <w:rFonts w:asciiTheme="majorBidi" w:hAnsiTheme="majorBidi" w:cstheme="majorBidi"/>
          <w:sz w:val="32"/>
          <w:szCs w:val="32"/>
        </w:rPr>
      </w:pPr>
      <w:r w:rsidRPr="003D2520">
        <w:rPr>
          <w:rFonts w:asciiTheme="majorBidi" w:hAnsiTheme="majorBidi" w:cstheme="majorBidi"/>
          <w:sz w:val="32"/>
          <w:szCs w:val="32"/>
        </w:rPr>
        <w:t>88734365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6431E6">
        <w:rPr>
          <w:rFonts w:asciiTheme="majorBidi" w:hAnsiTheme="majorBidi" w:cstheme="majorBidi"/>
          <w:sz w:val="32"/>
          <w:szCs w:val="32"/>
        </w:rPr>
        <w:t>Software Testing and Evaluation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 การประเมินและทดสอบซอฟต์แวร์</w:t>
      </w:r>
    </w:p>
    <w:p w14:paraId="7517712B" w14:textId="77777777" w:rsidR="00813732" w:rsidRPr="006431E6" w:rsidRDefault="00813732" w:rsidP="00813732">
      <w:pPr>
        <w:tabs>
          <w:tab w:val="left" w:pos="2475"/>
        </w:tabs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คณะวิทยาการสารสนเทศ สาขาเทคโนโลยีสารสนเทศเพื่ออุตสาหกรรมดิจิทัล</w:t>
      </w:r>
    </w:p>
    <w:p w14:paraId="1F5D802D" w14:textId="77777777" w:rsidR="00813732" w:rsidRPr="006431E6" w:rsidRDefault="00813732" w:rsidP="00813732">
      <w:pPr>
        <w:jc w:val="center"/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มหาวิทยาลัยบูรพา</w:t>
      </w:r>
    </w:p>
    <w:p w14:paraId="610AF412" w14:textId="77777777" w:rsidR="00813732" w:rsidRPr="006431E6" w:rsidRDefault="00813732" w:rsidP="00813732">
      <w:pPr>
        <w:rPr>
          <w:rFonts w:asciiTheme="majorBidi" w:hAnsiTheme="majorBidi" w:cstheme="majorBidi"/>
          <w:b/>
          <w:bCs/>
          <w:sz w:val="40"/>
          <w:szCs w:val="40"/>
          <w:cs/>
        </w:rPr>
        <w:sectPr w:rsidR="00813732" w:rsidRPr="006431E6" w:rsidSect="00813732"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p w14:paraId="7C423971" w14:textId="77777777" w:rsidR="00813732" w:rsidRPr="000D739F" w:rsidRDefault="00813732" w:rsidP="00813732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0" w:name="_Toc226364120"/>
      <w:r w:rsidRPr="000D739F">
        <w:rPr>
          <w:rFonts w:asciiTheme="majorBidi" w:hAnsiTheme="majorBidi" w:hint="cs"/>
          <w:b/>
          <w:bCs/>
          <w:color w:val="auto"/>
          <w:szCs w:val="40"/>
          <w:cs/>
        </w:rPr>
        <w:lastRenderedPageBreak/>
        <w:t>คำนำ</w:t>
      </w:r>
      <w:bookmarkEnd w:id="0"/>
    </w:p>
    <w:p w14:paraId="13A29B44" w14:textId="77777777" w:rsidR="00813732" w:rsidRPr="000D739F" w:rsidRDefault="00813732" w:rsidP="00813732">
      <w:pPr>
        <w:ind w:firstLine="720"/>
        <w:rPr>
          <w:rFonts w:asciiTheme="majorBidi" w:hAnsiTheme="majorBidi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รายงานฉบับนี้เป็นส่วนหนึ่งของรายวิชา</w:t>
      </w:r>
      <w:r w:rsidRPr="000D739F">
        <w:rPr>
          <w:rFonts w:asciiTheme="majorBidi" w:hAnsiTheme="majorBidi" w:cstheme="majorBidi"/>
          <w:sz w:val="32"/>
          <w:szCs w:val="32"/>
        </w:rPr>
        <w:t xml:space="preserve"> Software Testing and Evaluation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รหัสวิชา </w:t>
      </w:r>
      <w:r w:rsidRPr="000D739F">
        <w:rPr>
          <w:rFonts w:asciiTheme="majorBidi" w:hAnsiTheme="majorBidi"/>
          <w:sz w:val="32"/>
          <w:szCs w:val="40"/>
        </w:rPr>
        <w:t>88734365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โดยคณะผู้จัดทำได้เลือกศึกษาและปฏิบัติงานโครงงานในหัวข้อ</w:t>
      </w:r>
      <w:r w:rsidRPr="000D739F">
        <w:rPr>
          <w:rFonts w:asciiTheme="majorBidi" w:hAnsiTheme="majorBidi" w:cstheme="majorBidi"/>
          <w:sz w:val="32"/>
          <w:szCs w:val="32"/>
        </w:rPr>
        <w:t xml:space="preserve"> "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การทดสอบระบบแบบ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และประสบการณ์ผู้ใช้งาน (</w:t>
      </w:r>
      <w:r w:rsidRPr="000D739F">
        <w:rPr>
          <w:rFonts w:asciiTheme="majorBidi" w:hAnsiTheme="majorBidi" w:cstheme="majorBidi"/>
          <w:sz w:val="32"/>
          <w:szCs w:val="32"/>
        </w:rPr>
        <w:t xml:space="preserve">User Experience)" 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โดยใช้ระบบจัดการห้องสมุด (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v2) </w:t>
      </w:r>
      <w:r w:rsidRPr="000D739F">
        <w:rPr>
          <w:rFonts w:asciiTheme="majorBidi" w:hAnsiTheme="majorBidi" w:cstheme="majorBidi"/>
          <w:sz w:val="32"/>
          <w:szCs w:val="32"/>
          <w:cs/>
        </w:rPr>
        <w:t>เป็นกรณีศึกษาหลัก</w:t>
      </w:r>
    </w:p>
    <w:p w14:paraId="602B32E1" w14:textId="77777777" w:rsidR="00813732" w:rsidRPr="000D739F" w:rsidRDefault="00813732" w:rsidP="00813732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ในการจัดทำโครงงานชิ้นนี้ ทางกลุ่มเราได้ลองเอาความรู้ที่เรียนในห้องมาปรับใช้จริงไม่ว่าจะเป็นการออกแบบกรณีทดสอบ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Case Design), </w:t>
      </w:r>
      <w:r w:rsidRPr="000D739F">
        <w:rPr>
          <w:rFonts w:asciiTheme="majorBidi" w:hAnsiTheme="majorBidi" w:cstheme="majorBidi"/>
          <w:sz w:val="32"/>
          <w:szCs w:val="32"/>
          <w:cs/>
        </w:rPr>
        <w:t>การประเมินความเสี่ยง รวมถึงการนำเครื่องมือทดสอบอัตโนมัติอย่าง</w:t>
      </w:r>
      <w:r w:rsidRPr="000D739F">
        <w:rPr>
          <w:rFonts w:asciiTheme="majorBidi" w:hAnsiTheme="majorBidi" w:cstheme="majorBidi"/>
          <w:sz w:val="32"/>
          <w:szCs w:val="32"/>
        </w:rPr>
        <w:t xml:space="preserve"> 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</w:t>
      </w:r>
      <w:r w:rsidRPr="000D739F">
        <w:rPr>
          <w:rFonts w:asciiTheme="majorBidi" w:hAnsiTheme="majorBidi" w:cstheme="majorBidi"/>
          <w:sz w:val="32"/>
          <w:szCs w:val="32"/>
        </w:rPr>
        <w:t xml:space="preserve"> Jest </w:t>
      </w:r>
      <w:r w:rsidRPr="000D739F">
        <w:rPr>
          <w:rFonts w:asciiTheme="majorBidi" w:hAnsiTheme="majorBidi" w:cstheme="majorBidi"/>
          <w:sz w:val="32"/>
          <w:szCs w:val="32"/>
          <w:cs/>
        </w:rPr>
        <w:t>มาทดลองใช้งานจริงในสภาพแวดล้อมที่จำลองสถานการณ์ที่มีข้อผิดพลาดแฝงอยู่ (</w:t>
      </w:r>
      <w:r w:rsidRPr="000D739F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เพื่อให้พวกเราฝึกหาบั๊กและเขียนรายงานให้เป็นระบบมากขึ้น</w:t>
      </w:r>
    </w:p>
    <w:p w14:paraId="744BBDE6" w14:textId="77777777" w:rsidR="00813732" w:rsidRPr="000D739F" w:rsidRDefault="00813732" w:rsidP="00813732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แม้การทำงานในบางช่วงจะมีความท้าทาย โดยเฉพาะในขั้นตอนการเขียนสคริปต์ทดสอบและการวิเคราะห์ตรรกะการทำงานที่ซับซ้อนของระบบ แต่คณะผู้จัดทำก็ได้ร่วมกันแก้ไขปัญหาจนโครงงานสำเร็จลุล่วงไปได้ด้วยดี ซึ่งประสบการณ์เหล่านี้ทำให้พวกเราเข้าใจถึงความสำคัญของการประกันคุณภาพซอฟต์แวร์ (</w:t>
      </w:r>
      <w:r w:rsidRPr="000D739F">
        <w:rPr>
          <w:rFonts w:asciiTheme="majorBidi" w:hAnsiTheme="majorBidi" w:cstheme="majorBidi"/>
          <w:sz w:val="32"/>
          <w:szCs w:val="32"/>
        </w:rPr>
        <w:t xml:space="preserve">QA) </w:t>
      </w:r>
      <w:r w:rsidRPr="000D739F">
        <w:rPr>
          <w:rFonts w:asciiTheme="majorBidi" w:hAnsiTheme="majorBidi" w:cstheme="majorBidi"/>
          <w:sz w:val="32"/>
          <w:szCs w:val="32"/>
          <w:cs/>
        </w:rPr>
        <w:t>ในโลกการทำงานจริงมากขึ้น</w:t>
      </w:r>
    </w:p>
    <w:p w14:paraId="18C10A6E" w14:textId="77777777" w:rsidR="00813732" w:rsidRPr="000D739F" w:rsidRDefault="00813732" w:rsidP="00813732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พวกเราหวังว่ารายงานฉบับนี้จะแสดงให้เห็นถึงความตั้งใจของกลุ่มเราในการลองทำจริง</w:t>
      </w:r>
      <w:r w:rsidRPr="000D739F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รายงานฉบับนี้จะแสดงให้เห็นถึงความตั้งใจในการนำทฤษฎีมาปรับใช้ในเชิงปฏิบัติ และเป็นประโยชน์ต่อผู้ที่สนใจศึกษาเรื่องการทดสอบซอฟต์แวร์ต่อไป สุดท้ายนี้ต้องขอขอบพระคุณ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อาจารย์วิทวัส พันธุมจินดา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ที่คอยให้คำแนะนำและแนวทางในการพัฒนาโครงงานนี้มาโดยตลอด</w:t>
      </w:r>
    </w:p>
    <w:p w14:paraId="40B9EAC3" w14:textId="77777777" w:rsidR="00813732" w:rsidRPr="000D739F" w:rsidRDefault="00813732" w:rsidP="00813732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หากมีข้อผิดพลาดประการใด คณะผู้จัดทำต้องขออภัยมา ณ ที่นี้</w:t>
      </w:r>
    </w:p>
    <w:p w14:paraId="37701BA6" w14:textId="77777777" w:rsidR="00813732" w:rsidRPr="000D739F" w:rsidRDefault="00813732" w:rsidP="00813732">
      <w:pPr>
        <w:jc w:val="right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คณะผู้จัดทำ</w:t>
      </w:r>
    </w:p>
    <w:p w14:paraId="62E17CDB" w14:textId="77777777" w:rsidR="00813732" w:rsidRPr="000D739F" w:rsidRDefault="00813732" w:rsidP="00813732">
      <w:pPr>
        <w:jc w:val="right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 20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มีนาคม </w:t>
      </w:r>
      <w:r w:rsidRPr="000D739F">
        <w:rPr>
          <w:rFonts w:asciiTheme="majorBidi" w:hAnsiTheme="majorBidi" w:cstheme="majorBidi"/>
          <w:sz w:val="32"/>
          <w:szCs w:val="32"/>
        </w:rPr>
        <w:t>2569</w:t>
      </w:r>
    </w:p>
    <w:p w14:paraId="7F7FB752" w14:textId="77777777" w:rsidR="00813732" w:rsidRPr="000D739F" w:rsidRDefault="00813732" w:rsidP="00813732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61A8B5DB" w14:textId="77777777" w:rsidR="00813732" w:rsidRPr="000D739F" w:rsidRDefault="00813732" w:rsidP="00813732">
      <w:pPr>
        <w:rPr>
          <w:rFonts w:asciiTheme="majorBidi" w:hAnsiTheme="majorBidi" w:cstheme="majorBidi"/>
          <w:b/>
          <w:bCs/>
          <w:sz w:val="40"/>
          <w:szCs w:val="40"/>
        </w:rPr>
      </w:pPr>
    </w:p>
    <w:p w14:paraId="20557025" w14:textId="77777777" w:rsidR="00813732" w:rsidRPr="000D739F" w:rsidRDefault="00813732" w:rsidP="00813732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1" w:name="_Toc226364121"/>
      <w:r w:rsidRPr="000D739F">
        <w:rPr>
          <w:rFonts w:asciiTheme="majorBidi" w:hAnsiTheme="majorBidi" w:hint="cs"/>
          <w:b/>
          <w:bCs/>
          <w:color w:val="auto"/>
          <w:szCs w:val="40"/>
          <w:cs/>
        </w:rPr>
        <w:lastRenderedPageBreak/>
        <w:t>สารบัญ</w:t>
      </w:r>
      <w:bookmarkEnd w:id="1"/>
    </w:p>
    <w:p w14:paraId="2FE03FC1" w14:textId="33268AD0" w:rsidR="00F2410A" w:rsidRPr="00F2410A" w:rsidRDefault="00813732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fldChar w:fldCharType="begin"/>
      </w: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instrText xml:space="preserve"> </w:instrText>
      </w:r>
      <w:r w:rsidRPr="00A96CE1">
        <w:rPr>
          <w:rFonts w:asciiTheme="majorBidi" w:hAnsiTheme="majorBidi"/>
          <w:b w:val="0"/>
          <w:bCs w:val="0"/>
          <w:sz w:val="52"/>
          <w:szCs w:val="52"/>
        </w:rPr>
        <w:instrText>TOC \o "</w:instrText>
      </w: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instrText xml:space="preserve">1-3" </w:instrText>
      </w:r>
      <w:r w:rsidRPr="00A96CE1">
        <w:rPr>
          <w:rFonts w:asciiTheme="majorBidi" w:hAnsiTheme="majorBidi"/>
          <w:b w:val="0"/>
          <w:bCs w:val="0"/>
          <w:sz w:val="52"/>
          <w:szCs w:val="52"/>
        </w:rPr>
        <w:instrText>\h \z \u</w:instrText>
      </w: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instrText xml:space="preserve"> </w:instrText>
      </w: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fldChar w:fldCharType="separate"/>
      </w:r>
      <w:hyperlink w:anchor="_Toc226364120" w:history="1">
        <w:r w:rsidR="00F2410A"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>คำนำ</w:t>
        </w:r>
        <w:r w:rsidR="00F2410A" w:rsidRPr="00F2410A">
          <w:rPr>
            <w:noProof/>
            <w:webHidden/>
            <w:sz w:val="28"/>
            <w:szCs w:val="32"/>
          </w:rPr>
          <w:tab/>
        </w:r>
        <w:r w:rsidR="00F2410A" w:rsidRPr="00F2410A">
          <w:rPr>
            <w:noProof/>
            <w:webHidden/>
            <w:sz w:val="28"/>
            <w:szCs w:val="32"/>
          </w:rPr>
          <w:fldChar w:fldCharType="begin"/>
        </w:r>
        <w:r w:rsidR="00F2410A" w:rsidRPr="00F2410A">
          <w:rPr>
            <w:noProof/>
            <w:webHidden/>
            <w:sz w:val="28"/>
            <w:szCs w:val="32"/>
          </w:rPr>
          <w:instrText xml:space="preserve"> PAGEREF _Toc226364120 \h </w:instrText>
        </w:r>
        <w:r w:rsidR="00F2410A" w:rsidRPr="00F2410A">
          <w:rPr>
            <w:noProof/>
            <w:webHidden/>
            <w:sz w:val="28"/>
            <w:szCs w:val="32"/>
          </w:rPr>
        </w:r>
        <w:r w:rsidR="00F2410A" w:rsidRPr="00F2410A">
          <w:rPr>
            <w:noProof/>
            <w:webHidden/>
            <w:sz w:val="28"/>
            <w:szCs w:val="32"/>
          </w:rPr>
          <w:fldChar w:fldCharType="separate"/>
        </w:r>
        <w:r w:rsidR="00F2410A" w:rsidRPr="00F2410A">
          <w:rPr>
            <w:noProof/>
            <w:webHidden/>
            <w:sz w:val="28"/>
            <w:szCs w:val="32"/>
            <w:cs/>
          </w:rPr>
          <w:t>ก</w:t>
        </w:r>
        <w:r w:rsidR="00F2410A"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48FA9EC3" w14:textId="11F47A85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21" w:history="1"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>สารบัญ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_Toc226364121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ข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51A97BE6" w14:textId="6E1EFFD1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22" w:history="1"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 xml:space="preserve">1: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>บทนำ (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>Introduction)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_Toc226364122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1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6E031752" w14:textId="25951FE5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23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1.1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ที่มาและความสำคัญ: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_Toc226364123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1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07A28CCB" w14:textId="34FB6C8E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24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1.2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วัตถุประสงค์ของการทดสอบ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_Toc226364124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1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01FFFFB9" w14:textId="53171592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25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1.3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ขอบเขตการทดสอบ (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>Scope):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_Toc226364125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1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5502039E" w14:textId="134A5E6B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26" w:history="1"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1.4 หน้าที่การรับผิดชอบ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_Toc226364126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2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4951B312" w14:textId="6983C7C0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27" w:history="1"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 xml:space="preserve">2: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>แผนการทดสอบและกลยุทธ์ (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>Test Plan &amp; Strategy)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_Toc226364127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2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5E4F8EE2" w14:textId="4349C880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28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2.1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กลยุทธ์การทดสอบ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_Toc226364128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2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2D2949AC" w14:textId="3C82CB47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29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2.2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เครื่องมือที่ใช้: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_Toc226364129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3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23FC0F99" w14:textId="76BAB0C3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30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2.3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สภาพแวดล้อมที่ทดสอบ (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>Test Environment)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_Toc226364130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3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17EF1855" w14:textId="170F6E5C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31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2.4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การประเมินความเสี่ยง (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>Risk Assessment):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_Toc226364131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4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4A852DC0" w14:textId="7749C807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32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2.5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เกณฑ์การเริ่มและสิ้นสุดการทดสอบ (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>Entry &amp; Exit Criteria)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_Toc226364132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5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7238F36B" w14:textId="5F42CDE4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33" w:history="1"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2.6 ตารางแผนการดำเนินงาน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_Toc226364133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5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0DDF3374" w14:textId="0681F094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34" w:history="1"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 xml:space="preserve">3: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>วิธีดำเนินการทดสอบ (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>Test Methodology)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_Toc226364134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6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46C5AC0D" w14:textId="414007F5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35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3.1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เส้นทางการใช้งานของผู้ใช้ (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>User Journeys)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_Toc226364135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6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2866506E" w14:textId="132F85ED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36" w:history="1"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 xml:space="preserve">3.2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>การออกแบบกรณีทดสอบ (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>Test Case Design)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_Toc226364136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6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78286067" w14:textId="048D9E5D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37" w:history="1"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>3.3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 xml:space="preserve">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>เทคนิคการออกแบบกรณีทดสอบ (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>Test Design Techniques)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_Toc226364137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8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40074475" w14:textId="694352BA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38" w:history="1"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 xml:space="preserve">3.4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>ขั้นตอนการดำเนินงาน (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>Workflow)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_Toc226364138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9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71DA0BDA" w14:textId="0FD0D622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39" w:history="1"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 xml:space="preserve">4: 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  <w:cs/>
          </w:rPr>
          <w:t>กรณีทดสอบและการปฏิบัติการ (</w:t>
        </w:r>
        <w:r w:rsidRPr="00F2410A">
          <w:rPr>
            <w:rStyle w:val="af4"/>
            <w:rFonts w:asciiTheme="majorBidi" w:hAnsiTheme="majorBidi"/>
            <w:noProof/>
            <w:sz w:val="28"/>
            <w:szCs w:val="32"/>
          </w:rPr>
          <w:t>Test Cases &amp; Execution)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_Toc226364139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9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550591BF" w14:textId="58EEEDD9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40" w:history="1">
        <w:r w:rsidRPr="00F2410A">
          <w:rPr>
            <w:rStyle w:val="af4"/>
            <w:noProof/>
            <w:sz w:val="24"/>
            <w:szCs w:val="28"/>
            <w:cs/>
          </w:rPr>
          <w:t xml:space="preserve">4.1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>Manual Exploratory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_Toc226364140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9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51B5276D" w14:textId="44FE1270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41" w:history="1">
        <w:r w:rsidRPr="00F2410A">
          <w:rPr>
            <w:rStyle w:val="af4"/>
            <w:rFonts w:asciiTheme="majorBidi" w:hAnsiTheme="majorBidi"/>
            <w:noProof/>
            <w:sz w:val="24"/>
            <w:szCs w:val="28"/>
            <w:cs/>
          </w:rPr>
          <w:t xml:space="preserve">4.2 </w:t>
        </w:r>
        <w:r w:rsidRPr="00F2410A">
          <w:rPr>
            <w:rStyle w:val="af4"/>
            <w:rFonts w:asciiTheme="majorBidi" w:hAnsiTheme="majorBidi"/>
            <w:noProof/>
            <w:sz w:val="24"/>
            <w:szCs w:val="28"/>
          </w:rPr>
          <w:t>Playwright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_Toc226364141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19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2DB64EAD" w14:textId="06A03543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42" w:history="1">
        <w:r w:rsidRPr="00F2410A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บทที่ 5: รายงานข้อผิดพลาด (Bug Reports)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_Toc226364142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19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45F500AA" w14:textId="5AC02E91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43" w:history="1">
        <w:r w:rsidRPr="00F2410A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บทที่ 6: การวิเคราะห์และเมตริกส์ (Metrics &amp; Analysis)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_Toc226364143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26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63274DFA" w14:textId="1098F810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44" w:history="1">
        <w:r w:rsidRPr="00F2410A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6.1 สรุปผล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_Toc226364144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26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75E74FF3" w14:textId="2F0EF7F1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45" w:history="1">
        <w:r w:rsidRPr="00F2410A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6.2 เมตริกส์สำคัญ: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_Toc226364145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27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45F31F34" w14:textId="0526C07C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46" w:history="1">
        <w:r w:rsidRPr="00F2410A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6.3 การวิเคราะห์คุณภาพตามมาตรฐาน ISO 25010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_Toc226364146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28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1B00E689" w14:textId="7F21A7F4" w:rsidR="00F2410A" w:rsidRPr="00F2410A" w:rsidRDefault="00F2410A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364147" w:history="1">
        <w:r w:rsidRPr="00F2410A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บทที่ 7: สรุปผลและข้อเสนอแนะ (Conclusion &amp; Recommendations)</w:t>
        </w:r>
        <w:r w:rsidRPr="00F2410A">
          <w:rPr>
            <w:noProof/>
            <w:webHidden/>
            <w:sz w:val="28"/>
            <w:szCs w:val="32"/>
          </w:rPr>
          <w:tab/>
        </w:r>
        <w:r w:rsidRPr="00F2410A">
          <w:rPr>
            <w:noProof/>
            <w:webHidden/>
            <w:sz w:val="28"/>
            <w:szCs w:val="32"/>
          </w:rPr>
          <w:fldChar w:fldCharType="begin"/>
        </w:r>
        <w:r w:rsidRPr="00F2410A">
          <w:rPr>
            <w:noProof/>
            <w:webHidden/>
            <w:sz w:val="28"/>
            <w:szCs w:val="32"/>
          </w:rPr>
          <w:instrText xml:space="preserve"> PAGEREF _Toc226364147 \h </w:instrText>
        </w:r>
        <w:r w:rsidRPr="00F2410A">
          <w:rPr>
            <w:noProof/>
            <w:webHidden/>
            <w:sz w:val="28"/>
            <w:szCs w:val="32"/>
          </w:rPr>
        </w:r>
        <w:r w:rsidRPr="00F2410A">
          <w:rPr>
            <w:noProof/>
            <w:webHidden/>
            <w:sz w:val="28"/>
            <w:szCs w:val="32"/>
          </w:rPr>
          <w:fldChar w:fldCharType="separate"/>
        </w:r>
        <w:r w:rsidRPr="00F2410A">
          <w:rPr>
            <w:noProof/>
            <w:webHidden/>
            <w:sz w:val="28"/>
            <w:szCs w:val="32"/>
            <w:cs/>
          </w:rPr>
          <w:t>29</w:t>
        </w:r>
        <w:r w:rsidRPr="00F2410A">
          <w:rPr>
            <w:noProof/>
            <w:webHidden/>
            <w:sz w:val="28"/>
            <w:szCs w:val="32"/>
          </w:rPr>
          <w:fldChar w:fldCharType="end"/>
        </w:r>
      </w:hyperlink>
    </w:p>
    <w:p w14:paraId="0C98C4AE" w14:textId="1BC10E26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48" w:history="1">
        <w:r w:rsidRPr="00F2410A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7.1 สรุปภาพรวม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_Toc226364148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29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5BBDEF72" w14:textId="6F9FEB79" w:rsidR="00F2410A" w:rsidRPr="00F2410A" w:rsidRDefault="00F2410A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364149" w:history="1">
        <w:r w:rsidRPr="00F2410A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7.2 ข้อเสนอแนะเพื่อการพัฒนา</w:t>
        </w:r>
        <w:r w:rsidRPr="00F2410A">
          <w:rPr>
            <w:noProof/>
            <w:webHidden/>
            <w:sz w:val="24"/>
            <w:szCs w:val="28"/>
          </w:rPr>
          <w:tab/>
        </w:r>
        <w:r w:rsidRPr="00F2410A">
          <w:rPr>
            <w:noProof/>
            <w:webHidden/>
            <w:sz w:val="24"/>
            <w:szCs w:val="28"/>
          </w:rPr>
          <w:fldChar w:fldCharType="begin"/>
        </w:r>
        <w:r w:rsidRPr="00F2410A">
          <w:rPr>
            <w:noProof/>
            <w:webHidden/>
            <w:sz w:val="24"/>
            <w:szCs w:val="28"/>
          </w:rPr>
          <w:instrText xml:space="preserve"> PAGEREF _Toc226364149 \h </w:instrText>
        </w:r>
        <w:r w:rsidRPr="00F2410A">
          <w:rPr>
            <w:noProof/>
            <w:webHidden/>
            <w:sz w:val="24"/>
            <w:szCs w:val="28"/>
          </w:rPr>
        </w:r>
        <w:r w:rsidRPr="00F2410A">
          <w:rPr>
            <w:noProof/>
            <w:webHidden/>
            <w:sz w:val="24"/>
            <w:szCs w:val="28"/>
          </w:rPr>
          <w:fldChar w:fldCharType="separate"/>
        </w:r>
        <w:r w:rsidRPr="00F2410A">
          <w:rPr>
            <w:noProof/>
            <w:webHidden/>
            <w:sz w:val="24"/>
            <w:szCs w:val="28"/>
            <w:cs/>
          </w:rPr>
          <w:t>30</w:t>
        </w:r>
        <w:r w:rsidRPr="00F2410A">
          <w:rPr>
            <w:noProof/>
            <w:webHidden/>
            <w:sz w:val="24"/>
            <w:szCs w:val="28"/>
          </w:rPr>
          <w:fldChar w:fldCharType="end"/>
        </w:r>
      </w:hyperlink>
    </w:p>
    <w:p w14:paraId="42D38932" w14:textId="2097D703" w:rsidR="00813732" w:rsidRPr="00327EE8" w:rsidRDefault="00813732" w:rsidP="00813732">
      <w:pPr>
        <w:jc w:val="center"/>
        <w:rPr>
          <w:rFonts w:asciiTheme="majorBidi" w:hAnsiTheme="majorBidi" w:cstheme="majorBidi"/>
          <w:b/>
          <w:bCs/>
          <w:sz w:val="52"/>
          <w:szCs w:val="52"/>
          <w:cs/>
        </w:rPr>
        <w:sectPr w:rsidR="00813732" w:rsidRPr="00327EE8" w:rsidSect="00813732">
          <w:footerReference w:type="default" r:id="rId12"/>
          <w:pgSz w:w="11906" w:h="16838" w:code="9"/>
          <w:pgMar w:top="1440" w:right="1440" w:bottom="1440" w:left="1440" w:header="720" w:footer="720" w:gutter="0"/>
          <w:pgNumType w:fmt="thaiLetters" w:start="1"/>
          <w:cols w:space="720"/>
          <w:docGrid w:linePitch="360"/>
        </w:sectPr>
      </w:pPr>
      <w:r w:rsidRPr="00A96CE1">
        <w:rPr>
          <w:rFonts w:asciiTheme="majorBidi" w:hAnsiTheme="majorBidi" w:cstheme="majorBidi"/>
          <w:b/>
          <w:bCs/>
          <w:sz w:val="52"/>
          <w:szCs w:val="52"/>
          <w:cs/>
        </w:rPr>
        <w:fldChar w:fldCharType="end"/>
      </w:r>
    </w:p>
    <w:p w14:paraId="48431EE0" w14:textId="77777777" w:rsidR="00813732" w:rsidRPr="000D739F" w:rsidRDefault="00813732" w:rsidP="00813732">
      <w:pPr>
        <w:pStyle w:val="1"/>
        <w:rPr>
          <w:rFonts w:asciiTheme="majorBidi" w:hAnsiTheme="majorBidi"/>
          <w:b/>
          <w:bCs/>
          <w:color w:val="auto"/>
          <w:sz w:val="32"/>
          <w:szCs w:val="32"/>
        </w:rPr>
      </w:pPr>
      <w:bookmarkStart w:id="2" w:name="_Toc226364122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1: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บทนำ (</w:t>
      </w:r>
      <w:r w:rsidRPr="000D739F">
        <w:rPr>
          <w:rFonts w:asciiTheme="majorBidi" w:hAnsiTheme="majorBidi"/>
          <w:b/>
          <w:bCs/>
          <w:color w:val="auto"/>
          <w:szCs w:val="40"/>
        </w:rPr>
        <w:t>Introduction)</w:t>
      </w:r>
      <w:bookmarkEnd w:id="2"/>
    </w:p>
    <w:p w14:paraId="52045DCD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3" w:name="_Toc226364123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ที่มาและความสำคัญ:</w:t>
      </w:r>
      <w:bookmarkEnd w:id="3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p w14:paraId="0C8F66EE" w14:textId="77777777" w:rsidR="00813732" w:rsidRPr="000D739F" w:rsidRDefault="00813732" w:rsidP="00813732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ปัจจุบันการพัฒนาซอฟต์แวร์มีความซับซ้อนมากขึ้น การประกันคุณภาพซอฟต์แวร์ (</w:t>
      </w:r>
      <w:r w:rsidRPr="000D739F">
        <w:rPr>
          <w:rFonts w:asciiTheme="majorBidi" w:hAnsiTheme="majorBidi" w:cstheme="majorBidi"/>
          <w:sz w:val="32"/>
          <w:szCs w:val="32"/>
        </w:rPr>
        <w:t xml:space="preserve">Software Quality Assurance) </w:t>
      </w:r>
      <w:r w:rsidRPr="000D739F">
        <w:rPr>
          <w:rFonts w:asciiTheme="majorBidi" w:hAnsiTheme="majorBidi" w:cstheme="majorBidi"/>
          <w:sz w:val="32"/>
          <w:szCs w:val="32"/>
          <w:cs/>
        </w:rPr>
        <w:t>จึงเป็นขั้นตอนสำคัญที่ไม่สามารถละเลยได้ โครงงานนี้จึงเลือกนำระบบ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 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ซึ่งเป็นระบบจัดการห้องสมุดที่พัฒนาด้วย </w:t>
      </w:r>
      <w:r w:rsidRPr="000D739F">
        <w:rPr>
          <w:rFonts w:asciiTheme="majorBidi" w:hAnsiTheme="majorBidi" w:cstheme="majorBidi"/>
          <w:sz w:val="32"/>
          <w:szCs w:val="32"/>
        </w:rPr>
        <w:t xml:space="preserve">Node.js, Express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SQLite </w:t>
      </w:r>
      <w:r w:rsidRPr="000D739F">
        <w:rPr>
          <w:rFonts w:asciiTheme="majorBidi" w:hAnsiTheme="majorBidi" w:cstheme="majorBidi"/>
          <w:sz w:val="32"/>
          <w:szCs w:val="32"/>
          <w:cs/>
        </w:rPr>
        <w:t>มาเป็นกรณีศึกษาในการทดสอบ</w:t>
      </w:r>
    </w:p>
    <w:p w14:paraId="746C69B0" w14:textId="77777777" w:rsidR="00813732" w:rsidRPr="000D739F" w:rsidRDefault="00813732" w:rsidP="00813732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เพราะระบบนี้มีหลายส่วนที่ต้องทำงานต่อกัน เช่น ยืมหนังสือแล้วต้องไปตัดยอดในคลัง หรือข้อมูลสมาชิกที่ต้องอัปเดตตลอด พวกเราเลยเห็นตรงกันว่าการเทสแบบ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>น่าจะเหมาะที่สุด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เช่น การจัดการสมาชิก การจัดการคอลเลกชันหนังสือ และกระบวนการยืม-คืนที่มีตรรกะทางธุรกิจ (</w:t>
      </w:r>
      <w:r w:rsidRPr="000D739F">
        <w:rPr>
          <w:rFonts w:asciiTheme="majorBidi" w:hAnsiTheme="majorBidi" w:cstheme="majorBidi"/>
          <w:sz w:val="32"/>
          <w:szCs w:val="32"/>
        </w:rPr>
        <w:t xml:space="preserve">Business Logic) </w:t>
      </w:r>
      <w:r w:rsidRPr="000D739F">
        <w:rPr>
          <w:rFonts w:asciiTheme="majorBidi" w:hAnsiTheme="majorBidi" w:cstheme="majorBidi"/>
          <w:sz w:val="32"/>
          <w:szCs w:val="32"/>
          <w:cs/>
        </w:rPr>
        <w:t>ที่เฉพาะเจาะจง คณะผู้จัดทำจึงเล็งเห็นว่าการทดสอบในรูปแบบ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 User Experience and End-to-End (E2E) Testing </w:t>
      </w:r>
      <w:r w:rsidRPr="000D739F">
        <w:rPr>
          <w:rFonts w:asciiTheme="majorBidi" w:hAnsiTheme="majorBidi" w:cstheme="majorBidi"/>
          <w:sz w:val="32"/>
          <w:szCs w:val="32"/>
          <w:cs/>
        </w:rPr>
        <w:t>มีความเหมาะสมที่สุด เพื่อยืนยันว่าระบบสามารถตอบสนองความต้องการของผู้ใช้งานได้จริงตั้งแต่ต้นจนจบกระบวนการ และเพื่อค้นหาข้อผิดพลาดที่อาจแฝงอยู่ในระบบ (</w:t>
      </w:r>
      <w:r w:rsidRPr="000D739F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0D739F">
        <w:rPr>
          <w:rFonts w:asciiTheme="majorBidi" w:hAnsiTheme="majorBidi" w:cstheme="majorBidi"/>
          <w:sz w:val="32"/>
          <w:szCs w:val="32"/>
          <w:cs/>
        </w:rPr>
        <w:t>เช่น ช่องโหว่ด้านความปลอดภัยหรือข้อผิดพลาดในการคำนวณ</w:t>
      </w:r>
    </w:p>
    <w:p w14:paraId="7E1F6BBC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4" w:name="_Toc226364124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วัตถุประสงค์ของการทดสอบ</w:t>
      </w:r>
      <w:bookmarkEnd w:id="4"/>
    </w:p>
    <w:p w14:paraId="16751398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เพื่อออกแบบและดำเนินการทดสอบระบบในรูปแบบ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โดยเน้นประสบการณ์การใช้งานของผู้ใช้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User Experience)</w:t>
      </w:r>
    </w:p>
    <w:p w14:paraId="247D7148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เพื่อตรวจสอบความถูกต้องของตรรกะทางธุรกิจ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Business Logic)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ในส่วนการยืม-คืนหนังสือและการคำนวณค่าปรับ</w:t>
      </w:r>
    </w:p>
    <w:p w14:paraId="7B6FA06F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เพื่อค้นหาและรายงานข้อผิดพลาดของซอฟต์แวร์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Bugs)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รวมถึงช่องโหว่ด้านความปลอดภัยเบื้องต้น เช่น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 Injection</w:t>
      </w:r>
    </w:p>
    <w:p w14:paraId="046AB4E5" w14:textId="77777777" w:rsidR="00813732" w:rsidRPr="00327EE8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เพื่อประยุกต์ใช้เครื่องมือทดสอบอัตโนมัติ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Testing Tool)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อย่าง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Playwright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ในการเพิ่มประสิทธิภาพการตรวจสอบ</w:t>
      </w:r>
    </w:p>
    <w:p w14:paraId="0CAA5E55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5" w:name="_Toc226364125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1.3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ขอบเขตการทดสอบ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Scope):</w:t>
      </w:r>
      <w:bookmarkEnd w:id="5"/>
    </w:p>
    <w:p w14:paraId="7EF18BA3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ระบบเข้าสู่ระบบ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Authentication):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ตรวจสอบการคัดกรองสิทธิ์ระหว่าง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Admin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Librarian</w:t>
      </w:r>
    </w:p>
    <w:p w14:paraId="1386E53A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การจัดการข้อมูลหนังสือ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Book Management):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ตรวจสอบการเพิ่ม แก้ไข ค้นหา และลบข้อมูลหนังสือ</w:t>
      </w:r>
    </w:p>
    <w:p w14:paraId="3914A309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การจัดการข้อมูลสมาชิก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Member Management):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ตรวจสอบการลงทะเบียนสมาชิกและการจัดการสถานะการใช้งาน</w:t>
      </w:r>
    </w:p>
    <w:p w14:paraId="67BF5640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ระบบยืม-คืนหนังสือ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Borrowing &amp; Returning):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ตรวจสอบความถูกต้องของการตัดยอดหนังสือและสถานะการทำรายการ</w:t>
      </w:r>
    </w:p>
    <w:p w14:paraId="325CC81E" w14:textId="77777777" w:rsidR="00813732" w:rsidRPr="000D739F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lastRenderedPageBreak/>
        <w:t>ระบบรายงาน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Reports &amp; Analytics):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ตรวจสอบความถูกต้องของสถิติหน้ารายงานและตารางหนังสือเกินกำหนด</w:t>
      </w:r>
    </w:p>
    <w:p w14:paraId="2C75EBD6" w14:textId="77777777" w:rsidR="00813732" w:rsidRPr="000D739F" w:rsidRDefault="00813732" w:rsidP="00813732">
      <w:pPr>
        <w:pStyle w:val="2"/>
        <w:tabs>
          <w:tab w:val="left" w:pos="3145"/>
        </w:tabs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6" w:name="_Toc226364126"/>
      <w:r w:rsidRPr="000D739F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1.4 หน้าที่การรับผิดชอบ</w:t>
      </w:r>
      <w:bookmarkEnd w:id="6"/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ab/>
      </w:r>
    </w:p>
    <w:p w14:paraId="42E5286A" w14:textId="77777777" w:rsidR="00813732" w:rsidRPr="000D739F" w:rsidRDefault="00813732" w:rsidP="00813732">
      <w:p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เพื่อให้การทดสอบระบบ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>เป็นไปอย่างมีประสิทธิภาพ คณะผู้จัดทำได้แบ่งหน้าที่ความรับผิดชอบดังนี้:</w:t>
      </w:r>
    </w:p>
    <w:tbl>
      <w:tblPr>
        <w:tblW w:w="11070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1980"/>
        <w:gridCol w:w="6390"/>
      </w:tblGrid>
      <w:tr w:rsidR="00813732" w:rsidRPr="000D739F" w14:paraId="452B64F3" w14:textId="77777777" w:rsidTr="002C10A2">
        <w:trPr>
          <w:trHeight w:val="527"/>
          <w:tblHeader/>
        </w:trPr>
        <w:tc>
          <w:tcPr>
            <w:tcW w:w="270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4C42C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รายชื่อสมาชิก</w:t>
            </w:r>
          </w:p>
        </w:tc>
        <w:tc>
          <w:tcPr>
            <w:tcW w:w="198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AA7EB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บทบาท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Role)</w:t>
            </w:r>
          </w:p>
        </w:tc>
        <w:tc>
          <w:tcPr>
            <w:tcW w:w="639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BCC3C1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ขอบเขตงานที่รับผิดชอบ</w:t>
            </w:r>
          </w:p>
        </w:tc>
      </w:tr>
      <w:tr w:rsidR="00813732" w:rsidRPr="000D739F" w14:paraId="52E6533A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CCA98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นางสาวธนาวดี เกิดกำธร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8F6A9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Test Lead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2F8191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วางแผนการทดสอบ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Test Plan),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ออกแบบเส้นทางการใช้งาน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User Journeys),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ออกแบบกรณีทดสอบ และสรุปผลภาพรวมของเล่มรายงาน</w:t>
            </w:r>
          </w:p>
        </w:tc>
      </w:tr>
      <w:tr w:rsidR="00813732" w:rsidRPr="000D739F" w14:paraId="0CDEA008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13BEC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นางสาวณัฐชานันท์ คำธนะพิพัฒน์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B7313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Automation Engineer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1CA670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จัดเตรียมสภาพแวดล้อม พัฒนาสคริปต์ทดสอบอัตโนมัติด้วย 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Playwright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และดำเนินการรันสคริปต์เพื่อตรวจสอบระบบ</w:t>
            </w:r>
          </w:p>
        </w:tc>
      </w:tr>
      <w:tr w:rsidR="00813732" w:rsidRPr="000D739F" w14:paraId="407CDB4B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AE0063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นางสาวปุณฑริก คำแก้ว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51B99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Manual Tester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B4AD29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ดำเนินการทดสอบด้วยมือ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Manual Test)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ตามกรณีทดสอบที่กำหนด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บันทึกผลการทดสอบลงในตารางกรณีทดสอบ และช่วยค้นหาข้อผิดพลาดเบื้องต้น</w:t>
            </w:r>
          </w:p>
        </w:tc>
      </w:tr>
      <w:tr w:rsidR="00813732" w:rsidRPr="000D739F" w14:paraId="5948E798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F5A53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นายพิพัฒพงศ์ สำรวย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CEED3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QA Analyst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F6F3B7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บันทึกและวิเคราะห์ข้อผิดพลาด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Bug Reports),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สรุปเมตริกส์การทดสอบ และวิเคราะห์คุณภาพซอฟต์แวร์ตามมาตรฐาน 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>ISO 25010</w:t>
            </w:r>
          </w:p>
        </w:tc>
      </w:tr>
    </w:tbl>
    <w:p w14:paraId="5CE9A83B" w14:textId="77777777" w:rsidR="00813732" w:rsidRPr="000D739F" w:rsidRDefault="00813732" w:rsidP="00813732">
      <w:pPr>
        <w:rPr>
          <w:szCs w:val="32"/>
        </w:rPr>
      </w:pPr>
    </w:p>
    <w:p w14:paraId="0AE7BC80" w14:textId="77777777" w:rsidR="00813732" w:rsidRPr="000D739F" w:rsidRDefault="00813732" w:rsidP="00813732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7" w:name="_Toc226364127"/>
      <w:r w:rsidRPr="000D739F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2: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แผนการทดสอบและกลยุทธ์ (</w:t>
      </w:r>
      <w:r w:rsidRPr="000D739F">
        <w:rPr>
          <w:rFonts w:asciiTheme="majorBidi" w:hAnsiTheme="majorBidi"/>
          <w:b/>
          <w:bCs/>
          <w:color w:val="auto"/>
          <w:szCs w:val="40"/>
        </w:rPr>
        <w:t>Test Plan &amp; Strategy)</w:t>
      </w:r>
      <w:bookmarkEnd w:id="7"/>
    </w:p>
    <w:p w14:paraId="77371E8A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8" w:name="_Toc226364128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กลยุทธ์การทดสอบ</w:t>
      </w:r>
      <w:bookmarkEnd w:id="8"/>
    </w:p>
    <w:p w14:paraId="189B7C23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(E2E)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เน้นการทดสอบกระบวนการทำงานจริงของผู้ใช้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User Flows)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ตั้งแต่ต้นจนจบ เพื่อยืนยันว่าทุกโมดูลทำงานประสานกันได้อย่างถูกต้อง</w:t>
      </w:r>
    </w:p>
    <w:p w14:paraId="1FF602B0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Black Box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ใช้เทคนิค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Equivalence Partitioning (EP)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Boundary Value Analysis (BVA)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ในการออกแบบกรณีทดสอบเพื่อตรวจสอบการตอบสนองของระบบต่อข้อมูลนำเข้าประเภทต่างๆ</w:t>
      </w:r>
    </w:p>
    <w:p w14:paraId="3BD1E7B7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UI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ใช้เครื่องมือ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ในการเขียนสคริปต์เพื่อทดสอบฟังก์ชันหลักที่สำคัญและต้องทำซ้ำบ่อยครั้ง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Regression Testing)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เพื่อเพิ่มความแม่นยำและประหยัดเวลา</w:t>
      </w:r>
    </w:p>
    <w:p w14:paraId="7EB31FC8" w14:textId="77777777" w:rsidR="00813732" w:rsidRDefault="00813732" w:rsidP="00813732">
      <w:pPr>
        <w:rPr>
          <w:rFonts w:asciiTheme="majorBidi" w:eastAsiaTheme="majorEastAsia" w:hAnsiTheme="majorBidi" w:cstheme="majorBidi"/>
          <w:b/>
          <w:bCs/>
          <w:sz w:val="36"/>
          <w:szCs w:val="36"/>
        </w:rPr>
      </w:pPr>
      <w:r>
        <w:rPr>
          <w:rFonts w:asciiTheme="majorBidi" w:hAnsiTheme="majorBidi"/>
          <w:b/>
          <w:bCs/>
          <w:sz w:val="36"/>
          <w:szCs w:val="36"/>
        </w:rPr>
        <w:br w:type="page"/>
      </w:r>
    </w:p>
    <w:p w14:paraId="38D746B9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9" w:name="_Toc226364129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เครื่องมือที่ใช้:</w:t>
      </w:r>
      <w:bookmarkEnd w:id="9"/>
    </w:p>
    <w:p w14:paraId="35C105D8" w14:textId="77777777" w:rsidR="00813732" w:rsidRPr="000D739F" w:rsidRDefault="00813732" w:rsidP="0081373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เครื่องมือหลักสำหรับการทำ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UI Automation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End-to-End Testing</w:t>
      </w:r>
    </w:p>
    <w:p w14:paraId="4909F2C1" w14:textId="77777777" w:rsidR="00813732" w:rsidRPr="000D739F" w:rsidRDefault="00813732" w:rsidP="0081373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Jest &amp; Supertest: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ใช้สำหรับการทำ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Unit Testing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Integration Testing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ในส่วนของ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API Endpoints</w:t>
      </w:r>
    </w:p>
    <w:p w14:paraId="1DB2B44D" w14:textId="77777777" w:rsidR="00813732" w:rsidRPr="000D739F" w:rsidRDefault="00813732" w:rsidP="0081373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Browser DevTools: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ใช้ในการตรวจสอบ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Element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Debug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การทำงานของหน้าจอในเบื้องต้น</w:t>
      </w:r>
    </w:p>
    <w:p w14:paraId="6BBBADCF" w14:textId="77777777" w:rsidR="00813732" w:rsidRPr="000D739F" w:rsidRDefault="00813732" w:rsidP="0081373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GitHub: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ใช้สำหรับการควบคุมเวอร์ชัน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Version Control)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และการจัดการข้อผิดพลาดผ่านระบบ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Issues</w:t>
      </w:r>
    </w:p>
    <w:p w14:paraId="1A07D51D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0" w:name="_Toc226364130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2.3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สภาพแวดล้อมที่ทดสอบ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Test Environment)</w:t>
      </w:r>
      <w:bookmarkEnd w:id="10"/>
    </w:p>
    <w:p w14:paraId="39877734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Operating System: Windows 10/11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หรือ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macOS</w:t>
      </w:r>
    </w:p>
    <w:p w14:paraId="1CF4CC2D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Web Browsers: Google Chrome (Chromium), Mozilla Firefox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Apple Safari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ผ่าน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Playwright WebKit)</w:t>
      </w:r>
    </w:p>
    <w:p w14:paraId="76499C5B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Software Requirement: Node.js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เวอร์ชัน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16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ขึ้นไป และระบบฐานข้อมูล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SQLite</w:t>
      </w:r>
    </w:p>
    <w:p w14:paraId="0100503D" w14:textId="77777777" w:rsidR="00813732" w:rsidRPr="000D739F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URL: http://localhost:3000 (Local Environment)</w:t>
      </w:r>
    </w:p>
    <w:p w14:paraId="0412ED56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1" w:name="_Toc226364131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2.4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การประเมินความเสี่ยง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Risk Assessment):</w:t>
      </w:r>
      <w:bookmarkEnd w:id="11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tbl>
      <w:tblPr>
        <w:tblW w:w="10980" w:type="dxa"/>
        <w:tblInd w:w="-3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9"/>
        <w:gridCol w:w="1741"/>
        <w:gridCol w:w="4050"/>
      </w:tblGrid>
      <w:tr w:rsidR="00813732" w:rsidRPr="000D739F" w14:paraId="2CEAED60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27A00F" w14:textId="77777777" w:rsidR="00813732" w:rsidRPr="000D739F" w:rsidRDefault="00813732" w:rsidP="002C10A2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ความเสี่ยง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Risks)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43E0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ระดับ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B3CF760" w14:textId="77777777" w:rsidR="00813732" w:rsidRPr="000D739F" w:rsidRDefault="00813732" w:rsidP="002C10A2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แผนการจัดการความเสี่ยง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Mitigation Plan)</w:t>
            </w:r>
          </w:p>
        </w:tc>
      </w:tr>
      <w:tr w:rsidR="00813732" w:rsidRPr="000D739F" w14:paraId="3D7F132E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A14B00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ช่องโหว่ด้านความปลอดภัย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 Injection):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ระบบอาจถูกโจมตีผ่านหน้าค้นหาหนังสือ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711A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0FCCE31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ออกแบบ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Test Case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พิเศษโดยใช้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เพื่อตรวจสอบจุดอ่อนของระบบและแจ้งเตือนทันทีที่พบ</w:t>
            </w:r>
          </w:p>
        </w:tc>
      </w:tr>
      <w:tr w:rsidR="00813732" w:rsidRPr="000D739F" w14:paraId="145E166B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0F9C55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ความผิดพลาดของตรรกะ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Logic Error):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การคำนวณค่าปรับหรือโควตาการยืมอาจไม่ถูกต้อง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ED53C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FB4C108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Boundary Value Analysis (BVA)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ทดสอบที่จุดขอบเขตของข้อมูล (เช่น ยืมเกินโควตา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</w:tr>
      <w:tr w:rsidR="00813732" w:rsidRPr="000D739F" w14:paraId="754A0F4C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8EB76C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สภาพแวดล้อมไม่ตรงกัน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Environment Conflict):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เวอร์ชันของซอฟต์แวร์ในทีมไม่ตรงกัน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1F9F0D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6257017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ตกลงกันในกลุ่มให้ใช้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package-lock.json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และเช็กเวอร์ชัน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Node.js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ให้ตรงกันตาม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เพื่อไม่ให้งานรันไม่ได้ตอนรวมโค้ด</w:t>
            </w:r>
          </w:p>
        </w:tc>
      </w:tr>
      <w:tr w:rsidR="00813732" w:rsidRPr="000D739F" w14:paraId="7DF04280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39DADC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สคริปต์ทดสอบไม่เสถียร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Flaky Tests): Playwright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อาจรันไม่ผ่านในบางครั้งเนื่องจากความเร็วเน็ตหรือการโหลด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8DF45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BE2FC27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waitForSelector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Auto-retries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ในสคริปต์เพื่อเพิ่มความนิ่งในการรัน</w:t>
            </w:r>
          </w:p>
        </w:tc>
      </w:tr>
      <w:tr w:rsidR="00813732" w:rsidRPr="000D739F" w14:paraId="0AEEF091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341CB8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ข้อมูลทดสอบไม่เพียงพอ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Data Scarcity):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ข้อมูลตัวอย่างในระบบมีน้อยเกินไปสำหรับการทดสอบรายงาน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E67D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ต่ำ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4221791" w14:textId="77777777" w:rsidR="00813732" w:rsidRPr="000D739F" w:rsidRDefault="00813732" w:rsidP="002C10A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เตรียม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Script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สำหรับการ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Generate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ข้อมูลจำลอง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Mock Data)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เข้าสู่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SQLite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ก่อนการทดสอบ</w:t>
            </w:r>
          </w:p>
        </w:tc>
      </w:tr>
    </w:tbl>
    <w:p w14:paraId="0B8FAAD1" w14:textId="77777777" w:rsidR="00813732" w:rsidRPr="000D739F" w:rsidRDefault="00813732" w:rsidP="00813732">
      <w:pPr>
        <w:ind w:left="360"/>
        <w:rPr>
          <w:rFonts w:asciiTheme="majorBidi" w:hAnsiTheme="majorBidi" w:cstheme="majorBidi"/>
          <w:sz w:val="32"/>
          <w:szCs w:val="32"/>
          <w:cs/>
        </w:rPr>
      </w:pPr>
    </w:p>
    <w:p w14:paraId="2198D9FC" w14:textId="77777777" w:rsidR="00813732" w:rsidRPr="000D739F" w:rsidRDefault="00813732" w:rsidP="00813732">
      <w:p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7FEF6C03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2" w:name="_Toc226364132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2.5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เกณฑ์การเริ่มและสิ้นสุดการทดสอบ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Entry &amp; Exit Criteria)</w:t>
      </w:r>
      <w:bookmarkEnd w:id="12"/>
    </w:p>
    <w:p w14:paraId="1F0FBCA2" w14:textId="77777777" w:rsidR="00813732" w:rsidRPr="000D739F" w:rsidRDefault="00813732" w:rsidP="00813732">
      <w:pPr>
        <w:numPr>
          <w:ilvl w:val="0"/>
          <w:numId w:val="19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เกณฑ์การเริ่มทดสอบ (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>Entry Criteria):</w:t>
      </w:r>
    </w:p>
    <w:p w14:paraId="39C44AF9" w14:textId="77777777" w:rsidR="00813732" w:rsidRPr="000D739F" w:rsidRDefault="00813732" w:rsidP="00813732">
      <w:pPr>
        <w:numPr>
          <w:ilvl w:val="1"/>
          <w:numId w:val="19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ติดตั้งและรันบนเครื่อง </w:t>
      </w:r>
      <w:r w:rsidRPr="000D739F">
        <w:rPr>
          <w:rFonts w:asciiTheme="majorBidi" w:hAnsiTheme="majorBidi" w:cstheme="majorBidi"/>
          <w:sz w:val="32"/>
          <w:szCs w:val="32"/>
        </w:rPr>
        <w:t xml:space="preserve">Local </w:t>
      </w:r>
      <w:r w:rsidRPr="000D739F">
        <w:rPr>
          <w:rFonts w:asciiTheme="majorBidi" w:hAnsiTheme="majorBidi" w:cstheme="majorBidi"/>
          <w:sz w:val="32"/>
          <w:szCs w:val="32"/>
          <w:cs/>
        </w:rPr>
        <w:t>ได้อย่างเสถียร</w:t>
      </w:r>
    </w:p>
    <w:p w14:paraId="3A7D0E2C" w14:textId="77777777" w:rsidR="00813732" w:rsidRPr="000D739F" w:rsidRDefault="00813732" w:rsidP="00813732">
      <w:pPr>
        <w:numPr>
          <w:ilvl w:val="1"/>
          <w:numId w:val="19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เอกสารกรณีทดสอบ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Cases) </w:t>
      </w:r>
      <w:r w:rsidRPr="000D739F">
        <w:rPr>
          <w:rFonts w:asciiTheme="majorBidi" w:hAnsiTheme="majorBidi" w:cstheme="majorBidi"/>
          <w:sz w:val="32"/>
          <w:szCs w:val="32"/>
          <w:cs/>
        </w:rPr>
        <w:t>ได้รับการตรวจสอบและอนุมัติจากหัวหน้าทีม</w:t>
      </w:r>
    </w:p>
    <w:p w14:paraId="6A956E0C" w14:textId="77777777" w:rsidR="00813732" w:rsidRPr="000D739F" w:rsidRDefault="00813732" w:rsidP="00813732">
      <w:pPr>
        <w:numPr>
          <w:ilvl w:val="0"/>
          <w:numId w:val="19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เกณฑ์การสิ้นสุดการทดสอบ (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>Exit Criteria):</w:t>
      </w:r>
    </w:p>
    <w:p w14:paraId="01ABA7D1" w14:textId="77777777" w:rsidR="00813732" w:rsidRPr="000D739F" w:rsidRDefault="00813732" w:rsidP="00813732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กรณีทดสอบทั้งหมด (อย่างน้อย </w:t>
      </w:r>
      <w:r w:rsidRPr="000D739F">
        <w:rPr>
          <w:rFonts w:asciiTheme="majorBidi" w:hAnsiTheme="majorBidi" w:cstheme="majorBidi"/>
          <w:sz w:val="32"/>
          <w:szCs w:val="32"/>
        </w:rPr>
        <w:t xml:space="preserve">40 </w:t>
      </w:r>
      <w:r w:rsidRPr="000D739F">
        <w:rPr>
          <w:rFonts w:asciiTheme="majorBidi" w:hAnsiTheme="majorBidi" w:cstheme="majorBidi"/>
          <w:sz w:val="32"/>
          <w:szCs w:val="32"/>
          <w:cs/>
        </w:rPr>
        <w:t>เคส) ได้ถูกดำเนินการครบถ้วน</w:t>
      </w:r>
    </w:p>
    <w:p w14:paraId="3151AE28" w14:textId="77777777" w:rsidR="00813732" w:rsidRPr="000D739F" w:rsidRDefault="00813732" w:rsidP="00813732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ข้อผิดพลาดระดับวิกฤต (</w:t>
      </w:r>
      <w:r w:rsidRPr="000D739F">
        <w:rPr>
          <w:rFonts w:asciiTheme="majorBidi" w:hAnsiTheme="majorBidi" w:cstheme="majorBidi"/>
          <w:sz w:val="32"/>
          <w:szCs w:val="32"/>
        </w:rPr>
        <w:t xml:space="preserve">Critical/High Bugs)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ได้รับการรายงานและบันทึกลงในระบบ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Bug Report </w:t>
      </w:r>
      <w:r w:rsidRPr="000D739F">
        <w:rPr>
          <w:rFonts w:asciiTheme="majorBidi" w:hAnsiTheme="majorBidi" w:cstheme="majorBidi"/>
          <w:sz w:val="32"/>
          <w:szCs w:val="32"/>
          <w:cs/>
        </w:rPr>
        <w:t>ทั้งหมด</w:t>
      </w:r>
    </w:p>
    <w:p w14:paraId="2592F4F9" w14:textId="77777777" w:rsidR="00813732" w:rsidRDefault="00813732" w:rsidP="00813732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ผลการรัน </w:t>
      </w:r>
      <w:r w:rsidRPr="000D739F">
        <w:rPr>
          <w:rFonts w:asciiTheme="majorBidi" w:hAnsiTheme="majorBidi" w:cstheme="majorBidi"/>
          <w:sz w:val="32"/>
          <w:szCs w:val="32"/>
        </w:rPr>
        <w:t xml:space="preserve">Automated Test </w:t>
      </w:r>
      <w:r w:rsidRPr="000D739F">
        <w:rPr>
          <w:rFonts w:asciiTheme="majorBidi" w:hAnsiTheme="majorBidi" w:cstheme="majorBidi"/>
          <w:sz w:val="32"/>
          <w:szCs w:val="32"/>
          <w:cs/>
        </w:rPr>
        <w:t>ผ่านเกณฑ์ที่กำหนด (</w:t>
      </w:r>
      <w:r w:rsidRPr="000D739F">
        <w:rPr>
          <w:rFonts w:asciiTheme="majorBidi" w:hAnsiTheme="majorBidi" w:cstheme="majorBidi"/>
          <w:sz w:val="32"/>
          <w:szCs w:val="32"/>
        </w:rPr>
        <w:t>Success Rate &gt; 90%)</w:t>
      </w:r>
    </w:p>
    <w:p w14:paraId="11CCC708" w14:textId="77777777" w:rsidR="00813732" w:rsidRPr="00AE5E50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3" w:name="_Toc226364133"/>
      <w:r w:rsidRPr="00AE5E50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2.6 ตารางแผนการดำเนินงาน</w:t>
      </w:r>
      <w:bookmarkEnd w:id="13"/>
    </w:p>
    <w:tbl>
      <w:tblPr>
        <w:tblStyle w:val="42"/>
        <w:tblW w:w="11321" w:type="dxa"/>
        <w:tblInd w:w="-545" w:type="dxa"/>
        <w:tblLook w:val="04A0" w:firstRow="1" w:lastRow="0" w:firstColumn="1" w:lastColumn="0" w:noHBand="0" w:noVBand="1"/>
      </w:tblPr>
      <w:tblGrid>
        <w:gridCol w:w="2569"/>
        <w:gridCol w:w="487"/>
        <w:gridCol w:w="487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7"/>
        <w:gridCol w:w="487"/>
      </w:tblGrid>
      <w:tr w:rsidR="00813732" w:rsidRPr="00736AE7" w14:paraId="09123F6B" w14:textId="77777777" w:rsidTr="002C10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 w:val="restart"/>
            <w:vAlign w:val="center"/>
          </w:tcPr>
          <w:p w14:paraId="77FC37D3" w14:textId="77777777" w:rsidR="00813732" w:rsidRPr="00736AE7" w:rsidRDefault="00813732" w:rsidP="002C10A2">
            <w:pPr>
              <w:jc w:val="center"/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รายการการดำเนินการ</w:t>
            </w:r>
          </w:p>
        </w:tc>
        <w:tc>
          <w:tcPr>
            <w:tcW w:w="8752" w:type="dxa"/>
            <w:gridSpan w:val="18"/>
            <w:vAlign w:val="center"/>
          </w:tcPr>
          <w:p w14:paraId="21F68327" w14:textId="77777777" w:rsidR="00813732" w:rsidRPr="00736AE7" w:rsidRDefault="00813732" w:rsidP="002C10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ระยะเวลาการดำเนินการ 20 มีนาคม 6 เมษายน 2569</w:t>
            </w:r>
          </w:p>
        </w:tc>
      </w:tr>
      <w:tr w:rsidR="00813732" w:rsidRPr="00736AE7" w14:paraId="64760819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1C17B3F4" w14:textId="77777777" w:rsidR="00813732" w:rsidRPr="00736AE7" w:rsidRDefault="00813732" w:rsidP="002C10A2">
            <w:pPr>
              <w:jc w:val="center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5834" w:type="dxa"/>
            <w:gridSpan w:val="12"/>
            <w:vAlign w:val="center"/>
          </w:tcPr>
          <w:p w14:paraId="545F6770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มีนาคม</w:t>
            </w:r>
          </w:p>
        </w:tc>
        <w:tc>
          <w:tcPr>
            <w:tcW w:w="2918" w:type="dxa"/>
            <w:gridSpan w:val="6"/>
            <w:vAlign w:val="center"/>
          </w:tcPr>
          <w:p w14:paraId="6B101EAF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เมษายน</w:t>
            </w:r>
          </w:p>
        </w:tc>
      </w:tr>
      <w:tr w:rsidR="00813732" w:rsidRPr="00736AE7" w14:paraId="58646F97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1F218FE9" w14:textId="77777777" w:rsidR="00813732" w:rsidRPr="00736AE7" w:rsidRDefault="00813732" w:rsidP="002C10A2">
            <w:pPr>
              <w:jc w:val="center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59A958A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20</w:t>
            </w:r>
          </w:p>
        </w:tc>
        <w:tc>
          <w:tcPr>
            <w:tcW w:w="487" w:type="dxa"/>
            <w:vAlign w:val="center"/>
          </w:tcPr>
          <w:p w14:paraId="7667BC4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21</w:t>
            </w:r>
          </w:p>
        </w:tc>
        <w:tc>
          <w:tcPr>
            <w:tcW w:w="486" w:type="dxa"/>
            <w:vAlign w:val="center"/>
          </w:tcPr>
          <w:p w14:paraId="04AFC8C4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22</w:t>
            </w:r>
          </w:p>
        </w:tc>
        <w:tc>
          <w:tcPr>
            <w:tcW w:w="486" w:type="dxa"/>
            <w:vAlign w:val="center"/>
          </w:tcPr>
          <w:p w14:paraId="66B5C52B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23</w:t>
            </w:r>
          </w:p>
        </w:tc>
        <w:tc>
          <w:tcPr>
            <w:tcW w:w="486" w:type="dxa"/>
            <w:vAlign w:val="center"/>
          </w:tcPr>
          <w:p w14:paraId="6659E4C6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24</w:t>
            </w:r>
          </w:p>
        </w:tc>
        <w:tc>
          <w:tcPr>
            <w:tcW w:w="486" w:type="dxa"/>
            <w:vAlign w:val="center"/>
          </w:tcPr>
          <w:p w14:paraId="21AA7E30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25</w:t>
            </w:r>
          </w:p>
        </w:tc>
        <w:tc>
          <w:tcPr>
            <w:tcW w:w="486" w:type="dxa"/>
            <w:vAlign w:val="center"/>
          </w:tcPr>
          <w:p w14:paraId="24B7AD63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26</w:t>
            </w:r>
          </w:p>
        </w:tc>
        <w:tc>
          <w:tcPr>
            <w:tcW w:w="486" w:type="dxa"/>
            <w:vAlign w:val="center"/>
          </w:tcPr>
          <w:p w14:paraId="3583806A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27</w:t>
            </w:r>
          </w:p>
        </w:tc>
        <w:tc>
          <w:tcPr>
            <w:tcW w:w="486" w:type="dxa"/>
            <w:vAlign w:val="center"/>
          </w:tcPr>
          <w:p w14:paraId="10E226FF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28</w:t>
            </w:r>
          </w:p>
        </w:tc>
        <w:tc>
          <w:tcPr>
            <w:tcW w:w="486" w:type="dxa"/>
            <w:vAlign w:val="center"/>
          </w:tcPr>
          <w:p w14:paraId="4EFEB8DC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29</w:t>
            </w:r>
          </w:p>
        </w:tc>
        <w:tc>
          <w:tcPr>
            <w:tcW w:w="486" w:type="dxa"/>
            <w:vAlign w:val="center"/>
          </w:tcPr>
          <w:p w14:paraId="1D06C0EB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30</w:t>
            </w:r>
          </w:p>
        </w:tc>
        <w:tc>
          <w:tcPr>
            <w:tcW w:w="486" w:type="dxa"/>
            <w:vAlign w:val="center"/>
          </w:tcPr>
          <w:p w14:paraId="2723A78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31</w:t>
            </w:r>
          </w:p>
        </w:tc>
        <w:tc>
          <w:tcPr>
            <w:tcW w:w="486" w:type="dxa"/>
            <w:vAlign w:val="center"/>
          </w:tcPr>
          <w:p w14:paraId="1DDF9E32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1</w:t>
            </w:r>
          </w:p>
        </w:tc>
        <w:tc>
          <w:tcPr>
            <w:tcW w:w="486" w:type="dxa"/>
            <w:vAlign w:val="center"/>
          </w:tcPr>
          <w:p w14:paraId="26C4B311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</w:t>
            </w:r>
          </w:p>
        </w:tc>
        <w:tc>
          <w:tcPr>
            <w:tcW w:w="486" w:type="dxa"/>
            <w:vAlign w:val="center"/>
          </w:tcPr>
          <w:p w14:paraId="631650EA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</w:t>
            </w:r>
          </w:p>
        </w:tc>
        <w:tc>
          <w:tcPr>
            <w:tcW w:w="486" w:type="dxa"/>
            <w:vAlign w:val="center"/>
          </w:tcPr>
          <w:p w14:paraId="6A2B149F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4</w:t>
            </w:r>
          </w:p>
        </w:tc>
        <w:tc>
          <w:tcPr>
            <w:tcW w:w="487" w:type="dxa"/>
            <w:vAlign w:val="center"/>
          </w:tcPr>
          <w:p w14:paraId="11C2FC05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5</w:t>
            </w:r>
          </w:p>
        </w:tc>
        <w:tc>
          <w:tcPr>
            <w:tcW w:w="487" w:type="dxa"/>
            <w:vAlign w:val="center"/>
          </w:tcPr>
          <w:p w14:paraId="004B00A5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6</w:t>
            </w:r>
          </w:p>
        </w:tc>
      </w:tr>
      <w:tr w:rsidR="00813732" w:rsidRPr="00736AE7" w14:paraId="4C127A24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2019CFCC" w14:textId="77777777" w:rsidR="00813732" w:rsidRPr="00736AE7" w:rsidRDefault="00813732" w:rsidP="002C10A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1.เลือกหัสข้อ / วางแผนการทำงาน</w:t>
            </w: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945821B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A9CF3BE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23F80C4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93B9048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D1AF305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DE9F0FE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2CF0296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AA304D0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AFC94FB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EC0680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7C22182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D8C5D3A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CE17494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0422B02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578AC03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16BE973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3E7AC15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39C16A29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813732" w:rsidRPr="00736AE7" w14:paraId="30E0A95B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7BE48959" w14:textId="77777777" w:rsidR="00813732" w:rsidRPr="00736AE7" w:rsidRDefault="00813732" w:rsidP="002C10A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2.จัดการทำเอกสาร</w:t>
            </w:r>
          </w:p>
        </w:tc>
        <w:tc>
          <w:tcPr>
            <w:tcW w:w="487" w:type="dxa"/>
            <w:vAlign w:val="center"/>
          </w:tcPr>
          <w:p w14:paraId="0976061C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0FD50D82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B73E394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7EE9D2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8109D4B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06F06D7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E66093F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B7D96FE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C168329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B2A386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E38072C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678055E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572AD94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B79FD13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1EEBAD7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82842E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4015836C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45F8E3E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813732" w:rsidRPr="00736AE7" w14:paraId="23D43B15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35CDD0D1" w14:textId="77777777" w:rsidR="00813732" w:rsidRPr="00736AE7" w:rsidRDefault="00813732" w:rsidP="002C10A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3.เริ่มดำเนินการทดสอบ</w:t>
            </w:r>
          </w:p>
        </w:tc>
        <w:tc>
          <w:tcPr>
            <w:tcW w:w="487" w:type="dxa"/>
            <w:vAlign w:val="center"/>
          </w:tcPr>
          <w:p w14:paraId="33D0A3B7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6256963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448E6DD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BCD7557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541B6844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A7BD47E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B93ACCE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B593C2B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19661597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C56FEC5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078BF42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34E0BD6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428E7D0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051CC96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4D226EE8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D05A102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BFEA4B1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300E169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813732" w:rsidRPr="00736AE7" w14:paraId="55B960D8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1FEB687A" w14:textId="77777777" w:rsidR="00813732" w:rsidRPr="00736AE7" w:rsidRDefault="00813732" w:rsidP="002C10A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4.วิเคราะห์ / สรุปผล</w:t>
            </w:r>
          </w:p>
        </w:tc>
        <w:tc>
          <w:tcPr>
            <w:tcW w:w="487" w:type="dxa"/>
            <w:vAlign w:val="center"/>
          </w:tcPr>
          <w:p w14:paraId="2513CD9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03C3C9D8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92313BA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1B87926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D0C7195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16E459C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E713B67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00AE10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A229F3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D43B1B8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05890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467B42D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78174F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F23204C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519ABAFB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80411F1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0F310D77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7DE4992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813732" w:rsidRPr="00736AE7" w14:paraId="09B467D0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43C53382" w14:textId="77777777" w:rsidR="00813732" w:rsidRPr="00736AE7" w:rsidRDefault="00813732" w:rsidP="002C10A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5.จัดทำสไลด์ / ปิดเล่มรายงาน</w:t>
            </w:r>
          </w:p>
        </w:tc>
        <w:tc>
          <w:tcPr>
            <w:tcW w:w="487" w:type="dxa"/>
            <w:vAlign w:val="center"/>
          </w:tcPr>
          <w:p w14:paraId="7F55D16C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A501C37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5726C0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0765324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60592F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94A1008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55BFF8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9B28EB8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21A0BFA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C4A3536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5E825BA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5FBF12A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D5FB2A0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B5459D8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E07BCBC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9E06F82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7222A7C3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368AE65E" w14:textId="77777777" w:rsidR="00813732" w:rsidRPr="00736AE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813732" w:rsidRPr="00736AE7" w14:paraId="1D58CAFE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68FF4ADC" w14:textId="77777777" w:rsidR="00813732" w:rsidRPr="00736AE7" w:rsidRDefault="00813732" w:rsidP="002C10A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6.นำเสนอ</w:t>
            </w:r>
          </w:p>
        </w:tc>
        <w:tc>
          <w:tcPr>
            <w:tcW w:w="487" w:type="dxa"/>
            <w:vAlign w:val="center"/>
          </w:tcPr>
          <w:p w14:paraId="24E7D1E2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C6B9D85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786F006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B30800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546982F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048EEB0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8F97E7A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675CC10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0225D71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1678839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BE1DA30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27C10FE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CA4CAE6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089F4F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AD49E05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9BF1DA1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23E06DFA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73E7C40B" w14:textId="77777777" w:rsidR="00813732" w:rsidRPr="00736AE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</w:tbl>
    <w:p w14:paraId="72702273" w14:textId="77777777" w:rsidR="00813732" w:rsidRPr="000D739F" w:rsidRDefault="00813732" w:rsidP="00813732">
      <w:pPr>
        <w:rPr>
          <w:rFonts w:asciiTheme="majorBidi" w:hAnsiTheme="majorBidi" w:cstheme="majorBidi"/>
          <w:sz w:val="32"/>
          <w:szCs w:val="32"/>
        </w:rPr>
      </w:pPr>
    </w:p>
    <w:p w14:paraId="52E68E1D" w14:textId="77777777" w:rsidR="00813732" w:rsidRDefault="00813732" w:rsidP="00813732">
      <w:pPr>
        <w:rPr>
          <w:rFonts w:asciiTheme="majorBidi" w:eastAsiaTheme="majorEastAsia" w:hAnsiTheme="majorBidi" w:cstheme="majorBidi"/>
          <w:b/>
          <w:bCs/>
          <w:sz w:val="40"/>
          <w:szCs w:val="40"/>
          <w:cs/>
        </w:rPr>
      </w:pPr>
      <w:r>
        <w:rPr>
          <w:rFonts w:asciiTheme="majorBidi" w:hAnsiTheme="majorBidi"/>
          <w:b/>
          <w:bCs/>
          <w:szCs w:val="40"/>
          <w:cs/>
        </w:rPr>
        <w:br w:type="page"/>
      </w:r>
    </w:p>
    <w:p w14:paraId="71E6BD95" w14:textId="77777777" w:rsidR="00813732" w:rsidRPr="000D739F" w:rsidRDefault="00813732" w:rsidP="00813732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4" w:name="_Toc226364134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3: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วิธีดำเนินการทดสอบ (</w:t>
      </w:r>
      <w:r w:rsidRPr="000D739F">
        <w:rPr>
          <w:rFonts w:asciiTheme="majorBidi" w:hAnsiTheme="majorBidi"/>
          <w:b/>
          <w:bCs/>
          <w:color w:val="auto"/>
          <w:szCs w:val="40"/>
        </w:rPr>
        <w:t>Test Methodology)</w:t>
      </w:r>
      <w:bookmarkEnd w:id="14"/>
    </w:p>
    <w:p w14:paraId="3C03EF2C" w14:textId="77777777" w:rsidR="00813732" w:rsidRPr="000D739F" w:rsidRDefault="00813732" w:rsidP="00813732">
      <w:pPr>
        <w:ind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ในบทนี้จะกล่าวถึงขั้นตอนและวิธีการออกแบบการทดสอบระบบ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โดยมุ่งเน้นการทดสอบแบบ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และการประยุกต์ใช้เทคนิค </w:t>
      </w:r>
      <w:r w:rsidRPr="000D739F">
        <w:rPr>
          <w:rFonts w:asciiTheme="majorBidi" w:hAnsiTheme="majorBidi" w:cstheme="majorBidi"/>
          <w:sz w:val="32"/>
          <w:szCs w:val="32"/>
        </w:rPr>
        <w:t xml:space="preserve">Black Box Testing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เพื่อให้ครอบคลุมทุกฟังก์ชันการใช้งานสำคัญ</w:t>
      </w:r>
    </w:p>
    <w:p w14:paraId="7DFB3024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5" w:name="_Toc226364135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3.1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เส้นทางการใช้งานของผู้ใช้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User Journeys)</w:t>
      </w:r>
      <w:bookmarkEnd w:id="15"/>
    </w:p>
    <w:p w14:paraId="2872C805" w14:textId="77777777" w:rsidR="00813732" w:rsidRPr="000D739F" w:rsidRDefault="00813732" w:rsidP="00813732">
      <w:pPr>
        <w:ind w:left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ab/>
        <w:t xml:space="preserve">ทางกลุ่มเราตกลงกันว่าจะสมมติบทบาทเป็นทั้ง </w:t>
      </w:r>
      <w:r w:rsidRPr="000D739F">
        <w:rPr>
          <w:rFonts w:asciiTheme="majorBidi" w:hAnsiTheme="majorBidi" w:cstheme="majorBidi"/>
          <w:sz w:val="32"/>
          <w:szCs w:val="32"/>
        </w:rPr>
        <w:t>'</w:t>
      </w:r>
      <w:r w:rsidRPr="000D739F">
        <w:rPr>
          <w:rFonts w:asciiTheme="majorBidi" w:hAnsiTheme="majorBidi" w:cstheme="majorBidi"/>
          <w:sz w:val="32"/>
          <w:szCs w:val="32"/>
          <w:cs/>
        </w:rPr>
        <w:t>บรรณารักษ์</w:t>
      </w:r>
      <w:r w:rsidRPr="000D739F">
        <w:rPr>
          <w:rFonts w:asciiTheme="majorBidi" w:hAnsiTheme="majorBidi" w:cstheme="majorBidi"/>
          <w:sz w:val="32"/>
          <w:szCs w:val="32"/>
        </w:rPr>
        <w:t xml:space="preserve">'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>'</w:t>
      </w:r>
      <w:r w:rsidRPr="000D739F">
        <w:rPr>
          <w:rFonts w:asciiTheme="majorBidi" w:hAnsiTheme="majorBidi" w:cstheme="majorBidi"/>
          <w:sz w:val="32"/>
          <w:szCs w:val="32"/>
          <w:cs/>
        </w:rPr>
        <w:t>คนดูแลระบบ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' </w:t>
      </w:r>
      <w:r w:rsidRPr="000D739F">
        <w:rPr>
          <w:rFonts w:asciiTheme="majorBidi" w:hAnsiTheme="majorBidi" w:cstheme="majorBidi"/>
          <w:sz w:val="32"/>
          <w:szCs w:val="32"/>
          <w:cs/>
        </w:rPr>
        <w:t>จริงๆ เพื่อให้เห็นภาพว่าถ้าใช้งานหน้าเว็บแล้วจะเจอปัญหาตรงไหนบ้างโดยการจำลองบทบาทเป็น "บรรณารักษ์" และ "ผู้ดูแลระบบ" เพื่อสร้างสถานการณ์การใช้งานจริง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Scenarios)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ผ่านหน้าจอ </w:t>
      </w:r>
      <w:r w:rsidRPr="000D739F">
        <w:rPr>
          <w:rFonts w:asciiTheme="majorBidi" w:hAnsiTheme="majorBidi" w:cstheme="majorBidi"/>
          <w:sz w:val="32"/>
          <w:szCs w:val="32"/>
        </w:rPr>
        <w:t xml:space="preserve">UI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ทั้งหมด โดยแบ่งขั้นตอนการทำงานออกเป็น </w:t>
      </w:r>
      <w:r w:rsidRPr="000D739F">
        <w:rPr>
          <w:rFonts w:asciiTheme="majorBidi" w:hAnsiTheme="majorBidi" w:cstheme="majorBidi"/>
          <w:sz w:val="32"/>
          <w:szCs w:val="32"/>
        </w:rPr>
        <w:t xml:space="preserve">3 </w:t>
      </w:r>
      <w:r w:rsidRPr="000D739F">
        <w:rPr>
          <w:rFonts w:asciiTheme="majorBidi" w:hAnsiTheme="majorBidi" w:cstheme="majorBidi"/>
          <w:sz w:val="32"/>
          <w:szCs w:val="32"/>
          <w:cs/>
        </w:rPr>
        <w:t>ระยะหลัก:</w:t>
      </w:r>
    </w:p>
    <w:p w14:paraId="567033DE" w14:textId="77777777" w:rsidR="00813732" w:rsidRPr="000D739F" w:rsidRDefault="00813732" w:rsidP="00813732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Static Analysis: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ตรวจสอบโครงสร้างไฟล์ </w:t>
      </w:r>
      <w:r w:rsidRPr="000D739F">
        <w:rPr>
          <w:rFonts w:asciiTheme="majorBidi" w:hAnsiTheme="majorBidi" w:cstheme="majorBidi"/>
          <w:sz w:val="32"/>
          <w:szCs w:val="32"/>
        </w:rPr>
        <w:t xml:space="preserve">HTML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และความเชื่อมโยงของปุ่มกดต่างๆ</w:t>
      </w:r>
    </w:p>
    <w:p w14:paraId="2982B380" w14:textId="77777777" w:rsidR="00813732" w:rsidRPr="000D739F" w:rsidRDefault="00813732" w:rsidP="00813732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User Journey Mapping: </w:t>
      </w:r>
      <w:r w:rsidRPr="000D739F">
        <w:rPr>
          <w:rFonts w:asciiTheme="majorBidi" w:hAnsiTheme="majorBidi" w:cstheme="majorBidi"/>
          <w:sz w:val="32"/>
          <w:szCs w:val="32"/>
          <w:cs/>
        </w:rPr>
        <w:t>สร้างเส้นทางการเดินงานของผู้ใช้ตั้งแต่จุดเริ่มต้นจนจบภารกิจ</w:t>
      </w:r>
    </w:p>
    <w:p w14:paraId="162D05E7" w14:textId="77777777" w:rsidR="00813732" w:rsidRPr="000D739F" w:rsidRDefault="00813732" w:rsidP="00813732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Black Box Technique Application: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นำเทคนิค </w:t>
      </w:r>
      <w:r w:rsidRPr="000D739F">
        <w:rPr>
          <w:rFonts w:asciiTheme="majorBidi" w:hAnsiTheme="majorBidi" w:cstheme="majorBidi"/>
          <w:sz w:val="32"/>
          <w:szCs w:val="32"/>
        </w:rPr>
        <w:t xml:space="preserve">EP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BVA </w:t>
      </w:r>
      <w:r w:rsidRPr="000D739F">
        <w:rPr>
          <w:rFonts w:asciiTheme="majorBidi" w:hAnsiTheme="majorBidi" w:cstheme="majorBidi"/>
          <w:sz w:val="32"/>
          <w:szCs w:val="32"/>
          <w:cs/>
        </w:rPr>
        <w:t>มาใช้ในการเลือกข้อมูลทดสอบ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Data)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เพื่อค้นหาข้อผิดพลาดที่ขอบเขตข้อมูล</w:t>
      </w:r>
    </w:p>
    <w:p w14:paraId="58481E92" w14:textId="77777777" w:rsidR="00813732" w:rsidRPr="000D739F" w:rsidRDefault="00813732" w:rsidP="0081373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6" w:name="_Toc226364136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3.2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การออกแบบกรณีทดสอบ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Test Case Design)</w:t>
      </w:r>
      <w:bookmarkEnd w:id="16"/>
    </w:p>
    <w:p w14:paraId="61C9B4F5" w14:textId="77777777" w:rsidR="00813732" w:rsidRPr="000D739F" w:rsidRDefault="00813732" w:rsidP="00813732">
      <w:pPr>
        <w:ind w:left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ab/>
        <w:t xml:space="preserve">คณะผู้จัดทำได้ออกแบบ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User Journey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หลัก </w:t>
      </w:r>
      <w:r w:rsidRPr="000D739F">
        <w:rPr>
          <w:rFonts w:asciiTheme="majorBidi" w:hAnsiTheme="majorBidi" w:cstheme="majorBidi"/>
          <w:sz w:val="32"/>
          <w:szCs w:val="32"/>
        </w:rPr>
        <w:t xml:space="preserve">5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เส้นทาง เพื่อใช้เป็นต้นแบบในการเขียนสคริปต์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ดังนี้:</w:t>
      </w:r>
    </w:p>
    <w:p w14:paraId="123006C1" w14:textId="77777777" w:rsidR="00813732" w:rsidRPr="000D739F" w:rsidRDefault="00813732" w:rsidP="00813732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#1: Authentication and Dashboard Integrity</w:t>
      </w:r>
    </w:p>
    <w:p w14:paraId="577FD53B" w14:textId="77777777" w:rsidR="00813732" w:rsidRPr="000D739F" w:rsidRDefault="00813732" w:rsidP="00813732">
      <w:pPr>
        <w:numPr>
          <w:ilvl w:val="0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เพื่อทดสอบระบบการคัดกรองสิทธิ์ (</w:t>
      </w:r>
      <w:r w:rsidRPr="000D739F">
        <w:rPr>
          <w:rFonts w:asciiTheme="majorBidi" w:hAnsiTheme="majorBidi" w:cstheme="majorBidi"/>
          <w:sz w:val="32"/>
          <w:szCs w:val="32"/>
        </w:rPr>
        <w:t xml:space="preserve">Access Control)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และความถูกต้องของสถิติหน้ารวม</w:t>
      </w:r>
    </w:p>
    <w:p w14:paraId="5E241E56" w14:textId="77777777" w:rsidR="00813732" w:rsidRPr="000D739F" w:rsidRDefault="00813732" w:rsidP="00813732">
      <w:pPr>
        <w:numPr>
          <w:ilvl w:val="0"/>
          <w:numId w:val="22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2AACA448" w14:textId="77777777" w:rsidR="00813732" w:rsidRPr="000D739F" w:rsidRDefault="00813732" w:rsidP="00813732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เข้าสู่ระบบด้วยสิทธิ์ </w:t>
      </w:r>
      <w:r w:rsidRPr="000D739F">
        <w:rPr>
          <w:rFonts w:asciiTheme="majorBidi" w:hAnsiTheme="majorBidi" w:cstheme="majorBidi"/>
          <w:sz w:val="32"/>
          <w:szCs w:val="32"/>
        </w:rPr>
        <w:t xml:space="preserve">Admin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>Librarian (</w:t>
      </w:r>
      <w:r w:rsidRPr="000D739F">
        <w:rPr>
          <w:rFonts w:asciiTheme="majorBidi" w:hAnsiTheme="majorBidi" w:cstheme="majorBidi"/>
          <w:sz w:val="32"/>
          <w:szCs w:val="32"/>
          <w:cs/>
        </w:rPr>
        <w:t>ตรวจสอบความต่างของเมนู)</w:t>
      </w:r>
    </w:p>
    <w:p w14:paraId="3C272C3B" w14:textId="77777777" w:rsidR="00813732" w:rsidRPr="000D739F" w:rsidRDefault="00813732" w:rsidP="00813732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ตรวจสอบการแสดงผล </w:t>
      </w:r>
      <w:r w:rsidRPr="000D739F">
        <w:rPr>
          <w:rFonts w:asciiTheme="majorBidi" w:hAnsiTheme="majorBidi" w:cstheme="majorBidi"/>
          <w:sz w:val="32"/>
          <w:szCs w:val="32"/>
        </w:rPr>
        <w:t>Dashboard (Total Books, Available, Borrowed)</w:t>
      </w:r>
    </w:p>
    <w:p w14:paraId="45D8B79D" w14:textId="77777777" w:rsidR="00813732" w:rsidRPr="000D739F" w:rsidRDefault="00813732" w:rsidP="00813732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ทดสอบการ </w:t>
      </w:r>
      <w:r w:rsidRPr="000D739F">
        <w:rPr>
          <w:rFonts w:asciiTheme="majorBidi" w:hAnsiTheme="majorBidi" w:cstheme="majorBidi"/>
          <w:sz w:val="32"/>
          <w:szCs w:val="32"/>
        </w:rPr>
        <w:t xml:space="preserve">Logout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และพยายามเข้าหน้า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Dashboard 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โดยตรง (</w:t>
      </w:r>
      <w:r w:rsidRPr="000D739F">
        <w:rPr>
          <w:rFonts w:asciiTheme="majorBidi" w:hAnsiTheme="majorBidi" w:cstheme="majorBidi"/>
          <w:sz w:val="32"/>
          <w:szCs w:val="32"/>
        </w:rPr>
        <w:t>Negative Test)</w:t>
      </w:r>
    </w:p>
    <w:p w14:paraId="2608D642" w14:textId="77777777" w:rsidR="00813732" w:rsidRPr="000D739F" w:rsidRDefault="00813732" w:rsidP="00813732">
      <w:pPr>
        <w:numPr>
          <w:ilvl w:val="0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ระบบต้องคัดกรองสิทธิ์ได้ถูกต้อง และสถิติต้องไม่แสดงค่าเป็น </w:t>
      </w:r>
      <w:r w:rsidRPr="000D739F">
        <w:rPr>
          <w:rFonts w:asciiTheme="majorBidi" w:hAnsiTheme="majorBidi" w:cstheme="majorBidi"/>
          <w:sz w:val="32"/>
          <w:szCs w:val="32"/>
        </w:rPr>
        <w:t xml:space="preserve">NaN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หรือ </w:t>
      </w:r>
      <w:r w:rsidRPr="000D739F">
        <w:rPr>
          <w:rFonts w:asciiTheme="majorBidi" w:hAnsiTheme="majorBidi" w:cstheme="majorBidi"/>
          <w:sz w:val="32"/>
          <w:szCs w:val="32"/>
        </w:rPr>
        <w:t xml:space="preserve">0 </w:t>
      </w:r>
      <w:r w:rsidRPr="000D739F">
        <w:rPr>
          <w:rFonts w:asciiTheme="majorBidi" w:hAnsiTheme="majorBidi" w:cstheme="majorBidi"/>
          <w:sz w:val="32"/>
          <w:szCs w:val="32"/>
          <w:cs/>
        </w:rPr>
        <w:t>เมื่อมีข้อมูลในระบบ</w:t>
      </w:r>
    </w:p>
    <w:p w14:paraId="3C105BBF" w14:textId="77777777" w:rsidR="00813732" w:rsidRDefault="00813732" w:rsidP="00813732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br w:type="page"/>
      </w:r>
    </w:p>
    <w:p w14:paraId="5A9C89F3" w14:textId="77777777" w:rsidR="00813732" w:rsidRPr="000D739F" w:rsidRDefault="00813732" w:rsidP="00813732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lastRenderedPageBreak/>
        <w:t>Journey #2: Catalog Lifecycle Management</w:t>
      </w:r>
    </w:p>
    <w:p w14:paraId="426507C5" w14:textId="77777777" w:rsidR="00813732" w:rsidRPr="000D739F" w:rsidRDefault="00813732" w:rsidP="00813732">
      <w:pPr>
        <w:numPr>
          <w:ilvl w:val="0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เพื่อทดสอบวงจรชีวิตของหนังสือ ตั้งแต่การนำเข้าจนถึงการลบออกจากระบบ</w:t>
      </w:r>
    </w:p>
    <w:p w14:paraId="38E7D7E6" w14:textId="77777777" w:rsidR="00813732" w:rsidRPr="000D739F" w:rsidRDefault="00813732" w:rsidP="00813732">
      <w:pPr>
        <w:numPr>
          <w:ilvl w:val="0"/>
          <w:numId w:val="23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31526966" w14:textId="77777777" w:rsidR="00813732" w:rsidRPr="000D739F" w:rsidRDefault="00813732" w:rsidP="00813732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เพิ่มหนังสือใหม่ (</w:t>
      </w:r>
      <w:r w:rsidRPr="000D739F">
        <w:rPr>
          <w:rFonts w:asciiTheme="majorBidi" w:hAnsiTheme="majorBidi" w:cstheme="majorBidi"/>
          <w:sz w:val="32"/>
          <w:szCs w:val="32"/>
        </w:rPr>
        <w:t xml:space="preserve">Add Book)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พร้อมกรอกข้อมูล </w:t>
      </w:r>
      <w:r w:rsidRPr="000D739F">
        <w:rPr>
          <w:rFonts w:asciiTheme="majorBidi" w:hAnsiTheme="majorBidi" w:cstheme="majorBidi"/>
          <w:sz w:val="32"/>
          <w:szCs w:val="32"/>
        </w:rPr>
        <w:t>ISBN, Title, Author</w:t>
      </w:r>
    </w:p>
    <w:p w14:paraId="41A23589" w14:textId="77777777" w:rsidR="00813732" w:rsidRPr="000D739F" w:rsidRDefault="00813732" w:rsidP="00813732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ค้นหาหนังสือที่เพิ่งเพิ่ม (</w:t>
      </w:r>
      <w:r w:rsidRPr="000D739F">
        <w:rPr>
          <w:rFonts w:asciiTheme="majorBidi" w:hAnsiTheme="majorBidi" w:cstheme="majorBidi"/>
          <w:sz w:val="32"/>
          <w:szCs w:val="32"/>
        </w:rPr>
        <w:t xml:space="preserve">Search)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เพื่อตรวจสอบว่าข้อมูลลง </w:t>
      </w:r>
      <w:r w:rsidRPr="000D739F">
        <w:rPr>
          <w:rFonts w:asciiTheme="majorBidi" w:hAnsiTheme="majorBidi" w:cstheme="majorBidi"/>
          <w:sz w:val="32"/>
          <w:szCs w:val="32"/>
        </w:rPr>
        <w:t xml:space="preserve">Database </w:t>
      </w:r>
      <w:r w:rsidRPr="000D739F">
        <w:rPr>
          <w:rFonts w:asciiTheme="majorBidi" w:hAnsiTheme="majorBidi" w:cstheme="majorBidi"/>
          <w:sz w:val="32"/>
          <w:szCs w:val="32"/>
          <w:cs/>
        </w:rPr>
        <w:t>จริงหรือไม่</w:t>
      </w:r>
    </w:p>
    <w:p w14:paraId="06ECAD8D" w14:textId="77777777" w:rsidR="00813732" w:rsidRPr="000D739F" w:rsidRDefault="00813732" w:rsidP="00813732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แก้ไขข้อมูลหนังสือ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Edit)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และตรวจสอบความถูกต้องหลังบันทึก</w:t>
      </w:r>
    </w:p>
    <w:p w14:paraId="40CAB976" w14:textId="77777777" w:rsidR="00813732" w:rsidRPr="000D739F" w:rsidRDefault="00813732" w:rsidP="00813732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ลบหนังสือ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Delete)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และยืนยันการหายไปของข้อมูลในตาราง</w:t>
      </w:r>
    </w:p>
    <w:p w14:paraId="3C39C965" w14:textId="77777777" w:rsidR="00813732" w:rsidRDefault="00813732" w:rsidP="00813732">
      <w:pPr>
        <w:numPr>
          <w:ilvl w:val="0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ข้อมูลในตารางหน้า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UI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ต้อง </w:t>
      </w:r>
      <w:r w:rsidRPr="000D739F">
        <w:rPr>
          <w:rFonts w:asciiTheme="majorBidi" w:hAnsiTheme="majorBidi" w:cstheme="majorBidi"/>
          <w:sz w:val="32"/>
          <w:szCs w:val="32"/>
        </w:rPr>
        <w:t xml:space="preserve">Sync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กับคำสั่ง </w:t>
      </w:r>
      <w:r w:rsidRPr="000D739F">
        <w:rPr>
          <w:rFonts w:asciiTheme="majorBidi" w:hAnsiTheme="majorBidi" w:cstheme="majorBidi"/>
          <w:sz w:val="32"/>
          <w:szCs w:val="32"/>
        </w:rPr>
        <w:t xml:space="preserve">CRUD </w:t>
      </w:r>
      <w:r w:rsidRPr="000D739F">
        <w:rPr>
          <w:rFonts w:asciiTheme="majorBidi" w:hAnsiTheme="majorBidi" w:cstheme="majorBidi"/>
          <w:sz w:val="32"/>
          <w:szCs w:val="32"/>
          <w:cs/>
        </w:rPr>
        <w:t>ทันที</w:t>
      </w:r>
    </w:p>
    <w:p w14:paraId="0FF00641" w14:textId="77777777" w:rsidR="00813732" w:rsidRPr="000D739F" w:rsidRDefault="00813732" w:rsidP="00813732">
      <w:pPr>
        <w:ind w:left="360"/>
        <w:rPr>
          <w:rFonts w:asciiTheme="majorBidi" w:hAnsiTheme="majorBidi" w:cstheme="majorBidi"/>
          <w:sz w:val="32"/>
          <w:szCs w:val="32"/>
        </w:rPr>
      </w:pPr>
    </w:p>
    <w:p w14:paraId="062CA7EF" w14:textId="77777777" w:rsidR="00813732" w:rsidRPr="000D739F" w:rsidRDefault="00813732" w:rsidP="00813732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#3: Member Management and Restrictions</w:t>
      </w:r>
    </w:p>
    <w:p w14:paraId="7A3337C3" w14:textId="77777777" w:rsidR="00813732" w:rsidRPr="000D739F" w:rsidRDefault="00813732" w:rsidP="00813732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เพื่อทดสอบการจัดการฐานข้อมูลสมาชิกและเงื่อนไขการระงับสิทธิ์</w:t>
      </w:r>
    </w:p>
    <w:p w14:paraId="19EF4009" w14:textId="77777777" w:rsidR="00813732" w:rsidRPr="000D739F" w:rsidRDefault="00813732" w:rsidP="00813732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0A78470E" w14:textId="77777777" w:rsidR="00813732" w:rsidRPr="000D739F" w:rsidRDefault="00813732" w:rsidP="00813732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ลงทะเบียนสมาชิกใหม่ (</w:t>
      </w:r>
      <w:r w:rsidRPr="000D739F">
        <w:rPr>
          <w:rFonts w:asciiTheme="majorBidi" w:hAnsiTheme="majorBidi" w:cstheme="majorBidi"/>
          <w:sz w:val="32"/>
          <w:szCs w:val="32"/>
        </w:rPr>
        <w:t xml:space="preserve">Register Member) </w:t>
      </w:r>
      <w:r w:rsidRPr="000D739F">
        <w:rPr>
          <w:rFonts w:asciiTheme="majorBidi" w:hAnsiTheme="majorBidi" w:cstheme="majorBidi"/>
          <w:sz w:val="32"/>
          <w:szCs w:val="32"/>
          <w:cs/>
        </w:rPr>
        <w:t>แยกตามประเภท (</w:t>
      </w:r>
      <w:r w:rsidRPr="000D739F">
        <w:rPr>
          <w:rFonts w:asciiTheme="majorBidi" w:hAnsiTheme="majorBidi" w:cstheme="majorBidi"/>
          <w:sz w:val="32"/>
          <w:szCs w:val="32"/>
        </w:rPr>
        <w:t>Student, Teacher, Public)</w:t>
      </w:r>
    </w:p>
    <w:p w14:paraId="434A96E3" w14:textId="77777777" w:rsidR="00813732" w:rsidRPr="000D739F" w:rsidRDefault="00813732" w:rsidP="00813732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แก้ไขสถานะสมาชิกเป็น </w:t>
      </w:r>
      <w:r w:rsidRPr="000D739F">
        <w:rPr>
          <w:rFonts w:asciiTheme="majorBidi" w:hAnsiTheme="majorBidi" w:cstheme="majorBidi"/>
          <w:sz w:val="32"/>
          <w:szCs w:val="32"/>
        </w:rPr>
        <w:t>'Suspended' (</w:t>
      </w:r>
      <w:r w:rsidRPr="000D739F">
        <w:rPr>
          <w:rFonts w:asciiTheme="majorBidi" w:hAnsiTheme="majorBidi" w:cstheme="majorBidi"/>
          <w:sz w:val="32"/>
          <w:szCs w:val="32"/>
          <w:cs/>
        </w:rPr>
        <w:t>ระงับการใช้งาน)</w:t>
      </w:r>
    </w:p>
    <w:p w14:paraId="1F8B6227" w14:textId="77777777" w:rsidR="00813732" w:rsidRPr="000D739F" w:rsidRDefault="00813732" w:rsidP="00813732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ทดสอบการค้นหาสมาชิกด้วยรหัส (</w:t>
      </w:r>
      <w:r w:rsidRPr="000D739F">
        <w:rPr>
          <w:rFonts w:asciiTheme="majorBidi" w:hAnsiTheme="majorBidi" w:cstheme="majorBidi"/>
          <w:sz w:val="32"/>
          <w:szCs w:val="32"/>
        </w:rPr>
        <w:t>Member Code)</w:t>
      </w:r>
    </w:p>
    <w:p w14:paraId="414123EC" w14:textId="77777777" w:rsidR="00813732" w:rsidRDefault="00813732" w:rsidP="00813732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ระบบต้องรองรับประเภทสมาชิกที่หลากหลาย และสามารถเปลี่ยนสถานะสมาชิกได้จริง</w:t>
      </w:r>
    </w:p>
    <w:p w14:paraId="7B0BDF96" w14:textId="77777777" w:rsidR="00813732" w:rsidRPr="000D739F" w:rsidRDefault="00813732" w:rsidP="00813732">
      <w:pPr>
        <w:ind w:left="360"/>
        <w:rPr>
          <w:rFonts w:asciiTheme="majorBidi" w:hAnsiTheme="majorBidi" w:cstheme="majorBidi"/>
          <w:sz w:val="32"/>
          <w:szCs w:val="32"/>
        </w:rPr>
      </w:pPr>
    </w:p>
    <w:p w14:paraId="118D68F1" w14:textId="77777777" w:rsidR="00813732" w:rsidRPr="000D739F" w:rsidRDefault="00813732" w:rsidP="00813732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#4: Core Transaction (Borrowing and Returning)</w:t>
      </w:r>
    </w:p>
    <w:p w14:paraId="78FFAB4E" w14:textId="77777777" w:rsidR="00813732" w:rsidRPr="000D739F" w:rsidRDefault="00813732" w:rsidP="00813732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ทดสอบฟังก์ชันยืม-คืนหนังสือ ซึ่งเป็นหัวใจหลักของระบบและเป็นจุดที่อาจพบตรรกะผิดพลาด</w:t>
      </w:r>
    </w:p>
    <w:p w14:paraId="035BD3AA" w14:textId="77777777" w:rsidR="00813732" w:rsidRPr="000D739F" w:rsidRDefault="00813732" w:rsidP="00813732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</w:p>
    <w:p w14:paraId="74D3CBD7" w14:textId="77777777" w:rsidR="00813732" w:rsidRPr="000D739F" w:rsidRDefault="00813732" w:rsidP="00813732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ทำรายการยืมหนังสือ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New Borrow)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โดยเลือกจาก </w:t>
      </w:r>
      <w:r w:rsidRPr="000D739F">
        <w:rPr>
          <w:rFonts w:asciiTheme="majorBidi" w:hAnsiTheme="majorBidi" w:cstheme="majorBidi"/>
          <w:sz w:val="32"/>
          <w:szCs w:val="32"/>
        </w:rPr>
        <w:t xml:space="preserve">Dropdown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รายชื่อหนังสือและสมาชิก</w:t>
      </w:r>
    </w:p>
    <w:p w14:paraId="7C3FE1F3" w14:textId="77777777" w:rsidR="00813732" w:rsidRPr="000D739F" w:rsidRDefault="00813732" w:rsidP="00813732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ตรวจสอบสถานะในหน้า</w:t>
      </w:r>
      <w:r w:rsidRPr="000D739F">
        <w:rPr>
          <w:rFonts w:asciiTheme="majorBidi" w:hAnsiTheme="majorBidi" w:cstheme="majorBidi"/>
          <w:sz w:val="32"/>
          <w:szCs w:val="32"/>
        </w:rPr>
        <w:t xml:space="preserve"> books.html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ว่าจำนวน </w:t>
      </w:r>
      <w:r w:rsidRPr="000D739F">
        <w:rPr>
          <w:rFonts w:asciiTheme="majorBidi" w:hAnsiTheme="majorBidi" w:cstheme="majorBidi"/>
          <w:sz w:val="32"/>
          <w:szCs w:val="32"/>
        </w:rPr>
        <w:t xml:space="preserve">'Available Copies' </w:t>
      </w:r>
      <w:r w:rsidRPr="000D739F">
        <w:rPr>
          <w:rFonts w:asciiTheme="majorBidi" w:hAnsiTheme="majorBidi" w:cstheme="majorBidi"/>
          <w:sz w:val="32"/>
          <w:szCs w:val="32"/>
          <w:cs/>
        </w:rPr>
        <w:t>ลดลงจริงหรือไม่</w:t>
      </w:r>
    </w:p>
    <w:p w14:paraId="39CC2861" w14:textId="77777777" w:rsidR="00813732" w:rsidRPr="000D739F" w:rsidRDefault="00813732" w:rsidP="00813732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lastRenderedPageBreak/>
        <w:t>ทำรายการคืนหนังสือ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Return)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และตรวจสอบสถานะเปลี่ยนเป็น </w:t>
      </w:r>
      <w:r w:rsidRPr="000D739F">
        <w:rPr>
          <w:rFonts w:asciiTheme="majorBidi" w:hAnsiTheme="majorBidi" w:cstheme="majorBidi"/>
          <w:sz w:val="32"/>
          <w:szCs w:val="32"/>
        </w:rPr>
        <w:t>'Returned'</w:t>
      </w:r>
    </w:p>
    <w:p w14:paraId="6835E9E0" w14:textId="77777777" w:rsidR="00813732" w:rsidRPr="000D739F" w:rsidRDefault="00813732" w:rsidP="00813732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ตรวจสอบยอดหนังสือคงเหลือที่ต้องเพิ่มกลับมาโดยอัตโนมัติ</w:t>
      </w:r>
    </w:p>
    <w:p w14:paraId="775A3201" w14:textId="77777777" w:rsidR="00813732" w:rsidRPr="005772E1" w:rsidRDefault="00813732" w:rsidP="00813732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สถานะในตาราง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Borrowing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และจำนวนหนังสือในตาราง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Books </w:t>
      </w:r>
      <w:r w:rsidRPr="000D739F">
        <w:rPr>
          <w:rFonts w:asciiTheme="majorBidi" w:hAnsiTheme="majorBidi" w:cstheme="majorBidi"/>
          <w:sz w:val="32"/>
          <w:szCs w:val="32"/>
          <w:cs/>
        </w:rPr>
        <w:t>ต้องสอดคล้องกัน</w:t>
      </w:r>
    </w:p>
    <w:p w14:paraId="5A3D4553" w14:textId="77777777" w:rsidR="00813732" w:rsidRPr="000D739F" w:rsidRDefault="00813732" w:rsidP="00813732">
      <w:pPr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#5: Overdue Audit and Report Analysis</w:t>
      </w:r>
    </w:p>
    <w:p w14:paraId="7B996FD1" w14:textId="77777777" w:rsidR="00813732" w:rsidRPr="000D739F" w:rsidRDefault="00813732" w:rsidP="00813732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ตรวจสอบระบบรายงานและการคำนวณค่าปรับที่ฝัง </w:t>
      </w:r>
      <w:r w:rsidRPr="000D739F">
        <w:rPr>
          <w:rFonts w:asciiTheme="majorBidi" w:hAnsiTheme="majorBidi" w:cstheme="majorBidi"/>
          <w:sz w:val="32"/>
          <w:szCs w:val="32"/>
        </w:rPr>
        <w:t xml:space="preserve">Logic Error </w:t>
      </w:r>
      <w:r w:rsidRPr="000D739F">
        <w:rPr>
          <w:rFonts w:asciiTheme="majorBidi" w:hAnsiTheme="majorBidi" w:cstheme="majorBidi"/>
          <w:sz w:val="32"/>
          <w:szCs w:val="32"/>
          <w:cs/>
        </w:rPr>
        <w:t>ไว้</w:t>
      </w:r>
    </w:p>
    <w:p w14:paraId="4863AFFE" w14:textId="77777777" w:rsidR="00813732" w:rsidRPr="000D739F" w:rsidRDefault="00813732" w:rsidP="00813732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</w:p>
    <w:p w14:paraId="336381E9" w14:textId="77777777" w:rsidR="00813732" w:rsidRPr="000D739F" w:rsidRDefault="00813732" w:rsidP="00813732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เข้าหน้า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Reports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และตรวจสอบตาราง </w:t>
      </w:r>
      <w:r w:rsidRPr="000D739F">
        <w:rPr>
          <w:rFonts w:asciiTheme="majorBidi" w:hAnsiTheme="majorBidi" w:cstheme="majorBidi"/>
          <w:sz w:val="32"/>
          <w:szCs w:val="32"/>
        </w:rPr>
        <w:t>Overdue Books</w:t>
      </w:r>
    </w:p>
    <w:p w14:paraId="0B7B8AEF" w14:textId="77777777" w:rsidR="00813732" w:rsidRPr="000D739F" w:rsidRDefault="00813732" w:rsidP="00813732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เปรียบเทียบวันส่งคืน (</w:t>
      </w:r>
      <w:r w:rsidRPr="000D739F">
        <w:rPr>
          <w:rFonts w:asciiTheme="majorBidi" w:hAnsiTheme="majorBidi" w:cstheme="majorBidi"/>
          <w:sz w:val="32"/>
          <w:szCs w:val="32"/>
        </w:rPr>
        <w:t xml:space="preserve">Due Date)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กับวันที่ปัจจุบันเพื่อเช็ก </w:t>
      </w:r>
      <w:r w:rsidRPr="000D739F">
        <w:rPr>
          <w:rFonts w:asciiTheme="majorBidi" w:hAnsiTheme="majorBidi" w:cstheme="majorBidi"/>
          <w:sz w:val="32"/>
          <w:szCs w:val="32"/>
        </w:rPr>
        <w:t>'Days Overdue'</w:t>
      </w:r>
    </w:p>
    <w:p w14:paraId="1D8DAAA6" w14:textId="77777777" w:rsidR="00813732" w:rsidRPr="000D739F" w:rsidRDefault="00813732" w:rsidP="00813732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ตรวจสอบการคำนวณ </w:t>
      </w:r>
      <w:r w:rsidRPr="000D739F">
        <w:rPr>
          <w:rFonts w:asciiTheme="majorBidi" w:hAnsiTheme="majorBidi" w:cstheme="majorBidi"/>
          <w:sz w:val="32"/>
          <w:szCs w:val="32"/>
        </w:rPr>
        <w:t>'Fine Amount' (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สูตร: วันละ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10 </w:t>
      </w:r>
      <w:r w:rsidRPr="000D739F">
        <w:rPr>
          <w:rFonts w:asciiTheme="majorBidi" w:hAnsiTheme="majorBidi" w:cstheme="majorBidi"/>
          <w:sz w:val="32"/>
          <w:szCs w:val="32"/>
          <w:cs/>
        </w:rPr>
        <w:t>บาท)</w:t>
      </w:r>
    </w:p>
    <w:p w14:paraId="5ED86224" w14:textId="77777777" w:rsidR="00813732" w:rsidRPr="000D739F" w:rsidRDefault="00813732" w:rsidP="00813732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รายชื่อสมาชิกในตารางค้างส่งต้องถูกต้อง และค่าปรับต้องคำนวณได้ตามเงื่อนไขที่กำหนด</w:t>
      </w:r>
    </w:p>
    <w:p w14:paraId="2E39F5FE" w14:textId="77777777" w:rsidR="00813732" w:rsidRPr="005772E1" w:rsidRDefault="00813732" w:rsidP="00813732">
      <w:pPr>
        <w:pStyle w:val="1"/>
        <w:rPr>
          <w:rFonts w:asciiTheme="majorBidi" w:hAnsiTheme="majorBidi"/>
          <w:b/>
          <w:bCs/>
          <w:color w:val="auto"/>
          <w:sz w:val="36"/>
          <w:szCs w:val="36"/>
          <w:cs/>
        </w:rPr>
      </w:pPr>
      <w:bookmarkStart w:id="17" w:name="_Toc226364137"/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3.3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  <w:r w:rsidRPr="000D739F">
        <w:rPr>
          <w:rFonts w:asciiTheme="majorBidi" w:eastAsiaTheme="minorHAnsi" w:hAnsiTheme="majorBidi"/>
          <w:b/>
          <w:bCs/>
          <w:color w:val="auto"/>
          <w:sz w:val="36"/>
          <w:szCs w:val="36"/>
          <w:cs/>
        </w:rPr>
        <w:t>เทคนิคการออกแบบกรณีทดสอบ (</w:t>
      </w:r>
      <w:r w:rsidRPr="000D739F">
        <w:rPr>
          <w:rFonts w:asciiTheme="majorBidi" w:eastAsiaTheme="minorHAnsi" w:hAnsiTheme="majorBidi"/>
          <w:b/>
          <w:bCs/>
          <w:color w:val="auto"/>
          <w:sz w:val="36"/>
          <w:szCs w:val="36"/>
        </w:rPr>
        <w:t>Test Design Techniques)</w:t>
      </w:r>
      <w:bookmarkEnd w:id="17"/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4"/>
        <w:gridCol w:w="7852"/>
      </w:tblGrid>
      <w:tr w:rsidR="00813732" w:rsidRPr="000D739F" w14:paraId="3C209EDD" w14:textId="77777777" w:rsidTr="002C10A2">
        <w:trPr>
          <w:trHeight w:val="315"/>
        </w:trPr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9ECED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เทคนิคที่ใช้</w:t>
            </w:r>
          </w:p>
        </w:tc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72D9F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คำอธิบายการนำไปใช้ในโครงการ</w:t>
            </w:r>
          </w:p>
        </w:tc>
      </w:tr>
      <w:tr w:rsidR="00813732" w:rsidRPr="000D739F" w14:paraId="1957AC66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7B6A3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Equivalence Partitioning (EP)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BA58E79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แบ่งกลุ่มข้อมูล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Valid (8+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ตัวอักษร) 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Invalid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ว่าง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สั้นเกินไป)</w:t>
            </w:r>
          </w:p>
        </w:tc>
      </w:tr>
      <w:tr w:rsidR="00813732" w:rsidRPr="000D739F" w14:paraId="694E8059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7D8305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Boundary Value Analysis (BVA)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11838F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ทดสอบการยืมหนังสือที่จุดขอบเขต เช่น ยืมเล่มที่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3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สูงสุด) และพยายามยืมเล่มที่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="00813732" w:rsidRPr="000D739F" w14:paraId="596501D0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9EB2A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Negative Testing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A38356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ลองกรอกข้อมูลผิดประเภท เช่น ใส่ตัวอักษรในช่องจำนวนเล่มหนังสือ หรือใส่สัญลักษณ์พิเศษในหน้า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</w:tr>
      <w:tr w:rsidR="00813732" w:rsidRPr="000D739F" w14:paraId="5C48D16E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03634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Error Guessing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405598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ค้นหาจุดบอดจาก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เช่น การทดสอบ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 Injection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ในช่องค้นหา และการยืมหนังสือที่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</w:tr>
    </w:tbl>
    <w:p w14:paraId="7097620B" w14:textId="77777777" w:rsidR="00813732" w:rsidRDefault="00813732" w:rsidP="00813732">
      <w:pPr>
        <w:rPr>
          <w:rFonts w:asciiTheme="majorBidi" w:hAnsiTheme="majorBidi"/>
          <w:b/>
          <w:bCs/>
          <w:sz w:val="36"/>
          <w:szCs w:val="36"/>
        </w:rPr>
      </w:pPr>
    </w:p>
    <w:p w14:paraId="7A992E36" w14:textId="77777777" w:rsidR="00813732" w:rsidRDefault="00813732" w:rsidP="00813732">
      <w:pPr>
        <w:rPr>
          <w:rFonts w:asciiTheme="majorBidi" w:hAnsiTheme="majorBidi"/>
          <w:b/>
          <w:bCs/>
          <w:sz w:val="36"/>
          <w:szCs w:val="36"/>
        </w:rPr>
      </w:pPr>
      <w:r>
        <w:rPr>
          <w:rFonts w:asciiTheme="majorBidi" w:hAnsiTheme="majorBidi"/>
          <w:b/>
          <w:bCs/>
          <w:sz w:val="36"/>
          <w:szCs w:val="36"/>
        </w:rPr>
        <w:br w:type="page"/>
      </w:r>
    </w:p>
    <w:p w14:paraId="618ED550" w14:textId="77777777" w:rsidR="00813732" w:rsidRPr="005772E1" w:rsidRDefault="00813732" w:rsidP="00813732">
      <w:pPr>
        <w:pStyle w:val="1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8" w:name="_Toc226364138"/>
      <w:r w:rsidRPr="005772E1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3.4 </w:t>
      </w:r>
      <w:r w:rsidRPr="005772E1">
        <w:rPr>
          <w:rFonts w:asciiTheme="majorBidi" w:hAnsiTheme="majorBidi"/>
          <w:b/>
          <w:bCs/>
          <w:color w:val="auto"/>
          <w:sz w:val="36"/>
          <w:szCs w:val="36"/>
          <w:cs/>
        </w:rPr>
        <w:t>ขั้นตอนการดำเนินงาน (</w:t>
      </w:r>
      <w:r w:rsidRPr="005772E1">
        <w:rPr>
          <w:rFonts w:asciiTheme="majorBidi" w:hAnsiTheme="majorBidi"/>
          <w:b/>
          <w:bCs/>
          <w:color w:val="auto"/>
          <w:sz w:val="36"/>
          <w:szCs w:val="36"/>
        </w:rPr>
        <w:t>Workflow)</w:t>
      </w:r>
      <w:bookmarkEnd w:id="18"/>
    </w:p>
    <w:p w14:paraId="3F9A361B" w14:textId="77777777" w:rsidR="00813732" w:rsidRPr="000D739F" w:rsidRDefault="00813732" w:rsidP="00813732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Environment Setup: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ติดตั้ง </w:t>
      </w:r>
      <w:r w:rsidRPr="000D739F">
        <w:rPr>
          <w:rFonts w:asciiTheme="majorBidi" w:hAnsiTheme="majorBidi" w:cstheme="majorBidi"/>
          <w:sz w:val="32"/>
          <w:szCs w:val="32"/>
        </w:rPr>
        <w:t xml:space="preserve">Node.js, SQLite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ลงในเครื่องทดสอบ</w:t>
      </w:r>
    </w:p>
    <w:p w14:paraId="1A1A6DB2" w14:textId="77777777" w:rsidR="00813732" w:rsidRPr="000D739F" w:rsidRDefault="00813732" w:rsidP="00813732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Manual Exploratory: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ทดลองเล่นระบบด้วยมือ </w:t>
      </w:r>
      <w:r w:rsidRPr="000D739F">
        <w:rPr>
          <w:rFonts w:asciiTheme="majorBidi" w:hAnsiTheme="majorBidi" w:cstheme="majorBidi"/>
          <w:sz w:val="32"/>
          <w:szCs w:val="32"/>
        </w:rPr>
        <w:t xml:space="preserve">1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รอบตาม </w:t>
      </w:r>
      <w:r w:rsidRPr="000D739F">
        <w:rPr>
          <w:rFonts w:asciiTheme="majorBidi" w:hAnsiTheme="majorBidi" w:cstheme="majorBidi"/>
          <w:sz w:val="32"/>
          <w:szCs w:val="32"/>
        </w:rPr>
        <w:t xml:space="preserve">User Journeys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เพื่อหาจุดที่ระบบทำงานผิดปกติ (</w:t>
      </w:r>
      <w:r w:rsidRPr="000D739F">
        <w:rPr>
          <w:rFonts w:asciiTheme="majorBidi" w:hAnsiTheme="majorBidi" w:cstheme="majorBidi"/>
          <w:sz w:val="32"/>
          <w:szCs w:val="32"/>
        </w:rPr>
        <w:t>Initial Bugs)</w:t>
      </w:r>
    </w:p>
    <w:p w14:paraId="02EF0EE0" w14:textId="77777777" w:rsidR="00813732" w:rsidRPr="000D739F" w:rsidRDefault="00813732" w:rsidP="00813732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Automated Scripting: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พัฒนาสคริปต์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สำหรับรัน </w:t>
      </w:r>
      <w:r w:rsidRPr="000D739F">
        <w:rPr>
          <w:rFonts w:asciiTheme="majorBidi" w:hAnsiTheme="majorBidi" w:cstheme="majorBidi"/>
          <w:sz w:val="32"/>
          <w:szCs w:val="32"/>
        </w:rPr>
        <w:t xml:space="preserve">Test Scenarios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ซ้ำๆ บน </w:t>
      </w:r>
      <w:r w:rsidRPr="000D739F">
        <w:rPr>
          <w:rFonts w:asciiTheme="majorBidi" w:hAnsiTheme="majorBidi" w:cstheme="majorBidi"/>
          <w:sz w:val="32"/>
          <w:szCs w:val="32"/>
        </w:rPr>
        <w:t xml:space="preserve">Browser </w:t>
      </w:r>
      <w:r w:rsidRPr="000D739F">
        <w:rPr>
          <w:rFonts w:asciiTheme="majorBidi" w:hAnsiTheme="majorBidi" w:cstheme="majorBidi"/>
          <w:sz w:val="32"/>
          <w:szCs w:val="32"/>
          <w:cs/>
        </w:rPr>
        <w:t>ต่างๆ (</w:t>
      </w:r>
      <w:r w:rsidRPr="000D739F">
        <w:rPr>
          <w:rFonts w:asciiTheme="majorBidi" w:hAnsiTheme="majorBidi" w:cstheme="majorBidi"/>
          <w:sz w:val="32"/>
          <w:szCs w:val="32"/>
        </w:rPr>
        <w:t>Chrome, Firefox, Safari)</w:t>
      </w:r>
    </w:p>
    <w:p w14:paraId="281A463F" w14:textId="77777777" w:rsidR="00813732" w:rsidRPr="000D739F" w:rsidRDefault="00813732" w:rsidP="00813732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  <w:cs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Reporting &amp; Logging: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บันทึกผลการทดสอบลงในตาราง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Test Execution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และจับภาพหน้าจอ (</w:t>
      </w:r>
      <w:r w:rsidRPr="000D739F">
        <w:rPr>
          <w:rFonts w:asciiTheme="majorBidi" w:hAnsiTheme="majorBidi" w:cstheme="majorBidi"/>
          <w:sz w:val="32"/>
          <w:szCs w:val="32"/>
        </w:rPr>
        <w:t xml:space="preserve">Screenshots)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กรณีที่พบ </w:t>
      </w:r>
      <w:r w:rsidRPr="000D739F">
        <w:rPr>
          <w:rFonts w:asciiTheme="majorBidi" w:hAnsiTheme="majorBidi" w:cstheme="majorBidi"/>
          <w:sz w:val="32"/>
          <w:szCs w:val="32"/>
        </w:rPr>
        <w:t>Fail</w:t>
      </w:r>
    </w:p>
    <w:p w14:paraId="1305B270" w14:textId="77777777" w:rsidR="00813732" w:rsidRDefault="00813732" w:rsidP="00813732">
      <w:pPr>
        <w:pStyle w:val="1"/>
        <w:rPr>
          <w:rFonts w:asciiTheme="majorBidi" w:hAnsiTheme="majorBidi"/>
          <w:color w:val="auto"/>
          <w:sz w:val="32"/>
          <w:szCs w:val="32"/>
        </w:rPr>
      </w:pPr>
      <w:bookmarkStart w:id="19" w:name="_Toc226364139"/>
      <w:r w:rsidRPr="000D739F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4: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กรณีทดสอบและการปฏิบัติการ (</w:t>
      </w:r>
      <w:r w:rsidRPr="000D739F">
        <w:rPr>
          <w:rFonts w:asciiTheme="majorBidi" w:hAnsiTheme="majorBidi"/>
          <w:b/>
          <w:bCs/>
          <w:color w:val="auto"/>
          <w:szCs w:val="40"/>
        </w:rPr>
        <w:t>Test Cases &amp; Execution)</w:t>
      </w:r>
      <w:bookmarkEnd w:id="19"/>
      <w:r w:rsidRPr="000D739F">
        <w:rPr>
          <w:rFonts w:asciiTheme="majorBidi" w:hAnsiTheme="majorBidi"/>
          <w:color w:val="auto"/>
          <w:sz w:val="32"/>
          <w:szCs w:val="32"/>
          <w:cs/>
        </w:rPr>
        <w:tab/>
      </w:r>
    </w:p>
    <w:p w14:paraId="4175DEEB" w14:textId="317D0A34" w:rsidR="00F2410A" w:rsidRPr="00F2410A" w:rsidRDefault="00F2410A" w:rsidP="00F2410A">
      <w:pPr>
        <w:pStyle w:val="2"/>
        <w:rPr>
          <w:rFonts w:hint="cs"/>
          <w:b/>
          <w:bCs/>
          <w:color w:val="auto"/>
          <w:sz w:val="36"/>
          <w:szCs w:val="36"/>
        </w:rPr>
      </w:pPr>
      <w:bookmarkStart w:id="20" w:name="_Toc226364140"/>
      <w:r w:rsidRPr="00F2410A">
        <w:rPr>
          <w:rFonts w:hint="cs"/>
          <w:b/>
          <w:bCs/>
          <w:color w:val="auto"/>
          <w:sz w:val="36"/>
          <w:szCs w:val="36"/>
          <w:cs/>
        </w:rPr>
        <w:t xml:space="preserve">4.1 </w:t>
      </w:r>
      <w:r w:rsidRPr="00F2410A">
        <w:rPr>
          <w:rFonts w:asciiTheme="majorBidi" w:hAnsiTheme="majorBidi"/>
          <w:b/>
          <w:bCs/>
          <w:color w:val="auto"/>
          <w:sz w:val="36"/>
          <w:szCs w:val="36"/>
        </w:rPr>
        <w:t>Manual Exploratory</w:t>
      </w:r>
      <w:bookmarkEnd w:id="20"/>
    </w:p>
    <w:tbl>
      <w:tblPr>
        <w:tblW w:w="114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2"/>
        <w:gridCol w:w="1343"/>
        <w:gridCol w:w="2070"/>
        <w:gridCol w:w="2250"/>
        <w:gridCol w:w="4140"/>
        <w:gridCol w:w="995"/>
      </w:tblGrid>
      <w:tr w:rsidR="00813732" w:rsidRPr="000D739F" w14:paraId="365E737F" w14:textId="77777777" w:rsidTr="002C10A2">
        <w:trPr>
          <w:trHeight w:val="315"/>
          <w:tblHeader/>
          <w:jc w:val="center"/>
        </w:trPr>
        <w:tc>
          <w:tcPr>
            <w:tcW w:w="632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9B2B1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ID</w:t>
            </w:r>
          </w:p>
        </w:tc>
        <w:tc>
          <w:tcPr>
            <w:tcW w:w="1343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D1A26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Feature / Module</w:t>
            </w:r>
          </w:p>
        </w:tc>
        <w:tc>
          <w:tcPr>
            <w:tcW w:w="207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4FD2A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ขั้นตอนการทดสอบ </w:t>
            </w:r>
          </w:p>
          <w:p w14:paraId="215077C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Test Steps)</w:t>
            </w:r>
          </w:p>
        </w:tc>
        <w:tc>
          <w:tcPr>
            <w:tcW w:w="225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10E35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ผลลัพธ์ที่คาดหวัง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Expected Result)</w:t>
            </w:r>
          </w:p>
        </w:tc>
        <w:tc>
          <w:tcPr>
            <w:tcW w:w="414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EE61B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ผลการทดสอบจริง</w:t>
            </w:r>
          </w:p>
          <w:p w14:paraId="4D276C8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Actual Result)</w:t>
            </w:r>
          </w:p>
        </w:tc>
        <w:tc>
          <w:tcPr>
            <w:tcW w:w="995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7BD9C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สถานะ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Pass/Fail)</w:t>
            </w:r>
          </w:p>
        </w:tc>
      </w:tr>
      <w:tr w:rsidR="00813732" w:rsidRPr="000D739F" w14:paraId="1A7A135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19EA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AFA25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F3B64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Username: admin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Password: admin123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A39C8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B7BFE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48EB5D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6320CC1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44F88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FF198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840D2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Username: librarian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Password: lib123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DF8EC87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96D7B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DDD42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56FE570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4341B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E306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D2B39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ที่มีในระบบ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ผิด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412E4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และแสดงข้อความแจ้งเตือนความผิดพลาด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98518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7B65D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2472FF5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5E49D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42A45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A6F66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54840C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"User not found"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EA37A9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6623A9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250AB0A6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BB34B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E2A84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(Empty)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5E641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ไม่กรอก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431A37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ระบบต้องมีการแจ้งเตือนให้กรอกข้อมูลให้ครบถ้วน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Validation)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8C40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ระบบมีการแจ้งเตือนให้กรอกข้อมูลให้ครบถ้วน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660CED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3F9ABBA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278DE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7B6FD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7F8425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ล็อกอินเข้าสู่ระบบ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ตรวจสอบการแสดงผลการ์ดสถิติ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Total Books, Members, etc.)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EFD59E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ตัวเลขสถิติต้องแสดงผลเป็นจำนวนที่ถูกต้อง (ไม่เป็นค่าว่าง 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NaN)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6DEFC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ตัวเลขสถิติแสดงผลเป็นจำนวนที่ถูกต้อง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951D8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52A7096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1CE56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9A93E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29418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ตรวจสอบชื่อผู้ใช้งานและบทบาท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Role)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ที่มุมขวาบนของหน้าจอ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C31FB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ชื่อและบทบาทต้องตรงกับบัญชีที่ใช้ล็อกอินเข้ามาจริง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A3D917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ชื่อและบทบาทตรงกับบัญชีที่ใช้ล็อกอินเข้ามา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CC10A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14B233B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211D5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7094A3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Navigation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0303D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คลิกเมนูต่างๆ บน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Sidebar (Books, Members, Borrowing, Reports)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AB7F62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ระบบต้องนำทางไปยังหน้าเพจที่ถูกต้องทุกเมนู โดยไม่เกิด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Error 404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6BDB5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ระบบนำทางไปยังหน้าเพจที่ถูกต้องทุกเมนูและไม่เกิด Error 404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CB4F6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20C6D813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76620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9B4DA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Session Logout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FEF8D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Logout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Back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Browser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หรือพิมพ์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URL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โดยตรง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79CABD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ระบบต้องไม่อนุญาตให้เข้าถึงหน้าภายใน และผลักผู้ใช้กลับไปหน้า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79343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ระบบไม่อนุญาตให้เข้าถึงหน้าภายใน และผลักผู้ใช้กลับไปหน้า Login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D5FFE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00A0B02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5C094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DBA68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 Layout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F7CE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ลองย่อ-ขยายหน้าจอ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Browser (Responsive Test)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CB876D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หน้าจอ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และเมนู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Sidebar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ต้องปรับขนาดตามหน้าจอได้อย่างเหมาะสม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B3579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หน้าจอ Dashboard และ เมนู Sidebar ปรับขนาดตามหน้าจอ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350F8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78ECA692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930F1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B73C1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8986C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ISBN, Title, Author)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603590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ข้อมูลหนังสือใหม่ต้องปรากฏในตาราง และมีข้อความแจ้งเตือนว่าบันทึกสำเร็จ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7C37B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ข้อมูลหนังสือใหม่ปรากฏในตาราง และมีข้อความแจ้งเตือนว่าบันทึกสำเร็จ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733CB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5A77A7C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BF1F8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288A6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536D6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ไม่ครบ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เช่น ไม่ใส่ชื่อ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หนังสือ)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598372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ระบบต้องไม่อนุญาตให้บันทึก และแสดงข้อความเตือนให้กรอกข้อมูลที่จำเป็น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87770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ระบบไม่อนุญาตให้บันทึก และแสดงข้อความเตือนให้หรอกข้อมูลที่จำเป็น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EE2E6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1E2EA3E2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6C15C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8CF5C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 (Duplicate)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BE5FE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ลองเพิ่มหนังสือโดยใช้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ที่มีอยู่แล้ว 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0724E7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ระบบต้องป้องกันการบันทึกข้อมูลซ้ำ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Unique Constraint)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และแจ้งเตือนผู้ใช้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3885B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ระบบป้องกันการบันทึกข้อมูลซ้ำ และแจ้งเตือนผู้ใช้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6DB11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2F457DA3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51CC3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15811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0691C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พิมพ์ชื่อหนังสือที่มีอยู่ในระบบลงในช่อง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Enter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614004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ตารางต้องแสดงเฉพาะรายชื่อหนังสือที่ตรงกับคำค้นหา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5C3E8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ตารางแสดงเฉพาะรายชื่อหนังสือที่ตรงกับคำค้นหา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D674A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22DACC7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F1A9B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0785C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Book (ISBN)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A2F52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พิมพ์เลข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A3FAA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ระบบต้องค้นหาและแสดงผลหนังสือเล่มนั้นได้อย่างแม่นยำ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D329C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ระบบค้นหาและแสดงผลหนังสือเล่มตามเลขที่ค้นหา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F602E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77A2FEAD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E3861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9C006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(Not Found)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C8B71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พิมพ์ชื่อหนังสือที่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ในระบบลงในช่อง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F253D0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ระบบต้องแสดงข้อความว่า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"No books found"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หรือตารางว่างเปล่า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A42F67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ระบบแสดงข้อความว่า "No books found"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BB8326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14EB3AA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1123B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93060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(Security)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5C2F3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ลองใส่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เช่น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' OR '1'='1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>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เพื่อทดสอบ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SQL Injection)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D8CFD1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ระบบต้องจัดการข้อมูลให้ปลอดภัย ไม่แสดงข้อมูลหนังสือทั้งหมดออกมาโดยมิชอบ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D56113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ระบบไม่แสดงข้อมูลหนังสือทั้งหมดออกมา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F9DEF6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7BD49BF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36678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TC-18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2F2CE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DA082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ที่หนังสือเล่มใดเล่มหนึ่ง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แก้ไขชื่อหนังสือ หรือจำนวนเล่ม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77E4D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ข้อมูลในตารางต้องเปลี่ยนตามที่แก้ไขจริง และบันทึกลงฐานข้อมูลสำเร็จ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93AF5B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ข้อมูลเปลี่ยนตามที่แก้ไข และ บันทึกลงฐานข้อมูลสำเร็จ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BAEAF4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4771FC1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71015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4E3F8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E6EED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ที่หนังสือที่ไม่ได้ถูกยืมอยู่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Confirm)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266543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ข้อมูลหนังสือเล่มนั้นต้องถูกลบออกจากตารางและฐานข้อมูลทันที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B9000B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ข้อมูลหนังสือถูกลบออกจากตารางและฐานข้อมูล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4385D4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2E1A99C8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E0012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98FAF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(Logic 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E213E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ลองลบหนังสือที่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กำลังถูกยืมอยู่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(Status: Borrowed)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5235EB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ระบบควรไม่อนุญาตให้ลบหนังสือที่ติดรายการยืม เพื่อรักษาความถูกต้องของข้อมูล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F5505E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ระบบไม่อนุญาตให้ลบหนังสือที่ติดรายการยืม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1927DA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3EC3C6F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8A615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C58F6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1BA78E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Code, Name, Type)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F7C875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ข้อมูลสมาชิกใหม่ต้องปรากฏในตาราง และมีสถานะเริ่มต้นเป็น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"Active"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D1EA20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ข้อมูลสมาชิกใหม่ปรากฏในตาราง และมีสถานะเริ่มต้นเป็น Active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0F9B40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23090497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B5782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CE67E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 (Validation)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73C6C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ไม่กรอกชื่อสมาชิก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Full Name)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89DA84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4E2395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B7D8E8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71AE7EF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01D333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1003C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Duplicate Code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6E92C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ลองเพิ่มสมาชิกโดยใช้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Member Code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ที่ซ้ำ กับคนที่มีอยู่แล้ว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F00FAA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ระบบต้องป้องกันไม่ให้ใช้รหัสซ้ำกัน (ตามกฎ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Unique Key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D0B99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ระบบป้องกันไม่ให้ใช้รหัสซ้ำกัน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D2BD22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3EFD621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48C93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5CA2A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 Type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D84EF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เพิ่มสมาชิกประเภท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"Student"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Max Books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25AF87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ระบบควรตั้งค่าจำนวนหนังสือสูงสุดที่ยืมได้ตามประเภท (เช่น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Student = 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FB65D8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ระบบยอมให้ผู้ใช้กรอกค่า Max Books ของ Student เกิน 3 เล่ม และบันทึกลงฐานข้อมูลได้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7EDD52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813732" w:rsidRPr="000D739F" w14:paraId="7B1D8774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A7E06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5861B3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A8F627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ที่สมาชิกคนใดคนหนึ่ง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แก้ไขเบอร์โทรศัพท์หรืออีเมล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9F8261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ข้อมูลในตารางต้องเปลี่ยนตามจริง และระบบแจ้งว่าแก้ไขสำเร็จ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DAE840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ข้อมูลในตารางเปลี่ยนตามจริง และระบบแจ้งว่าแก้ไขสำเร็จ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0C9E31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66BBD848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E25C2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F7586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Modal Inconsistency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0765B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เปรียบเทียบตัวเลือก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"Member Type"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6D733A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ตัวเลือกประเภทสมาชิกในทั้งสองหน้าต้อง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ตรงกัน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ถ้าไม่ตรงกันคือ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 Bug)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E5F473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ตัวเลือกประเภทสมาชิกของทั้งสองหน้าตรงกัน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DFA4A2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2EFAC99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651E8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5192E9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Suspended Status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7DDB5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เปลี่ยนสถานะ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Status)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55A68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สถานะในตารางต้องเปลี่ยนเป็น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Suspended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เพื่อเตรียมบล็อกการยืมหนังสือ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E33D4C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สถานะเปลี่ยนเป็น Suspended เพื่อเตรียมบล็อกการยืมหนังสือ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B370C9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5A5E1AD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14F91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A44FD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7508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พิมพ์ชื่อหรือรหัสสมาชิกในช่อง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EF8528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ระบบต้องกรองข้อมูลสมาชิกที่ตรงตามคำค้นหามาแสดงผล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840ECB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ไม่มีช่อง Search ปรากฏอยู่ในหน้า Member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38493B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813732" w:rsidRPr="000D739F" w14:paraId="60B8CD8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38DC6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6D73DB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0250C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สมาชิกที่ไม่มีประวัติค้างส่ง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0E0DEC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CFF40D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ข้อมูลสมาชิกถูกลบออกจากตารางและฐานข้อมูล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D28805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0A0205B6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B0B5B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37FDE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(Safety Check)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1376C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ลองลบสมาชิกที่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ยังคืนหนังสือไม่ครบ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มีรายการยืมที่ยังไม่คืน)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BFB80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ระบบควรไม่อนุญาตให้ลบสมาชิกที่มีภาระผูกพัน เพื่อป้องกันข้อมูลสูญหาย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03F6A7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ระบบไม่อนุญาตให้ลบสมาชิก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1A4627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3FCBA3C4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A1CBC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13F8D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New Borrow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3D747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borrowing.html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New Borrow"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เลือกสมาชิกและหนังสือที่มีในระบบ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1A9F3E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ระบบบันทึกรายการยืมสำเร็จ และแสดงในตารางด้วยสถานะ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"Borrowed"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FE3291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ระบบบันทึกรายการยืมสำเร็จ และแสดงในตารางด้วยสถานะ "Borrowed"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E6BC1E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35B36A2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565A0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C80DB1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Return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C208A9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ค้นหารายการยืมที่ต้องการคืนในตาราง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"Return"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สีเขียว)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กดยืนยันการคืน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D2FF3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สถานะในตารางเปลี่ยนเป็น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"Returned"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และมีการลงวันที่คืนหนังสือจริง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95567E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สถานะในตารางเปลี่ยนเป็น "Returned" และมีการลงวันที่คืนหนังสือ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23E922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6A530CD7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FC7233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B5D70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Inventory Sync (Borrow)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082DB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0CDD80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ต้องลดลง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E4B678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จำนวน Avaliable Copies ลดลง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38E917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7B10F55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208D1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278C9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Inventory Sync (Return)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709C6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ทำรายการคืนหนังสือเล่ม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2CC5C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ต้องเพิ่มกลับมา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AB48A4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จำนวน Available Copies เพิ่มกลับมา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0E9903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5ABD481E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A0B7C9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B7883D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Max Books Limit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F26D6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เลือกสมาชิกที่มีสิทธิ์ยืมได้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พยายามทำรายการยืม 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25C72D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ระบบต้องไม่อนุญาตให้ยืม และแจ้งเตือนว่าเกินโควตา (เช็ก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Bug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ที่อาจารย์ฝังไว้)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AF961F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ระบบไม่อนุญาตให้ยืมและแจ้งเตือนว่าเกินโควตา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1F1D8C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3C86FA2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8492F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0624E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Out of Stock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C2ADB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พยายามยืมหนังสือที่มียอด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88E8890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ระบบต้องไม่อนุญาตให้ทำรายการยืมหนังสือที่ไม่มีในสต็อก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19E2BE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ระบบไม่อนุญาตให้ทำรายการยืมหนังสือ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1C521D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3D0E3DAA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36846E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832B8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Suspended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29C365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พยายามทำรายการยืมให้สมาชิกที่มีสถานะ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F39BC0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ระบบต้องไม่อนุญาตให้สมาชิกที่ถูกระงับสิทธิ์ยืมหนังสือได้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EE42AF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ระบบไม่อนุญาตให้สมาชิกที่ถูกระงับสิทธิ์ยืมหนังสือ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8128FC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410E66E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606EC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87E30D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Date Validation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1E3A1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ทำรายการยืมโดยเลือก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Due Date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วันคืน) มาก่อน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 Date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วันยืม)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6A88D48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40CAB6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AD93DC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4FAAA3B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F12E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D5C17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Extend Due Date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6D1635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"Extend"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ขยายเวลา) ในรายการยืม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ระบุวันคืนใหม่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F9A67A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ระบบต้องอัปเดต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Due Date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ใหม่ในฐานข้อมูลและหน้าจอได้อย่างถูกต้อง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746B24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 'Extend' บนหน้ารายการยืม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3F263C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813732" w:rsidRPr="000D739F" w14:paraId="5F93E0E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56733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902FB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 History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82AA8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คลิกดูรายละเอียดสมาชิกคนหนึ่ง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4D43E53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ระบบต้องแสดงประวัติการยืม-คืนของสมาชิกคนนั้นได้อย่างถูกต้องและครบถ้วน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67F516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ไม่พบปุ่มให้ดูรายละเอียด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31F514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813732" w:rsidRPr="000D739F" w14:paraId="520498B7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28A3B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1D5F1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D7189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ตรวจสอบรายชื่อในตาราง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D6CA65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ต้องแสดงเฉพาะรายการที่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เลยกำหนดส่ง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และยังไม่คืนเท่านั้น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1F5C6F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แสดงรายการที่ "เลยกำหนดส่ง" และยังไม่คืน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29DCB4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665DDFC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638E9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61A56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Fine Calculation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130787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ดูรายการที่ค้างส่ง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14BF3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ค่าปรับต้องเท่ากับ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30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10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บาท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x 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F7FCB7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ระบบสามารถคำนวณและแสดงค่าปรับได้อย่างถูกต้องตามเงื่อนไข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A6D59E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7BE6990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5E6C7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73301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Zero Fine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0A05E2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ตรวจสอบรายการที่ยังไม่ถึงกำหนดส่ง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9062C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Fine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ต้องแสดงเป็น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0.00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2B390C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ระบบไม่แสดงข้อมูลหรือคอลัมน์ค่า Fine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3874D2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813732" w:rsidRPr="000D739F" w14:paraId="1E54D348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8A256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TC-44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C96AD5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Top Borrowed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1450B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ตรวจสอบหนังสือ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E6A109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ข้อมูลต้อง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อัปเดตตามการยืมจริง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ไม่ใช่ข้อมูลนิ่ง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Placeholder)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0B57F5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ข้อมูลอัปเดตตามการยืมจริง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A2972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3E1CBD9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3A34F8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0ED05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Most Active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5B163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ตรวจสอบสมาชิก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F70CEF7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ต้องแสดงชื่อสมาชิกที่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มียอดการยืมสูงสุด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จริงจากฐานข้อมูล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C0CB65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ระบบสามารถแสดงข้อมูลหนังสือ 5 อันดับแรก โดยดึงข้อมูล และอัปเดตตามสถิติการยืมจริง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47D0A9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0F44268E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A2D7D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3E7E70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Empty Report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855EEF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ลบรายการยืมค้างส่งทั้งหมด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97E544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ตาราง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Overdue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ต้องแสดงว่า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"No overdue books"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ไม่พัง)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4357DE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ตาราง Overdue แสดงว่า "No overdue books"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8EA45C" w14:textId="77777777" w:rsidR="00813732" w:rsidRPr="000D739F" w:rsidRDefault="00813732" w:rsidP="002C10A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813732" w:rsidRPr="000D739F" w14:paraId="216EC10D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87D3D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D729DD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Visual: Charts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6DCAB1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ตรวจสอบกราฟหรือสถิติในหน้า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505C61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กราฟต้องแสดงผลถูกต้อง ไม่เบี้ยว และอ่านข้อมูลง่าย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8E09E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ไม่พบการแสดงผลกราฟหรือสถิติใดๆ ในหน้า Reports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1E7B5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813732" w:rsidRPr="000D739F" w14:paraId="0D5E4516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F0E0B9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E9DA3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Print/Export (If any)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666FD6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Print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Export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รายงาน (ถ้ามีใน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DD537D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ระบบต้องสร้างไฟล์รายงานที่ข้อมูลครบถ้วน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8A7B7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ไม่มีปุ่ม Print หรือ Export ในหน้า UI 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A7185C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813732" w:rsidRPr="000D739F" w14:paraId="29D83D0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8D114A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DD3BD7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 Journey E2E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4D9FF7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ยืมหนังสือจน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เช็กชื่อในหน้า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FEA00C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ชื่อต้องปรากฏในหน้า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Reports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ทันทีที่ข้อมูลเงื่อนไขตรง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4EB39E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ชื่อปรากฏในหน้า Reports ที่ข้อมูลตรงตามเงื่อนไข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4D8446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813732" w:rsidRPr="000D739F" w14:paraId="700CB79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AA404F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TC-50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71FFD4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Final Summary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70156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ตรวจสอบยอดรวมทั้งหมดในหน้ารายงาน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F2ACEB" w14:textId="77777777" w:rsidR="00813732" w:rsidRPr="000D739F" w:rsidRDefault="00813732" w:rsidP="002C10A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ยอดรวมหนังสือ/สมาชิก ต้องตรงกับหน้า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E0A7BC" w14:textId="77777777" w:rsidR="00813732" w:rsidRPr="000D739F" w:rsidRDefault="00813732" w:rsidP="002C10A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ระบบแสดงยอดรวมของหนังสือ/สมาชิกตรงหน้า Dashboard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8FB482" w14:textId="77777777" w:rsidR="00813732" w:rsidRPr="000D739F" w:rsidRDefault="00813732" w:rsidP="002C10A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</w:tbl>
    <w:p w14:paraId="32EB156F" w14:textId="77777777" w:rsidR="00813732" w:rsidRDefault="00813732" w:rsidP="00813732">
      <w:pPr>
        <w:rPr>
          <w:rFonts w:asciiTheme="majorBidi" w:hAnsiTheme="majorBidi" w:cstheme="majorBidi"/>
          <w:sz w:val="32"/>
          <w:szCs w:val="32"/>
        </w:rPr>
      </w:pPr>
    </w:p>
    <w:p w14:paraId="152D2340" w14:textId="73286471" w:rsidR="00F2410A" w:rsidRPr="00F2410A" w:rsidRDefault="00F2410A" w:rsidP="00F2410A">
      <w:pPr>
        <w:pStyle w:val="2"/>
        <w:rPr>
          <w:rFonts w:asciiTheme="majorBidi" w:hAnsiTheme="majorBidi" w:hint="cs"/>
          <w:b/>
          <w:bCs/>
          <w:color w:val="auto"/>
          <w:sz w:val="36"/>
          <w:szCs w:val="36"/>
        </w:rPr>
      </w:pPr>
      <w:bookmarkStart w:id="21" w:name="_Toc226364141"/>
      <w:r w:rsidRPr="00F2410A">
        <w:rPr>
          <w:rFonts w:asciiTheme="majorBidi" w:hAnsiTheme="majorBidi" w:hint="cs"/>
          <w:b/>
          <w:bCs/>
          <w:color w:val="auto"/>
          <w:sz w:val="36"/>
          <w:szCs w:val="36"/>
          <w:cs/>
        </w:rPr>
        <w:lastRenderedPageBreak/>
        <w:t xml:space="preserve">4.2 </w:t>
      </w:r>
      <w:r w:rsidRPr="00F2410A">
        <w:rPr>
          <w:rFonts w:asciiTheme="majorBidi" w:hAnsiTheme="majorBidi"/>
          <w:b/>
          <w:bCs/>
          <w:color w:val="auto"/>
          <w:sz w:val="36"/>
          <w:szCs w:val="36"/>
        </w:rPr>
        <w:t>Playwright</w:t>
      </w:r>
      <w:bookmarkEnd w:id="21"/>
    </w:p>
    <w:p w14:paraId="7FA2228E" w14:textId="77777777" w:rsidR="00813732" w:rsidRPr="000D739F" w:rsidRDefault="00813732" w:rsidP="00813732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2" w:name="_Toc226364142"/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บทที่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 xml:space="preserve"> 5: </w:t>
      </w:r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รายงานข้อผิดพลาด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 xml:space="preserve"> (Bug Reports)</w:t>
      </w:r>
      <w:bookmarkEnd w:id="22"/>
    </w:p>
    <w:p w14:paraId="0A149C9F" w14:textId="77777777" w:rsidR="00813732" w:rsidRDefault="00813732" w:rsidP="00813732">
      <w:pPr>
        <w:pStyle w:val="a9"/>
        <w:numPr>
          <w:ilvl w:val="0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sz w:val="36"/>
          <w:szCs w:val="36"/>
        </w:rPr>
        <w:t>รายละเอียดบั๊กแต่ละตัว</w:t>
      </w:r>
      <w:r w:rsidRPr="000D739F">
        <w:rPr>
          <w:rFonts w:ascii="Angsana New" w:eastAsia="Angsana New" w:hAnsi="Angsana New" w:cs="Angsana New"/>
          <w:sz w:val="32"/>
          <w:szCs w:val="32"/>
        </w:rPr>
        <w:t>:</w:t>
      </w:r>
    </w:p>
    <w:p w14:paraId="53C93D21" w14:textId="77777777" w:rsidR="00813732" w:rsidRPr="000376BB" w:rsidRDefault="00813732" w:rsidP="00813732">
      <w:pPr>
        <w:pStyle w:val="a9"/>
        <w:rPr>
          <w:rFonts w:ascii="Angsana New" w:eastAsia="Angsana New" w:hAnsi="Angsana New" w:cs="Angsana New"/>
          <w:b/>
          <w:bCs/>
          <w:sz w:val="36"/>
          <w:szCs w:val="36"/>
          <w:cs/>
        </w:rPr>
      </w:pPr>
      <w:r w:rsidRPr="000376BB">
        <w:rPr>
          <w:rFonts w:ascii="Angsana New" w:eastAsia="Angsana New" w:hAnsi="Angsana New" w:cs="Angsana New" w:hint="cs"/>
          <w:b/>
          <w:bCs/>
          <w:sz w:val="36"/>
          <w:szCs w:val="36"/>
          <w:cs/>
        </w:rPr>
        <w:t xml:space="preserve">5.1 </w:t>
      </w:r>
      <w:r w:rsidRPr="000376BB">
        <w:rPr>
          <w:rFonts w:ascii="Angsana New" w:eastAsia="Angsana New" w:hAnsi="Angsana New" w:cs="Angsana New"/>
          <w:b/>
          <w:bCs/>
          <w:sz w:val="36"/>
          <w:szCs w:val="36"/>
        </w:rPr>
        <w:t>Logic</w:t>
      </w:r>
    </w:p>
    <w:p w14:paraId="6A3AEBC2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BUG-Logic-001</w:t>
      </w:r>
    </w:p>
    <w:p w14:paraId="71736A55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High</w:t>
      </w:r>
    </w:p>
    <w:p w14:paraId="73C33E8E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Steps to Reproduce: </w:t>
      </w:r>
    </w:p>
    <w:p w14:paraId="2443BB35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ล็อกอินเข้าสู่ระบบในสิทธิ์ System Administrator</w:t>
      </w:r>
    </w:p>
    <w:p w14:paraId="5571B034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คลิกไปที่เมนู "Books" เพื่อเข้าสู่หน้า Books Management</w:t>
      </w:r>
    </w:p>
    <w:p w14:paraId="05818D77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ตรวจสอบข้อมูลในตารางรายการหนังสือ</w:t>
      </w:r>
    </w:p>
    <w:p w14:paraId="561CC826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ดูที่คอลัมน์ "Total Copies" จะพบว่าระบบแสดงค่าเป็น -1 ซึ่งผิดปกติ </w:t>
      </w:r>
    </w:p>
    <w:p w14:paraId="2937434E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รูปภาพ Screenshot </w:t>
      </w:r>
    </w:p>
    <w:p w14:paraId="481DD795" w14:textId="77777777" w:rsidR="00813732" w:rsidRPr="000D739F" w:rsidRDefault="00813732" w:rsidP="00813732">
      <w:pPr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496D110E" wp14:editId="78341D99">
            <wp:extent cx="4972050" cy="2495550"/>
            <wp:effectExtent l="0" t="0" r="0" b="0"/>
            <wp:docPr id="6667218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21808" name="Picture 66672180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45D93" w14:textId="77777777" w:rsidR="00813732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42E6A033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BUG-Logic-002</w:t>
      </w:r>
    </w:p>
    <w:p w14:paraId="249CAF87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High</w:t>
      </w:r>
    </w:p>
    <w:p w14:paraId="2A069035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58D703A4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4BB381DF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ไปที่เมนู "Books" เพื่อเข้าสู่หน้า Books Management</w:t>
      </w:r>
    </w:p>
    <w:p w14:paraId="408A12F1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เลือกหนังสือ 1 รายการ แล้วคลิกปุ่ม "Edit"</w:t>
      </w:r>
    </w:p>
    <w:p w14:paraId="0C05739B" w14:textId="03A19FCD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แก้ไขข้อมูลในช่อง Total Copies ให้มีตัวเลข "น้อยกว่า" จำนวนในช่อง Available (หรือแก้ไขให้น้อยกว่าจำนวนที่กำลังถูกยืมไป)</w:t>
      </w:r>
    </w:p>
    <w:p w14:paraId="4830C2CC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กดปุ่มบันทึกข้อมูล</w:t>
      </w:r>
    </w:p>
    <w:p w14:paraId="11ADDC83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กลับมาดูที่ตาราง จะพบว่าระบบยอมให้บันทึก และแสดงผล Available มากกว่า Total Copies ซึ่งเป็นไปไม่ได้ในทางปฏิบัติ</w:t>
      </w:r>
    </w:p>
    <w:p w14:paraId="55F13D3E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22C76172" w14:textId="77777777" w:rsidR="00813732" w:rsidRPr="000D739F" w:rsidRDefault="00813732" w:rsidP="00813732">
      <w:pPr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02607CC8" wp14:editId="4A9FC46B">
            <wp:extent cx="5019675" cy="2590800"/>
            <wp:effectExtent l="0" t="0" r="0" b="0"/>
            <wp:docPr id="15845335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33551" name="Picture 158453355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217CC" w14:textId="77777777" w:rsidR="00813732" w:rsidRPr="000D739F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</w:p>
    <w:p w14:paraId="4387CE97" w14:textId="77777777" w:rsidR="00813732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4C0D5CC2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BUG-Logic-003</w:t>
      </w:r>
    </w:p>
    <w:p w14:paraId="37AC5984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69F2EB07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272F4FB9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5D12406D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Borrowing Management ตรวจสอบประวัติของสมาชิก "สมชาย ใจดี" จะพบว่ามีหนังสือสถานะ "Borrowed" จำนวน 2 รายการ</w:t>
      </w:r>
    </w:p>
    <w:p w14:paraId="203E75BC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ไปที่เมนู Members Management</w:t>
      </w:r>
    </w:p>
    <w:p w14:paraId="17376280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คลิกปุ่ม "Edit" เพื่อแก้ไขข้อมูลของ "สมชาย ใจดี"</w:t>
      </w:r>
    </w:p>
    <w:p w14:paraId="42CA7AA1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ปรับลดค่าในช่อง Max Books ให้เหลือ 1 เล่ม แล้วกดบันทึกข้อมูล</w:t>
      </w:r>
    </w:p>
    <w:p w14:paraId="6CCF39D1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ระบบอนุญาตให้บันทึกสำเร็จ (Max Books กลายเป็น 1 ทั้งที่ยืมค้างอยู่ 2)</w:t>
      </w:r>
    </w:p>
    <w:p w14:paraId="64EA0421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00AD53EA" w14:textId="77777777" w:rsidR="00813732" w:rsidRPr="000D739F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6E3F2CD0" wp14:editId="08A726A5">
            <wp:extent cx="4076700" cy="1362075"/>
            <wp:effectExtent l="0" t="0" r="0" b="0"/>
            <wp:docPr id="2314935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93554" name="Picture 23149355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8D708" w14:textId="77777777" w:rsidR="00813732" w:rsidRPr="000D739F" w:rsidRDefault="00813732" w:rsidP="00813732">
      <w:pPr>
        <w:jc w:val="center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0F823DD1" wp14:editId="128A4568">
            <wp:extent cx="3705225" cy="2686050"/>
            <wp:effectExtent l="0" t="0" r="0" b="0"/>
            <wp:docPr id="1067004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0402" name="Picture 10670040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E0906" w14:textId="77777777" w:rsidR="00813732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330D1C96" w14:textId="77777777" w:rsidR="00813732" w:rsidRPr="000376BB" w:rsidRDefault="00813732" w:rsidP="00813732">
      <w:pPr>
        <w:rPr>
          <w:rFonts w:ascii="Angsana New" w:eastAsia="Angsana New" w:hAnsi="Angsana New" w:cs="Angsana New"/>
          <w:b/>
          <w:bCs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  <w:cs/>
        </w:rPr>
        <w:lastRenderedPageBreak/>
        <w:tab/>
      </w:r>
      <w:r w:rsidRPr="000376BB">
        <w:rPr>
          <w:rFonts w:ascii="Angsana New" w:eastAsia="Angsana New" w:hAnsi="Angsana New" w:cs="Angsana New" w:hint="cs"/>
          <w:b/>
          <w:bCs/>
          <w:sz w:val="40"/>
          <w:szCs w:val="40"/>
          <w:cs/>
        </w:rPr>
        <w:t xml:space="preserve">5.2 </w:t>
      </w:r>
      <w:r w:rsidRPr="000376BB">
        <w:rPr>
          <w:rFonts w:ascii="Angsana New" w:eastAsia="Angsana New" w:hAnsi="Angsana New" w:cs="Angsana New"/>
          <w:b/>
          <w:bCs/>
          <w:sz w:val="40"/>
          <w:szCs w:val="40"/>
        </w:rPr>
        <w:t>UI</w:t>
      </w:r>
    </w:p>
    <w:p w14:paraId="190E69DB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BUG-UI-001</w:t>
      </w:r>
    </w:p>
    <w:p w14:paraId="58FFB559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64DCF969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0C59286F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5370E465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Borrowing Management</w:t>
      </w:r>
    </w:p>
    <w:p w14:paraId="2CF6C7C4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ดูที่แถวของหนังสือที่ถูกยืม</w:t>
      </w:r>
    </w:p>
    <w:p w14:paraId="125A7236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มีแค่ปุ่ม Return และ Details แต่ไม่พบปุ่ม Extend ตามที่ Test Plan ระบุไว้</w:t>
      </w:r>
    </w:p>
    <w:p w14:paraId="32DC4A73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4820E688" w14:textId="77777777" w:rsidR="00813732" w:rsidRPr="000D739F" w:rsidRDefault="00813732" w:rsidP="00813732">
      <w:pPr>
        <w:pStyle w:val="a9"/>
        <w:ind w:left="1440"/>
        <w:rPr>
          <w:rFonts w:ascii="Angsana New" w:eastAsia="Angsana New" w:hAnsi="Angsana New" w:cs="Angsana New"/>
          <w:sz w:val="32"/>
          <w:szCs w:val="32"/>
        </w:rPr>
      </w:pPr>
    </w:p>
    <w:p w14:paraId="3138D78F" w14:textId="77777777" w:rsidR="00813732" w:rsidRDefault="00813732" w:rsidP="00813732">
      <w:pPr>
        <w:pStyle w:val="a9"/>
        <w:ind w:left="2160"/>
        <w:rPr>
          <w:cs/>
        </w:rPr>
      </w:pPr>
      <w:r w:rsidRPr="000D739F">
        <w:rPr>
          <w:noProof/>
        </w:rPr>
        <w:drawing>
          <wp:inline distT="0" distB="0" distL="0" distR="0" wp14:anchorId="5D956F63" wp14:editId="48DF032E">
            <wp:extent cx="3682429" cy="1782201"/>
            <wp:effectExtent l="0" t="0" r="0" b="0"/>
            <wp:docPr id="13486884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688448" name="Picture 134868844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2429" cy="178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24EDB" w14:textId="77777777" w:rsidR="00813732" w:rsidRPr="000D739F" w:rsidRDefault="00813732" w:rsidP="00813732">
      <w:r>
        <w:rPr>
          <w:cs/>
        </w:rPr>
        <w:br w:type="page"/>
      </w:r>
    </w:p>
    <w:p w14:paraId="0F881375" w14:textId="77777777" w:rsidR="00813732" w:rsidRPr="000D739F" w:rsidRDefault="00813732" w:rsidP="00813732">
      <w:pPr>
        <w:pStyle w:val="a9"/>
        <w:ind w:left="2160"/>
      </w:pPr>
    </w:p>
    <w:p w14:paraId="725F388E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BUG-UI-002</w:t>
      </w:r>
    </w:p>
    <w:p w14:paraId="4A09A39C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6ED6739B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341DFCA4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7D71F8D0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Members Management</w:t>
      </w:r>
    </w:p>
    <w:p w14:paraId="18635095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ดูชื่อ-นามสกุลของสมาชิก</w:t>
      </w:r>
    </w:p>
    <w:p w14:paraId="351711E9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ไม่มีปุ่มให้กดเพื่อดูประวัติการยืม-คืน ตามที่ Test Plan ระบุไว้</w:t>
      </w:r>
    </w:p>
    <w:p w14:paraId="5116F0CF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782114E1" w14:textId="77777777" w:rsidR="00813732" w:rsidRPr="000D739F" w:rsidRDefault="00813732" w:rsidP="00813732">
      <w:pPr>
        <w:pStyle w:val="a9"/>
        <w:ind w:left="1440"/>
        <w:rPr>
          <w:rFonts w:ascii="Angsana New" w:eastAsia="Angsana New" w:hAnsi="Angsana New" w:cs="Angsana New"/>
          <w:sz w:val="32"/>
          <w:szCs w:val="32"/>
        </w:rPr>
      </w:pPr>
    </w:p>
    <w:p w14:paraId="282AFA38" w14:textId="77777777" w:rsidR="00813732" w:rsidRPr="000D739F" w:rsidRDefault="00813732" w:rsidP="00813732">
      <w:pPr>
        <w:pStyle w:val="a9"/>
        <w:ind w:left="2160"/>
      </w:pPr>
      <w:r w:rsidRPr="000D739F">
        <w:rPr>
          <w:noProof/>
        </w:rPr>
        <w:drawing>
          <wp:inline distT="0" distB="0" distL="0" distR="0" wp14:anchorId="2E89C9DD" wp14:editId="7711E811">
            <wp:extent cx="3643574" cy="1360501"/>
            <wp:effectExtent l="0" t="0" r="0" b="0"/>
            <wp:docPr id="4817045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04564" name="Picture 4817045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574" cy="136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E0133" w14:textId="77777777" w:rsidR="00813732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6110C69C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BUG-UI-003</w:t>
      </w:r>
    </w:p>
    <w:p w14:paraId="5BA03AA4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2CF69BF7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0BCA2C46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66112F3A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Reports</w:t>
      </w:r>
    </w:p>
    <w:p w14:paraId="3C4DADF2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ไม่พบกราฟแสดงผล ตามที่ Test Plan ระบุไว้</w:t>
      </w:r>
    </w:p>
    <w:p w14:paraId="0B16E9A5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090E126C" w14:textId="77777777" w:rsidR="00813732" w:rsidRPr="000D739F" w:rsidRDefault="00813732" w:rsidP="00813732">
      <w:pPr>
        <w:ind w:left="1440"/>
      </w:pPr>
      <w:r w:rsidRPr="000D739F">
        <w:rPr>
          <w:noProof/>
        </w:rPr>
        <w:drawing>
          <wp:inline distT="0" distB="0" distL="0" distR="0" wp14:anchorId="0500CAA4" wp14:editId="0A6AAFCD">
            <wp:extent cx="4150829" cy="2447925"/>
            <wp:effectExtent l="0" t="0" r="0" b="0"/>
            <wp:docPr id="14056027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02737" name="Picture 140560273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829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5648A" w14:textId="77777777" w:rsidR="00813732" w:rsidRPr="000D739F" w:rsidRDefault="00813732" w:rsidP="00813732">
      <w:pPr>
        <w:ind w:left="1440"/>
      </w:pPr>
    </w:p>
    <w:p w14:paraId="2A4F01E3" w14:textId="77777777" w:rsidR="00813732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34082FC4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BUG-UI-004</w:t>
      </w:r>
    </w:p>
    <w:p w14:paraId="391D44ED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32E9FFF4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560D14E6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4EE78C8D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Members Management</w:t>
      </w:r>
    </w:p>
    <w:p w14:paraId="2407E4A0" w14:textId="77777777" w:rsidR="00813732" w:rsidRPr="000D739F" w:rsidRDefault="00813732" w:rsidP="0081373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ไม่พบช่องกรอกข้อความและปุ่ม Search บนหน้าจอ ตามที่ Test Plan ระบุไว้</w:t>
      </w:r>
    </w:p>
    <w:p w14:paraId="5DDA9B13" w14:textId="77777777" w:rsidR="00813732" w:rsidRPr="000D739F" w:rsidRDefault="00813732" w:rsidP="0081373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267C16A6" w14:textId="77777777" w:rsidR="00813732" w:rsidRPr="000D739F" w:rsidRDefault="00813732" w:rsidP="00813732">
      <w:pPr>
        <w:ind w:left="1440"/>
      </w:pPr>
      <w:r w:rsidRPr="000D739F">
        <w:rPr>
          <w:noProof/>
        </w:rPr>
        <w:drawing>
          <wp:inline distT="0" distB="0" distL="0" distR="0" wp14:anchorId="39E7041F" wp14:editId="6E95D906">
            <wp:extent cx="4250488" cy="1600745"/>
            <wp:effectExtent l="0" t="0" r="0" b="0"/>
            <wp:docPr id="7851829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82986" name="Picture 78518298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0488" cy="160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DA39E" w14:textId="77777777" w:rsidR="00813732" w:rsidRPr="000D739F" w:rsidRDefault="00813732" w:rsidP="00813732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3" w:name="_Toc226364143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lastRenderedPageBreak/>
        <w:t>บทที่ 6: การวิเคราะห์และเมตริกส์ (Metrics &amp; Analysis)</w:t>
      </w:r>
      <w:bookmarkEnd w:id="23"/>
    </w:p>
    <w:p w14:paraId="4BFA988C" w14:textId="77777777" w:rsidR="00813732" w:rsidRPr="000D739F" w:rsidRDefault="00813732" w:rsidP="00813732">
      <w:pPr>
        <w:pStyle w:val="2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4" w:name="_Toc226364144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6.1 สรุปผล</w:t>
      </w:r>
      <w:bookmarkEnd w:id="24"/>
    </w:p>
    <w:p w14:paraId="67BB1CE2" w14:textId="77777777" w:rsidR="00813732" w:rsidRPr="000D739F" w:rsidRDefault="00813732" w:rsidP="00813732">
      <w:pPr>
        <w:rPr>
          <w:rFonts w:ascii="Aptos" w:eastAsia="Aptos" w:hAnsi="Aptos" w:cs="Aptos"/>
          <w:szCs w:val="24"/>
        </w:rPr>
      </w:pPr>
      <w:r w:rsidRPr="000D739F">
        <w:rPr>
          <w:noProof/>
        </w:rPr>
        <w:drawing>
          <wp:inline distT="0" distB="0" distL="0" distR="0" wp14:anchorId="05B3AB20" wp14:editId="58B8AC7C">
            <wp:extent cx="6076838" cy="4961614"/>
            <wp:effectExtent l="0" t="0" r="635" b="0"/>
            <wp:docPr id="2521717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71769" name="Picture 25217176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148" cy="498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FF03B" w14:textId="77777777" w:rsidR="00813732" w:rsidRPr="000D739F" w:rsidRDefault="00813732" w:rsidP="00813732">
      <w:pPr>
        <w:pStyle w:val="a9"/>
        <w:numPr>
          <w:ilvl w:val="0"/>
          <w:numId w:val="8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“ ผ่าน (Pass) จำนวน 43 เคส คิดเป็น 86 % ”</w:t>
      </w:r>
    </w:p>
    <w:p w14:paraId="65BFD103" w14:textId="77777777" w:rsidR="00813732" w:rsidRPr="000D739F" w:rsidRDefault="00813732" w:rsidP="00813732">
      <w:pPr>
        <w:pStyle w:val="a9"/>
        <w:numPr>
          <w:ilvl w:val="0"/>
          <w:numId w:val="8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“ไม่ผ่าน (Fail) จำนวน 7 เคส คิดเป็น 14 %”</w:t>
      </w:r>
      <w:r w:rsidRPr="000D739F"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0AC2482B" w14:textId="77777777" w:rsidR="00813732" w:rsidRPr="000D739F" w:rsidRDefault="00813732" w:rsidP="00813732">
      <w:pPr>
        <w:pStyle w:val="2"/>
        <w:rPr>
          <w:rFonts w:ascii="Angsana New" w:eastAsia="Angsana New" w:hAnsi="Angsana New" w:cs="Angsana New"/>
          <w:color w:val="auto"/>
          <w:szCs w:val="32"/>
        </w:rPr>
      </w:pPr>
      <w:bookmarkStart w:id="25" w:name="_Toc226364145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>6.2 เมตริกส์สำคัญ</w:t>
      </w:r>
      <w:r w:rsidRPr="000D739F">
        <w:rPr>
          <w:rFonts w:ascii="Angsana New" w:eastAsia="Angsana New" w:hAnsi="Angsana New" w:cs="Angsana New"/>
          <w:color w:val="auto"/>
          <w:szCs w:val="32"/>
        </w:rPr>
        <w:t>:</w:t>
      </w:r>
      <w:bookmarkEnd w:id="25"/>
    </w:p>
    <w:p w14:paraId="5A57588F" w14:textId="77777777" w:rsidR="00813732" w:rsidRPr="000D739F" w:rsidRDefault="00813732" w:rsidP="00813732">
      <w:pPr>
        <w:pStyle w:val="a9"/>
        <w:numPr>
          <w:ilvl w:val="1"/>
          <w:numId w:val="7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Defect Density: จำนวนบั๊กต่อจำนวนเคส</w:t>
      </w:r>
    </w:p>
    <w:p w14:paraId="63ED55F7" w14:textId="77777777" w:rsidR="00813732" w:rsidRPr="000D739F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จากการทดสอบพบว่า :</w:t>
      </w:r>
    </w:p>
    <w:p w14:paraId="2307D3C7" w14:textId="77777777" w:rsidR="00813732" w:rsidRPr="000D739F" w:rsidRDefault="00813732" w:rsidP="00813732">
      <w:pPr>
        <w:pStyle w:val="a9"/>
        <w:numPr>
          <w:ilvl w:val="0"/>
          <w:numId w:val="6"/>
        </w:numPr>
        <w:ind w:left="216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จำนวน Bug = </w:t>
      </w:r>
      <w:r>
        <w:rPr>
          <w:rFonts w:ascii="Angsana New" w:eastAsia="Angsana New" w:hAnsi="Angsana New" w:cs="Angsana New" w:hint="cs"/>
          <w:sz w:val="32"/>
          <w:szCs w:val="32"/>
          <w:cs/>
        </w:rPr>
        <w:t>8</w:t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 รายการ</w:t>
      </w:r>
    </w:p>
    <w:p w14:paraId="7E54341C" w14:textId="77777777" w:rsidR="00813732" w:rsidRPr="000D739F" w:rsidRDefault="00813732" w:rsidP="00813732">
      <w:pPr>
        <w:pStyle w:val="a9"/>
        <w:numPr>
          <w:ilvl w:val="0"/>
          <w:numId w:val="5"/>
        </w:numPr>
        <w:ind w:left="216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จำนวน Test Case = 50</w:t>
      </w:r>
    </w:p>
    <w:p w14:paraId="7F600690" w14:textId="77777777" w:rsidR="00813732" w:rsidRPr="000D739F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ดังนั้น Defect Density = </w:t>
      </w:r>
      <w:r>
        <w:rPr>
          <w:rFonts w:ascii="Angsana New" w:eastAsia="Angsana New" w:hAnsi="Angsana New" w:cs="Angsana New" w:hint="cs"/>
          <w:sz w:val="32"/>
          <w:szCs w:val="32"/>
          <w:cs/>
        </w:rPr>
        <w:t>8</w:t>
      </w:r>
      <w:r w:rsidRPr="000D739F">
        <w:rPr>
          <w:rFonts w:ascii="Angsana New" w:eastAsia="Angsana New" w:hAnsi="Angsana New" w:cs="Angsana New"/>
          <w:sz w:val="32"/>
          <w:szCs w:val="32"/>
        </w:rPr>
        <w:t>/50 = 0.</w:t>
      </w:r>
      <w:r>
        <w:rPr>
          <w:rFonts w:ascii="Angsana New" w:eastAsia="Angsana New" w:hAnsi="Angsana New" w:cs="Angsana New" w:hint="cs"/>
          <w:sz w:val="32"/>
          <w:szCs w:val="32"/>
          <w:cs/>
        </w:rPr>
        <w:t>16</w:t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21E8ADD6" w14:textId="77777777" w:rsidR="00813732" w:rsidRPr="000D739F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ระบบมีข้อผิดพลาดในระดับต่ำถึงปานกลาง </w:t>
      </w:r>
    </w:p>
    <w:p w14:paraId="7661B764" w14:textId="77777777" w:rsidR="00813732" w:rsidRPr="000D739F" w:rsidRDefault="00813732" w:rsidP="00813732">
      <w:pPr>
        <w:pStyle w:val="a9"/>
        <w:numPr>
          <w:ilvl w:val="1"/>
          <w:numId w:val="7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Test Coverage: เปอร์เซ็นต์ความครอบคลุมของหน้าจอ</w:t>
      </w:r>
    </w:p>
    <w:p w14:paraId="1DC57091" w14:textId="77777777" w:rsidR="00813732" w:rsidRPr="000D739F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ในการทดสอบครั้งนี้มีการครอบครุมหน้าจอหลักของระบบทั้งหมด ได้แก่ </w:t>
      </w:r>
    </w:p>
    <w:p w14:paraId="3A7C1A42" w14:textId="77777777" w:rsidR="00813732" w:rsidRPr="000D739F" w:rsidRDefault="00813732" w:rsidP="0081373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Login </w:t>
      </w:r>
    </w:p>
    <w:p w14:paraId="46081691" w14:textId="77777777" w:rsidR="00813732" w:rsidRPr="000D739F" w:rsidRDefault="00813732" w:rsidP="0081373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Dashboard </w:t>
      </w:r>
    </w:p>
    <w:p w14:paraId="3F56822E" w14:textId="77777777" w:rsidR="00813732" w:rsidRPr="000D739F" w:rsidRDefault="00813732" w:rsidP="0081373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Books </w:t>
      </w:r>
    </w:p>
    <w:p w14:paraId="74CCFFD1" w14:textId="77777777" w:rsidR="00813732" w:rsidRPr="000D739F" w:rsidRDefault="00813732" w:rsidP="0081373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Members </w:t>
      </w:r>
    </w:p>
    <w:p w14:paraId="777EDE59" w14:textId="77777777" w:rsidR="00813732" w:rsidRPr="000D739F" w:rsidRDefault="00813732" w:rsidP="0081373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Borrowing</w:t>
      </w:r>
    </w:p>
    <w:p w14:paraId="5924EC0D" w14:textId="77777777" w:rsidR="00813732" w:rsidRPr="000D739F" w:rsidRDefault="00813732" w:rsidP="0081373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Reports </w:t>
      </w:r>
    </w:p>
    <w:p w14:paraId="788081F7" w14:textId="77777777" w:rsidR="00813732" w:rsidRPr="000D739F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Test Coverage = ( </w:t>
      </w:r>
      <w:r>
        <w:rPr>
          <w:rFonts w:ascii="Angsana New" w:eastAsia="Angsana New" w:hAnsi="Angsana New" w:cs="Angsana New" w:hint="cs"/>
          <w:sz w:val="32"/>
          <w:szCs w:val="32"/>
          <w:cs/>
        </w:rPr>
        <w:t>6/6</w:t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 ) * 100 = 100%</w:t>
      </w:r>
    </w:p>
    <w:p w14:paraId="7506D95D" w14:textId="77777777" w:rsidR="00813732" w:rsidRDefault="00813732" w:rsidP="0081373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แสดงให้เห็นว่าการทดสอบครอบคลุมทุกหน้าจอของระบบอย่างครบถ้วน</w:t>
      </w:r>
    </w:p>
    <w:p w14:paraId="22CDAFB6" w14:textId="77777777" w:rsidR="00813732" w:rsidRPr="000D739F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47DA9463" w14:textId="77777777" w:rsidR="00813732" w:rsidRPr="000D739F" w:rsidRDefault="00813732" w:rsidP="00813732">
      <w:pPr>
        <w:pStyle w:val="2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6" w:name="_Toc226364146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>6.3 การวิเคราะห์คุณภาพตามมาตรฐาน ISO 25010</w:t>
      </w:r>
      <w:bookmarkEnd w:id="26"/>
    </w:p>
    <w:p w14:paraId="277B6771" w14:textId="77777777" w:rsidR="00813732" w:rsidRPr="000D739F" w:rsidRDefault="00813732" w:rsidP="00813732">
      <w:pPr>
        <w:spacing w:before="319" w:after="319"/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sz w:val="32"/>
          <w:szCs w:val="32"/>
        </w:rPr>
        <w:t>1) Functional Suitability (ความถูกต้องของฟังก์ชัน)</w:t>
      </w:r>
    </w:p>
    <w:p w14:paraId="443C2CD9" w14:textId="77777777" w:rsidR="00813732" w:rsidRPr="000D739F" w:rsidRDefault="00813732" w:rsidP="00813732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จากการทดสอบพบว่าระบบสามารถทำงานได้ถูกต้องตามฟังก์ชันหลักที่กำหนดไว้ เช่น การเข้าสู่ระบบ การจัดการข้อมูลหนังสือ และการยืม-คืนหนังสือ ซึ่งถือว่าเป็นส่วนสำคัญของระบบ อย่างไรก็ตาม ยังพบข้อผิดพลาดในบางกรณี เช่น การกำหนดจำนวนหนังสือสูงสุดที่สามารถยืมได้ (Max Books) ที่ยังไม่เป็นไปตามเงื่อนไขที่กำหนด รวมถึงบางฟีเจอร์ที่ยังทำงานได้ไม่สมบูรณ์ จึงควรมีการปรับปรุงเพิ่มเติมเพื่อให้ระบบมีความถูกต้องมากยิ่งขึ้น</w:t>
      </w:r>
    </w:p>
    <w:p w14:paraId="53914FA8" w14:textId="77777777" w:rsidR="00813732" w:rsidRPr="000D739F" w:rsidRDefault="00813732" w:rsidP="00813732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2) Usability (ความง่ายในการใช้งาน)</w:t>
      </w:r>
    </w:p>
    <w:p w14:paraId="08A9BD2C" w14:textId="77777777" w:rsidR="00813732" w:rsidRPr="000D739F" w:rsidRDefault="00813732" w:rsidP="00813732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ในด้านการใช้งาน ระบบมีการออกแบบหน้าจอ (UI) ที่ค่อนข้างเข้าใจง่าย ไม่ซับซ้อน ผู้ใช้งานสามารถเรียนรู้และใช้งานได้ด้วยตนเองในระยะเวลาไม่นาน อย่างไรก็ตาม ยังมีข้อจำกัดบางประการ เช่น ไม่มีฟังก์ชันค้นหาสมาชิก (Search Member) และไม่มีฟีเจอร์แสดงรายละเอียดหรือขยายระยะเวลาการยืม (Extend) ซึ่งอาจส่งผลต่อประสบการณ์ของผู้ใช้งานในระยะยาว</w:t>
      </w:r>
    </w:p>
    <w:p w14:paraId="72CAEBFE" w14:textId="77777777" w:rsidR="00813732" w:rsidRPr="000D739F" w:rsidRDefault="00813732" w:rsidP="00813732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3) Reliability (ความเสถียรของระบบ)</w:t>
      </w:r>
    </w:p>
    <w:p w14:paraId="6DCC5326" w14:textId="77777777" w:rsidR="00813732" w:rsidRPr="000D739F" w:rsidRDefault="00813732" w:rsidP="00813732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ระบบมีความสามารถในการทำงานได้อย่างต่อเนื่องในหลายกรณีทดสอบ และไม่พบปัญหาการล่มของระบบในระหว่างการใช้งานโดยรวม แสดงให้เห็นถึงความเสถียรในระดับหนึ่ง อย่างไรก็ตาม ยังมีข้อผิดพลาดเชิงตรรกะ (Logic Error) ในบางฟังก์ชัน เช่น การกำหนดค่าข้อมูลที่ไม่สอดคล้องกัน ซึ่งควรได้รับการแก้ไขเพื่อเพิ่มความน่าเชื่อถือของระบบ</w:t>
      </w:r>
    </w:p>
    <w:p w14:paraId="529EDDF4" w14:textId="77777777" w:rsidR="00813732" w:rsidRPr="000D739F" w:rsidRDefault="00813732" w:rsidP="00813732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4) Security (ความปลอดภัย)</w:t>
      </w:r>
    </w:p>
    <w:p w14:paraId="33B5AAF0" w14:textId="77777777" w:rsidR="00813732" w:rsidRPr="000D739F" w:rsidRDefault="00813732" w:rsidP="00813732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จากการทดสอบด้านความปลอดภัยเบื้องต้น พบว่าระบบสามารถป้องกันการโจมตีในรูปแบบ SQL Injection ได้ในระดับหนึ่ง อย่างไรก็ตาม เพื่อเพิ่มความปลอดภัยของระบบ ควรมีการเพิ่มการตรวจสอบข้อมูลนำเข้า (Input Validation) และการจัดการข้อมูลที่เข้มงวดมากยิ่งขึ้น เพื่อลดความเสี่ยงจากช่องโหว่ที่อาจเกิดขึ้นในอนาคต</w:t>
      </w:r>
    </w:p>
    <w:p w14:paraId="5B6B9619" w14:textId="77777777" w:rsidR="00813732" w:rsidRPr="000D739F" w:rsidRDefault="00813732" w:rsidP="00813732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lastRenderedPageBreak/>
        <w:t>5) Performance Efficiency (ประสิทธิภาพของระบบ)</w:t>
      </w:r>
    </w:p>
    <w:p w14:paraId="496A1FEA" w14:textId="77777777" w:rsidR="00813732" w:rsidRPr="000D739F" w:rsidRDefault="00813732" w:rsidP="00813732">
      <w:pPr>
        <w:pStyle w:val="4"/>
        <w:spacing w:before="319" w:after="319"/>
        <w:ind w:left="720" w:firstLine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>ในด้านประสิทธิภาพ ระบบสามารถตอบสนองการทำงานได้รวดเร็วและไม่พบความล่าช้าในสภาพแวดล้อมการทดสอบแบบ Local อย่างไรก็ตาม ยังไม่มีการทดสอบในสภาพแวดล้อมจริง (Production Environment) ที่มีผู้ใช้งานจำนวนมาก ดังนั้นควรมีการทดสอบเพิ่มเติมในอนาคตเพื่อประเมินประสิทธิภาพของระบบในสถานการณ์จริง</w:t>
      </w:r>
    </w:p>
    <w:p w14:paraId="07571DE4" w14:textId="77777777" w:rsidR="00813732" w:rsidRPr="000D739F" w:rsidRDefault="00813732" w:rsidP="00813732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7" w:name="_Toc226364147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บทที่ 7: สรุปผลและข้อเสนอแนะ (Conclusion &amp; Recommendations)</w:t>
      </w:r>
      <w:bookmarkEnd w:id="27"/>
    </w:p>
    <w:p w14:paraId="34226B0D" w14:textId="77777777" w:rsidR="00813732" w:rsidRPr="000D739F" w:rsidRDefault="00813732" w:rsidP="00813732">
      <w:pPr>
        <w:pStyle w:val="2"/>
        <w:ind w:firstLine="720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8" w:name="_Toc226364148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7.1 สรุปภาพรวม</w:t>
      </w:r>
      <w:bookmarkEnd w:id="28"/>
    </w:p>
    <w:p w14:paraId="2771A68B" w14:textId="77777777" w:rsidR="00813732" w:rsidRPr="000D739F" w:rsidRDefault="00813732" w:rsidP="0081373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จากการดำเนินการทดสอบระบบ Library Management System v2 ในรูปแบบ End-to-End (E2E) และการทดสอบเชิงประสบการณ์ผู้ใช้งาน (User Experience) พบว่าระบบสามารถทำงานได้ตามฟังก์ชันหลักในภาพรวม เช่น การเข้าสู่ระบบ การจัดการข้อมูลหนังสือ การจัดการสมาชิก และการยืม-คืนหนังสือ</w:t>
      </w:r>
    </w:p>
    <w:p w14:paraId="4E0EEDA6" w14:textId="77777777" w:rsidR="00813732" w:rsidRPr="000D739F" w:rsidRDefault="00813732" w:rsidP="0081373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จากผลการทดสอบทั้งหมด 50 กรณีทดสอบ (Test Cases) พบว่า</w:t>
      </w:r>
    </w:p>
    <w:p w14:paraId="2DBFDA43" w14:textId="77777777" w:rsidR="00813732" w:rsidRPr="000D739F" w:rsidRDefault="00813732" w:rsidP="00813732">
      <w:pPr>
        <w:pStyle w:val="a9"/>
        <w:numPr>
          <w:ilvl w:val="0"/>
          <w:numId w:val="2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ผ่าน (Pass) จำนวน 43 เคส </w:t>
      </w:r>
    </w:p>
    <w:p w14:paraId="342517D4" w14:textId="77777777" w:rsidR="00813732" w:rsidRPr="000D739F" w:rsidRDefault="00813732" w:rsidP="00813732">
      <w:pPr>
        <w:pStyle w:val="a9"/>
        <w:numPr>
          <w:ilvl w:val="0"/>
          <w:numId w:val="2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ไม่ผ่าน (Fail) จำนวน 7 เคส </w:t>
      </w:r>
    </w:p>
    <w:p w14:paraId="0E0FF18A" w14:textId="77777777" w:rsidR="00813732" w:rsidRPr="000D739F" w:rsidRDefault="00813732" w:rsidP="0081373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แสดงให้เห็นว่าระบบมีความพร้อมในการใช้งานในระดับหนึ่ง อย่างไรก็ตาม ยังพบข้อผิดพลาดในบางส่วนของระบบ โดยเฉพาะฟีเจอร์ที่ยังพัฒนาไม่ครบ เช่น การค้นหาสมาชิก (Search Member), การขยายระยะเวลาการยืม (Extend), และการแสดงผลรายงาน (Reports)</w:t>
      </w:r>
    </w:p>
    <w:p w14:paraId="14B20697" w14:textId="77777777" w:rsidR="00813732" w:rsidRPr="000D739F" w:rsidRDefault="00813732" w:rsidP="0081373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นอกจากนี้ ยังพบข้อผิดพลาดเชิงตรรกะ (Logic Errors) ในบางจุด เช่น การกำหนดจำนวนหนังสือสูงสุดที่สามารถยืมได้ (Max Books) ซึ่งอาจส่งผลกระทบต่อความถูกต้องของข้อมูลในระบบ</w:t>
      </w:r>
    </w:p>
    <w:p w14:paraId="0CB37EF7" w14:textId="77777777" w:rsidR="00813732" w:rsidRPr="000D739F" w:rsidRDefault="00813732" w:rsidP="0081373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โดยสรุป ระบบมีความสามารถในการทำงานได้ตามวัตถุประสงค์หลัก แต่ยังต้องมีการปรับปรุงในบางส่วนเพื่อเพิ่มความสมบูรณ์และความน่าเชื่อถือในการใช้งานจริง</w:t>
      </w:r>
    </w:p>
    <w:p w14:paraId="5D1A6E5E" w14:textId="77777777" w:rsidR="00813732" w:rsidRDefault="00813732" w:rsidP="00813732">
      <w:pPr>
        <w:rPr>
          <w:rFonts w:ascii="Angsana New" w:eastAsia="Angsana New" w:hAnsi="Angsana New" w:cs="Angsana New"/>
          <w:b/>
          <w:bCs/>
          <w:sz w:val="36"/>
          <w:szCs w:val="36"/>
        </w:rPr>
      </w:pPr>
      <w:r>
        <w:rPr>
          <w:rFonts w:ascii="Angsana New" w:eastAsia="Angsana New" w:hAnsi="Angsana New" w:cs="Angsana New"/>
          <w:b/>
          <w:bCs/>
          <w:sz w:val="36"/>
          <w:szCs w:val="36"/>
        </w:rPr>
        <w:br w:type="page"/>
      </w:r>
    </w:p>
    <w:p w14:paraId="5A090588" w14:textId="77777777" w:rsidR="00813732" w:rsidRPr="000D739F" w:rsidRDefault="00813732" w:rsidP="00813732">
      <w:pPr>
        <w:pStyle w:val="2"/>
        <w:ind w:firstLine="720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9" w:name="_Toc226364149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>7.2 ข้อเสนอแนะเพื่อการพัฒนา</w:t>
      </w:r>
      <w:bookmarkEnd w:id="29"/>
    </w:p>
    <w:p w14:paraId="27261623" w14:textId="77777777" w:rsidR="00813732" w:rsidRPr="000D739F" w:rsidRDefault="00813732" w:rsidP="0081373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จากผลการทดสอบและการวิเคราะห์ สามารถเสนอแนวทางในการปรับปรุงระบบได้ดังนี้</w:t>
      </w:r>
    </w:p>
    <w:p w14:paraId="7B2C0D7C" w14:textId="77777777" w:rsidR="00813732" w:rsidRPr="000D739F" w:rsidRDefault="00813732" w:rsidP="0081373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ควรเพิ่มการตรวจสอบข้อมูล (Input Validation)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เพื่อป้องกันข้อผิดพลาดจากการกรอกข้อมูลที่ไม่ถูกต้อง และลดความเสี่ยงด้านความปลอดภัย เช่น การป้องกัน SQL Injection ในช่องค้นหา </w:t>
      </w:r>
    </w:p>
    <w:p w14:paraId="640E46E8" w14:textId="77777777" w:rsidR="00813732" w:rsidRPr="000D739F" w:rsidRDefault="00813732" w:rsidP="0081373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ควรพัฒนาและเพิ่มฟีเจอร์ที่ยังไม่สมบูรณ์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เช่น ระบบค้นหาสมาชิก (Search Member), ฟีเจอร์ขยายระยะเวลาการยืม (Extend), และการแสดงรายละเอียดข้อมูล เพื่อให้ระบบสามารถรองรับการใช้งานได้ครบถ้วนมากยิ่งขึ้น </w:t>
      </w:r>
    </w:p>
    <w:p w14:paraId="12C30BAC" w14:textId="77777777" w:rsidR="00813732" w:rsidRPr="000D739F" w:rsidRDefault="00813732" w:rsidP="0081373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ควรปรับปรุงตรรกะการทำงานของระบบ (Business Logic)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โดยเฉพาะในส่วนของการกำหนดจำนวนหนังสือที่สามารถยืมได้ (Max Books) และการจัดการข้อมูลที่เกี่ยวข้อง เพื่อให้ข้อมูลในระบบมีความถูกต้องและสอดคล้องกัน </w:t>
      </w:r>
    </w:p>
    <w:p w14:paraId="5FA393B5" w14:textId="77777777" w:rsidR="00813732" w:rsidRPr="000D739F" w:rsidRDefault="00813732" w:rsidP="0081373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ควรเพิ่มฟีเจอร์ด้านรายงาน (Reports &amp; Analytics)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เช่น การแสดงกราฟสถิติ การสรุปข้อมูลการยืม-คืน และฟีเจอร์ Export หรือ Print เพื่อช่วยให้ผู้ใช้งานสามารถวิเคราะห์ข้อมูลได้สะดวกยิ่งขึ้น </w:t>
      </w:r>
    </w:p>
    <w:p w14:paraId="216678DF" w14:textId="77777777" w:rsidR="00813732" w:rsidRPr="000D739F" w:rsidRDefault="00813732" w:rsidP="0081373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ควรมีการทดสอบเพิ่มเติมในสภาพแวดล้อมจริง (Production Environment)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>เพื่อประเมินประสิทธิภาพของระบบเมื่อมีผู้ใช้งานจำนวนมาก และตรวจสอบความเสถียรของระบบในสถานการณ์จริง</w:t>
      </w:r>
    </w:p>
    <w:p w14:paraId="7337CEFC" w14:textId="77777777" w:rsidR="00813732" w:rsidRPr="000D739F" w:rsidRDefault="00813732" w:rsidP="00813732">
      <w:pPr>
        <w:rPr>
          <w:rFonts w:ascii="Aptos" w:eastAsia="Aptos" w:hAnsi="Aptos" w:cs="Aptos"/>
          <w:szCs w:val="24"/>
        </w:rPr>
      </w:pPr>
    </w:p>
    <w:p w14:paraId="3F0CA0CB" w14:textId="77777777" w:rsidR="00813732" w:rsidRPr="000D739F" w:rsidRDefault="00813732" w:rsidP="00813732">
      <w:pPr>
        <w:rPr>
          <w:rFonts w:ascii="Angsana New" w:eastAsia="Angsana New" w:hAnsi="Angsana New" w:cs="Angsana New"/>
          <w:sz w:val="32"/>
          <w:szCs w:val="32"/>
        </w:rPr>
      </w:pPr>
    </w:p>
    <w:p w14:paraId="62816057" w14:textId="77777777" w:rsidR="00813732" w:rsidRPr="000D739F" w:rsidRDefault="00813732" w:rsidP="00813732">
      <w:pPr>
        <w:jc w:val="center"/>
        <w:rPr>
          <w:rFonts w:ascii="Angsana New" w:eastAsia="Angsana New" w:hAnsi="Angsana New" w:cs="Angsana New"/>
          <w:b/>
          <w:bCs/>
          <w:sz w:val="40"/>
          <w:szCs w:val="40"/>
        </w:rPr>
      </w:pPr>
    </w:p>
    <w:p w14:paraId="1859C638" w14:textId="77777777" w:rsidR="00813732" w:rsidRPr="000D739F" w:rsidRDefault="00813732" w:rsidP="00813732">
      <w:pPr>
        <w:jc w:val="center"/>
        <w:rPr>
          <w:rFonts w:ascii="Angsana New" w:eastAsia="Angsana New" w:hAnsi="Angsana New" w:cs="Angsana New"/>
          <w:b/>
          <w:bCs/>
          <w:sz w:val="40"/>
          <w:szCs w:val="40"/>
        </w:rPr>
      </w:pPr>
    </w:p>
    <w:p w14:paraId="4716194D" w14:textId="77777777" w:rsidR="00813732" w:rsidRDefault="00813732" w:rsidP="00813732">
      <w:pPr>
        <w:jc w:val="center"/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</w:p>
    <w:p w14:paraId="35D57956" w14:textId="77777777" w:rsidR="00813732" w:rsidRDefault="00813732" w:rsidP="00813732">
      <w:pPr>
        <w:jc w:val="center"/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</w:p>
    <w:p w14:paraId="599CB454" w14:textId="77777777" w:rsidR="00813732" w:rsidRDefault="00813732" w:rsidP="00813732">
      <w:pPr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  <w:r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  <w:br w:type="page"/>
      </w:r>
    </w:p>
    <w:p w14:paraId="6BBEDD6B" w14:textId="77777777" w:rsidR="00813732" w:rsidRDefault="00813732" w:rsidP="00813732">
      <w:pPr>
        <w:jc w:val="center"/>
        <w:rPr>
          <w:rFonts w:ascii="Angsana New" w:eastAsia="Angsana New" w:hAnsi="Angsana New" w:cs="Angsana New"/>
          <w:color w:val="000000" w:themeColor="text1"/>
          <w:sz w:val="40"/>
          <w:szCs w:val="40"/>
        </w:rPr>
      </w:pPr>
      <w:r w:rsidRPr="685B9635"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  <w:lastRenderedPageBreak/>
        <w:t>บรรณานุกรม</w:t>
      </w:r>
    </w:p>
    <w:p w14:paraId="14414916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วิทวัส พันธุมจินดา. (2569).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เอกสารประกอบการสอนวิชา การทดสอบและการประเมินผลซอฟต์แวร์ (Software Testing and Evaluation)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. ชลบุรี: คณะวิทยาการสารสนเทศ มหาวิทยาลัยบูรพา.</w:t>
      </w:r>
    </w:p>
    <w:p w14:paraId="279D842C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Myers, G. J., Sandler, C., &amp; Badgett, T. (2011).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The Art of Software Testing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(3rd ed.). New Jersey: John Wiley &amp; Sons.</w:t>
      </w:r>
    </w:p>
    <w:p w14:paraId="60E441C8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International Organization for Standardization. (2011).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ISO/IEC 25010:2011 Systems and software engineering — Systems and software Quality Requirements and Evaluation (SQuaRE)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.</w:t>
      </w:r>
    </w:p>
    <w:p w14:paraId="2FBC7F88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Microsoft.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Playwright Documentation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2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https://playwright.dev/</w:t>
        </w:r>
      </w:hyperlink>
    </w:p>
    <w:p w14:paraId="6D755121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Jest Core Team.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Jest: Delightful JavaScript Testing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3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https://jestjs.io/</w:t>
        </w:r>
      </w:hyperlink>
    </w:p>
    <w:p w14:paraId="48B65F31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Node.js Foundation.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Node.js v16+ Documentation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4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https://nodejs.org/en/docs/</w:t>
        </w:r>
      </w:hyperlink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</w:p>
    <w:p w14:paraId="176EAC8D" w14:textId="77777777" w:rsidR="00813732" w:rsidRDefault="00813732" w:rsidP="0081373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Express.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Express - Node.js web application framework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5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https://expressjs.com/</w:t>
        </w:r>
      </w:hyperlink>
    </w:p>
    <w:p w14:paraId="0BDE5738" w14:textId="77777777" w:rsidR="00813732" w:rsidRDefault="00813732" w:rsidP="00813732">
      <w:pPr>
        <w:rPr>
          <w:highlight w:val="yellow"/>
        </w:rPr>
      </w:pPr>
    </w:p>
    <w:p w14:paraId="6BC4C972" w14:textId="77777777" w:rsidR="00813732" w:rsidRPr="005D5975" w:rsidRDefault="00813732" w:rsidP="00813732">
      <w:pPr>
        <w:rPr>
          <w:rFonts w:asciiTheme="majorBidi" w:hAnsiTheme="majorBidi" w:cstheme="majorBidi"/>
          <w:sz w:val="32"/>
          <w:szCs w:val="32"/>
        </w:rPr>
      </w:pPr>
    </w:p>
    <w:p w14:paraId="77710CE7" w14:textId="77777777" w:rsidR="00813732" w:rsidRPr="003504D4" w:rsidRDefault="00813732" w:rsidP="00813732"/>
    <w:p w14:paraId="4708E8BD" w14:textId="77777777" w:rsidR="00813732" w:rsidRPr="00BD77F2" w:rsidRDefault="00813732" w:rsidP="00813732"/>
    <w:p w14:paraId="03CB8936" w14:textId="6905E476" w:rsidR="00FC4911" w:rsidRPr="00813732" w:rsidRDefault="00FC4911" w:rsidP="00813732"/>
    <w:sectPr w:rsidR="00FC4911" w:rsidRPr="00813732" w:rsidSect="00451FC6">
      <w:footerReference w:type="default" r:id="rId26"/>
      <w:pgSz w:w="11906" w:h="16838" w:code="9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F7D3F" w14:textId="77777777" w:rsidR="00982E14" w:rsidRDefault="00982E14" w:rsidP="00B46664">
      <w:pPr>
        <w:spacing w:after="0" w:line="240" w:lineRule="auto"/>
      </w:pPr>
      <w:r>
        <w:separator/>
      </w:r>
    </w:p>
  </w:endnote>
  <w:endnote w:type="continuationSeparator" w:id="0">
    <w:p w14:paraId="2D267D0C" w14:textId="77777777" w:rsidR="00982E14" w:rsidRDefault="00982E14" w:rsidP="00B46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279088"/>
      <w:docPartObj>
        <w:docPartGallery w:val="Page Numbers (Bottom of Page)"/>
        <w:docPartUnique/>
      </w:docPartObj>
    </w:sdtPr>
    <w:sdtContent>
      <w:p w14:paraId="3FBE0449" w14:textId="77777777" w:rsidR="00813732" w:rsidRDefault="00813732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77B74C4B" w14:textId="77777777" w:rsidR="00813732" w:rsidRDefault="00813732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546760"/>
      <w:docPartObj>
        <w:docPartGallery w:val="Page Numbers (Bottom of Page)"/>
        <w:docPartUnique/>
      </w:docPartObj>
    </w:sdtPr>
    <w:sdtContent>
      <w:p w14:paraId="73FF674B" w14:textId="77777777" w:rsidR="007F120D" w:rsidRDefault="007F120D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82AA53A" w14:textId="77777777" w:rsidR="007F120D" w:rsidRDefault="007F120D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4802AD" w14:textId="77777777" w:rsidR="00982E14" w:rsidRDefault="00982E14" w:rsidP="00B46664">
      <w:pPr>
        <w:spacing w:after="0" w:line="240" w:lineRule="auto"/>
      </w:pPr>
      <w:r>
        <w:separator/>
      </w:r>
    </w:p>
  </w:footnote>
  <w:footnote w:type="continuationSeparator" w:id="0">
    <w:p w14:paraId="538A5051" w14:textId="77777777" w:rsidR="00982E14" w:rsidRDefault="00982E14" w:rsidP="00B46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A18"/>
    <w:multiLevelType w:val="multilevel"/>
    <w:tmpl w:val="2096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BC1D3"/>
    <w:multiLevelType w:val="hybridMultilevel"/>
    <w:tmpl w:val="FFFFFFFF"/>
    <w:lvl w:ilvl="0" w:tplc="356AB11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2D8920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7FE5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D22F0B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72A9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C49E2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9B8BA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ADC078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DEC8F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EC8079"/>
    <w:multiLevelType w:val="hybridMultilevel"/>
    <w:tmpl w:val="FFFFFFFF"/>
    <w:lvl w:ilvl="0" w:tplc="BF84BC7E">
      <w:start w:val="1"/>
      <w:numFmt w:val="decimal"/>
      <w:lvlText w:val="%1."/>
      <w:lvlJc w:val="left"/>
      <w:pPr>
        <w:ind w:left="720" w:hanging="360"/>
      </w:pPr>
    </w:lvl>
    <w:lvl w:ilvl="1" w:tplc="AF5A7E9E">
      <w:start w:val="1"/>
      <w:numFmt w:val="lowerLetter"/>
      <w:lvlText w:val="%2."/>
      <w:lvlJc w:val="left"/>
      <w:pPr>
        <w:ind w:left="1440" w:hanging="360"/>
      </w:pPr>
    </w:lvl>
    <w:lvl w:ilvl="2" w:tplc="1C1A6D96">
      <w:start w:val="1"/>
      <w:numFmt w:val="lowerRoman"/>
      <w:lvlText w:val="%3."/>
      <w:lvlJc w:val="right"/>
      <w:pPr>
        <w:ind w:left="2160" w:hanging="180"/>
      </w:pPr>
    </w:lvl>
    <w:lvl w:ilvl="3" w:tplc="8D3EE740">
      <w:start w:val="1"/>
      <w:numFmt w:val="decimal"/>
      <w:lvlText w:val="%4."/>
      <w:lvlJc w:val="left"/>
      <w:pPr>
        <w:ind w:left="2880" w:hanging="360"/>
      </w:pPr>
    </w:lvl>
    <w:lvl w:ilvl="4" w:tplc="3A3A4628">
      <w:start w:val="1"/>
      <w:numFmt w:val="lowerLetter"/>
      <w:lvlText w:val="%5."/>
      <w:lvlJc w:val="left"/>
      <w:pPr>
        <w:ind w:left="3600" w:hanging="360"/>
      </w:pPr>
    </w:lvl>
    <w:lvl w:ilvl="5" w:tplc="FD8C8246">
      <w:start w:val="1"/>
      <w:numFmt w:val="lowerRoman"/>
      <w:lvlText w:val="%6."/>
      <w:lvlJc w:val="right"/>
      <w:pPr>
        <w:ind w:left="4320" w:hanging="180"/>
      </w:pPr>
    </w:lvl>
    <w:lvl w:ilvl="6" w:tplc="4C2EDCBE">
      <w:start w:val="1"/>
      <w:numFmt w:val="decimal"/>
      <w:lvlText w:val="%7."/>
      <w:lvlJc w:val="left"/>
      <w:pPr>
        <w:ind w:left="5040" w:hanging="360"/>
      </w:pPr>
    </w:lvl>
    <w:lvl w:ilvl="7" w:tplc="00E0DA02">
      <w:start w:val="1"/>
      <w:numFmt w:val="lowerLetter"/>
      <w:lvlText w:val="%8."/>
      <w:lvlJc w:val="left"/>
      <w:pPr>
        <w:ind w:left="5760" w:hanging="360"/>
      </w:pPr>
    </w:lvl>
    <w:lvl w:ilvl="8" w:tplc="2E48085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08328"/>
    <w:multiLevelType w:val="hybridMultilevel"/>
    <w:tmpl w:val="ED7E78FC"/>
    <w:lvl w:ilvl="0" w:tplc="00366F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16D3A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8AC6FAC">
      <w:start w:val="1"/>
      <w:numFmt w:val="decimal"/>
      <w:lvlText w:val="%3."/>
      <w:lvlJc w:val="left"/>
      <w:pPr>
        <w:ind w:left="2160" w:hanging="360"/>
      </w:pPr>
    </w:lvl>
    <w:lvl w:ilvl="3" w:tplc="A8DA24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9884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08D5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B028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DC27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0A4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295DB2"/>
    <w:multiLevelType w:val="multilevel"/>
    <w:tmpl w:val="A4BE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30E9D"/>
    <w:multiLevelType w:val="multilevel"/>
    <w:tmpl w:val="C2AA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B74606"/>
    <w:multiLevelType w:val="hybridMultilevel"/>
    <w:tmpl w:val="430ECAA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F06950"/>
    <w:multiLevelType w:val="multilevel"/>
    <w:tmpl w:val="F06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5702011"/>
    <w:multiLevelType w:val="multilevel"/>
    <w:tmpl w:val="D37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B36B56"/>
    <w:multiLevelType w:val="multilevel"/>
    <w:tmpl w:val="2584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705BA"/>
    <w:multiLevelType w:val="hybridMultilevel"/>
    <w:tmpl w:val="EBDE4B10"/>
    <w:lvl w:ilvl="0" w:tplc="2454FD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3A9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6AAA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EC3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D019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262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E0B3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C06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AA8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841606"/>
    <w:multiLevelType w:val="multilevel"/>
    <w:tmpl w:val="3448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DBF481"/>
    <w:multiLevelType w:val="hybridMultilevel"/>
    <w:tmpl w:val="FFFFFFFF"/>
    <w:lvl w:ilvl="0" w:tplc="BAA01C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25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447D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85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32D5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6CF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C42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69A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B03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83381"/>
    <w:multiLevelType w:val="hybridMultilevel"/>
    <w:tmpl w:val="2BEEC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D34F52"/>
    <w:multiLevelType w:val="multilevel"/>
    <w:tmpl w:val="90A0C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912202"/>
    <w:multiLevelType w:val="multilevel"/>
    <w:tmpl w:val="B262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4AB819"/>
    <w:multiLevelType w:val="hybridMultilevel"/>
    <w:tmpl w:val="E93EADC2"/>
    <w:lvl w:ilvl="0" w:tplc="892841B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8542B9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F890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161C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E4CE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8EA8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6E38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82C0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C083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1D4C2E"/>
    <w:multiLevelType w:val="multilevel"/>
    <w:tmpl w:val="A29C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3A79F1"/>
    <w:multiLevelType w:val="hybridMultilevel"/>
    <w:tmpl w:val="6AE683E4"/>
    <w:lvl w:ilvl="0" w:tplc="6B94A4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1ABD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2AD6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287E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DA8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3C03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3AAC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6E23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6C8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422FB6"/>
    <w:multiLevelType w:val="multilevel"/>
    <w:tmpl w:val="4FFCD8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0" w15:restartNumberingAfterBreak="0">
    <w:nsid w:val="2FC2541F"/>
    <w:multiLevelType w:val="multilevel"/>
    <w:tmpl w:val="F8A8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6D75BE"/>
    <w:multiLevelType w:val="multilevel"/>
    <w:tmpl w:val="ACEC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A3435D"/>
    <w:multiLevelType w:val="multilevel"/>
    <w:tmpl w:val="300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B5022"/>
    <w:multiLevelType w:val="hybridMultilevel"/>
    <w:tmpl w:val="A086CDA6"/>
    <w:lvl w:ilvl="0" w:tplc="0AF8146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9EAA4D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2E8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60E1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F8E7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D44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F40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AA38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FE5F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3000E7"/>
    <w:multiLevelType w:val="hybridMultilevel"/>
    <w:tmpl w:val="EC1C80B4"/>
    <w:lvl w:ilvl="0" w:tplc="E43C58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BE33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16A7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EA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68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82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02E5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083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58C9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2A8D38"/>
    <w:multiLevelType w:val="hybridMultilevel"/>
    <w:tmpl w:val="FFFFFFFF"/>
    <w:lvl w:ilvl="0" w:tplc="A6F0E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847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E047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5630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0867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EE1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E4D8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9277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A6CD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1A791D"/>
    <w:multiLevelType w:val="multilevel"/>
    <w:tmpl w:val="35AE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B75DF3"/>
    <w:multiLevelType w:val="hybridMultilevel"/>
    <w:tmpl w:val="3DC8B69C"/>
    <w:lvl w:ilvl="0" w:tplc="2626F946">
      <w:start w:val="1"/>
      <w:numFmt w:val="decimal"/>
      <w:lvlText w:val="%1."/>
      <w:lvlJc w:val="left"/>
      <w:pPr>
        <w:ind w:left="720" w:hanging="360"/>
      </w:pPr>
      <w:rPr>
        <w:rFonts w:ascii="Angsana New" w:hAnsi="Angsana New" w:hint="default"/>
      </w:rPr>
    </w:lvl>
    <w:lvl w:ilvl="1" w:tplc="AB32364A">
      <w:start w:val="1"/>
      <w:numFmt w:val="lowerLetter"/>
      <w:lvlText w:val="%2."/>
      <w:lvlJc w:val="left"/>
      <w:pPr>
        <w:ind w:left="1440" w:hanging="360"/>
      </w:pPr>
    </w:lvl>
    <w:lvl w:ilvl="2" w:tplc="406E4E20">
      <w:start w:val="1"/>
      <w:numFmt w:val="lowerRoman"/>
      <w:lvlText w:val="%3."/>
      <w:lvlJc w:val="right"/>
      <w:pPr>
        <w:ind w:left="2160" w:hanging="180"/>
      </w:pPr>
    </w:lvl>
    <w:lvl w:ilvl="3" w:tplc="7AB616DE">
      <w:start w:val="1"/>
      <w:numFmt w:val="decimal"/>
      <w:lvlText w:val="%4."/>
      <w:lvlJc w:val="left"/>
      <w:pPr>
        <w:ind w:left="2880" w:hanging="360"/>
      </w:pPr>
    </w:lvl>
    <w:lvl w:ilvl="4" w:tplc="B9B02114">
      <w:start w:val="1"/>
      <w:numFmt w:val="lowerLetter"/>
      <w:lvlText w:val="%5."/>
      <w:lvlJc w:val="left"/>
      <w:pPr>
        <w:ind w:left="3600" w:hanging="360"/>
      </w:pPr>
    </w:lvl>
    <w:lvl w:ilvl="5" w:tplc="71FC307C">
      <w:start w:val="1"/>
      <w:numFmt w:val="lowerRoman"/>
      <w:lvlText w:val="%6."/>
      <w:lvlJc w:val="right"/>
      <w:pPr>
        <w:ind w:left="4320" w:hanging="180"/>
      </w:pPr>
    </w:lvl>
    <w:lvl w:ilvl="6" w:tplc="4F9EDF2E">
      <w:start w:val="1"/>
      <w:numFmt w:val="decimal"/>
      <w:lvlText w:val="%7."/>
      <w:lvlJc w:val="left"/>
      <w:pPr>
        <w:ind w:left="5040" w:hanging="360"/>
      </w:pPr>
    </w:lvl>
    <w:lvl w:ilvl="7" w:tplc="6A26C6D0">
      <w:start w:val="1"/>
      <w:numFmt w:val="lowerLetter"/>
      <w:lvlText w:val="%8."/>
      <w:lvlJc w:val="left"/>
      <w:pPr>
        <w:ind w:left="5760" w:hanging="360"/>
      </w:pPr>
    </w:lvl>
    <w:lvl w:ilvl="8" w:tplc="D1E4A5EA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1718BDD"/>
    <w:multiLevelType w:val="hybridMultilevel"/>
    <w:tmpl w:val="54A0EA5C"/>
    <w:lvl w:ilvl="0" w:tplc="4E1E2EEC">
      <w:start w:val="1"/>
      <w:numFmt w:val="decimal"/>
      <w:lvlText w:val="%1."/>
      <w:lvlJc w:val="left"/>
      <w:pPr>
        <w:ind w:left="720" w:hanging="360"/>
      </w:pPr>
    </w:lvl>
    <w:lvl w:ilvl="1" w:tplc="8514B882">
      <w:start w:val="1"/>
      <w:numFmt w:val="lowerLetter"/>
      <w:lvlText w:val="%2."/>
      <w:lvlJc w:val="left"/>
      <w:pPr>
        <w:ind w:left="1440" w:hanging="360"/>
      </w:pPr>
    </w:lvl>
    <w:lvl w:ilvl="2" w:tplc="F3C2DEA4">
      <w:start w:val="1"/>
      <w:numFmt w:val="lowerRoman"/>
      <w:lvlText w:val="%3."/>
      <w:lvlJc w:val="right"/>
      <w:pPr>
        <w:ind w:left="2160" w:hanging="180"/>
      </w:pPr>
    </w:lvl>
    <w:lvl w:ilvl="3" w:tplc="E0D6F42C">
      <w:start w:val="1"/>
      <w:numFmt w:val="decimal"/>
      <w:lvlText w:val="%4."/>
      <w:lvlJc w:val="left"/>
      <w:pPr>
        <w:ind w:left="2880" w:hanging="360"/>
      </w:pPr>
    </w:lvl>
    <w:lvl w:ilvl="4" w:tplc="C4EE500A">
      <w:start w:val="1"/>
      <w:numFmt w:val="lowerLetter"/>
      <w:lvlText w:val="%5."/>
      <w:lvlJc w:val="left"/>
      <w:pPr>
        <w:ind w:left="3600" w:hanging="360"/>
      </w:pPr>
    </w:lvl>
    <w:lvl w:ilvl="5" w:tplc="DE585D26">
      <w:start w:val="1"/>
      <w:numFmt w:val="lowerRoman"/>
      <w:lvlText w:val="%6."/>
      <w:lvlJc w:val="right"/>
      <w:pPr>
        <w:ind w:left="4320" w:hanging="180"/>
      </w:pPr>
    </w:lvl>
    <w:lvl w:ilvl="6" w:tplc="D9760C2A">
      <w:start w:val="1"/>
      <w:numFmt w:val="decimal"/>
      <w:lvlText w:val="%7."/>
      <w:lvlJc w:val="left"/>
      <w:pPr>
        <w:ind w:left="5040" w:hanging="360"/>
      </w:pPr>
    </w:lvl>
    <w:lvl w:ilvl="7" w:tplc="F9E6A12A">
      <w:start w:val="1"/>
      <w:numFmt w:val="lowerLetter"/>
      <w:lvlText w:val="%8."/>
      <w:lvlJc w:val="left"/>
      <w:pPr>
        <w:ind w:left="5760" w:hanging="360"/>
      </w:pPr>
    </w:lvl>
    <w:lvl w:ilvl="8" w:tplc="348679CA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8B788B"/>
    <w:multiLevelType w:val="multilevel"/>
    <w:tmpl w:val="803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2C22859"/>
    <w:multiLevelType w:val="multilevel"/>
    <w:tmpl w:val="0FB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6AC48B6"/>
    <w:multiLevelType w:val="multilevel"/>
    <w:tmpl w:val="3FC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2F545A"/>
    <w:multiLevelType w:val="hybridMultilevel"/>
    <w:tmpl w:val="FFFFFFFF"/>
    <w:lvl w:ilvl="0" w:tplc="C03066F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FF2E5C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0A61E6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3FEC0C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F0CBBC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0427FC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CF00F0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786D83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612AC2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9A55B5C"/>
    <w:multiLevelType w:val="hybridMultilevel"/>
    <w:tmpl w:val="FFFFFFFF"/>
    <w:lvl w:ilvl="0" w:tplc="F3F8FA1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763EADF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6C427C3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246A6D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70C4F8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A583622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D26B6B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3E42C60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D428C04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5D6839CA"/>
    <w:multiLevelType w:val="multilevel"/>
    <w:tmpl w:val="80B8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756EB7"/>
    <w:multiLevelType w:val="hybridMultilevel"/>
    <w:tmpl w:val="AA10B238"/>
    <w:lvl w:ilvl="0" w:tplc="9766BC7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0627E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F809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A0AC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AE48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284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FE90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AC3D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6EC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F15D07"/>
    <w:multiLevelType w:val="multilevel"/>
    <w:tmpl w:val="63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DE618E"/>
    <w:multiLevelType w:val="multilevel"/>
    <w:tmpl w:val="B5F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871EC5"/>
    <w:multiLevelType w:val="multilevel"/>
    <w:tmpl w:val="4280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44AB946"/>
    <w:multiLevelType w:val="hybridMultilevel"/>
    <w:tmpl w:val="FFFFFFFF"/>
    <w:lvl w:ilvl="0" w:tplc="3356F5E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B26D750">
      <w:start w:val="1"/>
      <w:numFmt w:val="lowerLetter"/>
      <w:lvlText w:val="%2."/>
      <w:lvlJc w:val="left"/>
      <w:pPr>
        <w:ind w:left="2520" w:hanging="360"/>
      </w:pPr>
    </w:lvl>
    <w:lvl w:ilvl="2" w:tplc="D36C7A8A">
      <w:start w:val="1"/>
      <w:numFmt w:val="lowerRoman"/>
      <w:lvlText w:val="%3."/>
      <w:lvlJc w:val="right"/>
      <w:pPr>
        <w:ind w:left="3240" w:hanging="180"/>
      </w:pPr>
    </w:lvl>
    <w:lvl w:ilvl="3" w:tplc="6C72AE22">
      <w:start w:val="1"/>
      <w:numFmt w:val="decimal"/>
      <w:lvlText w:val="%4."/>
      <w:lvlJc w:val="left"/>
      <w:pPr>
        <w:ind w:left="3960" w:hanging="360"/>
      </w:pPr>
    </w:lvl>
    <w:lvl w:ilvl="4" w:tplc="B9326296">
      <w:start w:val="1"/>
      <w:numFmt w:val="lowerLetter"/>
      <w:lvlText w:val="%5."/>
      <w:lvlJc w:val="left"/>
      <w:pPr>
        <w:ind w:left="4680" w:hanging="360"/>
      </w:pPr>
    </w:lvl>
    <w:lvl w:ilvl="5" w:tplc="9C3C433E">
      <w:start w:val="1"/>
      <w:numFmt w:val="lowerRoman"/>
      <w:lvlText w:val="%6."/>
      <w:lvlJc w:val="right"/>
      <w:pPr>
        <w:ind w:left="5400" w:hanging="180"/>
      </w:pPr>
    </w:lvl>
    <w:lvl w:ilvl="6" w:tplc="18FCE270">
      <w:start w:val="1"/>
      <w:numFmt w:val="decimal"/>
      <w:lvlText w:val="%7."/>
      <w:lvlJc w:val="left"/>
      <w:pPr>
        <w:ind w:left="6120" w:hanging="360"/>
      </w:pPr>
    </w:lvl>
    <w:lvl w:ilvl="7" w:tplc="9C3C1E6E">
      <w:start w:val="1"/>
      <w:numFmt w:val="lowerLetter"/>
      <w:lvlText w:val="%8."/>
      <w:lvlJc w:val="left"/>
      <w:pPr>
        <w:ind w:left="6840" w:hanging="360"/>
      </w:pPr>
    </w:lvl>
    <w:lvl w:ilvl="8" w:tplc="E1BEE602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74D08FC7"/>
    <w:multiLevelType w:val="hybridMultilevel"/>
    <w:tmpl w:val="280CD17E"/>
    <w:lvl w:ilvl="0" w:tplc="8C9A8A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00E478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4760B54">
      <w:start w:val="1"/>
      <w:numFmt w:val="decimal"/>
      <w:lvlText w:val="%3."/>
      <w:lvlJc w:val="left"/>
      <w:pPr>
        <w:ind w:left="2160" w:hanging="360"/>
      </w:pPr>
    </w:lvl>
    <w:lvl w:ilvl="3" w:tplc="D06086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E6D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969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303C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C8F3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BC8B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0B4899"/>
    <w:multiLevelType w:val="multilevel"/>
    <w:tmpl w:val="C6F6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6C8262"/>
    <w:multiLevelType w:val="hybridMultilevel"/>
    <w:tmpl w:val="F770387A"/>
    <w:lvl w:ilvl="0" w:tplc="1A3A73D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64492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2E5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0AD1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086E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EE7C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E02F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ACD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EAE7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2292399">
    <w:abstractNumId w:val="27"/>
  </w:num>
  <w:num w:numId="2" w16cid:durableId="414672639">
    <w:abstractNumId w:val="10"/>
  </w:num>
  <w:num w:numId="3" w16cid:durableId="161316464">
    <w:abstractNumId w:val="16"/>
  </w:num>
  <w:num w:numId="4" w16cid:durableId="539435823">
    <w:abstractNumId w:val="24"/>
  </w:num>
  <w:num w:numId="5" w16cid:durableId="395057646">
    <w:abstractNumId w:val="23"/>
  </w:num>
  <w:num w:numId="6" w16cid:durableId="688485179">
    <w:abstractNumId w:val="35"/>
  </w:num>
  <w:num w:numId="7" w16cid:durableId="747069674">
    <w:abstractNumId w:val="18"/>
  </w:num>
  <w:num w:numId="8" w16cid:durableId="842428625">
    <w:abstractNumId w:val="42"/>
  </w:num>
  <w:num w:numId="9" w16cid:durableId="1763405552">
    <w:abstractNumId w:val="40"/>
  </w:num>
  <w:num w:numId="10" w16cid:durableId="1100298861">
    <w:abstractNumId w:val="26"/>
  </w:num>
  <w:num w:numId="11" w16cid:durableId="1076174414">
    <w:abstractNumId w:val="11"/>
  </w:num>
  <w:num w:numId="12" w16cid:durableId="154420108">
    <w:abstractNumId w:val="34"/>
  </w:num>
  <w:num w:numId="13" w16cid:durableId="501702107">
    <w:abstractNumId w:val="9"/>
  </w:num>
  <w:num w:numId="14" w16cid:durableId="990905791">
    <w:abstractNumId w:val="41"/>
  </w:num>
  <w:num w:numId="15" w16cid:durableId="424116207">
    <w:abstractNumId w:val="17"/>
  </w:num>
  <w:num w:numId="16" w16cid:durableId="294877922">
    <w:abstractNumId w:val="31"/>
  </w:num>
  <w:num w:numId="17" w16cid:durableId="1885630233">
    <w:abstractNumId w:val="15"/>
  </w:num>
  <w:num w:numId="18" w16cid:durableId="890268706">
    <w:abstractNumId w:val="13"/>
  </w:num>
  <w:num w:numId="19" w16cid:durableId="227615785">
    <w:abstractNumId w:val="37"/>
  </w:num>
  <w:num w:numId="20" w16cid:durableId="1761297201">
    <w:abstractNumId w:val="37"/>
    <w:lvlOverride w:ilvl="1">
      <w:startOverride w:val="1"/>
    </w:lvlOverride>
  </w:num>
  <w:num w:numId="21" w16cid:durableId="1724865216">
    <w:abstractNumId w:val="19"/>
  </w:num>
  <w:num w:numId="22" w16cid:durableId="1358039134">
    <w:abstractNumId w:val="4"/>
  </w:num>
  <w:num w:numId="23" w16cid:durableId="1865442121">
    <w:abstractNumId w:val="22"/>
  </w:num>
  <w:num w:numId="24" w16cid:durableId="1757633719">
    <w:abstractNumId w:val="21"/>
  </w:num>
  <w:num w:numId="25" w16cid:durableId="1650283078">
    <w:abstractNumId w:val="20"/>
  </w:num>
  <w:num w:numId="26" w16cid:durableId="1531337276">
    <w:abstractNumId w:val="8"/>
  </w:num>
  <w:num w:numId="27" w16cid:durableId="548995231">
    <w:abstractNumId w:val="0"/>
  </w:num>
  <w:num w:numId="28" w16cid:durableId="1745641077">
    <w:abstractNumId w:val="7"/>
  </w:num>
  <w:num w:numId="29" w16cid:durableId="888229427">
    <w:abstractNumId w:val="5"/>
  </w:num>
  <w:num w:numId="30" w16cid:durableId="242298795">
    <w:abstractNumId w:val="30"/>
  </w:num>
  <w:num w:numId="31" w16cid:durableId="1694500252">
    <w:abstractNumId w:val="38"/>
  </w:num>
  <w:num w:numId="32" w16cid:durableId="2085953552">
    <w:abstractNumId w:val="29"/>
  </w:num>
  <w:num w:numId="33" w16cid:durableId="1461801077">
    <w:abstractNumId w:val="14"/>
  </w:num>
  <w:num w:numId="34" w16cid:durableId="1399354981">
    <w:abstractNumId w:val="36"/>
  </w:num>
  <w:num w:numId="35" w16cid:durableId="668673386">
    <w:abstractNumId w:val="28"/>
  </w:num>
  <w:num w:numId="36" w16cid:durableId="1730032185">
    <w:abstractNumId w:val="2"/>
  </w:num>
  <w:num w:numId="37" w16cid:durableId="1754006010">
    <w:abstractNumId w:val="25"/>
  </w:num>
  <w:num w:numId="38" w16cid:durableId="456686415">
    <w:abstractNumId w:val="1"/>
  </w:num>
  <w:num w:numId="39" w16cid:durableId="149056731">
    <w:abstractNumId w:val="12"/>
  </w:num>
  <w:num w:numId="40" w16cid:durableId="1014115159">
    <w:abstractNumId w:val="32"/>
  </w:num>
  <w:num w:numId="41" w16cid:durableId="1182473040">
    <w:abstractNumId w:val="39"/>
  </w:num>
  <w:num w:numId="42" w16cid:durableId="1158226924">
    <w:abstractNumId w:val="33"/>
  </w:num>
  <w:num w:numId="43" w16cid:durableId="1812089667">
    <w:abstractNumId w:val="6"/>
  </w:num>
  <w:num w:numId="44" w16cid:durableId="17638678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EB"/>
    <w:rsid w:val="00024E83"/>
    <w:rsid w:val="000600BE"/>
    <w:rsid w:val="00061C46"/>
    <w:rsid w:val="00091A5A"/>
    <w:rsid w:val="000D739F"/>
    <w:rsid w:val="0010668D"/>
    <w:rsid w:val="00112AE5"/>
    <w:rsid w:val="0011657E"/>
    <w:rsid w:val="00123FD8"/>
    <w:rsid w:val="001665BE"/>
    <w:rsid w:val="00195526"/>
    <w:rsid w:val="001D2EF4"/>
    <w:rsid w:val="001F5B60"/>
    <w:rsid w:val="002100E8"/>
    <w:rsid w:val="00221D75"/>
    <w:rsid w:val="00222DB0"/>
    <w:rsid w:val="002814C9"/>
    <w:rsid w:val="0028288D"/>
    <w:rsid w:val="00293EDA"/>
    <w:rsid w:val="002952CF"/>
    <w:rsid w:val="002B57DB"/>
    <w:rsid w:val="002C077F"/>
    <w:rsid w:val="002C1968"/>
    <w:rsid w:val="002C7199"/>
    <w:rsid w:val="002D73DE"/>
    <w:rsid w:val="003165A7"/>
    <w:rsid w:val="003B7207"/>
    <w:rsid w:val="003D2520"/>
    <w:rsid w:val="00451FC6"/>
    <w:rsid w:val="00465A59"/>
    <w:rsid w:val="0049446A"/>
    <w:rsid w:val="00497157"/>
    <w:rsid w:val="004D027A"/>
    <w:rsid w:val="004D6E24"/>
    <w:rsid w:val="00525E8B"/>
    <w:rsid w:val="0053698F"/>
    <w:rsid w:val="00553384"/>
    <w:rsid w:val="00560B8D"/>
    <w:rsid w:val="0058037F"/>
    <w:rsid w:val="005A536B"/>
    <w:rsid w:val="005C7752"/>
    <w:rsid w:val="005D53C6"/>
    <w:rsid w:val="005D5975"/>
    <w:rsid w:val="005E5A79"/>
    <w:rsid w:val="005F6F97"/>
    <w:rsid w:val="006431E6"/>
    <w:rsid w:val="006600F6"/>
    <w:rsid w:val="00664024"/>
    <w:rsid w:val="006B11ED"/>
    <w:rsid w:val="006C7E45"/>
    <w:rsid w:val="006D24CD"/>
    <w:rsid w:val="006F0318"/>
    <w:rsid w:val="006F0553"/>
    <w:rsid w:val="0071018F"/>
    <w:rsid w:val="00710ADF"/>
    <w:rsid w:val="007319FF"/>
    <w:rsid w:val="00742C21"/>
    <w:rsid w:val="0077762A"/>
    <w:rsid w:val="007900E1"/>
    <w:rsid w:val="007B421B"/>
    <w:rsid w:val="007C1F3F"/>
    <w:rsid w:val="007E119F"/>
    <w:rsid w:val="007F120D"/>
    <w:rsid w:val="00802CB7"/>
    <w:rsid w:val="00813732"/>
    <w:rsid w:val="00815CC3"/>
    <w:rsid w:val="00822A22"/>
    <w:rsid w:val="00850D11"/>
    <w:rsid w:val="00864DDF"/>
    <w:rsid w:val="00876F4B"/>
    <w:rsid w:val="00887D0A"/>
    <w:rsid w:val="008A5B3E"/>
    <w:rsid w:val="008E3A6C"/>
    <w:rsid w:val="00921203"/>
    <w:rsid w:val="0093683B"/>
    <w:rsid w:val="00957B12"/>
    <w:rsid w:val="009605D5"/>
    <w:rsid w:val="00960A7C"/>
    <w:rsid w:val="00966DAC"/>
    <w:rsid w:val="00982E14"/>
    <w:rsid w:val="009E0DEF"/>
    <w:rsid w:val="00A8066D"/>
    <w:rsid w:val="00A878F9"/>
    <w:rsid w:val="00A96CE1"/>
    <w:rsid w:val="00AA1872"/>
    <w:rsid w:val="00AA28A0"/>
    <w:rsid w:val="00AD0CA2"/>
    <w:rsid w:val="00AD38BF"/>
    <w:rsid w:val="00AD622F"/>
    <w:rsid w:val="00AE6739"/>
    <w:rsid w:val="00AF53D2"/>
    <w:rsid w:val="00B249F5"/>
    <w:rsid w:val="00B3325F"/>
    <w:rsid w:val="00B46664"/>
    <w:rsid w:val="00B86FC6"/>
    <w:rsid w:val="00B90E1A"/>
    <w:rsid w:val="00BA4F07"/>
    <w:rsid w:val="00BD77F2"/>
    <w:rsid w:val="00BE4A4C"/>
    <w:rsid w:val="00BF2BAA"/>
    <w:rsid w:val="00C00AEB"/>
    <w:rsid w:val="00C404D5"/>
    <w:rsid w:val="00C411BA"/>
    <w:rsid w:val="00C629A8"/>
    <w:rsid w:val="00C93AD1"/>
    <w:rsid w:val="00CC257F"/>
    <w:rsid w:val="00CE49A1"/>
    <w:rsid w:val="00CF2EE4"/>
    <w:rsid w:val="00D159E7"/>
    <w:rsid w:val="00D93279"/>
    <w:rsid w:val="00D93F90"/>
    <w:rsid w:val="00DC0F3C"/>
    <w:rsid w:val="00DD6861"/>
    <w:rsid w:val="00DE72B7"/>
    <w:rsid w:val="00DF4D7B"/>
    <w:rsid w:val="00E06408"/>
    <w:rsid w:val="00E30BDD"/>
    <w:rsid w:val="00E36151"/>
    <w:rsid w:val="00E363BB"/>
    <w:rsid w:val="00E77AFA"/>
    <w:rsid w:val="00EE4549"/>
    <w:rsid w:val="00F01853"/>
    <w:rsid w:val="00F0299D"/>
    <w:rsid w:val="00F1748A"/>
    <w:rsid w:val="00F2410A"/>
    <w:rsid w:val="00F42CF5"/>
    <w:rsid w:val="00FC4911"/>
    <w:rsid w:val="00FC6913"/>
    <w:rsid w:val="00FE4E45"/>
    <w:rsid w:val="00FF6ADF"/>
    <w:rsid w:val="01861179"/>
    <w:rsid w:val="0396CD16"/>
    <w:rsid w:val="052A8851"/>
    <w:rsid w:val="06EC73CF"/>
    <w:rsid w:val="07DC08F1"/>
    <w:rsid w:val="08591449"/>
    <w:rsid w:val="0A1DD314"/>
    <w:rsid w:val="0A6E706C"/>
    <w:rsid w:val="0B966817"/>
    <w:rsid w:val="0CE68542"/>
    <w:rsid w:val="0DA5123D"/>
    <w:rsid w:val="0EF2F04A"/>
    <w:rsid w:val="1111A622"/>
    <w:rsid w:val="1167F956"/>
    <w:rsid w:val="118D85F0"/>
    <w:rsid w:val="14B9E564"/>
    <w:rsid w:val="1542115D"/>
    <w:rsid w:val="162BAFCA"/>
    <w:rsid w:val="184FDC2D"/>
    <w:rsid w:val="1977A8DD"/>
    <w:rsid w:val="1A02BB73"/>
    <w:rsid w:val="1A4C1560"/>
    <w:rsid w:val="1ADE834A"/>
    <w:rsid w:val="1B5BC9D3"/>
    <w:rsid w:val="1CAE8EC0"/>
    <w:rsid w:val="1D647406"/>
    <w:rsid w:val="1DDF0EE0"/>
    <w:rsid w:val="1DE5E3C3"/>
    <w:rsid w:val="1F3DBB8C"/>
    <w:rsid w:val="214070C8"/>
    <w:rsid w:val="22740C1B"/>
    <w:rsid w:val="2498ED76"/>
    <w:rsid w:val="24BA313B"/>
    <w:rsid w:val="275B7E72"/>
    <w:rsid w:val="285D6267"/>
    <w:rsid w:val="29139C26"/>
    <w:rsid w:val="2C445E60"/>
    <w:rsid w:val="2C7BD02A"/>
    <w:rsid w:val="2C87DFBB"/>
    <w:rsid w:val="2CBA5D65"/>
    <w:rsid w:val="2DA04CF8"/>
    <w:rsid w:val="2F2C6344"/>
    <w:rsid w:val="30BD9B49"/>
    <w:rsid w:val="32974B3E"/>
    <w:rsid w:val="35B009E8"/>
    <w:rsid w:val="361D6300"/>
    <w:rsid w:val="3833CE4C"/>
    <w:rsid w:val="3A40B8B2"/>
    <w:rsid w:val="3A574F75"/>
    <w:rsid w:val="3B03A021"/>
    <w:rsid w:val="3D8ECACD"/>
    <w:rsid w:val="3F798C65"/>
    <w:rsid w:val="3FD3C468"/>
    <w:rsid w:val="41CEC9E1"/>
    <w:rsid w:val="4295181E"/>
    <w:rsid w:val="44AADA32"/>
    <w:rsid w:val="46D9CEE4"/>
    <w:rsid w:val="4787B4D4"/>
    <w:rsid w:val="47B7F602"/>
    <w:rsid w:val="483BB44C"/>
    <w:rsid w:val="49B3F591"/>
    <w:rsid w:val="4C14FD1E"/>
    <w:rsid w:val="4D471914"/>
    <w:rsid w:val="4D5851F4"/>
    <w:rsid w:val="4EACA5E6"/>
    <w:rsid w:val="507AA932"/>
    <w:rsid w:val="511ADBBB"/>
    <w:rsid w:val="5134CE21"/>
    <w:rsid w:val="54FCD796"/>
    <w:rsid w:val="551C1918"/>
    <w:rsid w:val="5520CA38"/>
    <w:rsid w:val="5619EAEC"/>
    <w:rsid w:val="58AE9A48"/>
    <w:rsid w:val="5956A1A1"/>
    <w:rsid w:val="59761ED6"/>
    <w:rsid w:val="59AD6654"/>
    <w:rsid w:val="59B7E298"/>
    <w:rsid w:val="5A246671"/>
    <w:rsid w:val="5B49C72A"/>
    <w:rsid w:val="5D55D83A"/>
    <w:rsid w:val="5DC82932"/>
    <w:rsid w:val="5DEE5806"/>
    <w:rsid w:val="5E28716F"/>
    <w:rsid w:val="642A386D"/>
    <w:rsid w:val="648D9038"/>
    <w:rsid w:val="65A0DFA8"/>
    <w:rsid w:val="675177AD"/>
    <w:rsid w:val="676F0696"/>
    <w:rsid w:val="67C9B8B8"/>
    <w:rsid w:val="685B9635"/>
    <w:rsid w:val="690AA763"/>
    <w:rsid w:val="692C086B"/>
    <w:rsid w:val="6965A83F"/>
    <w:rsid w:val="699E9E0F"/>
    <w:rsid w:val="69B7FD20"/>
    <w:rsid w:val="6A59D55F"/>
    <w:rsid w:val="6B992E37"/>
    <w:rsid w:val="6DE58ADD"/>
    <w:rsid w:val="6EE32DFD"/>
    <w:rsid w:val="6F703C7A"/>
    <w:rsid w:val="70CF47A8"/>
    <w:rsid w:val="74E1FD46"/>
    <w:rsid w:val="754FA2B5"/>
    <w:rsid w:val="7680A97A"/>
    <w:rsid w:val="774AD7F1"/>
    <w:rsid w:val="7AD1B7E9"/>
    <w:rsid w:val="7C5C9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CC0C"/>
  <w15:chartTrackingRefBased/>
  <w15:docId w15:val="{9B8C7A7C-246F-4E49-8536-0D4E34ED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3732"/>
  </w:style>
  <w:style w:type="paragraph" w:styleId="1">
    <w:name w:val="heading 1"/>
    <w:basedOn w:val="a"/>
    <w:next w:val="a"/>
    <w:link w:val="10"/>
    <w:uiPriority w:val="9"/>
    <w:qFormat/>
    <w:rsid w:val="00C00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unhideWhenUsed/>
    <w:qFormat/>
    <w:rsid w:val="00C00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C00AE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00A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00AEB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00A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00AEB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00A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00A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C00AE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C0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C00AE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C00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C00A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A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A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C00A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0AEB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6600F6"/>
    <w:rPr>
      <w:rFonts w:ascii="Times New Roman" w:hAnsi="Times New Roman" w:cs="Angsana New"/>
    </w:rPr>
  </w:style>
  <w:style w:type="character" w:styleId="HTML">
    <w:name w:val="HTML Code"/>
    <w:basedOn w:val="a0"/>
    <w:uiPriority w:val="99"/>
    <w:semiHidden/>
    <w:unhideWhenUsed/>
    <w:rsid w:val="006F0553"/>
    <w:rPr>
      <w:rFonts w:ascii="Courier New" w:eastAsia="Times New Roman" w:hAnsi="Courier New" w:cs="Courier New"/>
      <w:sz w:val="20"/>
      <w:szCs w:val="20"/>
    </w:rPr>
  </w:style>
  <w:style w:type="table" w:styleId="af">
    <w:name w:val="Table Grid"/>
    <w:basedOn w:val="a1"/>
    <w:uiPriority w:val="39"/>
    <w:rsid w:val="00BA4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หัวกระดาษ อักขระ"/>
    <w:basedOn w:val="a0"/>
    <w:link w:val="af0"/>
    <w:uiPriority w:val="99"/>
    <w:rsid w:val="00B46664"/>
  </w:style>
  <w:style w:type="paragraph" w:styleId="af2">
    <w:name w:val="footer"/>
    <w:basedOn w:val="a"/>
    <w:link w:val="af3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3">
    <w:name w:val="ท้ายกระดาษ อักขระ"/>
    <w:basedOn w:val="a0"/>
    <w:link w:val="af2"/>
    <w:uiPriority w:val="99"/>
    <w:rsid w:val="00B46664"/>
  </w:style>
  <w:style w:type="character" w:styleId="af4">
    <w:name w:val="Hyperlink"/>
    <w:basedOn w:val="a0"/>
    <w:uiPriority w:val="99"/>
    <w:unhideWhenUsed/>
    <w:rsid w:val="009E0DEF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E0DEF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B249F5"/>
    <w:pPr>
      <w:spacing w:before="120" w:after="0"/>
    </w:pPr>
    <w:rPr>
      <w:rFonts w:cstheme="majorBidi"/>
      <w:b/>
      <w:bCs/>
      <w:i/>
      <w:iCs/>
      <w:szCs w:val="28"/>
    </w:rPr>
  </w:style>
  <w:style w:type="paragraph" w:styleId="21">
    <w:name w:val="toc 2"/>
    <w:basedOn w:val="a"/>
    <w:next w:val="a"/>
    <w:autoRedefine/>
    <w:uiPriority w:val="39"/>
    <w:unhideWhenUsed/>
    <w:rsid w:val="00B249F5"/>
    <w:pPr>
      <w:spacing w:before="120" w:after="0"/>
      <w:ind w:left="240"/>
    </w:pPr>
    <w:rPr>
      <w:rFonts w:cstheme="majorBidi"/>
      <w:b/>
      <w:bCs/>
      <w:sz w:val="22"/>
      <w:szCs w:val="25"/>
    </w:rPr>
  </w:style>
  <w:style w:type="paragraph" w:styleId="31">
    <w:name w:val="toc 3"/>
    <w:basedOn w:val="a"/>
    <w:next w:val="a"/>
    <w:autoRedefine/>
    <w:uiPriority w:val="39"/>
    <w:unhideWhenUsed/>
    <w:rsid w:val="00B249F5"/>
    <w:pPr>
      <w:spacing w:after="0"/>
      <w:ind w:left="480"/>
    </w:pPr>
    <w:rPr>
      <w:rFonts w:cstheme="majorBidi"/>
      <w:sz w:val="20"/>
      <w:szCs w:val="23"/>
    </w:rPr>
  </w:style>
  <w:style w:type="paragraph" w:styleId="41">
    <w:name w:val="toc 4"/>
    <w:basedOn w:val="a"/>
    <w:next w:val="a"/>
    <w:autoRedefine/>
    <w:uiPriority w:val="39"/>
    <w:unhideWhenUsed/>
    <w:rsid w:val="00B249F5"/>
    <w:pPr>
      <w:spacing w:after="0"/>
      <w:ind w:left="720"/>
    </w:pPr>
    <w:rPr>
      <w:rFonts w:cstheme="majorBidi"/>
      <w:sz w:val="20"/>
      <w:szCs w:val="23"/>
    </w:rPr>
  </w:style>
  <w:style w:type="paragraph" w:styleId="51">
    <w:name w:val="toc 5"/>
    <w:basedOn w:val="a"/>
    <w:next w:val="a"/>
    <w:autoRedefine/>
    <w:uiPriority w:val="39"/>
    <w:unhideWhenUsed/>
    <w:rsid w:val="00B249F5"/>
    <w:pPr>
      <w:spacing w:after="0"/>
      <w:ind w:left="960"/>
    </w:pPr>
    <w:rPr>
      <w:rFonts w:cstheme="majorBidi"/>
      <w:sz w:val="20"/>
      <w:szCs w:val="23"/>
    </w:rPr>
  </w:style>
  <w:style w:type="paragraph" w:styleId="61">
    <w:name w:val="toc 6"/>
    <w:basedOn w:val="a"/>
    <w:next w:val="a"/>
    <w:autoRedefine/>
    <w:uiPriority w:val="39"/>
    <w:unhideWhenUsed/>
    <w:rsid w:val="00B249F5"/>
    <w:pPr>
      <w:spacing w:after="0"/>
      <w:ind w:left="1200"/>
    </w:pPr>
    <w:rPr>
      <w:rFonts w:cstheme="majorBidi"/>
      <w:sz w:val="20"/>
      <w:szCs w:val="23"/>
    </w:rPr>
  </w:style>
  <w:style w:type="paragraph" w:styleId="71">
    <w:name w:val="toc 7"/>
    <w:basedOn w:val="a"/>
    <w:next w:val="a"/>
    <w:autoRedefine/>
    <w:uiPriority w:val="39"/>
    <w:unhideWhenUsed/>
    <w:rsid w:val="00B249F5"/>
    <w:pPr>
      <w:spacing w:after="0"/>
      <w:ind w:left="1440"/>
    </w:pPr>
    <w:rPr>
      <w:rFonts w:cstheme="majorBidi"/>
      <w:sz w:val="20"/>
      <w:szCs w:val="23"/>
    </w:rPr>
  </w:style>
  <w:style w:type="paragraph" w:styleId="81">
    <w:name w:val="toc 8"/>
    <w:basedOn w:val="a"/>
    <w:next w:val="a"/>
    <w:autoRedefine/>
    <w:uiPriority w:val="39"/>
    <w:unhideWhenUsed/>
    <w:rsid w:val="00B249F5"/>
    <w:pPr>
      <w:spacing w:after="0"/>
      <w:ind w:left="1680"/>
    </w:pPr>
    <w:rPr>
      <w:rFonts w:cstheme="majorBidi"/>
      <w:sz w:val="20"/>
      <w:szCs w:val="23"/>
    </w:rPr>
  </w:style>
  <w:style w:type="paragraph" w:styleId="91">
    <w:name w:val="toc 9"/>
    <w:basedOn w:val="a"/>
    <w:next w:val="a"/>
    <w:autoRedefine/>
    <w:uiPriority w:val="39"/>
    <w:unhideWhenUsed/>
    <w:rsid w:val="00B249F5"/>
    <w:pPr>
      <w:spacing w:after="0"/>
      <w:ind w:left="1920"/>
    </w:pPr>
    <w:rPr>
      <w:rFonts w:cstheme="majorBidi"/>
      <w:sz w:val="20"/>
      <w:szCs w:val="23"/>
    </w:rPr>
  </w:style>
  <w:style w:type="paragraph" w:styleId="af6">
    <w:name w:val="TOC Heading"/>
    <w:basedOn w:val="1"/>
    <w:next w:val="a"/>
    <w:uiPriority w:val="39"/>
    <w:unhideWhenUsed/>
    <w:qFormat/>
    <w:rsid w:val="00FF6ADF"/>
    <w:pPr>
      <w:spacing w:before="240" w:after="0" w:line="259" w:lineRule="auto"/>
      <w:outlineLvl w:val="9"/>
    </w:pPr>
    <w:rPr>
      <w:kern w:val="0"/>
      <w:szCs w:val="40"/>
      <w:cs/>
      <w14:ligatures w14:val="none"/>
    </w:rPr>
  </w:style>
  <w:style w:type="table" w:styleId="42">
    <w:name w:val="Grid Table 4"/>
    <w:basedOn w:val="a1"/>
    <w:uiPriority w:val="49"/>
    <w:rsid w:val="007900E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hyperlink" Target="https://expressjs.com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nodejs.org/en/docs/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jestjs.io/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playwright.dev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d38ede-9d60-43de-b392-1c0d93d681a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9431974BEB9F45A22B82E39D1D735A" ma:contentTypeVersion="16" ma:contentTypeDescription="Create a new document." ma:contentTypeScope="" ma:versionID="530b8aea005d8c7cbbead45254c816c5">
  <xsd:schema xmlns:xsd="http://www.w3.org/2001/XMLSchema" xmlns:xs="http://www.w3.org/2001/XMLSchema" xmlns:p="http://schemas.microsoft.com/office/2006/metadata/properties" xmlns:ns3="d1d38ede-9d60-43de-b392-1c0d93d681a5" xmlns:ns4="443f97fc-1572-46b9-bf28-b6cb1d13fa37" targetNamespace="http://schemas.microsoft.com/office/2006/metadata/properties" ma:root="true" ma:fieldsID="b3ba9dd7554cb414ba39956f952556ad" ns3:_="" ns4:_="">
    <xsd:import namespace="d1d38ede-9d60-43de-b392-1c0d93d681a5"/>
    <xsd:import namespace="443f97fc-1572-46b9-bf28-b6cb1d13fa3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d38ede-9d60-43de-b392-1c0d93d68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f97fc-1572-46b9-bf28-b6cb1d13fa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2984361-D6F6-427D-ACBB-FF1D8068CC55}">
  <ds:schemaRefs>
    <ds:schemaRef ds:uri="http://schemas.microsoft.com/office/2006/metadata/properties"/>
    <ds:schemaRef ds:uri="http://schemas.microsoft.com/office/infopath/2007/PartnerControls"/>
    <ds:schemaRef ds:uri="d1d38ede-9d60-43de-b392-1c0d93d681a5"/>
  </ds:schemaRefs>
</ds:datastoreItem>
</file>

<file path=customXml/itemProps2.xml><?xml version="1.0" encoding="utf-8"?>
<ds:datastoreItem xmlns:ds="http://schemas.openxmlformats.org/officeDocument/2006/customXml" ds:itemID="{9B97FB2E-4396-4617-9E09-8EC6EB0984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796158E-5BC9-42FC-B15E-F64CA70A6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d38ede-9d60-43de-b392-1c0d93d681a5"/>
    <ds:schemaRef ds:uri="443f97fc-1572-46b9-bf28-b6cb1d13fa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015E301-260E-4686-A297-32850535F46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9dd9f4-0c6d-4310-9d05-2cf943075335}" enabled="0" method="" siteId="{b69dd9f4-0c6d-4310-9d05-2cf94307533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5860</Words>
  <Characters>27134</Characters>
  <Application>Microsoft Office Word</Application>
  <DocSecurity>0</DocSecurity>
  <Lines>1292</Lines>
  <Paragraphs>767</Paragraphs>
  <ScaleCrop>false</ScaleCrop>
  <Company/>
  <LinksUpToDate>false</LinksUpToDate>
  <CharactersWithSpaces>32227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Thanawadee Koedkamtorn</dc:creator>
  <cp:keywords/>
  <dc:description/>
  <cp:lastModifiedBy>Thanawadee Koedkamtorn</cp:lastModifiedBy>
  <cp:revision>20</cp:revision>
  <dcterms:created xsi:type="dcterms:W3CDTF">2026-03-28T09:32:00Z</dcterms:created>
  <dcterms:modified xsi:type="dcterms:W3CDTF">2026-04-06T03:35:00Z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0x010100259431974BEB9F45A22B82E39D1D735A</vt:lpwstr>
  </property>
</Properties>
</file>