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0AA2A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3BD56703" wp14:editId="04DDBB74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8CD423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5BB33C79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0623CE2B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26A903CA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813732" w:rsidRPr="006431E6" w14:paraId="1287184D" w14:textId="77777777" w:rsidTr="002C10A2">
        <w:tc>
          <w:tcPr>
            <w:tcW w:w="2610" w:type="dxa"/>
            <w:vAlign w:val="center"/>
          </w:tcPr>
          <w:p w14:paraId="3D0330C1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3E7223D2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BD5029C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75D1F3E9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813732" w:rsidRPr="006431E6" w14:paraId="64A9068A" w14:textId="77777777" w:rsidTr="002C10A2">
        <w:tc>
          <w:tcPr>
            <w:tcW w:w="2610" w:type="dxa"/>
            <w:vAlign w:val="center"/>
          </w:tcPr>
          <w:p w14:paraId="63BBEFC1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3BE99847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0B83BB7B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57BC0F6F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813732" w:rsidRPr="006431E6" w14:paraId="1291C1B3" w14:textId="77777777" w:rsidTr="002C10A2">
        <w:tc>
          <w:tcPr>
            <w:tcW w:w="2610" w:type="dxa"/>
            <w:vAlign w:val="center"/>
          </w:tcPr>
          <w:p w14:paraId="436CC795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3F3164BD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64F276AF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44BFF11D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813732" w:rsidRPr="006431E6" w14:paraId="4E76BAFB" w14:textId="77777777" w:rsidTr="002C10A2">
        <w:tc>
          <w:tcPr>
            <w:tcW w:w="2610" w:type="dxa"/>
            <w:vAlign w:val="center"/>
          </w:tcPr>
          <w:p w14:paraId="7CC0B389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07B481DD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2E6AEC3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56CB4083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3BEFFD69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00D970E7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30CCF389" w14:textId="77777777" w:rsidR="00813732" w:rsidRPr="006431E6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41A7894A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534ABBE7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7517712B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1F5D802D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610AF412" w14:textId="77777777" w:rsidR="00813732" w:rsidRPr="006431E6" w:rsidRDefault="00813732" w:rsidP="00813732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813732" w:rsidRPr="006431E6" w:rsidSect="00813732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7C423971" w14:textId="77777777" w:rsidR="00813732" w:rsidRPr="000D739F" w:rsidRDefault="00813732" w:rsidP="00813732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0" w:name="_Toc226336957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13A29B44" w14:textId="77777777" w:rsidR="00813732" w:rsidRPr="000D739F" w:rsidRDefault="00813732" w:rsidP="00813732">
      <w:pPr>
        <w:ind w:firstLine="720"/>
        <w:rPr>
          <w:rFonts w:asciiTheme="majorBidi" w:hAnsiTheme="majorBidi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0D739F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0D739F">
        <w:rPr>
          <w:rFonts w:asciiTheme="majorBidi" w:hAnsiTheme="majorBidi"/>
          <w:sz w:val="32"/>
          <w:szCs w:val="40"/>
        </w:rPr>
        <w:t>88734365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0D739F">
        <w:rPr>
          <w:rFonts w:asciiTheme="majorBidi" w:hAnsiTheme="majorBidi" w:cstheme="majorBidi"/>
          <w:sz w:val="32"/>
          <w:szCs w:val="32"/>
        </w:rPr>
        <w:t xml:space="preserve"> "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0D739F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602B32E1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ในการจัดทำโครงงานชิ้นนี้ ทางกลุ่มเราได้ลองเอาความรู้ที่เรียนในห้องมาปรับใช้จริงไม่ว่าจะเป็นการออกแบบกรณีทดสอบ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0D739F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0D739F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</w:t>
      </w:r>
      <w:r w:rsidRPr="000D739F">
        <w:rPr>
          <w:rFonts w:asciiTheme="majorBidi" w:hAnsiTheme="majorBidi" w:cstheme="majorBidi"/>
          <w:sz w:val="32"/>
          <w:szCs w:val="32"/>
        </w:rPr>
        <w:t xml:space="preserve"> Jest </w:t>
      </w:r>
      <w:r w:rsidRPr="000D739F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744BBDE6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QA) </w:t>
      </w:r>
      <w:r w:rsidRPr="000D739F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18C10A6E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 w:rsidRPr="000D739F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40B9EAC3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37701BA6" w14:textId="77777777" w:rsidR="00813732" w:rsidRPr="000D739F" w:rsidRDefault="00813732" w:rsidP="00813732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62E17CDB" w14:textId="77777777" w:rsidR="00813732" w:rsidRPr="000D739F" w:rsidRDefault="00813732" w:rsidP="00813732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 20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0D739F">
        <w:rPr>
          <w:rFonts w:asciiTheme="majorBidi" w:hAnsiTheme="majorBidi" w:cstheme="majorBidi"/>
          <w:sz w:val="32"/>
          <w:szCs w:val="32"/>
        </w:rPr>
        <w:t>2569</w:t>
      </w:r>
    </w:p>
    <w:p w14:paraId="7F7FB752" w14:textId="77777777" w:rsidR="00813732" w:rsidRPr="000D739F" w:rsidRDefault="00813732" w:rsidP="00813732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61A8B5DB" w14:textId="77777777" w:rsidR="00813732" w:rsidRPr="000D739F" w:rsidRDefault="00813732" w:rsidP="00813732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20557025" w14:textId="77777777" w:rsidR="00813732" w:rsidRPr="000D739F" w:rsidRDefault="00813732" w:rsidP="00813732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1" w:name="_Toc226336958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สารบัญ</w:t>
      </w:r>
      <w:bookmarkEnd w:id="1"/>
    </w:p>
    <w:p w14:paraId="08BC1044" w14:textId="77777777" w:rsidR="00813732" w:rsidRPr="00A96CE1" w:rsidRDefault="00813732" w:rsidP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fldChar w:fldCharType="begin"/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 </w:instrText>
      </w:r>
      <w:r w:rsidRPr="00A96CE1">
        <w:rPr>
          <w:rFonts w:asciiTheme="majorBidi" w:hAnsiTheme="majorBidi"/>
          <w:b w:val="0"/>
          <w:bCs w:val="0"/>
          <w:sz w:val="52"/>
          <w:szCs w:val="52"/>
        </w:rPr>
        <w:instrText>TOC \o "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1-3" </w:instrText>
      </w:r>
      <w:r w:rsidRPr="00A96CE1">
        <w:rPr>
          <w:rFonts w:asciiTheme="majorBidi" w:hAnsiTheme="majorBidi"/>
          <w:b w:val="0"/>
          <w:bCs w:val="0"/>
          <w:sz w:val="52"/>
          <w:szCs w:val="52"/>
        </w:rPr>
        <w:instrText>\h \z \u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 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fldChar w:fldCharType="separate"/>
      </w:r>
      <w:hyperlink w:anchor="_Toc226336957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คำนำ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_Toc226336957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ก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31C8A57E" w14:textId="77777777" w:rsidR="00813732" w:rsidRPr="00A96CE1" w:rsidRDefault="00813732" w:rsidP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58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สารบัญ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_Toc226336958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ข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7981B3BA" w14:textId="77777777" w:rsidR="00813732" w:rsidRPr="00A96CE1" w:rsidRDefault="00813732" w:rsidP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59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1: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บทนำ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Introduction)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_Toc226336959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1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7FD8E86B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0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1.1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ที่มาและความสำคัญ: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_Toc226336960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1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3F5948D5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1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1.2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วัตถุประสงค์ของการทดสอบ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_Toc226336961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1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5F4BE5E0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2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1.3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ขอบเขตการทดสอบ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Scope):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_Toc226336962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1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7DBE9BB0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3" w:history="1"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1.4 หน้าที่การรับผิดชอบ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_Toc226336963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14679C90" w14:textId="77777777" w:rsidR="00813732" w:rsidRPr="00A96CE1" w:rsidRDefault="00813732" w:rsidP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64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2: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แผนการทดสอบและกลยุทธ์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Test Plan &amp; Strategy)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_Toc226336964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2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65EDE9E5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5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2.1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กลยุทธ์การทดสอบ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_Toc226336965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7332EF1F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6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2.2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เครื่องมือที่ใช้: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_Toc226336966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3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040C7EE9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7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2.3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สภาพแวดล้อมที่ทดสอบ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Test Environment)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_Toc226336967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3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6E6D73DA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8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2.4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การประเมินความเสี่ยง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Risk Assessment):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_Toc226336968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4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78026FC6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9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2.5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เกณฑ์การเริ่มและสิ้นสุดการทดสอบ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Entry &amp; Exit Criteria)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_Toc226336969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5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1086E942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70" w:history="1"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2.6 ตารางแผนการดำเนินงาน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_Toc226336970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5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22AF32DD" w14:textId="77777777" w:rsidR="00813732" w:rsidRPr="00A96CE1" w:rsidRDefault="00813732" w:rsidP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1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3: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วิธีดำเนินการทดสอบ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Test Methodology)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_Toc226336971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6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363F105E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72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3.1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เส้นทางการใช้งานของผู้ใช้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User Journeys)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_Toc226336972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6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2C63B5F3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73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3.2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การออกแบบกรณีทดสอบ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Test Case Design)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_Toc226336973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6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0847EFEA" w14:textId="77777777" w:rsidR="00813732" w:rsidRPr="00A96CE1" w:rsidRDefault="00813732" w:rsidP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4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3.3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เทคนิคการออกแบบกรณีทดสอบ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Test Design Techniques)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_Toc226336974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8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4ACBA62B" w14:textId="77777777" w:rsidR="00813732" w:rsidRPr="00A96CE1" w:rsidRDefault="00813732" w:rsidP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5" w:history="1"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3.4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ขั้นตอนการดำเนินงาน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Workflow)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_Toc226336975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9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01B2A860" w14:textId="77777777" w:rsidR="00813732" w:rsidRPr="00A96CE1" w:rsidRDefault="00813732" w:rsidP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6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4: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กรณีทดสอบและการปฏิบัติการ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Test Cases &amp; Execution)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_Toc226336976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9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3DF21BCE" w14:textId="77777777" w:rsidR="00813732" w:rsidRPr="00A96CE1" w:rsidRDefault="00813732" w:rsidP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7" w:history="1">
        <w:r w:rsidRPr="00A96CE1">
          <w:rPr>
            <w:rStyle w:val="af4"/>
            <w:rFonts w:ascii="Angsana New" w:eastAsia="Angsana New" w:hAnsi="Angsana New" w:cs="Angsana New"/>
            <w:noProof/>
            <w:sz w:val="32"/>
            <w:szCs w:val="36"/>
          </w:rPr>
          <w:t>บทที่ 5: รายงานข้อผิดพลาด (Bug Reports)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_Toc226336977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19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0C2178C5" w14:textId="77777777" w:rsidR="00813732" w:rsidRPr="00A96CE1" w:rsidRDefault="00813732" w:rsidP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8" w:history="1">
        <w:r w:rsidRPr="00A96CE1">
          <w:rPr>
            <w:rStyle w:val="af4"/>
            <w:rFonts w:ascii="Angsana New" w:eastAsia="Angsana New" w:hAnsi="Angsana New" w:cs="Angsana New"/>
            <w:noProof/>
            <w:sz w:val="32"/>
            <w:szCs w:val="36"/>
          </w:rPr>
          <w:t>บทที่ 6: การวิเคราะห์และเมตริกส์ (Metrics &amp; Analysis)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_Toc226336978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26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7B22DA41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79" w:history="1">
        <w:r w:rsidRPr="00A96CE1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6.1 สรุปผล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_Toc226336979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26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031BF4C4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80" w:history="1">
        <w:r w:rsidRPr="00A96CE1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6.2 เมตริกส์สำคัญ: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_Toc226336980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27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6289AE23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81" w:history="1">
        <w:r w:rsidRPr="00A96CE1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6.3 การวิเคราะห์คุณภาพตามมาตรฐาน ISO 25010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_Toc226336981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28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56EA51A1" w14:textId="77777777" w:rsidR="00813732" w:rsidRPr="00A96CE1" w:rsidRDefault="00813732" w:rsidP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82" w:history="1">
        <w:r w:rsidRPr="00A96CE1">
          <w:rPr>
            <w:rStyle w:val="af4"/>
            <w:rFonts w:ascii="Angsana New" w:eastAsia="Angsana New" w:hAnsi="Angsana New" w:cs="Angsana New"/>
            <w:noProof/>
            <w:sz w:val="32"/>
            <w:szCs w:val="36"/>
          </w:rPr>
          <w:t>บทที่ 7: สรุปผลและข้อเสนอแนะ (Conclusion &amp; Recommendations)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_Toc226336982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29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764A60F5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83" w:history="1">
        <w:r w:rsidRPr="00A96CE1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7.1 สรุปภาพรวม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_Toc226336983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29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1E767E2F" w14:textId="77777777" w:rsidR="00813732" w:rsidRPr="00A96CE1" w:rsidRDefault="00813732" w:rsidP="00813732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84" w:history="1">
        <w:r w:rsidRPr="00A96CE1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7.2 ข้อเสนอแนะเพื่อการพัฒนา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_Toc226336984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30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42D38932" w14:textId="77777777" w:rsidR="00813732" w:rsidRPr="00327EE8" w:rsidRDefault="00813732" w:rsidP="00813732">
      <w:pPr>
        <w:jc w:val="center"/>
        <w:rPr>
          <w:rFonts w:asciiTheme="majorBidi" w:hAnsiTheme="majorBidi" w:cstheme="majorBidi"/>
          <w:b/>
          <w:bCs/>
          <w:sz w:val="52"/>
          <w:szCs w:val="52"/>
          <w:cs/>
        </w:rPr>
        <w:sectPr w:rsidR="00813732" w:rsidRPr="00327EE8" w:rsidSect="00813732">
          <w:footerReference w:type="default" r:id="rId12"/>
          <w:pgSz w:w="11906" w:h="16838" w:code="9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A96CE1">
        <w:rPr>
          <w:rFonts w:asciiTheme="majorBidi" w:hAnsiTheme="majorBidi" w:cstheme="majorBidi"/>
          <w:b/>
          <w:bCs/>
          <w:sz w:val="52"/>
          <w:szCs w:val="52"/>
          <w:cs/>
        </w:rPr>
        <w:fldChar w:fldCharType="end"/>
      </w:r>
    </w:p>
    <w:p w14:paraId="48431EE0" w14:textId="77777777" w:rsidR="00813732" w:rsidRPr="000D739F" w:rsidRDefault="00813732" w:rsidP="00813732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2" w:name="_Toc226336959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0D739F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2"/>
    </w:p>
    <w:p w14:paraId="52045DCD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6336960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0C8F66EE" w14:textId="77777777" w:rsidR="00813732" w:rsidRPr="000D739F" w:rsidRDefault="00813732" w:rsidP="00813732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0D739F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SQLite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746C69B0" w14:textId="77777777" w:rsidR="00813732" w:rsidRPr="000D739F" w:rsidRDefault="00813732" w:rsidP="00813732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</w:t>
      </w:r>
      <w:proofErr w:type="spellStart"/>
      <w:r w:rsidRPr="000D739F">
        <w:rPr>
          <w:rFonts w:asciiTheme="majorBidi" w:hAnsiTheme="majorBidi" w:cstheme="majorBidi"/>
          <w:sz w:val="32"/>
          <w:szCs w:val="32"/>
          <w:cs/>
        </w:rPr>
        <w:t>ัป</w:t>
      </w:r>
      <w:proofErr w:type="spellEnd"/>
      <w:r w:rsidRPr="000D739F">
        <w:rPr>
          <w:rFonts w:asciiTheme="majorBidi" w:hAnsiTheme="majorBidi" w:cstheme="majorBidi"/>
          <w:sz w:val="32"/>
          <w:szCs w:val="32"/>
          <w:cs/>
        </w:rPr>
        <w:t xml:space="preserve">เดตตลอด พวกเราเลยเห็นตรงกันว่าการเทสแบบ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</w:t>
      </w:r>
      <w:proofErr w:type="spellStart"/>
      <w:r w:rsidRPr="000D739F">
        <w:rPr>
          <w:rFonts w:asciiTheme="majorBidi" w:hAnsiTheme="majorBidi" w:cstheme="majorBidi"/>
          <w:sz w:val="32"/>
          <w:szCs w:val="32"/>
          <w:cs/>
        </w:rPr>
        <w:t>ลเ</w:t>
      </w:r>
      <w:proofErr w:type="spellEnd"/>
      <w:r w:rsidRPr="000D739F">
        <w:rPr>
          <w:rFonts w:asciiTheme="majorBidi" w:hAnsiTheme="majorBidi" w:cstheme="majorBidi"/>
          <w:sz w:val="32"/>
          <w:szCs w:val="32"/>
          <w:cs/>
        </w:rPr>
        <w:t>ลกชันหนังสือ และกระบวนการยืม-คืนที่มีตรรกะทางธุรกิจ (</w:t>
      </w:r>
      <w:r w:rsidRPr="000D739F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7E1F6BBC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4" w:name="_Toc22633696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16751398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247D7148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7B6FA06F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046AB4E5" w14:textId="77777777" w:rsidR="00813732" w:rsidRPr="00327EE8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0CAA5E55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633696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5"/>
    </w:p>
    <w:p w14:paraId="7EF18BA3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1386E53A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3914A309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67BF5640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325CC81E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lastRenderedPageBreak/>
        <w:t>ระบบรายงาน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2C75EBD6" w14:textId="77777777" w:rsidR="00813732" w:rsidRPr="000D739F" w:rsidRDefault="00813732" w:rsidP="00813732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6336963"/>
      <w:r w:rsidRPr="000D739F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bookmarkEnd w:id="6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42E5286A" w14:textId="77777777" w:rsidR="00813732" w:rsidRPr="000D739F" w:rsidRDefault="00813732" w:rsidP="00813732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813732" w:rsidRPr="000D739F" w14:paraId="452B64F3" w14:textId="77777777" w:rsidTr="002C10A2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C42C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A7EB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BCC3C1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813732" w:rsidRPr="000D739F" w14:paraId="52E6533A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CCA98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8F6A9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F8191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813732" w:rsidRPr="000D739F" w14:paraId="0CDEA00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13BEC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B731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CA670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813732" w:rsidRPr="000D739F" w14:paraId="407CDB4B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AE006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51B99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4AD29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813732" w:rsidRPr="000D739F" w14:paraId="5948E79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F5A53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EED3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6F3B7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สรุปเมตริก</w:t>
            </w:r>
            <w:proofErr w:type="spellStart"/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ส์</w:t>
            </w:r>
            <w:proofErr w:type="spellEnd"/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การทดสอบ และวิเคราะห์คุณภาพซอฟต์แวร์ตามมาตรฐาน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5CE9A83B" w14:textId="77777777" w:rsidR="00813732" w:rsidRPr="000D739F" w:rsidRDefault="00813732" w:rsidP="00813732">
      <w:pPr>
        <w:rPr>
          <w:szCs w:val="32"/>
        </w:rPr>
      </w:pPr>
    </w:p>
    <w:p w14:paraId="0AE7BC80" w14:textId="77777777" w:rsidR="00813732" w:rsidRPr="000D739F" w:rsidRDefault="00813732" w:rsidP="00813732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7" w:name="_Toc226336964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0D739F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7"/>
    </w:p>
    <w:p w14:paraId="77371E8A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6336965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189B7C23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1FF602B0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3BD1E7B7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7EB31FC8" w14:textId="77777777" w:rsidR="00813732" w:rsidRDefault="00813732" w:rsidP="00813732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38D746B9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9" w:name="_Toc226336966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35C105D8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4909F2C1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</w:t>
      </w:r>
      <w:proofErr w:type="spellStart"/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Supertest</w:t>
      </w:r>
      <w:proofErr w:type="spellEnd"/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1DB2B44D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6BBBADCF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</w:t>
      </w:r>
      <w:proofErr w:type="spellStart"/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1A07D51D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0" w:name="_Toc226336967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10"/>
    </w:p>
    <w:p w14:paraId="39877734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1CF4CC2D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76499C5B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proofErr w:type="spellStart"/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0100503D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0412ED56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6336968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2.4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1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3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813732" w:rsidRPr="000D739F" w14:paraId="2CEAED6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7A00F" w14:textId="77777777" w:rsidR="00813732" w:rsidRPr="000D739F" w:rsidRDefault="00813732" w:rsidP="002C10A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43E0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3CF760" w14:textId="77777777" w:rsidR="00813732" w:rsidRPr="000D739F" w:rsidRDefault="00813732" w:rsidP="002C10A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813732" w:rsidRPr="000D739F" w14:paraId="3D7F132E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A14B00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711A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FCCE31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813732" w:rsidRPr="000D739F" w14:paraId="145E166B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F9C55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D53C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B4C108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813732" w:rsidRPr="000D739F" w14:paraId="754A0F4C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8EB76C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1F9F0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6257017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package-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lock.json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และเช็ก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813732" w:rsidRPr="000D739F" w14:paraId="7DF0428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39DADC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8DF45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BE2FC27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waitForSelector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813732" w:rsidRPr="000D739F" w14:paraId="0AEEF091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41CB8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67D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4221791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0B8FAAD1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14:paraId="2198D9FC" w14:textId="77777777" w:rsidR="00813732" w:rsidRPr="000D739F" w:rsidRDefault="00813732" w:rsidP="00813732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7FEF6C03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2" w:name="_Toc22633696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2.5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12"/>
    </w:p>
    <w:p w14:paraId="1F0FBCA2" w14:textId="77777777" w:rsidR="00813732" w:rsidRPr="000D739F" w:rsidRDefault="00813732" w:rsidP="00813732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39C44AF9" w14:textId="77777777" w:rsidR="00813732" w:rsidRPr="000D739F" w:rsidRDefault="00813732" w:rsidP="00813732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Local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3A7D0E2C" w14:textId="77777777" w:rsidR="00813732" w:rsidRPr="000D739F" w:rsidRDefault="00813732" w:rsidP="00813732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6A956E0C" w14:textId="77777777" w:rsidR="00813732" w:rsidRPr="000D739F" w:rsidRDefault="00813732" w:rsidP="00813732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01ABA7D1" w14:textId="77777777" w:rsidR="00813732" w:rsidRPr="000D739F" w:rsidRDefault="00813732" w:rsidP="0081373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0D739F">
        <w:rPr>
          <w:rFonts w:asciiTheme="majorBidi" w:hAnsiTheme="majorBidi" w:cstheme="majorBidi"/>
          <w:sz w:val="32"/>
          <w:szCs w:val="32"/>
        </w:rPr>
        <w:t xml:space="preserve">40 </w:t>
      </w:r>
      <w:r w:rsidRPr="000D739F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3151AE28" w14:textId="77777777" w:rsidR="00813732" w:rsidRPr="000D739F" w:rsidRDefault="00813732" w:rsidP="0081373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0D739F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Bug Report </w:t>
      </w:r>
      <w:r w:rsidRPr="000D739F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2592F4F9" w14:textId="77777777" w:rsidR="00813732" w:rsidRDefault="00813732" w:rsidP="0081373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0D739F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0D739F">
        <w:rPr>
          <w:rFonts w:asciiTheme="majorBidi" w:hAnsiTheme="majorBidi" w:cstheme="majorBidi"/>
          <w:sz w:val="32"/>
          <w:szCs w:val="32"/>
        </w:rPr>
        <w:t>Success Rate &gt; 90%)</w:t>
      </w:r>
    </w:p>
    <w:p w14:paraId="11CCC708" w14:textId="77777777" w:rsidR="00813732" w:rsidRPr="00AE5E50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3" w:name="_Toc226336970"/>
      <w:r w:rsidRPr="00AE5E50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2.6 ตารางแผนการดำเนินงาน</w:t>
      </w:r>
      <w:bookmarkEnd w:id="13"/>
    </w:p>
    <w:tbl>
      <w:tblPr>
        <w:tblStyle w:val="42"/>
        <w:tblW w:w="11321" w:type="dxa"/>
        <w:tblInd w:w="-545" w:type="dxa"/>
        <w:tblLook w:val="04A0" w:firstRow="1" w:lastRow="0" w:firstColumn="1" w:lastColumn="0" w:noHBand="0" w:noVBand="1"/>
      </w:tblPr>
      <w:tblGrid>
        <w:gridCol w:w="2569"/>
        <w:gridCol w:w="487"/>
        <w:gridCol w:w="487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7"/>
        <w:gridCol w:w="487"/>
      </w:tblGrid>
      <w:tr w:rsidR="00813732" w:rsidRPr="00736AE7" w14:paraId="09123F6B" w14:textId="77777777" w:rsidTr="002C10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 w:val="restart"/>
            <w:vAlign w:val="center"/>
          </w:tcPr>
          <w:p w14:paraId="77FC37D3" w14:textId="77777777" w:rsidR="00813732" w:rsidRPr="00736AE7" w:rsidRDefault="00813732" w:rsidP="002C10A2">
            <w:pPr>
              <w:jc w:val="center"/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รายการการดำเนินการ</w:t>
            </w:r>
          </w:p>
        </w:tc>
        <w:tc>
          <w:tcPr>
            <w:tcW w:w="8752" w:type="dxa"/>
            <w:gridSpan w:val="18"/>
            <w:vAlign w:val="center"/>
          </w:tcPr>
          <w:p w14:paraId="21F68327" w14:textId="77777777" w:rsidR="00813732" w:rsidRPr="00736AE7" w:rsidRDefault="00813732" w:rsidP="002C10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ระยะเวลาการดำเนินการ 20 มีนาคม 6 เมษายน 2569</w:t>
            </w:r>
          </w:p>
        </w:tc>
      </w:tr>
      <w:tr w:rsidR="00813732" w:rsidRPr="00736AE7" w14:paraId="64760819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C17B3F4" w14:textId="77777777" w:rsidR="00813732" w:rsidRPr="00736AE7" w:rsidRDefault="00813732" w:rsidP="002C10A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5834" w:type="dxa"/>
            <w:gridSpan w:val="12"/>
            <w:vAlign w:val="center"/>
          </w:tcPr>
          <w:p w14:paraId="545F677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มีนาคม</w:t>
            </w:r>
          </w:p>
        </w:tc>
        <w:tc>
          <w:tcPr>
            <w:tcW w:w="2918" w:type="dxa"/>
            <w:gridSpan w:val="6"/>
            <w:vAlign w:val="center"/>
          </w:tcPr>
          <w:p w14:paraId="6B101EAF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เมษายน</w:t>
            </w:r>
          </w:p>
        </w:tc>
      </w:tr>
      <w:tr w:rsidR="00813732" w:rsidRPr="00736AE7" w14:paraId="58646F97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F218FE9" w14:textId="77777777" w:rsidR="00813732" w:rsidRPr="00736AE7" w:rsidRDefault="00813732" w:rsidP="002C10A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59A958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20</w:t>
            </w:r>
          </w:p>
        </w:tc>
        <w:tc>
          <w:tcPr>
            <w:tcW w:w="487" w:type="dxa"/>
            <w:vAlign w:val="center"/>
          </w:tcPr>
          <w:p w14:paraId="7667BC4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21</w:t>
            </w:r>
          </w:p>
        </w:tc>
        <w:tc>
          <w:tcPr>
            <w:tcW w:w="486" w:type="dxa"/>
            <w:vAlign w:val="center"/>
          </w:tcPr>
          <w:p w14:paraId="04AFC8C4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22</w:t>
            </w:r>
          </w:p>
        </w:tc>
        <w:tc>
          <w:tcPr>
            <w:tcW w:w="486" w:type="dxa"/>
            <w:vAlign w:val="center"/>
          </w:tcPr>
          <w:p w14:paraId="66B5C52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23</w:t>
            </w:r>
          </w:p>
        </w:tc>
        <w:tc>
          <w:tcPr>
            <w:tcW w:w="486" w:type="dxa"/>
            <w:vAlign w:val="center"/>
          </w:tcPr>
          <w:p w14:paraId="6659E4C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24</w:t>
            </w:r>
          </w:p>
        </w:tc>
        <w:tc>
          <w:tcPr>
            <w:tcW w:w="486" w:type="dxa"/>
            <w:vAlign w:val="center"/>
          </w:tcPr>
          <w:p w14:paraId="21AA7E3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25</w:t>
            </w:r>
          </w:p>
        </w:tc>
        <w:tc>
          <w:tcPr>
            <w:tcW w:w="486" w:type="dxa"/>
            <w:vAlign w:val="center"/>
          </w:tcPr>
          <w:p w14:paraId="24B7AD63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26</w:t>
            </w:r>
          </w:p>
        </w:tc>
        <w:tc>
          <w:tcPr>
            <w:tcW w:w="486" w:type="dxa"/>
            <w:vAlign w:val="center"/>
          </w:tcPr>
          <w:p w14:paraId="3583806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27</w:t>
            </w:r>
          </w:p>
        </w:tc>
        <w:tc>
          <w:tcPr>
            <w:tcW w:w="486" w:type="dxa"/>
            <w:vAlign w:val="center"/>
          </w:tcPr>
          <w:p w14:paraId="10E226F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28</w:t>
            </w:r>
          </w:p>
        </w:tc>
        <w:tc>
          <w:tcPr>
            <w:tcW w:w="486" w:type="dxa"/>
            <w:vAlign w:val="center"/>
          </w:tcPr>
          <w:p w14:paraId="4EFEB8D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29</w:t>
            </w:r>
          </w:p>
        </w:tc>
        <w:tc>
          <w:tcPr>
            <w:tcW w:w="486" w:type="dxa"/>
            <w:vAlign w:val="center"/>
          </w:tcPr>
          <w:p w14:paraId="1D06C0E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30</w:t>
            </w:r>
          </w:p>
        </w:tc>
        <w:tc>
          <w:tcPr>
            <w:tcW w:w="486" w:type="dxa"/>
            <w:vAlign w:val="center"/>
          </w:tcPr>
          <w:p w14:paraId="2723A78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31</w:t>
            </w:r>
          </w:p>
        </w:tc>
        <w:tc>
          <w:tcPr>
            <w:tcW w:w="486" w:type="dxa"/>
            <w:vAlign w:val="center"/>
          </w:tcPr>
          <w:p w14:paraId="1DDF9E3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1</w:t>
            </w:r>
          </w:p>
        </w:tc>
        <w:tc>
          <w:tcPr>
            <w:tcW w:w="486" w:type="dxa"/>
            <w:vAlign w:val="center"/>
          </w:tcPr>
          <w:p w14:paraId="26C4B31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</w:t>
            </w:r>
          </w:p>
        </w:tc>
        <w:tc>
          <w:tcPr>
            <w:tcW w:w="486" w:type="dxa"/>
            <w:vAlign w:val="center"/>
          </w:tcPr>
          <w:p w14:paraId="631650E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</w:t>
            </w:r>
          </w:p>
        </w:tc>
        <w:tc>
          <w:tcPr>
            <w:tcW w:w="486" w:type="dxa"/>
            <w:vAlign w:val="center"/>
          </w:tcPr>
          <w:p w14:paraId="6A2B149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4</w:t>
            </w:r>
          </w:p>
        </w:tc>
        <w:tc>
          <w:tcPr>
            <w:tcW w:w="487" w:type="dxa"/>
            <w:vAlign w:val="center"/>
          </w:tcPr>
          <w:p w14:paraId="11C2FC0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5</w:t>
            </w:r>
          </w:p>
        </w:tc>
        <w:tc>
          <w:tcPr>
            <w:tcW w:w="487" w:type="dxa"/>
            <w:vAlign w:val="center"/>
          </w:tcPr>
          <w:p w14:paraId="004B00A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6</w:t>
            </w:r>
          </w:p>
        </w:tc>
      </w:tr>
      <w:tr w:rsidR="00813732" w:rsidRPr="00736AE7" w14:paraId="4C127A24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2019CFCC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1.เลือกหัสข้อ / วางแผนการทำงาน</w:t>
            </w: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945821B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A9CF3B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23F80C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3B904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1AF305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E9F0F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2CF029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AA304D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AFC94FB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EC068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C2218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8C5D3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E1749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0422B0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578AC0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16BE97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E7AC15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9C16A29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30E0A95B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7BE48959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2.จัดการทำเอกสาร</w:t>
            </w:r>
          </w:p>
        </w:tc>
        <w:tc>
          <w:tcPr>
            <w:tcW w:w="487" w:type="dxa"/>
            <w:vAlign w:val="center"/>
          </w:tcPr>
          <w:p w14:paraId="0976061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D50D8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B73E394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7EE9D2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109D4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6F06D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E66093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B7D96F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C168329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B2A38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E38072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678055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572AD94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79FD13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1EEBAD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82842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015836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45F8E3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23D43B15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5CDD0D1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3.เริ่มดำเนินการทดสอบ</w:t>
            </w:r>
          </w:p>
        </w:tc>
        <w:tc>
          <w:tcPr>
            <w:tcW w:w="487" w:type="dxa"/>
            <w:vAlign w:val="center"/>
          </w:tcPr>
          <w:p w14:paraId="33D0A3B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625696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448E6DD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CD755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41B684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A7BD47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93ACC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B593C2B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966159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C56FEC5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78BF4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34E0BD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428E7D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51CC9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D226EE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D05A10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BFEA4B1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00E169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55B960D8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FEB687A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4.วิเคราะห์ / สรุปผล</w:t>
            </w:r>
          </w:p>
        </w:tc>
        <w:tc>
          <w:tcPr>
            <w:tcW w:w="487" w:type="dxa"/>
            <w:vAlign w:val="center"/>
          </w:tcPr>
          <w:p w14:paraId="2513CD9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03C3C9D8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2313B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B8792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0C719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6E459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E713B6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0AE1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229F3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D43B1B8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5890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467B42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78174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F23204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19ABAF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80411F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310D7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7DE499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09B467D0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43C53382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5.จัดทำสไลด์ / ปิดเล่มรายงาน</w:t>
            </w:r>
          </w:p>
        </w:tc>
        <w:tc>
          <w:tcPr>
            <w:tcW w:w="487" w:type="dxa"/>
            <w:vAlign w:val="center"/>
          </w:tcPr>
          <w:p w14:paraId="7F55D16C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A501C3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5726C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076532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60592F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4A100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55BFF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9B28EB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21A0BF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4A353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E825B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5FBF12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D5FB2A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5459D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E07BCBC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9E06F8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222A7C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68AE65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1D58CAFE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68FF4ADC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6.นำเสนอ</w:t>
            </w:r>
          </w:p>
        </w:tc>
        <w:tc>
          <w:tcPr>
            <w:tcW w:w="487" w:type="dxa"/>
            <w:vAlign w:val="center"/>
          </w:tcPr>
          <w:p w14:paraId="24E7D1E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C6B9D8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86F00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B3080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46982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48EEB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F97E7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675CC1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0225D7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1678839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BE1DA3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27C10F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CA4CAE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89F4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AD49E0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BF1DA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23E06DF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3E7C40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</w:tbl>
    <w:p w14:paraId="72702273" w14:textId="77777777" w:rsidR="00813732" w:rsidRPr="000D739F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52E68E1D" w14:textId="77777777" w:rsidR="00813732" w:rsidRDefault="00813732" w:rsidP="00813732">
      <w:pPr>
        <w:rPr>
          <w:rFonts w:asciiTheme="majorBidi" w:eastAsiaTheme="majorEastAsia" w:hAnsiTheme="majorBidi" w:cstheme="majorBidi"/>
          <w:b/>
          <w:bCs/>
          <w:sz w:val="40"/>
          <w:szCs w:val="40"/>
          <w:cs/>
        </w:rPr>
      </w:pPr>
      <w:r>
        <w:rPr>
          <w:rFonts w:asciiTheme="majorBidi" w:hAnsiTheme="majorBidi"/>
          <w:b/>
          <w:bCs/>
          <w:szCs w:val="40"/>
          <w:cs/>
        </w:rPr>
        <w:br w:type="page"/>
      </w:r>
    </w:p>
    <w:p w14:paraId="71E6BD95" w14:textId="77777777" w:rsidR="00813732" w:rsidRPr="000D739F" w:rsidRDefault="00813732" w:rsidP="00813732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4" w:name="_Toc226336971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0D739F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4"/>
    </w:p>
    <w:p w14:paraId="3C03EF2C" w14:textId="77777777" w:rsidR="00813732" w:rsidRPr="000D739F" w:rsidRDefault="00813732" w:rsidP="00813732">
      <w:pPr>
        <w:ind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7DFB3024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5" w:name="_Toc22633697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5"/>
    </w:p>
    <w:p w14:paraId="2872C805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ทางกลุ่มเราตกลงกันว่าจะสมมติบทบาทเป็นทั้ง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3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567033DE" w14:textId="77777777" w:rsidR="00813732" w:rsidRPr="000D739F" w:rsidRDefault="00813732" w:rsidP="0081373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0D739F">
        <w:rPr>
          <w:rFonts w:asciiTheme="majorBidi" w:hAnsiTheme="majorBidi" w:cstheme="majorBidi"/>
          <w:sz w:val="32"/>
          <w:szCs w:val="32"/>
        </w:rPr>
        <w:t xml:space="preserve">HTML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2982B380" w14:textId="77777777" w:rsidR="00813732" w:rsidRPr="000D739F" w:rsidRDefault="00813732" w:rsidP="0081373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0D739F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162D05E7" w14:textId="77777777" w:rsidR="00813732" w:rsidRPr="000D739F" w:rsidRDefault="00813732" w:rsidP="0081373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Black Box Technique Application: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EP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BVA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Data)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58481E92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6" w:name="_Toc22633697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Case Design)</w:t>
      </w:r>
      <w:bookmarkEnd w:id="16"/>
    </w:p>
    <w:p w14:paraId="61C9B4F5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0D739F">
        <w:rPr>
          <w:rFonts w:asciiTheme="majorBidi" w:hAnsiTheme="majorBidi" w:cstheme="majorBidi"/>
          <w:sz w:val="32"/>
          <w:szCs w:val="32"/>
        </w:rPr>
        <w:t xml:space="preserve">5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123006C1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577FD53B" w14:textId="77777777" w:rsidR="00813732" w:rsidRPr="000D739F" w:rsidRDefault="00813732" w:rsidP="00813732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0D739F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5E241E56" w14:textId="77777777" w:rsidR="00813732" w:rsidRPr="000D739F" w:rsidRDefault="00813732" w:rsidP="00813732">
      <w:pPr>
        <w:numPr>
          <w:ilvl w:val="0"/>
          <w:numId w:val="22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2AACA448" w14:textId="77777777" w:rsidR="00813732" w:rsidRPr="000D739F" w:rsidRDefault="00813732" w:rsidP="0081373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0D739F">
        <w:rPr>
          <w:rFonts w:asciiTheme="majorBidi" w:hAnsiTheme="majorBidi" w:cstheme="majorBidi"/>
          <w:sz w:val="32"/>
          <w:szCs w:val="32"/>
        </w:rPr>
        <w:t xml:space="preserve">Admin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Librarian (</w:t>
      </w:r>
      <w:r w:rsidRPr="000D739F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3C272C3B" w14:textId="77777777" w:rsidR="00813732" w:rsidRPr="000D739F" w:rsidRDefault="00813732" w:rsidP="0081373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0D739F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45D8B79D" w14:textId="77777777" w:rsidR="00813732" w:rsidRPr="000D739F" w:rsidRDefault="00813732" w:rsidP="0081373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0D739F">
        <w:rPr>
          <w:rFonts w:asciiTheme="majorBidi" w:hAnsiTheme="majorBidi" w:cstheme="majorBidi"/>
          <w:sz w:val="32"/>
          <w:szCs w:val="32"/>
        </w:rPr>
        <w:t xml:space="preserve">Logout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Dashboard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0D739F">
        <w:rPr>
          <w:rFonts w:asciiTheme="majorBidi" w:hAnsiTheme="majorBidi" w:cstheme="majorBidi"/>
          <w:sz w:val="32"/>
          <w:szCs w:val="32"/>
        </w:rPr>
        <w:t>Negative Test)</w:t>
      </w:r>
    </w:p>
    <w:p w14:paraId="2608D642" w14:textId="77777777" w:rsidR="00813732" w:rsidRPr="000D739F" w:rsidRDefault="00813732" w:rsidP="00813732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proofErr w:type="spellStart"/>
      <w:r w:rsidRPr="000D739F">
        <w:rPr>
          <w:rFonts w:asciiTheme="majorBidi" w:hAnsiTheme="majorBidi" w:cstheme="majorBidi"/>
          <w:sz w:val="32"/>
          <w:szCs w:val="32"/>
        </w:rPr>
        <w:t>NaN</w:t>
      </w:r>
      <w:proofErr w:type="spellEnd"/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0 </w:t>
      </w:r>
      <w:r w:rsidRPr="000D739F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3C105BBF" w14:textId="77777777" w:rsidR="00813732" w:rsidRDefault="00813732" w:rsidP="00813732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br w:type="page"/>
      </w:r>
    </w:p>
    <w:p w14:paraId="5A9C89F3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lastRenderedPageBreak/>
        <w:t>Journey #2: Catalog Lifecycle Management</w:t>
      </w:r>
    </w:p>
    <w:p w14:paraId="426507C5" w14:textId="77777777" w:rsidR="00813732" w:rsidRPr="000D739F" w:rsidRDefault="00813732" w:rsidP="00813732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38E7D7E6" w14:textId="77777777" w:rsidR="00813732" w:rsidRPr="000D739F" w:rsidRDefault="00813732" w:rsidP="00813732">
      <w:pPr>
        <w:numPr>
          <w:ilvl w:val="0"/>
          <w:numId w:val="2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31526966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Add Book)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0D739F">
        <w:rPr>
          <w:rFonts w:asciiTheme="majorBidi" w:hAnsiTheme="majorBidi" w:cstheme="majorBidi"/>
          <w:sz w:val="32"/>
          <w:szCs w:val="32"/>
        </w:rPr>
        <w:t>ISBN, Title, Author</w:t>
      </w:r>
    </w:p>
    <w:p w14:paraId="41A23589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0D739F">
        <w:rPr>
          <w:rFonts w:asciiTheme="majorBidi" w:hAnsiTheme="majorBidi" w:cstheme="majorBidi"/>
          <w:sz w:val="32"/>
          <w:szCs w:val="32"/>
        </w:rPr>
        <w:t xml:space="preserve">Search)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0D739F">
        <w:rPr>
          <w:rFonts w:asciiTheme="majorBidi" w:hAnsiTheme="majorBidi" w:cstheme="majorBidi"/>
          <w:sz w:val="32"/>
          <w:szCs w:val="32"/>
        </w:rPr>
        <w:t xml:space="preserve">Database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06ECAD8D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Edit)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40CAB976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Delete)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3C39C965" w14:textId="77777777" w:rsidR="00813732" w:rsidRDefault="00813732" w:rsidP="00813732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Sync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0D739F">
        <w:rPr>
          <w:rFonts w:asciiTheme="majorBidi" w:hAnsiTheme="majorBidi" w:cstheme="majorBidi"/>
          <w:sz w:val="32"/>
          <w:szCs w:val="32"/>
        </w:rPr>
        <w:t xml:space="preserve">CRUD </w:t>
      </w:r>
      <w:r w:rsidRPr="000D739F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0FF00641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</w:p>
    <w:p w14:paraId="062CA7EF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7A3337C3" w14:textId="77777777" w:rsidR="00813732" w:rsidRPr="000D739F" w:rsidRDefault="00813732" w:rsidP="0081373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19EF4009" w14:textId="77777777" w:rsidR="00813732" w:rsidRPr="000D739F" w:rsidRDefault="00813732" w:rsidP="0081373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0A78470E" w14:textId="77777777" w:rsidR="00813732" w:rsidRPr="000D739F" w:rsidRDefault="00813732" w:rsidP="0081373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0D739F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0D739F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434A96E3" w14:textId="77777777" w:rsidR="00813732" w:rsidRPr="000D739F" w:rsidRDefault="00813732" w:rsidP="0081373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0D739F">
        <w:rPr>
          <w:rFonts w:asciiTheme="majorBidi" w:hAnsiTheme="majorBidi" w:cstheme="majorBidi"/>
          <w:sz w:val="32"/>
          <w:szCs w:val="32"/>
        </w:rPr>
        <w:t>'Suspended' (</w:t>
      </w:r>
      <w:r w:rsidRPr="000D739F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1F8B6227" w14:textId="77777777" w:rsidR="00813732" w:rsidRPr="000D739F" w:rsidRDefault="00813732" w:rsidP="0081373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0D739F">
        <w:rPr>
          <w:rFonts w:asciiTheme="majorBidi" w:hAnsiTheme="majorBidi" w:cstheme="majorBidi"/>
          <w:sz w:val="32"/>
          <w:szCs w:val="32"/>
        </w:rPr>
        <w:t>Member Code)</w:t>
      </w:r>
    </w:p>
    <w:p w14:paraId="414123EC" w14:textId="77777777" w:rsidR="00813732" w:rsidRDefault="00813732" w:rsidP="0081373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7B0BDF96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</w:p>
    <w:p w14:paraId="118D68F1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78FFAB4E" w14:textId="77777777" w:rsidR="00813732" w:rsidRPr="000D739F" w:rsidRDefault="00813732" w:rsidP="0081373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035BD3AA" w14:textId="77777777" w:rsidR="00813732" w:rsidRPr="000D739F" w:rsidRDefault="00813732" w:rsidP="0081373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74D3CBD7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0D739F">
        <w:rPr>
          <w:rFonts w:asciiTheme="majorBidi" w:hAnsiTheme="majorBidi" w:cstheme="majorBidi"/>
          <w:sz w:val="32"/>
          <w:szCs w:val="32"/>
        </w:rPr>
        <w:t xml:space="preserve">Dropdown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7C3FE1F3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0D739F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0D739F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0D739F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39CC2861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lastRenderedPageBreak/>
        <w:t>ทำรายการคืนหนังสือ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Return)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0D739F">
        <w:rPr>
          <w:rFonts w:asciiTheme="majorBidi" w:hAnsiTheme="majorBidi" w:cstheme="majorBidi"/>
          <w:sz w:val="32"/>
          <w:szCs w:val="32"/>
        </w:rPr>
        <w:t>'Returned'</w:t>
      </w:r>
    </w:p>
    <w:p w14:paraId="6835E9E0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775A3201" w14:textId="77777777" w:rsidR="00813732" w:rsidRPr="005772E1" w:rsidRDefault="00813732" w:rsidP="0081373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Borrowing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Books </w:t>
      </w:r>
      <w:r w:rsidRPr="000D739F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5A3D4553" w14:textId="77777777" w:rsidR="00813732" w:rsidRPr="000D739F" w:rsidRDefault="00813732" w:rsidP="00813732">
      <w:pPr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14:paraId="7B996FD1" w14:textId="77777777" w:rsidR="00813732" w:rsidRPr="000D739F" w:rsidRDefault="00813732" w:rsidP="0081373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0D739F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4863AFFE" w14:textId="77777777" w:rsidR="00813732" w:rsidRPr="000D739F" w:rsidRDefault="00813732" w:rsidP="0081373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336381E9" w14:textId="77777777" w:rsidR="00813732" w:rsidRPr="000D739F" w:rsidRDefault="00813732" w:rsidP="0081373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Reports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0D739F">
        <w:rPr>
          <w:rFonts w:asciiTheme="majorBidi" w:hAnsiTheme="majorBidi" w:cstheme="majorBidi"/>
          <w:sz w:val="32"/>
          <w:szCs w:val="32"/>
        </w:rPr>
        <w:t>Overdue Books</w:t>
      </w:r>
    </w:p>
    <w:p w14:paraId="0B7B8AEF" w14:textId="77777777" w:rsidR="00813732" w:rsidRPr="000D739F" w:rsidRDefault="00813732" w:rsidP="0081373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0D739F">
        <w:rPr>
          <w:rFonts w:asciiTheme="majorBidi" w:hAnsiTheme="majorBidi" w:cstheme="majorBidi"/>
          <w:sz w:val="32"/>
          <w:szCs w:val="32"/>
        </w:rPr>
        <w:t xml:space="preserve">Due Date)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0D739F">
        <w:rPr>
          <w:rFonts w:asciiTheme="majorBidi" w:hAnsiTheme="majorBidi" w:cstheme="majorBidi"/>
          <w:sz w:val="32"/>
          <w:szCs w:val="32"/>
        </w:rPr>
        <w:t>'Days Overdue'</w:t>
      </w:r>
    </w:p>
    <w:p w14:paraId="1D8DAAA6" w14:textId="77777777" w:rsidR="00813732" w:rsidRPr="000D739F" w:rsidRDefault="00813732" w:rsidP="0081373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0D739F">
        <w:rPr>
          <w:rFonts w:asciiTheme="majorBidi" w:hAnsiTheme="majorBidi" w:cstheme="majorBidi"/>
          <w:sz w:val="32"/>
          <w:szCs w:val="32"/>
        </w:rPr>
        <w:t>'Fine Amount' (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10 </w:t>
      </w:r>
      <w:r w:rsidRPr="000D739F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5ED86224" w14:textId="77777777" w:rsidR="00813732" w:rsidRPr="000D739F" w:rsidRDefault="00813732" w:rsidP="0081373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2E39F5FE" w14:textId="77777777" w:rsidR="00813732" w:rsidRPr="005772E1" w:rsidRDefault="00813732" w:rsidP="00813732">
      <w:pPr>
        <w:pStyle w:val="1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id="17" w:name="_Toc226336974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7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4"/>
        <w:gridCol w:w="7852"/>
      </w:tblGrid>
      <w:tr w:rsidR="00813732" w:rsidRPr="000D739F" w14:paraId="3C209EDD" w14:textId="77777777" w:rsidTr="002C10A2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ECED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72D9F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813732" w:rsidRPr="000D739F" w14:paraId="1957AC66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7B6A3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A58E79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813732" w:rsidRPr="000D739F" w14:paraId="694E8059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D830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1838F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813732" w:rsidRPr="000D739F" w14:paraId="596501D0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EB2A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38356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813732" w:rsidRPr="000D739F" w14:paraId="5C48D16E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3634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405598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7097620B" w14:textId="77777777" w:rsidR="00813732" w:rsidRDefault="00813732" w:rsidP="00813732">
      <w:pPr>
        <w:rPr>
          <w:rFonts w:asciiTheme="majorBidi" w:hAnsiTheme="majorBidi"/>
          <w:b/>
          <w:bCs/>
          <w:sz w:val="36"/>
          <w:szCs w:val="36"/>
        </w:rPr>
      </w:pPr>
    </w:p>
    <w:p w14:paraId="7A992E36" w14:textId="77777777" w:rsidR="00813732" w:rsidRDefault="00813732" w:rsidP="00813732">
      <w:pPr>
        <w:rPr>
          <w:rFonts w:asciiTheme="majorBidi" w:hAnsi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618ED550" w14:textId="77777777" w:rsidR="00813732" w:rsidRPr="005772E1" w:rsidRDefault="00813732" w:rsidP="00813732">
      <w:pPr>
        <w:pStyle w:val="1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8" w:name="_Toc226336975"/>
      <w:r w:rsidRPr="005772E1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3.4 </w:t>
      </w:r>
      <w:r w:rsidRPr="005772E1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5772E1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8"/>
    </w:p>
    <w:p w14:paraId="3F9A361B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1A1A6DB2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1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0D739F">
        <w:rPr>
          <w:rFonts w:asciiTheme="majorBidi" w:hAnsiTheme="majorBidi" w:cstheme="majorBidi"/>
          <w:sz w:val="32"/>
          <w:szCs w:val="32"/>
        </w:rPr>
        <w:t>Initial Bugs)</w:t>
      </w:r>
    </w:p>
    <w:p w14:paraId="02EF0EE0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0D739F">
        <w:rPr>
          <w:rFonts w:asciiTheme="majorBidi" w:hAnsiTheme="majorBidi" w:cstheme="majorBidi"/>
          <w:sz w:val="32"/>
          <w:szCs w:val="32"/>
        </w:rPr>
        <w:t xml:space="preserve">Browser </w:t>
      </w:r>
      <w:r w:rsidRPr="000D739F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0D739F">
        <w:rPr>
          <w:rFonts w:asciiTheme="majorBidi" w:hAnsiTheme="majorBidi" w:cstheme="majorBidi"/>
          <w:sz w:val="32"/>
          <w:szCs w:val="32"/>
        </w:rPr>
        <w:t>Chrome, Firefox, Safari)</w:t>
      </w:r>
    </w:p>
    <w:p w14:paraId="281A463F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  <w:cs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0D739F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0D739F">
        <w:rPr>
          <w:rFonts w:asciiTheme="majorBidi" w:hAnsiTheme="majorBidi" w:cstheme="majorBidi"/>
          <w:sz w:val="32"/>
          <w:szCs w:val="32"/>
        </w:rPr>
        <w:t>Fail</w:t>
      </w:r>
    </w:p>
    <w:p w14:paraId="1305B270" w14:textId="77777777" w:rsidR="00813732" w:rsidRPr="000D739F" w:rsidRDefault="00813732" w:rsidP="00813732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9" w:name="_Toc226336976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0D739F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9"/>
      <w:r w:rsidRPr="000D739F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813732" w:rsidRPr="000D739F" w14:paraId="365E737F" w14:textId="77777777" w:rsidTr="002C10A2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9B2B1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1A26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4FD2A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215077C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10E35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E61B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4D276C8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7BD9C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813732" w:rsidRPr="000D739F" w14:paraId="1A7A135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19EA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FA25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F3B64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39C8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B7BFE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48EB5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6320CC1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4F88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F198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840D2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DF8EC8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6D7B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DDD42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56FE570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4341B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306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D2B39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412E4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8518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5D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2472FF5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5E49D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2A45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A6F66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4840C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EA37A9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623A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250AB0A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BB34B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2A84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5E641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431A37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8C40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ระบบมีการแจ้งเตือนให้กรอกข้อมูลให้ครบถ้วน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660CE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3F9ABBA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278DE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FD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F842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EFD59E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NaN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>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6DEFC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ตัวเลขสถิติแสดงผลเป็นจำนวนที่ถูกต้อง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951D8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52A7096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1CE56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A93E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29418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C31FB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A3D91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ชื่อและบทบาทตรงกับบัญชีที่ใช้ล็อกอินเข้ามา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CC10A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14B233B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211D5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7094A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0303D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B7F62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6BDB5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ระบบนำทางไปยังหน้าเพจที่ถูกต้องทุกเมนูและไม่เกิด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CB4F6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20C6D81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76620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B4DA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EF8D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9CABD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9343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ระบบไม่อนุญาตให้เข้าถึงหน้าภายใน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และผลักผู้ใช้กลับไปหน้า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D5FFE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00A0B02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5C094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BA68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F7CE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B876D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B3579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หน้าจอ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Dashboard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เมนู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Sidebar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ปรับขนาดตามหน้าจอ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350F8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78ECA69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930F1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3C1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986C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03590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7C37B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ข้อมูลหนังสือใหม่ปรากฏในตาราง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และมีข้อความแจ้งเตือนว่าบันทึกสำเร็จ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733CB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5A77A7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BF1F8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288A6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536D6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หนังสือ)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98372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7770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ระบบไม่อนุญาตให้บันทึก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และแสดงข้อความเตือนให้หรอกข้อมูลที่จำเป็น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EE2E6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1E2EA3E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6C15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CF5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BE5FE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724E7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885B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ระบบป้องกันการบันทึกข้อมูลซ้ำ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และแจ้งเตือนผู้ใช้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DB11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2F457DA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1CC3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15811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0691C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614004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5C3E8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ตารางแสดงเฉพาะรายชื่อหนังสือที่ตรงกับคำค้นหา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D674A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22DACC7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F1A9B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785C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A2F52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A3FAA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D329C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ระบบค้นหาและแสดงผลหนังสือเล่มตามเลขที่ค้นหา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F602E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77A2FEA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E3861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9C006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C8B71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253D0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42F6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ระบบแสดงข้อความว่า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BB8326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14EB3AA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123B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3060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C2F3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8CFD1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56113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ระบบไม่แสดงข้อมูลหนังสือทั้งหมดออกมา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F9DEF6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7BD49B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6678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2F2CE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DA082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77E4D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93AF5B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ข้อมูลเปลี่ยนตามที่แก้ไข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บันทึกลงฐานข้อมูลสำเร็จ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BAEAF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4771FC1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71015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E3F8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6EED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266543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B9000B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ข้อมูลหนังสือถูกลบออกจากตารางและฐานข้อมูล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4385D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2E1A99C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0012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8FAF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213E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5235EB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5505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ระบบไม่อนุญาตให้ลบหนังสือที่ติดรายการยืม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1927DA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3EC3C6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8A615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C58F6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1BA78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7C87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D1EA20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ข้อมูลสมาชิกใหม่ปรากฏในตาราง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และมีสถานะเริ่มต้นเป็น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F9B40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2309049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B5782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CE67E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3C6C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89DA84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4E2395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ระบบแจ้งเตือนว่าจำเป็นต้องกรอกชื่อ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และไม่อนุญาตให้บันทึกค่าว่าง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D8E8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71AE7EF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1D33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003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6E92C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F00FAA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D0B99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ระบบป้องกันไม่ให้ใช้รหัสซ้ำกัน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D2BD2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3EFD621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48C93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5CA2A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D84EF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25AF87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FB65D8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ระบบยอมให้ผู้ใช้กรอกค่า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Max Books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ของ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Student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เกิน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3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เล่ม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และบันทึกลงฐานข้อมูลได้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7EDD5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  <w:proofErr w:type="spellEnd"/>
          </w:p>
        </w:tc>
      </w:tr>
      <w:tr w:rsidR="00813732" w:rsidRPr="000D739F" w14:paraId="7B1D877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A7E06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5861B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8F62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9F8261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DAE840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ข้อมูลในตารางเปลี่ยนตามจริง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และระบบแจ้งว่าแก้ไขสำเร็จ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C9E31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66BBD8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E25C2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F7586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0765B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6D733A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5F473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ตัวเลือกประเภทสมาชิกของทั้งสองหน้าตรงกัน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DFA4A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2EFAC99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51E8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192E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7DDB5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55A68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E33D4C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สถานะเปลี่ยนเป็น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Suspended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เพื่อเตรียมบล็อกการยืมหนังสือ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B370C9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5A5E1AD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4F91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44FD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7508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F8528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40ECB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ไม่มีช่อง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Search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ปรากฏอยู่ในหน้า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8493B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  <w:proofErr w:type="spellEnd"/>
          </w:p>
        </w:tc>
      </w:tr>
      <w:tr w:rsidR="00813732" w:rsidRPr="000D739F" w14:paraId="60B8CD8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DC6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6D73D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0250C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E0DEC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FF40D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ข้อมูลสมาชิกถูกลบออกจากตารางและฐานข้อมูล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D28805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0A0205B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0B5B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7FDE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1376C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BFB80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3F6A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ระบบไม่อนุญาตให้ลบสมาชิก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1A4627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3FCBA3C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A1CB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13F8D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3D747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A9F3E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E3291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ระบบบันทึกรายการยืมสำเร็จ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และแสดงในตารางด้วยสถานะ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E6BC1E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35B36A2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65A0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C80DB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C208A9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2FF3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95567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สถานะในตารางเปลี่ยนเป็น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"Returned"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และมีการลงวันที่คืนหนังสือ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23E92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6A530CD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C723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B5D70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82DB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CDD80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4B678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Avaliable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Copies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ลดลง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1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เล่ม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8E917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7B10F55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208D1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278C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709C6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2CC5C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B48A4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Available Copies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เพิ่มกลับมา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1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เล่ม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0E9903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5ABD481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A0B7C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B7883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26D6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5C72D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F961F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1F1D8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3C86FA2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8492F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624E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C2ADB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88E889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19E2B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ระบบไม่อนุญาตให้ทำรายการยืมหนังสือ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1C521D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3D0E3DAA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36846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832B8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29C36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F39BC0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EE42AF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8128F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410E66E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606EC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87E30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1E3A1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A88D4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40CAB6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ระบบไม่อนุญาตให้บันทึก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และแจ้งเตือนเรื่องความผิดปกติของวันที่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D93D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4FAAA3B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F12E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D5C17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D163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9A67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ระบบต้องอ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ัป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เดต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746B24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'Extend'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บนหน้ารายการยืม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3F263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  <w:proofErr w:type="spellEnd"/>
          </w:p>
        </w:tc>
      </w:tr>
      <w:tr w:rsidR="00813732" w:rsidRPr="000D739F" w14:paraId="5F93E0E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6733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902FB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82AA8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4D43E5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67F516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1F51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  <w:proofErr w:type="spellEnd"/>
          </w:p>
        </w:tc>
      </w:tr>
      <w:tr w:rsidR="00813732" w:rsidRPr="000D739F" w14:paraId="520498B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28A3B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1D5F1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D7189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D6CA6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F5C6F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แสดงรายการที่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"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เลยกำหนดส่ง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"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และยังไม่คืน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29DCB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665DDF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638E9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61A56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13078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14BF3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F7FCB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A6D59E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7BE6990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E6C7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3301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A05E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062C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2B390C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74D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  <w:proofErr w:type="spellEnd"/>
          </w:p>
        </w:tc>
      </w:tr>
      <w:tr w:rsidR="00813732" w:rsidRPr="000D739F" w14:paraId="1E54D3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A256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96AD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1450B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6A109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อัป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เดตตามการยืมจริง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0B57F5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ข้อมูลอัปเดตตามการยืมจริง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A297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3E1CBD9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3A34F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ED05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B163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F70CEF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C0CB65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5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อันดับแรก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โดยดึงข้อมูล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และอัปเดตตามสถิติการยืมจริง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7D0A9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0F44268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A2D7D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3E7E7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855EE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7E54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357D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ตาราง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Overdue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แสดงว่า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8EA45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216EC10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87D3D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D729D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6DCAB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05C61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8E09E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ไม่พบการแสดงผลกราฟหรือสถิติใดๆ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ในหน้า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E7B5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  <w:proofErr w:type="spellEnd"/>
          </w:p>
        </w:tc>
      </w:tr>
      <w:tr w:rsidR="00813732" w:rsidRPr="000D739F" w14:paraId="0D5E451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0E0B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E9DA3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666FD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DD537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8A7B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Print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หรือ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Export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ในหน้า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UI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ตามเงื่อนไข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A7185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  <w:proofErr w:type="spellEnd"/>
          </w:p>
        </w:tc>
      </w:tr>
      <w:tr w:rsidR="00813732" w:rsidRPr="000D739F" w14:paraId="29D83D0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D114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DD3BD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4D9FF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FEA00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EB39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ชื่อปรากฏในหน้า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Reports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ที่ข้อมูลตรงตามเงื่อนไข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D844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0D739F" w14:paraId="700CB79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A404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71FFD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0156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F2ACE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E0A7BC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ระบบแสดงยอดรวมของหนังสือ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/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สมาชิกตรงหน้า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FB48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</w:tbl>
    <w:p w14:paraId="32EB156F" w14:textId="77777777" w:rsidR="00813732" w:rsidRPr="000D739F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7FA2228E" w14:textId="77777777" w:rsidR="00813732" w:rsidRPr="000D739F" w:rsidRDefault="00813732" w:rsidP="0081373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0" w:name="_Toc226336977"/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5: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รายงานข้อผิดพลาด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(Bug Reports)</w:t>
      </w:r>
      <w:bookmarkEnd w:id="20"/>
    </w:p>
    <w:p w14:paraId="0A149C9F" w14:textId="77777777" w:rsidR="00813732" w:rsidRDefault="00813732" w:rsidP="00813732">
      <w:pPr>
        <w:pStyle w:val="a9"/>
        <w:numPr>
          <w:ilvl w:val="0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b/>
          <w:bCs/>
          <w:sz w:val="36"/>
          <w:szCs w:val="36"/>
        </w:rPr>
        <w:t>รายละเอียดบั๊กแต่ละตัว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>:</w:t>
      </w:r>
    </w:p>
    <w:p w14:paraId="53C93D21" w14:textId="77777777" w:rsidR="00813732" w:rsidRPr="000376BB" w:rsidRDefault="00813732" w:rsidP="00813732">
      <w:pPr>
        <w:pStyle w:val="a9"/>
        <w:rPr>
          <w:rFonts w:ascii="Angsana New" w:eastAsia="Angsana New" w:hAnsi="Angsana New" w:cs="Angsana New"/>
          <w:b/>
          <w:bCs/>
          <w:sz w:val="36"/>
          <w:szCs w:val="36"/>
          <w:cs/>
        </w:rPr>
      </w:pPr>
      <w:r w:rsidRPr="000376BB">
        <w:rPr>
          <w:rFonts w:ascii="Angsana New" w:eastAsia="Angsana New" w:hAnsi="Angsana New" w:cs="Angsana New" w:hint="cs"/>
          <w:b/>
          <w:bCs/>
          <w:sz w:val="36"/>
          <w:szCs w:val="36"/>
          <w:cs/>
        </w:rPr>
        <w:t xml:space="preserve">5.1 </w:t>
      </w:r>
      <w:r w:rsidRPr="000376BB">
        <w:rPr>
          <w:rFonts w:ascii="Angsana New" w:eastAsia="Angsana New" w:hAnsi="Angsana New" w:cs="Angsana New"/>
          <w:b/>
          <w:bCs/>
          <w:sz w:val="36"/>
          <w:szCs w:val="36"/>
        </w:rPr>
        <w:t>Logic</w:t>
      </w:r>
    </w:p>
    <w:p w14:paraId="6A3AEBC2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BUG-Logic-001</w:t>
      </w:r>
    </w:p>
    <w:p w14:paraId="71736A55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73C33E8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Steps to Reproduce: </w:t>
      </w:r>
    </w:p>
    <w:p w14:paraId="2443BB35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5571B03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คลิกไปที่เมนู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"Books"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เพื่อเข้าสู่หน้า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Books Management</w:t>
      </w:r>
    </w:p>
    <w:p w14:paraId="05818D77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ตรวจสอบข้อมูลในตารางรายการหนังสือ</w:t>
      </w:r>
      <w:proofErr w:type="spellEnd"/>
    </w:p>
    <w:p w14:paraId="561CC82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ดูที่คอลัมน์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"Total Copies"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จะพบว่าระบบแสดงค่าเป็น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-1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ซึ่งผิดปกติ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2937434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 </w:t>
      </w:r>
    </w:p>
    <w:p w14:paraId="481DD795" w14:textId="77777777" w:rsidR="00813732" w:rsidRPr="000D739F" w:rsidRDefault="00813732" w:rsidP="00813732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96D110E" wp14:editId="78341D99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5D93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2E6A033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BUG-Logic-002</w:t>
      </w:r>
    </w:p>
    <w:p w14:paraId="249CAF87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2A069035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8D703A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4BB381DF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ไปที่เมนู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"Books"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เพื่อเข้าสู่หน้า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Books Management</w:t>
      </w:r>
    </w:p>
    <w:p w14:paraId="408A12F1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เลือกหนังสือ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1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รายการ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แล้วคลิกปุ่ม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"Edit"</w:t>
      </w:r>
    </w:p>
    <w:p w14:paraId="0C05739B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แก้ไขข้อมูลในช่อง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Total Copies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ให้มีตัวเลข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น้อยกว่า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จำนวนในช่อง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Available (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หรือแก้ไขให้น้อยกว่าจำนวนที่กำลังถูกยืมไป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>)w</w:t>
      </w:r>
    </w:p>
    <w:p w14:paraId="4830C2CC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กดปุ่มบันทึกข้อมูล</w:t>
      </w:r>
      <w:proofErr w:type="spellEnd"/>
    </w:p>
    <w:p w14:paraId="11ADDC83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กลับมาดูที่ตาราง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จะพบว่าระบบยอมให้บันทึก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และแสดงผล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Available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มากกว่า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Total Copies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ซึ่งเป็นไปไม่ได้ในทางปฏิบัติ</w:t>
      </w:r>
      <w:proofErr w:type="spellEnd"/>
    </w:p>
    <w:p w14:paraId="55F13D3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22C76172" w14:textId="77777777" w:rsidR="00813732" w:rsidRPr="000D739F" w:rsidRDefault="00813732" w:rsidP="00813732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02607CC8" wp14:editId="4A9FC46B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17CC" w14:textId="77777777" w:rsidR="00813732" w:rsidRPr="000D739F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</w:p>
    <w:p w14:paraId="4387CE97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C0D5CC2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BUG-Logic-003</w:t>
      </w:r>
    </w:p>
    <w:p w14:paraId="37AC598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9F2EB07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272F4FB9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5D12406D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Borrowing Management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ตรวจสอบประวัติของสมาชิก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สมชาย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ใจดี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จะพบว่ามีหนังสือสถานะ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"Borrowed"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2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รายการ</w:t>
      </w:r>
      <w:proofErr w:type="spellEnd"/>
    </w:p>
    <w:p w14:paraId="203E75BC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ไปที่เมนู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Members Management</w:t>
      </w:r>
    </w:p>
    <w:p w14:paraId="17376280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คลิกปุ่ม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"Edit"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เพื่อแก้ไขข้อมูลของ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สมชาย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ใจดี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>"</w:t>
      </w:r>
    </w:p>
    <w:p w14:paraId="42CA7AA1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ปรับลดค่าในช่อง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Max Books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ให้เหลือ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1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เล่ม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แล้วกดบันทึกข้อมูล</w:t>
      </w:r>
      <w:proofErr w:type="spellEnd"/>
    </w:p>
    <w:p w14:paraId="6CCF39D1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ระบบอนุญาตให้บันทึกสำเร็จ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(Max Books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กลายเป็น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1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ทั้งที่ยืมค้างอยู่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2)</w:t>
      </w:r>
    </w:p>
    <w:p w14:paraId="64EA0421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00AD53EA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6E3F2CD0" wp14:editId="08A726A5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D708" w14:textId="77777777" w:rsidR="00813732" w:rsidRPr="000D739F" w:rsidRDefault="00813732" w:rsidP="00813732">
      <w:pPr>
        <w:jc w:val="center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0F823DD1" wp14:editId="128A4568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E0906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330D1C96" w14:textId="77777777" w:rsidR="00813732" w:rsidRPr="000376BB" w:rsidRDefault="00813732" w:rsidP="00813732">
      <w:pPr>
        <w:rPr>
          <w:rFonts w:ascii="Angsana New" w:eastAsia="Angsana New" w:hAnsi="Angsana New" w:cs="Angsana New"/>
          <w:b/>
          <w:bCs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  <w:cs/>
        </w:rPr>
        <w:lastRenderedPageBreak/>
        <w:tab/>
      </w:r>
      <w:r w:rsidRPr="000376BB">
        <w:rPr>
          <w:rFonts w:ascii="Angsana New" w:eastAsia="Angsana New" w:hAnsi="Angsana New" w:cs="Angsana New" w:hint="cs"/>
          <w:b/>
          <w:bCs/>
          <w:sz w:val="40"/>
          <w:szCs w:val="40"/>
          <w:cs/>
        </w:rPr>
        <w:t xml:space="preserve">5.2 </w:t>
      </w:r>
      <w:r w:rsidRPr="000376BB">
        <w:rPr>
          <w:rFonts w:ascii="Angsana New" w:eastAsia="Angsana New" w:hAnsi="Angsana New" w:cs="Angsana New"/>
          <w:b/>
          <w:bCs/>
          <w:sz w:val="40"/>
          <w:szCs w:val="40"/>
        </w:rPr>
        <w:t>UI</w:t>
      </w:r>
    </w:p>
    <w:p w14:paraId="190E69DB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BUG-UI-001</w:t>
      </w:r>
    </w:p>
    <w:p w14:paraId="58FFB559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4DCF969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C59286F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5370E465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Borrowing Management</w:t>
      </w:r>
    </w:p>
    <w:p w14:paraId="2CF6C7C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ดูที่แถวของหนังสือที่ถูกยืม</w:t>
      </w:r>
      <w:proofErr w:type="spellEnd"/>
    </w:p>
    <w:p w14:paraId="125A723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มีแค่ปุ่ม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Return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Details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แต่ไม่พบปุ่ม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Extend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ตามที่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Test Plan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ระบุไว้</w:t>
      </w:r>
      <w:proofErr w:type="spellEnd"/>
    </w:p>
    <w:p w14:paraId="32DC4A73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4820E688" w14:textId="77777777" w:rsidR="00813732" w:rsidRPr="000D739F" w:rsidRDefault="00813732" w:rsidP="0081373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3138D78F" w14:textId="77777777" w:rsidR="00813732" w:rsidRDefault="00813732" w:rsidP="00813732">
      <w:pPr>
        <w:pStyle w:val="a9"/>
        <w:ind w:left="2160"/>
        <w:rPr>
          <w:cs/>
        </w:rPr>
      </w:pPr>
      <w:r w:rsidRPr="000D739F">
        <w:rPr>
          <w:noProof/>
        </w:rPr>
        <w:drawing>
          <wp:inline distT="0" distB="0" distL="0" distR="0" wp14:anchorId="5D956F63" wp14:editId="48DF032E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24EDB" w14:textId="77777777" w:rsidR="00813732" w:rsidRPr="000D739F" w:rsidRDefault="00813732" w:rsidP="00813732">
      <w:r>
        <w:rPr>
          <w:cs/>
        </w:rPr>
        <w:br w:type="page"/>
      </w:r>
    </w:p>
    <w:p w14:paraId="0F881375" w14:textId="77777777" w:rsidR="00813732" w:rsidRPr="000D739F" w:rsidRDefault="00813732" w:rsidP="00813732">
      <w:pPr>
        <w:pStyle w:val="a9"/>
        <w:ind w:left="2160"/>
      </w:pPr>
    </w:p>
    <w:p w14:paraId="725F388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BUG-UI-002</w:t>
      </w:r>
    </w:p>
    <w:p w14:paraId="4A09A39C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ED6739B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341DFCA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7D71F8D0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Members Management</w:t>
      </w:r>
    </w:p>
    <w:p w14:paraId="18635095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ดูชื่อ-นามสกุลของสมาชิก</w:t>
      </w:r>
      <w:proofErr w:type="spellEnd"/>
    </w:p>
    <w:p w14:paraId="351711E9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ไม่มีปุ่มให้กดเพื่อดูประวัติการยืม-คืน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ตามที่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Test Plan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ระบุไว้</w:t>
      </w:r>
      <w:proofErr w:type="spellEnd"/>
    </w:p>
    <w:p w14:paraId="5116F0CF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782114E1" w14:textId="77777777" w:rsidR="00813732" w:rsidRPr="000D739F" w:rsidRDefault="00813732" w:rsidP="0081373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282AFA38" w14:textId="77777777" w:rsidR="00813732" w:rsidRPr="000D739F" w:rsidRDefault="00813732" w:rsidP="00813732">
      <w:pPr>
        <w:pStyle w:val="a9"/>
        <w:ind w:left="2160"/>
      </w:pPr>
      <w:r w:rsidRPr="000D739F">
        <w:rPr>
          <w:noProof/>
        </w:rPr>
        <w:drawing>
          <wp:inline distT="0" distB="0" distL="0" distR="0" wp14:anchorId="2E89C9DD" wp14:editId="7711E811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0133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6110C69C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BUG-UI-003</w:t>
      </w:r>
    </w:p>
    <w:p w14:paraId="5BA03AA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2CF69BF7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BCA2C4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66112F3A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Reports</w:t>
      </w:r>
    </w:p>
    <w:p w14:paraId="3C4DADF2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ไม่พบกราฟแสดงผล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ตามที่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Test Plan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ระบุไว้</w:t>
      </w:r>
      <w:proofErr w:type="spellEnd"/>
    </w:p>
    <w:p w14:paraId="0B16E9A5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090E126C" w14:textId="77777777" w:rsidR="00813732" w:rsidRPr="000D739F" w:rsidRDefault="00813732" w:rsidP="00813732">
      <w:pPr>
        <w:ind w:left="1440"/>
      </w:pPr>
      <w:r w:rsidRPr="000D739F">
        <w:rPr>
          <w:noProof/>
        </w:rPr>
        <w:drawing>
          <wp:inline distT="0" distB="0" distL="0" distR="0" wp14:anchorId="0500CAA4" wp14:editId="0A6AAFCD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648A" w14:textId="77777777" w:rsidR="00813732" w:rsidRPr="000D739F" w:rsidRDefault="00813732" w:rsidP="00813732">
      <w:pPr>
        <w:ind w:left="1440"/>
      </w:pPr>
    </w:p>
    <w:p w14:paraId="2A4F01E3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34082FC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BUG-UI-004</w:t>
      </w:r>
    </w:p>
    <w:p w14:paraId="391D44ED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32E9FFF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60D14E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4EE78C8D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Members Management</w:t>
      </w:r>
    </w:p>
    <w:p w14:paraId="2407E4A0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ไม่พบช่องกรอกข้อความและปุ่ม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Search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บนหน้าจอ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ตามที่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Test Plan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ระบุไว้</w:t>
      </w:r>
      <w:proofErr w:type="spellEnd"/>
    </w:p>
    <w:p w14:paraId="5DDA9B13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267C16A6" w14:textId="77777777" w:rsidR="00813732" w:rsidRPr="000D739F" w:rsidRDefault="00813732" w:rsidP="00813732">
      <w:pPr>
        <w:ind w:left="1440"/>
      </w:pPr>
      <w:r w:rsidRPr="000D739F">
        <w:rPr>
          <w:noProof/>
        </w:rPr>
        <w:drawing>
          <wp:inline distT="0" distB="0" distL="0" distR="0" wp14:anchorId="39E7041F" wp14:editId="6E95D906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A39E" w14:textId="77777777" w:rsidR="00813732" w:rsidRPr="000D739F" w:rsidRDefault="00813732" w:rsidP="0081373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1" w:name="_Toc226336978"/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6: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การวิเคราะห์และเมตริกส์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(Metrics &amp; Analysis)</w:t>
      </w:r>
      <w:bookmarkEnd w:id="21"/>
    </w:p>
    <w:p w14:paraId="4BFA988C" w14:textId="77777777" w:rsidR="00813732" w:rsidRPr="000D739F" w:rsidRDefault="00813732" w:rsidP="00813732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2" w:name="_Toc226336979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 xml:space="preserve">6.1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สรุปผล</w:t>
      </w:r>
      <w:bookmarkEnd w:id="22"/>
      <w:proofErr w:type="spellEnd"/>
    </w:p>
    <w:p w14:paraId="67BB1CE2" w14:textId="77777777" w:rsidR="00813732" w:rsidRPr="000D739F" w:rsidRDefault="00813732" w:rsidP="00813732">
      <w:pPr>
        <w:rPr>
          <w:rFonts w:ascii="Aptos" w:eastAsia="Aptos" w:hAnsi="Aptos" w:cs="Aptos"/>
          <w:szCs w:val="24"/>
        </w:rPr>
      </w:pPr>
      <w:r w:rsidRPr="000D739F">
        <w:rPr>
          <w:noProof/>
        </w:rPr>
        <w:drawing>
          <wp:inline distT="0" distB="0" distL="0" distR="0" wp14:anchorId="05B3AB20" wp14:editId="58B8AC7C">
            <wp:extent cx="6076838" cy="4961614"/>
            <wp:effectExtent l="0" t="0" r="635" b="0"/>
            <wp:docPr id="2521717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148" cy="4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F03B" w14:textId="77777777" w:rsidR="00813732" w:rsidRPr="000D739F" w:rsidRDefault="00813732" w:rsidP="00813732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“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ผ่าน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(Pass)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43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เคส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คิดเป็น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86 % ”</w:t>
      </w:r>
    </w:p>
    <w:p w14:paraId="65BFD103" w14:textId="77777777" w:rsidR="00813732" w:rsidRPr="000D739F" w:rsidRDefault="00813732" w:rsidP="00813732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ไม่ผ่าน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(Fail)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7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เคส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คิดเป็น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14 %”</w:t>
      </w:r>
      <w:r w:rsidRPr="000D739F"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0AC2482B" w14:textId="77777777" w:rsidR="00813732" w:rsidRPr="000D739F" w:rsidRDefault="00813732" w:rsidP="00813732">
      <w:pPr>
        <w:pStyle w:val="2"/>
        <w:rPr>
          <w:rFonts w:ascii="Angsana New" w:eastAsia="Angsana New" w:hAnsi="Angsana New" w:cs="Angsana New"/>
          <w:color w:val="auto"/>
          <w:szCs w:val="32"/>
        </w:rPr>
      </w:pPr>
      <w:bookmarkStart w:id="23" w:name="_Toc226336980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 xml:space="preserve">6.2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เมตริกส์สำคัญ</w:t>
      </w:r>
      <w:proofErr w:type="spellEnd"/>
      <w:r w:rsidRPr="000D739F">
        <w:rPr>
          <w:rFonts w:ascii="Angsana New" w:eastAsia="Angsana New" w:hAnsi="Angsana New" w:cs="Angsana New"/>
          <w:color w:val="auto"/>
          <w:szCs w:val="32"/>
        </w:rPr>
        <w:t>:</w:t>
      </w:r>
      <w:bookmarkEnd w:id="23"/>
    </w:p>
    <w:p w14:paraId="5A57588F" w14:textId="77777777" w:rsidR="00813732" w:rsidRPr="000D739F" w:rsidRDefault="00813732" w:rsidP="00813732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Defect Density: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จำนวนบั๊กต่อจำนวนเคส</w:t>
      </w:r>
      <w:proofErr w:type="spellEnd"/>
    </w:p>
    <w:p w14:paraId="63ED55F7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:</w:t>
      </w:r>
    </w:p>
    <w:p w14:paraId="2307D3C7" w14:textId="77777777" w:rsidR="00813732" w:rsidRPr="000D739F" w:rsidRDefault="00813732" w:rsidP="00813732">
      <w:pPr>
        <w:pStyle w:val="a9"/>
        <w:numPr>
          <w:ilvl w:val="0"/>
          <w:numId w:val="6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Bug = </w:t>
      </w:r>
      <w:r>
        <w:rPr>
          <w:rFonts w:ascii="Angsana New" w:eastAsia="Angsana New" w:hAnsi="Angsana New" w:cs="Angsana New" w:hint="cs"/>
          <w:sz w:val="32"/>
          <w:szCs w:val="32"/>
          <w:cs/>
        </w:rPr>
        <w:t>8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รายการ</w:t>
      </w:r>
      <w:proofErr w:type="spellEnd"/>
    </w:p>
    <w:p w14:paraId="7E54341C" w14:textId="77777777" w:rsidR="00813732" w:rsidRPr="000D739F" w:rsidRDefault="00813732" w:rsidP="00813732">
      <w:pPr>
        <w:pStyle w:val="a9"/>
        <w:numPr>
          <w:ilvl w:val="0"/>
          <w:numId w:val="5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Test Case = 50</w:t>
      </w:r>
    </w:p>
    <w:p w14:paraId="7F600690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ดังนั้น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Defect Density = </w:t>
      </w:r>
      <w:r>
        <w:rPr>
          <w:rFonts w:ascii="Angsana New" w:eastAsia="Angsana New" w:hAnsi="Angsana New" w:cs="Angsana New" w:hint="cs"/>
          <w:sz w:val="32"/>
          <w:szCs w:val="32"/>
          <w:cs/>
        </w:rPr>
        <w:t>8</w:t>
      </w:r>
      <w:r w:rsidRPr="000D739F">
        <w:rPr>
          <w:rFonts w:ascii="Angsana New" w:eastAsia="Angsana New" w:hAnsi="Angsana New" w:cs="Angsana New"/>
          <w:sz w:val="32"/>
          <w:szCs w:val="32"/>
        </w:rPr>
        <w:t>/50 = 0.</w:t>
      </w:r>
      <w:r>
        <w:rPr>
          <w:rFonts w:ascii="Angsana New" w:eastAsia="Angsana New" w:hAnsi="Angsana New" w:cs="Angsana New" w:hint="cs"/>
          <w:sz w:val="32"/>
          <w:szCs w:val="32"/>
          <w:cs/>
        </w:rPr>
        <w:t>16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21E8ADD6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ระบบมีข้อผิดพลาดในระดับต่ำถึงปานกลาง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7661B764" w14:textId="77777777" w:rsidR="00813732" w:rsidRPr="000D739F" w:rsidRDefault="00813732" w:rsidP="00813732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Test Coverage: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เปอร์เซ็นต์ความครอบคลุมของหน้าจอ</w:t>
      </w:r>
      <w:proofErr w:type="spellEnd"/>
    </w:p>
    <w:p w14:paraId="1DC57091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ในการทดสอบครั้งนี้มีการครอบครุมหน้าจอหลักของระบบทั้งหมด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ได้แก่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3A7C1A42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Login </w:t>
      </w:r>
    </w:p>
    <w:p w14:paraId="46081691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Dashboard </w:t>
      </w:r>
    </w:p>
    <w:p w14:paraId="3F56822E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Books </w:t>
      </w:r>
    </w:p>
    <w:p w14:paraId="74CCFFD1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Members </w:t>
      </w:r>
    </w:p>
    <w:p w14:paraId="777EDE59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Borrowing</w:t>
      </w:r>
    </w:p>
    <w:p w14:paraId="5924EC0D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Reports </w:t>
      </w:r>
    </w:p>
    <w:p w14:paraId="788081F7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Test Coverage = ( </w:t>
      </w:r>
      <w:r>
        <w:rPr>
          <w:rFonts w:ascii="Angsana New" w:eastAsia="Angsana New" w:hAnsi="Angsana New" w:cs="Angsana New" w:hint="cs"/>
          <w:sz w:val="32"/>
          <w:szCs w:val="32"/>
          <w:cs/>
        </w:rPr>
        <w:t>6/6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) * 100 = 100%</w:t>
      </w:r>
    </w:p>
    <w:p w14:paraId="7506D95D" w14:textId="77777777" w:rsidR="00813732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  <w:proofErr w:type="spellEnd"/>
    </w:p>
    <w:p w14:paraId="22CDAFB6" w14:textId="77777777" w:rsidR="00813732" w:rsidRPr="000D739F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7DA9463" w14:textId="77777777" w:rsidR="00813732" w:rsidRPr="000D739F" w:rsidRDefault="00813732" w:rsidP="00813732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4" w:name="_Toc226336981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 xml:space="preserve">6.3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การวิเคราะห์คุณภาพตามมาตรฐาน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 xml:space="preserve"> ISO 25010</w:t>
      </w:r>
      <w:bookmarkEnd w:id="24"/>
    </w:p>
    <w:p w14:paraId="277B6771" w14:textId="77777777" w:rsidR="00813732" w:rsidRPr="000D739F" w:rsidRDefault="00813732" w:rsidP="00813732">
      <w:pPr>
        <w:spacing w:before="319" w:after="319"/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1) Functional Suitability (</w:t>
      </w:r>
      <w:proofErr w:type="spellStart"/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ความถูกต้องของฟังก์ชัน</w:t>
      </w:r>
      <w:proofErr w:type="spellEnd"/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)</w:t>
      </w:r>
    </w:p>
    <w:p w14:paraId="443C2CD9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จากการทดสอบพบว่าระบบสามารถทำงานได้ถูกต้องตามฟังก์ชันหลักที่กำหนดไว้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การเข้าสู่ระบบ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การจัดการข้อมูลหนังสือ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และการยืม-คืนหนังสือ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ซึ่งถือว่าเป็นส่วนสำคัญของระบบ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ยังพบข้อผิดพลาดในบางกรณี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การกำหนดจำนวนหนังสือสูงสุดที่สามารถยืมได้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(Max Books)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ที่ยังไม่เป็นไปตามเงื่อนไขที่กำหนด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รวมถึงบางฟีเจอร์ที่ยังทำงานได้ไม่สมบูรณ์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จึงควรมีการปรับปรุงเพิ่มเติมเพื่อให้ระบบมีความถูกต้องมากยิ่งขึ้น</w:t>
      </w:r>
    </w:p>
    <w:p w14:paraId="53914FA8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2) Usability (</w:t>
      </w:r>
      <w:proofErr w:type="spellStart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ความง่ายในการใช้งาน</w:t>
      </w:r>
      <w:proofErr w:type="spellEnd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)</w:t>
      </w:r>
    </w:p>
    <w:p w14:paraId="08A9BD2C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ในด้านการใช้งาน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ระบบมีการออกแบบหน้าจอ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(UI)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ที่ค่อนข้างเข้าใจง่าย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ไม่ซับซ้อน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ผู้ใช้งานสามารถเรียนรู้และใช้งานได้ด้วยตนเองในระยะเวลาไม่นาน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ยังมีข้อจำกัดบางประการ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ไม่มีฟังก์ชันค้นหาสมาชิก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(Search Member)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และไม่มีฟีเจอร์แสดงรายละเอียดหรือขยายระยะเวลาการยืม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(Extend)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ซึ่งอาจส่งผลต่อประสบการณ์ของผู้ใช้งานในระยะยาว</w:t>
      </w:r>
      <w:proofErr w:type="spellEnd"/>
    </w:p>
    <w:p w14:paraId="72CAEBFE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3) Reliability (</w:t>
      </w:r>
      <w:proofErr w:type="spellStart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ความเสถียรของระบบ</w:t>
      </w:r>
      <w:proofErr w:type="spellEnd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)</w:t>
      </w:r>
    </w:p>
    <w:p w14:paraId="6DCC5326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ระบบมีความสามารถในการทำงานได้อย่างต่อเนื่องในหลายกรณีทดสอบ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และไม่พบปัญหาการล่มของระบบในระหว่างการใช้งานโดยรวม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แสดงให้เห็นถึงความเสถียรในระดับหนึ่ง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ยังมีข้อผิดพลาดเชิงตรรกะ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(Logic Error)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ในบางฟังก์ชัน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การกำหนดค่าข้อมูลที่ไม่สอดคล้องกัน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ซึ่งควรได้รับการแก้ไขเพื่อเพิ่มความน่าเชื่อถือของระบบ</w:t>
      </w:r>
      <w:proofErr w:type="spellEnd"/>
    </w:p>
    <w:p w14:paraId="529EDDF4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4) Security (</w:t>
      </w:r>
      <w:proofErr w:type="spellStart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ความปลอดภัย</w:t>
      </w:r>
      <w:proofErr w:type="spellEnd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)</w:t>
      </w:r>
    </w:p>
    <w:p w14:paraId="33B5AAF0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จากการทดสอบด้านความปลอดภัยเบื้องต้น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พบว่าระบบสามารถป้องกันการโจมตีในรูปแบบ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SQL Injection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ได้ในระดับหนึ่ง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เพื่อเพิ่มความปลอดภัยของระบบ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ควรมีการเพิ่มการตรวจสอบข้อมูลนำเข้า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(Input Validation)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และการจัดการข้อมูลที่เข้มงวดมากยิ่งขึ้น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เพื่อลดความเสี่ยงจากช่องโหว่ที่อาจเกิดขึ้นในอนาคต</w:t>
      </w:r>
      <w:proofErr w:type="spellEnd"/>
    </w:p>
    <w:p w14:paraId="5B6B9619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lastRenderedPageBreak/>
        <w:t>5) Performance Efficiency (</w:t>
      </w:r>
      <w:proofErr w:type="spellStart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ประสิทธิภาพของระบบ</w:t>
      </w:r>
      <w:proofErr w:type="spellEnd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)</w:t>
      </w:r>
    </w:p>
    <w:p w14:paraId="496A1FEA" w14:textId="77777777" w:rsidR="00813732" w:rsidRPr="000D739F" w:rsidRDefault="00813732" w:rsidP="00813732">
      <w:pPr>
        <w:pStyle w:val="4"/>
        <w:spacing w:before="319" w:after="319"/>
        <w:ind w:left="720" w:firstLine="720"/>
        <w:rPr>
          <w:rFonts w:ascii="Angsana New" w:eastAsia="Angsana New" w:hAnsi="Angsana New" w:cs="Angsana New"/>
          <w:color w:val="auto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ในด้านประสิทธิภาพ</w:t>
      </w:r>
      <w:proofErr w:type="spellEnd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 xml:space="preserve"> ระบบสามารถตอบสนองการทำงานได้รวดเร็วและไม่พบความล่าช้าในสภาพแวดล้อมการทดสอบแบบ Local </w:t>
      </w:r>
      <w:proofErr w:type="spellStart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ยังไม่มีการทดสอบในสภาพแวดล้อมจริง</w:t>
      </w:r>
      <w:proofErr w:type="spellEnd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 xml:space="preserve"> (Production Environment) </w:t>
      </w:r>
      <w:proofErr w:type="spellStart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ที่มีผู้ใช้งานจำนวนมาก</w:t>
      </w:r>
      <w:proofErr w:type="spellEnd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 xml:space="preserve">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07571DE4" w14:textId="77777777" w:rsidR="00813732" w:rsidRPr="000D739F" w:rsidRDefault="00813732" w:rsidP="0081373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5" w:name="_Toc226336982"/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บทที่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7: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สรุปผลและข้อเสนอแนะ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(Conclusion &amp; Recommendations)</w:t>
      </w:r>
      <w:bookmarkEnd w:id="25"/>
    </w:p>
    <w:p w14:paraId="34226B0D" w14:textId="77777777" w:rsidR="00813732" w:rsidRPr="000D739F" w:rsidRDefault="00813732" w:rsidP="00813732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6" w:name="_Toc226336983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 xml:space="preserve">7.1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สรุปภาพรวม</w:t>
      </w:r>
      <w:bookmarkEnd w:id="26"/>
      <w:proofErr w:type="spellEnd"/>
    </w:p>
    <w:p w14:paraId="2771A68B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Library Management System v2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ในรูปแบบ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End-to-End (E2E)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และการทดสอบเชิงประสบการณ์ผู้ใช้งาน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(User Experience)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พบว่าระบบสามารถทำงานได้ตามฟังก์ชันหลักในภาพรวม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การเข้าสู่ระบบ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การจัดการข้อมูลหนังสือ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การจัดการสมาชิก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และการยืม-คืนหนังสือ</w:t>
      </w:r>
      <w:proofErr w:type="spellEnd"/>
    </w:p>
    <w:p w14:paraId="4E0EEDA6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จากผลการทดสอบทั้งหมด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50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กรณีทดสอบ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(Test Cases)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พบว่า</w:t>
      </w:r>
      <w:proofErr w:type="spellEnd"/>
    </w:p>
    <w:p w14:paraId="2DBFDA43" w14:textId="77777777" w:rsidR="00813732" w:rsidRPr="000D739F" w:rsidRDefault="00813732" w:rsidP="00813732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ผ่าน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(Pass)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43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เคส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342517D4" w14:textId="77777777" w:rsidR="00813732" w:rsidRPr="000D739F" w:rsidRDefault="00813732" w:rsidP="00813732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ไม่ผ่าน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(Fail)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7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เคส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0E0FF18A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แสดงให้เห็นว่าระบบมีความพร้อมในการใช้งานในระดับหนึ่ง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ยังพบข้อผิดพลาดในบางส่วนของระบบ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โดยเฉพาะฟีเจอร์ที่ยังพัฒนาไม่ครบ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การค้นหาสมาชิก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(Search Member),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การขยายระยะเวลาการยืม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(Extend),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และการแสดงผลรายงาน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(Reports)</w:t>
      </w:r>
    </w:p>
    <w:p w14:paraId="14B20697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นอกจากนี้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ยังพบข้อผิดพลาดเชิงตรรกะ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(Logic Errors)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ในบางจุด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การกำหนดจำนวนหนังสือสูงสุดที่สามารถยืมได้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(Max Books)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ซึ่งอาจส่งผลกระทบต่อความถูกต้องของข้อมูลในระบบ</w:t>
      </w:r>
      <w:proofErr w:type="spellEnd"/>
    </w:p>
    <w:p w14:paraId="0CB37EF7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โดยสรุป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ระบบมีความสามารถในการทำงานได้ตามวัตถุประสงค์หลัก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5D1A6E5E" w14:textId="77777777" w:rsidR="00813732" w:rsidRDefault="00813732" w:rsidP="00813732">
      <w:pPr>
        <w:rPr>
          <w:rFonts w:ascii="Angsana New" w:eastAsia="Angsana New" w:hAnsi="Angsana New" w:cs="Angsana New"/>
          <w:b/>
          <w:bCs/>
          <w:sz w:val="36"/>
          <w:szCs w:val="36"/>
        </w:rPr>
      </w:pPr>
      <w:r>
        <w:rPr>
          <w:rFonts w:ascii="Angsana New" w:eastAsia="Angsana New" w:hAnsi="Angsana New" w:cs="Angsana New"/>
          <w:b/>
          <w:bCs/>
          <w:sz w:val="36"/>
          <w:szCs w:val="36"/>
        </w:rPr>
        <w:br w:type="page"/>
      </w:r>
    </w:p>
    <w:p w14:paraId="5A090588" w14:textId="77777777" w:rsidR="00813732" w:rsidRPr="000D739F" w:rsidRDefault="00813732" w:rsidP="00813732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7" w:name="_Toc226336984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 xml:space="preserve">7.2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ข้อเสนอแนะเพื่อการพัฒนา</w:t>
      </w:r>
      <w:bookmarkEnd w:id="27"/>
      <w:proofErr w:type="spellEnd"/>
    </w:p>
    <w:p w14:paraId="27261623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สามารถเสนอแนวทางในการปรับปรุงระบบได้ดังนี้</w:t>
      </w:r>
      <w:proofErr w:type="spellEnd"/>
    </w:p>
    <w:p w14:paraId="7B2C0D7C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ควรเพิ่มการตรวจสอบข้อมูล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(Input Validation)</w:t>
      </w:r>
      <w:r w:rsidRPr="000D739F">
        <w:br/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เพื่อป้องกันข้อผิดพลาดจากการกรอกข้อมูลที่ไม่ถูกต้อง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และลดความเสี่ยงด้านความปลอดภัย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การป้องกัน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SQL Injection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ในช่องค้นหา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640E46E8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proofErr w:type="spellEnd"/>
      <w:r w:rsidRPr="000D739F">
        <w:br/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ระบบค้นหาสมาชิก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(Search Member),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ฟีเจอร์ขยายระยะเวลาการยืม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(Extend),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และการแสดงรายละเอียดข้อมูล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เพื่อให้ระบบสามารถรองรับการใช้งานได้ครบถ้วนมากยิ่งขึ้น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12C30BAC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(Business Logic)</w:t>
      </w:r>
      <w:r w:rsidRPr="000D739F">
        <w:br/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โดยเฉพาะในส่วนของการกำหนดจำนวนหนังสือที่สามารถยืมได้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(Max Books)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และการจัดการข้อมูลที่เกี่ยวข้อง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เพื่อให้ข้อมูลในระบบมีความถูกต้องและสอดคล้องกัน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5FA393B5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(Reports &amp; Analytics)</w:t>
      </w:r>
      <w:r w:rsidRPr="000D739F">
        <w:br/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การแสดงกราฟสถิติ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การสรุปข้อมูลการยืม-คืน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และฟีเจอร์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Export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หรือ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Print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เพื่อช่วยให้ผู้ใช้งานสามารถวิเคราะห์ข้อมูลได้สะดวกยิ่งขึ้น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216678DF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ควรมีการทดสอบเพิ่มเติมในสภาพแวดล้อมจริง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(Production Environment)</w:t>
      </w:r>
      <w:r w:rsidRPr="000D739F">
        <w:br/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เพื่อประเมินประสิทธิภาพของระบบเมื่อมีผู้ใช้งานจำนวนมาก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และตรวจสอบความเสถียรของระบบในสถานการณ์จริง</w:t>
      </w:r>
      <w:proofErr w:type="spellEnd"/>
    </w:p>
    <w:p w14:paraId="7337CEFC" w14:textId="77777777" w:rsidR="00813732" w:rsidRPr="000D739F" w:rsidRDefault="00813732" w:rsidP="00813732">
      <w:pPr>
        <w:rPr>
          <w:rFonts w:ascii="Aptos" w:eastAsia="Aptos" w:hAnsi="Aptos" w:cs="Aptos"/>
          <w:szCs w:val="24"/>
        </w:rPr>
      </w:pPr>
    </w:p>
    <w:p w14:paraId="3F0CA0CB" w14:textId="77777777" w:rsidR="00813732" w:rsidRPr="000D739F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</w:p>
    <w:p w14:paraId="62816057" w14:textId="77777777" w:rsidR="00813732" w:rsidRPr="000D739F" w:rsidRDefault="00813732" w:rsidP="00813732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1859C638" w14:textId="77777777" w:rsidR="00813732" w:rsidRPr="000D739F" w:rsidRDefault="00813732" w:rsidP="00813732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4716194D" w14:textId="77777777" w:rsidR="00813732" w:rsidRDefault="00813732" w:rsidP="00813732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35D57956" w14:textId="77777777" w:rsidR="00813732" w:rsidRDefault="00813732" w:rsidP="00813732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599CB454" w14:textId="77777777" w:rsidR="00813732" w:rsidRDefault="00813732" w:rsidP="00813732">
      <w:pP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  <w: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br w:type="page"/>
      </w:r>
    </w:p>
    <w:p w14:paraId="6BBEDD6B" w14:textId="77777777" w:rsidR="00813732" w:rsidRDefault="00813732" w:rsidP="00813732">
      <w:pPr>
        <w:jc w:val="center"/>
        <w:rPr>
          <w:rFonts w:ascii="Angsana New" w:eastAsia="Angsana New" w:hAnsi="Angsana New" w:cs="Angsana New"/>
          <w:color w:val="000000" w:themeColor="text1"/>
          <w:sz w:val="40"/>
          <w:szCs w:val="40"/>
        </w:rPr>
      </w:pPr>
      <w:proofErr w:type="spellStart"/>
      <w:r w:rsidRPr="685B9635"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lastRenderedPageBreak/>
        <w:t>บรรณานุกรม</w:t>
      </w:r>
      <w:proofErr w:type="spellEnd"/>
    </w:p>
    <w:p w14:paraId="14414916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วิทวัส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พันธุมจินดา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(2569). </w:t>
      </w:r>
      <w:proofErr w:type="spellStart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เอกสารประกอบการสอนวิชา</w:t>
      </w:r>
      <w:proofErr w:type="spellEnd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การทดสอบและการประเมินผลซอฟต์แวร์</w:t>
      </w:r>
      <w:proofErr w:type="spellEnd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 xml:space="preserve"> (Software Testing and Evaluation)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ชลบุรี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: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คณะวิทยาการสารสนเทศ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มหาวิทยาลัยบูรพา.</w:t>
      </w:r>
    </w:p>
    <w:p w14:paraId="279D842C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Myers, G. J., Sandler, C., &amp; Badgett, T.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The Art of Software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(3rd ed.). New Jersey: John Wiley &amp; Sons.</w:t>
      </w:r>
    </w:p>
    <w:p w14:paraId="60E441C8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International Organization for Standardization.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</w:t>
      </w:r>
      <w:proofErr w:type="spellStart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SQuaRE</w:t>
      </w:r>
      <w:proofErr w:type="spellEnd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</w:t>
      </w:r>
    </w:p>
    <w:p w14:paraId="2FBC7F88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Microsoft.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Playwright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สืบค้นจาก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hyperlink r:id="rId22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https://playwright.dev/</w:t>
        </w:r>
      </w:hyperlink>
    </w:p>
    <w:p w14:paraId="6D755121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Jest Core Team.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Jest: Delightful JavaScript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สืบค้นจาก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hyperlink r:id="rId23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https://jestjs.io/</w:t>
        </w:r>
      </w:hyperlink>
    </w:p>
    <w:p w14:paraId="48B65F31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Node.js Foundation.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Node.js v16+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สืบค้นจาก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hyperlink r:id="rId24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https://nodejs.org/en/docs/</w:t>
        </w:r>
      </w:hyperlink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</w:p>
    <w:p w14:paraId="176EAC8D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Express.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Express - Node.js web application framework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สืบค้นจาก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hyperlink r:id="rId25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https://expressjs.com/</w:t>
        </w:r>
      </w:hyperlink>
    </w:p>
    <w:p w14:paraId="0BDE5738" w14:textId="77777777" w:rsidR="00813732" w:rsidRDefault="00813732" w:rsidP="00813732">
      <w:pPr>
        <w:rPr>
          <w:highlight w:val="yellow"/>
        </w:rPr>
      </w:pPr>
    </w:p>
    <w:p w14:paraId="6BC4C972" w14:textId="77777777" w:rsidR="00813732" w:rsidRPr="005D5975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77710CE7" w14:textId="77777777" w:rsidR="00813732" w:rsidRPr="003504D4" w:rsidRDefault="00813732" w:rsidP="00813732"/>
    <w:p w14:paraId="4708E8BD" w14:textId="77777777" w:rsidR="00813732" w:rsidRPr="00BD77F2" w:rsidRDefault="00813732" w:rsidP="00813732"/>
    <w:p w14:paraId="03CB8936" w14:textId="6905E476" w:rsidR="00FC4911" w:rsidRPr="00813732" w:rsidRDefault="00FC4911" w:rsidP="00813732"/>
    <w:sectPr w:rsidR="00FC4911" w:rsidRPr="00813732" w:rsidSect="00451FC6">
      <w:footerReference w:type="default" r:id="rId26"/>
      <w:pgSz w:w="11906" w:h="16838" w:code="9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158F0" w14:textId="77777777" w:rsidR="002B57DB" w:rsidRDefault="002B57DB" w:rsidP="00B46664">
      <w:pPr>
        <w:spacing w:after="0" w:line="240" w:lineRule="auto"/>
      </w:pPr>
      <w:r>
        <w:separator/>
      </w:r>
    </w:p>
  </w:endnote>
  <w:endnote w:type="continuationSeparator" w:id="0">
    <w:p w14:paraId="17F5F1DF" w14:textId="77777777" w:rsidR="002B57DB" w:rsidRDefault="002B57DB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3FBE0449" w14:textId="77777777" w:rsidR="00813732" w:rsidRDefault="00813732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77B74C4B" w14:textId="77777777" w:rsidR="00813732" w:rsidRDefault="0081373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F88C2" w14:textId="77777777" w:rsidR="002B57DB" w:rsidRDefault="002B57DB" w:rsidP="00B46664">
      <w:pPr>
        <w:spacing w:after="0" w:line="240" w:lineRule="auto"/>
      </w:pPr>
      <w:r>
        <w:separator/>
      </w:r>
    </w:p>
  </w:footnote>
  <w:footnote w:type="continuationSeparator" w:id="0">
    <w:p w14:paraId="27DC6DAA" w14:textId="77777777" w:rsidR="002B57DB" w:rsidRDefault="002B57DB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08328"/>
    <w:multiLevelType w:val="hybridMultilevel"/>
    <w:tmpl w:val="ED7E78FC"/>
    <w:lvl w:ilvl="0" w:tplc="00366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16D3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8AC6FAC">
      <w:start w:val="1"/>
      <w:numFmt w:val="decimal"/>
      <w:lvlText w:val="%3."/>
      <w:lvlJc w:val="left"/>
      <w:pPr>
        <w:ind w:left="2160" w:hanging="360"/>
      </w:pPr>
    </w:lvl>
    <w:lvl w:ilvl="3" w:tplc="A8DA24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9884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8D5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028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DC2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A4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B74606"/>
    <w:multiLevelType w:val="hybridMultilevel"/>
    <w:tmpl w:val="430ECA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7"/>
  </w:num>
  <w:num w:numId="2" w16cid:durableId="414672639">
    <w:abstractNumId w:val="10"/>
  </w:num>
  <w:num w:numId="3" w16cid:durableId="161316464">
    <w:abstractNumId w:val="16"/>
  </w:num>
  <w:num w:numId="4" w16cid:durableId="539435823">
    <w:abstractNumId w:val="24"/>
  </w:num>
  <w:num w:numId="5" w16cid:durableId="395057646">
    <w:abstractNumId w:val="23"/>
  </w:num>
  <w:num w:numId="6" w16cid:durableId="688485179">
    <w:abstractNumId w:val="35"/>
  </w:num>
  <w:num w:numId="7" w16cid:durableId="747069674">
    <w:abstractNumId w:val="18"/>
  </w:num>
  <w:num w:numId="8" w16cid:durableId="842428625">
    <w:abstractNumId w:val="42"/>
  </w:num>
  <w:num w:numId="9" w16cid:durableId="1763405552">
    <w:abstractNumId w:val="40"/>
  </w:num>
  <w:num w:numId="10" w16cid:durableId="1100298861">
    <w:abstractNumId w:val="26"/>
  </w:num>
  <w:num w:numId="11" w16cid:durableId="1076174414">
    <w:abstractNumId w:val="11"/>
  </w:num>
  <w:num w:numId="12" w16cid:durableId="154420108">
    <w:abstractNumId w:val="34"/>
  </w:num>
  <w:num w:numId="13" w16cid:durableId="501702107">
    <w:abstractNumId w:val="9"/>
  </w:num>
  <w:num w:numId="14" w16cid:durableId="990905791">
    <w:abstractNumId w:val="41"/>
  </w:num>
  <w:num w:numId="15" w16cid:durableId="424116207">
    <w:abstractNumId w:val="17"/>
  </w:num>
  <w:num w:numId="16" w16cid:durableId="294877922">
    <w:abstractNumId w:val="31"/>
  </w:num>
  <w:num w:numId="17" w16cid:durableId="1885630233">
    <w:abstractNumId w:val="15"/>
  </w:num>
  <w:num w:numId="18" w16cid:durableId="890268706">
    <w:abstractNumId w:val="13"/>
  </w:num>
  <w:num w:numId="19" w16cid:durableId="227615785">
    <w:abstractNumId w:val="37"/>
  </w:num>
  <w:num w:numId="20" w16cid:durableId="1761297201">
    <w:abstractNumId w:val="37"/>
    <w:lvlOverride w:ilvl="1">
      <w:startOverride w:val="1"/>
    </w:lvlOverride>
  </w:num>
  <w:num w:numId="21" w16cid:durableId="1724865216">
    <w:abstractNumId w:val="19"/>
  </w:num>
  <w:num w:numId="22" w16cid:durableId="1358039134">
    <w:abstractNumId w:val="4"/>
  </w:num>
  <w:num w:numId="23" w16cid:durableId="1865442121">
    <w:abstractNumId w:val="22"/>
  </w:num>
  <w:num w:numId="24" w16cid:durableId="1757633719">
    <w:abstractNumId w:val="21"/>
  </w:num>
  <w:num w:numId="25" w16cid:durableId="1650283078">
    <w:abstractNumId w:val="20"/>
  </w:num>
  <w:num w:numId="26" w16cid:durableId="1531337276">
    <w:abstractNumId w:val="8"/>
  </w:num>
  <w:num w:numId="27" w16cid:durableId="548995231">
    <w:abstractNumId w:val="0"/>
  </w:num>
  <w:num w:numId="28" w16cid:durableId="1745641077">
    <w:abstractNumId w:val="7"/>
  </w:num>
  <w:num w:numId="29" w16cid:durableId="888229427">
    <w:abstractNumId w:val="5"/>
  </w:num>
  <w:num w:numId="30" w16cid:durableId="242298795">
    <w:abstractNumId w:val="30"/>
  </w:num>
  <w:num w:numId="31" w16cid:durableId="1694500252">
    <w:abstractNumId w:val="38"/>
  </w:num>
  <w:num w:numId="32" w16cid:durableId="2085953552">
    <w:abstractNumId w:val="29"/>
  </w:num>
  <w:num w:numId="33" w16cid:durableId="1461801077">
    <w:abstractNumId w:val="14"/>
  </w:num>
  <w:num w:numId="34" w16cid:durableId="1399354981">
    <w:abstractNumId w:val="36"/>
  </w:num>
  <w:num w:numId="35" w16cid:durableId="668673386">
    <w:abstractNumId w:val="28"/>
  </w:num>
  <w:num w:numId="36" w16cid:durableId="1730032185">
    <w:abstractNumId w:val="2"/>
  </w:num>
  <w:num w:numId="37" w16cid:durableId="1754006010">
    <w:abstractNumId w:val="25"/>
  </w:num>
  <w:num w:numId="38" w16cid:durableId="456686415">
    <w:abstractNumId w:val="1"/>
  </w:num>
  <w:num w:numId="39" w16cid:durableId="149056731">
    <w:abstractNumId w:val="12"/>
  </w:num>
  <w:num w:numId="40" w16cid:durableId="1014115159">
    <w:abstractNumId w:val="32"/>
  </w:num>
  <w:num w:numId="41" w16cid:durableId="1182473040">
    <w:abstractNumId w:val="39"/>
  </w:num>
  <w:num w:numId="42" w16cid:durableId="1158226924">
    <w:abstractNumId w:val="33"/>
  </w:num>
  <w:num w:numId="43" w16cid:durableId="1812089667">
    <w:abstractNumId w:val="6"/>
  </w:num>
  <w:num w:numId="44" w16cid:durableId="176386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665BE"/>
    <w:rsid w:val="00195526"/>
    <w:rsid w:val="001D2EF4"/>
    <w:rsid w:val="001F5B60"/>
    <w:rsid w:val="002100E8"/>
    <w:rsid w:val="00221D75"/>
    <w:rsid w:val="00222DB0"/>
    <w:rsid w:val="002814C9"/>
    <w:rsid w:val="0028288D"/>
    <w:rsid w:val="00293EDA"/>
    <w:rsid w:val="002952CF"/>
    <w:rsid w:val="002B57DB"/>
    <w:rsid w:val="002C077F"/>
    <w:rsid w:val="002C1968"/>
    <w:rsid w:val="002C7199"/>
    <w:rsid w:val="002D73DE"/>
    <w:rsid w:val="003165A7"/>
    <w:rsid w:val="003B7207"/>
    <w:rsid w:val="003D2520"/>
    <w:rsid w:val="00451FC6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8037F"/>
    <w:rsid w:val="005A536B"/>
    <w:rsid w:val="005C7752"/>
    <w:rsid w:val="005D53C6"/>
    <w:rsid w:val="005D5975"/>
    <w:rsid w:val="005E5A79"/>
    <w:rsid w:val="005F6F97"/>
    <w:rsid w:val="006431E6"/>
    <w:rsid w:val="006600F6"/>
    <w:rsid w:val="00664024"/>
    <w:rsid w:val="006B11ED"/>
    <w:rsid w:val="006C7E45"/>
    <w:rsid w:val="006D24CD"/>
    <w:rsid w:val="006F0318"/>
    <w:rsid w:val="006F0553"/>
    <w:rsid w:val="00710ADF"/>
    <w:rsid w:val="007319FF"/>
    <w:rsid w:val="00742C21"/>
    <w:rsid w:val="0077762A"/>
    <w:rsid w:val="007900E1"/>
    <w:rsid w:val="007B421B"/>
    <w:rsid w:val="007C1F3F"/>
    <w:rsid w:val="007E119F"/>
    <w:rsid w:val="007F120D"/>
    <w:rsid w:val="00802CB7"/>
    <w:rsid w:val="00813732"/>
    <w:rsid w:val="00815CC3"/>
    <w:rsid w:val="00822A22"/>
    <w:rsid w:val="00876F4B"/>
    <w:rsid w:val="00887D0A"/>
    <w:rsid w:val="008A5B3E"/>
    <w:rsid w:val="008E3A6C"/>
    <w:rsid w:val="00921203"/>
    <w:rsid w:val="0093683B"/>
    <w:rsid w:val="00957B12"/>
    <w:rsid w:val="009605D5"/>
    <w:rsid w:val="00960A7C"/>
    <w:rsid w:val="00966DAC"/>
    <w:rsid w:val="009E0DEF"/>
    <w:rsid w:val="00A8066D"/>
    <w:rsid w:val="00A878F9"/>
    <w:rsid w:val="00A96CE1"/>
    <w:rsid w:val="00AA1872"/>
    <w:rsid w:val="00AA28A0"/>
    <w:rsid w:val="00AD0CA2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D77F2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159E7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3732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  <w:style w:type="table" w:styleId="42">
    <w:name w:val="Grid Table 4"/>
    <w:basedOn w:val="a1"/>
    <w:uiPriority w:val="49"/>
    <w:rsid w:val="007900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35</Pages>
  <Words>6017</Words>
  <Characters>27894</Characters>
  <Application>Microsoft Office Word</Application>
  <DocSecurity>0</DocSecurity>
  <Lines>1306</Lines>
  <Paragraphs>649</Paragraphs>
  <ScaleCrop>false</ScaleCrop>
  <Company/>
  <LinksUpToDate>false</LinksUpToDate>
  <CharactersWithSpaces>29926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17</cp:revision>
  <dcterms:created xsi:type="dcterms:W3CDTF">2026-03-28T09:32:00Z</dcterms:created>
  <dcterms:modified xsi:type="dcterms:W3CDTF">2026-04-05T20:13:00Z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