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33B1B" w14:textId="77777777" w:rsidR="00385740" w:rsidRPr="006431E6" w:rsidRDefault="00385740" w:rsidP="00385740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096A84E9" wp14:editId="5679A48D">
            <wp:extent cx="1244600" cy="1181100"/>
            <wp:effectExtent l="0" t="0" r="0" b="0"/>
            <wp:docPr id="1" name="รูปภาพ 1" descr="รูปภาพประกอบด้วย วงกลม, สัญลักษณ์, เครื่องหมาย, ตัวอักษร&#10;&#10;คำอธิบายที่สร้างโดยอัตโนมัต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รูปภาพประกอบด้วย วงกลม, สัญลักษณ์, เครื่องหมาย, ตัวอักษร&#10;&#10;คำอธิบายที่สร้างโดยอัตโนมัติ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8F54B9" w14:textId="77777777" w:rsidR="00385740" w:rsidRPr="006431E6" w:rsidRDefault="00385740" w:rsidP="00385740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asciiTheme="majorBidi" w:hAnsiTheme="majorBidi" w:cstheme="majorBidi"/>
          <w:b/>
          <w:bCs/>
          <w:sz w:val="40"/>
          <w:szCs w:val="40"/>
          <w:cs/>
        </w:rPr>
        <w:t>รายงาน</w:t>
      </w:r>
    </w:p>
    <w:p w14:paraId="40B215D9" w14:textId="77777777" w:rsidR="00385740" w:rsidRPr="006431E6" w:rsidRDefault="00385740" w:rsidP="00385740">
      <w:pPr>
        <w:tabs>
          <w:tab w:val="left" w:pos="2475"/>
        </w:tabs>
        <w:jc w:val="center"/>
        <w:rPr>
          <w:rFonts w:asciiTheme="majorBidi" w:hAnsiTheme="majorBidi"/>
          <w:b/>
          <w:bCs/>
          <w:sz w:val="40"/>
        </w:rPr>
      </w:pPr>
      <w:r w:rsidRPr="006431E6">
        <w:rPr>
          <w:rFonts w:asciiTheme="majorBidi" w:hAnsiTheme="majorBidi" w:cstheme="majorBidi" w:hint="cs"/>
          <w:b/>
          <w:bCs/>
          <w:sz w:val="40"/>
          <w:szCs w:val="40"/>
          <w:cs/>
        </w:rPr>
        <w:t xml:space="preserve">เรื่อง </w:t>
      </w:r>
      <w:r w:rsidRPr="006431E6">
        <w:rPr>
          <w:rFonts w:asciiTheme="majorBidi" w:hAnsiTheme="majorBidi"/>
          <w:b/>
          <w:bCs/>
          <w:sz w:val="40"/>
        </w:rPr>
        <w:t>User Experience and End-to-End Testing</w:t>
      </w:r>
    </w:p>
    <w:p w14:paraId="0AFCFB1B" w14:textId="77777777" w:rsidR="00385740" w:rsidRPr="006431E6" w:rsidRDefault="00385740" w:rsidP="00385740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2639E30C" w14:textId="77777777" w:rsidR="00385740" w:rsidRPr="006431E6" w:rsidRDefault="00385740" w:rsidP="00385740">
      <w:pPr>
        <w:tabs>
          <w:tab w:val="left" w:pos="2475"/>
        </w:tabs>
        <w:jc w:val="center"/>
        <w:rPr>
          <w:rFonts w:asciiTheme="majorBidi" w:hAnsiTheme="majorBidi" w:cstheme="majorBidi"/>
          <w:sz w:val="36"/>
          <w:szCs w:val="36"/>
        </w:rPr>
      </w:pPr>
      <w:r w:rsidRPr="006431E6">
        <w:rPr>
          <w:rFonts w:asciiTheme="majorBidi" w:hAnsiTheme="majorBidi" w:cstheme="majorBidi" w:hint="cs"/>
          <w:sz w:val="36"/>
          <w:szCs w:val="36"/>
          <w:cs/>
        </w:rPr>
        <w:t>สมาชิก</w:t>
      </w:r>
    </w:p>
    <w:tbl>
      <w:tblPr>
        <w:tblStyle w:val="af"/>
        <w:tblW w:w="0" w:type="auto"/>
        <w:tblInd w:w="1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0"/>
        <w:gridCol w:w="810"/>
        <w:gridCol w:w="1890"/>
        <w:gridCol w:w="1710"/>
      </w:tblGrid>
      <w:tr w:rsidR="00385740" w:rsidRPr="006431E6" w14:paraId="5EADF69E" w14:textId="77777777" w:rsidTr="002B32F4">
        <w:tc>
          <w:tcPr>
            <w:tcW w:w="2610" w:type="dxa"/>
            <w:vAlign w:val="center"/>
          </w:tcPr>
          <w:p w14:paraId="15C80B98" w14:textId="77777777" w:rsidR="00385740" w:rsidRPr="006431E6" w:rsidRDefault="00385740" w:rsidP="002B32F4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นางสาวธนาวดี</w:t>
            </w:r>
          </w:p>
        </w:tc>
        <w:tc>
          <w:tcPr>
            <w:tcW w:w="810" w:type="dxa"/>
            <w:vAlign w:val="center"/>
          </w:tcPr>
          <w:p w14:paraId="36717D97" w14:textId="77777777" w:rsidR="00385740" w:rsidRPr="006431E6" w:rsidRDefault="00385740" w:rsidP="002B32F4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3AEBEC9D" w14:textId="77777777" w:rsidR="00385740" w:rsidRPr="006431E6" w:rsidRDefault="00385740" w:rsidP="002B32F4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เกิดกำธร</w:t>
            </w:r>
          </w:p>
        </w:tc>
        <w:tc>
          <w:tcPr>
            <w:tcW w:w="1710" w:type="dxa"/>
            <w:vAlign w:val="center"/>
          </w:tcPr>
          <w:p w14:paraId="07E105F3" w14:textId="77777777" w:rsidR="00385740" w:rsidRPr="006431E6" w:rsidRDefault="00385740" w:rsidP="002B32F4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66160007</w:t>
            </w:r>
          </w:p>
        </w:tc>
      </w:tr>
      <w:tr w:rsidR="00385740" w:rsidRPr="006431E6" w14:paraId="39D72ADB" w14:textId="77777777" w:rsidTr="002B32F4">
        <w:tc>
          <w:tcPr>
            <w:tcW w:w="2610" w:type="dxa"/>
            <w:vAlign w:val="center"/>
          </w:tcPr>
          <w:p w14:paraId="52DB0635" w14:textId="77777777" w:rsidR="00385740" w:rsidRPr="006431E6" w:rsidRDefault="00385740" w:rsidP="002B32F4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นางสาวณัฐชานันท์</w:t>
            </w:r>
          </w:p>
        </w:tc>
        <w:tc>
          <w:tcPr>
            <w:tcW w:w="810" w:type="dxa"/>
            <w:vAlign w:val="center"/>
          </w:tcPr>
          <w:p w14:paraId="3789EDEE" w14:textId="77777777" w:rsidR="00385740" w:rsidRPr="006431E6" w:rsidRDefault="00385740" w:rsidP="002B32F4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417992A9" w14:textId="77777777" w:rsidR="00385740" w:rsidRPr="006431E6" w:rsidRDefault="00385740" w:rsidP="002B32F4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คำธนะพิพัฒน์</w:t>
            </w:r>
          </w:p>
        </w:tc>
        <w:tc>
          <w:tcPr>
            <w:tcW w:w="1710" w:type="dxa"/>
            <w:vAlign w:val="center"/>
          </w:tcPr>
          <w:p w14:paraId="6FFC3702" w14:textId="77777777" w:rsidR="00385740" w:rsidRPr="006431E6" w:rsidRDefault="00385740" w:rsidP="002B32F4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66160023</w:t>
            </w:r>
          </w:p>
        </w:tc>
      </w:tr>
      <w:tr w:rsidR="00385740" w:rsidRPr="006431E6" w14:paraId="1FE3C403" w14:textId="77777777" w:rsidTr="002B32F4">
        <w:tc>
          <w:tcPr>
            <w:tcW w:w="2610" w:type="dxa"/>
            <w:vAlign w:val="center"/>
          </w:tcPr>
          <w:p w14:paraId="0E93F964" w14:textId="77777777" w:rsidR="00385740" w:rsidRPr="006431E6" w:rsidRDefault="00385740" w:rsidP="002B32F4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นางสาวปุณฑริก</w:t>
            </w:r>
          </w:p>
        </w:tc>
        <w:tc>
          <w:tcPr>
            <w:tcW w:w="810" w:type="dxa"/>
            <w:vAlign w:val="center"/>
          </w:tcPr>
          <w:p w14:paraId="5DD31F08" w14:textId="77777777" w:rsidR="00385740" w:rsidRPr="006431E6" w:rsidRDefault="00385740" w:rsidP="002B32F4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075A6E78" w14:textId="77777777" w:rsidR="00385740" w:rsidRPr="006431E6" w:rsidRDefault="00385740" w:rsidP="002B32F4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คำแก้ว</w:t>
            </w:r>
          </w:p>
        </w:tc>
        <w:tc>
          <w:tcPr>
            <w:tcW w:w="1710" w:type="dxa"/>
            <w:vAlign w:val="center"/>
          </w:tcPr>
          <w:p w14:paraId="334CAF09" w14:textId="77777777" w:rsidR="00385740" w:rsidRPr="006431E6" w:rsidRDefault="00385740" w:rsidP="002B32F4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</w:rPr>
              <w:t>66160138</w:t>
            </w:r>
          </w:p>
        </w:tc>
      </w:tr>
      <w:tr w:rsidR="00385740" w:rsidRPr="006431E6" w14:paraId="6ED6056F" w14:textId="77777777" w:rsidTr="002B32F4">
        <w:tc>
          <w:tcPr>
            <w:tcW w:w="2610" w:type="dxa"/>
            <w:vAlign w:val="center"/>
          </w:tcPr>
          <w:p w14:paraId="7FE37576" w14:textId="77777777" w:rsidR="00385740" w:rsidRPr="006431E6" w:rsidRDefault="00385740" w:rsidP="002B32F4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นายพิพัฒพงศ์</w:t>
            </w:r>
          </w:p>
        </w:tc>
        <w:tc>
          <w:tcPr>
            <w:tcW w:w="810" w:type="dxa"/>
            <w:vAlign w:val="center"/>
          </w:tcPr>
          <w:p w14:paraId="541E2FEB" w14:textId="77777777" w:rsidR="00385740" w:rsidRPr="006431E6" w:rsidRDefault="00385740" w:rsidP="002B32F4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2521348C" w14:textId="77777777" w:rsidR="00385740" w:rsidRPr="006431E6" w:rsidRDefault="00385740" w:rsidP="002B32F4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สำรวย</w:t>
            </w:r>
          </w:p>
        </w:tc>
        <w:tc>
          <w:tcPr>
            <w:tcW w:w="1710" w:type="dxa"/>
            <w:vAlign w:val="center"/>
          </w:tcPr>
          <w:p w14:paraId="05E9A11A" w14:textId="77777777" w:rsidR="00385740" w:rsidRPr="006431E6" w:rsidRDefault="00385740" w:rsidP="002B32F4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66160144</w:t>
            </w:r>
          </w:p>
        </w:tc>
      </w:tr>
    </w:tbl>
    <w:p w14:paraId="239B6CDC" w14:textId="77777777" w:rsidR="00385740" w:rsidRPr="006431E6" w:rsidRDefault="00385740" w:rsidP="00385740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1CABFF61" w14:textId="77777777" w:rsidR="00385740" w:rsidRPr="006431E6" w:rsidRDefault="00385740" w:rsidP="00385740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เสนอ</w:t>
      </w:r>
      <w:r w:rsidRPr="00AD622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br/>
      </w:r>
      <w:r w:rsidRPr="00AD622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อาจารย์วิทวัส พันธุมจินดา</w:t>
      </w:r>
    </w:p>
    <w:p w14:paraId="0D70DC58" w14:textId="77777777" w:rsidR="00385740" w:rsidRPr="006431E6" w:rsidRDefault="00385740" w:rsidP="00385740">
      <w:pPr>
        <w:rPr>
          <w:rFonts w:asciiTheme="majorBidi" w:hAnsiTheme="majorBidi" w:cstheme="majorBidi"/>
          <w:sz w:val="32"/>
          <w:szCs w:val="32"/>
        </w:rPr>
      </w:pPr>
    </w:p>
    <w:p w14:paraId="3DC1E6F9" w14:textId="16731A60" w:rsidR="00385740" w:rsidRPr="006431E6" w:rsidRDefault="00385740" w:rsidP="00385740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รายงานเล่มนี</w:t>
      </w:r>
      <w:r w:rsidR="00734854">
        <w:rPr>
          <w:rFonts w:asciiTheme="majorBidi" w:hAnsiTheme="majorBidi" w:cstheme="majorBidi" w:hint="cs"/>
          <w:sz w:val="32"/>
          <w:szCs w:val="32"/>
          <w:cs/>
        </w:rPr>
        <w:t>้</w:t>
      </w:r>
      <w:r w:rsidRPr="006431E6">
        <w:rPr>
          <w:rFonts w:asciiTheme="majorBidi" w:hAnsiTheme="majorBidi" w:cstheme="majorBidi"/>
          <w:sz w:val="32"/>
          <w:szCs w:val="32"/>
          <w:cs/>
        </w:rPr>
        <w:t>เป็นส่วนหนึ่งของรายวิชา</w:t>
      </w:r>
    </w:p>
    <w:p w14:paraId="52C6B17A" w14:textId="77777777" w:rsidR="00385740" w:rsidRPr="006431E6" w:rsidRDefault="00385740" w:rsidP="00385740">
      <w:pPr>
        <w:jc w:val="center"/>
        <w:rPr>
          <w:rFonts w:asciiTheme="majorBidi" w:hAnsiTheme="majorBidi" w:cstheme="majorBidi"/>
          <w:sz w:val="32"/>
          <w:szCs w:val="32"/>
        </w:rPr>
      </w:pPr>
      <w:r w:rsidRPr="003D2520">
        <w:rPr>
          <w:rFonts w:asciiTheme="majorBidi" w:hAnsiTheme="majorBidi" w:cstheme="majorBidi"/>
          <w:sz w:val="32"/>
          <w:szCs w:val="32"/>
        </w:rPr>
        <w:t>88734365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6431E6">
        <w:rPr>
          <w:rFonts w:asciiTheme="majorBidi" w:hAnsiTheme="majorBidi" w:cstheme="majorBidi"/>
          <w:sz w:val="32"/>
          <w:szCs w:val="32"/>
        </w:rPr>
        <w:t>Software Testing and Evaluation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 การประเมินและทดสอบซอฟต์แวร์</w:t>
      </w:r>
    </w:p>
    <w:p w14:paraId="2B93790D" w14:textId="77777777" w:rsidR="00385740" w:rsidRPr="006431E6" w:rsidRDefault="00385740" w:rsidP="00385740">
      <w:pPr>
        <w:tabs>
          <w:tab w:val="left" w:pos="2475"/>
        </w:tabs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คณะวิทยาการสารสนเทศ สาขาเทคโนโลยีสารสนเทศเพื่ออุตสาหกรรมดิจิทัล</w:t>
      </w:r>
    </w:p>
    <w:p w14:paraId="5397B87F" w14:textId="77777777" w:rsidR="00385740" w:rsidRPr="006431E6" w:rsidRDefault="00385740" w:rsidP="00385740">
      <w:pPr>
        <w:jc w:val="center"/>
        <w:rPr>
          <w:rFonts w:asciiTheme="majorBidi" w:hAnsiTheme="majorBidi" w:cstheme="majorBidi"/>
          <w:sz w:val="32"/>
          <w:szCs w:val="32"/>
          <w:cs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มหาวิทยาลัยบูรพา</w:t>
      </w:r>
    </w:p>
    <w:p w14:paraId="7E8DB2A1" w14:textId="77777777" w:rsidR="00385740" w:rsidRPr="006431E6" w:rsidRDefault="00385740" w:rsidP="00385740">
      <w:pPr>
        <w:rPr>
          <w:rFonts w:asciiTheme="majorBidi" w:hAnsiTheme="majorBidi" w:cstheme="majorBidi"/>
          <w:b/>
          <w:bCs/>
          <w:sz w:val="40"/>
          <w:szCs w:val="40"/>
          <w:cs/>
        </w:rPr>
        <w:sectPr w:rsidR="00385740" w:rsidRPr="006431E6" w:rsidSect="00385740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D0ACA2B" w14:textId="77777777" w:rsidR="00385740" w:rsidRPr="006C707D" w:rsidRDefault="00385740" w:rsidP="006C707D">
      <w:pPr>
        <w:pStyle w:val="1"/>
        <w:jc w:val="center"/>
        <w:rPr>
          <w:rFonts w:asciiTheme="majorBidi" w:hAnsiTheme="majorBidi"/>
          <w:b/>
          <w:bCs/>
          <w:color w:val="auto"/>
          <w:szCs w:val="40"/>
        </w:rPr>
      </w:pPr>
      <w:bookmarkStart w:id="0" w:name="_Toc226166819"/>
      <w:r w:rsidRPr="006C707D">
        <w:rPr>
          <w:rFonts w:asciiTheme="majorBidi" w:hAnsiTheme="majorBidi" w:hint="cs"/>
          <w:b/>
          <w:bCs/>
          <w:color w:val="auto"/>
          <w:szCs w:val="40"/>
          <w:cs/>
        </w:rPr>
        <w:lastRenderedPageBreak/>
        <w:t>คำนำ</w:t>
      </w:r>
      <w:bookmarkEnd w:id="0"/>
    </w:p>
    <w:p w14:paraId="41FA9AE1" w14:textId="77777777" w:rsidR="00385740" w:rsidRPr="003D2520" w:rsidRDefault="00385740" w:rsidP="00385740">
      <w:pPr>
        <w:ind w:firstLine="720"/>
        <w:rPr>
          <w:rFonts w:asciiTheme="majorBidi" w:hAnsiTheme="majorBidi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รายงานฉบับนี้เป็นส่วนหนึ่งของรายวิชา</w:t>
      </w:r>
      <w:r w:rsidRPr="00B249F5">
        <w:rPr>
          <w:rFonts w:asciiTheme="majorBidi" w:hAnsiTheme="majorBidi" w:cstheme="majorBidi"/>
          <w:sz w:val="32"/>
          <w:szCs w:val="32"/>
        </w:rPr>
        <w:t xml:space="preserve"> Software Testing and Evaluation </w:t>
      </w:r>
      <w:r w:rsidRPr="00B249F5">
        <w:rPr>
          <w:rFonts w:asciiTheme="majorBidi" w:hAnsiTheme="majorBidi" w:cstheme="majorBidi"/>
          <w:sz w:val="32"/>
          <w:szCs w:val="32"/>
          <w:cs/>
        </w:rPr>
        <w:t xml:space="preserve">รหัสวิชา </w:t>
      </w:r>
      <w:r w:rsidRPr="003D2520">
        <w:rPr>
          <w:rFonts w:asciiTheme="majorBidi" w:hAnsiTheme="majorBidi"/>
          <w:sz w:val="32"/>
          <w:szCs w:val="40"/>
        </w:rPr>
        <w:t>88734365</w:t>
      </w:r>
      <w:r w:rsidRPr="00B249F5">
        <w:rPr>
          <w:rFonts w:asciiTheme="majorBidi" w:hAnsiTheme="majorBidi" w:cstheme="majorBidi"/>
          <w:sz w:val="32"/>
          <w:szCs w:val="32"/>
          <w:cs/>
        </w:rPr>
        <w:t>โดยคณะผู้จัดทำได้เลือกศึกษาและปฏิบัติงานโครงงานในหัวข้อ</w:t>
      </w:r>
      <w:r w:rsidRPr="00B249F5">
        <w:rPr>
          <w:rFonts w:asciiTheme="majorBidi" w:hAnsiTheme="majorBidi" w:cstheme="majorBidi"/>
          <w:sz w:val="32"/>
          <w:szCs w:val="32"/>
        </w:rPr>
        <w:t xml:space="preserve"> "</w:t>
      </w:r>
      <w:r w:rsidRPr="00B249F5">
        <w:rPr>
          <w:rFonts w:asciiTheme="majorBidi" w:hAnsiTheme="majorBidi" w:cstheme="majorBidi"/>
          <w:sz w:val="32"/>
          <w:szCs w:val="32"/>
          <w:cs/>
        </w:rPr>
        <w:t xml:space="preserve">การทดสอบระบบแบบ </w:t>
      </w:r>
      <w:r w:rsidRPr="00B249F5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B249F5">
        <w:rPr>
          <w:rFonts w:asciiTheme="majorBidi" w:hAnsiTheme="majorBidi" w:cstheme="majorBidi"/>
          <w:sz w:val="32"/>
          <w:szCs w:val="32"/>
          <w:cs/>
        </w:rPr>
        <w:t>และประสบการณ์ผู้ใช้งาน (</w:t>
      </w:r>
      <w:r w:rsidRPr="00B249F5">
        <w:rPr>
          <w:rFonts w:asciiTheme="majorBidi" w:hAnsiTheme="majorBidi" w:cstheme="majorBidi"/>
          <w:sz w:val="32"/>
          <w:szCs w:val="32"/>
        </w:rPr>
        <w:t xml:space="preserve">User Experience)" </w:t>
      </w:r>
      <w:r w:rsidRPr="00B249F5">
        <w:rPr>
          <w:rFonts w:asciiTheme="majorBidi" w:hAnsiTheme="majorBidi" w:cstheme="majorBidi"/>
          <w:sz w:val="32"/>
          <w:szCs w:val="32"/>
          <w:cs/>
        </w:rPr>
        <w:t>โดยใช้ระบบจัดการห้องสมุด (</w:t>
      </w:r>
      <w:r w:rsidRPr="00B249F5">
        <w:rPr>
          <w:rFonts w:asciiTheme="majorBidi" w:hAnsiTheme="majorBidi" w:cstheme="majorBidi"/>
          <w:sz w:val="32"/>
          <w:szCs w:val="32"/>
        </w:rPr>
        <w:t xml:space="preserve">Library Management System v2) </w:t>
      </w:r>
      <w:r w:rsidRPr="00B249F5">
        <w:rPr>
          <w:rFonts w:asciiTheme="majorBidi" w:hAnsiTheme="majorBidi" w:cstheme="majorBidi"/>
          <w:sz w:val="32"/>
          <w:szCs w:val="32"/>
          <w:cs/>
        </w:rPr>
        <w:t>เป็นกรณีศึกษาหลัก</w:t>
      </w:r>
    </w:p>
    <w:p w14:paraId="4614799D" w14:textId="77777777" w:rsidR="00385740" w:rsidRDefault="00385740" w:rsidP="00385740">
      <w:pPr>
        <w:ind w:firstLine="720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 xml:space="preserve">ในการจัดทำโครงงานชิ้นนี้ </w:t>
      </w:r>
      <w:r w:rsidRPr="002100E8">
        <w:rPr>
          <w:rFonts w:asciiTheme="majorBidi" w:hAnsiTheme="majorBidi" w:cstheme="majorBidi"/>
          <w:sz w:val="32"/>
          <w:szCs w:val="32"/>
          <w:cs/>
        </w:rPr>
        <w:t>ทางกลุ่มเราได้ลองเอาความรู้ที่เรียนในห้องมาปรับใช้จริง</w:t>
      </w:r>
      <w:r w:rsidRPr="00B249F5">
        <w:rPr>
          <w:rFonts w:asciiTheme="majorBidi" w:hAnsiTheme="majorBidi" w:cstheme="majorBidi"/>
          <w:sz w:val="32"/>
          <w:szCs w:val="32"/>
          <w:cs/>
        </w:rPr>
        <w:t>ไม่ว่าจะเป็นการออกแบบกรณีทดสอบ (</w:t>
      </w:r>
      <w:r w:rsidRPr="00B249F5">
        <w:rPr>
          <w:rFonts w:asciiTheme="majorBidi" w:hAnsiTheme="majorBidi" w:cstheme="majorBidi"/>
          <w:sz w:val="32"/>
          <w:szCs w:val="32"/>
        </w:rPr>
        <w:t xml:space="preserve">Test Case Design), </w:t>
      </w:r>
      <w:r w:rsidRPr="00B249F5">
        <w:rPr>
          <w:rFonts w:asciiTheme="majorBidi" w:hAnsiTheme="majorBidi" w:cstheme="majorBidi"/>
          <w:sz w:val="32"/>
          <w:szCs w:val="32"/>
          <w:cs/>
        </w:rPr>
        <w:t>การประเมินความเสี่ยง รวมถึงการนำเครื่องมือทดสอบอัตโนมัติอย่าง</w:t>
      </w:r>
      <w:r w:rsidRPr="00B249F5">
        <w:rPr>
          <w:rFonts w:asciiTheme="majorBidi" w:hAnsiTheme="majorBidi" w:cstheme="majorBidi"/>
          <w:sz w:val="32"/>
          <w:szCs w:val="32"/>
        </w:rPr>
        <w:t xml:space="preserve"> Playwright </w:t>
      </w:r>
      <w:r w:rsidRPr="00B249F5">
        <w:rPr>
          <w:rFonts w:asciiTheme="majorBidi" w:hAnsiTheme="majorBidi" w:cstheme="majorBidi"/>
          <w:sz w:val="32"/>
          <w:szCs w:val="32"/>
          <w:cs/>
        </w:rPr>
        <w:t>และ</w:t>
      </w:r>
      <w:r w:rsidRPr="00B249F5">
        <w:rPr>
          <w:rFonts w:asciiTheme="majorBidi" w:hAnsiTheme="majorBidi" w:cstheme="majorBidi"/>
          <w:sz w:val="32"/>
          <w:szCs w:val="32"/>
        </w:rPr>
        <w:t xml:space="preserve"> Jest </w:t>
      </w:r>
      <w:r w:rsidRPr="00B249F5">
        <w:rPr>
          <w:rFonts w:asciiTheme="majorBidi" w:hAnsiTheme="majorBidi" w:cstheme="majorBidi"/>
          <w:sz w:val="32"/>
          <w:szCs w:val="32"/>
          <w:cs/>
        </w:rPr>
        <w:t>มาทดลองใช้งานจริงในสภาพแวดล้อมที่จำลองสถานการณ์ที่มีข้อผิดพลาดแฝงอยู่ (</w:t>
      </w:r>
      <w:r w:rsidRPr="00B249F5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Pr="002100E8">
        <w:rPr>
          <w:rFonts w:asciiTheme="majorBidi" w:hAnsiTheme="majorBidi" w:cstheme="majorBidi"/>
          <w:sz w:val="32"/>
          <w:szCs w:val="32"/>
          <w:cs/>
        </w:rPr>
        <w:t>เพื่อให้พวกเราฝึกหาบั๊กและเขียนรายงานให้เป็นระบบมากขึ้น</w:t>
      </w:r>
    </w:p>
    <w:p w14:paraId="1A8A47A4" w14:textId="77777777" w:rsidR="00385740" w:rsidRPr="00B249F5" w:rsidRDefault="00385740" w:rsidP="00385740">
      <w:pPr>
        <w:ind w:firstLine="720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แม้การทำงานในบางช่วงจะมีความท้าทาย โดยเฉพาะในขั้นตอนการเขียนสคริปต์ทดสอบและการวิเคราะห์ตรรกะการทำงานที่ซับซ้อนของระบบ แต่คณะผู้จัดทำก็ได้ร่วมกันแก้ไขปัญหาจนโครงงานสำเร็จลุล่วงไปได้ด้วยดี ซึ่งประสบการณ์เหล่านี้ทำให้พวกเราเข้าใจถึงความสำคัญของการประกันคุณภาพซอฟต์แวร์ (</w:t>
      </w:r>
      <w:r w:rsidRPr="00B249F5">
        <w:rPr>
          <w:rFonts w:asciiTheme="majorBidi" w:hAnsiTheme="majorBidi" w:cstheme="majorBidi"/>
          <w:sz w:val="32"/>
          <w:szCs w:val="32"/>
        </w:rPr>
        <w:t xml:space="preserve">QA) </w:t>
      </w:r>
      <w:r w:rsidRPr="00B249F5">
        <w:rPr>
          <w:rFonts w:asciiTheme="majorBidi" w:hAnsiTheme="majorBidi" w:cstheme="majorBidi"/>
          <w:sz w:val="32"/>
          <w:szCs w:val="32"/>
          <w:cs/>
        </w:rPr>
        <w:t>ในโลกการทำงานจริงมากขึ้น</w:t>
      </w:r>
    </w:p>
    <w:p w14:paraId="45EB1C9E" w14:textId="1955343A" w:rsidR="00385740" w:rsidRPr="00B249F5" w:rsidRDefault="00734854" w:rsidP="00385740">
      <w:pPr>
        <w:ind w:firstLine="720"/>
        <w:rPr>
          <w:rFonts w:asciiTheme="majorBidi" w:hAnsiTheme="majorBidi" w:cstheme="majorBidi"/>
          <w:sz w:val="32"/>
          <w:szCs w:val="32"/>
        </w:rPr>
      </w:pPr>
      <w:r w:rsidRPr="00734854">
        <w:rPr>
          <w:rFonts w:asciiTheme="majorBidi" w:hAnsiTheme="majorBidi" w:cstheme="majorBidi"/>
          <w:sz w:val="32"/>
          <w:szCs w:val="32"/>
          <w:cs/>
        </w:rPr>
        <w:t>พวกเราหวังว่ารายงานฉบับนี้จะแสดงให้เห็นถึงความตั้งใจของกลุ่มในการนำทฤษฎีมาปรับใช้จริงในเชิงปฏิบัติ และเป็นประโยชน์ต่อผู้ที่สนใจศึกษา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="00385740" w:rsidRPr="00B249F5">
        <w:rPr>
          <w:rFonts w:asciiTheme="majorBidi" w:hAnsiTheme="majorBidi" w:cstheme="majorBidi"/>
          <w:sz w:val="32"/>
          <w:szCs w:val="32"/>
          <w:cs/>
        </w:rPr>
        <w:t>และเป็นประโยชน์ต่อผู้ที่สนใจศึกษาเรื่องการทดสอบซอฟต์แวร์ต่อไป สุดท้ายนี้ต้องขอขอบพระคุณ</w:t>
      </w:r>
      <w:r w:rsidR="00385740" w:rsidRPr="00B249F5">
        <w:rPr>
          <w:rFonts w:asciiTheme="majorBidi" w:hAnsiTheme="majorBidi" w:cstheme="majorBidi"/>
          <w:sz w:val="32"/>
          <w:szCs w:val="32"/>
        </w:rPr>
        <w:t xml:space="preserve"> </w:t>
      </w:r>
      <w:r w:rsidR="00385740" w:rsidRPr="00B249F5">
        <w:rPr>
          <w:rFonts w:asciiTheme="majorBidi" w:hAnsiTheme="majorBidi" w:cstheme="majorBidi"/>
          <w:sz w:val="32"/>
          <w:szCs w:val="32"/>
          <w:cs/>
        </w:rPr>
        <w:t>อาจารย์วิทวัส พันธุมจินดา</w:t>
      </w:r>
      <w:r w:rsidR="00385740" w:rsidRPr="00B249F5">
        <w:rPr>
          <w:rFonts w:asciiTheme="majorBidi" w:hAnsiTheme="majorBidi" w:cstheme="majorBidi"/>
          <w:sz w:val="32"/>
          <w:szCs w:val="32"/>
        </w:rPr>
        <w:t xml:space="preserve"> </w:t>
      </w:r>
      <w:r w:rsidR="00385740" w:rsidRPr="00B249F5">
        <w:rPr>
          <w:rFonts w:asciiTheme="majorBidi" w:hAnsiTheme="majorBidi" w:cstheme="majorBidi"/>
          <w:sz w:val="32"/>
          <w:szCs w:val="32"/>
          <w:cs/>
        </w:rPr>
        <w:t>ที่คอยให้คำแนะนำและแนวทางในการพัฒนาโครงงานนี้มาโดยตลอด</w:t>
      </w:r>
    </w:p>
    <w:p w14:paraId="67B5C285" w14:textId="77777777" w:rsidR="00385740" w:rsidRPr="00B249F5" w:rsidRDefault="00385740" w:rsidP="00385740">
      <w:pPr>
        <w:ind w:firstLine="720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หากมีข้อผิดพลาดประการใด คณะผู้จัดทำต้องขออภัยมา ณ ที่นี้</w:t>
      </w:r>
    </w:p>
    <w:p w14:paraId="42F46273" w14:textId="77777777" w:rsidR="00385740" w:rsidRDefault="00385740" w:rsidP="00385740">
      <w:pPr>
        <w:jc w:val="right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คณะผู้จัดทำ</w:t>
      </w:r>
    </w:p>
    <w:p w14:paraId="3471B277" w14:textId="77777777" w:rsidR="00385740" w:rsidRPr="00B249F5" w:rsidRDefault="00385740" w:rsidP="00385740">
      <w:pPr>
        <w:jc w:val="right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</w:rPr>
        <w:t xml:space="preserve"> 20 </w:t>
      </w:r>
      <w:r w:rsidRPr="00B249F5">
        <w:rPr>
          <w:rFonts w:asciiTheme="majorBidi" w:hAnsiTheme="majorBidi" w:cstheme="majorBidi"/>
          <w:sz w:val="32"/>
          <w:szCs w:val="32"/>
          <w:cs/>
        </w:rPr>
        <w:t xml:space="preserve">มีนาคม </w:t>
      </w:r>
      <w:r w:rsidRPr="00B249F5">
        <w:rPr>
          <w:rFonts w:asciiTheme="majorBidi" w:hAnsiTheme="majorBidi" w:cstheme="majorBidi"/>
          <w:sz w:val="32"/>
          <w:szCs w:val="32"/>
        </w:rPr>
        <w:t>2569</w:t>
      </w:r>
    </w:p>
    <w:p w14:paraId="08D84D29" w14:textId="77777777" w:rsidR="00385740" w:rsidRPr="006431E6" w:rsidRDefault="00385740" w:rsidP="00385740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6D14CDC5" w14:textId="77777777" w:rsidR="00385740" w:rsidRPr="006431E6" w:rsidRDefault="00385740" w:rsidP="00385740">
      <w:pPr>
        <w:rPr>
          <w:rFonts w:asciiTheme="majorBidi" w:hAnsiTheme="majorBidi" w:cstheme="majorBidi"/>
          <w:b/>
          <w:bCs/>
          <w:sz w:val="40"/>
          <w:szCs w:val="40"/>
        </w:rPr>
      </w:pPr>
    </w:p>
    <w:p w14:paraId="52270164" w14:textId="77777777" w:rsidR="00385740" w:rsidRPr="006C707D" w:rsidRDefault="00385740" w:rsidP="006C707D">
      <w:pPr>
        <w:pStyle w:val="1"/>
        <w:jc w:val="center"/>
        <w:rPr>
          <w:rFonts w:asciiTheme="majorBidi" w:hAnsiTheme="majorBidi"/>
          <w:b/>
          <w:bCs/>
          <w:color w:val="auto"/>
          <w:szCs w:val="40"/>
        </w:rPr>
      </w:pPr>
      <w:bookmarkStart w:id="1" w:name="_Toc226166820"/>
      <w:r w:rsidRPr="006C707D">
        <w:rPr>
          <w:rFonts w:asciiTheme="majorBidi" w:hAnsiTheme="majorBidi" w:hint="cs"/>
          <w:b/>
          <w:bCs/>
          <w:color w:val="auto"/>
          <w:szCs w:val="40"/>
          <w:cs/>
        </w:rPr>
        <w:lastRenderedPageBreak/>
        <w:t>สารบัญ</w:t>
      </w:r>
      <w:bookmarkEnd w:id="1"/>
    </w:p>
    <w:p w14:paraId="1D7F98BA" w14:textId="14572D3B" w:rsidR="006C707D" w:rsidRDefault="00385740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fldChar w:fldCharType="begin"/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instrText xml:space="preserve"> </w:instrText>
      </w:r>
      <w:r w:rsidRPr="00FF6ADF">
        <w:rPr>
          <w:rFonts w:asciiTheme="majorBidi" w:hAnsiTheme="majorBidi"/>
          <w:b w:val="0"/>
          <w:bCs w:val="0"/>
          <w:sz w:val="32"/>
          <w:szCs w:val="32"/>
        </w:rPr>
        <w:instrText>TOC \o "</w:instrText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instrText xml:space="preserve">1-3" </w:instrText>
      </w:r>
      <w:r w:rsidRPr="00FF6ADF">
        <w:rPr>
          <w:rFonts w:asciiTheme="majorBidi" w:hAnsiTheme="majorBidi"/>
          <w:b w:val="0"/>
          <w:bCs w:val="0"/>
          <w:sz w:val="32"/>
          <w:szCs w:val="32"/>
        </w:rPr>
        <w:instrText>\h \z \u</w:instrText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instrText xml:space="preserve"> </w:instrText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fldChar w:fldCharType="separate"/>
      </w:r>
      <w:hyperlink w:anchor="_Toc226166819" w:history="1">
        <w:r w:rsidR="006C707D" w:rsidRPr="00C16882">
          <w:rPr>
            <w:rStyle w:val="af4"/>
            <w:rFonts w:asciiTheme="majorBidi" w:hAnsiTheme="majorBidi"/>
            <w:noProof/>
            <w:cs/>
          </w:rPr>
          <w:t>คำนำ</w:t>
        </w:r>
        <w:r w:rsidR="006C707D">
          <w:rPr>
            <w:noProof/>
            <w:webHidden/>
          </w:rPr>
          <w:tab/>
        </w:r>
        <w:r w:rsidR="006C707D">
          <w:rPr>
            <w:noProof/>
            <w:webHidden/>
          </w:rPr>
          <w:fldChar w:fldCharType="begin"/>
        </w:r>
        <w:r w:rsidR="006C707D">
          <w:rPr>
            <w:noProof/>
            <w:webHidden/>
          </w:rPr>
          <w:instrText xml:space="preserve"> PAGEREF _Toc226166819 \h </w:instrText>
        </w:r>
        <w:r w:rsidR="006C707D">
          <w:rPr>
            <w:noProof/>
            <w:webHidden/>
          </w:rPr>
        </w:r>
        <w:r w:rsidR="006C707D">
          <w:rPr>
            <w:noProof/>
            <w:webHidden/>
          </w:rPr>
          <w:fldChar w:fldCharType="separate"/>
        </w:r>
        <w:r w:rsidR="006C707D">
          <w:rPr>
            <w:noProof/>
            <w:webHidden/>
            <w:cs/>
          </w:rPr>
          <w:t>ก</w:t>
        </w:r>
        <w:r w:rsidR="006C707D">
          <w:rPr>
            <w:noProof/>
            <w:webHidden/>
          </w:rPr>
          <w:fldChar w:fldCharType="end"/>
        </w:r>
      </w:hyperlink>
    </w:p>
    <w:p w14:paraId="4312E678" w14:textId="0CE50AEA" w:rsidR="006C707D" w:rsidRDefault="006C707D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anchor="_Toc226166820" w:history="1">
        <w:r w:rsidRPr="00C16882">
          <w:rPr>
            <w:rStyle w:val="af4"/>
            <w:rFonts w:asciiTheme="majorBidi" w:hAnsiTheme="majorBidi"/>
            <w:noProof/>
            <w:cs/>
          </w:rPr>
          <w:t>สารบัญ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_Toc226166820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ข</w:t>
        </w:r>
        <w:r>
          <w:rPr>
            <w:noProof/>
            <w:webHidden/>
          </w:rPr>
          <w:fldChar w:fldCharType="end"/>
        </w:r>
      </w:hyperlink>
    </w:p>
    <w:p w14:paraId="47206DB3" w14:textId="40D3F434" w:rsidR="006C707D" w:rsidRDefault="006C707D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anchor="_Toc226166821" w:history="1">
        <w:r w:rsidRPr="00C16882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C16882">
          <w:rPr>
            <w:rStyle w:val="af4"/>
            <w:rFonts w:asciiTheme="majorBidi" w:hAnsiTheme="majorBidi"/>
            <w:noProof/>
          </w:rPr>
          <w:t xml:space="preserve">1: </w:t>
        </w:r>
        <w:r w:rsidRPr="00C16882">
          <w:rPr>
            <w:rStyle w:val="af4"/>
            <w:rFonts w:asciiTheme="majorBidi" w:hAnsiTheme="majorBidi"/>
            <w:noProof/>
            <w:cs/>
          </w:rPr>
          <w:t>บทนำ (</w:t>
        </w:r>
        <w:r w:rsidRPr="00C16882">
          <w:rPr>
            <w:rStyle w:val="af4"/>
            <w:rFonts w:asciiTheme="majorBidi" w:hAnsiTheme="majorBidi"/>
            <w:noProof/>
          </w:rPr>
          <w:t>Introduction)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_Toc226166821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</w:t>
        </w:r>
        <w:r>
          <w:rPr>
            <w:noProof/>
            <w:webHidden/>
          </w:rPr>
          <w:fldChar w:fldCharType="end"/>
        </w:r>
      </w:hyperlink>
    </w:p>
    <w:p w14:paraId="421D3947" w14:textId="6D055CD5" w:rsidR="006C707D" w:rsidRDefault="006C707D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6166822" w:history="1">
        <w:r w:rsidRPr="00C16882">
          <w:rPr>
            <w:rStyle w:val="af4"/>
            <w:rFonts w:asciiTheme="majorBidi" w:hAnsiTheme="majorBidi"/>
            <w:noProof/>
          </w:rPr>
          <w:t xml:space="preserve">1.1 </w:t>
        </w:r>
        <w:r w:rsidRPr="00C16882">
          <w:rPr>
            <w:rStyle w:val="af4"/>
            <w:rFonts w:asciiTheme="majorBidi" w:hAnsiTheme="majorBidi"/>
            <w:noProof/>
            <w:cs/>
          </w:rPr>
          <w:t>ที่มาและความสำคัญ: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_Toc226166822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</w:t>
        </w:r>
        <w:r>
          <w:rPr>
            <w:noProof/>
            <w:webHidden/>
          </w:rPr>
          <w:fldChar w:fldCharType="end"/>
        </w:r>
      </w:hyperlink>
    </w:p>
    <w:p w14:paraId="762B3D0B" w14:textId="533EF180" w:rsidR="006C707D" w:rsidRDefault="006C707D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6166823" w:history="1">
        <w:r w:rsidRPr="00C16882">
          <w:rPr>
            <w:rStyle w:val="af4"/>
            <w:rFonts w:asciiTheme="majorBidi" w:hAnsiTheme="majorBidi"/>
            <w:noProof/>
          </w:rPr>
          <w:t xml:space="preserve">1.2 </w:t>
        </w:r>
        <w:r w:rsidRPr="00C16882">
          <w:rPr>
            <w:rStyle w:val="af4"/>
            <w:rFonts w:asciiTheme="majorBidi" w:hAnsiTheme="majorBidi"/>
            <w:noProof/>
            <w:cs/>
          </w:rPr>
          <w:t>วัตถุประสงค์ของการทดสอบ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_Toc226166823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</w:t>
        </w:r>
        <w:r>
          <w:rPr>
            <w:noProof/>
            <w:webHidden/>
          </w:rPr>
          <w:fldChar w:fldCharType="end"/>
        </w:r>
      </w:hyperlink>
    </w:p>
    <w:p w14:paraId="73D1D08B" w14:textId="5D7E0E2A" w:rsidR="006C707D" w:rsidRDefault="006C707D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6166824" w:history="1">
        <w:r w:rsidRPr="00C16882">
          <w:rPr>
            <w:rStyle w:val="af4"/>
            <w:rFonts w:asciiTheme="majorBidi" w:hAnsiTheme="majorBidi"/>
            <w:noProof/>
          </w:rPr>
          <w:t xml:space="preserve">1.3 </w:t>
        </w:r>
        <w:r w:rsidRPr="00C16882">
          <w:rPr>
            <w:rStyle w:val="af4"/>
            <w:rFonts w:asciiTheme="majorBidi" w:hAnsiTheme="majorBidi"/>
            <w:noProof/>
            <w:cs/>
          </w:rPr>
          <w:t>ขอบเขตการทดสอบ (</w:t>
        </w:r>
        <w:r w:rsidRPr="00C16882">
          <w:rPr>
            <w:rStyle w:val="af4"/>
            <w:rFonts w:asciiTheme="majorBidi" w:hAnsiTheme="majorBidi"/>
            <w:noProof/>
          </w:rPr>
          <w:t>Scope):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_Toc226166824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</w:t>
        </w:r>
        <w:r>
          <w:rPr>
            <w:noProof/>
            <w:webHidden/>
          </w:rPr>
          <w:fldChar w:fldCharType="end"/>
        </w:r>
      </w:hyperlink>
    </w:p>
    <w:p w14:paraId="533A66F2" w14:textId="325F04EE" w:rsidR="006C707D" w:rsidRDefault="006C707D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6166825" w:history="1">
        <w:r w:rsidRPr="00C16882">
          <w:rPr>
            <w:rStyle w:val="af4"/>
            <w:rFonts w:asciiTheme="majorBidi" w:hAnsiTheme="majorBidi"/>
            <w:noProof/>
            <w:cs/>
          </w:rPr>
          <w:t>1.4 หน้าที่การรับผิดชอบ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_Toc226166825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</w:t>
        </w:r>
        <w:r>
          <w:rPr>
            <w:noProof/>
            <w:webHidden/>
          </w:rPr>
          <w:fldChar w:fldCharType="end"/>
        </w:r>
      </w:hyperlink>
    </w:p>
    <w:p w14:paraId="028C34E6" w14:textId="59C262FA" w:rsidR="006C707D" w:rsidRDefault="006C707D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anchor="_Toc226166826" w:history="1">
        <w:r w:rsidRPr="00C16882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C16882">
          <w:rPr>
            <w:rStyle w:val="af4"/>
            <w:rFonts w:asciiTheme="majorBidi" w:hAnsiTheme="majorBidi"/>
            <w:noProof/>
          </w:rPr>
          <w:t xml:space="preserve">2: </w:t>
        </w:r>
        <w:r w:rsidRPr="00C16882">
          <w:rPr>
            <w:rStyle w:val="af4"/>
            <w:rFonts w:asciiTheme="majorBidi" w:hAnsiTheme="majorBidi"/>
            <w:noProof/>
            <w:cs/>
          </w:rPr>
          <w:t>แผนการทดสอบและกลยุทธ์ (</w:t>
        </w:r>
        <w:r w:rsidRPr="00C16882">
          <w:rPr>
            <w:rStyle w:val="af4"/>
            <w:rFonts w:asciiTheme="majorBidi" w:hAnsiTheme="majorBidi"/>
            <w:noProof/>
          </w:rPr>
          <w:t>Test Plan &amp; Strategy)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_Toc226166826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</w:t>
        </w:r>
        <w:r>
          <w:rPr>
            <w:noProof/>
            <w:webHidden/>
          </w:rPr>
          <w:fldChar w:fldCharType="end"/>
        </w:r>
      </w:hyperlink>
    </w:p>
    <w:p w14:paraId="57D60D02" w14:textId="1006A9E6" w:rsidR="006C707D" w:rsidRDefault="006C707D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6166827" w:history="1">
        <w:r w:rsidRPr="00C16882">
          <w:rPr>
            <w:rStyle w:val="af4"/>
            <w:rFonts w:asciiTheme="majorBidi" w:hAnsiTheme="majorBidi"/>
            <w:noProof/>
          </w:rPr>
          <w:t xml:space="preserve">2.1 </w:t>
        </w:r>
        <w:r w:rsidRPr="00C16882">
          <w:rPr>
            <w:rStyle w:val="af4"/>
            <w:rFonts w:asciiTheme="majorBidi" w:hAnsiTheme="majorBidi"/>
            <w:noProof/>
            <w:cs/>
          </w:rPr>
          <w:t>กลยุทธ์การทดสอบ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_Toc226166827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</w:t>
        </w:r>
        <w:r>
          <w:rPr>
            <w:noProof/>
            <w:webHidden/>
          </w:rPr>
          <w:fldChar w:fldCharType="end"/>
        </w:r>
      </w:hyperlink>
    </w:p>
    <w:p w14:paraId="49BDDB12" w14:textId="1289B4F8" w:rsidR="006C707D" w:rsidRDefault="006C707D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6166828" w:history="1">
        <w:r w:rsidRPr="00C16882">
          <w:rPr>
            <w:rStyle w:val="af4"/>
            <w:rFonts w:asciiTheme="majorBidi" w:hAnsiTheme="majorBidi"/>
            <w:noProof/>
          </w:rPr>
          <w:t xml:space="preserve">2.2 </w:t>
        </w:r>
        <w:r w:rsidRPr="00C16882">
          <w:rPr>
            <w:rStyle w:val="af4"/>
            <w:rFonts w:asciiTheme="majorBidi" w:hAnsiTheme="majorBidi"/>
            <w:noProof/>
            <w:cs/>
          </w:rPr>
          <w:t>เครื่องมือที่ใช้: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_Toc226166828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</w:t>
        </w:r>
        <w:r>
          <w:rPr>
            <w:noProof/>
            <w:webHidden/>
          </w:rPr>
          <w:fldChar w:fldCharType="end"/>
        </w:r>
      </w:hyperlink>
    </w:p>
    <w:p w14:paraId="138A2E1D" w14:textId="68D95B25" w:rsidR="006C707D" w:rsidRDefault="006C707D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6166829" w:history="1">
        <w:r w:rsidRPr="00C16882">
          <w:rPr>
            <w:rStyle w:val="af4"/>
            <w:rFonts w:asciiTheme="majorBidi" w:hAnsiTheme="majorBidi"/>
            <w:noProof/>
          </w:rPr>
          <w:t xml:space="preserve">2.3 </w:t>
        </w:r>
        <w:r w:rsidRPr="00C16882">
          <w:rPr>
            <w:rStyle w:val="af4"/>
            <w:rFonts w:asciiTheme="majorBidi" w:hAnsiTheme="majorBidi"/>
            <w:noProof/>
            <w:cs/>
          </w:rPr>
          <w:t>สภาพแวดล้อมที่ทดสอบ (</w:t>
        </w:r>
        <w:r w:rsidRPr="00C16882">
          <w:rPr>
            <w:rStyle w:val="af4"/>
            <w:rFonts w:asciiTheme="majorBidi" w:hAnsiTheme="majorBidi"/>
            <w:noProof/>
          </w:rPr>
          <w:t>Test Environment)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_Toc226166829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</w:t>
        </w:r>
        <w:r>
          <w:rPr>
            <w:noProof/>
            <w:webHidden/>
          </w:rPr>
          <w:fldChar w:fldCharType="end"/>
        </w:r>
      </w:hyperlink>
    </w:p>
    <w:p w14:paraId="3717C994" w14:textId="60D463B1" w:rsidR="006C707D" w:rsidRDefault="006C707D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6166830" w:history="1">
        <w:r w:rsidRPr="00C16882">
          <w:rPr>
            <w:rStyle w:val="af4"/>
            <w:rFonts w:asciiTheme="majorBidi" w:hAnsiTheme="majorBidi"/>
            <w:noProof/>
          </w:rPr>
          <w:t xml:space="preserve">2.4 </w:t>
        </w:r>
        <w:r w:rsidRPr="00C16882">
          <w:rPr>
            <w:rStyle w:val="af4"/>
            <w:rFonts w:asciiTheme="majorBidi" w:hAnsiTheme="majorBidi"/>
            <w:noProof/>
            <w:cs/>
          </w:rPr>
          <w:t>การประเมินความเสี่ยง (</w:t>
        </w:r>
        <w:r w:rsidRPr="00C16882">
          <w:rPr>
            <w:rStyle w:val="af4"/>
            <w:rFonts w:asciiTheme="majorBidi" w:hAnsiTheme="majorBidi"/>
            <w:noProof/>
          </w:rPr>
          <w:t>Risk Assessment):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_Toc226166830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</w:t>
        </w:r>
        <w:r>
          <w:rPr>
            <w:noProof/>
            <w:webHidden/>
          </w:rPr>
          <w:fldChar w:fldCharType="end"/>
        </w:r>
      </w:hyperlink>
    </w:p>
    <w:p w14:paraId="269D11B4" w14:textId="01B24F2B" w:rsidR="006C707D" w:rsidRDefault="006C707D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6166831" w:history="1">
        <w:r w:rsidRPr="00C16882">
          <w:rPr>
            <w:rStyle w:val="af4"/>
            <w:rFonts w:asciiTheme="majorBidi" w:hAnsiTheme="majorBidi"/>
            <w:noProof/>
          </w:rPr>
          <w:t xml:space="preserve">2.5 </w:t>
        </w:r>
        <w:r w:rsidRPr="00C16882">
          <w:rPr>
            <w:rStyle w:val="af4"/>
            <w:rFonts w:asciiTheme="majorBidi" w:hAnsiTheme="majorBidi"/>
            <w:noProof/>
            <w:cs/>
          </w:rPr>
          <w:t>เกณฑ์การเริ่มและสิ้นสุดการทดสอบ (</w:t>
        </w:r>
        <w:r w:rsidRPr="00C16882">
          <w:rPr>
            <w:rStyle w:val="af4"/>
            <w:rFonts w:asciiTheme="majorBidi" w:hAnsiTheme="majorBidi"/>
            <w:noProof/>
          </w:rPr>
          <w:t>Entry &amp; Exit Criteria)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_Toc226166831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</w:t>
        </w:r>
        <w:r>
          <w:rPr>
            <w:noProof/>
            <w:webHidden/>
          </w:rPr>
          <w:fldChar w:fldCharType="end"/>
        </w:r>
      </w:hyperlink>
    </w:p>
    <w:p w14:paraId="72BCDF2F" w14:textId="31EA535D" w:rsidR="006C707D" w:rsidRDefault="006C707D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anchor="_Toc226166832" w:history="1">
        <w:r w:rsidRPr="00C16882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C16882">
          <w:rPr>
            <w:rStyle w:val="af4"/>
            <w:rFonts w:asciiTheme="majorBidi" w:hAnsiTheme="majorBidi"/>
            <w:noProof/>
          </w:rPr>
          <w:t xml:space="preserve">3: </w:t>
        </w:r>
        <w:r w:rsidRPr="00C16882">
          <w:rPr>
            <w:rStyle w:val="af4"/>
            <w:rFonts w:asciiTheme="majorBidi" w:hAnsiTheme="majorBidi"/>
            <w:noProof/>
            <w:cs/>
          </w:rPr>
          <w:t>วิธีดำเนินการทดสอบ (</w:t>
        </w:r>
        <w:r w:rsidRPr="00C16882">
          <w:rPr>
            <w:rStyle w:val="af4"/>
            <w:rFonts w:asciiTheme="majorBidi" w:hAnsiTheme="majorBidi"/>
            <w:noProof/>
          </w:rPr>
          <w:t>Test Methodology)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_Toc226166832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</w:t>
        </w:r>
        <w:r>
          <w:rPr>
            <w:noProof/>
            <w:webHidden/>
          </w:rPr>
          <w:fldChar w:fldCharType="end"/>
        </w:r>
      </w:hyperlink>
    </w:p>
    <w:p w14:paraId="52CB0223" w14:textId="077FC3C3" w:rsidR="006C707D" w:rsidRDefault="006C707D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6166833" w:history="1">
        <w:r w:rsidRPr="00C16882">
          <w:rPr>
            <w:rStyle w:val="af4"/>
            <w:rFonts w:asciiTheme="majorBidi" w:hAnsiTheme="majorBidi"/>
            <w:noProof/>
          </w:rPr>
          <w:t xml:space="preserve">3.1 </w:t>
        </w:r>
        <w:r w:rsidRPr="00C16882">
          <w:rPr>
            <w:rStyle w:val="af4"/>
            <w:rFonts w:asciiTheme="majorBidi" w:hAnsiTheme="majorBidi"/>
            <w:noProof/>
            <w:cs/>
          </w:rPr>
          <w:t>เส้นทางการใช้งานของผู้ใช้ (</w:t>
        </w:r>
        <w:r w:rsidRPr="00C16882">
          <w:rPr>
            <w:rStyle w:val="af4"/>
            <w:rFonts w:asciiTheme="majorBidi" w:hAnsiTheme="majorBidi"/>
            <w:noProof/>
          </w:rPr>
          <w:t>User Journeys)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_Toc226166833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</w:t>
        </w:r>
        <w:r>
          <w:rPr>
            <w:noProof/>
            <w:webHidden/>
          </w:rPr>
          <w:fldChar w:fldCharType="end"/>
        </w:r>
      </w:hyperlink>
    </w:p>
    <w:p w14:paraId="511DE07D" w14:textId="66AE2011" w:rsidR="006C707D" w:rsidRDefault="006C707D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6166834" w:history="1">
        <w:r w:rsidRPr="00C16882">
          <w:rPr>
            <w:rStyle w:val="af4"/>
            <w:rFonts w:asciiTheme="majorBidi" w:hAnsiTheme="majorBidi"/>
            <w:noProof/>
          </w:rPr>
          <w:t xml:space="preserve">3.2 </w:t>
        </w:r>
        <w:r w:rsidRPr="00C16882">
          <w:rPr>
            <w:rStyle w:val="af4"/>
            <w:rFonts w:asciiTheme="majorBidi" w:hAnsiTheme="majorBidi"/>
            <w:noProof/>
            <w:cs/>
          </w:rPr>
          <w:t>การออกแบบกรณีทดสอบ (</w:t>
        </w:r>
        <w:r w:rsidRPr="00C16882">
          <w:rPr>
            <w:rStyle w:val="af4"/>
            <w:rFonts w:asciiTheme="majorBidi" w:hAnsiTheme="majorBidi"/>
            <w:noProof/>
          </w:rPr>
          <w:t>Test Case Design)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_Toc226166834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</w:t>
        </w:r>
        <w:r>
          <w:rPr>
            <w:noProof/>
            <w:webHidden/>
          </w:rPr>
          <w:fldChar w:fldCharType="end"/>
        </w:r>
      </w:hyperlink>
    </w:p>
    <w:p w14:paraId="023A0B35" w14:textId="4ADD770A" w:rsidR="006C707D" w:rsidRDefault="006C707D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6166835" w:history="1">
        <w:r w:rsidRPr="00C16882">
          <w:rPr>
            <w:rStyle w:val="af4"/>
            <w:rFonts w:asciiTheme="majorBidi" w:hAnsiTheme="majorBidi"/>
            <w:noProof/>
            <w:cs/>
          </w:rPr>
          <w:t>3.3 เทคนิคการออกแบบกรณีทดสอบ (</w:t>
        </w:r>
        <w:r w:rsidRPr="00C16882">
          <w:rPr>
            <w:rStyle w:val="af4"/>
            <w:rFonts w:asciiTheme="majorBidi" w:hAnsiTheme="majorBidi"/>
            <w:noProof/>
          </w:rPr>
          <w:t>Test Design Techniques)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_Toc226166835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8</w:t>
        </w:r>
        <w:r>
          <w:rPr>
            <w:noProof/>
            <w:webHidden/>
          </w:rPr>
          <w:fldChar w:fldCharType="end"/>
        </w:r>
      </w:hyperlink>
    </w:p>
    <w:p w14:paraId="07CCA408" w14:textId="22D5914B" w:rsidR="006C707D" w:rsidRDefault="006C707D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6166836" w:history="1">
        <w:r w:rsidRPr="00C16882">
          <w:rPr>
            <w:rStyle w:val="af4"/>
            <w:rFonts w:asciiTheme="majorBidi" w:hAnsiTheme="majorBidi"/>
            <w:noProof/>
          </w:rPr>
          <w:t xml:space="preserve">3.4 </w:t>
        </w:r>
        <w:r w:rsidRPr="00C16882">
          <w:rPr>
            <w:rStyle w:val="af4"/>
            <w:rFonts w:asciiTheme="majorBidi" w:hAnsiTheme="majorBidi"/>
            <w:noProof/>
            <w:cs/>
          </w:rPr>
          <w:t>ขั้นตอนการดำเนินงาน (</w:t>
        </w:r>
        <w:r w:rsidRPr="00C16882">
          <w:rPr>
            <w:rStyle w:val="af4"/>
            <w:rFonts w:asciiTheme="majorBidi" w:hAnsiTheme="majorBidi"/>
            <w:noProof/>
          </w:rPr>
          <w:t>Workflow)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_Toc226166836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9</w:t>
        </w:r>
        <w:r>
          <w:rPr>
            <w:noProof/>
            <w:webHidden/>
          </w:rPr>
          <w:fldChar w:fldCharType="end"/>
        </w:r>
      </w:hyperlink>
    </w:p>
    <w:p w14:paraId="50BD8E17" w14:textId="396103E6" w:rsidR="006C707D" w:rsidRDefault="006C707D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anchor="_Toc226166837" w:history="1">
        <w:r w:rsidRPr="00C16882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C16882">
          <w:rPr>
            <w:rStyle w:val="af4"/>
            <w:rFonts w:asciiTheme="majorBidi" w:hAnsiTheme="majorBidi"/>
            <w:noProof/>
          </w:rPr>
          <w:t xml:space="preserve">4: </w:t>
        </w:r>
        <w:r w:rsidRPr="00C16882">
          <w:rPr>
            <w:rStyle w:val="af4"/>
            <w:rFonts w:asciiTheme="majorBidi" w:hAnsiTheme="majorBidi"/>
            <w:noProof/>
            <w:cs/>
          </w:rPr>
          <w:t>กรณีทดสอบและการปฏิบัติการ (</w:t>
        </w:r>
        <w:r w:rsidRPr="00C16882">
          <w:rPr>
            <w:rStyle w:val="af4"/>
            <w:rFonts w:asciiTheme="majorBidi" w:hAnsiTheme="majorBidi"/>
            <w:noProof/>
          </w:rPr>
          <w:t>Test Cases &amp; Execution)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_Toc226166837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9</w:t>
        </w:r>
        <w:r>
          <w:rPr>
            <w:noProof/>
            <w:webHidden/>
          </w:rPr>
          <w:fldChar w:fldCharType="end"/>
        </w:r>
      </w:hyperlink>
    </w:p>
    <w:p w14:paraId="1300E842" w14:textId="6B7DF34F" w:rsidR="006C707D" w:rsidRDefault="006C707D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anchor="_Toc226166838" w:history="1">
        <w:r w:rsidRPr="00C16882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C16882">
          <w:rPr>
            <w:rStyle w:val="af4"/>
            <w:rFonts w:asciiTheme="majorBidi" w:hAnsiTheme="majorBidi"/>
            <w:noProof/>
          </w:rPr>
          <w:t xml:space="preserve">5: </w:t>
        </w:r>
        <w:r w:rsidRPr="00C16882">
          <w:rPr>
            <w:rStyle w:val="af4"/>
            <w:rFonts w:asciiTheme="majorBidi" w:hAnsiTheme="majorBidi"/>
            <w:noProof/>
            <w:cs/>
          </w:rPr>
          <w:t>รายงานข้อผิดพลาด (</w:t>
        </w:r>
        <w:r w:rsidRPr="00C16882">
          <w:rPr>
            <w:rStyle w:val="af4"/>
            <w:rFonts w:asciiTheme="majorBidi" w:hAnsiTheme="majorBidi"/>
            <w:noProof/>
          </w:rPr>
          <w:t>Bug Reports)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_Toc226166838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24</w:t>
        </w:r>
        <w:r>
          <w:rPr>
            <w:noProof/>
            <w:webHidden/>
          </w:rPr>
          <w:fldChar w:fldCharType="end"/>
        </w:r>
      </w:hyperlink>
    </w:p>
    <w:p w14:paraId="24DAE35A" w14:textId="4F361BD7" w:rsidR="006C707D" w:rsidRDefault="006C707D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anchor="_Toc226166839" w:history="1">
        <w:r w:rsidRPr="00C16882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C16882">
          <w:rPr>
            <w:rStyle w:val="af4"/>
            <w:rFonts w:asciiTheme="majorBidi" w:hAnsiTheme="majorBidi"/>
            <w:noProof/>
          </w:rPr>
          <w:t xml:space="preserve">6: </w:t>
        </w:r>
        <w:r w:rsidRPr="00C16882">
          <w:rPr>
            <w:rStyle w:val="af4"/>
            <w:rFonts w:asciiTheme="majorBidi" w:hAnsiTheme="majorBidi"/>
            <w:noProof/>
            <w:cs/>
          </w:rPr>
          <w:t>การวิเคราะห์และเมตริกส์ (</w:t>
        </w:r>
        <w:r w:rsidRPr="00C16882">
          <w:rPr>
            <w:rStyle w:val="af4"/>
            <w:rFonts w:asciiTheme="majorBidi" w:hAnsiTheme="majorBidi"/>
            <w:noProof/>
          </w:rPr>
          <w:t>Metrics &amp; Analysis)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_Toc226166839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27</w:t>
        </w:r>
        <w:r>
          <w:rPr>
            <w:noProof/>
            <w:webHidden/>
          </w:rPr>
          <w:fldChar w:fldCharType="end"/>
        </w:r>
      </w:hyperlink>
    </w:p>
    <w:p w14:paraId="7C50B016" w14:textId="75BC7BD9" w:rsidR="006C707D" w:rsidRDefault="006C707D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6166840" w:history="1">
        <w:r w:rsidRPr="00C16882">
          <w:rPr>
            <w:rStyle w:val="af4"/>
            <w:rFonts w:asciiTheme="majorBidi" w:hAnsiTheme="majorBidi"/>
            <w:noProof/>
          </w:rPr>
          <w:t xml:space="preserve">6.1 </w:t>
        </w:r>
        <w:r w:rsidRPr="00C16882">
          <w:rPr>
            <w:rStyle w:val="af4"/>
            <w:rFonts w:asciiTheme="majorBidi" w:hAnsiTheme="majorBidi"/>
            <w:noProof/>
            <w:cs/>
          </w:rPr>
          <w:t>สรุปผล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_Toc226166840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27</w:t>
        </w:r>
        <w:r>
          <w:rPr>
            <w:noProof/>
            <w:webHidden/>
          </w:rPr>
          <w:fldChar w:fldCharType="end"/>
        </w:r>
      </w:hyperlink>
    </w:p>
    <w:p w14:paraId="3E802544" w14:textId="16E508AE" w:rsidR="006C707D" w:rsidRDefault="006C707D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6166841" w:history="1">
        <w:r w:rsidRPr="00C16882">
          <w:rPr>
            <w:rStyle w:val="af4"/>
            <w:rFonts w:asciiTheme="majorBidi" w:hAnsiTheme="majorBidi"/>
            <w:noProof/>
          </w:rPr>
          <w:t xml:space="preserve">6.2 </w:t>
        </w:r>
        <w:r w:rsidRPr="00C16882">
          <w:rPr>
            <w:rStyle w:val="af4"/>
            <w:rFonts w:asciiTheme="majorBidi" w:hAnsiTheme="majorBidi"/>
            <w:noProof/>
            <w:cs/>
          </w:rPr>
          <w:t>เมตริกส์สำคัญ: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_Toc226166841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28</w:t>
        </w:r>
        <w:r>
          <w:rPr>
            <w:noProof/>
            <w:webHidden/>
          </w:rPr>
          <w:fldChar w:fldCharType="end"/>
        </w:r>
      </w:hyperlink>
    </w:p>
    <w:p w14:paraId="5522837C" w14:textId="4475EF6D" w:rsidR="006C707D" w:rsidRDefault="006C707D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6166842" w:history="1">
        <w:r w:rsidRPr="00C16882">
          <w:rPr>
            <w:rStyle w:val="af4"/>
            <w:rFonts w:asciiTheme="majorBidi" w:hAnsiTheme="majorBidi"/>
            <w:noProof/>
          </w:rPr>
          <w:t xml:space="preserve">6.3 </w:t>
        </w:r>
        <w:r w:rsidRPr="00C16882">
          <w:rPr>
            <w:rStyle w:val="af4"/>
            <w:rFonts w:asciiTheme="majorBidi" w:hAnsiTheme="majorBidi"/>
            <w:noProof/>
            <w:cs/>
          </w:rPr>
          <w:t xml:space="preserve">การวิเคราะห์คุณภาพตามมาตรฐาน </w:t>
        </w:r>
        <w:r w:rsidRPr="00C16882">
          <w:rPr>
            <w:rStyle w:val="af4"/>
            <w:rFonts w:asciiTheme="majorBidi" w:hAnsiTheme="majorBidi"/>
            <w:noProof/>
          </w:rPr>
          <w:t>ISO 25010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_Toc226166842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29</w:t>
        </w:r>
        <w:r>
          <w:rPr>
            <w:noProof/>
            <w:webHidden/>
          </w:rPr>
          <w:fldChar w:fldCharType="end"/>
        </w:r>
      </w:hyperlink>
    </w:p>
    <w:p w14:paraId="281B0776" w14:textId="6C2D9AD3" w:rsidR="006C707D" w:rsidRDefault="006C707D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anchor="_Toc226166843" w:history="1">
        <w:r w:rsidRPr="00C16882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C16882">
          <w:rPr>
            <w:rStyle w:val="af4"/>
            <w:rFonts w:asciiTheme="majorBidi" w:hAnsiTheme="majorBidi"/>
            <w:noProof/>
          </w:rPr>
          <w:t xml:space="preserve">7: </w:t>
        </w:r>
        <w:r w:rsidRPr="00C16882">
          <w:rPr>
            <w:rStyle w:val="af4"/>
            <w:rFonts w:asciiTheme="majorBidi" w:hAnsiTheme="majorBidi"/>
            <w:noProof/>
            <w:cs/>
          </w:rPr>
          <w:t>สรุปผลและข้อเสนอแนะ (</w:t>
        </w:r>
        <w:r w:rsidRPr="00C16882">
          <w:rPr>
            <w:rStyle w:val="af4"/>
            <w:rFonts w:asciiTheme="majorBidi" w:hAnsiTheme="majorBidi"/>
            <w:noProof/>
          </w:rPr>
          <w:t>Conclusion &amp; Recommendations)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_Toc226166843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30</w:t>
        </w:r>
        <w:r>
          <w:rPr>
            <w:noProof/>
            <w:webHidden/>
          </w:rPr>
          <w:fldChar w:fldCharType="end"/>
        </w:r>
      </w:hyperlink>
    </w:p>
    <w:p w14:paraId="2FFA046C" w14:textId="16A81DBA" w:rsidR="006C707D" w:rsidRDefault="006C707D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6166844" w:history="1">
        <w:r w:rsidRPr="00C16882">
          <w:rPr>
            <w:rStyle w:val="af4"/>
            <w:rFonts w:asciiTheme="majorBidi" w:hAnsiTheme="majorBidi"/>
            <w:noProof/>
          </w:rPr>
          <w:t xml:space="preserve">7.1 </w:t>
        </w:r>
        <w:r w:rsidRPr="00C16882">
          <w:rPr>
            <w:rStyle w:val="af4"/>
            <w:rFonts w:asciiTheme="majorBidi" w:hAnsiTheme="majorBidi"/>
            <w:noProof/>
            <w:cs/>
          </w:rPr>
          <w:t>สรุปภาพรวม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_Toc226166844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30</w:t>
        </w:r>
        <w:r>
          <w:rPr>
            <w:noProof/>
            <w:webHidden/>
          </w:rPr>
          <w:fldChar w:fldCharType="end"/>
        </w:r>
      </w:hyperlink>
    </w:p>
    <w:p w14:paraId="258872CF" w14:textId="0B58CF44" w:rsidR="006C707D" w:rsidRDefault="006C707D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6166845" w:history="1">
        <w:r w:rsidRPr="00C16882">
          <w:rPr>
            <w:rStyle w:val="af4"/>
            <w:rFonts w:asciiTheme="majorBidi" w:hAnsiTheme="majorBidi"/>
            <w:noProof/>
          </w:rPr>
          <w:t xml:space="preserve">7.2 </w:t>
        </w:r>
        <w:r w:rsidRPr="00C16882">
          <w:rPr>
            <w:rStyle w:val="af4"/>
            <w:rFonts w:asciiTheme="majorBidi" w:hAnsiTheme="majorBidi"/>
            <w:noProof/>
            <w:cs/>
          </w:rPr>
          <w:t>ข้อเสนอแนะเพื่อการพัฒนา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_Toc226166845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31</w:t>
        </w:r>
        <w:r>
          <w:rPr>
            <w:noProof/>
            <w:webHidden/>
          </w:rPr>
          <w:fldChar w:fldCharType="end"/>
        </w:r>
      </w:hyperlink>
    </w:p>
    <w:p w14:paraId="386B509C" w14:textId="7EA9454A" w:rsidR="00385740" w:rsidRDefault="00385740" w:rsidP="00385740">
      <w:pPr>
        <w:jc w:val="center"/>
        <w:rPr>
          <w:rFonts w:asciiTheme="majorBidi" w:hAnsiTheme="majorBidi" w:cstheme="majorBidi"/>
          <w:b/>
          <w:bCs/>
          <w:sz w:val="40"/>
          <w:szCs w:val="40"/>
          <w:cs/>
        </w:rPr>
        <w:sectPr w:rsidR="00385740" w:rsidSect="00385740">
          <w:footerReference w:type="default" r:id="rId12"/>
          <w:pgSz w:w="12240" w:h="15840"/>
          <w:pgMar w:top="1440" w:right="1440" w:bottom="1440" w:left="1440" w:header="720" w:footer="720" w:gutter="0"/>
          <w:pgNumType w:fmt="thaiLetters" w:start="1"/>
          <w:cols w:space="720"/>
          <w:docGrid w:linePitch="360"/>
        </w:sectPr>
      </w:pPr>
      <w:r w:rsidRPr="00FF6ADF">
        <w:rPr>
          <w:rFonts w:asciiTheme="majorBidi" w:hAnsiTheme="majorBidi" w:cstheme="majorBidi"/>
          <w:b/>
          <w:bCs/>
          <w:sz w:val="32"/>
          <w:szCs w:val="32"/>
          <w:cs/>
        </w:rPr>
        <w:fldChar w:fldCharType="end"/>
      </w:r>
    </w:p>
    <w:p w14:paraId="08004139" w14:textId="77777777" w:rsidR="00385740" w:rsidRPr="00123FD8" w:rsidRDefault="00385740" w:rsidP="00385740">
      <w:pPr>
        <w:pStyle w:val="1"/>
        <w:rPr>
          <w:rFonts w:asciiTheme="majorBidi" w:hAnsiTheme="majorBidi"/>
          <w:b/>
          <w:bCs/>
          <w:color w:val="auto"/>
          <w:sz w:val="32"/>
          <w:szCs w:val="32"/>
        </w:rPr>
      </w:pPr>
      <w:bookmarkStart w:id="2" w:name="_Toc226166821"/>
      <w:r w:rsidRPr="00123FD8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1: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บทนำ (</w:t>
      </w:r>
      <w:r w:rsidRPr="00123FD8">
        <w:rPr>
          <w:rFonts w:asciiTheme="majorBidi" w:hAnsiTheme="majorBidi"/>
          <w:b/>
          <w:bCs/>
          <w:color w:val="auto"/>
          <w:szCs w:val="40"/>
        </w:rPr>
        <w:t>Introduction)</w:t>
      </w:r>
      <w:bookmarkEnd w:id="2"/>
    </w:p>
    <w:p w14:paraId="0CD2E54D" w14:textId="77777777" w:rsidR="00385740" w:rsidRPr="006431E6" w:rsidRDefault="00385740" w:rsidP="00385740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3" w:name="_Toc226166822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1.1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ที่มาและความสำคัญ:</w:t>
      </w:r>
      <w:bookmarkEnd w:id="3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p w14:paraId="11B37A4A" w14:textId="77777777" w:rsidR="00385740" w:rsidRPr="006431E6" w:rsidRDefault="00385740" w:rsidP="00385740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ปัจจุบันการพัฒนาซอฟต์แวร์มีความซับซ้อนมากขึ้น การประกันคุณภาพซอฟต์แวร์ (</w:t>
      </w:r>
      <w:r w:rsidRPr="006431E6">
        <w:rPr>
          <w:rFonts w:asciiTheme="majorBidi" w:hAnsiTheme="majorBidi" w:cstheme="majorBidi"/>
          <w:sz w:val="32"/>
          <w:szCs w:val="32"/>
        </w:rPr>
        <w:t xml:space="preserve">Software Quality Assurance) </w:t>
      </w:r>
      <w:r w:rsidRPr="006431E6">
        <w:rPr>
          <w:rFonts w:asciiTheme="majorBidi" w:hAnsiTheme="majorBidi" w:cstheme="majorBidi"/>
          <w:sz w:val="32"/>
          <w:szCs w:val="32"/>
          <w:cs/>
        </w:rPr>
        <w:t>จึงเป็นขั้นตอนสำคัญที่ไม่สามารถละเลยได้ โครงงานนี้จึงเลือกนำระบบ</w:t>
      </w:r>
      <w:r w:rsidRPr="006431E6">
        <w:rPr>
          <w:rFonts w:asciiTheme="majorBidi" w:hAnsiTheme="majorBidi" w:cstheme="majorBidi"/>
          <w:sz w:val="32"/>
          <w:szCs w:val="32"/>
        </w:rPr>
        <w:t xml:space="preserve"> Library Management System v2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ซึ่งเป็นระบบจัดการห้องสมุดที่พัฒนาด้วย </w:t>
      </w:r>
      <w:r w:rsidRPr="006431E6">
        <w:rPr>
          <w:rFonts w:asciiTheme="majorBidi" w:hAnsiTheme="majorBidi" w:cstheme="majorBidi"/>
          <w:sz w:val="32"/>
          <w:szCs w:val="32"/>
        </w:rPr>
        <w:t xml:space="preserve">Node.js, Express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6431E6">
        <w:rPr>
          <w:rFonts w:asciiTheme="majorBidi" w:hAnsiTheme="majorBidi" w:cstheme="majorBidi"/>
          <w:sz w:val="32"/>
          <w:szCs w:val="32"/>
        </w:rPr>
        <w:t xml:space="preserve">SQLite </w:t>
      </w:r>
      <w:r w:rsidRPr="006431E6">
        <w:rPr>
          <w:rFonts w:asciiTheme="majorBidi" w:hAnsiTheme="majorBidi" w:cstheme="majorBidi"/>
          <w:sz w:val="32"/>
          <w:szCs w:val="32"/>
          <w:cs/>
        </w:rPr>
        <w:t>มาเป็นกรณีศึกษาในการทดสอบ</w:t>
      </w:r>
    </w:p>
    <w:p w14:paraId="2D672F04" w14:textId="77777777" w:rsidR="00385740" w:rsidRPr="006600F6" w:rsidRDefault="00385740" w:rsidP="00385740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A878F9">
        <w:rPr>
          <w:rFonts w:asciiTheme="majorBidi" w:hAnsiTheme="majorBidi" w:cstheme="majorBidi"/>
          <w:sz w:val="32"/>
          <w:szCs w:val="32"/>
          <w:cs/>
        </w:rPr>
        <w:t xml:space="preserve">เพราะระบบนี้มีหลายส่วนที่ต้องทำงานต่อกัน เช่น ยืมหนังสือแล้วต้องไปตัดยอดในคลัง หรือข้อมูลสมาชิกที่ต้องอัปเดตตลอด พวกเราเลยเห็นตรงกันว่าการเทสแบบ </w:t>
      </w:r>
      <w:r w:rsidRPr="00A878F9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A878F9">
        <w:rPr>
          <w:rFonts w:asciiTheme="majorBidi" w:hAnsiTheme="majorBidi" w:cstheme="majorBidi"/>
          <w:sz w:val="32"/>
          <w:szCs w:val="32"/>
          <w:cs/>
        </w:rPr>
        <w:t>น่าจะเหมาะที่สุด</w:t>
      </w:r>
      <w:r w:rsidRPr="006600F6">
        <w:rPr>
          <w:rFonts w:asciiTheme="majorBidi" w:hAnsiTheme="majorBidi" w:cstheme="majorBidi"/>
          <w:sz w:val="32"/>
          <w:szCs w:val="32"/>
        </w:rPr>
        <w:t xml:space="preserve"> </w:t>
      </w:r>
      <w:r w:rsidRPr="006600F6">
        <w:rPr>
          <w:rFonts w:asciiTheme="majorBidi" w:hAnsiTheme="majorBidi" w:cstheme="majorBidi"/>
          <w:sz w:val="32"/>
          <w:szCs w:val="32"/>
          <w:cs/>
        </w:rPr>
        <w:t>เช่น การจัดการสมาชิก การจัดการคอลเลกชันหนังสือ และกระบวนการยืม-คืนที่มีตรรกะทางธุรกิจ (</w:t>
      </w:r>
      <w:r w:rsidRPr="006600F6">
        <w:rPr>
          <w:rFonts w:asciiTheme="majorBidi" w:hAnsiTheme="majorBidi" w:cstheme="majorBidi"/>
          <w:sz w:val="32"/>
          <w:szCs w:val="32"/>
        </w:rPr>
        <w:t xml:space="preserve">Business Logic) </w:t>
      </w:r>
      <w:r w:rsidRPr="006600F6">
        <w:rPr>
          <w:rFonts w:asciiTheme="majorBidi" w:hAnsiTheme="majorBidi" w:cstheme="majorBidi"/>
          <w:sz w:val="32"/>
          <w:szCs w:val="32"/>
          <w:cs/>
        </w:rPr>
        <w:t>ที่เฉพาะเจาะจง คณะผู้จัดทำจึงเล็งเห็นว่าการทดสอบในรูปแบบ</w:t>
      </w:r>
      <w:r w:rsidRPr="006600F6">
        <w:rPr>
          <w:rFonts w:asciiTheme="majorBidi" w:hAnsiTheme="majorBidi" w:cstheme="majorBidi"/>
          <w:sz w:val="32"/>
          <w:szCs w:val="32"/>
        </w:rPr>
        <w:t xml:space="preserve"> User Experience and End-to-End (E2E) Testing </w:t>
      </w:r>
      <w:r w:rsidRPr="006600F6">
        <w:rPr>
          <w:rFonts w:asciiTheme="majorBidi" w:hAnsiTheme="majorBidi" w:cstheme="majorBidi"/>
          <w:sz w:val="32"/>
          <w:szCs w:val="32"/>
          <w:cs/>
        </w:rPr>
        <w:t>มีความเหมาะสมที่สุด เพื่อยืนยันว่าระบบสามารถตอบสนองความต้องการของผู้ใช้งานได้จริงตั้งแต่ต้นจนจบกระบวนการ และเพื่อค้นหาข้อผิดพลาดที่อาจแฝงอยู่ในระบบ (</w:t>
      </w:r>
      <w:r w:rsidRPr="006600F6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Pr="006600F6">
        <w:rPr>
          <w:rFonts w:asciiTheme="majorBidi" w:hAnsiTheme="majorBidi" w:cstheme="majorBidi"/>
          <w:sz w:val="32"/>
          <w:szCs w:val="32"/>
          <w:cs/>
        </w:rPr>
        <w:t>เช่น ช่องโหว่ด้านความปลอดภัยหรือข้อผิดพลาดในการคำนวณ</w:t>
      </w:r>
    </w:p>
    <w:p w14:paraId="6A8386E4" w14:textId="77777777" w:rsidR="00385740" w:rsidRPr="006431E6" w:rsidRDefault="00385740" w:rsidP="00385740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4" w:name="_Toc226166823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1.2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วัตถุประสงค์ของการทดสอบ</w:t>
      </w:r>
      <w:bookmarkEnd w:id="4"/>
    </w:p>
    <w:p w14:paraId="52DABBE2" w14:textId="77777777" w:rsidR="00385740" w:rsidRPr="006431E6" w:rsidRDefault="00385740" w:rsidP="00385740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เพื่อออกแบบและดำเนินการทดสอบระบบในรูปแบบ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End-to-End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โดยเน้นประสบการณ์การใช้งานของผู้ใช้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User Experience)</w:t>
      </w:r>
    </w:p>
    <w:p w14:paraId="2C66ABE3" w14:textId="77777777" w:rsidR="00385740" w:rsidRPr="006431E6" w:rsidRDefault="00385740" w:rsidP="00385740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เพื่อตรวจสอบความถูกต้องของตรรกะทางธุรกิจ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Business Logic)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ในส่วนการยืม-คืนหนังสือและการคำนวณค่าปรับ</w:t>
      </w:r>
    </w:p>
    <w:p w14:paraId="79DCF4AF" w14:textId="77777777" w:rsidR="00385740" w:rsidRPr="006431E6" w:rsidRDefault="00385740" w:rsidP="00385740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เพื่อค้นหาและรายงานข้อผิดพลาดของซอฟต์แวร์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Bugs)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รวมถึงช่องโหว่ด้านความปลอดภัยเบื้องต้น เช่น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SQL Injection</w:t>
      </w:r>
    </w:p>
    <w:p w14:paraId="2CA3D9E2" w14:textId="77777777" w:rsidR="00385740" w:rsidRPr="006431E6" w:rsidRDefault="00385740" w:rsidP="00385740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เพื่อประยุกต์ใช้เครื่องมือทดสอบอัตโนมัติ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Automated Testing Tool)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อย่าง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Playwright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ในการเพิ่มประสิทธิภาพการตรวจสอบ</w:t>
      </w:r>
    </w:p>
    <w:p w14:paraId="24EA73C4" w14:textId="77777777" w:rsidR="00385740" w:rsidRPr="006431E6" w:rsidRDefault="00385740" w:rsidP="00385740">
      <w:pPr>
        <w:ind w:left="1440"/>
        <w:rPr>
          <w:rFonts w:asciiTheme="majorBidi" w:hAnsiTheme="majorBidi" w:cstheme="majorBidi"/>
          <w:sz w:val="32"/>
          <w:szCs w:val="32"/>
        </w:rPr>
      </w:pPr>
    </w:p>
    <w:p w14:paraId="5167F6AD" w14:textId="77777777" w:rsidR="00385740" w:rsidRPr="006431E6" w:rsidRDefault="00385740" w:rsidP="00385740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5" w:name="_Toc226166824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1.3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ขอบเขตการทดสอบ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Scope):</w:t>
      </w:r>
      <w:bookmarkEnd w:id="5"/>
    </w:p>
    <w:p w14:paraId="1C6F27D6" w14:textId="77777777" w:rsidR="00385740" w:rsidRPr="006431E6" w:rsidRDefault="00385740" w:rsidP="00385740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ระบบเข้าสู่ระบบ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Authentication):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ตรวจสอบการคัดกรองสิทธิ์ระหว่าง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Admin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Librarian</w:t>
      </w:r>
    </w:p>
    <w:p w14:paraId="6F58002D" w14:textId="77777777" w:rsidR="00385740" w:rsidRPr="006431E6" w:rsidRDefault="00385740" w:rsidP="00385740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การจัดการข้อมูลหนังสือ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Book Management):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ตรวจสอบการเพิ่ม แก้ไข ค้นหา และลบข้อมูลหนังสือ</w:t>
      </w:r>
    </w:p>
    <w:p w14:paraId="1E0BAA79" w14:textId="77777777" w:rsidR="00385740" w:rsidRPr="006431E6" w:rsidRDefault="00385740" w:rsidP="00385740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การจัดการข้อมูลสมาชิก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Member Management):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ตรวจสอบการลงทะเบียนสมาชิกและการจัดการสถานะการใช้งาน</w:t>
      </w:r>
    </w:p>
    <w:p w14:paraId="40979BA1" w14:textId="77777777" w:rsidR="00385740" w:rsidRPr="006431E6" w:rsidRDefault="00385740" w:rsidP="00385740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ระบบยืม-คืนหนังสือ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Borrowing &amp; Returning):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ตรวจสอบความถูกต้องของการตัดยอดหนังสือและสถานะการทำรายการ</w:t>
      </w:r>
    </w:p>
    <w:p w14:paraId="133A47C2" w14:textId="77777777" w:rsidR="00385740" w:rsidRPr="006431E6" w:rsidRDefault="00385740" w:rsidP="00385740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ระบบรายงาน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Reports &amp; Analytics):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ตรวจสอบความถูกต้องของสถิติหน้ารายงานและตารางหนังสือเกินกำหนด</w:t>
      </w:r>
    </w:p>
    <w:p w14:paraId="3DDF8FE7" w14:textId="77777777" w:rsidR="00385740" w:rsidRDefault="00385740" w:rsidP="00385740">
      <w:pPr>
        <w:pStyle w:val="2"/>
        <w:tabs>
          <w:tab w:val="left" w:pos="3145"/>
        </w:tabs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6" w:name="_Toc226166825"/>
      <w:r w:rsidRPr="005A536B">
        <w:rPr>
          <w:rFonts w:asciiTheme="majorBidi" w:hAnsiTheme="majorBidi" w:hint="cs"/>
          <w:b/>
          <w:bCs/>
          <w:color w:val="auto"/>
          <w:sz w:val="36"/>
          <w:szCs w:val="36"/>
          <w:cs/>
        </w:rPr>
        <w:t>1.4 หน้าที่การรับผิดชอบ</w:t>
      </w:r>
      <w:bookmarkEnd w:id="6"/>
      <w:r>
        <w:rPr>
          <w:rFonts w:asciiTheme="majorBidi" w:hAnsiTheme="majorBidi"/>
          <w:b/>
          <w:bCs/>
          <w:color w:val="auto"/>
          <w:sz w:val="36"/>
          <w:szCs w:val="36"/>
          <w:cs/>
        </w:rPr>
        <w:tab/>
      </w:r>
    </w:p>
    <w:p w14:paraId="44A07420" w14:textId="77777777" w:rsidR="00385740" w:rsidRPr="00E363BB" w:rsidRDefault="00385740" w:rsidP="00385740">
      <w:pPr>
        <w:rPr>
          <w:rFonts w:asciiTheme="majorBidi" w:hAnsiTheme="majorBidi" w:cstheme="majorBidi"/>
          <w:sz w:val="32"/>
          <w:szCs w:val="32"/>
        </w:rPr>
      </w:pPr>
      <w:r w:rsidRPr="00E363BB">
        <w:rPr>
          <w:rFonts w:asciiTheme="majorBidi" w:hAnsiTheme="majorBidi" w:cstheme="majorBidi"/>
          <w:sz w:val="32"/>
          <w:szCs w:val="32"/>
          <w:cs/>
        </w:rPr>
        <w:t xml:space="preserve">เพื่อให้การทดสอบระบบ </w:t>
      </w:r>
      <w:r w:rsidRPr="00E363BB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E363BB">
        <w:rPr>
          <w:rFonts w:asciiTheme="majorBidi" w:hAnsiTheme="majorBidi" w:cstheme="majorBidi"/>
          <w:sz w:val="32"/>
          <w:szCs w:val="32"/>
          <w:cs/>
        </w:rPr>
        <w:t>เป็นไปอย่างมีประสิทธิภาพ คณะผู้จัดทำได้แบ่งหน้าที่ความรับผิดชอบดังนี้:</w:t>
      </w:r>
    </w:p>
    <w:tbl>
      <w:tblPr>
        <w:tblW w:w="11070" w:type="dxa"/>
        <w:tblInd w:w="-8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0"/>
        <w:gridCol w:w="1980"/>
        <w:gridCol w:w="6390"/>
      </w:tblGrid>
      <w:tr w:rsidR="00385740" w:rsidRPr="005A536B" w14:paraId="5808AE47" w14:textId="77777777" w:rsidTr="002B32F4">
        <w:trPr>
          <w:trHeight w:val="527"/>
          <w:tblHeader/>
        </w:trPr>
        <w:tc>
          <w:tcPr>
            <w:tcW w:w="270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93B5FB" w14:textId="77777777" w:rsidR="00385740" w:rsidRPr="005A536B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A536B">
              <w:rPr>
                <w:rFonts w:asciiTheme="majorBidi" w:hAnsiTheme="majorBidi" w:cstheme="majorBidi"/>
                <w:sz w:val="32"/>
                <w:szCs w:val="32"/>
                <w:cs/>
              </w:rPr>
              <w:t>รายชื่อสมาชิก</w:t>
            </w:r>
          </w:p>
        </w:tc>
        <w:tc>
          <w:tcPr>
            <w:tcW w:w="198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B94D86" w14:textId="77777777" w:rsidR="00385740" w:rsidRPr="005A536B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A536B">
              <w:rPr>
                <w:rFonts w:asciiTheme="majorBidi" w:hAnsiTheme="majorBidi" w:cstheme="majorBidi"/>
                <w:sz w:val="32"/>
                <w:szCs w:val="32"/>
                <w:cs/>
              </w:rPr>
              <w:t>บทบาท (</w:t>
            </w:r>
            <w:r w:rsidRPr="005A536B">
              <w:rPr>
                <w:rFonts w:asciiTheme="majorBidi" w:hAnsiTheme="majorBidi" w:cstheme="majorBidi"/>
                <w:sz w:val="32"/>
                <w:szCs w:val="32"/>
              </w:rPr>
              <w:t>Role)</w:t>
            </w:r>
          </w:p>
        </w:tc>
        <w:tc>
          <w:tcPr>
            <w:tcW w:w="6390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2E00ABC" w14:textId="77777777" w:rsidR="00385740" w:rsidRPr="005A536B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A536B">
              <w:rPr>
                <w:rFonts w:asciiTheme="majorBidi" w:hAnsiTheme="majorBidi" w:cstheme="majorBidi"/>
                <w:sz w:val="32"/>
                <w:szCs w:val="32"/>
                <w:cs/>
              </w:rPr>
              <w:t>ขอบเขตงานที่รับผิดชอบ</w:t>
            </w:r>
          </w:p>
        </w:tc>
      </w:tr>
      <w:tr w:rsidR="00385740" w:rsidRPr="005A536B" w14:paraId="7870A487" w14:textId="77777777" w:rsidTr="002B32F4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12CDC8" w14:textId="77777777" w:rsidR="00385740" w:rsidRPr="005A536B" w:rsidRDefault="00385740" w:rsidP="002B32F4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นางสาวธนาวดี เกิดกำธร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6D5263" w14:textId="77777777" w:rsidR="00385740" w:rsidRPr="005A536B" w:rsidRDefault="00385740" w:rsidP="002B32F4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Test Lead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8FE8CEA" w14:textId="77777777" w:rsidR="00385740" w:rsidRPr="005A536B" w:rsidRDefault="00385740" w:rsidP="002B32F4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วางแผนการทดสอบ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Test Plan),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ออกแบบเส้นทางการใช้งาน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User Journeys),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ออกแบบกรณีทดสอบ และสรุปผลภาพรวมของเล่มรายงาน</w:t>
            </w:r>
          </w:p>
        </w:tc>
      </w:tr>
      <w:tr w:rsidR="00385740" w:rsidRPr="005A536B" w14:paraId="1846A603" w14:textId="77777777" w:rsidTr="002B32F4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64BFBD" w14:textId="77777777" w:rsidR="00385740" w:rsidRPr="005A536B" w:rsidRDefault="00385740" w:rsidP="002B32F4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นางสาวณัฐชานันท์ คำธนะพิพัฒน์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1C7053" w14:textId="77777777" w:rsidR="00385740" w:rsidRPr="005A536B" w:rsidRDefault="00385740" w:rsidP="002B32F4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Automation Engineer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60E28F8" w14:textId="77777777" w:rsidR="00385740" w:rsidRPr="005A536B" w:rsidRDefault="00385740" w:rsidP="002B32F4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จัดเตรียมสภาพแวดล้อม พัฒนาสคริปต์ทดสอบอัตโนมัติด้วย 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Playwright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และดำเนินการรันสคริปต์เพื่อตรวจสอบระบบ</w:t>
            </w:r>
          </w:p>
        </w:tc>
      </w:tr>
      <w:tr w:rsidR="00385740" w:rsidRPr="005A536B" w14:paraId="378ACA82" w14:textId="77777777" w:rsidTr="002B32F4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5B7490" w14:textId="77777777" w:rsidR="00385740" w:rsidRPr="005A536B" w:rsidRDefault="00385740" w:rsidP="002B32F4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นางสาวปุณฑริก คำแก้ว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93B058" w14:textId="77777777" w:rsidR="00385740" w:rsidRPr="005A536B" w:rsidRDefault="00385740" w:rsidP="002B32F4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Manual Tester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0E11FB8" w14:textId="77777777" w:rsidR="00385740" w:rsidRPr="005A536B" w:rsidRDefault="00385740" w:rsidP="002B32F4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ดำเนินการทดสอบด้วยมือ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Manual Test)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ตามกรณีทดสอบที่กำหนด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บันทึกผลการทดสอบลงในตารางกรณีทดสอบ และช่วยค้นหาข้อผิดพลาดเบื้องต้น</w:t>
            </w:r>
          </w:p>
        </w:tc>
      </w:tr>
      <w:tr w:rsidR="00385740" w:rsidRPr="005A536B" w14:paraId="3F8A53AB" w14:textId="77777777" w:rsidTr="002B32F4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87AFF2" w14:textId="77777777" w:rsidR="00385740" w:rsidRPr="005A536B" w:rsidRDefault="00385740" w:rsidP="002B32F4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นายพิพัฒพงศ์ สำรวย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75C523" w14:textId="77777777" w:rsidR="00385740" w:rsidRPr="005A536B" w:rsidRDefault="00385740" w:rsidP="002B32F4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QA Analyst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3188A9B" w14:textId="77777777" w:rsidR="00385740" w:rsidRPr="005A536B" w:rsidRDefault="00385740" w:rsidP="002B32F4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บันทึกและวิเคราะห์ข้อผิดพลาด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Bug Reports),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สรุปเมตริกส์การทดสอบ และวิเคราะห์คุณภาพซอฟต์แวร์ตามมาตรฐาน 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>ISO 25010</w:t>
            </w:r>
          </w:p>
        </w:tc>
      </w:tr>
    </w:tbl>
    <w:p w14:paraId="38B8AE86" w14:textId="77777777" w:rsidR="00385740" w:rsidRPr="005A536B" w:rsidRDefault="00385740" w:rsidP="00385740">
      <w:pPr>
        <w:rPr>
          <w:szCs w:val="32"/>
        </w:rPr>
      </w:pPr>
    </w:p>
    <w:p w14:paraId="200C17A2" w14:textId="77777777" w:rsidR="00385740" w:rsidRPr="00123FD8" w:rsidRDefault="00385740" w:rsidP="00385740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7" w:name="_Toc226166826"/>
      <w:r w:rsidRPr="00123FD8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2: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แผนการทดสอบและกลยุทธ์ (</w:t>
      </w:r>
      <w:r w:rsidRPr="00123FD8">
        <w:rPr>
          <w:rFonts w:asciiTheme="majorBidi" w:hAnsiTheme="majorBidi"/>
          <w:b/>
          <w:bCs/>
          <w:color w:val="auto"/>
          <w:szCs w:val="40"/>
        </w:rPr>
        <w:t>Test Plan &amp; Strategy)</w:t>
      </w:r>
      <w:bookmarkEnd w:id="7"/>
    </w:p>
    <w:p w14:paraId="0AF36A3C" w14:textId="77777777" w:rsidR="00385740" w:rsidRPr="006431E6" w:rsidRDefault="00385740" w:rsidP="00385740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8" w:name="_Toc226166827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2.1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กลยุทธ์การทดสอบ</w:t>
      </w:r>
      <w:bookmarkEnd w:id="8"/>
    </w:p>
    <w:p w14:paraId="373F451B" w14:textId="77777777" w:rsidR="00385740" w:rsidRPr="006431E6" w:rsidRDefault="00385740" w:rsidP="00385740">
      <w:pPr>
        <w:pStyle w:val="a9"/>
        <w:numPr>
          <w:ilvl w:val="1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End-to-End (E2E) Testing: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เน้นการทดสอบกระบวนการทำงานจริงของผู้ใช้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User Flows)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ตั้งแต่ต้นจนจบ เพื่อยืนยันว่าทุกโมดูลทำงานประสานกันได้อย่างถูกต้อง</w:t>
      </w:r>
    </w:p>
    <w:p w14:paraId="114AF753" w14:textId="77777777" w:rsidR="00385740" w:rsidRPr="006431E6" w:rsidRDefault="00385740" w:rsidP="00385740">
      <w:pPr>
        <w:pStyle w:val="a9"/>
        <w:numPr>
          <w:ilvl w:val="1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Black Box Testing: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ใช้เทคนิค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Equivalence Partitioning (EP)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Boundary Value Analysis (BVA)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ในการออกแบบกรณีทดสอบเพื่อตรวจสอบการตอบสนองของระบบต่อข้อมูลนำเข้าประเภทต่างๆ</w:t>
      </w:r>
    </w:p>
    <w:p w14:paraId="03FEEED1" w14:textId="77777777" w:rsidR="00385740" w:rsidRPr="00E363BB" w:rsidRDefault="00385740" w:rsidP="00385740">
      <w:pPr>
        <w:pStyle w:val="a9"/>
        <w:numPr>
          <w:ilvl w:val="1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Automated UI Testing: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ใช้เครื่องมือ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Playwright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ในการเขียนสคริปต์เพื่อทดสอบฟังก์ชันหลักที่สำคัญและต้องทำซ้ำบ่อยครั้ง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Regression Testing)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เพื่อเพิ่มความแม่นยำและประหยัดเวลา</w:t>
      </w:r>
    </w:p>
    <w:p w14:paraId="661C7C39" w14:textId="77777777" w:rsidR="00385740" w:rsidRPr="006431E6" w:rsidRDefault="00385740" w:rsidP="00385740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9" w:name="_Toc226166828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2.2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เครื่องมือที่ใช้:</w:t>
      </w:r>
      <w:bookmarkEnd w:id="9"/>
    </w:p>
    <w:p w14:paraId="6DD68EAA" w14:textId="77777777" w:rsidR="00385740" w:rsidRPr="006431E6" w:rsidRDefault="00385740" w:rsidP="00385740">
      <w:pPr>
        <w:pStyle w:val="a9"/>
        <w:numPr>
          <w:ilvl w:val="1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Playwright: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เครื่องมือหลักสำหรับการทำ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UI Automation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End-to-End Testing</w:t>
      </w:r>
    </w:p>
    <w:p w14:paraId="5B2C088A" w14:textId="77777777" w:rsidR="00385740" w:rsidRPr="006431E6" w:rsidRDefault="00385740" w:rsidP="00385740">
      <w:pPr>
        <w:pStyle w:val="a9"/>
        <w:numPr>
          <w:ilvl w:val="1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Jest &amp; Supertest: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ใช้สำหรับการทำ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Unit Testing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Integration Testing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ในส่วนของ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API Endpoints</w:t>
      </w:r>
    </w:p>
    <w:p w14:paraId="43508ED8" w14:textId="77777777" w:rsidR="00385740" w:rsidRPr="006431E6" w:rsidRDefault="00385740" w:rsidP="00385740">
      <w:pPr>
        <w:pStyle w:val="a9"/>
        <w:numPr>
          <w:ilvl w:val="1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Browser DevTools: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ใช้ในการตรวจสอบ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Element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Debug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การทำงานของหน้าจอในเบื้องต้น</w:t>
      </w:r>
    </w:p>
    <w:p w14:paraId="0484BFDA" w14:textId="77777777" w:rsidR="00385740" w:rsidRPr="00E363BB" w:rsidRDefault="00385740" w:rsidP="00385740">
      <w:pPr>
        <w:pStyle w:val="a9"/>
        <w:numPr>
          <w:ilvl w:val="1"/>
          <w:numId w:val="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GitHub: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ใช้สำหรับการควบคุมเวอร์ชัน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Version Control)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และการจัดการข้อผิดพลาดผ่านระบบ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Issues</w:t>
      </w:r>
    </w:p>
    <w:p w14:paraId="73C0B754" w14:textId="77777777" w:rsidR="00385740" w:rsidRPr="006431E6" w:rsidRDefault="00385740" w:rsidP="00385740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0" w:name="_Toc226166829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2.3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สภาพแวดล้อมที่ทดสอบ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Test Environment)</w:t>
      </w:r>
      <w:bookmarkEnd w:id="10"/>
    </w:p>
    <w:p w14:paraId="43460701" w14:textId="77777777" w:rsidR="00385740" w:rsidRPr="006431E6" w:rsidRDefault="00385740" w:rsidP="00385740">
      <w:pPr>
        <w:pStyle w:val="a9"/>
        <w:numPr>
          <w:ilvl w:val="1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Operating System: Windows 10/11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หรือ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macOS</w:t>
      </w:r>
    </w:p>
    <w:p w14:paraId="70878402" w14:textId="77777777" w:rsidR="00385740" w:rsidRPr="006431E6" w:rsidRDefault="00385740" w:rsidP="00385740">
      <w:pPr>
        <w:pStyle w:val="a9"/>
        <w:numPr>
          <w:ilvl w:val="1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Web Browsers: Google Chrome (Chromium), Mozilla Firefox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Apple Safari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ผ่าน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Playwright WebKit)</w:t>
      </w:r>
    </w:p>
    <w:p w14:paraId="19E027FB" w14:textId="77777777" w:rsidR="00385740" w:rsidRPr="006431E6" w:rsidRDefault="00385740" w:rsidP="00385740">
      <w:pPr>
        <w:pStyle w:val="a9"/>
        <w:numPr>
          <w:ilvl w:val="1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Software Requirement: Node.js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เวอร์ชัน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16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ขึ้นไป และระบบฐานข้อมูล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SQLite</w:t>
      </w:r>
    </w:p>
    <w:p w14:paraId="476A8759" w14:textId="77777777" w:rsidR="00385740" w:rsidRPr="00E363BB" w:rsidRDefault="00385740" w:rsidP="00385740">
      <w:pPr>
        <w:pStyle w:val="a9"/>
        <w:numPr>
          <w:ilvl w:val="1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URL: http://localhost:3000 (Local Environment)</w:t>
      </w:r>
    </w:p>
    <w:p w14:paraId="5CD73FE4" w14:textId="77777777" w:rsidR="00385740" w:rsidRPr="006431E6" w:rsidRDefault="00385740" w:rsidP="00385740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1" w:name="_Toc226166830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2.4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การประเมินความเสี่ยง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Risk Assessment):</w:t>
      </w:r>
      <w:bookmarkEnd w:id="11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tbl>
      <w:tblPr>
        <w:tblW w:w="10980" w:type="dxa"/>
        <w:tblInd w:w="-72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89"/>
        <w:gridCol w:w="1741"/>
        <w:gridCol w:w="4050"/>
      </w:tblGrid>
      <w:tr w:rsidR="00385740" w:rsidRPr="006431E6" w14:paraId="41EF51DE" w14:textId="77777777" w:rsidTr="002B32F4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BAF082" w14:textId="77777777" w:rsidR="00385740" w:rsidRPr="00A8066D" w:rsidRDefault="00385740" w:rsidP="002B32F4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ความเสี่ยง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>Risks)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A98D88" w14:textId="77777777" w:rsidR="00385740" w:rsidRPr="00A8066D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ระดับ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1A7803B" w14:textId="77777777" w:rsidR="00385740" w:rsidRPr="00A8066D" w:rsidRDefault="00385740" w:rsidP="002B32F4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แผนการจัดการความเสี่ยง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>Mitigation Plan)</w:t>
            </w:r>
          </w:p>
        </w:tc>
      </w:tr>
      <w:tr w:rsidR="00385740" w:rsidRPr="006431E6" w14:paraId="571548C4" w14:textId="77777777" w:rsidTr="002B32F4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2483FF" w14:textId="77777777" w:rsidR="00385740" w:rsidRPr="00A8066D" w:rsidRDefault="00385740" w:rsidP="002B32F4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ช่องโหว่ด้านความปลอดภัย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SQL Injection):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ระบบอาจถูกโจมตีผ่านหน้าค้นหาหนังสือ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E89904" w14:textId="77777777" w:rsidR="00385740" w:rsidRPr="00A8066D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A42FDF3" w14:textId="77777777" w:rsidR="00385740" w:rsidRPr="00A8066D" w:rsidRDefault="00385740" w:rsidP="002B32F4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ออกแบบ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Test Case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พิเศษโดยใช้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เพื่อตรวจสอบจุดอ่อนของระบบและแจ้งเตือนทันทีที่พบ</w:t>
            </w:r>
          </w:p>
        </w:tc>
      </w:tr>
      <w:tr w:rsidR="00385740" w:rsidRPr="006431E6" w14:paraId="4E5BA559" w14:textId="77777777" w:rsidTr="002B32F4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9559D9" w14:textId="77777777" w:rsidR="00385740" w:rsidRPr="00A8066D" w:rsidRDefault="00385740" w:rsidP="002B32F4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ความผิดพลาดของตรรกะ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Logic Error):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การคำนวณค่าปรับหรือโควตาการยืมอาจไม่ถูกต้อง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A4C116" w14:textId="77777777" w:rsidR="00385740" w:rsidRPr="00A8066D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D902801" w14:textId="77777777" w:rsidR="00385740" w:rsidRPr="00A8066D" w:rsidRDefault="00385740" w:rsidP="002B32F4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Boundary Value Analysis (BVA)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ทดสอบที่จุดขอบเขตของข้อมูล (เช่น ยืมเกินโควตา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</w:tr>
      <w:tr w:rsidR="00385740" w:rsidRPr="006431E6" w14:paraId="7FC2AFB0" w14:textId="77777777" w:rsidTr="002B32F4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E33242" w14:textId="77777777" w:rsidR="00385740" w:rsidRPr="00A8066D" w:rsidRDefault="00385740" w:rsidP="002B32F4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สภาพแวดล้อมไม่ตรงกัน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Environment Conflict):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เวอร์ชันของซอฟต์แวร์ในทีมไม่ตรงกัน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0BC92C" w14:textId="77777777" w:rsidR="00385740" w:rsidRPr="00A8066D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631637F" w14:textId="77777777" w:rsidR="00385740" w:rsidRPr="00A8066D" w:rsidRDefault="00385740" w:rsidP="002B32F4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ตกลงกันในกลุ่มให้ใช้ </w:t>
            </w:r>
            <w:r w:rsidRPr="00F1748A">
              <w:rPr>
                <w:rFonts w:asciiTheme="majorBidi" w:hAnsiTheme="majorBidi" w:cstheme="majorBidi"/>
                <w:sz w:val="32"/>
                <w:szCs w:val="32"/>
              </w:rPr>
              <w:t xml:space="preserve">package-lock.json </w:t>
            </w: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และเช็กเวอร์ชัน </w:t>
            </w:r>
            <w:r w:rsidRPr="00F1748A">
              <w:rPr>
                <w:rFonts w:asciiTheme="majorBidi" w:hAnsiTheme="majorBidi" w:cstheme="majorBidi"/>
                <w:sz w:val="32"/>
                <w:szCs w:val="32"/>
              </w:rPr>
              <w:t xml:space="preserve">Node.js </w:t>
            </w: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ให้ตรงกันตาม </w:t>
            </w:r>
            <w:r w:rsidRPr="00F1748A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เพื่อไม่ให้งานรันไม่ได้ตอนรวมโค้ด</w:t>
            </w:r>
          </w:p>
        </w:tc>
      </w:tr>
      <w:tr w:rsidR="00385740" w:rsidRPr="006431E6" w14:paraId="0A0DC653" w14:textId="77777777" w:rsidTr="002B32F4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DAE7C0" w14:textId="77777777" w:rsidR="00385740" w:rsidRPr="00A8066D" w:rsidRDefault="00385740" w:rsidP="002B32F4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สคริปต์ทดสอบไม่เสถียร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Flaky Tests): Playwright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อาจรันไม่ผ่านในบางครั้งเนื่องจากความเร็วเน็ตหรือการโหลด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>UI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F9917B" w14:textId="77777777" w:rsidR="00385740" w:rsidRPr="00A8066D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34F08B5" w14:textId="77777777" w:rsidR="00385740" w:rsidRPr="00A8066D" w:rsidRDefault="00385740" w:rsidP="002B32F4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waitForSelector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Auto-retries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ในสคริปต์เพื่อเพิ่มความนิ่งในการรัน</w:t>
            </w:r>
          </w:p>
        </w:tc>
      </w:tr>
      <w:tr w:rsidR="00385740" w:rsidRPr="006431E6" w14:paraId="6E6284CC" w14:textId="77777777" w:rsidTr="002B32F4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7E04F8" w14:textId="77777777" w:rsidR="00385740" w:rsidRPr="00A8066D" w:rsidRDefault="00385740" w:rsidP="002B32F4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5.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ข้อมูลทดสอบไม่เพียงพอ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Data Scarcity):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ข้อมูลตัวอย่างในระบบมีน้อยเกินไปสำหรับการทดสอบรายงาน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916C02" w14:textId="77777777" w:rsidR="00385740" w:rsidRPr="00A8066D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ต่ำ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3E9760C" w14:textId="77777777" w:rsidR="00385740" w:rsidRPr="00A8066D" w:rsidRDefault="00385740" w:rsidP="002B32F4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เตรียม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Script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สำหรับการ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Generate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ข้อมูลจำลอง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Mock Data)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เข้าสู่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SQLite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ก่อนการทดสอบ</w:t>
            </w:r>
          </w:p>
        </w:tc>
      </w:tr>
    </w:tbl>
    <w:p w14:paraId="548D692A" w14:textId="77777777" w:rsidR="00385740" w:rsidRDefault="00385740" w:rsidP="00385740">
      <w:pPr>
        <w:ind w:left="360"/>
        <w:rPr>
          <w:rFonts w:asciiTheme="majorBidi" w:hAnsiTheme="majorBidi" w:cstheme="majorBidi"/>
          <w:sz w:val="32"/>
          <w:szCs w:val="32"/>
          <w:cs/>
        </w:rPr>
      </w:pPr>
    </w:p>
    <w:p w14:paraId="50084F31" w14:textId="77777777" w:rsidR="00385740" w:rsidRPr="006431E6" w:rsidRDefault="00385740" w:rsidP="00385740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  <w:cs/>
        </w:rPr>
        <w:br w:type="page"/>
      </w:r>
    </w:p>
    <w:p w14:paraId="69D2E9F5" w14:textId="77777777" w:rsidR="00385740" w:rsidRPr="00F42CF5" w:rsidRDefault="00385740" w:rsidP="00385740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2" w:name="_Toc226166831"/>
      <w:r w:rsidRPr="00F42CF5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2.5 </w:t>
      </w:r>
      <w:r w:rsidRPr="00F42CF5">
        <w:rPr>
          <w:rFonts w:asciiTheme="majorBidi" w:hAnsiTheme="majorBidi"/>
          <w:b/>
          <w:bCs/>
          <w:color w:val="auto"/>
          <w:sz w:val="36"/>
          <w:szCs w:val="36"/>
          <w:cs/>
        </w:rPr>
        <w:t>เกณฑ์การเริ่มและสิ้นสุดการทดสอบ (</w:t>
      </w:r>
      <w:r w:rsidRPr="00F42CF5">
        <w:rPr>
          <w:rFonts w:asciiTheme="majorBidi" w:hAnsiTheme="majorBidi"/>
          <w:b/>
          <w:bCs/>
          <w:color w:val="auto"/>
          <w:sz w:val="36"/>
          <w:szCs w:val="36"/>
        </w:rPr>
        <w:t>Entry &amp; Exit Criteria)</w:t>
      </w:r>
      <w:bookmarkEnd w:id="12"/>
    </w:p>
    <w:p w14:paraId="5B665011" w14:textId="77777777" w:rsidR="00385740" w:rsidRPr="00F42CF5" w:rsidRDefault="00385740" w:rsidP="00385740">
      <w:pPr>
        <w:numPr>
          <w:ilvl w:val="0"/>
          <w:numId w:val="11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F42CF5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เกณฑ์การเริ่มทดสอบ (</w:t>
      </w:r>
      <w:r w:rsidRPr="00F42CF5">
        <w:rPr>
          <w:rFonts w:asciiTheme="majorBidi" w:hAnsiTheme="majorBidi" w:cstheme="majorBidi"/>
          <w:b/>
          <w:bCs/>
          <w:sz w:val="32"/>
          <w:szCs w:val="32"/>
        </w:rPr>
        <w:t>Entry Criteria):</w:t>
      </w:r>
    </w:p>
    <w:p w14:paraId="7F1A83DF" w14:textId="77777777" w:rsidR="00385740" w:rsidRPr="00F42CF5" w:rsidRDefault="00385740" w:rsidP="00385740">
      <w:pPr>
        <w:numPr>
          <w:ilvl w:val="1"/>
          <w:numId w:val="11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 xml:space="preserve">ระบบ </w:t>
      </w:r>
      <w:r w:rsidRPr="00F42CF5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F42CF5">
        <w:rPr>
          <w:rFonts w:asciiTheme="majorBidi" w:hAnsiTheme="majorBidi" w:cstheme="majorBidi"/>
          <w:sz w:val="32"/>
          <w:szCs w:val="32"/>
          <w:cs/>
        </w:rPr>
        <w:t xml:space="preserve">ติดตั้งและรันบนเครื่อง </w:t>
      </w:r>
      <w:r w:rsidRPr="00F42CF5">
        <w:rPr>
          <w:rFonts w:asciiTheme="majorBidi" w:hAnsiTheme="majorBidi" w:cstheme="majorBidi"/>
          <w:sz w:val="32"/>
          <w:szCs w:val="32"/>
        </w:rPr>
        <w:t xml:space="preserve">Local </w:t>
      </w:r>
      <w:r w:rsidRPr="00F42CF5">
        <w:rPr>
          <w:rFonts w:asciiTheme="majorBidi" w:hAnsiTheme="majorBidi" w:cstheme="majorBidi"/>
          <w:sz w:val="32"/>
          <w:szCs w:val="32"/>
          <w:cs/>
        </w:rPr>
        <w:t>ได้อย่างเสถียร</w:t>
      </w:r>
    </w:p>
    <w:p w14:paraId="37421133" w14:textId="77777777" w:rsidR="00385740" w:rsidRPr="00F42CF5" w:rsidRDefault="00385740" w:rsidP="00385740">
      <w:pPr>
        <w:numPr>
          <w:ilvl w:val="1"/>
          <w:numId w:val="11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>เอกสารกรณีทดสอบ (</w:t>
      </w:r>
      <w:r w:rsidRPr="00F42CF5">
        <w:rPr>
          <w:rFonts w:asciiTheme="majorBidi" w:hAnsiTheme="majorBidi" w:cstheme="majorBidi"/>
          <w:sz w:val="32"/>
          <w:szCs w:val="32"/>
        </w:rPr>
        <w:t xml:space="preserve">Test Cases) </w:t>
      </w:r>
      <w:r w:rsidRPr="00F42CF5">
        <w:rPr>
          <w:rFonts w:asciiTheme="majorBidi" w:hAnsiTheme="majorBidi" w:cstheme="majorBidi"/>
          <w:sz w:val="32"/>
          <w:szCs w:val="32"/>
          <w:cs/>
        </w:rPr>
        <w:t>ได้รับการตรวจสอบและอนุมัติจากหัวหน้าทีม</w:t>
      </w:r>
    </w:p>
    <w:p w14:paraId="7C9AAFDC" w14:textId="77777777" w:rsidR="00385740" w:rsidRPr="00F42CF5" w:rsidRDefault="00385740" w:rsidP="00385740">
      <w:pPr>
        <w:numPr>
          <w:ilvl w:val="0"/>
          <w:numId w:val="11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F42CF5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เกณฑ์การสิ้นสุดการทดสอบ (</w:t>
      </w:r>
      <w:r w:rsidRPr="00F42CF5">
        <w:rPr>
          <w:rFonts w:asciiTheme="majorBidi" w:hAnsiTheme="majorBidi" w:cstheme="majorBidi"/>
          <w:b/>
          <w:bCs/>
          <w:sz w:val="32"/>
          <w:szCs w:val="32"/>
        </w:rPr>
        <w:t>Exit Criteria):</w:t>
      </w:r>
    </w:p>
    <w:p w14:paraId="55597F0F" w14:textId="77777777" w:rsidR="00385740" w:rsidRPr="00F42CF5" w:rsidRDefault="00385740" w:rsidP="00385740">
      <w:pPr>
        <w:numPr>
          <w:ilvl w:val="1"/>
          <w:numId w:val="12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 xml:space="preserve">กรณีทดสอบทั้งหมด (อย่างน้อย </w:t>
      </w:r>
      <w:r w:rsidRPr="00F42CF5">
        <w:rPr>
          <w:rFonts w:asciiTheme="majorBidi" w:hAnsiTheme="majorBidi" w:cstheme="majorBidi"/>
          <w:sz w:val="32"/>
          <w:szCs w:val="32"/>
        </w:rPr>
        <w:t xml:space="preserve">40 </w:t>
      </w:r>
      <w:r w:rsidRPr="00F42CF5">
        <w:rPr>
          <w:rFonts w:asciiTheme="majorBidi" w:hAnsiTheme="majorBidi" w:cstheme="majorBidi"/>
          <w:sz w:val="32"/>
          <w:szCs w:val="32"/>
          <w:cs/>
        </w:rPr>
        <w:t>เคส) ได้ถูกดำเนินการครบถ้วน</w:t>
      </w:r>
    </w:p>
    <w:p w14:paraId="656C5144" w14:textId="77777777" w:rsidR="00385740" w:rsidRPr="00F42CF5" w:rsidRDefault="00385740" w:rsidP="00385740">
      <w:pPr>
        <w:numPr>
          <w:ilvl w:val="1"/>
          <w:numId w:val="12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>ข้อผิดพลาดระดับวิกฤต (</w:t>
      </w:r>
      <w:r w:rsidRPr="00F42CF5">
        <w:rPr>
          <w:rFonts w:asciiTheme="majorBidi" w:hAnsiTheme="majorBidi" w:cstheme="majorBidi"/>
          <w:sz w:val="32"/>
          <w:szCs w:val="32"/>
        </w:rPr>
        <w:t xml:space="preserve">Critical/High Bugs) </w:t>
      </w:r>
      <w:r w:rsidRPr="00F42CF5">
        <w:rPr>
          <w:rFonts w:asciiTheme="majorBidi" w:hAnsiTheme="majorBidi" w:cstheme="majorBidi"/>
          <w:sz w:val="32"/>
          <w:szCs w:val="32"/>
          <w:cs/>
        </w:rPr>
        <w:t xml:space="preserve">ได้รับการรายงานและบันทึกลงในระบบ </w:t>
      </w:r>
      <w:r w:rsidRPr="00F42CF5">
        <w:rPr>
          <w:rFonts w:asciiTheme="majorBidi" w:hAnsiTheme="majorBidi" w:cstheme="majorBidi"/>
          <w:sz w:val="32"/>
          <w:szCs w:val="32"/>
        </w:rPr>
        <w:t xml:space="preserve">Bug Report </w:t>
      </w:r>
      <w:r w:rsidRPr="00F42CF5">
        <w:rPr>
          <w:rFonts w:asciiTheme="majorBidi" w:hAnsiTheme="majorBidi" w:cstheme="majorBidi"/>
          <w:sz w:val="32"/>
          <w:szCs w:val="32"/>
          <w:cs/>
        </w:rPr>
        <w:t>ทั้งหมด</w:t>
      </w:r>
    </w:p>
    <w:p w14:paraId="07769059" w14:textId="77777777" w:rsidR="00385740" w:rsidRPr="00E363BB" w:rsidRDefault="00385740" w:rsidP="00385740">
      <w:pPr>
        <w:numPr>
          <w:ilvl w:val="1"/>
          <w:numId w:val="12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 xml:space="preserve">ผลการรัน </w:t>
      </w:r>
      <w:r w:rsidRPr="00F42CF5">
        <w:rPr>
          <w:rFonts w:asciiTheme="majorBidi" w:hAnsiTheme="majorBidi" w:cstheme="majorBidi"/>
          <w:sz w:val="32"/>
          <w:szCs w:val="32"/>
        </w:rPr>
        <w:t xml:space="preserve">Automated Test </w:t>
      </w:r>
      <w:r w:rsidRPr="00F42CF5">
        <w:rPr>
          <w:rFonts w:asciiTheme="majorBidi" w:hAnsiTheme="majorBidi" w:cstheme="majorBidi"/>
          <w:sz w:val="32"/>
          <w:szCs w:val="32"/>
          <w:cs/>
        </w:rPr>
        <w:t>ผ่านเกณฑ์ที่กำหนด (</w:t>
      </w:r>
      <w:r w:rsidRPr="00F42CF5">
        <w:rPr>
          <w:rFonts w:asciiTheme="majorBidi" w:hAnsiTheme="majorBidi" w:cstheme="majorBidi"/>
          <w:sz w:val="32"/>
          <w:szCs w:val="32"/>
        </w:rPr>
        <w:t>Success Rate &gt; 90%)</w:t>
      </w:r>
    </w:p>
    <w:p w14:paraId="6A8C565C" w14:textId="77777777" w:rsidR="00385740" w:rsidRPr="006431E6" w:rsidRDefault="00385740" w:rsidP="00385740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3" w:name="_Toc226166832"/>
      <w:r w:rsidRPr="006431E6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6431E6">
        <w:rPr>
          <w:rFonts w:asciiTheme="majorBidi" w:hAnsiTheme="majorBidi"/>
          <w:b/>
          <w:bCs/>
          <w:color w:val="auto"/>
          <w:szCs w:val="40"/>
        </w:rPr>
        <w:t xml:space="preserve">3: </w:t>
      </w:r>
      <w:r w:rsidRPr="006431E6">
        <w:rPr>
          <w:rFonts w:asciiTheme="majorBidi" w:hAnsiTheme="majorBidi"/>
          <w:b/>
          <w:bCs/>
          <w:color w:val="auto"/>
          <w:szCs w:val="40"/>
          <w:cs/>
        </w:rPr>
        <w:t>วิธีดำเนินการทดสอบ (</w:t>
      </w:r>
      <w:r w:rsidRPr="006431E6">
        <w:rPr>
          <w:rFonts w:asciiTheme="majorBidi" w:hAnsiTheme="majorBidi"/>
          <w:b/>
          <w:bCs/>
          <w:color w:val="auto"/>
          <w:szCs w:val="40"/>
        </w:rPr>
        <w:t>Test Methodology)</w:t>
      </w:r>
      <w:bookmarkEnd w:id="13"/>
    </w:p>
    <w:p w14:paraId="24D9F1D2" w14:textId="77777777" w:rsidR="00385740" w:rsidRPr="006431E6" w:rsidRDefault="00385740" w:rsidP="00385740">
      <w:pPr>
        <w:ind w:firstLine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 xml:space="preserve">ในบทนี้จะกล่าวถึงขั้นตอนและวิธีการออกแบบการทดสอบระบบ </w:t>
      </w:r>
      <w:r w:rsidRPr="006431E6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โดยมุ่งเน้นการทดสอบแบบ </w:t>
      </w:r>
      <w:r w:rsidRPr="006431E6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และการประยุกต์ใช้เทคนิค </w:t>
      </w:r>
      <w:r w:rsidRPr="006431E6">
        <w:rPr>
          <w:rFonts w:asciiTheme="majorBidi" w:hAnsiTheme="majorBidi" w:cstheme="majorBidi"/>
          <w:sz w:val="32"/>
          <w:szCs w:val="32"/>
        </w:rPr>
        <w:t xml:space="preserve">Black Box Testing </w:t>
      </w:r>
      <w:r w:rsidRPr="006431E6">
        <w:rPr>
          <w:rFonts w:asciiTheme="majorBidi" w:hAnsiTheme="majorBidi" w:cstheme="majorBidi"/>
          <w:sz w:val="32"/>
          <w:szCs w:val="32"/>
          <w:cs/>
        </w:rPr>
        <w:t>เพื่อให้ครอบคลุมทุกฟังก์ชันการใช้งานสำคัญ</w:t>
      </w:r>
    </w:p>
    <w:p w14:paraId="581EDC6E" w14:textId="77777777" w:rsidR="00385740" w:rsidRPr="006431E6" w:rsidRDefault="00385740" w:rsidP="00385740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4" w:name="_Toc226166833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3.1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เส้นทางการใช้งานของผู้ใช้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User Journeys)</w:t>
      </w:r>
      <w:bookmarkEnd w:id="14"/>
    </w:p>
    <w:p w14:paraId="32FB4B51" w14:textId="77777777" w:rsidR="00385740" w:rsidRPr="006431E6" w:rsidRDefault="00385740" w:rsidP="00385740">
      <w:pPr>
        <w:ind w:left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ab/>
      </w:r>
      <w:r w:rsidRPr="00C93AD1">
        <w:rPr>
          <w:rFonts w:asciiTheme="majorBidi" w:hAnsiTheme="majorBidi" w:cstheme="majorBidi"/>
          <w:sz w:val="32"/>
          <w:szCs w:val="32"/>
          <w:cs/>
        </w:rPr>
        <w:t xml:space="preserve">ทางกลุ่มเราตกลงกันว่าจะสมมติบทบาทเป็นทั้ง </w:t>
      </w:r>
      <w:r w:rsidRPr="00C93AD1">
        <w:rPr>
          <w:rFonts w:asciiTheme="majorBidi" w:hAnsiTheme="majorBidi" w:cstheme="majorBidi"/>
          <w:sz w:val="32"/>
          <w:szCs w:val="32"/>
        </w:rPr>
        <w:t>'</w:t>
      </w:r>
      <w:r w:rsidRPr="00C93AD1">
        <w:rPr>
          <w:rFonts w:asciiTheme="majorBidi" w:hAnsiTheme="majorBidi" w:cstheme="majorBidi"/>
          <w:sz w:val="32"/>
          <w:szCs w:val="32"/>
          <w:cs/>
        </w:rPr>
        <w:t>บรรณารักษ์</w:t>
      </w:r>
      <w:r w:rsidRPr="00C93AD1">
        <w:rPr>
          <w:rFonts w:asciiTheme="majorBidi" w:hAnsiTheme="majorBidi" w:cstheme="majorBidi"/>
          <w:sz w:val="32"/>
          <w:szCs w:val="32"/>
        </w:rPr>
        <w:t xml:space="preserve">' </w:t>
      </w:r>
      <w:r w:rsidRPr="00C93AD1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C93AD1">
        <w:rPr>
          <w:rFonts w:asciiTheme="majorBidi" w:hAnsiTheme="majorBidi" w:cstheme="majorBidi"/>
          <w:sz w:val="32"/>
          <w:szCs w:val="32"/>
        </w:rPr>
        <w:t>'</w:t>
      </w:r>
      <w:r w:rsidRPr="00C93AD1">
        <w:rPr>
          <w:rFonts w:asciiTheme="majorBidi" w:hAnsiTheme="majorBidi" w:cstheme="majorBidi"/>
          <w:sz w:val="32"/>
          <w:szCs w:val="32"/>
          <w:cs/>
        </w:rPr>
        <w:t>คนดูแลระบบ</w:t>
      </w:r>
      <w:r w:rsidRPr="00C93AD1">
        <w:rPr>
          <w:rFonts w:asciiTheme="majorBidi" w:hAnsiTheme="majorBidi" w:cstheme="majorBidi"/>
          <w:sz w:val="32"/>
          <w:szCs w:val="32"/>
        </w:rPr>
        <w:t xml:space="preserve">' </w:t>
      </w:r>
      <w:r w:rsidRPr="00C93AD1">
        <w:rPr>
          <w:rFonts w:asciiTheme="majorBidi" w:hAnsiTheme="majorBidi" w:cstheme="majorBidi"/>
          <w:sz w:val="32"/>
          <w:szCs w:val="32"/>
          <w:cs/>
        </w:rPr>
        <w:t>จริงๆ เพื่อให้เห็นภาพว่าถ้าใช้งานหน้าเว็บแล้วจะเจอปัญหาตรงไหนบ้าง</w:t>
      </w:r>
      <w:r w:rsidRPr="006431E6">
        <w:rPr>
          <w:rFonts w:asciiTheme="majorBidi" w:hAnsiTheme="majorBidi" w:cstheme="majorBidi"/>
          <w:sz w:val="32"/>
          <w:szCs w:val="32"/>
          <w:cs/>
        </w:rPr>
        <w:t>โดยการจำลองบทบาทเป็น "บรรณารักษ์" และ "ผู้ดูแลระบบ" เพื่อสร้างสถานการณ์การใช้งานจริง (</w:t>
      </w:r>
      <w:r w:rsidRPr="006431E6">
        <w:rPr>
          <w:rFonts w:asciiTheme="majorBidi" w:hAnsiTheme="majorBidi" w:cstheme="majorBidi"/>
          <w:sz w:val="32"/>
          <w:szCs w:val="32"/>
        </w:rPr>
        <w:t xml:space="preserve">Test Scenarios)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ผ่านหน้าจอ </w:t>
      </w:r>
      <w:r w:rsidRPr="006431E6">
        <w:rPr>
          <w:rFonts w:asciiTheme="majorBidi" w:hAnsiTheme="majorBidi" w:cstheme="majorBidi"/>
          <w:sz w:val="32"/>
          <w:szCs w:val="32"/>
        </w:rPr>
        <w:t xml:space="preserve">UI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ทั้งหมด โดยแบ่งขั้นตอนการทำงานออกเป็น </w:t>
      </w:r>
      <w:r w:rsidRPr="006431E6">
        <w:rPr>
          <w:rFonts w:asciiTheme="majorBidi" w:hAnsiTheme="majorBidi" w:cstheme="majorBidi"/>
          <w:sz w:val="32"/>
          <w:szCs w:val="32"/>
        </w:rPr>
        <w:t xml:space="preserve">3 </w:t>
      </w:r>
      <w:r w:rsidRPr="006431E6">
        <w:rPr>
          <w:rFonts w:asciiTheme="majorBidi" w:hAnsiTheme="majorBidi" w:cstheme="majorBidi"/>
          <w:sz w:val="32"/>
          <w:szCs w:val="32"/>
          <w:cs/>
        </w:rPr>
        <w:t>ระยะหลัก:</w:t>
      </w:r>
    </w:p>
    <w:p w14:paraId="6D8536B8" w14:textId="77777777" w:rsidR="00385740" w:rsidRPr="0011657E" w:rsidRDefault="00385740" w:rsidP="00385740">
      <w:pPr>
        <w:numPr>
          <w:ilvl w:val="0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11657E">
        <w:rPr>
          <w:rFonts w:asciiTheme="majorBidi" w:hAnsiTheme="majorBidi" w:cstheme="majorBidi"/>
          <w:sz w:val="32"/>
          <w:szCs w:val="32"/>
        </w:rPr>
        <w:t xml:space="preserve">Static Analysis: </w:t>
      </w:r>
      <w:r w:rsidRPr="0011657E">
        <w:rPr>
          <w:rFonts w:asciiTheme="majorBidi" w:hAnsiTheme="majorBidi" w:cstheme="majorBidi"/>
          <w:sz w:val="32"/>
          <w:szCs w:val="32"/>
          <w:cs/>
        </w:rPr>
        <w:t xml:space="preserve">ตรวจสอบโครงสร้างไฟล์ </w:t>
      </w:r>
      <w:r w:rsidRPr="0011657E">
        <w:rPr>
          <w:rFonts w:asciiTheme="majorBidi" w:hAnsiTheme="majorBidi" w:cstheme="majorBidi"/>
          <w:sz w:val="32"/>
          <w:szCs w:val="32"/>
        </w:rPr>
        <w:t xml:space="preserve">HTML </w:t>
      </w:r>
      <w:r w:rsidRPr="0011657E">
        <w:rPr>
          <w:rFonts w:asciiTheme="majorBidi" w:hAnsiTheme="majorBidi" w:cstheme="majorBidi"/>
          <w:sz w:val="32"/>
          <w:szCs w:val="32"/>
          <w:cs/>
        </w:rPr>
        <w:t>และความเชื่อมโยงของปุ่มกดต่างๆ</w:t>
      </w:r>
    </w:p>
    <w:p w14:paraId="2A9117F2" w14:textId="77777777" w:rsidR="00385740" w:rsidRPr="0011657E" w:rsidRDefault="00385740" w:rsidP="00385740">
      <w:pPr>
        <w:numPr>
          <w:ilvl w:val="0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11657E">
        <w:rPr>
          <w:rFonts w:asciiTheme="majorBidi" w:hAnsiTheme="majorBidi" w:cstheme="majorBidi"/>
          <w:sz w:val="32"/>
          <w:szCs w:val="32"/>
        </w:rPr>
        <w:t xml:space="preserve">User Journey Mapping: </w:t>
      </w:r>
      <w:r w:rsidRPr="0011657E">
        <w:rPr>
          <w:rFonts w:asciiTheme="majorBidi" w:hAnsiTheme="majorBidi" w:cstheme="majorBidi"/>
          <w:sz w:val="32"/>
          <w:szCs w:val="32"/>
          <w:cs/>
        </w:rPr>
        <w:t>สร้างเส้นทางการเดินงานของผู้ใช้ตั้งแต่จุดเริ่มต้นจนจบภารกิจ</w:t>
      </w:r>
    </w:p>
    <w:p w14:paraId="1B50765C" w14:textId="77777777" w:rsidR="00385740" w:rsidRPr="00E363BB" w:rsidRDefault="00385740" w:rsidP="00385740">
      <w:pPr>
        <w:numPr>
          <w:ilvl w:val="0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11657E">
        <w:rPr>
          <w:rFonts w:asciiTheme="majorBidi" w:hAnsiTheme="majorBidi" w:cstheme="majorBidi"/>
          <w:sz w:val="32"/>
          <w:szCs w:val="32"/>
        </w:rPr>
        <w:lastRenderedPageBreak/>
        <w:t xml:space="preserve">Black Box Technique Application: </w:t>
      </w:r>
      <w:r w:rsidRPr="0011657E">
        <w:rPr>
          <w:rFonts w:asciiTheme="majorBidi" w:hAnsiTheme="majorBidi" w:cstheme="majorBidi"/>
          <w:sz w:val="32"/>
          <w:szCs w:val="32"/>
          <w:cs/>
        </w:rPr>
        <w:t xml:space="preserve">นำเทคนิค </w:t>
      </w:r>
      <w:r w:rsidRPr="0011657E">
        <w:rPr>
          <w:rFonts w:asciiTheme="majorBidi" w:hAnsiTheme="majorBidi" w:cstheme="majorBidi"/>
          <w:sz w:val="32"/>
          <w:szCs w:val="32"/>
        </w:rPr>
        <w:t xml:space="preserve">EP </w:t>
      </w:r>
      <w:r w:rsidRPr="0011657E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11657E">
        <w:rPr>
          <w:rFonts w:asciiTheme="majorBidi" w:hAnsiTheme="majorBidi" w:cstheme="majorBidi"/>
          <w:sz w:val="32"/>
          <w:szCs w:val="32"/>
        </w:rPr>
        <w:t xml:space="preserve">BVA </w:t>
      </w:r>
      <w:r w:rsidRPr="0011657E">
        <w:rPr>
          <w:rFonts w:asciiTheme="majorBidi" w:hAnsiTheme="majorBidi" w:cstheme="majorBidi"/>
          <w:sz w:val="32"/>
          <w:szCs w:val="32"/>
          <w:cs/>
        </w:rPr>
        <w:t>มาใช้ในการเลือกข้อมูลทดสอบ (</w:t>
      </w:r>
      <w:r w:rsidRPr="0011657E">
        <w:rPr>
          <w:rFonts w:asciiTheme="majorBidi" w:hAnsiTheme="majorBidi" w:cstheme="majorBidi"/>
          <w:sz w:val="32"/>
          <w:szCs w:val="32"/>
        </w:rPr>
        <w:t xml:space="preserve">Test Data) </w:t>
      </w:r>
      <w:r w:rsidRPr="0011657E">
        <w:rPr>
          <w:rFonts w:asciiTheme="majorBidi" w:hAnsiTheme="majorBidi" w:cstheme="majorBidi"/>
          <w:sz w:val="32"/>
          <w:szCs w:val="32"/>
          <w:cs/>
        </w:rPr>
        <w:t>เพื่อค้นหาข้อผิดพลาดที่ขอบเขตข้อมูล</w:t>
      </w:r>
    </w:p>
    <w:p w14:paraId="78D959EC" w14:textId="77777777" w:rsidR="00385740" w:rsidRPr="006431E6" w:rsidRDefault="00385740" w:rsidP="00385740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5" w:name="_Toc226166834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3.2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การออกแบบกรณีทดสอบ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Test Case Design</w:t>
      </w:r>
      <w:r w:rsidRPr="006431E6">
        <w:rPr>
          <w:rFonts w:asciiTheme="majorBidi" w:hAnsiTheme="majorBidi"/>
          <w:b/>
          <w:bCs/>
          <w:color w:val="auto"/>
          <w:sz w:val="36"/>
          <w:szCs w:val="36"/>
        </w:rPr>
        <w:t>)</w:t>
      </w:r>
      <w:bookmarkEnd w:id="15"/>
    </w:p>
    <w:p w14:paraId="455B9CE8" w14:textId="77777777" w:rsidR="00385740" w:rsidRPr="006431E6" w:rsidRDefault="00385740" w:rsidP="00385740">
      <w:pPr>
        <w:ind w:left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ab/>
        <w:t xml:space="preserve">คณะผู้จัดทำได้ออกแบบ </w:t>
      </w:r>
      <w:r w:rsidRPr="006431E6">
        <w:rPr>
          <w:rFonts w:asciiTheme="majorBidi" w:hAnsiTheme="majorBidi" w:cstheme="majorBidi"/>
          <w:sz w:val="32"/>
          <w:szCs w:val="32"/>
        </w:rPr>
        <w:t xml:space="preserve">User Journey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หลัก </w:t>
      </w:r>
      <w:r w:rsidRPr="006431E6">
        <w:rPr>
          <w:rFonts w:asciiTheme="majorBidi" w:hAnsiTheme="majorBidi" w:cstheme="majorBidi"/>
          <w:sz w:val="32"/>
          <w:szCs w:val="32"/>
        </w:rPr>
        <w:t xml:space="preserve">5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เส้นทาง เพื่อใช้เป็นต้นแบบในการเขียนสคริปต์ </w:t>
      </w:r>
      <w:r w:rsidRPr="006431E6">
        <w:rPr>
          <w:rFonts w:asciiTheme="majorBidi" w:hAnsiTheme="majorBidi" w:cstheme="majorBidi"/>
          <w:sz w:val="32"/>
          <w:szCs w:val="32"/>
        </w:rPr>
        <w:t xml:space="preserve">Playwright </w:t>
      </w:r>
      <w:r w:rsidRPr="006431E6">
        <w:rPr>
          <w:rFonts w:asciiTheme="majorBidi" w:hAnsiTheme="majorBidi" w:cstheme="majorBidi"/>
          <w:sz w:val="32"/>
          <w:szCs w:val="32"/>
          <w:cs/>
        </w:rPr>
        <w:t>ดังนี้:</w:t>
      </w:r>
    </w:p>
    <w:p w14:paraId="669F58F4" w14:textId="77777777" w:rsidR="00385740" w:rsidRPr="00560B8D" w:rsidRDefault="00385740" w:rsidP="00385740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#1: Authentication and Dashboard Integrity</w:t>
      </w:r>
    </w:p>
    <w:p w14:paraId="0A247F55" w14:textId="77777777" w:rsidR="00385740" w:rsidRPr="00560B8D" w:rsidRDefault="00385740" w:rsidP="00385740">
      <w:pPr>
        <w:numPr>
          <w:ilvl w:val="0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เพื่อทดสอบระบบการคัดกรองสิทธิ์ (</w:t>
      </w:r>
      <w:r w:rsidRPr="00560B8D">
        <w:rPr>
          <w:rFonts w:asciiTheme="majorBidi" w:hAnsiTheme="majorBidi" w:cstheme="majorBidi"/>
          <w:sz w:val="32"/>
          <w:szCs w:val="32"/>
        </w:rPr>
        <w:t xml:space="preserve">Access Control) </w:t>
      </w:r>
      <w:r w:rsidRPr="00560B8D">
        <w:rPr>
          <w:rFonts w:asciiTheme="majorBidi" w:hAnsiTheme="majorBidi" w:cstheme="majorBidi"/>
          <w:sz w:val="32"/>
          <w:szCs w:val="32"/>
          <w:cs/>
        </w:rPr>
        <w:t>และความถูกต้องของสถิติหน้ารวม</w:t>
      </w:r>
    </w:p>
    <w:p w14:paraId="35358891" w14:textId="77777777" w:rsidR="00385740" w:rsidRPr="00560B8D" w:rsidRDefault="00385740" w:rsidP="00385740">
      <w:pPr>
        <w:numPr>
          <w:ilvl w:val="0"/>
          <w:numId w:val="14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61C4EE5A" w14:textId="77777777" w:rsidR="00385740" w:rsidRPr="00560B8D" w:rsidRDefault="00385740" w:rsidP="00385740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เข้าสู่ระบบด้วยสิทธิ์ </w:t>
      </w:r>
      <w:r w:rsidRPr="00560B8D">
        <w:rPr>
          <w:rFonts w:asciiTheme="majorBidi" w:hAnsiTheme="majorBidi" w:cstheme="majorBidi"/>
          <w:sz w:val="32"/>
          <w:szCs w:val="32"/>
        </w:rPr>
        <w:t xml:space="preserve">Admin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560B8D">
        <w:rPr>
          <w:rFonts w:asciiTheme="majorBidi" w:hAnsiTheme="majorBidi" w:cstheme="majorBidi"/>
          <w:sz w:val="32"/>
          <w:szCs w:val="32"/>
        </w:rPr>
        <w:t>Librarian (</w:t>
      </w:r>
      <w:r w:rsidRPr="00560B8D">
        <w:rPr>
          <w:rFonts w:asciiTheme="majorBidi" w:hAnsiTheme="majorBidi" w:cstheme="majorBidi"/>
          <w:sz w:val="32"/>
          <w:szCs w:val="32"/>
          <w:cs/>
        </w:rPr>
        <w:t>ตรวจสอบความต่างของเมนู)</w:t>
      </w:r>
    </w:p>
    <w:p w14:paraId="5AF8DE11" w14:textId="77777777" w:rsidR="00385740" w:rsidRPr="00560B8D" w:rsidRDefault="00385740" w:rsidP="00385740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ตรวจสอบการแสดงผล </w:t>
      </w:r>
      <w:r w:rsidRPr="00560B8D">
        <w:rPr>
          <w:rFonts w:asciiTheme="majorBidi" w:hAnsiTheme="majorBidi" w:cstheme="majorBidi"/>
          <w:sz w:val="32"/>
          <w:szCs w:val="32"/>
        </w:rPr>
        <w:t>Dashboard (Total Books, Available, Borrowed)</w:t>
      </w:r>
    </w:p>
    <w:p w14:paraId="186C172F" w14:textId="77777777" w:rsidR="00385740" w:rsidRPr="00560B8D" w:rsidRDefault="00385740" w:rsidP="00385740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ทดสอบการ </w:t>
      </w:r>
      <w:r w:rsidRPr="00560B8D">
        <w:rPr>
          <w:rFonts w:asciiTheme="majorBidi" w:hAnsiTheme="majorBidi" w:cstheme="majorBidi"/>
          <w:sz w:val="32"/>
          <w:szCs w:val="32"/>
        </w:rPr>
        <w:t xml:space="preserve">Logout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และพยายามเข้าหน้า </w:t>
      </w:r>
      <w:r w:rsidRPr="00560B8D">
        <w:rPr>
          <w:rFonts w:asciiTheme="majorBidi" w:hAnsiTheme="majorBidi" w:cstheme="majorBidi"/>
          <w:sz w:val="32"/>
          <w:szCs w:val="32"/>
        </w:rPr>
        <w:t xml:space="preserve">Dashboard </w:t>
      </w:r>
      <w:r w:rsidRPr="00560B8D">
        <w:rPr>
          <w:rFonts w:asciiTheme="majorBidi" w:hAnsiTheme="majorBidi" w:cstheme="majorBidi"/>
          <w:sz w:val="32"/>
          <w:szCs w:val="32"/>
          <w:cs/>
        </w:rPr>
        <w:t>โดยตรง (</w:t>
      </w:r>
      <w:r w:rsidRPr="00560B8D">
        <w:rPr>
          <w:rFonts w:asciiTheme="majorBidi" w:hAnsiTheme="majorBidi" w:cstheme="majorBidi"/>
          <w:sz w:val="32"/>
          <w:szCs w:val="32"/>
        </w:rPr>
        <w:t>Negative Test)</w:t>
      </w:r>
    </w:p>
    <w:p w14:paraId="05C213DC" w14:textId="77777777" w:rsidR="00385740" w:rsidRPr="00560B8D" w:rsidRDefault="00385740" w:rsidP="00385740">
      <w:pPr>
        <w:numPr>
          <w:ilvl w:val="0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560B8D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ระบบต้องคัดกรองสิทธิ์ได้ถูกต้อง และสถิติต้องไม่แสดงค่าเป็น </w:t>
      </w:r>
      <w:r w:rsidRPr="00560B8D">
        <w:rPr>
          <w:rFonts w:asciiTheme="majorBidi" w:hAnsiTheme="majorBidi" w:cstheme="majorBidi"/>
          <w:sz w:val="32"/>
          <w:szCs w:val="32"/>
        </w:rPr>
        <w:t xml:space="preserve">NaN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หรือ </w:t>
      </w:r>
      <w:r w:rsidRPr="00560B8D">
        <w:rPr>
          <w:rFonts w:asciiTheme="majorBidi" w:hAnsiTheme="majorBidi" w:cstheme="majorBidi"/>
          <w:sz w:val="32"/>
          <w:szCs w:val="32"/>
        </w:rPr>
        <w:t xml:space="preserve">0 </w:t>
      </w:r>
      <w:r w:rsidRPr="00560B8D">
        <w:rPr>
          <w:rFonts w:asciiTheme="majorBidi" w:hAnsiTheme="majorBidi" w:cstheme="majorBidi"/>
          <w:sz w:val="32"/>
          <w:szCs w:val="32"/>
          <w:cs/>
        </w:rPr>
        <w:t>เมื่อมีข้อมูลในระบบ</w:t>
      </w:r>
    </w:p>
    <w:p w14:paraId="018091BA" w14:textId="77777777" w:rsidR="00385740" w:rsidRPr="00560B8D" w:rsidRDefault="00385740" w:rsidP="00385740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#2: Catalog Lifecycle Management</w:t>
      </w:r>
    </w:p>
    <w:p w14:paraId="3C6345E4" w14:textId="77777777" w:rsidR="00385740" w:rsidRPr="00560B8D" w:rsidRDefault="00385740" w:rsidP="00385740">
      <w:pPr>
        <w:numPr>
          <w:ilvl w:val="0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เพื่อทดสอบวงจรชีวิตของหนังสือ ตั้งแต่การนำเข้าจนถึงการลบออกจากระบบ</w:t>
      </w:r>
    </w:p>
    <w:p w14:paraId="477D13F2" w14:textId="77777777" w:rsidR="00385740" w:rsidRPr="00560B8D" w:rsidRDefault="00385740" w:rsidP="00385740">
      <w:pPr>
        <w:numPr>
          <w:ilvl w:val="0"/>
          <w:numId w:val="15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2473013C" w14:textId="77777777" w:rsidR="00385740" w:rsidRPr="00560B8D" w:rsidRDefault="00385740" w:rsidP="00385740">
      <w:pPr>
        <w:numPr>
          <w:ilvl w:val="1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เพิ่มหนังสือใหม่ (</w:t>
      </w:r>
      <w:r w:rsidRPr="00560B8D">
        <w:rPr>
          <w:rFonts w:asciiTheme="majorBidi" w:hAnsiTheme="majorBidi" w:cstheme="majorBidi"/>
          <w:sz w:val="32"/>
          <w:szCs w:val="32"/>
        </w:rPr>
        <w:t xml:space="preserve">Add Book)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พร้อมกรอกข้อมูล </w:t>
      </w:r>
      <w:r w:rsidRPr="00560B8D">
        <w:rPr>
          <w:rFonts w:asciiTheme="majorBidi" w:hAnsiTheme="majorBidi" w:cstheme="majorBidi"/>
          <w:sz w:val="32"/>
          <w:szCs w:val="32"/>
        </w:rPr>
        <w:t>ISBN, Title, Author</w:t>
      </w:r>
    </w:p>
    <w:p w14:paraId="6B0317DC" w14:textId="77777777" w:rsidR="00385740" w:rsidRPr="00560B8D" w:rsidRDefault="00385740" w:rsidP="00385740">
      <w:pPr>
        <w:numPr>
          <w:ilvl w:val="1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ค้นหาหนังสือที่เพิ่งเพิ่ม (</w:t>
      </w:r>
      <w:r w:rsidRPr="00560B8D">
        <w:rPr>
          <w:rFonts w:asciiTheme="majorBidi" w:hAnsiTheme="majorBidi" w:cstheme="majorBidi"/>
          <w:sz w:val="32"/>
          <w:szCs w:val="32"/>
        </w:rPr>
        <w:t xml:space="preserve">Search)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เพื่อตรวจสอบว่าข้อมูลลง </w:t>
      </w:r>
      <w:r w:rsidRPr="00560B8D">
        <w:rPr>
          <w:rFonts w:asciiTheme="majorBidi" w:hAnsiTheme="majorBidi" w:cstheme="majorBidi"/>
          <w:sz w:val="32"/>
          <w:szCs w:val="32"/>
        </w:rPr>
        <w:t xml:space="preserve">Database </w:t>
      </w:r>
      <w:r w:rsidRPr="00560B8D">
        <w:rPr>
          <w:rFonts w:asciiTheme="majorBidi" w:hAnsiTheme="majorBidi" w:cstheme="majorBidi"/>
          <w:sz w:val="32"/>
          <w:szCs w:val="32"/>
          <w:cs/>
        </w:rPr>
        <w:t>จริงหรือไม่</w:t>
      </w:r>
    </w:p>
    <w:p w14:paraId="70B7548C" w14:textId="77777777" w:rsidR="00385740" w:rsidRPr="00560B8D" w:rsidRDefault="00385740" w:rsidP="00385740">
      <w:pPr>
        <w:numPr>
          <w:ilvl w:val="1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แก้ไขข้อมูลหนังสือ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Edit) </w:t>
      </w:r>
      <w:r w:rsidRPr="00560B8D">
        <w:rPr>
          <w:rFonts w:asciiTheme="majorBidi" w:hAnsiTheme="majorBidi" w:cstheme="majorBidi"/>
          <w:sz w:val="32"/>
          <w:szCs w:val="32"/>
          <w:cs/>
        </w:rPr>
        <w:t>และตรวจสอบความถูกต้องหลังบันทึก</w:t>
      </w:r>
    </w:p>
    <w:p w14:paraId="443361FD" w14:textId="77777777" w:rsidR="00385740" w:rsidRPr="00560B8D" w:rsidRDefault="00385740" w:rsidP="00385740">
      <w:pPr>
        <w:numPr>
          <w:ilvl w:val="1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ลบหนังสือ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Delete) </w:t>
      </w:r>
      <w:r w:rsidRPr="00560B8D">
        <w:rPr>
          <w:rFonts w:asciiTheme="majorBidi" w:hAnsiTheme="majorBidi" w:cstheme="majorBidi"/>
          <w:sz w:val="32"/>
          <w:szCs w:val="32"/>
          <w:cs/>
        </w:rPr>
        <w:t>และยืนยันการหายไปของข้อมูลในตาราง</w:t>
      </w:r>
    </w:p>
    <w:p w14:paraId="02430CBE" w14:textId="77777777" w:rsidR="00385740" w:rsidRPr="00560B8D" w:rsidRDefault="00385740" w:rsidP="00385740">
      <w:pPr>
        <w:numPr>
          <w:ilvl w:val="0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lastRenderedPageBreak/>
        <w:t>เกณฑ์การผ่าน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ข้อมูลในตารางหน้า </w:t>
      </w:r>
      <w:r w:rsidRPr="00560B8D">
        <w:rPr>
          <w:rFonts w:asciiTheme="majorBidi" w:hAnsiTheme="majorBidi" w:cstheme="majorBidi"/>
          <w:sz w:val="32"/>
          <w:szCs w:val="32"/>
        </w:rPr>
        <w:t xml:space="preserve">UI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ต้อง </w:t>
      </w:r>
      <w:r w:rsidRPr="00560B8D">
        <w:rPr>
          <w:rFonts w:asciiTheme="majorBidi" w:hAnsiTheme="majorBidi" w:cstheme="majorBidi"/>
          <w:sz w:val="32"/>
          <w:szCs w:val="32"/>
        </w:rPr>
        <w:t xml:space="preserve">Sync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กับคำสั่ง </w:t>
      </w:r>
      <w:r w:rsidRPr="00560B8D">
        <w:rPr>
          <w:rFonts w:asciiTheme="majorBidi" w:hAnsiTheme="majorBidi" w:cstheme="majorBidi"/>
          <w:sz w:val="32"/>
          <w:szCs w:val="32"/>
        </w:rPr>
        <w:t xml:space="preserve">CRUD </w:t>
      </w:r>
      <w:r w:rsidRPr="00560B8D">
        <w:rPr>
          <w:rFonts w:asciiTheme="majorBidi" w:hAnsiTheme="majorBidi" w:cstheme="majorBidi"/>
          <w:sz w:val="32"/>
          <w:szCs w:val="32"/>
          <w:cs/>
        </w:rPr>
        <w:t>ทันที</w:t>
      </w:r>
    </w:p>
    <w:p w14:paraId="614C82BA" w14:textId="77777777" w:rsidR="00385740" w:rsidRPr="00560B8D" w:rsidRDefault="00385740" w:rsidP="00385740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#3: Member Management and Restrictions</w:t>
      </w:r>
    </w:p>
    <w:p w14:paraId="4F401222" w14:textId="77777777" w:rsidR="00385740" w:rsidRPr="00560B8D" w:rsidRDefault="00385740" w:rsidP="00385740">
      <w:pPr>
        <w:numPr>
          <w:ilvl w:val="0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560B8D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เพื่อทดสอบการจัดการฐานข้อมูลสมาชิกและเงื่อนไขการระงับสิทธิ์</w:t>
      </w:r>
    </w:p>
    <w:p w14:paraId="680476CB" w14:textId="77777777" w:rsidR="00385740" w:rsidRPr="00560B8D" w:rsidRDefault="00385740" w:rsidP="00385740">
      <w:pPr>
        <w:numPr>
          <w:ilvl w:val="0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0E4E3ECA" w14:textId="77777777" w:rsidR="00385740" w:rsidRPr="00560B8D" w:rsidRDefault="00385740" w:rsidP="00385740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ลงทะเบียนสมาชิกใหม่ (</w:t>
      </w:r>
      <w:r w:rsidRPr="00560B8D">
        <w:rPr>
          <w:rFonts w:asciiTheme="majorBidi" w:hAnsiTheme="majorBidi" w:cstheme="majorBidi"/>
          <w:sz w:val="32"/>
          <w:szCs w:val="32"/>
        </w:rPr>
        <w:t xml:space="preserve">Register Member) </w:t>
      </w:r>
      <w:r w:rsidRPr="00560B8D">
        <w:rPr>
          <w:rFonts w:asciiTheme="majorBidi" w:hAnsiTheme="majorBidi" w:cstheme="majorBidi"/>
          <w:sz w:val="32"/>
          <w:szCs w:val="32"/>
          <w:cs/>
        </w:rPr>
        <w:t>แยกตามประเภท (</w:t>
      </w:r>
      <w:r w:rsidRPr="00560B8D">
        <w:rPr>
          <w:rFonts w:asciiTheme="majorBidi" w:hAnsiTheme="majorBidi" w:cstheme="majorBidi"/>
          <w:sz w:val="32"/>
          <w:szCs w:val="32"/>
        </w:rPr>
        <w:t>Student, Teacher, Public)</w:t>
      </w:r>
    </w:p>
    <w:p w14:paraId="6ACB7437" w14:textId="77777777" w:rsidR="00385740" w:rsidRPr="00560B8D" w:rsidRDefault="00385740" w:rsidP="00385740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แก้ไขสถานะสมาชิกเป็น </w:t>
      </w:r>
      <w:r w:rsidRPr="00560B8D">
        <w:rPr>
          <w:rFonts w:asciiTheme="majorBidi" w:hAnsiTheme="majorBidi" w:cstheme="majorBidi"/>
          <w:sz w:val="32"/>
          <w:szCs w:val="32"/>
        </w:rPr>
        <w:t>'Suspended' (</w:t>
      </w:r>
      <w:r w:rsidRPr="00560B8D">
        <w:rPr>
          <w:rFonts w:asciiTheme="majorBidi" w:hAnsiTheme="majorBidi" w:cstheme="majorBidi"/>
          <w:sz w:val="32"/>
          <w:szCs w:val="32"/>
          <w:cs/>
        </w:rPr>
        <w:t>ระงับการใช้งาน)</w:t>
      </w:r>
    </w:p>
    <w:p w14:paraId="1A3661F6" w14:textId="77777777" w:rsidR="00385740" w:rsidRPr="00560B8D" w:rsidRDefault="00385740" w:rsidP="00385740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ทดสอบการค้นหาสมาชิกด้วยรหัส (</w:t>
      </w:r>
      <w:r w:rsidRPr="00560B8D">
        <w:rPr>
          <w:rFonts w:asciiTheme="majorBidi" w:hAnsiTheme="majorBidi" w:cstheme="majorBidi"/>
          <w:sz w:val="32"/>
          <w:szCs w:val="32"/>
        </w:rPr>
        <w:t>Member Code)</w:t>
      </w:r>
    </w:p>
    <w:p w14:paraId="3358D723" w14:textId="77777777" w:rsidR="00385740" w:rsidRPr="00560B8D" w:rsidRDefault="00385740" w:rsidP="00385740">
      <w:pPr>
        <w:numPr>
          <w:ilvl w:val="0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ระบบต้องรองรับประเภทสมาชิกที่หลากหลาย และสามารถเปลี่ยนสถานะสมาชิกได้จริง</w:t>
      </w:r>
    </w:p>
    <w:p w14:paraId="7242191A" w14:textId="77777777" w:rsidR="00385740" w:rsidRPr="00560B8D" w:rsidRDefault="00385740" w:rsidP="00385740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#4: Core Transaction (Borrowing and Returning)</w:t>
      </w:r>
    </w:p>
    <w:p w14:paraId="6CC9EDE8" w14:textId="77777777" w:rsidR="00385740" w:rsidRPr="00560B8D" w:rsidRDefault="00385740" w:rsidP="00385740">
      <w:pPr>
        <w:numPr>
          <w:ilvl w:val="0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560B8D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ทดสอบฟังก์ชันยืม-คืนหนังสือ ซึ่งเป็นหัวใจหลักของระบบและเป็นจุดที่อาจพบตรรกะผิดพลาด</w:t>
      </w:r>
    </w:p>
    <w:p w14:paraId="19B8DA0A" w14:textId="77777777" w:rsidR="00385740" w:rsidRPr="00560B8D" w:rsidRDefault="00385740" w:rsidP="00385740">
      <w:pPr>
        <w:numPr>
          <w:ilvl w:val="0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</w:p>
    <w:p w14:paraId="639175BE" w14:textId="77777777" w:rsidR="00385740" w:rsidRPr="00560B8D" w:rsidRDefault="00385740" w:rsidP="00385740">
      <w:pPr>
        <w:numPr>
          <w:ilvl w:val="1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ทำรายการยืมหนังสือ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New Borrow)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โดยเลือกจาก </w:t>
      </w:r>
      <w:r w:rsidRPr="00560B8D">
        <w:rPr>
          <w:rFonts w:asciiTheme="majorBidi" w:hAnsiTheme="majorBidi" w:cstheme="majorBidi"/>
          <w:sz w:val="32"/>
          <w:szCs w:val="32"/>
        </w:rPr>
        <w:t xml:space="preserve">Dropdown </w:t>
      </w:r>
      <w:r w:rsidRPr="00560B8D">
        <w:rPr>
          <w:rFonts w:asciiTheme="majorBidi" w:hAnsiTheme="majorBidi" w:cstheme="majorBidi"/>
          <w:sz w:val="32"/>
          <w:szCs w:val="32"/>
          <w:cs/>
        </w:rPr>
        <w:t>รายชื่อหนังสือและสมาชิก</w:t>
      </w:r>
    </w:p>
    <w:p w14:paraId="5E5ED822" w14:textId="77777777" w:rsidR="00385740" w:rsidRPr="00560B8D" w:rsidRDefault="00385740" w:rsidP="00385740">
      <w:pPr>
        <w:numPr>
          <w:ilvl w:val="1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ตรวจสอบสถานะในหน้า</w:t>
      </w:r>
      <w:r w:rsidRPr="00560B8D">
        <w:rPr>
          <w:rFonts w:asciiTheme="majorBidi" w:hAnsiTheme="majorBidi" w:cstheme="majorBidi"/>
          <w:sz w:val="32"/>
          <w:szCs w:val="32"/>
        </w:rPr>
        <w:t xml:space="preserve"> books.html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ว่าจำนวน </w:t>
      </w:r>
      <w:r w:rsidRPr="00560B8D">
        <w:rPr>
          <w:rFonts w:asciiTheme="majorBidi" w:hAnsiTheme="majorBidi" w:cstheme="majorBidi"/>
          <w:sz w:val="32"/>
          <w:szCs w:val="32"/>
        </w:rPr>
        <w:t xml:space="preserve">'Available Copies' </w:t>
      </w:r>
      <w:r w:rsidRPr="00560B8D">
        <w:rPr>
          <w:rFonts w:asciiTheme="majorBidi" w:hAnsiTheme="majorBidi" w:cstheme="majorBidi"/>
          <w:sz w:val="32"/>
          <w:szCs w:val="32"/>
          <w:cs/>
        </w:rPr>
        <w:t>ลดลงจริงหรือไม่</w:t>
      </w:r>
    </w:p>
    <w:p w14:paraId="77966F95" w14:textId="77777777" w:rsidR="00385740" w:rsidRPr="00560B8D" w:rsidRDefault="00385740" w:rsidP="00385740">
      <w:pPr>
        <w:numPr>
          <w:ilvl w:val="1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ทำรายการคืนหนังสือ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Return)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และตรวจสอบสถานะเปลี่ยนเป็น </w:t>
      </w:r>
      <w:r w:rsidRPr="00560B8D">
        <w:rPr>
          <w:rFonts w:asciiTheme="majorBidi" w:hAnsiTheme="majorBidi" w:cstheme="majorBidi"/>
          <w:sz w:val="32"/>
          <w:szCs w:val="32"/>
        </w:rPr>
        <w:t>'Returned'</w:t>
      </w:r>
    </w:p>
    <w:p w14:paraId="6143A229" w14:textId="77777777" w:rsidR="00385740" w:rsidRPr="00560B8D" w:rsidRDefault="00385740" w:rsidP="00385740">
      <w:pPr>
        <w:numPr>
          <w:ilvl w:val="1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ตรวจสอบยอดหนังสือคงเหลือที่ต้องเพิ่มกลับมาโดยอัตโนมัติ</w:t>
      </w:r>
    </w:p>
    <w:p w14:paraId="7AB0E29F" w14:textId="77777777" w:rsidR="00385740" w:rsidRPr="00560B8D" w:rsidRDefault="00385740" w:rsidP="00385740">
      <w:pPr>
        <w:numPr>
          <w:ilvl w:val="0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สถานะในตาราง </w:t>
      </w:r>
      <w:r w:rsidRPr="00560B8D">
        <w:rPr>
          <w:rFonts w:asciiTheme="majorBidi" w:hAnsiTheme="majorBidi" w:cstheme="majorBidi"/>
          <w:sz w:val="32"/>
          <w:szCs w:val="32"/>
        </w:rPr>
        <w:t xml:space="preserve">Borrowing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และจำนวนหนังสือในตาราง </w:t>
      </w:r>
      <w:r w:rsidRPr="00560B8D">
        <w:rPr>
          <w:rFonts w:asciiTheme="majorBidi" w:hAnsiTheme="majorBidi" w:cstheme="majorBidi"/>
          <w:sz w:val="32"/>
          <w:szCs w:val="32"/>
        </w:rPr>
        <w:t xml:space="preserve">Books </w:t>
      </w:r>
      <w:r w:rsidRPr="00560B8D">
        <w:rPr>
          <w:rFonts w:asciiTheme="majorBidi" w:hAnsiTheme="majorBidi" w:cstheme="majorBidi"/>
          <w:sz w:val="32"/>
          <w:szCs w:val="32"/>
          <w:cs/>
        </w:rPr>
        <w:t>ต้องสอดคล้องกัน</w:t>
      </w:r>
    </w:p>
    <w:p w14:paraId="415D01CF" w14:textId="77777777" w:rsidR="006C707D" w:rsidRDefault="006C707D">
      <w:pPr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br w:type="page"/>
      </w:r>
    </w:p>
    <w:p w14:paraId="6EF2E4E5" w14:textId="69140DA9" w:rsidR="00385740" w:rsidRPr="00560B8D" w:rsidRDefault="00385740" w:rsidP="00385740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lastRenderedPageBreak/>
        <w:t>Journey #5: Overdue Audit and Report Analysis</w:t>
      </w:r>
    </w:p>
    <w:p w14:paraId="77441E33" w14:textId="77777777" w:rsidR="00385740" w:rsidRPr="00560B8D" w:rsidRDefault="00385740" w:rsidP="00385740">
      <w:pPr>
        <w:numPr>
          <w:ilvl w:val="0"/>
          <w:numId w:val="18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ตรวจสอบระบบรายงานและการคำนวณค่าปรับที่ฝัง </w:t>
      </w:r>
      <w:r w:rsidRPr="00560B8D">
        <w:rPr>
          <w:rFonts w:asciiTheme="majorBidi" w:hAnsiTheme="majorBidi" w:cstheme="majorBidi"/>
          <w:sz w:val="32"/>
          <w:szCs w:val="32"/>
        </w:rPr>
        <w:t xml:space="preserve">Logic Error </w:t>
      </w:r>
      <w:r w:rsidRPr="00560B8D">
        <w:rPr>
          <w:rFonts w:asciiTheme="majorBidi" w:hAnsiTheme="majorBidi" w:cstheme="majorBidi"/>
          <w:sz w:val="32"/>
          <w:szCs w:val="32"/>
          <w:cs/>
        </w:rPr>
        <w:t>ไว้</w:t>
      </w:r>
    </w:p>
    <w:p w14:paraId="0B4771DB" w14:textId="77777777" w:rsidR="00385740" w:rsidRPr="00560B8D" w:rsidRDefault="00385740" w:rsidP="00385740">
      <w:pPr>
        <w:numPr>
          <w:ilvl w:val="0"/>
          <w:numId w:val="18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</w:p>
    <w:p w14:paraId="4EE7A49E" w14:textId="77777777" w:rsidR="00385740" w:rsidRPr="00560B8D" w:rsidRDefault="00385740" w:rsidP="00385740">
      <w:pPr>
        <w:numPr>
          <w:ilvl w:val="1"/>
          <w:numId w:val="18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เข้าหน้า </w:t>
      </w:r>
      <w:r w:rsidRPr="00560B8D">
        <w:rPr>
          <w:rFonts w:asciiTheme="majorBidi" w:hAnsiTheme="majorBidi" w:cstheme="majorBidi"/>
          <w:sz w:val="32"/>
          <w:szCs w:val="32"/>
        </w:rPr>
        <w:t xml:space="preserve">Reports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และตรวจสอบตาราง </w:t>
      </w:r>
      <w:r w:rsidRPr="00560B8D">
        <w:rPr>
          <w:rFonts w:asciiTheme="majorBidi" w:hAnsiTheme="majorBidi" w:cstheme="majorBidi"/>
          <w:sz w:val="32"/>
          <w:szCs w:val="32"/>
        </w:rPr>
        <w:t>Overdue Books</w:t>
      </w:r>
    </w:p>
    <w:p w14:paraId="27A314DF" w14:textId="77777777" w:rsidR="00385740" w:rsidRPr="00560B8D" w:rsidRDefault="00385740" w:rsidP="00385740">
      <w:pPr>
        <w:numPr>
          <w:ilvl w:val="1"/>
          <w:numId w:val="18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เปรียบเทียบวันส่งคืน (</w:t>
      </w:r>
      <w:r w:rsidRPr="00560B8D">
        <w:rPr>
          <w:rFonts w:asciiTheme="majorBidi" w:hAnsiTheme="majorBidi" w:cstheme="majorBidi"/>
          <w:sz w:val="32"/>
          <w:szCs w:val="32"/>
        </w:rPr>
        <w:t xml:space="preserve">Due Date)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กับวันที่ปัจจุบันเพื่อเช็ก </w:t>
      </w:r>
      <w:r w:rsidRPr="00560B8D">
        <w:rPr>
          <w:rFonts w:asciiTheme="majorBidi" w:hAnsiTheme="majorBidi" w:cstheme="majorBidi"/>
          <w:sz w:val="32"/>
          <w:szCs w:val="32"/>
        </w:rPr>
        <w:t>'Days Overdue'</w:t>
      </w:r>
    </w:p>
    <w:p w14:paraId="36646FD3" w14:textId="77777777" w:rsidR="00385740" w:rsidRPr="00560B8D" w:rsidRDefault="00385740" w:rsidP="00385740">
      <w:pPr>
        <w:numPr>
          <w:ilvl w:val="1"/>
          <w:numId w:val="18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ตรวจสอบการคำนวณ </w:t>
      </w:r>
      <w:r w:rsidRPr="00560B8D">
        <w:rPr>
          <w:rFonts w:asciiTheme="majorBidi" w:hAnsiTheme="majorBidi" w:cstheme="majorBidi"/>
          <w:sz w:val="32"/>
          <w:szCs w:val="32"/>
        </w:rPr>
        <w:t>'Fine Amount' (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สูตร: วันละ </w:t>
      </w:r>
      <w:r w:rsidRPr="00560B8D">
        <w:rPr>
          <w:rFonts w:asciiTheme="majorBidi" w:hAnsiTheme="majorBidi" w:cstheme="majorBidi"/>
          <w:sz w:val="32"/>
          <w:szCs w:val="32"/>
        </w:rPr>
        <w:t xml:space="preserve">10 </w:t>
      </w:r>
      <w:r w:rsidRPr="00560B8D">
        <w:rPr>
          <w:rFonts w:asciiTheme="majorBidi" w:hAnsiTheme="majorBidi" w:cstheme="majorBidi"/>
          <w:sz w:val="32"/>
          <w:szCs w:val="32"/>
          <w:cs/>
        </w:rPr>
        <w:t>บาท)</w:t>
      </w:r>
    </w:p>
    <w:p w14:paraId="4622D010" w14:textId="77777777" w:rsidR="00385740" w:rsidRPr="00560B8D" w:rsidRDefault="00385740" w:rsidP="00385740">
      <w:pPr>
        <w:numPr>
          <w:ilvl w:val="0"/>
          <w:numId w:val="18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รายชื่อสมาชิกในตารางค้างส่งต้องถูกต้อง และค่าปรับต้องคำนวณได้ตามเงื่อนไขที่กำหนด</w:t>
      </w:r>
    </w:p>
    <w:p w14:paraId="4094CA8F" w14:textId="28071B10" w:rsidR="00385740" w:rsidRPr="006431E6" w:rsidRDefault="00385740" w:rsidP="00385740">
      <w:pPr>
        <w:pStyle w:val="2"/>
        <w:rPr>
          <w:rFonts w:asciiTheme="majorBidi" w:hAnsiTheme="majorBidi"/>
          <w:b/>
          <w:bCs/>
          <w:color w:val="auto"/>
          <w:sz w:val="36"/>
          <w:szCs w:val="36"/>
          <w:cs/>
        </w:rPr>
      </w:pPr>
      <w:bookmarkStart w:id="16" w:name="_Toc226166835"/>
      <w:r w:rsidRPr="006431E6">
        <w:rPr>
          <w:rFonts w:asciiTheme="majorBidi" w:hAnsiTheme="majorBidi"/>
          <w:b/>
          <w:bCs/>
          <w:color w:val="auto"/>
          <w:sz w:val="36"/>
          <w:szCs w:val="36"/>
          <w:cs/>
        </w:rPr>
        <w:t>3.3</w:t>
      </w:r>
      <w:r w:rsidR="00E7428C">
        <w:rPr>
          <w:rFonts w:asciiTheme="majorBidi" w:hAnsiTheme="majorBidi" w:hint="cs"/>
          <w:b/>
          <w:bCs/>
          <w:color w:val="auto"/>
          <w:sz w:val="36"/>
          <w:szCs w:val="36"/>
          <w:cs/>
        </w:rPr>
        <w:t xml:space="preserve"> </w:t>
      </w:r>
      <w:r w:rsidRPr="006431E6">
        <w:rPr>
          <w:rFonts w:asciiTheme="majorBidi" w:eastAsiaTheme="minorHAnsi" w:hAnsiTheme="majorBidi"/>
          <w:b/>
          <w:bCs/>
          <w:color w:val="auto"/>
          <w:sz w:val="36"/>
          <w:szCs w:val="36"/>
          <w:cs/>
        </w:rPr>
        <w:t>เทคนิคการออกแบบกรณีทดสอบ (</w:t>
      </w:r>
      <w:r w:rsidRPr="006431E6">
        <w:rPr>
          <w:rFonts w:asciiTheme="majorBidi" w:eastAsiaTheme="minorHAnsi" w:hAnsiTheme="majorBidi"/>
          <w:b/>
          <w:bCs/>
          <w:color w:val="auto"/>
          <w:sz w:val="36"/>
          <w:szCs w:val="36"/>
        </w:rPr>
        <w:t>Test Design Techniques)</w:t>
      </w:r>
      <w:bookmarkEnd w:id="16"/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1"/>
        <w:gridCol w:w="6939"/>
      </w:tblGrid>
      <w:tr w:rsidR="00385740" w:rsidRPr="006431E6" w14:paraId="75AF7412" w14:textId="77777777" w:rsidTr="002B32F4">
        <w:trPr>
          <w:trHeight w:val="315"/>
        </w:trPr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2B9423" w14:textId="77777777" w:rsidR="00385740" w:rsidRPr="00497157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เทคนิคที่ใช้</w:t>
            </w:r>
          </w:p>
        </w:tc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DDEC16E" w14:textId="77777777" w:rsidR="00385740" w:rsidRPr="00497157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คำอธิบายการนำไปใช้ในโครงการ</w:t>
            </w:r>
          </w:p>
        </w:tc>
      </w:tr>
      <w:tr w:rsidR="00385740" w:rsidRPr="006431E6" w14:paraId="2755D4EC" w14:textId="77777777" w:rsidTr="002B32F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04D1F2" w14:textId="77777777" w:rsidR="00385740" w:rsidRPr="00497157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Equivalence Partitioning (EP)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EF7110C" w14:textId="77777777" w:rsidR="00385740" w:rsidRPr="00497157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แบ่งกลุ่มข้อมูล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เป็น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Valid (8+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ตัวอักษร) และ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Invalid (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ว่าง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สั้นเกินไป)</w:t>
            </w:r>
          </w:p>
        </w:tc>
      </w:tr>
      <w:tr w:rsidR="00385740" w:rsidRPr="006431E6" w14:paraId="6ABE6842" w14:textId="77777777" w:rsidTr="002B32F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D63A3A" w14:textId="77777777" w:rsidR="00385740" w:rsidRPr="00497157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Boundary Value Analysis (BVA)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F848A68" w14:textId="77777777" w:rsidR="00385740" w:rsidRPr="00497157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ทดสอบการยืมหนังสือที่จุดขอบเขต เช่น ยืมเล่มที่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3 (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สูงสุด) และพยายามยืมเล่มที่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</w:tr>
      <w:tr w:rsidR="00385740" w:rsidRPr="006431E6" w14:paraId="2B2A5BC8" w14:textId="77777777" w:rsidTr="002B32F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B299D3" w14:textId="77777777" w:rsidR="00385740" w:rsidRPr="00497157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Negative Testing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FC3F211" w14:textId="77777777" w:rsidR="00385740" w:rsidRPr="00497157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ลองกรอกข้อมูลผิดประเภท เช่น ใส่ตัวอักษรในช่องจำนวนเล่มหนังสือ หรือใส่สัญลักษณ์พิเศษในหน้า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</w:tr>
      <w:tr w:rsidR="00385740" w:rsidRPr="006431E6" w14:paraId="659D1B83" w14:textId="77777777" w:rsidTr="002B32F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0FC6D3" w14:textId="77777777" w:rsidR="00385740" w:rsidRPr="00497157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Error Guessing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F4B44D9" w14:textId="77777777" w:rsidR="00385740" w:rsidRPr="00497157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ค้นหาจุดบอดจาก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เช่น การทดสอบ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SQL Injection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ในช่องค้นหา และการยืมหนังสือที่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</w:tr>
    </w:tbl>
    <w:p w14:paraId="573552E5" w14:textId="77777777" w:rsidR="00385740" w:rsidRPr="006431E6" w:rsidRDefault="00385740" w:rsidP="00385740">
      <w:pPr>
        <w:rPr>
          <w:rFonts w:asciiTheme="majorBidi" w:hAnsiTheme="majorBidi" w:cstheme="majorBidi"/>
          <w:sz w:val="32"/>
          <w:szCs w:val="32"/>
        </w:rPr>
      </w:pPr>
    </w:p>
    <w:p w14:paraId="33BA0105" w14:textId="77777777" w:rsidR="00385740" w:rsidRDefault="00385740" w:rsidP="00385740">
      <w:pPr>
        <w:rPr>
          <w:rFonts w:asciiTheme="majorBidi" w:eastAsiaTheme="majorEastAsia" w:hAnsiTheme="majorBidi" w:cstheme="majorBidi"/>
          <w:b/>
          <w:bCs/>
          <w:sz w:val="36"/>
          <w:szCs w:val="36"/>
        </w:rPr>
      </w:pPr>
      <w:r>
        <w:rPr>
          <w:rFonts w:asciiTheme="majorBidi" w:hAnsiTheme="majorBidi"/>
          <w:b/>
          <w:bCs/>
          <w:sz w:val="36"/>
          <w:szCs w:val="36"/>
        </w:rPr>
        <w:br w:type="page"/>
      </w:r>
    </w:p>
    <w:p w14:paraId="01C5F0E4" w14:textId="77777777" w:rsidR="00385740" w:rsidRPr="005D53C6" w:rsidRDefault="00385740" w:rsidP="00385740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7" w:name="_Toc226166836"/>
      <w:r w:rsidRPr="005D53C6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3.4 </w:t>
      </w:r>
      <w:r w:rsidRPr="005D53C6">
        <w:rPr>
          <w:rFonts w:asciiTheme="majorBidi" w:hAnsiTheme="majorBidi"/>
          <w:b/>
          <w:bCs/>
          <w:color w:val="auto"/>
          <w:sz w:val="36"/>
          <w:szCs w:val="36"/>
          <w:cs/>
        </w:rPr>
        <w:t>ขั้นตอนการดำเนินงาน (</w:t>
      </w:r>
      <w:r w:rsidRPr="005D53C6">
        <w:rPr>
          <w:rFonts w:asciiTheme="majorBidi" w:hAnsiTheme="majorBidi"/>
          <w:b/>
          <w:bCs/>
          <w:color w:val="auto"/>
          <w:sz w:val="36"/>
          <w:szCs w:val="36"/>
        </w:rPr>
        <w:t>Workflow)</w:t>
      </w:r>
      <w:bookmarkEnd w:id="17"/>
    </w:p>
    <w:p w14:paraId="21B706AA" w14:textId="77777777" w:rsidR="00385740" w:rsidRPr="005D53C6" w:rsidRDefault="00385740" w:rsidP="00385740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Environment Setup: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ติดตั้ง </w:t>
      </w:r>
      <w:r w:rsidRPr="005D53C6">
        <w:rPr>
          <w:rFonts w:asciiTheme="majorBidi" w:hAnsiTheme="majorBidi" w:cstheme="majorBidi"/>
          <w:sz w:val="32"/>
          <w:szCs w:val="32"/>
        </w:rPr>
        <w:t xml:space="preserve">Node.js, SQLite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5D53C6">
        <w:rPr>
          <w:rFonts w:asciiTheme="majorBidi" w:hAnsiTheme="majorBidi" w:cstheme="majorBidi"/>
          <w:sz w:val="32"/>
          <w:szCs w:val="32"/>
        </w:rPr>
        <w:t xml:space="preserve">Playwright </w:t>
      </w:r>
      <w:r w:rsidRPr="005D53C6">
        <w:rPr>
          <w:rFonts w:asciiTheme="majorBidi" w:hAnsiTheme="majorBidi" w:cstheme="majorBidi"/>
          <w:sz w:val="32"/>
          <w:szCs w:val="32"/>
          <w:cs/>
        </w:rPr>
        <w:t>ลงในเครื่องทดสอบ</w:t>
      </w:r>
    </w:p>
    <w:p w14:paraId="05876535" w14:textId="77777777" w:rsidR="00385740" w:rsidRPr="005D53C6" w:rsidRDefault="00385740" w:rsidP="00385740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Manual Exploratory: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ทดลองเล่นระบบด้วยมือ </w:t>
      </w:r>
      <w:r w:rsidRPr="005D53C6">
        <w:rPr>
          <w:rFonts w:asciiTheme="majorBidi" w:hAnsiTheme="majorBidi" w:cstheme="majorBidi"/>
          <w:sz w:val="32"/>
          <w:szCs w:val="32"/>
        </w:rPr>
        <w:t xml:space="preserve">1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รอบตาม </w:t>
      </w:r>
      <w:r w:rsidRPr="005D53C6">
        <w:rPr>
          <w:rFonts w:asciiTheme="majorBidi" w:hAnsiTheme="majorBidi" w:cstheme="majorBidi"/>
          <w:sz w:val="32"/>
          <w:szCs w:val="32"/>
        </w:rPr>
        <w:t xml:space="preserve">User Journeys </w:t>
      </w:r>
      <w:r w:rsidRPr="005D53C6">
        <w:rPr>
          <w:rFonts w:asciiTheme="majorBidi" w:hAnsiTheme="majorBidi" w:cstheme="majorBidi"/>
          <w:sz w:val="32"/>
          <w:szCs w:val="32"/>
          <w:cs/>
        </w:rPr>
        <w:t>เพื่อหาจุดที่ระบบทำงานผิดปกติ (</w:t>
      </w:r>
      <w:r w:rsidRPr="005D53C6">
        <w:rPr>
          <w:rFonts w:asciiTheme="majorBidi" w:hAnsiTheme="majorBidi" w:cstheme="majorBidi"/>
          <w:sz w:val="32"/>
          <w:szCs w:val="32"/>
        </w:rPr>
        <w:t>Initial Bugs)</w:t>
      </w:r>
    </w:p>
    <w:p w14:paraId="36424446" w14:textId="77777777" w:rsidR="00385740" w:rsidRPr="005D53C6" w:rsidRDefault="00385740" w:rsidP="00385740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Automated Scripting: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พัฒนาสคริปต์ </w:t>
      </w:r>
      <w:r w:rsidRPr="005D53C6">
        <w:rPr>
          <w:rFonts w:asciiTheme="majorBidi" w:hAnsiTheme="majorBidi" w:cstheme="majorBidi"/>
          <w:sz w:val="32"/>
          <w:szCs w:val="32"/>
        </w:rPr>
        <w:t xml:space="preserve">Playwright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สำหรับรัน </w:t>
      </w:r>
      <w:r w:rsidRPr="005D53C6">
        <w:rPr>
          <w:rFonts w:asciiTheme="majorBidi" w:hAnsiTheme="majorBidi" w:cstheme="majorBidi"/>
          <w:sz w:val="32"/>
          <w:szCs w:val="32"/>
        </w:rPr>
        <w:t xml:space="preserve">Test Scenarios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ซ้ำๆ บน </w:t>
      </w:r>
      <w:r w:rsidRPr="005D53C6">
        <w:rPr>
          <w:rFonts w:asciiTheme="majorBidi" w:hAnsiTheme="majorBidi" w:cstheme="majorBidi"/>
          <w:sz w:val="32"/>
          <w:szCs w:val="32"/>
        </w:rPr>
        <w:t xml:space="preserve">Browser </w:t>
      </w:r>
      <w:r w:rsidRPr="005D53C6">
        <w:rPr>
          <w:rFonts w:asciiTheme="majorBidi" w:hAnsiTheme="majorBidi" w:cstheme="majorBidi"/>
          <w:sz w:val="32"/>
          <w:szCs w:val="32"/>
          <w:cs/>
        </w:rPr>
        <w:t>ต่างๆ (</w:t>
      </w:r>
      <w:r w:rsidRPr="005D53C6">
        <w:rPr>
          <w:rFonts w:asciiTheme="majorBidi" w:hAnsiTheme="majorBidi" w:cstheme="majorBidi"/>
          <w:sz w:val="32"/>
          <w:szCs w:val="32"/>
        </w:rPr>
        <w:t>Chrome, Firefox, Safari)</w:t>
      </w:r>
    </w:p>
    <w:p w14:paraId="2741F6BD" w14:textId="77777777" w:rsidR="00385740" w:rsidRPr="00E363BB" w:rsidRDefault="00385740" w:rsidP="00385740">
      <w:pPr>
        <w:numPr>
          <w:ilvl w:val="0"/>
          <w:numId w:val="25"/>
        </w:numPr>
        <w:rPr>
          <w:rFonts w:asciiTheme="majorBidi" w:hAnsiTheme="majorBidi" w:cstheme="majorBidi"/>
          <w:sz w:val="32"/>
          <w:szCs w:val="32"/>
          <w:cs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Reporting &amp; Logging: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บันทึกผลการทดสอบลงในตาราง </w:t>
      </w:r>
      <w:r w:rsidRPr="005D53C6">
        <w:rPr>
          <w:rFonts w:asciiTheme="majorBidi" w:hAnsiTheme="majorBidi" w:cstheme="majorBidi"/>
          <w:sz w:val="32"/>
          <w:szCs w:val="32"/>
        </w:rPr>
        <w:t xml:space="preserve">Test Execution </w:t>
      </w:r>
      <w:r w:rsidRPr="005D53C6">
        <w:rPr>
          <w:rFonts w:asciiTheme="majorBidi" w:hAnsiTheme="majorBidi" w:cstheme="majorBidi"/>
          <w:sz w:val="32"/>
          <w:szCs w:val="32"/>
          <w:cs/>
        </w:rPr>
        <w:t>และจับภาพหน้าจอ (</w:t>
      </w:r>
      <w:r w:rsidRPr="005D53C6">
        <w:rPr>
          <w:rFonts w:asciiTheme="majorBidi" w:hAnsiTheme="majorBidi" w:cstheme="majorBidi"/>
          <w:sz w:val="32"/>
          <w:szCs w:val="32"/>
        </w:rPr>
        <w:t xml:space="preserve">Screenshots)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กรณีที่พบ </w:t>
      </w:r>
      <w:r w:rsidRPr="005D53C6">
        <w:rPr>
          <w:rFonts w:asciiTheme="majorBidi" w:hAnsiTheme="majorBidi" w:cstheme="majorBidi"/>
          <w:sz w:val="32"/>
          <w:szCs w:val="32"/>
        </w:rPr>
        <w:t>Fail</w:t>
      </w:r>
    </w:p>
    <w:p w14:paraId="28A38B2D" w14:textId="77777777" w:rsidR="00385740" w:rsidRPr="006431E6" w:rsidRDefault="00385740" w:rsidP="00385740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8" w:name="_Toc226166837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4: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กรณีทดสอบและการปฏิบัติการ (</w:t>
      </w:r>
      <w:r w:rsidRPr="00123FD8">
        <w:rPr>
          <w:rFonts w:asciiTheme="majorBidi" w:hAnsiTheme="majorBidi"/>
          <w:b/>
          <w:bCs/>
          <w:color w:val="auto"/>
          <w:szCs w:val="40"/>
        </w:rPr>
        <w:t>Test Cases &amp; Execution)</w:t>
      </w:r>
      <w:bookmarkEnd w:id="18"/>
      <w:r w:rsidRPr="006431E6">
        <w:rPr>
          <w:rFonts w:asciiTheme="majorBidi" w:hAnsiTheme="majorBidi"/>
          <w:color w:val="auto"/>
          <w:sz w:val="32"/>
          <w:szCs w:val="32"/>
          <w:cs/>
        </w:rPr>
        <w:tab/>
      </w:r>
    </w:p>
    <w:tbl>
      <w:tblPr>
        <w:tblW w:w="1133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0"/>
        <w:gridCol w:w="1170"/>
        <w:gridCol w:w="1530"/>
        <w:gridCol w:w="2160"/>
        <w:gridCol w:w="4405"/>
        <w:gridCol w:w="1440"/>
      </w:tblGrid>
      <w:tr w:rsidR="00385740" w:rsidRPr="006431E6" w14:paraId="366F2575" w14:textId="77777777" w:rsidTr="002B32F4">
        <w:trPr>
          <w:trHeight w:val="315"/>
          <w:tblHeader/>
          <w:jc w:val="center"/>
        </w:trPr>
        <w:tc>
          <w:tcPr>
            <w:tcW w:w="63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1F0103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ID</w:t>
            </w:r>
          </w:p>
        </w:tc>
        <w:tc>
          <w:tcPr>
            <w:tcW w:w="117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768464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Feature / Module</w:t>
            </w:r>
          </w:p>
        </w:tc>
        <w:tc>
          <w:tcPr>
            <w:tcW w:w="153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C1C1ED" w14:textId="77777777" w:rsidR="00385740" w:rsidRPr="006431E6" w:rsidRDefault="00385740" w:rsidP="002B32F4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ขั้นตอนการทดสอบ </w:t>
            </w:r>
          </w:p>
          <w:p w14:paraId="66397384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Test Steps)</w:t>
            </w:r>
          </w:p>
        </w:tc>
        <w:tc>
          <w:tcPr>
            <w:tcW w:w="216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1187AA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ผลลัพธ์ที่คาดหวัง 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Expected Result)</w:t>
            </w:r>
          </w:p>
        </w:tc>
        <w:tc>
          <w:tcPr>
            <w:tcW w:w="4405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8E5023" w14:textId="77777777" w:rsidR="00385740" w:rsidRPr="006431E6" w:rsidRDefault="00385740" w:rsidP="002B32F4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ผลการทดสอบจริง</w:t>
            </w:r>
          </w:p>
          <w:p w14:paraId="0AA51E38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 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Actual Result)</w:t>
            </w:r>
          </w:p>
        </w:tc>
        <w:tc>
          <w:tcPr>
            <w:tcW w:w="1440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B84F31A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สถานะ 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Pass/Fail)</w:t>
            </w:r>
          </w:p>
        </w:tc>
      </w:tr>
      <w:tr w:rsidR="00385740" w:rsidRPr="006431E6" w14:paraId="5E09F88F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FCBA77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TC-01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8A5393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B52145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Username: admin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Password: admin123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16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CA1900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2DF309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A0DD368">
              <w:rPr>
                <w:rFonts w:asciiTheme="majorBidi" w:hAnsiTheme="majorBidi" w:cstheme="majorBidi"/>
                <w:sz w:val="32"/>
                <w:szCs w:val="32"/>
              </w:rPr>
              <w:t>ระบบสามารถเข้าสู่ระบบได้จริงโดยผ่านรหัสที่ให้มาหรือมีอยู่ในระบบอยู่แล้ว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D17888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A0DD368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4F02166F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91693B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TC-02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7EC9C2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0F02B3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Username: librarian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Password: lib123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1E76418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F7C91C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A0DD368">
              <w:rPr>
                <w:rFonts w:asciiTheme="majorBidi" w:hAnsiTheme="majorBidi" w:cstheme="majorBidi"/>
                <w:sz w:val="32"/>
                <w:szCs w:val="32"/>
              </w:rPr>
              <w:t xml:space="preserve">ระบบสามารถเข้าสู่ระบบได้จริงโดยผ่านรหัสที่ให้มาหรือมีอยู่ในระบบอยู่แล้ว  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EAE93A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A0DD368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5BB35559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237B4A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TC-03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3D9874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0E7A6D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ที่มีในระบบ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ผิด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67B6ABB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และแสดงข้อความแจ้งเตือนความผิดพลาด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BA7E8C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A0DD368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 และแสดงข้อความแจ้งเตือน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9588F1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A0DD368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="00385740" w:rsidRPr="006431E6" w14:paraId="25E258EA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DE2255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TC-04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D7D90B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AE3D62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F75AFE5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"User not found"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E9AF1E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ระบบไม่อนุญาตให้เข้าสู่ระบบ และแสดงข้อความแจ้งเตือน  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F00451" w14:textId="77777777" w:rsidR="00385740" w:rsidRPr="00EE4549" w:rsidRDefault="00385740" w:rsidP="002B32F4">
            <w:pPr>
              <w:jc w:val="center"/>
            </w:pPr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1190EBFB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79D967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TC-05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9640CD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 (Empty)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40C007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ไม่กรอก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Password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A13B84A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ระบบต้องมีการแจ้งเตือนให้กรอกข้อมูลให้ครบถ้วน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Validation)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91D05E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ระบบมีการแจ้งเตือนให้กรอกข้อมูลให้ครบถ้วน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F365B1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7D627EDE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B9A3E4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TC-06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D16C60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374CCE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ล็อกอินเข้าสู่ระบบ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ตรวจสอบการแสดงผลการ์ดสถิติ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Total Books, Members, etc.)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48A61F1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ตัวเลขสถิติต้องแสดงผลเป็นจำนวนที่ถูกต้อง (ไม่เป็นค่าว่าง หรือ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NaN)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DC0BA2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ตัวเลขสถิติแสดงผลเป็นจำนวนที่ถูกต้อง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B6F85A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3C4C548B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A9F340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TC-07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E5A79C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5BB87C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ตรวจสอบชื่อผู้ใช้งานและบทบาท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Role)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ที่มุมขวาบนของหน้าจอ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AC111FD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ชื่อและบทบาทต้องตรงกับบัญชีที่ใช้ล็อกอินเข้ามาจริง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DBEAF0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ชื่อและบทบาทตรงกับบัญชีที่ใช้ล็อกอินเข้ามา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D0D370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2FF2DDD4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541EB4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TC-08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2AC0CC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Navigation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33310A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คลิกเมนูต่างๆ บน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Sidebar (Books, Members,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Borrowing, Reports)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6ED5227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 xml:space="preserve">ระบบต้องนำทางไปยังหน้าเพจที่ถูกต้องทุกเมนู โดยไม่เกิด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Error 404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759663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ระบบนำทางไปยังหน้าเพจที่ถูกต้องทุกเมนูและไม่เกิด Error 404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16FCF2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35BEEF62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34E90E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TC-09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DD8C29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Session Logout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56E513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Logout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Back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Browser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หรือพิมพ์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URL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โดยตรง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D9EDE33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ระบบต้องไม่อนุญาตให้เข้าถึงหน้าภายใน และผลักผู้ใช้กลับไปหน้า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BF0B43" w14:textId="77777777" w:rsidR="00385740" w:rsidRPr="00EE4549" w:rsidRDefault="00385740" w:rsidP="002B32F4">
            <w:pPr>
              <w:jc w:val="both"/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ระบบไม่อนุญาตให้เข้าถึงหน้าภายใน และผลักผู้ใช้กลับไปหน้า Login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200725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1B1B93DB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F24D60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TC-10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8F66B9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UI Layout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646AA6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ลองย่อ-ขยายหน้าจอ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Browser (Responsive Test)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15C38EC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หน้าจอ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และเมนู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Sidebar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ต้องปรับขนาดตามหน้าจอได้อย่างเหมาะสม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00A5AD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หน้าจอ Dashboard และ เมนู Sidebar ปรับขนาดตามหน้าจอ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E0C614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7846D037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0400F1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TC-11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A4E2DD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Book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9FEC70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ISBN,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Title, Author)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23E4859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ข้อมูลหนังสือใหม่ต้องปรากฏในตาราง และมีข้อความแจ้งเตือนว่าบันทึกสำเร็จ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6A58FF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ข้อมูลหนังสือใหม่ปรากฏในตาราง และมีข้อความแจ้งเตือนว่าบันทึกสำเร็จ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E5003B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48BA2EB4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AEC6B0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TC-12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093FC0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Book (Negative)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DFA595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ไม่ครบ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เช่น ไม่ใส่ชื่อหนังสือ)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EE01048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และแสดงข้อความเตือนให้กรอกข้อมูลที่จำเป็น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DD7B1D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ระบบไม่อนุญาตให้บันทึก และแสดงข้อความเตือนให้หรอกข้อมูลที่จำเป็น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C8E306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0BE5415B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9E7AD8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TC-13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DB86F0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Book (Duplicate)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D47030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ลองเพิ่มหนังสือโดยใช้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ที่มีอยู่แล้ว 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7E0DAD2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ระบบต้องป้องกันการบันทึกข้อมูลซ้ำ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Unique Constraint)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และแจ้งเตือนผู้ใช้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378E05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ระบบป้องกันการบันทึกข้อมูลซ้ำ และแจ้งเตือนผู้ใช้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502697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3E1B071E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08F302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TC-14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5F8158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Book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F20348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พิมพ์ชื่อหนังสือที่มีอยู่ในระบบลงในช่อง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Enter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C74B3CE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ตารางต้องแสดงเฉพาะรายชื่อหนังสือที่ตรงกับคำค้นหา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22A6BA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ตารางแสดงเฉพาะรายชื่อหนังสือที่ตรงกับคำค้นหา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62EC97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11DE7D0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0676FA0B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ECCE76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TC-15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B9400F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Book (ISBN)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DB6C53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พิมพ์เลข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ของหนังสือลงในช่อง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5D75CC8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ระบบต้องค้นหาและแสดงผลหนังสือเล่มนั้นได้อย่างแม่นยำ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0F3A14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ระบบค้นหาและแสดงผลหนังสือเล่มตามเลขที่ค้นหา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33C770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4BC268FD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0DF09EDC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63301F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TC-16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39CA9D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(Not Found)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1EA91A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พิมพ์ชื่อหนังสือที่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ในระบบลงในช่อง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04A098A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ระบบต้องแสดงข้อความว่า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"No books found"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หรือตารางว่างเปล่า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5CAFDD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ระบบแสดงข้อความว่า "No books found"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D3805F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4BC268FD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190FD3A4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0B0DB9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TC-17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1A6E10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(Security)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FD3F52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ลองใส่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เช่น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' OR '1'='1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>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เพื่อทดสอบ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SQL Injection)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872E8A8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ระบบต้องจัดการข้อมูลให้ปลอดภัย ไม่แสดงข้อมูลหนังสือทั้งหมดออกมาโดยมิชอบ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5453E5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ระบบไม่แสดงข้อมูลหนังสือ</w:t>
            </w:r>
            <w:r w:rsidRPr="66F02097">
              <w:rPr>
                <w:rFonts w:asciiTheme="majorBidi" w:hAnsiTheme="majorBidi" w:cstheme="majorBidi"/>
                <w:sz w:val="32"/>
                <w:szCs w:val="32"/>
              </w:rPr>
              <w:t>ทั้งหมด</w:t>
            </w: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ออกมา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232A06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4BC268FD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2978C36B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36FB8B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TC-18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5CC97B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Edit Book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AA4030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ที่หนังสือเล่มใดเล่มหนึ่ง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แก้ไขชื่อหนังสือ หรือ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จำนวนเล่ม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B6D365F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ข้อมูลในตารางต้องเปลี่ยนตามที่แก้ไขจริง และบันทึกลงฐานข้อมูลสำเร็จ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CBB88B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ข้อมูลเปลี่ยนตามที่แก้ไข และ บันทึกลงฐานข้อมูลสำเร็จ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73AB21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66F02097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3BB62FA6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ED9CB7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TC-19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A1DED6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Book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EEA716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ที่หนังสือที่ไม่ได้ถูกยืมอยู่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Confirm)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8CCDD6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ข้อมูลหนังสือเล่มนั้นต้องถูกลบออกจากตารางและฐานข้อมูลทันที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C15239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ข้อมูลหนังสือถูกลบออกจากตารางและฐานข้อมูล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7C397C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66F02097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4A1418D3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4ED8D5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TC-20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E141F1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(Logic Bug)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AB76DF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ลองลบหนังสือที่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กำลังถูกยืมอยู่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(Status: Borrowed)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EFC04F4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ระบบควรไม่อนุญาตให้ลบหนังสือที่ติดรายการยืม เพื่อรักษาความถูกต้องของข้อมูล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56EA78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ระบบไม่อนุญาตให้ลบหนังสือที่ติดรายการยืม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6DD1BE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6FCC7684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6F639242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093658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TC-21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76705C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C16192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Code,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Name, Type)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3C91819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ข้อมูลสมาชิกใหม่ต้องปรากฏในตาราง และมีสถานะเริ่มต้นเป็น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"Active"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AE4CCC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ข้อมูลสมาชิกใหม่ปรากฏในตาราง และมีสถานะเริ่มต้นเป็น Active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C52685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3E1CF799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060F3C81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EED4ED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TC-22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6B781E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Member (Validation)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EBDF94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ไม่กรอกชื่อสมาชิก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Full Name)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EED11F3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D6614F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5FD8DB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1E9D08ED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4AEA2837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90C668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TC-23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183754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Duplicate Code (Bug)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0F9086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ลองเพิ่มสมาชิกโดยใช้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Member Code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ที่ซ้ำ กับคนที่มีอยู่แล้ว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62813AA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ระบบต้องป้องกันไม่ให้ใช้รหัสซ้ำกัน (ตามกฎ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Unique Key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870FF6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ระบบป้องกันไม่ให้ใช้รหัสซ้ำกัน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7C3AD7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1E9D08ED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26A018F1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15A538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TC-24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7003A7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Member Type Logic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48DAE2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เพิ่มสมาชิกประเภท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"Student"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Max Books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F01F94E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ระบบควรตั้งค่าจำนวนหนังสือสูงสุดที่ยืมได้ตามประเภท (เช่น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Student = 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C5D9B6" w14:textId="77777777" w:rsidR="00385740" w:rsidRPr="00EE4549" w:rsidRDefault="00385740" w:rsidP="002B32F4"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 xml:space="preserve">ระบบยอมให้ผู้ใช้กรอกค่า Max Books ของ Student เกิน 3 เล่ม </w:t>
            </w:r>
          </w:p>
          <w:p w14:paraId="263DF3AF" w14:textId="77777777" w:rsidR="00385740" w:rsidRPr="00EE4549" w:rsidRDefault="00385740" w:rsidP="002B32F4"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และบันทึกลงฐานข้อมูลได้</w:t>
            </w:r>
          </w:p>
          <w:p w14:paraId="31BA4EE0" w14:textId="77777777" w:rsidR="00385740" w:rsidRPr="00EE4549" w:rsidRDefault="00385740" w:rsidP="002B32F4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70BA18" w14:textId="6A840178" w:rsidR="00385740" w:rsidRPr="00EE4549" w:rsidRDefault="006C707D" w:rsidP="002B32F4">
            <w:pPr>
              <w:jc w:val="center"/>
              <w:rPr>
                <w:rFonts w:asciiTheme="majorBidi" w:hAnsiTheme="majorBidi" w:cstheme="majorBidi" w:hint="cs"/>
                <w:sz w:val="32"/>
                <w:szCs w:val="32"/>
              </w:rPr>
            </w:pPr>
            <w:r>
              <w:rPr>
                <w:rFonts w:asciiTheme="majorBidi" w:hAnsiTheme="majorBidi" w:cstheme="majorBidi" w:hint="cs"/>
                <w:sz w:val="32"/>
                <w:szCs w:val="32"/>
                <w:cs/>
              </w:rPr>
              <w:t>ผ่าน</w:t>
            </w:r>
          </w:p>
        </w:tc>
      </w:tr>
      <w:tr w:rsidR="00385740" w:rsidRPr="006431E6" w14:paraId="55A0694B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E99071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TC-25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57366A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CF418C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ที่สมาชิกคนใดคนหนึ่ง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แก้ไขเบอร์โทรศัพท์หรืออีเมล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71264CF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ข้อมูลในตารางต้องเปลี่ยนตามจริง และระบบแจ้งว่าแก้ไขสำเร็จ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B247F1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ข้อมูลในตารางเปลี่ยนตามจริง และระบบแจ้งว่าแก้ไขสำเร็จ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7ED43A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00F8B620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F4533E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TC-26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2A21B5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Modal Inconsistency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5BC85D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เปรียบเทียบตัวเลือก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"Member Type"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C2266AF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ตัวเลือกประเภทสมาชิกในทั้งสองหน้าต้อง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ตรงกัน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ถ้าไม่ตรงกันคือ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UI Bug)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CA2BAD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ตัวเลือกประเภทสมาชิกของทั้งสองหน้าตรงกัน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FA7F77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28BD23EA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6F9E73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TC-27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1E7DCB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Suspended Status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CC95C8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เปลี่ยนสถานะ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Status)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เป็น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C9B0CF8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สถานะในตารางต้องเปลี่ยนเป็น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Suspended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เพื่อเตรียมบล็อกการยืมหนังสือ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4D74EA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สถานะเปลี่ยนเป็น Suspended เพื่อเตรียมบล็อกการยืมหนังสือ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8B014A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046990DD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178C0A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TC-28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645923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Member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BC7726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พิมพ์ชื่อหรือรหัสสมาชิกในช่อง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633A1B5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ระบบต้องกรองข้อมูลสมาชิกที่ตรงตามคำค้นหามาแสดงผล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CF5960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ไม่มีช่อง Search ปรากฏอยู่ในหน้า Member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A46953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="00385740" w:rsidRPr="006431E6" w14:paraId="6F98BBA3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E71D90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TC-29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660EC2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Member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50DC19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สมาชิกที่ไม่มีประวัติค้างส่ง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C18B10F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ข้อมูลสมาชิกต้องถูกลบออกจากตารางและฐานข้อมูลทันที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4D373C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ข้อมูลสมาชิกถูกลบออกจากตารางและฐานข้อมูล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4CC7C5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310F179C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634BC8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TC-30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5F2353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(Safety Check)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DB2808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ลองลบสมาชิกที่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ยังคืนหนังสือไม่ครบ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มีรายการยืมที่ยังไม่คืน)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F9B7E91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ระบบควรไม่อนุญาตให้ลบสมาชิกที่มีภาระผูกพัน เพื่อป้องกันข้อมูลสูญหาย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535B58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ระบบไม่อนุญาตให้ลบสมาชิก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E40134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5E5BAE2E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098ED8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TC-31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B9BFC6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New Borrow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FED775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borrowing.html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New Borrow"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เลือกสมาชิก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และหนังสือที่มีในระบบ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39C9D1C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ระบบบันทึกรายการยืมสำเร็จ และแสดงในตารางด้วยสถานะ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"Borrowed"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4433E3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ระบบบันทึกรายการยืมสำเร็จ และแสดงในตารางด้วยสถานะ "Borrowed"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87307A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2655835E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361045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TC-32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1B270A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Return Book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B5B420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ค้นหารายการยืมที่ต้องการคืนในตาราง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"Return"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สีเขียว)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กดยืนยันการคืน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4CC1573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สถานะในตารางเปลี่ยนเป็น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"Returned"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และมีการลงวันที่คืนหนังสือจริง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5FD737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สถานะในตารางเปลี่ยนเป็น "Returned" และมีการลงวันที่คืนหนังสือ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D004D0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02A17CBA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9D84E4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TC-33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FFED33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Inventory Sync (Borrow)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3BBD94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9E4C0F0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ต้องลดลง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CA9FDC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จำนวน Avaliable Copies ลดลง 1 เล่ม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63B19B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0E820083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3A90E3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TC-34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D5197A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Inventory Sync (Return)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3F32F5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ทำรายการคืนหนังสือเล่ม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6929CCD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ต้องเพิ่มกลับมา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961600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จำนวน Available Copies เพิ่มกลับมา 1 เล่ม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D6DA50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3544F3DC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5A6613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TC-35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0AC17E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Max Books Limit (Bug)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ADC966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เลือกสมาชิกที่มีสิทธิ์ยืมได้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พยายามทำรายการยืม เล่มที่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C144AF6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ระบบต้องไม่อนุญาตให้ยืม และแจ้งเตือนว่าเกินโควตา (เช็ก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Bug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ที่อาจารย์ฝังไว้)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8C916A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ระบบไม่อนุญาตให้ยืมและแจ้งเตือนว่าเกินโควตา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B36561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33788A1D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4C0C8C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TC-36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8A3797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Out of Stock (Negative)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8388CD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พยายามยืมหนังสือที่มียอด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323FE5C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ระบบต้องไม่อนุญาตให้ทำรายการยืมหนังสือที่ไม่มีในสต็อก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E1D9C1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ระบบไม่อนุญาตให้ทำรายการยืมหนังสือ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6B7BC9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11568BDB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5747F0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TC-37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6F8E04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Suspended Member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A80267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พยายามทำรายการยืมให้สมาชิกที่มีสถานะ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370DFD0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ระบบต้องไม่อนุญาตให้สมาชิกที่ถูกระงับสิทธิ์ยืมหนังสือได้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4729D2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ระบบไม่อนุญาตให้สมาชิกที่ถูกระงับสิทธิ์ยืมหนังสือ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1C2F7C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470F0914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4001F0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TC-38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97228F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Date Validation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15C801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ทำรายการยืมโดยเลือก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Due Date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วันคืน) มาก่อน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Borrow Date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วันยืม)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DA6922C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428A95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CB65D8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689F1948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DC168A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TC-39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59708A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Extend Due Date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3F581D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"Extend"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ขยายเวลา) ในรายการยืม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ระบุวันคืนใหม่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72445A6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ระบบต้องอัปเดต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Due Date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ใหม่ในฐานข้อมูลและหน้าจอได้อย่างถูกต้อง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90C779" w14:textId="77777777" w:rsidR="00385740" w:rsidRPr="00EE4549" w:rsidRDefault="00385740" w:rsidP="002B32F4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ไม่พบปุ่ม 'Extend' บนหน้ารายการยืม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414273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="00385740" w:rsidRPr="006431E6" w14:paraId="34451C9A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99C163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TC-40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9CD1D3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Borrow History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2A63D9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คลิกดูรายละเอียดสมาชิกคนหนึ่ง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345274A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ระบบต้องแสดงประวัติการยืม-คืนของสมาชิกคนนั้นได้อย่างถูกต้องและครบถ้วน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012936" w14:textId="77777777" w:rsidR="00385740" w:rsidRPr="00EE4549" w:rsidRDefault="00385740" w:rsidP="002B32F4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ไม่พบปุ่มให้ดูรายละเอียด</w:t>
            </w:r>
          </w:p>
          <w:p w14:paraId="2A96C2AD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B73A51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="00385740" w:rsidRPr="006431E6" w14:paraId="254B6674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671E6E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TC-41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073DAC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Overdue Logic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D5D5E9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ตรวจสอบรายชื่อในตาราง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F7C311A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ต้องแสดงเฉพาะรายการที่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เลยกำหนดส่ง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และยังไม่คืนเท่านั้น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7463AC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แสดงรายการที่ "เลยกำหนดส่ง" และยังไม่คืน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20A449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2E20AC8A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A63320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TC-42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043B4C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Fine Calculation (Bug)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63C94B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ดูรายการที่ค้างส่ง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วัน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Fine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B2E37A9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 xml:space="preserve">ค่าปรับต้องเท่ากับ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30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บาท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10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บาท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x 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วัน)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1A1A26" w14:textId="77777777" w:rsidR="00385740" w:rsidRPr="00EE4549" w:rsidRDefault="00385740" w:rsidP="002B32F4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ระบบสามารถคำนวณและแสดงค่าปรับได้อย่างถูกต้องตามเงื่อนไข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69EFC8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5BF17098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87FEA7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TC-43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412250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Zero Fine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CE2224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ตรวจสอบรายการที่ยังไม่ถึงกำหนดส่ง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2009911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Fine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ต้องแสดงเป็น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0.00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FD00C8" w14:textId="77777777" w:rsidR="00385740" w:rsidRPr="00EE4549" w:rsidRDefault="00385740" w:rsidP="002B32F4"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ระบบไม่แสดงข้อมูลหรือคอลัมน์ค่า Fine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13F02B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="00385740" w:rsidRPr="006431E6" w14:paraId="06F7C63D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79624A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TC-44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BCA060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Top Borrowed (Bug)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616781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ตรวจสอบหนังสือ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1CC9787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ข้อมูลต้อง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อัปเดตตามการยืมจริง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ไม่ใช่ข้อมูลนิ่ง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Placeholder)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DE03D0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ข้อมูลอัปเดตตามการยืมจริง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45205F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49EB900A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7CD0F3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TC-45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68DC5C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Most Active (Bug)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DA8658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ตรวจสอบสมาชิก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060BE66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ต้องแสดงชื่อสมาชิกที่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มียอดการยืมสูงสุด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จริงจากฐานข้อมูล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75467D" w14:textId="77777777" w:rsidR="00385740" w:rsidRPr="00EE4549" w:rsidRDefault="00385740" w:rsidP="002B32F4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ระบบสามารถแสดงข้อมูลหนังสือ 5 อันดับแรก โดยดึงข้อมูล</w:t>
            </w:r>
          </w:p>
          <w:p w14:paraId="001E17C9" w14:textId="77777777" w:rsidR="00385740" w:rsidRPr="00EE4549" w:rsidRDefault="00385740" w:rsidP="002B32F4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และอัปเดตตามสถิติการยืมจริง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831C90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4CFB0A7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3C2FC795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019BAF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TC-46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BE706C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Empty Report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EBD626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ลบรายการยืมค้างส่งทั้งหมด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F832D79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ตาราง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Overdue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ต้องแสดงว่า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"No overdue books"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ไม่พัง)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74413E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ตาราง Overdue แสดงว่า "No overdue books"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F7A989" w14:textId="77777777" w:rsidR="00385740" w:rsidRPr="00EE4549" w:rsidRDefault="00385740" w:rsidP="002B32F4">
            <w:pPr>
              <w:jc w:val="center"/>
            </w:pPr>
            <w:r w:rsidRPr="4CFB0A7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21F1645B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087EAA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TC-47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F009F0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Visual: Charts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BA0F49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ตรวจสอบกราฟหรือสถิติในหน้า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3E927DB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กราฟต้องแสดงผลถูกต้อง ไม่เบี้ยว และอ่านข้อมูลง่าย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AAC935" w14:textId="77777777" w:rsidR="00385740" w:rsidRPr="00EE4549" w:rsidRDefault="00385740" w:rsidP="002B32F4"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ไม่พบการแสดงผลกราฟหรือสถิติใดๆ ในหน้า Reports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F5EF7E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4CFB0A7E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="00385740" w:rsidRPr="006431E6" w14:paraId="42BA5ABB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A3B7A6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TC-48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C924CF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Print/Export (If any)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95FA4E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Print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Export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รายงาน (ถ้ามีใน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UI)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6B06BC3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ระบบต้องสร้างไฟล์รายงานที่ข้อมูลครบถ้วน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22E11E" w14:textId="77777777" w:rsidR="00385740" w:rsidRPr="00EE4549" w:rsidRDefault="00385740" w:rsidP="002B32F4"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ไม่มีปุ่ม Print หรือ Export ในหน้า UI ตามเงื่อนไข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232E77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4CFB0A7E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</w:p>
        </w:tc>
      </w:tr>
      <w:tr w:rsidR="00385740" w:rsidRPr="006431E6" w14:paraId="417BFCBE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378710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TC-49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51D19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User Journey E2E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7A08F9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ยืมหนังสือจน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เช็กชื่อในหน้า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1B70E79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ชื่อต้องปรากฏในหน้า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Reports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ทันทีที่ข้อมูลเงื่อนไขตรง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B325E0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ชื่อปรากฏในหน้า Reports ที่ข้อมูลตรงตามเงื่อนไข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C0EE1F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4CFB0A7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  <w:tr w:rsidR="00385740" w:rsidRPr="006431E6" w14:paraId="1C6FACFF" w14:textId="77777777" w:rsidTr="002B32F4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9BEAED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TC-50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906123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Final Summary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EB49CB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ตรวจสอบยอดรวมทั้งหมดในหน้ารายงาน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A7AAE90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ยอดรวมหนังสือ/สมาชิก ต้องตรงกับหน้า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879E8A" w14:textId="77777777" w:rsidR="00385740" w:rsidRPr="00EE4549" w:rsidRDefault="00385740" w:rsidP="002B32F4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ระบบแสดงยอดรวมของหนังสือ/สมาชิกตรงหน้า Dashboard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D9BE8A" w14:textId="77777777" w:rsidR="00385740" w:rsidRPr="00EE4549" w:rsidRDefault="00385740" w:rsidP="002B32F4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4CFB0A7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</w:p>
        </w:tc>
      </w:tr>
    </w:tbl>
    <w:p w14:paraId="034C6598" w14:textId="77777777" w:rsidR="00385740" w:rsidRDefault="00385740" w:rsidP="00385740">
      <w:pPr>
        <w:rPr>
          <w:rFonts w:asciiTheme="majorBidi" w:hAnsiTheme="majorBidi" w:cstheme="majorBidi"/>
          <w:sz w:val="32"/>
          <w:szCs w:val="32"/>
          <w:cs/>
        </w:rPr>
      </w:pPr>
    </w:p>
    <w:p w14:paraId="24E2191D" w14:textId="77777777" w:rsidR="00385740" w:rsidRPr="006431E6" w:rsidRDefault="00385740" w:rsidP="00385740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  <w:cs/>
        </w:rPr>
        <w:br w:type="page"/>
      </w:r>
    </w:p>
    <w:p w14:paraId="10EA3D6A" w14:textId="77777777" w:rsidR="00385740" w:rsidRPr="006431E6" w:rsidRDefault="00385740" w:rsidP="00385740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9" w:name="_Toc226166838"/>
      <w:r w:rsidRPr="00123FD8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5: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รายงานข้อผิดพลาด (</w:t>
      </w:r>
      <w:r w:rsidRPr="00123FD8">
        <w:rPr>
          <w:rFonts w:asciiTheme="majorBidi" w:hAnsiTheme="majorBidi"/>
          <w:b/>
          <w:bCs/>
          <w:color w:val="auto"/>
          <w:szCs w:val="40"/>
        </w:rPr>
        <w:t>Bug Reports)</w:t>
      </w:r>
      <w:bookmarkEnd w:id="19"/>
    </w:p>
    <w:p w14:paraId="0542C7C1" w14:textId="77777777" w:rsidR="00385740" w:rsidRPr="00123FD8" w:rsidRDefault="00385740" w:rsidP="00385740">
      <w:pPr>
        <w:numPr>
          <w:ilvl w:val="0"/>
          <w:numId w:val="6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b/>
          <w:bCs/>
          <w:sz w:val="36"/>
          <w:szCs w:val="36"/>
          <w:cs/>
        </w:rPr>
        <w:t>รายละเอียดบั๊กแต่ละตัว</w:t>
      </w:r>
      <w:r w:rsidRPr="11F981A9">
        <w:rPr>
          <w:rFonts w:asciiTheme="majorBidi" w:hAnsiTheme="majorBidi" w:cstheme="majorBidi"/>
          <w:sz w:val="32"/>
          <w:szCs w:val="32"/>
          <w:cs/>
        </w:rPr>
        <w:t>:</w:t>
      </w:r>
    </w:p>
    <w:p w14:paraId="6DF5EC16" w14:textId="77777777" w:rsidR="00385740" w:rsidRPr="00123FD8" w:rsidRDefault="00385740" w:rsidP="00385740">
      <w:pPr>
        <w:numPr>
          <w:ilvl w:val="1"/>
          <w:numId w:val="6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Bug ID: BUG-001</w:t>
      </w:r>
    </w:p>
    <w:p w14:paraId="0E6EF1F2" w14:textId="77777777" w:rsidR="00385740" w:rsidRPr="00123FD8" w:rsidRDefault="00385740" w:rsidP="00385740">
      <w:pPr>
        <w:numPr>
          <w:ilvl w:val="1"/>
          <w:numId w:val="6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Severity: High</w:t>
      </w:r>
    </w:p>
    <w:p w14:paraId="51447E65" w14:textId="77777777" w:rsidR="00385740" w:rsidRPr="00123FD8" w:rsidRDefault="00385740" w:rsidP="00385740">
      <w:pPr>
        <w:pStyle w:val="a9"/>
        <w:numPr>
          <w:ilvl w:val="1"/>
          <w:numId w:val="6"/>
        </w:numPr>
        <w:rPr>
          <w:rFonts w:ascii="Angsana New" w:eastAsia="Angsana New" w:hAnsi="Angsana New" w:cs="Angsana New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 xml:space="preserve">Steps to Reproduce: </w:t>
      </w:r>
    </w:p>
    <w:p w14:paraId="4BB1CC58" w14:textId="77777777" w:rsidR="00385740" w:rsidRPr="00123FD8" w:rsidRDefault="00385740" w:rsidP="00385740">
      <w:pPr>
        <w:pStyle w:val="a9"/>
        <w:numPr>
          <w:ilvl w:val="2"/>
          <w:numId w:val="6"/>
        </w:numPr>
        <w:rPr>
          <w:rFonts w:ascii="Angsana New" w:eastAsia="Angsana New" w:hAnsi="Angsana New" w:cs="Angsana New"/>
          <w:sz w:val="32"/>
          <w:szCs w:val="32"/>
        </w:rPr>
      </w:pPr>
      <w:r w:rsidRPr="11F981A9">
        <w:rPr>
          <w:rFonts w:ascii="Angsana New" w:eastAsia="Angsana New" w:hAnsi="Angsana New" w:cs="Angsana New"/>
          <w:sz w:val="32"/>
          <w:szCs w:val="32"/>
        </w:rPr>
        <w:t>ล็อกอินเข้าสู่ระบบในสิทธิ์ System Administrator</w:t>
      </w:r>
    </w:p>
    <w:p w14:paraId="7EF93C22" w14:textId="77777777" w:rsidR="00385740" w:rsidRPr="00123FD8" w:rsidRDefault="00385740" w:rsidP="00385740">
      <w:pPr>
        <w:pStyle w:val="a9"/>
        <w:numPr>
          <w:ilvl w:val="2"/>
          <w:numId w:val="6"/>
        </w:numPr>
        <w:rPr>
          <w:rFonts w:ascii="Angsana New" w:eastAsia="Angsana New" w:hAnsi="Angsana New" w:cs="Angsana New"/>
          <w:sz w:val="32"/>
          <w:szCs w:val="32"/>
        </w:rPr>
      </w:pPr>
      <w:r w:rsidRPr="11F981A9">
        <w:rPr>
          <w:rFonts w:ascii="Angsana New" w:eastAsia="Angsana New" w:hAnsi="Angsana New" w:cs="Angsana New"/>
          <w:sz w:val="32"/>
          <w:szCs w:val="32"/>
        </w:rPr>
        <w:t>คลิกไปที่เมนู "Books" เพื่อเข้าสู่หน้า Books Management</w:t>
      </w:r>
    </w:p>
    <w:p w14:paraId="3A84E155" w14:textId="77777777" w:rsidR="00385740" w:rsidRPr="00123FD8" w:rsidRDefault="00385740" w:rsidP="00385740">
      <w:pPr>
        <w:pStyle w:val="a9"/>
        <w:numPr>
          <w:ilvl w:val="2"/>
          <w:numId w:val="6"/>
        </w:numPr>
        <w:rPr>
          <w:rFonts w:ascii="Angsana New" w:eastAsia="Angsana New" w:hAnsi="Angsana New" w:cs="Angsana New"/>
          <w:sz w:val="32"/>
          <w:szCs w:val="32"/>
        </w:rPr>
      </w:pPr>
      <w:r w:rsidRPr="11F981A9">
        <w:rPr>
          <w:rFonts w:ascii="Angsana New" w:eastAsia="Angsana New" w:hAnsi="Angsana New" w:cs="Angsana New"/>
          <w:sz w:val="32"/>
          <w:szCs w:val="32"/>
        </w:rPr>
        <w:t xml:space="preserve">ตรวจสอบข้อมูลในตารางรายการหนังสือ แถวที่ ID 8 </w:t>
      </w:r>
    </w:p>
    <w:p w14:paraId="16C552D2" w14:textId="77777777" w:rsidR="00385740" w:rsidRPr="00123FD8" w:rsidRDefault="00385740" w:rsidP="00385740">
      <w:pPr>
        <w:pStyle w:val="a9"/>
        <w:numPr>
          <w:ilvl w:val="2"/>
          <w:numId w:val="6"/>
        </w:numPr>
        <w:rPr>
          <w:rFonts w:ascii="Angsana New" w:eastAsia="Angsana New" w:hAnsi="Angsana New" w:cs="Angsana New"/>
          <w:sz w:val="32"/>
          <w:szCs w:val="32"/>
        </w:rPr>
      </w:pPr>
      <w:r w:rsidRPr="11F981A9">
        <w:rPr>
          <w:rFonts w:ascii="Angsana New" w:eastAsia="Angsana New" w:hAnsi="Angsana New" w:cs="Angsana New"/>
          <w:sz w:val="32"/>
          <w:szCs w:val="32"/>
        </w:rPr>
        <w:t xml:space="preserve">ดูที่คอลัมน์ "Total Copies" จะพบว่าระบบแสดงค่าเป็น -1 ซึ่งผิดปกติ </w:t>
      </w:r>
    </w:p>
    <w:p w14:paraId="2B070D12" w14:textId="77777777" w:rsidR="00385740" w:rsidRPr="00123FD8" w:rsidRDefault="00385740" w:rsidP="00385740">
      <w:pPr>
        <w:pStyle w:val="a9"/>
        <w:ind w:left="2160"/>
        <w:rPr>
          <w:rFonts w:ascii="Angsana New" w:eastAsia="Angsana New" w:hAnsi="Angsana New" w:cs="Angsana New"/>
          <w:sz w:val="32"/>
          <w:szCs w:val="32"/>
        </w:rPr>
      </w:pPr>
      <w:r w:rsidRPr="11F981A9">
        <w:rPr>
          <w:rFonts w:ascii="Angsana New" w:eastAsia="Angsana New" w:hAnsi="Angsana New" w:cs="Angsana New"/>
          <w:sz w:val="32"/>
          <w:szCs w:val="32"/>
        </w:rPr>
        <w:t>(จำนวนหนังสือรวมไม่ควรติดลบ)</w:t>
      </w:r>
    </w:p>
    <w:p w14:paraId="488D29A8" w14:textId="77777777" w:rsidR="00385740" w:rsidRPr="006431E6" w:rsidRDefault="00385740" w:rsidP="00385740">
      <w:pPr>
        <w:numPr>
          <w:ilvl w:val="1"/>
          <w:numId w:val="6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 xml:space="preserve">Evidence: </w:t>
      </w:r>
      <w:r w:rsidRPr="11F981A9">
        <w:rPr>
          <w:rFonts w:asciiTheme="majorBidi" w:hAnsiTheme="majorBidi" w:cstheme="majorBidi"/>
          <w:sz w:val="32"/>
          <w:szCs w:val="32"/>
          <w:cs/>
        </w:rPr>
        <w:t xml:space="preserve">รูปภาพ </w:t>
      </w:r>
      <w:r w:rsidRPr="11F981A9">
        <w:rPr>
          <w:rFonts w:asciiTheme="majorBidi" w:hAnsiTheme="majorBidi" w:cstheme="majorBidi"/>
          <w:sz w:val="32"/>
          <w:szCs w:val="32"/>
        </w:rPr>
        <w:t xml:space="preserve">Screenshot </w:t>
      </w:r>
    </w:p>
    <w:p w14:paraId="6A83DBC2" w14:textId="77777777" w:rsidR="00385740" w:rsidRPr="006431E6" w:rsidRDefault="00385740" w:rsidP="00385740">
      <w:pPr>
        <w:ind w:left="720"/>
        <w:rPr>
          <w:rFonts w:asciiTheme="majorBidi" w:hAnsiTheme="majorBidi" w:cstheme="majorBidi"/>
          <w:sz w:val="32"/>
          <w:szCs w:val="32"/>
        </w:rPr>
      </w:pPr>
      <w:r>
        <w:rPr>
          <w:noProof/>
        </w:rPr>
        <w:drawing>
          <wp:inline distT="0" distB="0" distL="0" distR="0" wp14:anchorId="13AAA11F" wp14:editId="13F3EB52">
            <wp:extent cx="4977036" cy="2497534"/>
            <wp:effectExtent l="0" t="0" r="0" b="0"/>
            <wp:docPr id="162574910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74910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7036" cy="249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2977D" w14:textId="77777777" w:rsidR="00385740" w:rsidRPr="006431E6" w:rsidRDefault="00385740" w:rsidP="00385740">
      <w:pPr>
        <w:ind w:left="1440"/>
        <w:rPr>
          <w:rFonts w:asciiTheme="majorBidi" w:hAnsiTheme="majorBidi" w:cstheme="majorBidi"/>
          <w:sz w:val="32"/>
          <w:szCs w:val="32"/>
        </w:rPr>
      </w:pPr>
    </w:p>
    <w:p w14:paraId="718F8FCA" w14:textId="398F706A" w:rsidR="00385740" w:rsidRPr="006431E6" w:rsidRDefault="00385740" w:rsidP="000C3E8A">
      <w:pPr>
        <w:rPr>
          <w:rFonts w:asciiTheme="majorBidi" w:hAnsiTheme="majorBidi" w:cstheme="majorBidi" w:hint="cs"/>
          <w:sz w:val="32"/>
          <w:szCs w:val="32"/>
        </w:rPr>
      </w:pPr>
    </w:p>
    <w:p w14:paraId="5FA7852B" w14:textId="77777777" w:rsidR="000C3E8A" w:rsidRDefault="000C3E8A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br w:type="page"/>
      </w:r>
    </w:p>
    <w:p w14:paraId="7D64E591" w14:textId="4ED86BAC" w:rsidR="00385740" w:rsidRPr="006431E6" w:rsidRDefault="00385740" w:rsidP="00385740">
      <w:pPr>
        <w:pStyle w:val="a9"/>
        <w:numPr>
          <w:ilvl w:val="1"/>
          <w:numId w:val="6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lastRenderedPageBreak/>
        <w:t>Bug ID: BUG-002</w:t>
      </w:r>
    </w:p>
    <w:p w14:paraId="22C7DFE4" w14:textId="77777777" w:rsidR="00385740" w:rsidRPr="006431E6" w:rsidRDefault="00385740" w:rsidP="00385740">
      <w:pPr>
        <w:pStyle w:val="a9"/>
        <w:numPr>
          <w:ilvl w:val="1"/>
          <w:numId w:val="6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Severity: High</w:t>
      </w:r>
    </w:p>
    <w:p w14:paraId="68E4FD2D" w14:textId="77777777" w:rsidR="00385740" w:rsidRPr="006431E6" w:rsidRDefault="00385740" w:rsidP="00385740">
      <w:pPr>
        <w:pStyle w:val="a9"/>
        <w:numPr>
          <w:ilvl w:val="1"/>
          <w:numId w:val="6"/>
        </w:numPr>
        <w:rPr>
          <w:rFonts w:ascii="Angsana New" w:eastAsia="Angsana New" w:hAnsi="Angsana New" w:cs="Angsana New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Steps to Reproduce:</w:t>
      </w:r>
    </w:p>
    <w:p w14:paraId="33D18EE6" w14:textId="77777777" w:rsidR="00385740" w:rsidRPr="006431E6" w:rsidRDefault="00385740" w:rsidP="00385740">
      <w:pPr>
        <w:pStyle w:val="a9"/>
        <w:numPr>
          <w:ilvl w:val="2"/>
          <w:numId w:val="6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เข้าสู่ระบบด้วยสิทธิ์ System Administrator</w:t>
      </w:r>
    </w:p>
    <w:p w14:paraId="0963E872" w14:textId="77777777" w:rsidR="00385740" w:rsidRPr="006431E6" w:rsidRDefault="00385740" w:rsidP="00385740">
      <w:pPr>
        <w:pStyle w:val="a9"/>
        <w:numPr>
          <w:ilvl w:val="2"/>
          <w:numId w:val="6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ไปที่เมนู "Books" เพื่อเข้าสู่หน้า Books Management</w:t>
      </w:r>
    </w:p>
    <w:p w14:paraId="58D91D8D" w14:textId="77777777" w:rsidR="00385740" w:rsidRPr="006431E6" w:rsidRDefault="00385740" w:rsidP="00385740">
      <w:pPr>
        <w:pStyle w:val="a9"/>
        <w:numPr>
          <w:ilvl w:val="2"/>
          <w:numId w:val="6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เลือกหนังสือ 1 รายการ แล้วคลิกปุ่ม "Edit"</w:t>
      </w:r>
    </w:p>
    <w:p w14:paraId="1C4F96A5" w14:textId="77777777" w:rsidR="00385740" w:rsidRPr="006431E6" w:rsidRDefault="00385740" w:rsidP="00385740">
      <w:pPr>
        <w:pStyle w:val="a9"/>
        <w:numPr>
          <w:ilvl w:val="2"/>
          <w:numId w:val="6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แก้ไขข้อมูลในช่อง Total Copies ให้มีตัวเลข "น้อยกว่า" จำนวนในช่อง Available (หรือแก้ไขให้น้อยกว่าจำนวนที่กำลังถูกยืมไป)</w:t>
      </w:r>
    </w:p>
    <w:p w14:paraId="34530B6A" w14:textId="77777777" w:rsidR="00385740" w:rsidRPr="006431E6" w:rsidRDefault="00385740" w:rsidP="00385740">
      <w:pPr>
        <w:pStyle w:val="a9"/>
        <w:numPr>
          <w:ilvl w:val="2"/>
          <w:numId w:val="6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กดปุ่มบันทึกข้อมูล (Save)</w:t>
      </w:r>
    </w:p>
    <w:p w14:paraId="70E9A251" w14:textId="77777777" w:rsidR="00385740" w:rsidRPr="006431E6" w:rsidRDefault="00385740" w:rsidP="00385740">
      <w:pPr>
        <w:pStyle w:val="a9"/>
        <w:numPr>
          <w:ilvl w:val="2"/>
          <w:numId w:val="6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กลับมาดูที่ตาราง จะพบว่าระบบยอมให้บันทึก และแสดงผล Available มากกว่า Total Copies ซึ่งเป็นไปไม่ได้ในทางปฏิบัติ</w:t>
      </w:r>
    </w:p>
    <w:p w14:paraId="4E050233" w14:textId="77777777" w:rsidR="00385740" w:rsidRPr="006431E6" w:rsidRDefault="00385740" w:rsidP="00385740">
      <w:pPr>
        <w:numPr>
          <w:ilvl w:val="1"/>
          <w:numId w:val="6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Evidence: รูปภาพ Screenshot</w:t>
      </w:r>
    </w:p>
    <w:p w14:paraId="2B3FD048" w14:textId="38AC9ABD" w:rsidR="00385740" w:rsidRPr="000C3E8A" w:rsidRDefault="00385740" w:rsidP="000C3E8A">
      <w:pPr>
        <w:ind w:left="720"/>
        <w:rPr>
          <w:rFonts w:asciiTheme="majorBidi" w:hAnsiTheme="majorBidi" w:cstheme="majorBidi" w:hint="cs"/>
          <w:sz w:val="32"/>
          <w:szCs w:val="32"/>
        </w:rPr>
      </w:pPr>
      <w:r>
        <w:rPr>
          <w:noProof/>
        </w:rPr>
        <w:drawing>
          <wp:inline distT="0" distB="0" distL="0" distR="0" wp14:anchorId="0F976017" wp14:editId="3D4E07C8">
            <wp:extent cx="5021301" cy="2591120"/>
            <wp:effectExtent l="0" t="0" r="0" b="0"/>
            <wp:docPr id="17116245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624539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1301" cy="259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6C442" w14:textId="77777777" w:rsidR="000C3E8A" w:rsidRDefault="000C3E8A">
      <w:pPr>
        <w:rPr>
          <w:rFonts w:ascii="Courier New" w:hAnsi="Courier New" w:cstheme="majorBidi"/>
          <w:sz w:val="20"/>
          <w:szCs w:val="32"/>
          <w:highlight w:val="lightGray"/>
        </w:rPr>
      </w:pPr>
      <w:r>
        <w:rPr>
          <w:rFonts w:ascii="Courier New" w:hAnsi="Courier New" w:cstheme="majorBidi"/>
          <w:sz w:val="20"/>
          <w:szCs w:val="32"/>
          <w:highlight w:val="lightGray"/>
        </w:rPr>
        <w:br w:type="page"/>
      </w:r>
    </w:p>
    <w:p w14:paraId="4A262F20" w14:textId="2E667A18" w:rsidR="00385740" w:rsidRPr="000C3E8A" w:rsidRDefault="00385740" w:rsidP="000C3E8A">
      <w:pPr>
        <w:ind w:left="1080"/>
        <w:rPr>
          <w:rFonts w:asciiTheme="majorBidi" w:hAnsiTheme="majorBidi" w:cstheme="majorBidi"/>
          <w:sz w:val="32"/>
          <w:szCs w:val="32"/>
        </w:rPr>
      </w:pPr>
      <w:r w:rsidRPr="000C3E8A">
        <w:rPr>
          <w:rFonts w:asciiTheme="majorBidi" w:hAnsiTheme="majorBidi" w:cstheme="majorBidi"/>
          <w:sz w:val="32"/>
          <w:szCs w:val="32"/>
        </w:rPr>
        <w:lastRenderedPageBreak/>
        <w:t>Bug ID: BUG-003</w:t>
      </w:r>
    </w:p>
    <w:p w14:paraId="35EAB7B7" w14:textId="77777777" w:rsidR="00385740" w:rsidRDefault="00385740" w:rsidP="00385740">
      <w:pPr>
        <w:pStyle w:val="a9"/>
        <w:numPr>
          <w:ilvl w:val="1"/>
          <w:numId w:val="6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Severity: Medium</w:t>
      </w:r>
    </w:p>
    <w:p w14:paraId="0896C033" w14:textId="77777777" w:rsidR="00385740" w:rsidRDefault="00385740" w:rsidP="00385740">
      <w:pPr>
        <w:pStyle w:val="a9"/>
        <w:numPr>
          <w:ilvl w:val="1"/>
          <w:numId w:val="6"/>
        </w:numPr>
        <w:rPr>
          <w:rFonts w:ascii="Angsana New" w:eastAsia="Angsana New" w:hAnsi="Angsana New" w:cs="Angsana New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Steps to Reproduce:</w:t>
      </w:r>
    </w:p>
    <w:p w14:paraId="1A581A67" w14:textId="77777777" w:rsidR="00385740" w:rsidRDefault="00385740" w:rsidP="00385740">
      <w:pPr>
        <w:pStyle w:val="a9"/>
        <w:numPr>
          <w:ilvl w:val="2"/>
          <w:numId w:val="6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เข้าสู่ระบบด้วยสิทธิ์ System Administrator</w:t>
      </w:r>
    </w:p>
    <w:p w14:paraId="40F9ABE6" w14:textId="77777777" w:rsidR="00385740" w:rsidRDefault="00385740" w:rsidP="00385740">
      <w:pPr>
        <w:pStyle w:val="a9"/>
        <w:numPr>
          <w:ilvl w:val="2"/>
          <w:numId w:val="6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ไปที่หน้า Borrowing Management ตรวจสอบประวัติของสมาชิก "สมชาย ใจดี" จะพบว่ามีหนังสือสถานะ "Borrowed" (ยืมค้างอยู่) จำนวน 2 รายการ</w:t>
      </w:r>
    </w:p>
    <w:p w14:paraId="45445F29" w14:textId="77777777" w:rsidR="00385740" w:rsidRDefault="00385740" w:rsidP="00385740">
      <w:pPr>
        <w:pStyle w:val="a9"/>
        <w:numPr>
          <w:ilvl w:val="2"/>
          <w:numId w:val="6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ไปที่เมนู Members Management</w:t>
      </w:r>
    </w:p>
    <w:p w14:paraId="6B03821B" w14:textId="77777777" w:rsidR="00385740" w:rsidRDefault="00385740" w:rsidP="00385740">
      <w:pPr>
        <w:pStyle w:val="a9"/>
        <w:numPr>
          <w:ilvl w:val="2"/>
          <w:numId w:val="6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คลิกปุ่ม "Edit" เพื่อแก้ไขข้อมูลของ "สมชาย ใจดี"</w:t>
      </w:r>
    </w:p>
    <w:p w14:paraId="00A33A54" w14:textId="77777777" w:rsidR="00385740" w:rsidRDefault="00385740" w:rsidP="00385740">
      <w:pPr>
        <w:pStyle w:val="a9"/>
        <w:numPr>
          <w:ilvl w:val="2"/>
          <w:numId w:val="6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ปรับลดค่าในช่อง Max Books ให้เหลือ 1 เล่ม แล้วกดบันทึกข้อมูล</w:t>
      </w:r>
    </w:p>
    <w:p w14:paraId="11014704" w14:textId="77777777" w:rsidR="00385740" w:rsidRDefault="00385740" w:rsidP="00385740">
      <w:pPr>
        <w:pStyle w:val="a9"/>
        <w:numPr>
          <w:ilvl w:val="2"/>
          <w:numId w:val="6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ระบบอนุญาตให้บันทึกสำเร็จ (Max Books กลายเป็น 1 ทั้งที่ยืมค้างอยู่ 2)</w:t>
      </w:r>
    </w:p>
    <w:p w14:paraId="790E1528" w14:textId="77777777" w:rsidR="00385740" w:rsidRDefault="00385740" w:rsidP="00385740">
      <w:pPr>
        <w:numPr>
          <w:ilvl w:val="1"/>
          <w:numId w:val="6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Evidence: รูปภาพ Screenshot</w:t>
      </w:r>
    </w:p>
    <w:p w14:paraId="2C4E876C" w14:textId="77777777" w:rsidR="00385740" w:rsidRDefault="00385740" w:rsidP="00385740">
      <w:pPr>
        <w:ind w:left="1440"/>
        <w:rPr>
          <w:rFonts w:asciiTheme="majorBidi" w:hAnsiTheme="majorBidi" w:cstheme="majorBidi"/>
          <w:sz w:val="32"/>
          <w:szCs w:val="32"/>
        </w:rPr>
      </w:pPr>
      <w:r>
        <w:rPr>
          <w:noProof/>
        </w:rPr>
        <w:drawing>
          <wp:inline distT="0" distB="0" distL="0" distR="0" wp14:anchorId="758D4AAF" wp14:editId="48772345">
            <wp:extent cx="4078757" cy="1362075"/>
            <wp:effectExtent l="0" t="0" r="0" b="0"/>
            <wp:docPr id="15940756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7565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8757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DFB0C" w14:textId="77777777" w:rsidR="00385740" w:rsidRDefault="00385740" w:rsidP="00385740">
      <w:pPr>
        <w:jc w:val="center"/>
        <w:rPr>
          <w:rFonts w:asciiTheme="majorBidi" w:hAnsiTheme="majorBidi" w:cstheme="majorBidi"/>
          <w:sz w:val="32"/>
          <w:szCs w:val="32"/>
          <w:highlight w:val="yellow"/>
        </w:rPr>
      </w:pPr>
      <w:r>
        <w:rPr>
          <w:noProof/>
        </w:rPr>
        <w:drawing>
          <wp:inline distT="0" distB="0" distL="0" distR="0" wp14:anchorId="1D90E61C" wp14:editId="5AD8840E">
            <wp:extent cx="3708176" cy="2686050"/>
            <wp:effectExtent l="0" t="0" r="0" b="0"/>
            <wp:docPr id="14110947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0947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8176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4D9C5" w14:textId="77777777" w:rsidR="00385740" w:rsidRPr="006431E6" w:rsidRDefault="00385740" w:rsidP="00385740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20" w:name="_Toc226166839"/>
      <w:r w:rsidRPr="00123FD8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6: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การวิเคราะห์และเมตริกส์ (</w:t>
      </w:r>
      <w:r w:rsidRPr="00123FD8">
        <w:rPr>
          <w:rFonts w:asciiTheme="majorBidi" w:hAnsiTheme="majorBidi"/>
          <w:b/>
          <w:bCs/>
          <w:color w:val="auto"/>
          <w:szCs w:val="40"/>
        </w:rPr>
        <w:t>Metrics &amp; Analysis)</w:t>
      </w:r>
      <w:bookmarkEnd w:id="20"/>
    </w:p>
    <w:p w14:paraId="4FA32F4F" w14:textId="77777777" w:rsidR="00385740" w:rsidRPr="00123FD8" w:rsidRDefault="00385740" w:rsidP="00385740">
      <w:pPr>
        <w:pStyle w:val="2"/>
        <w:rPr>
          <w:rFonts w:asciiTheme="majorBidi" w:hAnsiTheme="majorBidi"/>
          <w:color w:val="auto"/>
        </w:rPr>
      </w:pPr>
      <w:bookmarkStart w:id="21" w:name="_Toc226166840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6.1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สรุปผล</w:t>
      </w:r>
      <w:bookmarkEnd w:id="21"/>
    </w:p>
    <w:p w14:paraId="425AD43F" w14:textId="77777777" w:rsidR="00385740" w:rsidRDefault="00385740" w:rsidP="00385740">
      <w:pPr>
        <w:rPr>
          <w:highlight w:val="yellow"/>
        </w:rPr>
      </w:pPr>
      <w:r>
        <w:rPr>
          <w:noProof/>
        </w:rPr>
        <w:drawing>
          <wp:inline distT="0" distB="0" distL="0" distR="0" wp14:anchorId="3F4EFCA8" wp14:editId="31592563">
            <wp:extent cx="5091379" cy="4145724"/>
            <wp:effectExtent l="0" t="0" r="0" b="7620"/>
            <wp:docPr id="1034430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3069" name="Picture 10344306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17289" r="16182" b="3694"/>
                    <a:stretch>
                      <a:fillRect/>
                    </a:stretch>
                  </pic:blipFill>
                  <pic:spPr>
                    <a:xfrm>
                      <a:off x="0" y="0"/>
                      <a:ext cx="5094957" cy="4148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D59F7" w14:textId="77777777" w:rsidR="00385740" w:rsidRPr="00734854" w:rsidRDefault="00385740" w:rsidP="00734854">
      <w:pPr>
        <w:pStyle w:val="a9"/>
        <w:numPr>
          <w:ilvl w:val="0"/>
          <w:numId w:val="32"/>
        </w:numPr>
        <w:rPr>
          <w:rFonts w:ascii="Angsana New" w:eastAsia="Angsana New" w:hAnsi="Angsana New" w:cs="Angsana New"/>
          <w:b/>
          <w:bCs/>
          <w:sz w:val="32"/>
          <w:szCs w:val="32"/>
        </w:rPr>
      </w:pPr>
      <w:r w:rsidRPr="00734854">
        <w:rPr>
          <w:rFonts w:ascii="Angsana New" w:eastAsia="Angsana New" w:hAnsi="Angsana New" w:cs="Angsana New"/>
          <w:sz w:val="32"/>
          <w:szCs w:val="32"/>
        </w:rPr>
        <w:t>“ ผ่าน (Pass) จำนวน 43 เคส คิดเป็น 86 % ”</w:t>
      </w:r>
    </w:p>
    <w:p w14:paraId="0CEEBA84" w14:textId="5FE75CFD" w:rsidR="000C3E8A" w:rsidRDefault="00385740" w:rsidP="00385740">
      <w:pPr>
        <w:pStyle w:val="a9"/>
        <w:numPr>
          <w:ilvl w:val="0"/>
          <w:numId w:val="32"/>
        </w:numPr>
        <w:rPr>
          <w:rFonts w:ascii="Angsana New" w:eastAsia="Angsana New" w:hAnsi="Angsana New" w:cs="Angsana New"/>
          <w:sz w:val="32"/>
          <w:szCs w:val="32"/>
        </w:rPr>
      </w:pPr>
      <w:r w:rsidRPr="00734854">
        <w:rPr>
          <w:rFonts w:ascii="Angsana New" w:eastAsia="Angsana New" w:hAnsi="Angsana New" w:cs="Angsana New"/>
          <w:sz w:val="32"/>
          <w:szCs w:val="32"/>
        </w:rPr>
        <w:t>“ไม่ผ่าน (Fail) จำนวน 7 เคส คิดเป็น 14 %”</w:t>
      </w:r>
    </w:p>
    <w:p w14:paraId="7B64AA54" w14:textId="24C02671" w:rsidR="00385740" w:rsidRPr="000C3E8A" w:rsidRDefault="00385740" w:rsidP="000C3E8A">
      <w:pPr>
        <w:rPr>
          <w:rFonts w:ascii="Angsana New" w:eastAsia="Angsana New" w:hAnsi="Angsana New" w:cs="Angsana New" w:hint="cs"/>
          <w:sz w:val="32"/>
          <w:szCs w:val="32"/>
        </w:rPr>
      </w:pPr>
    </w:p>
    <w:p w14:paraId="71297FAC" w14:textId="77777777" w:rsidR="000C3E8A" w:rsidRDefault="000C3E8A">
      <w:pPr>
        <w:rPr>
          <w:rFonts w:asciiTheme="majorBidi" w:eastAsiaTheme="majorEastAsia" w:hAnsiTheme="majorBidi" w:cstheme="majorBidi"/>
          <w:b/>
          <w:bCs/>
          <w:sz w:val="36"/>
          <w:szCs w:val="36"/>
        </w:rPr>
      </w:pPr>
      <w:bookmarkStart w:id="22" w:name="_Toc226166841"/>
      <w:r>
        <w:rPr>
          <w:rFonts w:asciiTheme="majorBidi" w:hAnsiTheme="majorBidi"/>
          <w:b/>
          <w:bCs/>
          <w:sz w:val="36"/>
          <w:szCs w:val="36"/>
        </w:rPr>
        <w:br w:type="page"/>
      </w:r>
    </w:p>
    <w:p w14:paraId="3D7613A6" w14:textId="7A8F93E4" w:rsidR="00385740" w:rsidRPr="00123FD8" w:rsidRDefault="00385740" w:rsidP="00385740">
      <w:pPr>
        <w:pStyle w:val="2"/>
        <w:rPr>
          <w:rFonts w:asciiTheme="majorBidi" w:hAnsiTheme="majorBidi"/>
          <w:color w:val="auto"/>
          <w:szCs w:val="32"/>
        </w:rPr>
      </w:pP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6.2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เมตริกส์สำคัญ</w:t>
      </w:r>
      <w:r w:rsidRPr="00123FD8">
        <w:rPr>
          <w:rFonts w:asciiTheme="majorBidi" w:hAnsiTheme="majorBidi"/>
          <w:color w:val="auto"/>
          <w:szCs w:val="32"/>
          <w:cs/>
        </w:rPr>
        <w:t>:</w:t>
      </w:r>
      <w:bookmarkEnd w:id="22"/>
    </w:p>
    <w:p w14:paraId="75DC9BE5" w14:textId="77777777" w:rsidR="00385740" w:rsidRPr="00EB3560" w:rsidRDefault="00385740" w:rsidP="00385740">
      <w:pPr>
        <w:numPr>
          <w:ilvl w:val="1"/>
          <w:numId w:val="7"/>
        </w:numPr>
        <w:rPr>
          <w:rFonts w:asciiTheme="majorBidi" w:hAnsiTheme="majorBidi" w:cstheme="majorBidi"/>
          <w:sz w:val="32"/>
          <w:szCs w:val="32"/>
        </w:rPr>
      </w:pPr>
      <w:r w:rsidRPr="00EB3560">
        <w:rPr>
          <w:rFonts w:asciiTheme="majorBidi" w:hAnsiTheme="majorBidi" w:cstheme="majorBidi"/>
          <w:sz w:val="32"/>
          <w:szCs w:val="32"/>
        </w:rPr>
        <w:t xml:space="preserve">Defect Density: </w:t>
      </w:r>
      <w:r w:rsidRPr="00EB3560">
        <w:rPr>
          <w:rFonts w:asciiTheme="majorBidi" w:hAnsiTheme="majorBidi" w:cstheme="majorBidi"/>
          <w:sz w:val="32"/>
          <w:szCs w:val="32"/>
          <w:cs/>
        </w:rPr>
        <w:t>จำนวนบั๊กต่อจำนวนเคส</w:t>
      </w:r>
    </w:p>
    <w:p w14:paraId="2B55A32B" w14:textId="77777777" w:rsidR="00385740" w:rsidRPr="00123FD8" w:rsidRDefault="00385740" w:rsidP="00385740">
      <w:pPr>
        <w:ind w:left="1440"/>
        <w:rPr>
          <w:rFonts w:asciiTheme="majorBidi" w:hAnsiTheme="majorBidi" w:cstheme="majorBidi"/>
          <w:sz w:val="32"/>
          <w:szCs w:val="32"/>
        </w:rPr>
      </w:pPr>
      <w:r w:rsidRPr="586E664E">
        <w:rPr>
          <w:rFonts w:asciiTheme="majorBidi" w:hAnsiTheme="majorBidi" w:cstheme="majorBidi"/>
          <w:sz w:val="32"/>
          <w:szCs w:val="32"/>
        </w:rPr>
        <w:t>จากการทดสอบพบว่า :</w:t>
      </w:r>
    </w:p>
    <w:p w14:paraId="0F616F95" w14:textId="77777777" w:rsidR="00385740" w:rsidRPr="00123FD8" w:rsidRDefault="00385740" w:rsidP="00385740">
      <w:pPr>
        <w:pStyle w:val="a9"/>
        <w:numPr>
          <w:ilvl w:val="0"/>
          <w:numId w:val="34"/>
        </w:numPr>
        <w:ind w:left="2160"/>
        <w:rPr>
          <w:rFonts w:asciiTheme="majorBidi" w:hAnsiTheme="majorBidi" w:cstheme="majorBidi"/>
          <w:sz w:val="32"/>
          <w:szCs w:val="32"/>
        </w:rPr>
      </w:pPr>
      <w:r w:rsidRPr="586E664E">
        <w:rPr>
          <w:rFonts w:asciiTheme="majorBidi" w:hAnsiTheme="majorBidi" w:cstheme="majorBidi"/>
          <w:sz w:val="32"/>
          <w:szCs w:val="32"/>
        </w:rPr>
        <w:t>จำนวน Bug = 3 รายการ</w:t>
      </w:r>
    </w:p>
    <w:p w14:paraId="28025B22" w14:textId="77777777" w:rsidR="00385740" w:rsidRPr="00123FD8" w:rsidRDefault="00385740" w:rsidP="00385740">
      <w:pPr>
        <w:pStyle w:val="a9"/>
        <w:numPr>
          <w:ilvl w:val="0"/>
          <w:numId w:val="33"/>
        </w:numPr>
        <w:ind w:left="2160"/>
        <w:rPr>
          <w:rFonts w:asciiTheme="majorBidi" w:hAnsiTheme="majorBidi" w:cstheme="majorBidi"/>
          <w:sz w:val="32"/>
          <w:szCs w:val="32"/>
        </w:rPr>
      </w:pPr>
      <w:r w:rsidRPr="586E664E">
        <w:rPr>
          <w:rFonts w:asciiTheme="majorBidi" w:hAnsiTheme="majorBidi" w:cstheme="majorBidi"/>
          <w:sz w:val="32"/>
          <w:szCs w:val="32"/>
        </w:rPr>
        <w:t>จำนวน Test Case = 50</w:t>
      </w:r>
    </w:p>
    <w:p w14:paraId="7D6EDD12" w14:textId="77777777" w:rsidR="00385740" w:rsidRPr="00123FD8" w:rsidRDefault="00385740" w:rsidP="00385740">
      <w:pPr>
        <w:ind w:left="1440"/>
        <w:rPr>
          <w:rFonts w:asciiTheme="majorBidi" w:hAnsiTheme="majorBidi" w:cstheme="majorBidi"/>
          <w:sz w:val="32"/>
          <w:szCs w:val="32"/>
        </w:rPr>
      </w:pPr>
      <w:r w:rsidRPr="586E664E">
        <w:rPr>
          <w:rFonts w:asciiTheme="majorBidi" w:hAnsiTheme="majorBidi" w:cstheme="majorBidi"/>
          <w:sz w:val="32"/>
          <w:szCs w:val="32"/>
        </w:rPr>
        <w:t xml:space="preserve">ดังนั้น Defect Density = 3/50 = 0.06 </w:t>
      </w:r>
    </w:p>
    <w:p w14:paraId="212404CF" w14:textId="77777777" w:rsidR="00385740" w:rsidRPr="00123FD8" w:rsidRDefault="00385740" w:rsidP="00385740">
      <w:pPr>
        <w:ind w:left="1440"/>
        <w:rPr>
          <w:rFonts w:asciiTheme="majorBidi" w:hAnsiTheme="majorBidi" w:cstheme="majorBidi"/>
          <w:sz w:val="32"/>
          <w:szCs w:val="32"/>
        </w:rPr>
      </w:pPr>
      <w:r w:rsidRPr="586E664E">
        <w:rPr>
          <w:rFonts w:asciiTheme="majorBidi" w:hAnsiTheme="majorBidi" w:cstheme="majorBidi"/>
          <w:sz w:val="32"/>
          <w:szCs w:val="32"/>
        </w:rPr>
        <w:t xml:space="preserve">ระบบมีข้อผิดพลาดในระดับต่ำถึงปานกลาง </w:t>
      </w:r>
    </w:p>
    <w:p w14:paraId="7DD94A0B" w14:textId="77777777" w:rsidR="00385740" w:rsidRPr="00EB3560" w:rsidRDefault="00385740" w:rsidP="00385740">
      <w:pPr>
        <w:numPr>
          <w:ilvl w:val="1"/>
          <w:numId w:val="7"/>
        </w:numPr>
        <w:rPr>
          <w:rFonts w:asciiTheme="majorBidi" w:hAnsiTheme="majorBidi" w:cstheme="majorBidi"/>
          <w:sz w:val="32"/>
          <w:szCs w:val="32"/>
        </w:rPr>
      </w:pPr>
      <w:r w:rsidRPr="00EB3560">
        <w:rPr>
          <w:rFonts w:asciiTheme="majorBidi" w:hAnsiTheme="majorBidi" w:cstheme="majorBidi"/>
          <w:sz w:val="32"/>
          <w:szCs w:val="32"/>
        </w:rPr>
        <w:t xml:space="preserve">Test Coverage: </w:t>
      </w:r>
      <w:r w:rsidRPr="00EB3560">
        <w:rPr>
          <w:rFonts w:asciiTheme="majorBidi" w:hAnsiTheme="majorBidi" w:cstheme="majorBidi"/>
          <w:sz w:val="32"/>
          <w:szCs w:val="32"/>
          <w:cs/>
        </w:rPr>
        <w:t>เปอร์เซ็นต์ความครอบคลุมของหน้าจอ</w:t>
      </w:r>
    </w:p>
    <w:p w14:paraId="13FA87D4" w14:textId="77777777" w:rsidR="00385740" w:rsidRDefault="00385740" w:rsidP="00385740">
      <w:pPr>
        <w:ind w:left="1440"/>
        <w:rPr>
          <w:rFonts w:asciiTheme="majorBidi" w:hAnsiTheme="majorBidi" w:cstheme="majorBidi"/>
          <w:color w:val="000000" w:themeColor="text1"/>
          <w:sz w:val="32"/>
          <w:szCs w:val="32"/>
        </w:rPr>
      </w:pPr>
      <w:r w:rsidRPr="586E664E">
        <w:rPr>
          <w:rFonts w:asciiTheme="majorBidi" w:hAnsiTheme="majorBidi" w:cstheme="majorBidi"/>
          <w:color w:val="000000" w:themeColor="text1"/>
          <w:sz w:val="32"/>
          <w:szCs w:val="32"/>
        </w:rPr>
        <w:t xml:space="preserve">ในการทดสอบครั้งนี้มีการครอบครุมหน้าจอหลักของระบบทั้งหมด ได้แก่ </w:t>
      </w:r>
    </w:p>
    <w:p w14:paraId="0D397F00" w14:textId="77777777" w:rsidR="00385740" w:rsidRPr="00EB3560" w:rsidRDefault="00385740" w:rsidP="00385740">
      <w:pPr>
        <w:pStyle w:val="a9"/>
        <w:numPr>
          <w:ilvl w:val="0"/>
          <w:numId w:val="35"/>
        </w:numPr>
        <w:rPr>
          <w:rFonts w:asciiTheme="majorBidi" w:hAnsiTheme="majorBidi" w:cstheme="majorBidi"/>
          <w:color w:val="000000" w:themeColor="text1"/>
          <w:sz w:val="32"/>
          <w:szCs w:val="32"/>
        </w:rPr>
      </w:pPr>
      <w:r w:rsidRPr="00EB3560">
        <w:rPr>
          <w:rFonts w:asciiTheme="majorBidi" w:hAnsiTheme="majorBidi" w:cstheme="majorBidi"/>
          <w:color w:val="000000" w:themeColor="text1"/>
          <w:sz w:val="32"/>
          <w:szCs w:val="32"/>
        </w:rPr>
        <w:t xml:space="preserve">Login </w:t>
      </w:r>
    </w:p>
    <w:p w14:paraId="71C9D234" w14:textId="77777777" w:rsidR="00385740" w:rsidRPr="00EB3560" w:rsidRDefault="00385740" w:rsidP="00385740">
      <w:pPr>
        <w:pStyle w:val="a9"/>
        <w:numPr>
          <w:ilvl w:val="0"/>
          <w:numId w:val="35"/>
        </w:numPr>
        <w:rPr>
          <w:rFonts w:asciiTheme="majorBidi" w:hAnsiTheme="majorBidi" w:cstheme="majorBidi"/>
          <w:color w:val="000000" w:themeColor="text1"/>
          <w:sz w:val="32"/>
          <w:szCs w:val="32"/>
        </w:rPr>
      </w:pPr>
      <w:r w:rsidRPr="00EB3560">
        <w:rPr>
          <w:rFonts w:asciiTheme="majorBidi" w:hAnsiTheme="majorBidi" w:cstheme="majorBidi"/>
          <w:color w:val="000000" w:themeColor="text1"/>
          <w:sz w:val="32"/>
          <w:szCs w:val="32"/>
        </w:rPr>
        <w:t xml:space="preserve">Dashboard </w:t>
      </w:r>
    </w:p>
    <w:p w14:paraId="6691FF5D" w14:textId="77777777" w:rsidR="00385740" w:rsidRPr="00EB3560" w:rsidRDefault="00385740" w:rsidP="00385740">
      <w:pPr>
        <w:pStyle w:val="a9"/>
        <w:numPr>
          <w:ilvl w:val="0"/>
          <w:numId w:val="35"/>
        </w:numPr>
        <w:rPr>
          <w:rFonts w:asciiTheme="majorBidi" w:hAnsiTheme="majorBidi" w:cstheme="majorBidi"/>
          <w:color w:val="000000" w:themeColor="text1"/>
          <w:sz w:val="32"/>
          <w:szCs w:val="32"/>
        </w:rPr>
      </w:pPr>
      <w:r w:rsidRPr="00EB3560">
        <w:rPr>
          <w:rFonts w:asciiTheme="majorBidi" w:hAnsiTheme="majorBidi" w:cstheme="majorBidi"/>
          <w:color w:val="000000" w:themeColor="text1"/>
          <w:sz w:val="32"/>
          <w:szCs w:val="32"/>
        </w:rPr>
        <w:t xml:space="preserve">Books </w:t>
      </w:r>
    </w:p>
    <w:p w14:paraId="09FE70F9" w14:textId="77777777" w:rsidR="00385740" w:rsidRPr="00EB3560" w:rsidRDefault="00385740" w:rsidP="00385740">
      <w:pPr>
        <w:pStyle w:val="a9"/>
        <w:numPr>
          <w:ilvl w:val="0"/>
          <w:numId w:val="35"/>
        </w:numPr>
        <w:rPr>
          <w:rFonts w:asciiTheme="majorBidi" w:hAnsiTheme="majorBidi" w:cstheme="majorBidi"/>
          <w:color w:val="000000" w:themeColor="text1"/>
          <w:sz w:val="32"/>
          <w:szCs w:val="32"/>
        </w:rPr>
      </w:pPr>
      <w:r w:rsidRPr="00EB3560">
        <w:rPr>
          <w:rFonts w:asciiTheme="majorBidi" w:hAnsiTheme="majorBidi" w:cstheme="majorBidi"/>
          <w:color w:val="000000" w:themeColor="text1"/>
          <w:sz w:val="32"/>
          <w:szCs w:val="32"/>
        </w:rPr>
        <w:t xml:space="preserve">Members </w:t>
      </w:r>
    </w:p>
    <w:p w14:paraId="0140C04D" w14:textId="77777777" w:rsidR="00385740" w:rsidRPr="00EB3560" w:rsidRDefault="00385740" w:rsidP="00385740">
      <w:pPr>
        <w:pStyle w:val="a9"/>
        <w:numPr>
          <w:ilvl w:val="0"/>
          <w:numId w:val="35"/>
        </w:numPr>
        <w:rPr>
          <w:rFonts w:asciiTheme="majorBidi" w:hAnsiTheme="majorBidi" w:cstheme="majorBidi"/>
          <w:color w:val="000000" w:themeColor="text1"/>
          <w:sz w:val="32"/>
          <w:szCs w:val="32"/>
        </w:rPr>
      </w:pPr>
      <w:r w:rsidRPr="00EB3560">
        <w:rPr>
          <w:rFonts w:asciiTheme="majorBidi" w:hAnsiTheme="majorBidi" w:cstheme="majorBidi"/>
          <w:color w:val="000000" w:themeColor="text1"/>
          <w:sz w:val="32"/>
          <w:szCs w:val="32"/>
        </w:rPr>
        <w:t>Borrowing</w:t>
      </w:r>
    </w:p>
    <w:p w14:paraId="2C1DF429" w14:textId="77777777" w:rsidR="00385740" w:rsidRPr="00EB3560" w:rsidRDefault="00385740" w:rsidP="00385740">
      <w:pPr>
        <w:pStyle w:val="a9"/>
        <w:numPr>
          <w:ilvl w:val="0"/>
          <w:numId w:val="35"/>
        </w:numPr>
        <w:rPr>
          <w:rFonts w:asciiTheme="majorBidi" w:hAnsiTheme="majorBidi" w:cstheme="majorBidi"/>
          <w:color w:val="000000" w:themeColor="text1"/>
          <w:sz w:val="32"/>
          <w:szCs w:val="32"/>
        </w:rPr>
      </w:pPr>
      <w:r w:rsidRPr="00EB3560">
        <w:rPr>
          <w:rFonts w:asciiTheme="majorBidi" w:hAnsiTheme="majorBidi" w:cstheme="majorBidi"/>
          <w:color w:val="000000" w:themeColor="text1"/>
          <w:sz w:val="32"/>
          <w:szCs w:val="32"/>
        </w:rPr>
        <w:t xml:space="preserve">Reports </w:t>
      </w:r>
    </w:p>
    <w:p w14:paraId="142C867D" w14:textId="77777777" w:rsidR="00385740" w:rsidRDefault="00385740" w:rsidP="00385740">
      <w:pPr>
        <w:ind w:left="1440"/>
        <w:rPr>
          <w:rFonts w:asciiTheme="majorBidi" w:hAnsiTheme="majorBidi" w:cstheme="majorBidi"/>
          <w:color w:val="000000" w:themeColor="text1"/>
          <w:sz w:val="32"/>
          <w:szCs w:val="32"/>
        </w:rPr>
      </w:pPr>
      <w:r w:rsidRPr="586E664E">
        <w:rPr>
          <w:rFonts w:asciiTheme="majorBidi" w:hAnsiTheme="majorBidi" w:cstheme="majorBidi"/>
          <w:color w:val="000000" w:themeColor="text1"/>
          <w:sz w:val="32"/>
          <w:szCs w:val="32"/>
        </w:rPr>
        <w:t>Test Coverage = ( 6/6 ) * 100 = 100%</w:t>
      </w:r>
    </w:p>
    <w:p w14:paraId="0B30343B" w14:textId="77777777" w:rsidR="00385740" w:rsidRDefault="00385740" w:rsidP="00385740">
      <w:pPr>
        <w:ind w:left="1440"/>
        <w:rPr>
          <w:rFonts w:asciiTheme="majorBidi" w:hAnsiTheme="majorBidi" w:cstheme="majorBidi"/>
          <w:color w:val="000000" w:themeColor="text1"/>
          <w:sz w:val="32"/>
          <w:szCs w:val="32"/>
        </w:rPr>
      </w:pPr>
      <w:r w:rsidRPr="586E664E">
        <w:rPr>
          <w:rFonts w:asciiTheme="majorBidi" w:hAnsiTheme="majorBidi" w:cstheme="majorBidi"/>
          <w:color w:val="000000" w:themeColor="text1"/>
          <w:sz w:val="32"/>
          <w:szCs w:val="32"/>
        </w:rPr>
        <w:t>แสดงให้เห็นว่าการทดสอบครอบคลุมทุกหน้าจอของระบบอย่างครบถ้วน</w:t>
      </w:r>
    </w:p>
    <w:p w14:paraId="72E285C2" w14:textId="77777777" w:rsidR="000C3E8A" w:rsidRDefault="000C3E8A">
      <w:pPr>
        <w:rPr>
          <w:rFonts w:asciiTheme="majorBidi" w:eastAsiaTheme="majorEastAsia" w:hAnsiTheme="majorBidi" w:cstheme="majorBidi"/>
          <w:b/>
          <w:bCs/>
          <w:sz w:val="36"/>
          <w:szCs w:val="36"/>
        </w:rPr>
      </w:pPr>
      <w:bookmarkStart w:id="23" w:name="_Toc226166842"/>
      <w:r>
        <w:rPr>
          <w:rFonts w:asciiTheme="majorBidi" w:hAnsiTheme="majorBidi"/>
          <w:b/>
          <w:bCs/>
          <w:sz w:val="36"/>
          <w:szCs w:val="36"/>
        </w:rPr>
        <w:br w:type="page"/>
      </w:r>
    </w:p>
    <w:p w14:paraId="535069DA" w14:textId="6013CE69" w:rsidR="00385740" w:rsidRPr="00123FD8" w:rsidRDefault="00385740" w:rsidP="00385740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6.3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 xml:space="preserve">การวิเคราะห์คุณภาพตามมาตรฐาน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ISO 25010</w:t>
      </w:r>
      <w:bookmarkEnd w:id="23"/>
    </w:p>
    <w:p w14:paraId="4EF9AB0C" w14:textId="77777777" w:rsidR="00385740" w:rsidRDefault="00385740" w:rsidP="00385740">
      <w:pPr>
        <w:spacing w:before="319" w:after="319"/>
        <w:ind w:left="720"/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</w:pPr>
      <w:r w:rsidRPr="586E664E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1) Functional Suitability (ความถูกต้องของฟังก์ชัน)</w:t>
      </w:r>
    </w:p>
    <w:p w14:paraId="5B23BB3B" w14:textId="77777777" w:rsidR="00385740" w:rsidRDefault="00385740" w:rsidP="00385740">
      <w:pPr>
        <w:pStyle w:val="a9"/>
        <w:spacing w:before="240" w:after="240"/>
        <w:ind w:firstLine="720"/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จากการทดสอบพบว่าระบบสามารถทำงานได้ถูกต้องตามฟังก์ชันหลักที่กำหนดไว้ เช่น การเข้าสู่ระบบ การจัดการข้อมูลหนังสือ และการยืม-คืนหนังสือ ซึ่งถือว่าเป็นส่วนสำคัญของระบบ อย่างไรก็ตาม ยังพบข้อผิดพลาดในบางกรณี เช่น การกำหนดจำนวนหนังสือสูงสุดที่สามารถยืมได้ (Max Books) ที่ยังไม่เป็นไปตามเงื่อนไขที่กำหนด รวมถึงบางฟีเจอร์ที่ยังทำงานได้ไม่สมบูรณ์ จึงควรมีการปรับปรุงเพิ่มเติมเพื่อให้ระบบมีความถูกต้องมากยิ่งขึ้น</w:t>
      </w:r>
    </w:p>
    <w:p w14:paraId="04D2B867" w14:textId="77777777" w:rsidR="00385740" w:rsidRDefault="00385740" w:rsidP="00385740">
      <w:pPr>
        <w:pStyle w:val="4"/>
        <w:spacing w:before="319" w:after="319"/>
        <w:ind w:left="720"/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</w:pPr>
      <w:r w:rsidRPr="586E664E"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  <w:t>2) Usability (ความง่ายในการใช้งาน)</w:t>
      </w:r>
    </w:p>
    <w:p w14:paraId="22F90576" w14:textId="77777777" w:rsidR="00385740" w:rsidRDefault="00385740" w:rsidP="00385740">
      <w:pPr>
        <w:pStyle w:val="a9"/>
        <w:spacing w:before="240" w:after="240"/>
        <w:ind w:firstLine="720"/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ในด้านการใช้งาน ระบบมีการออกแบบหน้าจอ (UI) ที่ค่อนข้างเข้าใจง่าย ไม่ซับซ้อน ผู้ใช้งานสามารถเรียนรู้และใช้งานได้ด้วยตนเองในระยะเวลาไม่นาน อย่างไรก็ตาม ยังมีข้อจำกัดบางประการ เช่น ไม่มีฟังก์ชันค้นหาสมาชิก (Search Member) และไม่มีฟีเจอร์แสดงรายละเอียดหรือขยายระยะเวลาการยืม (Extend) ซึ่งอาจส่งผลต่อประสบการณ์ของผู้ใช้งานในระยะยาว</w:t>
      </w:r>
    </w:p>
    <w:p w14:paraId="465342A1" w14:textId="77777777" w:rsidR="00385740" w:rsidRDefault="00385740" w:rsidP="00385740">
      <w:pPr>
        <w:pStyle w:val="4"/>
        <w:spacing w:before="319" w:after="319"/>
        <w:ind w:left="720"/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</w:pPr>
      <w:r w:rsidRPr="586E664E"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  <w:t>3) Reliability (ความเสถียรของระบบ)</w:t>
      </w:r>
    </w:p>
    <w:p w14:paraId="032FEE43" w14:textId="77777777" w:rsidR="00385740" w:rsidRDefault="00385740" w:rsidP="00385740">
      <w:pPr>
        <w:pStyle w:val="a9"/>
        <w:spacing w:before="240" w:after="240"/>
        <w:ind w:firstLine="720"/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ระบบมีความสามารถในการทำงานได้อย่างต่อเนื่องในหลายกรณีทดสอบ และไม่พบปัญหาการล่มของระบบในระหว่างการใช้งานโดยรวม แสดงให้เห็นถึงความเสถียรในระดับหนึ่ง อย่างไรก็ตาม ยังมีข้อผิดพลาดเชิงตรรกะ (Logic Error) ในบางฟังก์ชัน เช่น การกำหนดค่าข้อมูลที่ไม่สอดคล้องกัน ซึ่งควรได้รับการแก้ไขเพื่อเพิ่มความน่าเชื่อถือของระบบ</w:t>
      </w:r>
    </w:p>
    <w:p w14:paraId="60D436A9" w14:textId="77777777" w:rsidR="00385740" w:rsidRDefault="00385740" w:rsidP="00385740">
      <w:pPr>
        <w:pStyle w:val="4"/>
        <w:spacing w:before="319" w:after="319"/>
        <w:ind w:left="720"/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</w:pPr>
      <w:r w:rsidRPr="586E664E"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  <w:lastRenderedPageBreak/>
        <w:t>4) Security (ความปลอดภัย)</w:t>
      </w:r>
    </w:p>
    <w:p w14:paraId="4841E5AF" w14:textId="77777777" w:rsidR="00385740" w:rsidRDefault="00385740" w:rsidP="00385740">
      <w:pPr>
        <w:pStyle w:val="a9"/>
        <w:spacing w:before="240" w:after="240"/>
        <w:ind w:firstLine="720"/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จากการทดสอบด้านความปลอดภัยเบื้องต้น พบว่าระบบสามารถป้องกันการโจมตีในรูปแบบ SQL Injection ได้ในระดับหนึ่ง อย่างไรก็ตาม เพื่อเพิ่มความปลอดภัยของระบบ ควรมีการเพิ่มการตรวจสอบข้อมูลนำเข้า (Input Validation) และการจัดการข้อมูลที่เข้มงวดมากยิ่งขึ้น เพื่อลดความเสี่ยงจากช่องโหว่ที่อาจเกิดขึ้นในอนาคต</w:t>
      </w:r>
    </w:p>
    <w:p w14:paraId="231557D2" w14:textId="77777777" w:rsidR="00385740" w:rsidRDefault="00385740" w:rsidP="00385740">
      <w:pPr>
        <w:pStyle w:val="4"/>
        <w:spacing w:before="319" w:after="319"/>
        <w:ind w:left="720"/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</w:pPr>
      <w:r w:rsidRPr="586E664E"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  <w:t>5) Performance Efficiency (ประสิทธิภาพของระบบ)</w:t>
      </w:r>
    </w:p>
    <w:p w14:paraId="435CA7C8" w14:textId="7C4A5B4C" w:rsidR="00385740" w:rsidRPr="000C3E8A" w:rsidRDefault="00385740" w:rsidP="000C3E8A">
      <w:pPr>
        <w:pStyle w:val="4"/>
        <w:spacing w:before="319" w:after="319"/>
        <w:ind w:left="720" w:firstLine="720"/>
        <w:rPr>
          <w:rFonts w:ascii="Angsana New" w:eastAsia="Angsana New" w:hAnsi="Angsana New" w:cs="Angsana New" w:hint="cs"/>
          <w:i w:val="0"/>
          <w:iCs w:val="0"/>
          <w:color w:val="000000" w:themeColor="text1"/>
          <w:sz w:val="32"/>
          <w:szCs w:val="32"/>
        </w:rPr>
      </w:pPr>
      <w:r w:rsidRPr="586E664E">
        <w:rPr>
          <w:rFonts w:ascii="Angsana New" w:eastAsia="Angsana New" w:hAnsi="Angsana New" w:cs="Angsana New"/>
          <w:i w:val="0"/>
          <w:iCs w:val="0"/>
          <w:color w:val="000000" w:themeColor="text1"/>
          <w:sz w:val="32"/>
          <w:szCs w:val="32"/>
        </w:rPr>
        <w:t>ในด้านประสิทธิภาพ ระบบสามารถตอบสนองการทำงานได้รวดเร็วและไม่พบความล่าช้าในสภาพแวดล้อมการทดสอบแบบ Local อย่างไรก็ตาม ยังไม่มีการทดสอบในสภาพแวดล้อมจริง (Production Environment) ที่มีผู้ใช้งานจำนวนมาก ดังนั้นควรมีการทดสอบเพิ่มเติมในอนาคตเพื่อประเมินประสิทธิภาพของระบบในสถานการณ์จริง</w:t>
      </w:r>
    </w:p>
    <w:p w14:paraId="549D8630" w14:textId="77777777" w:rsidR="00385740" w:rsidRPr="00123FD8" w:rsidRDefault="00385740" w:rsidP="00385740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24" w:name="_Toc226166843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7: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สรุปผลและข้อเสนอแนะ (</w:t>
      </w:r>
      <w:r w:rsidRPr="00123FD8">
        <w:rPr>
          <w:rFonts w:asciiTheme="majorBidi" w:hAnsiTheme="majorBidi"/>
          <w:b/>
          <w:bCs/>
          <w:color w:val="auto"/>
          <w:szCs w:val="40"/>
        </w:rPr>
        <w:t>Conclusion &amp; Recommendations)</w:t>
      </w:r>
      <w:bookmarkEnd w:id="24"/>
    </w:p>
    <w:p w14:paraId="3A31B3CF" w14:textId="77777777" w:rsidR="00385740" w:rsidRPr="00123FD8" w:rsidRDefault="00385740" w:rsidP="00385740">
      <w:pPr>
        <w:pStyle w:val="2"/>
        <w:ind w:firstLine="720"/>
        <w:rPr>
          <w:rFonts w:asciiTheme="majorBidi" w:hAnsiTheme="majorBidi"/>
          <w:color w:val="auto"/>
        </w:rPr>
      </w:pPr>
      <w:bookmarkStart w:id="25" w:name="_Toc226166844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7.1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สรุปภาพรวม</w:t>
      </w:r>
      <w:bookmarkEnd w:id="25"/>
    </w:p>
    <w:p w14:paraId="1FCBD3E8" w14:textId="77777777" w:rsidR="00385740" w:rsidRDefault="00385740" w:rsidP="00385740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t>จากการดำเนินการทดสอบระบบ Library Management System v2 ในรูปแบบ End-to-End (E2E) และการทดสอบเชิงประสบการณ์ผู้ใช้งาน (User Experience) พบว่าระบบสามารถทำงานได้ตามฟังก์ชันหลักในภาพรวม เช่น การเข้าสู่ระบบ การจัดการข้อมูลหนังสือ การจัดการสมาชิก และการยืม-คืนหนังสือ</w:t>
      </w:r>
    </w:p>
    <w:p w14:paraId="698D3E99" w14:textId="77777777" w:rsidR="00385740" w:rsidRDefault="00385740" w:rsidP="00385740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t>จากผลการทดสอบทั้งหมด 50 กรณีทดสอบ (Test Cases) พบว่า</w:t>
      </w:r>
    </w:p>
    <w:p w14:paraId="6AA7732F" w14:textId="77777777" w:rsidR="00385740" w:rsidRDefault="00385740" w:rsidP="00385740">
      <w:pPr>
        <w:pStyle w:val="a9"/>
        <w:numPr>
          <w:ilvl w:val="0"/>
          <w:numId w:val="29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t xml:space="preserve">ผ่าน (Pass) จำนวน 43 เคส </w:t>
      </w:r>
    </w:p>
    <w:p w14:paraId="34FAB8BA" w14:textId="77777777" w:rsidR="00385740" w:rsidRDefault="00385740" w:rsidP="00385740">
      <w:pPr>
        <w:pStyle w:val="a9"/>
        <w:numPr>
          <w:ilvl w:val="0"/>
          <w:numId w:val="29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t xml:space="preserve">ไม่ผ่าน (Fail) จำนวน 7 เคส </w:t>
      </w:r>
    </w:p>
    <w:p w14:paraId="118D8B91" w14:textId="77777777" w:rsidR="00385740" w:rsidRDefault="00385740" w:rsidP="00385740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lastRenderedPageBreak/>
        <w:t>แสดงให้เห็นว่าระบบมีความพร้อมในการใช้งานในระดับหนึ่ง อย่างไรก็ตาม ยังพบข้อผิดพลาดในบางส่วนของระบบ โดยเฉพาะฟีเจอร์ที่ยังพัฒนาไม่ครบ เช่น การค้นหาสมาชิก (Search Member), การขยายระยะเวลาการยืม (Extend), และการแสดงผลรายงาน (Reports)</w:t>
      </w:r>
    </w:p>
    <w:p w14:paraId="7E3004E6" w14:textId="77777777" w:rsidR="00385740" w:rsidRDefault="00385740" w:rsidP="00385740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t>นอกจากนี้ ยังพบข้อผิดพลาดเชิงตรรกะ (Logic Errors) ในบางจุด เช่น การกำหนดจำนวนหนังสือสูงสุดที่สามารถยืมได้ (Max Books) ซึ่งอาจส่งผลกระทบต่อความถูกต้องของข้อมูลในระบบ</w:t>
      </w:r>
    </w:p>
    <w:p w14:paraId="0BD5AAEA" w14:textId="773247BA" w:rsidR="00385740" w:rsidRPr="000C3E8A" w:rsidRDefault="00385740" w:rsidP="000C3E8A">
      <w:pPr>
        <w:spacing w:before="240" w:after="240"/>
        <w:rPr>
          <w:rFonts w:ascii="Angsana New" w:eastAsia="Angsana New" w:hAnsi="Angsana New" w:cs="Angsana New" w:hint="cs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t>โดยสรุป ระบบมีความสามารถในการทำงานได้ตามวัตถุประสงค์หลัก แต่ยังต้องมีการปรับปรุงในบางส่วนเพื่อเพิ่มความสมบูรณ์และความน่าเชื่อถือในการใช้งานจริง</w:t>
      </w:r>
    </w:p>
    <w:p w14:paraId="1F0A8583" w14:textId="77777777" w:rsidR="00385740" w:rsidRPr="00123FD8" w:rsidRDefault="00385740" w:rsidP="00385740">
      <w:pPr>
        <w:pStyle w:val="2"/>
        <w:ind w:firstLine="720"/>
        <w:rPr>
          <w:rFonts w:asciiTheme="majorBidi" w:hAnsiTheme="majorBidi"/>
          <w:color w:val="auto"/>
          <w:highlight w:val="yellow"/>
        </w:rPr>
      </w:pPr>
      <w:bookmarkStart w:id="26" w:name="_Toc226166845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7.2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ข้อเสนอแนะเพื่อการพัฒนา</w:t>
      </w:r>
      <w:bookmarkEnd w:id="26"/>
    </w:p>
    <w:p w14:paraId="71B0B666" w14:textId="77777777" w:rsidR="00385740" w:rsidRDefault="00385740" w:rsidP="00385740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t>จากผลการทดสอบและการวิเคราะห์ สามารถเสนอแนวทางในการปรับปรุงระบบได้ดังนี้</w:t>
      </w:r>
    </w:p>
    <w:p w14:paraId="23524FA8" w14:textId="77777777" w:rsidR="00385740" w:rsidRDefault="00385740" w:rsidP="00385740">
      <w:pPr>
        <w:pStyle w:val="a9"/>
        <w:numPr>
          <w:ilvl w:val="0"/>
          <w:numId w:val="28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t>ควรเพิ่มการตรวจสอบข้อมูล (Input Validation)</w:t>
      </w:r>
      <w:r>
        <w:br/>
      </w:r>
      <w:r w:rsidRPr="586E664E">
        <w:rPr>
          <w:rFonts w:ascii="Angsana New" w:eastAsia="Angsana New" w:hAnsi="Angsana New" w:cs="Angsana New"/>
          <w:sz w:val="32"/>
          <w:szCs w:val="32"/>
        </w:rPr>
        <w:t xml:space="preserve"> เพื่อป้องกันข้อผิดพลาดจากการกรอกข้อมูลที่ไม่ถูกต้อง และลดความเสี่ยงด้านความปลอดภัย เช่น การป้องกัน SQL Injection ในช่องค้นหา </w:t>
      </w:r>
    </w:p>
    <w:p w14:paraId="27C6A963" w14:textId="77777777" w:rsidR="00385740" w:rsidRDefault="00385740" w:rsidP="00385740">
      <w:pPr>
        <w:pStyle w:val="a9"/>
        <w:numPr>
          <w:ilvl w:val="0"/>
          <w:numId w:val="28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t>ควรพัฒนาและเพิ่มฟีเจอร์ที่ยังไม่สมบูรณ์</w:t>
      </w:r>
      <w:r>
        <w:br/>
      </w:r>
      <w:r w:rsidRPr="586E664E">
        <w:rPr>
          <w:rFonts w:ascii="Angsana New" w:eastAsia="Angsana New" w:hAnsi="Angsana New" w:cs="Angsana New"/>
          <w:sz w:val="32"/>
          <w:szCs w:val="32"/>
        </w:rPr>
        <w:t xml:space="preserve"> เช่น ระบบค้นหาสมาชิก (Search Member), ฟีเจอร์ขยายระยะเวลาการยืม (Extend), และการแสดงรายละเอียดข้อมูล เพื่อให้ระบบสามารถรองรับการใช้งานได้ครบถ้วนมากยิ่งขึ้น </w:t>
      </w:r>
    </w:p>
    <w:p w14:paraId="0B5D0E24" w14:textId="77777777" w:rsidR="00385740" w:rsidRDefault="00385740" w:rsidP="00385740">
      <w:pPr>
        <w:pStyle w:val="a9"/>
        <w:numPr>
          <w:ilvl w:val="0"/>
          <w:numId w:val="28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t>ควรปรับปรุงตรรกะการทำงานของระบบ (Business Logic)</w:t>
      </w:r>
      <w:r>
        <w:br/>
      </w:r>
      <w:r w:rsidRPr="586E664E">
        <w:rPr>
          <w:rFonts w:ascii="Angsana New" w:eastAsia="Angsana New" w:hAnsi="Angsana New" w:cs="Angsana New"/>
          <w:sz w:val="32"/>
          <w:szCs w:val="32"/>
        </w:rPr>
        <w:t xml:space="preserve"> โดยเฉพาะในส่วนของการกำหนดจำนวนหนังสือที่สามารถยืมได้ (Max Books) และการจัดการข้อมูลที่เกี่ยวข้อง เพื่อให้ข้อมูลในระบบมีความถูกต้องและสอดคล้องกัน </w:t>
      </w:r>
    </w:p>
    <w:p w14:paraId="0BF42005" w14:textId="77777777" w:rsidR="00385740" w:rsidRDefault="00385740" w:rsidP="00385740">
      <w:pPr>
        <w:pStyle w:val="a9"/>
        <w:numPr>
          <w:ilvl w:val="0"/>
          <w:numId w:val="28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t>ควรเพิ่มฟีเจอร์ด้านรายงาน (Reports &amp; Analytics)</w:t>
      </w:r>
      <w:r>
        <w:br/>
      </w:r>
      <w:r w:rsidRPr="586E664E">
        <w:rPr>
          <w:rFonts w:ascii="Angsana New" w:eastAsia="Angsana New" w:hAnsi="Angsana New" w:cs="Angsana New"/>
          <w:sz w:val="32"/>
          <w:szCs w:val="32"/>
        </w:rPr>
        <w:t xml:space="preserve"> เช่น การแสดงกราฟสถิติ การสรุปข้อมูลการยืม-คืน และฟีเจอร์ Export หรือ Print เพื่อช่วยให้ผู้ใช้งานสามารถวิเคราะห์ข้อมูลได้สะดวกยิ่งขึ้น </w:t>
      </w:r>
    </w:p>
    <w:p w14:paraId="2F7D2859" w14:textId="77777777" w:rsidR="00385740" w:rsidRDefault="00385740" w:rsidP="00385740">
      <w:pPr>
        <w:pStyle w:val="a9"/>
        <w:numPr>
          <w:ilvl w:val="0"/>
          <w:numId w:val="28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lastRenderedPageBreak/>
        <w:t>ควรมีการทดสอบเพิ่มเติมในสภาพแวดล้อมจริง (Production Environment)</w:t>
      </w:r>
      <w:r>
        <w:br/>
      </w:r>
      <w:r w:rsidRPr="586E664E">
        <w:rPr>
          <w:rFonts w:ascii="Angsana New" w:eastAsia="Angsana New" w:hAnsi="Angsana New" w:cs="Angsana New"/>
          <w:sz w:val="32"/>
          <w:szCs w:val="32"/>
        </w:rPr>
        <w:t xml:space="preserve"> เพื่อประเมินประสิทธิภาพของระบบเมื่อมีผู้ใช้งานจำนวนมาก และตรวจสอบความเสถียรของระบบในสถานการณ์จริง</w:t>
      </w:r>
    </w:p>
    <w:p w14:paraId="6F81B193" w14:textId="77777777" w:rsidR="00385740" w:rsidRDefault="00385740" w:rsidP="00385740">
      <w:pPr>
        <w:rPr>
          <w:highlight w:val="yellow"/>
        </w:rPr>
      </w:pPr>
    </w:p>
    <w:p w14:paraId="5D864D09" w14:textId="77777777" w:rsidR="00385740" w:rsidRPr="006431E6" w:rsidRDefault="00385740" w:rsidP="00385740">
      <w:pPr>
        <w:rPr>
          <w:rFonts w:asciiTheme="majorBidi" w:hAnsiTheme="majorBidi" w:cstheme="majorBidi"/>
          <w:sz w:val="32"/>
          <w:szCs w:val="32"/>
          <w:cs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br w:type="page"/>
      </w:r>
    </w:p>
    <w:p w14:paraId="04463D32" w14:textId="77777777" w:rsidR="00385740" w:rsidRPr="005C7752" w:rsidRDefault="00385740" w:rsidP="00385740">
      <w:pPr>
        <w:jc w:val="center"/>
        <w:rPr>
          <w:rFonts w:asciiTheme="majorBidi" w:hAnsiTheme="majorBidi" w:cs="Angsana New"/>
          <w:b/>
          <w:bCs/>
          <w:sz w:val="40"/>
          <w:szCs w:val="40"/>
        </w:rPr>
      </w:pPr>
      <w:r w:rsidRPr="005C7752">
        <w:rPr>
          <w:rFonts w:asciiTheme="majorBidi" w:hAnsiTheme="majorBidi" w:cs="Angsana New"/>
          <w:b/>
          <w:bCs/>
          <w:sz w:val="40"/>
          <w:szCs w:val="40"/>
          <w:cs/>
        </w:rPr>
        <w:lastRenderedPageBreak/>
        <w:t>บรรณานุกรม</w:t>
      </w:r>
    </w:p>
    <w:p w14:paraId="15A6625C" w14:textId="77777777" w:rsidR="00385740" w:rsidRPr="005C7752" w:rsidRDefault="00385740" w:rsidP="00385740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  <w:cs/>
        </w:rPr>
        <w:t>วิทวัส พันธุมจินดา. (</w:t>
      </w:r>
      <w:r w:rsidRPr="005C7752">
        <w:rPr>
          <w:rFonts w:asciiTheme="majorBidi" w:hAnsiTheme="majorBidi" w:cs="Angsana New"/>
          <w:sz w:val="32"/>
          <w:szCs w:val="32"/>
        </w:rPr>
        <w:t xml:space="preserve">2569). </w:t>
      </w:r>
      <w:r w:rsidRPr="005C7752">
        <w:rPr>
          <w:rFonts w:asciiTheme="majorBidi" w:hAnsiTheme="majorBidi" w:cs="Angsana New"/>
          <w:b/>
          <w:bCs/>
          <w:sz w:val="32"/>
          <w:szCs w:val="32"/>
          <w:cs/>
        </w:rPr>
        <w:t>เอกสารประกอบการสอนวิชา การทดสอบและการประเมินผลซอฟต์แวร์ (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Software Testing and Evaluation)</w:t>
      </w:r>
      <w:r w:rsidRPr="005C7752">
        <w:rPr>
          <w:rFonts w:asciiTheme="majorBidi" w:hAnsiTheme="majorBidi" w:cs="Angsana New"/>
          <w:sz w:val="32"/>
          <w:szCs w:val="32"/>
        </w:rPr>
        <w:t xml:space="preserve">. </w:t>
      </w:r>
      <w:r w:rsidRPr="005C7752">
        <w:rPr>
          <w:rFonts w:asciiTheme="majorBidi" w:hAnsiTheme="majorBidi" w:cs="Angsana New"/>
          <w:sz w:val="32"/>
          <w:szCs w:val="32"/>
          <w:cs/>
        </w:rPr>
        <w:t>ชลบุรี: คณะวิทยาการสารสนเทศ มหาวิทยาลัยบูรพา.</w:t>
      </w:r>
    </w:p>
    <w:p w14:paraId="2B1829EE" w14:textId="77777777" w:rsidR="00385740" w:rsidRPr="005C7752" w:rsidRDefault="00385740" w:rsidP="00385740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Myers, G. J., Sandler, C., &amp; Badgett, T. (2011).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The Art of Software Testing</w:t>
      </w:r>
      <w:r w:rsidRPr="005C7752">
        <w:rPr>
          <w:rFonts w:asciiTheme="majorBidi" w:hAnsiTheme="majorBidi" w:cs="Angsana New"/>
          <w:sz w:val="32"/>
          <w:szCs w:val="32"/>
        </w:rPr>
        <w:t xml:space="preserve"> (3rd ed.). New Jersey: John Wiley &amp; Sons.</w:t>
      </w:r>
    </w:p>
    <w:p w14:paraId="590D6660" w14:textId="77777777" w:rsidR="00385740" w:rsidRPr="005C7752" w:rsidRDefault="00385740" w:rsidP="00385740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International Organization for Standardization. (2011).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ISO/IEC 25010:2011 Systems and software engineering — Systems and software Quality Requirements and Evaluation (SQuaRE)</w:t>
      </w:r>
      <w:r w:rsidRPr="005C7752">
        <w:rPr>
          <w:rFonts w:asciiTheme="majorBidi" w:hAnsiTheme="majorBidi" w:cs="Angsana New"/>
          <w:sz w:val="32"/>
          <w:szCs w:val="32"/>
        </w:rPr>
        <w:t>.</w:t>
      </w:r>
    </w:p>
    <w:p w14:paraId="721D65AF" w14:textId="77777777" w:rsidR="00385740" w:rsidRPr="005C7752" w:rsidRDefault="00385740" w:rsidP="00385740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Microsoft. (2026).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Playwright Documentation</w:t>
      </w:r>
      <w:r w:rsidRPr="005C7752">
        <w:rPr>
          <w:rFonts w:asciiTheme="majorBidi" w:hAnsiTheme="majorBidi" w:cs="Angsana New"/>
          <w:sz w:val="32"/>
          <w:szCs w:val="32"/>
        </w:rPr>
        <w:t xml:space="preserve">. </w:t>
      </w:r>
      <w:r w:rsidRPr="005C7752">
        <w:rPr>
          <w:rFonts w:asciiTheme="majorBidi" w:hAnsiTheme="majorBidi" w:cs="Angsana New"/>
          <w:sz w:val="32"/>
          <w:szCs w:val="32"/>
          <w:cs/>
        </w:rPr>
        <w:t>สืบค้นจาก</w:t>
      </w:r>
      <w:r w:rsidRPr="005C7752">
        <w:rPr>
          <w:rFonts w:asciiTheme="majorBidi" w:hAnsiTheme="majorBidi" w:cs="Angsana New"/>
          <w:sz w:val="32"/>
          <w:szCs w:val="32"/>
        </w:rPr>
        <w:t xml:space="preserve"> </w:t>
      </w:r>
      <w:hyperlink r:id="rId18" w:tgtFrame="_blank" w:history="1">
        <w:r w:rsidRPr="005C7752">
          <w:rPr>
            <w:rStyle w:val="af4"/>
            <w:rFonts w:asciiTheme="majorBidi" w:hAnsiTheme="majorBidi" w:cs="Angsana New"/>
            <w:sz w:val="32"/>
            <w:szCs w:val="32"/>
          </w:rPr>
          <w:t>https://playwright.dev/</w:t>
        </w:r>
      </w:hyperlink>
    </w:p>
    <w:p w14:paraId="6CD2F198" w14:textId="77777777" w:rsidR="00385740" w:rsidRPr="005C7752" w:rsidRDefault="00385740" w:rsidP="00385740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Jest Core Team. (2026).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Jest: Delightful JavaScript Testing</w:t>
      </w:r>
      <w:r w:rsidRPr="005C7752">
        <w:rPr>
          <w:rFonts w:asciiTheme="majorBidi" w:hAnsiTheme="majorBidi" w:cs="Angsana New"/>
          <w:sz w:val="32"/>
          <w:szCs w:val="32"/>
        </w:rPr>
        <w:t xml:space="preserve">. </w:t>
      </w:r>
      <w:r w:rsidRPr="005C7752">
        <w:rPr>
          <w:rFonts w:asciiTheme="majorBidi" w:hAnsiTheme="majorBidi" w:cs="Angsana New"/>
          <w:sz w:val="32"/>
          <w:szCs w:val="32"/>
          <w:cs/>
        </w:rPr>
        <w:t>สืบค้นจาก</w:t>
      </w:r>
      <w:r w:rsidRPr="005C7752">
        <w:rPr>
          <w:rFonts w:asciiTheme="majorBidi" w:hAnsiTheme="majorBidi" w:cs="Angsana New"/>
          <w:sz w:val="32"/>
          <w:szCs w:val="32"/>
        </w:rPr>
        <w:t xml:space="preserve"> </w:t>
      </w:r>
      <w:hyperlink r:id="rId19" w:tgtFrame="_blank" w:history="1">
        <w:r w:rsidRPr="005C7752">
          <w:rPr>
            <w:rStyle w:val="af4"/>
            <w:rFonts w:asciiTheme="majorBidi" w:hAnsiTheme="majorBidi" w:cs="Angsana New"/>
            <w:sz w:val="32"/>
            <w:szCs w:val="32"/>
          </w:rPr>
          <w:t>https://jestjs.io/</w:t>
        </w:r>
      </w:hyperlink>
    </w:p>
    <w:p w14:paraId="738B3A58" w14:textId="77777777" w:rsidR="00385740" w:rsidRPr="005C7752" w:rsidRDefault="00385740" w:rsidP="00385740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Node.js Foundation. (2026).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Node.js v16+ Documentation</w:t>
      </w:r>
      <w:r w:rsidRPr="005C7752">
        <w:rPr>
          <w:rFonts w:asciiTheme="majorBidi" w:hAnsiTheme="majorBidi" w:cs="Angsana New"/>
          <w:sz w:val="32"/>
          <w:szCs w:val="32"/>
        </w:rPr>
        <w:t xml:space="preserve">. </w:t>
      </w:r>
      <w:r w:rsidRPr="005C7752">
        <w:rPr>
          <w:rFonts w:asciiTheme="majorBidi" w:hAnsiTheme="majorBidi" w:cs="Angsana New"/>
          <w:sz w:val="32"/>
          <w:szCs w:val="32"/>
          <w:cs/>
        </w:rPr>
        <w:t>สืบค้นจาก</w:t>
      </w:r>
      <w:r w:rsidRPr="005C7752">
        <w:rPr>
          <w:rFonts w:asciiTheme="majorBidi" w:hAnsiTheme="majorBidi" w:cs="Angsana New" w:hint="cs"/>
          <w:sz w:val="32"/>
          <w:szCs w:val="32"/>
          <w:cs/>
        </w:rPr>
        <w:t xml:space="preserve"> </w:t>
      </w:r>
      <w:hyperlink r:id="rId20" w:history="1">
        <w:r w:rsidRPr="005C7752">
          <w:rPr>
            <w:rStyle w:val="af4"/>
            <w:rFonts w:asciiTheme="majorBidi" w:hAnsiTheme="majorBidi" w:cs="Angsana New"/>
            <w:sz w:val="32"/>
            <w:szCs w:val="32"/>
          </w:rPr>
          <w:t>https://nodejs.org/en/docs/</w:t>
        </w:r>
      </w:hyperlink>
      <w:r w:rsidRPr="005C7752">
        <w:rPr>
          <w:rFonts w:asciiTheme="majorBidi" w:hAnsiTheme="majorBidi" w:cs="Angsana New" w:hint="cs"/>
          <w:sz w:val="32"/>
          <w:szCs w:val="32"/>
          <w:cs/>
        </w:rPr>
        <w:t xml:space="preserve"> </w:t>
      </w:r>
    </w:p>
    <w:p w14:paraId="3F4A31FD" w14:textId="77777777" w:rsidR="00385740" w:rsidRPr="005C7752" w:rsidRDefault="00385740" w:rsidP="00385740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Express. (2026).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Express - Node.js web application framework</w:t>
      </w:r>
      <w:r w:rsidRPr="005C7752">
        <w:rPr>
          <w:rFonts w:asciiTheme="majorBidi" w:hAnsiTheme="majorBidi" w:cs="Angsana New"/>
          <w:sz w:val="32"/>
          <w:szCs w:val="32"/>
        </w:rPr>
        <w:t xml:space="preserve">. </w:t>
      </w:r>
      <w:r w:rsidRPr="005C7752">
        <w:rPr>
          <w:rFonts w:asciiTheme="majorBidi" w:hAnsiTheme="majorBidi" w:cs="Angsana New"/>
          <w:sz w:val="32"/>
          <w:szCs w:val="32"/>
          <w:cs/>
        </w:rPr>
        <w:t>สืบค้นจาก</w:t>
      </w:r>
      <w:r w:rsidRPr="005C7752">
        <w:rPr>
          <w:rFonts w:asciiTheme="majorBidi" w:hAnsiTheme="majorBidi" w:cs="Angsana New"/>
          <w:sz w:val="32"/>
          <w:szCs w:val="32"/>
        </w:rPr>
        <w:t xml:space="preserve"> </w:t>
      </w:r>
      <w:hyperlink r:id="rId21" w:tgtFrame="_blank" w:history="1">
        <w:r w:rsidRPr="005C7752">
          <w:rPr>
            <w:rStyle w:val="af4"/>
            <w:rFonts w:asciiTheme="majorBidi" w:hAnsiTheme="majorBidi" w:cs="Angsana New"/>
            <w:sz w:val="32"/>
            <w:szCs w:val="32"/>
          </w:rPr>
          <w:t>https://expressjs.com/</w:t>
        </w:r>
      </w:hyperlink>
    </w:p>
    <w:p w14:paraId="1C6C7FAB" w14:textId="77777777" w:rsidR="00385740" w:rsidRPr="00E363BB" w:rsidRDefault="00385740" w:rsidP="00385740">
      <w:pPr>
        <w:rPr>
          <w:rFonts w:asciiTheme="majorBidi" w:hAnsiTheme="majorBidi" w:cs="Angsana New"/>
          <w:b/>
          <w:bCs/>
          <w:sz w:val="40"/>
          <w:szCs w:val="40"/>
        </w:rPr>
      </w:pPr>
    </w:p>
    <w:p w14:paraId="03CB8936" w14:textId="2A50ADCF" w:rsidR="00FC4911" w:rsidRPr="00385740" w:rsidRDefault="00FC4911" w:rsidP="00385740">
      <w:pPr>
        <w:rPr>
          <w:cs/>
        </w:rPr>
      </w:pPr>
    </w:p>
    <w:sectPr w:rsidR="00FC4911" w:rsidRPr="00385740" w:rsidSect="002952CF">
      <w:footerReference w:type="default" r:id="rId22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86A83" w14:textId="77777777" w:rsidR="00367410" w:rsidRDefault="00367410" w:rsidP="00B46664">
      <w:pPr>
        <w:spacing w:after="0" w:line="240" w:lineRule="auto"/>
      </w:pPr>
      <w:r>
        <w:separator/>
      </w:r>
    </w:p>
  </w:endnote>
  <w:endnote w:type="continuationSeparator" w:id="0">
    <w:p w14:paraId="55EC73AC" w14:textId="77777777" w:rsidR="00367410" w:rsidRDefault="00367410" w:rsidP="00B466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0279088"/>
      <w:docPartObj>
        <w:docPartGallery w:val="Page Numbers (Bottom of Page)"/>
        <w:docPartUnique/>
      </w:docPartObj>
    </w:sdtPr>
    <w:sdtContent>
      <w:p w14:paraId="22DBCA40" w14:textId="77777777" w:rsidR="00385740" w:rsidRDefault="00385740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64EAC108" w14:textId="77777777" w:rsidR="00385740" w:rsidRDefault="00385740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8546760"/>
      <w:docPartObj>
        <w:docPartGallery w:val="Page Numbers (Bottom of Page)"/>
        <w:docPartUnique/>
      </w:docPartObj>
    </w:sdtPr>
    <w:sdtContent>
      <w:p w14:paraId="73FF674B" w14:textId="77777777" w:rsidR="007F120D" w:rsidRDefault="007F120D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282AA53A" w14:textId="77777777" w:rsidR="007F120D" w:rsidRDefault="007F120D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4C6CD" w14:textId="77777777" w:rsidR="00367410" w:rsidRDefault="00367410" w:rsidP="00B46664">
      <w:pPr>
        <w:spacing w:after="0" w:line="240" w:lineRule="auto"/>
      </w:pPr>
      <w:r>
        <w:separator/>
      </w:r>
    </w:p>
  </w:footnote>
  <w:footnote w:type="continuationSeparator" w:id="0">
    <w:p w14:paraId="404DDAA2" w14:textId="77777777" w:rsidR="00367410" w:rsidRDefault="00367410" w:rsidP="00B466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5A18"/>
    <w:multiLevelType w:val="multilevel"/>
    <w:tmpl w:val="20968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BC1D3"/>
    <w:multiLevelType w:val="hybridMultilevel"/>
    <w:tmpl w:val="FFFFFFFF"/>
    <w:lvl w:ilvl="0" w:tplc="356AB11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2D8920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7FE591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D22F0B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72A9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BC49E2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9B8BA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ADC078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DEC8F9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EC8079"/>
    <w:multiLevelType w:val="hybridMultilevel"/>
    <w:tmpl w:val="FFFFFFFF"/>
    <w:lvl w:ilvl="0" w:tplc="BF84BC7E">
      <w:start w:val="1"/>
      <w:numFmt w:val="decimal"/>
      <w:lvlText w:val="%1."/>
      <w:lvlJc w:val="left"/>
      <w:pPr>
        <w:ind w:left="720" w:hanging="360"/>
      </w:pPr>
    </w:lvl>
    <w:lvl w:ilvl="1" w:tplc="AF5A7E9E">
      <w:start w:val="1"/>
      <w:numFmt w:val="lowerLetter"/>
      <w:lvlText w:val="%2."/>
      <w:lvlJc w:val="left"/>
      <w:pPr>
        <w:ind w:left="1440" w:hanging="360"/>
      </w:pPr>
    </w:lvl>
    <w:lvl w:ilvl="2" w:tplc="1C1A6D96">
      <w:start w:val="1"/>
      <w:numFmt w:val="lowerRoman"/>
      <w:lvlText w:val="%3."/>
      <w:lvlJc w:val="right"/>
      <w:pPr>
        <w:ind w:left="2160" w:hanging="180"/>
      </w:pPr>
    </w:lvl>
    <w:lvl w:ilvl="3" w:tplc="8D3EE740">
      <w:start w:val="1"/>
      <w:numFmt w:val="decimal"/>
      <w:lvlText w:val="%4."/>
      <w:lvlJc w:val="left"/>
      <w:pPr>
        <w:ind w:left="2880" w:hanging="360"/>
      </w:pPr>
    </w:lvl>
    <w:lvl w:ilvl="4" w:tplc="3A3A4628">
      <w:start w:val="1"/>
      <w:numFmt w:val="lowerLetter"/>
      <w:lvlText w:val="%5."/>
      <w:lvlJc w:val="left"/>
      <w:pPr>
        <w:ind w:left="3600" w:hanging="360"/>
      </w:pPr>
    </w:lvl>
    <w:lvl w:ilvl="5" w:tplc="FD8C8246">
      <w:start w:val="1"/>
      <w:numFmt w:val="lowerRoman"/>
      <w:lvlText w:val="%6."/>
      <w:lvlJc w:val="right"/>
      <w:pPr>
        <w:ind w:left="4320" w:hanging="180"/>
      </w:pPr>
    </w:lvl>
    <w:lvl w:ilvl="6" w:tplc="4C2EDCBE">
      <w:start w:val="1"/>
      <w:numFmt w:val="decimal"/>
      <w:lvlText w:val="%7."/>
      <w:lvlJc w:val="left"/>
      <w:pPr>
        <w:ind w:left="5040" w:hanging="360"/>
      </w:pPr>
    </w:lvl>
    <w:lvl w:ilvl="7" w:tplc="00E0DA02">
      <w:start w:val="1"/>
      <w:numFmt w:val="lowerLetter"/>
      <w:lvlText w:val="%8."/>
      <w:lvlJc w:val="left"/>
      <w:pPr>
        <w:ind w:left="5760" w:hanging="360"/>
      </w:pPr>
    </w:lvl>
    <w:lvl w:ilvl="8" w:tplc="2E48085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295DB2"/>
    <w:multiLevelType w:val="multilevel"/>
    <w:tmpl w:val="A4BE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B30E9D"/>
    <w:multiLevelType w:val="multilevel"/>
    <w:tmpl w:val="C2AA7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DB74606"/>
    <w:multiLevelType w:val="hybridMultilevel"/>
    <w:tmpl w:val="430ECAA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4F06950"/>
    <w:multiLevelType w:val="multilevel"/>
    <w:tmpl w:val="F064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5702011"/>
    <w:multiLevelType w:val="multilevel"/>
    <w:tmpl w:val="D372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B36B56"/>
    <w:multiLevelType w:val="multilevel"/>
    <w:tmpl w:val="25848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841606"/>
    <w:multiLevelType w:val="multilevel"/>
    <w:tmpl w:val="3448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DBF481"/>
    <w:multiLevelType w:val="hybridMultilevel"/>
    <w:tmpl w:val="FFFFFFFF"/>
    <w:lvl w:ilvl="0" w:tplc="BAA01C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C25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447D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85D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32D5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6CF1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EC42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669A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B037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83381"/>
    <w:multiLevelType w:val="hybridMultilevel"/>
    <w:tmpl w:val="2BEEC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D34F52"/>
    <w:multiLevelType w:val="multilevel"/>
    <w:tmpl w:val="90A0C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7912202"/>
    <w:multiLevelType w:val="multilevel"/>
    <w:tmpl w:val="B262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1D4C2E"/>
    <w:multiLevelType w:val="multilevel"/>
    <w:tmpl w:val="A29CD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422FB6"/>
    <w:multiLevelType w:val="multilevel"/>
    <w:tmpl w:val="4FFCD83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6" w15:restartNumberingAfterBreak="0">
    <w:nsid w:val="2FC2541F"/>
    <w:multiLevelType w:val="multilevel"/>
    <w:tmpl w:val="F8A8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6D75BE"/>
    <w:multiLevelType w:val="multilevel"/>
    <w:tmpl w:val="ACEC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A3435D"/>
    <w:multiLevelType w:val="multilevel"/>
    <w:tmpl w:val="3000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2A8D38"/>
    <w:multiLevelType w:val="hybridMultilevel"/>
    <w:tmpl w:val="FFFFFFFF"/>
    <w:lvl w:ilvl="0" w:tplc="A6F0EB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8472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E047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5630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0867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EE12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E4D8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9277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A6CD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1A791D"/>
    <w:multiLevelType w:val="multilevel"/>
    <w:tmpl w:val="35AEB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718BDD"/>
    <w:multiLevelType w:val="hybridMultilevel"/>
    <w:tmpl w:val="54A0EA5C"/>
    <w:lvl w:ilvl="0" w:tplc="4E1E2EEC">
      <w:start w:val="1"/>
      <w:numFmt w:val="decimal"/>
      <w:lvlText w:val="%1."/>
      <w:lvlJc w:val="left"/>
      <w:pPr>
        <w:ind w:left="720" w:hanging="360"/>
      </w:pPr>
    </w:lvl>
    <w:lvl w:ilvl="1" w:tplc="8514B882">
      <w:start w:val="1"/>
      <w:numFmt w:val="lowerLetter"/>
      <w:lvlText w:val="%2."/>
      <w:lvlJc w:val="left"/>
      <w:pPr>
        <w:ind w:left="1440" w:hanging="360"/>
      </w:pPr>
    </w:lvl>
    <w:lvl w:ilvl="2" w:tplc="F3C2DEA4">
      <w:start w:val="1"/>
      <w:numFmt w:val="lowerRoman"/>
      <w:lvlText w:val="%3."/>
      <w:lvlJc w:val="right"/>
      <w:pPr>
        <w:ind w:left="2160" w:hanging="180"/>
      </w:pPr>
    </w:lvl>
    <w:lvl w:ilvl="3" w:tplc="E0D6F42C">
      <w:start w:val="1"/>
      <w:numFmt w:val="decimal"/>
      <w:lvlText w:val="%4."/>
      <w:lvlJc w:val="left"/>
      <w:pPr>
        <w:ind w:left="2880" w:hanging="360"/>
      </w:pPr>
    </w:lvl>
    <w:lvl w:ilvl="4" w:tplc="C4EE500A">
      <w:start w:val="1"/>
      <w:numFmt w:val="lowerLetter"/>
      <w:lvlText w:val="%5."/>
      <w:lvlJc w:val="left"/>
      <w:pPr>
        <w:ind w:left="3600" w:hanging="360"/>
      </w:pPr>
    </w:lvl>
    <w:lvl w:ilvl="5" w:tplc="DE585D26">
      <w:start w:val="1"/>
      <w:numFmt w:val="lowerRoman"/>
      <w:lvlText w:val="%6."/>
      <w:lvlJc w:val="right"/>
      <w:pPr>
        <w:ind w:left="4320" w:hanging="180"/>
      </w:pPr>
    </w:lvl>
    <w:lvl w:ilvl="6" w:tplc="D9760C2A">
      <w:start w:val="1"/>
      <w:numFmt w:val="decimal"/>
      <w:lvlText w:val="%7."/>
      <w:lvlJc w:val="left"/>
      <w:pPr>
        <w:ind w:left="5040" w:hanging="360"/>
      </w:pPr>
    </w:lvl>
    <w:lvl w:ilvl="7" w:tplc="F9E6A12A">
      <w:start w:val="1"/>
      <w:numFmt w:val="lowerLetter"/>
      <w:lvlText w:val="%8."/>
      <w:lvlJc w:val="left"/>
      <w:pPr>
        <w:ind w:left="5760" w:hanging="360"/>
      </w:pPr>
    </w:lvl>
    <w:lvl w:ilvl="8" w:tplc="348679CA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8B788B"/>
    <w:multiLevelType w:val="multilevel"/>
    <w:tmpl w:val="803E7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2C22859"/>
    <w:multiLevelType w:val="multilevel"/>
    <w:tmpl w:val="0FBE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6AC48B6"/>
    <w:multiLevelType w:val="multilevel"/>
    <w:tmpl w:val="3FC0F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2F545A"/>
    <w:multiLevelType w:val="hybridMultilevel"/>
    <w:tmpl w:val="777E8696"/>
    <w:lvl w:ilvl="0" w:tplc="C03066F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FF2E5C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0A61E6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3FEC0C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F0CBBC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40427FC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CF00F0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786D83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612AC2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9A55B5C"/>
    <w:multiLevelType w:val="hybridMultilevel"/>
    <w:tmpl w:val="FFFFFFFF"/>
    <w:lvl w:ilvl="0" w:tplc="F3F8FA1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763EADF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6C427C3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246A6D2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70C4F8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A583622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D26B6B0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3E42C60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D428C04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5D6839CA"/>
    <w:multiLevelType w:val="multilevel"/>
    <w:tmpl w:val="80B8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F15D07"/>
    <w:multiLevelType w:val="multilevel"/>
    <w:tmpl w:val="6396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DE618E"/>
    <w:multiLevelType w:val="multilevel"/>
    <w:tmpl w:val="B5F2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871EC5"/>
    <w:multiLevelType w:val="multilevel"/>
    <w:tmpl w:val="4280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44AB946"/>
    <w:multiLevelType w:val="hybridMultilevel"/>
    <w:tmpl w:val="FFFFFFFF"/>
    <w:lvl w:ilvl="0" w:tplc="3356F5E6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B26D750">
      <w:start w:val="1"/>
      <w:numFmt w:val="lowerLetter"/>
      <w:lvlText w:val="%2."/>
      <w:lvlJc w:val="left"/>
      <w:pPr>
        <w:ind w:left="2520" w:hanging="360"/>
      </w:pPr>
    </w:lvl>
    <w:lvl w:ilvl="2" w:tplc="D36C7A8A">
      <w:start w:val="1"/>
      <w:numFmt w:val="lowerRoman"/>
      <w:lvlText w:val="%3."/>
      <w:lvlJc w:val="right"/>
      <w:pPr>
        <w:ind w:left="3240" w:hanging="180"/>
      </w:pPr>
    </w:lvl>
    <w:lvl w:ilvl="3" w:tplc="6C72AE22">
      <w:start w:val="1"/>
      <w:numFmt w:val="decimal"/>
      <w:lvlText w:val="%4."/>
      <w:lvlJc w:val="left"/>
      <w:pPr>
        <w:ind w:left="3960" w:hanging="360"/>
      </w:pPr>
    </w:lvl>
    <w:lvl w:ilvl="4" w:tplc="B9326296">
      <w:start w:val="1"/>
      <w:numFmt w:val="lowerLetter"/>
      <w:lvlText w:val="%5."/>
      <w:lvlJc w:val="left"/>
      <w:pPr>
        <w:ind w:left="4680" w:hanging="360"/>
      </w:pPr>
    </w:lvl>
    <w:lvl w:ilvl="5" w:tplc="9C3C433E">
      <w:start w:val="1"/>
      <w:numFmt w:val="lowerRoman"/>
      <w:lvlText w:val="%6."/>
      <w:lvlJc w:val="right"/>
      <w:pPr>
        <w:ind w:left="5400" w:hanging="180"/>
      </w:pPr>
    </w:lvl>
    <w:lvl w:ilvl="6" w:tplc="18FCE270">
      <w:start w:val="1"/>
      <w:numFmt w:val="decimal"/>
      <w:lvlText w:val="%7."/>
      <w:lvlJc w:val="left"/>
      <w:pPr>
        <w:ind w:left="6120" w:hanging="360"/>
      </w:pPr>
    </w:lvl>
    <w:lvl w:ilvl="7" w:tplc="9C3C1E6E">
      <w:start w:val="1"/>
      <w:numFmt w:val="lowerLetter"/>
      <w:lvlText w:val="%8."/>
      <w:lvlJc w:val="left"/>
      <w:pPr>
        <w:ind w:left="6840" w:hanging="360"/>
      </w:pPr>
    </w:lvl>
    <w:lvl w:ilvl="8" w:tplc="E1BEE602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74D08FC7"/>
    <w:multiLevelType w:val="hybridMultilevel"/>
    <w:tmpl w:val="97924B7E"/>
    <w:lvl w:ilvl="0" w:tplc="766805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63ED5C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BDA29062">
      <w:start w:val="1"/>
      <w:numFmt w:val="decimal"/>
      <w:lvlText w:val="%3."/>
      <w:lvlJc w:val="left"/>
      <w:pPr>
        <w:ind w:left="2160" w:hanging="360"/>
      </w:pPr>
    </w:lvl>
    <w:lvl w:ilvl="3" w:tplc="7610AE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C43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B465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DA13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2A54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B622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60B4899"/>
    <w:multiLevelType w:val="multilevel"/>
    <w:tmpl w:val="C6F6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9057228">
    <w:abstractNumId w:val="32"/>
  </w:num>
  <w:num w:numId="2" w16cid:durableId="1100298861">
    <w:abstractNumId w:val="20"/>
  </w:num>
  <w:num w:numId="3" w16cid:durableId="1076174414">
    <w:abstractNumId w:val="9"/>
  </w:num>
  <w:num w:numId="4" w16cid:durableId="154420108">
    <w:abstractNumId w:val="27"/>
  </w:num>
  <w:num w:numId="5" w16cid:durableId="501702107">
    <w:abstractNumId w:val="8"/>
  </w:num>
  <w:num w:numId="6" w16cid:durableId="990905791">
    <w:abstractNumId w:val="33"/>
  </w:num>
  <w:num w:numId="7" w16cid:durableId="424116207">
    <w:abstractNumId w:val="14"/>
  </w:num>
  <w:num w:numId="8" w16cid:durableId="294877922">
    <w:abstractNumId w:val="24"/>
  </w:num>
  <w:num w:numId="9" w16cid:durableId="1885630233">
    <w:abstractNumId w:val="13"/>
  </w:num>
  <w:num w:numId="10" w16cid:durableId="890268706">
    <w:abstractNumId w:val="11"/>
  </w:num>
  <w:num w:numId="11" w16cid:durableId="227615785">
    <w:abstractNumId w:val="29"/>
  </w:num>
  <w:num w:numId="12" w16cid:durableId="1761297201">
    <w:abstractNumId w:val="29"/>
    <w:lvlOverride w:ilvl="1">
      <w:startOverride w:val="1"/>
    </w:lvlOverride>
  </w:num>
  <w:num w:numId="13" w16cid:durableId="1724865216">
    <w:abstractNumId w:val="15"/>
  </w:num>
  <w:num w:numId="14" w16cid:durableId="1358039134">
    <w:abstractNumId w:val="3"/>
  </w:num>
  <w:num w:numId="15" w16cid:durableId="1865442121">
    <w:abstractNumId w:val="18"/>
  </w:num>
  <w:num w:numId="16" w16cid:durableId="1757633719">
    <w:abstractNumId w:val="17"/>
  </w:num>
  <w:num w:numId="17" w16cid:durableId="1650283078">
    <w:abstractNumId w:val="16"/>
  </w:num>
  <w:num w:numId="18" w16cid:durableId="1531337276">
    <w:abstractNumId w:val="7"/>
  </w:num>
  <w:num w:numId="19" w16cid:durableId="548995231">
    <w:abstractNumId w:val="0"/>
  </w:num>
  <w:num w:numId="20" w16cid:durableId="1745641077">
    <w:abstractNumId w:val="6"/>
  </w:num>
  <w:num w:numId="21" w16cid:durableId="888229427">
    <w:abstractNumId w:val="4"/>
  </w:num>
  <w:num w:numId="22" w16cid:durableId="242298795">
    <w:abstractNumId w:val="23"/>
  </w:num>
  <w:num w:numId="23" w16cid:durableId="1694500252">
    <w:abstractNumId w:val="30"/>
  </w:num>
  <w:num w:numId="24" w16cid:durableId="2085953552">
    <w:abstractNumId w:val="22"/>
  </w:num>
  <w:num w:numId="25" w16cid:durableId="1461801077">
    <w:abstractNumId w:val="12"/>
  </w:num>
  <w:num w:numId="26" w16cid:durableId="1399354981">
    <w:abstractNumId w:val="28"/>
  </w:num>
  <w:num w:numId="27" w16cid:durableId="668673386">
    <w:abstractNumId w:val="21"/>
  </w:num>
  <w:num w:numId="28" w16cid:durableId="1730032185">
    <w:abstractNumId w:val="2"/>
  </w:num>
  <w:num w:numId="29" w16cid:durableId="1754006010">
    <w:abstractNumId w:val="19"/>
  </w:num>
  <w:num w:numId="30" w16cid:durableId="456686415">
    <w:abstractNumId w:val="1"/>
  </w:num>
  <w:num w:numId="31" w16cid:durableId="149056731">
    <w:abstractNumId w:val="10"/>
  </w:num>
  <w:num w:numId="32" w16cid:durableId="1014115159">
    <w:abstractNumId w:val="25"/>
  </w:num>
  <w:num w:numId="33" w16cid:durableId="1182473040">
    <w:abstractNumId w:val="31"/>
  </w:num>
  <w:num w:numId="34" w16cid:durableId="1158226924">
    <w:abstractNumId w:val="26"/>
  </w:num>
  <w:num w:numId="35" w16cid:durableId="18120896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AEB"/>
    <w:rsid w:val="00024E83"/>
    <w:rsid w:val="000600BE"/>
    <w:rsid w:val="00061C46"/>
    <w:rsid w:val="00091A5A"/>
    <w:rsid w:val="000C3E8A"/>
    <w:rsid w:val="000F3B72"/>
    <w:rsid w:val="0010668D"/>
    <w:rsid w:val="00112AE5"/>
    <w:rsid w:val="0011657E"/>
    <w:rsid w:val="00123FD8"/>
    <w:rsid w:val="001F5B60"/>
    <w:rsid w:val="002100E8"/>
    <w:rsid w:val="00221D75"/>
    <w:rsid w:val="00222DB0"/>
    <w:rsid w:val="002814C9"/>
    <w:rsid w:val="0028288D"/>
    <w:rsid w:val="002952CF"/>
    <w:rsid w:val="002B4D9B"/>
    <w:rsid w:val="002C077F"/>
    <w:rsid w:val="003165A7"/>
    <w:rsid w:val="00367410"/>
    <w:rsid w:val="00385740"/>
    <w:rsid w:val="003B7207"/>
    <w:rsid w:val="003D2520"/>
    <w:rsid w:val="00465A59"/>
    <w:rsid w:val="0049446A"/>
    <w:rsid w:val="00497157"/>
    <w:rsid w:val="004D027A"/>
    <w:rsid w:val="004D6E24"/>
    <w:rsid w:val="00525E8B"/>
    <w:rsid w:val="0053698F"/>
    <w:rsid w:val="00553384"/>
    <w:rsid w:val="00560B8D"/>
    <w:rsid w:val="005A536B"/>
    <w:rsid w:val="005C7752"/>
    <w:rsid w:val="005D53C6"/>
    <w:rsid w:val="005E5A79"/>
    <w:rsid w:val="005F6F97"/>
    <w:rsid w:val="006265D4"/>
    <w:rsid w:val="006431E6"/>
    <w:rsid w:val="006600F6"/>
    <w:rsid w:val="00664024"/>
    <w:rsid w:val="006B11ED"/>
    <w:rsid w:val="006C707D"/>
    <w:rsid w:val="006C7E45"/>
    <w:rsid w:val="006D24CD"/>
    <w:rsid w:val="006F0553"/>
    <w:rsid w:val="007319FF"/>
    <w:rsid w:val="00734854"/>
    <w:rsid w:val="00742C21"/>
    <w:rsid w:val="0077762A"/>
    <w:rsid w:val="007B421B"/>
    <w:rsid w:val="007C1F3F"/>
    <w:rsid w:val="007E119F"/>
    <w:rsid w:val="007F120D"/>
    <w:rsid w:val="00802CB7"/>
    <w:rsid w:val="00815CC3"/>
    <w:rsid w:val="00887D0A"/>
    <w:rsid w:val="008A5B3E"/>
    <w:rsid w:val="008E3A6C"/>
    <w:rsid w:val="00904679"/>
    <w:rsid w:val="00921203"/>
    <w:rsid w:val="0093683B"/>
    <w:rsid w:val="00957B12"/>
    <w:rsid w:val="009605D5"/>
    <w:rsid w:val="00960A7C"/>
    <w:rsid w:val="009E0DEF"/>
    <w:rsid w:val="00A8066D"/>
    <w:rsid w:val="00A878F9"/>
    <w:rsid w:val="00AA1872"/>
    <w:rsid w:val="00AA28A0"/>
    <w:rsid w:val="00AD38BF"/>
    <w:rsid w:val="00AD622F"/>
    <w:rsid w:val="00AE6739"/>
    <w:rsid w:val="00AF53D2"/>
    <w:rsid w:val="00B249F5"/>
    <w:rsid w:val="00B3325F"/>
    <w:rsid w:val="00B46664"/>
    <w:rsid w:val="00B86FC6"/>
    <w:rsid w:val="00B90E1A"/>
    <w:rsid w:val="00BA4F07"/>
    <w:rsid w:val="00BE4A4C"/>
    <w:rsid w:val="00BF2BAA"/>
    <w:rsid w:val="00C00AEB"/>
    <w:rsid w:val="00C404D5"/>
    <w:rsid w:val="00C411BA"/>
    <w:rsid w:val="00C629A8"/>
    <w:rsid w:val="00C93AD1"/>
    <w:rsid w:val="00CC257F"/>
    <w:rsid w:val="00CE49A1"/>
    <w:rsid w:val="00CF2EE4"/>
    <w:rsid w:val="00D93279"/>
    <w:rsid w:val="00D93F90"/>
    <w:rsid w:val="00DC0F3C"/>
    <w:rsid w:val="00DD6861"/>
    <w:rsid w:val="00DE72B7"/>
    <w:rsid w:val="00DF4D7B"/>
    <w:rsid w:val="00E06408"/>
    <w:rsid w:val="00E30BDD"/>
    <w:rsid w:val="00E36151"/>
    <w:rsid w:val="00E363BB"/>
    <w:rsid w:val="00E7428C"/>
    <w:rsid w:val="00E77AFA"/>
    <w:rsid w:val="00EE4549"/>
    <w:rsid w:val="00F01853"/>
    <w:rsid w:val="00F0299D"/>
    <w:rsid w:val="00F1748A"/>
    <w:rsid w:val="00F42CF5"/>
    <w:rsid w:val="00FC4911"/>
    <w:rsid w:val="00FE4E45"/>
    <w:rsid w:val="00FF6ADF"/>
    <w:rsid w:val="01861179"/>
    <w:rsid w:val="052A8851"/>
    <w:rsid w:val="06EC73CF"/>
    <w:rsid w:val="07DC08F1"/>
    <w:rsid w:val="08591449"/>
    <w:rsid w:val="0A1DD314"/>
    <w:rsid w:val="0A6E706C"/>
    <w:rsid w:val="0CE68542"/>
    <w:rsid w:val="118D85F0"/>
    <w:rsid w:val="14B9E564"/>
    <w:rsid w:val="1542115D"/>
    <w:rsid w:val="162BAFCA"/>
    <w:rsid w:val="1A02BB73"/>
    <w:rsid w:val="1ADE834A"/>
    <w:rsid w:val="1CAE8EC0"/>
    <w:rsid w:val="1DE5E3C3"/>
    <w:rsid w:val="1F3DBB8C"/>
    <w:rsid w:val="22740C1B"/>
    <w:rsid w:val="285D6267"/>
    <w:rsid w:val="29139C26"/>
    <w:rsid w:val="2C445E60"/>
    <w:rsid w:val="2DA04CF8"/>
    <w:rsid w:val="32974B3E"/>
    <w:rsid w:val="35B009E8"/>
    <w:rsid w:val="361D6300"/>
    <w:rsid w:val="3833CE4C"/>
    <w:rsid w:val="3A40B8B2"/>
    <w:rsid w:val="3B03A021"/>
    <w:rsid w:val="3D8ECACD"/>
    <w:rsid w:val="3F798C65"/>
    <w:rsid w:val="3FD3C468"/>
    <w:rsid w:val="44AADA32"/>
    <w:rsid w:val="46D9CEE4"/>
    <w:rsid w:val="4787B4D4"/>
    <w:rsid w:val="47B7F602"/>
    <w:rsid w:val="483BB44C"/>
    <w:rsid w:val="4C14FD1E"/>
    <w:rsid w:val="511ADBBB"/>
    <w:rsid w:val="54FCD796"/>
    <w:rsid w:val="5520CA38"/>
    <w:rsid w:val="5619EAEC"/>
    <w:rsid w:val="58AE9A48"/>
    <w:rsid w:val="5956A1A1"/>
    <w:rsid w:val="59AD6654"/>
    <w:rsid w:val="59B7E298"/>
    <w:rsid w:val="5D55D83A"/>
    <w:rsid w:val="5DC82932"/>
    <w:rsid w:val="5DEE5806"/>
    <w:rsid w:val="5E28716F"/>
    <w:rsid w:val="642A386D"/>
    <w:rsid w:val="675177AD"/>
    <w:rsid w:val="67C9B8B8"/>
    <w:rsid w:val="692C086B"/>
    <w:rsid w:val="69B7FD20"/>
    <w:rsid w:val="6DE58ADD"/>
    <w:rsid w:val="6F703C7A"/>
    <w:rsid w:val="754FA2B5"/>
    <w:rsid w:val="7AD1B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5CC0C"/>
  <w15:chartTrackingRefBased/>
  <w15:docId w15:val="{9B8C7A7C-246F-4E49-8536-0D4E34EDD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5740"/>
  </w:style>
  <w:style w:type="paragraph" w:styleId="1">
    <w:name w:val="heading 1"/>
    <w:basedOn w:val="a"/>
    <w:next w:val="a"/>
    <w:link w:val="10"/>
    <w:uiPriority w:val="9"/>
    <w:qFormat/>
    <w:rsid w:val="00C00A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unhideWhenUsed/>
    <w:qFormat/>
    <w:rsid w:val="00C00A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0A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unhideWhenUsed/>
    <w:qFormat/>
    <w:rsid w:val="00C00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0A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0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C00AE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rsid w:val="00C00AE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C00AEB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C00AE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C00AEB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C00AE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C00A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0A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C00AE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C00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C00AE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C00A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C00AE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0AE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0AE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0A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C00AE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00AEB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6600F6"/>
    <w:rPr>
      <w:rFonts w:ascii="Times New Roman" w:hAnsi="Times New Roman" w:cs="Angsana New"/>
    </w:rPr>
  </w:style>
  <w:style w:type="character" w:styleId="HTML">
    <w:name w:val="HTML Code"/>
    <w:basedOn w:val="a0"/>
    <w:uiPriority w:val="99"/>
    <w:semiHidden/>
    <w:unhideWhenUsed/>
    <w:rsid w:val="006F0553"/>
    <w:rPr>
      <w:rFonts w:ascii="Courier New" w:eastAsia="Times New Roman" w:hAnsi="Courier New" w:cs="Courier New"/>
      <w:sz w:val="20"/>
      <w:szCs w:val="20"/>
    </w:rPr>
  </w:style>
  <w:style w:type="table" w:styleId="af">
    <w:name w:val="Table Grid"/>
    <w:basedOn w:val="a1"/>
    <w:uiPriority w:val="39"/>
    <w:rsid w:val="00BA4F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หัวกระดาษ อักขระ"/>
    <w:basedOn w:val="a0"/>
    <w:link w:val="af0"/>
    <w:uiPriority w:val="99"/>
    <w:rsid w:val="00B46664"/>
  </w:style>
  <w:style w:type="paragraph" w:styleId="af2">
    <w:name w:val="footer"/>
    <w:basedOn w:val="a"/>
    <w:link w:val="af3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3">
    <w:name w:val="ท้ายกระดาษ อักขระ"/>
    <w:basedOn w:val="a0"/>
    <w:link w:val="af2"/>
    <w:uiPriority w:val="99"/>
    <w:rsid w:val="00B46664"/>
  </w:style>
  <w:style w:type="character" w:styleId="af4">
    <w:name w:val="Hyperlink"/>
    <w:basedOn w:val="a0"/>
    <w:uiPriority w:val="99"/>
    <w:unhideWhenUsed/>
    <w:rsid w:val="009E0DEF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9E0DEF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B249F5"/>
    <w:pPr>
      <w:spacing w:before="120" w:after="0"/>
    </w:pPr>
    <w:rPr>
      <w:rFonts w:cstheme="majorBidi"/>
      <w:b/>
      <w:bCs/>
      <w:i/>
      <w:iCs/>
      <w:szCs w:val="28"/>
    </w:rPr>
  </w:style>
  <w:style w:type="paragraph" w:styleId="21">
    <w:name w:val="toc 2"/>
    <w:basedOn w:val="a"/>
    <w:next w:val="a"/>
    <w:autoRedefine/>
    <w:uiPriority w:val="39"/>
    <w:unhideWhenUsed/>
    <w:rsid w:val="00B249F5"/>
    <w:pPr>
      <w:spacing w:before="120" w:after="0"/>
      <w:ind w:left="240"/>
    </w:pPr>
    <w:rPr>
      <w:rFonts w:cstheme="majorBidi"/>
      <w:b/>
      <w:bCs/>
      <w:sz w:val="22"/>
      <w:szCs w:val="25"/>
    </w:rPr>
  </w:style>
  <w:style w:type="paragraph" w:styleId="31">
    <w:name w:val="toc 3"/>
    <w:basedOn w:val="a"/>
    <w:next w:val="a"/>
    <w:autoRedefine/>
    <w:uiPriority w:val="39"/>
    <w:unhideWhenUsed/>
    <w:rsid w:val="00B249F5"/>
    <w:pPr>
      <w:spacing w:after="0"/>
      <w:ind w:left="480"/>
    </w:pPr>
    <w:rPr>
      <w:rFonts w:cstheme="majorBidi"/>
      <w:sz w:val="20"/>
      <w:szCs w:val="23"/>
    </w:rPr>
  </w:style>
  <w:style w:type="paragraph" w:styleId="41">
    <w:name w:val="toc 4"/>
    <w:basedOn w:val="a"/>
    <w:next w:val="a"/>
    <w:autoRedefine/>
    <w:uiPriority w:val="39"/>
    <w:unhideWhenUsed/>
    <w:rsid w:val="00B249F5"/>
    <w:pPr>
      <w:spacing w:after="0"/>
      <w:ind w:left="720"/>
    </w:pPr>
    <w:rPr>
      <w:rFonts w:cstheme="majorBidi"/>
      <w:sz w:val="20"/>
      <w:szCs w:val="23"/>
    </w:rPr>
  </w:style>
  <w:style w:type="paragraph" w:styleId="51">
    <w:name w:val="toc 5"/>
    <w:basedOn w:val="a"/>
    <w:next w:val="a"/>
    <w:autoRedefine/>
    <w:uiPriority w:val="39"/>
    <w:unhideWhenUsed/>
    <w:rsid w:val="00B249F5"/>
    <w:pPr>
      <w:spacing w:after="0"/>
      <w:ind w:left="960"/>
    </w:pPr>
    <w:rPr>
      <w:rFonts w:cstheme="majorBidi"/>
      <w:sz w:val="20"/>
      <w:szCs w:val="23"/>
    </w:rPr>
  </w:style>
  <w:style w:type="paragraph" w:styleId="61">
    <w:name w:val="toc 6"/>
    <w:basedOn w:val="a"/>
    <w:next w:val="a"/>
    <w:autoRedefine/>
    <w:uiPriority w:val="39"/>
    <w:unhideWhenUsed/>
    <w:rsid w:val="00B249F5"/>
    <w:pPr>
      <w:spacing w:after="0"/>
      <w:ind w:left="1200"/>
    </w:pPr>
    <w:rPr>
      <w:rFonts w:cstheme="majorBidi"/>
      <w:sz w:val="20"/>
      <w:szCs w:val="23"/>
    </w:rPr>
  </w:style>
  <w:style w:type="paragraph" w:styleId="71">
    <w:name w:val="toc 7"/>
    <w:basedOn w:val="a"/>
    <w:next w:val="a"/>
    <w:autoRedefine/>
    <w:uiPriority w:val="39"/>
    <w:unhideWhenUsed/>
    <w:rsid w:val="00B249F5"/>
    <w:pPr>
      <w:spacing w:after="0"/>
      <w:ind w:left="1440"/>
    </w:pPr>
    <w:rPr>
      <w:rFonts w:cstheme="majorBidi"/>
      <w:sz w:val="20"/>
      <w:szCs w:val="23"/>
    </w:rPr>
  </w:style>
  <w:style w:type="paragraph" w:styleId="81">
    <w:name w:val="toc 8"/>
    <w:basedOn w:val="a"/>
    <w:next w:val="a"/>
    <w:autoRedefine/>
    <w:uiPriority w:val="39"/>
    <w:unhideWhenUsed/>
    <w:rsid w:val="00B249F5"/>
    <w:pPr>
      <w:spacing w:after="0"/>
      <w:ind w:left="1680"/>
    </w:pPr>
    <w:rPr>
      <w:rFonts w:cstheme="majorBidi"/>
      <w:sz w:val="20"/>
      <w:szCs w:val="23"/>
    </w:rPr>
  </w:style>
  <w:style w:type="paragraph" w:styleId="91">
    <w:name w:val="toc 9"/>
    <w:basedOn w:val="a"/>
    <w:next w:val="a"/>
    <w:autoRedefine/>
    <w:uiPriority w:val="39"/>
    <w:unhideWhenUsed/>
    <w:rsid w:val="00B249F5"/>
    <w:pPr>
      <w:spacing w:after="0"/>
      <w:ind w:left="1920"/>
    </w:pPr>
    <w:rPr>
      <w:rFonts w:cstheme="majorBidi"/>
      <w:sz w:val="20"/>
      <w:szCs w:val="23"/>
    </w:rPr>
  </w:style>
  <w:style w:type="paragraph" w:styleId="af6">
    <w:name w:val="TOC Heading"/>
    <w:basedOn w:val="1"/>
    <w:next w:val="a"/>
    <w:uiPriority w:val="39"/>
    <w:unhideWhenUsed/>
    <w:qFormat/>
    <w:rsid w:val="00FF6ADF"/>
    <w:pPr>
      <w:spacing w:before="240" w:after="0" w:line="259" w:lineRule="auto"/>
      <w:outlineLvl w:val="9"/>
    </w:pPr>
    <w:rPr>
      <w:kern w:val="0"/>
      <w:szCs w:val="40"/>
      <w:cs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hyperlink" Target="https://playwright.dev/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expressjs.com/" TargetMode="Externa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yperlink" Target="https://nodejs.org/en/docs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yperlink" Target="https://jestjs.io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1d38ede-9d60-43de-b392-1c0d93d681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59431974BEB9F45A22B82E39D1D735A" ma:contentTypeVersion="16" ma:contentTypeDescription="Create a new document." ma:contentTypeScope="" ma:versionID="530b8aea005d8c7cbbead45254c816c5">
  <xsd:schema xmlns:xsd="http://www.w3.org/2001/XMLSchema" xmlns:xs="http://www.w3.org/2001/XMLSchema" xmlns:p="http://schemas.microsoft.com/office/2006/metadata/properties" xmlns:ns3="d1d38ede-9d60-43de-b392-1c0d93d681a5" xmlns:ns4="443f97fc-1572-46b9-bf28-b6cb1d13fa37" targetNamespace="http://schemas.microsoft.com/office/2006/metadata/properties" ma:root="true" ma:fieldsID="b3ba9dd7554cb414ba39956f952556ad" ns3:_="" ns4:_="">
    <xsd:import namespace="d1d38ede-9d60-43de-b392-1c0d93d681a5"/>
    <xsd:import namespace="443f97fc-1572-46b9-bf28-b6cb1d13fa3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d38ede-9d60-43de-b392-1c0d93d681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3f97fc-1572-46b9-bf28-b6cb1d13fa3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B97FB2E-4396-4617-9E09-8EC6EB0984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2984361-D6F6-427D-ACBB-FF1D8068CC55}">
  <ds:schemaRefs>
    <ds:schemaRef ds:uri="http://schemas.microsoft.com/office/2006/metadata/properties"/>
    <ds:schemaRef ds:uri="http://schemas.microsoft.com/office/infopath/2007/PartnerControls"/>
    <ds:schemaRef ds:uri="d1d38ede-9d60-43de-b392-1c0d93d681a5"/>
  </ds:schemaRefs>
</ds:datastoreItem>
</file>

<file path=customXml/itemProps3.xml><?xml version="1.0" encoding="utf-8"?>
<ds:datastoreItem xmlns:ds="http://schemas.openxmlformats.org/officeDocument/2006/customXml" ds:itemID="{7015E301-260E-4686-A297-32850535F46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796158E-5BC9-42FC-B15E-F64CA70A6C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d38ede-9d60-43de-b392-1c0d93d681a5"/>
    <ds:schemaRef ds:uri="443f97fc-1572-46b9-bf28-b6cb1d13fa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b69dd9f4-0c6d-4310-9d05-2cf943075335}" enabled="0" method="" siteId="{b69dd9f4-0c6d-4310-9d05-2cf94307533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37</Pages>
  <Words>5570</Words>
  <Characters>25845</Characters>
  <Application>Microsoft Office Word</Application>
  <DocSecurity>0</DocSecurity>
  <Lines>1174</Lines>
  <Paragraphs>682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Thanawadee Koedkamtorn</dc:creator>
  <cp:keywords/>
  <dc:description/>
  <cp:lastModifiedBy>Thanawadee Koedkamtorn</cp:lastModifiedBy>
  <cp:revision>12</cp:revision>
  <dcterms:created xsi:type="dcterms:W3CDTF">2026-03-28T09:32:00Z</dcterms:created>
  <dcterms:modified xsi:type="dcterms:W3CDTF">2026-04-03T20:50:00Z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0x010100259431974BEB9F45A22B82E39D1D735A</vt:lpwstr>
  </property>
</Properties>
</file>