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Pr="006431E6" w:rsidR="00553384" w:rsidP="00553384" w:rsidRDefault="00553384" w14:paraId="0F3A3C05" w14:textId="77777777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8031009" wp14:editId="188AFD1E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Pr="006431E6" w:rsidR="00553384" w:rsidP="00553384" w:rsidRDefault="00553384" w14:paraId="481D52EC" w14:textId="77777777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:rsidRPr="006431E6" w:rsidR="00B90E1A" w:rsidP="00B90E1A" w:rsidRDefault="00112AE5" w14:paraId="6C4FFDC1" w14:textId="77777777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hint="cs" w:asciiTheme="majorBidi" w:hAnsiTheme="majorBidi" w:cstheme="majorBidi"/>
          <w:b/>
          <w:bCs/>
          <w:sz w:val="40"/>
          <w:szCs w:val="40"/>
          <w:cs/>
        </w:rPr>
        <w:t xml:space="preserve">เรื่อง </w:t>
      </w:r>
      <w:r w:rsidRPr="006431E6" w:rsidR="00B90E1A">
        <w:rPr>
          <w:rFonts w:asciiTheme="majorBidi" w:hAnsiTheme="majorBidi"/>
          <w:b/>
          <w:bCs/>
          <w:sz w:val="40"/>
        </w:rPr>
        <w:t>User Experience and End-to-End Testing</w:t>
      </w:r>
    </w:p>
    <w:p w:rsidRPr="006431E6" w:rsidR="00112AE5" w:rsidP="00553384" w:rsidRDefault="00112AE5" w14:paraId="776E0EC0" w14:textId="53C6CA9A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B90E1A" w:rsidP="00553384" w:rsidRDefault="007B421B" w14:paraId="07E88F9B" w14:textId="3B7C7BED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hint="cs" w:asciiTheme="majorBidi" w:hAnsiTheme="majorBidi" w:cstheme="majorBidi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Pr="006431E6" w:rsidR="006431E6" w:rsidTr="00664024" w14:paraId="1FF62C66" w14:textId="77777777">
        <w:tc>
          <w:tcPr>
            <w:tcW w:w="2610" w:type="dxa"/>
            <w:vAlign w:val="center"/>
          </w:tcPr>
          <w:p w:rsidRPr="006431E6" w:rsidR="006D24CD" w:rsidP="007319FF" w:rsidRDefault="0028288D" w14:paraId="658ECC4F" w14:textId="7D214DF5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3240CD4A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28288D" w14:paraId="7B105A82" w14:textId="22B8FE18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0600BE" w14:paraId="3D6D2A22" w14:textId="4D012573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Pr="006431E6" w:rsidR="006431E6" w:rsidTr="00664024" w14:paraId="43611419" w14:textId="77777777">
        <w:tc>
          <w:tcPr>
            <w:tcW w:w="2610" w:type="dxa"/>
            <w:vAlign w:val="center"/>
          </w:tcPr>
          <w:p w:rsidRPr="006431E6" w:rsidR="006D24CD" w:rsidP="007319FF" w:rsidRDefault="008E3A6C" w14:paraId="42121AEC" w14:textId="443FD757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Pr="006431E6" w:rsidR="007319FF">
              <w:rPr>
                <w:rFonts w:asciiTheme="majorBidi" w:hAnsiTheme="majorBidi" w:cstheme="majorBidi"/>
                <w:sz w:val="32"/>
                <w:szCs w:val="32"/>
                <w:cs/>
              </w:rPr>
              <w:t>ณัฐชานันท์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4B9FAFB8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7319FF" w14:paraId="4824F378" w14:textId="6034F78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0600BE" w14:paraId="4C9D2353" w14:textId="2BA29C08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Pr="006431E6" w:rsidR="006431E6" w:rsidTr="00664024" w14:paraId="43650D72" w14:textId="77777777">
        <w:tc>
          <w:tcPr>
            <w:tcW w:w="2610" w:type="dxa"/>
            <w:vAlign w:val="center"/>
          </w:tcPr>
          <w:p w:rsidRPr="006431E6" w:rsidR="006D24CD" w:rsidP="007319FF" w:rsidRDefault="008E3A6C" w14:paraId="7E4CE0F7" w14:textId="509A48D4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Pr="006431E6" w:rsidR="00AA28A0">
              <w:rPr>
                <w:rFonts w:asciiTheme="majorBidi" w:hAnsiTheme="majorBidi" w:cstheme="majorBidi"/>
                <w:sz w:val="32"/>
                <w:szCs w:val="32"/>
                <w:cs/>
              </w:rPr>
              <w:t>ปุณฑริก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665F546C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D93F90" w14:paraId="72369444" w14:textId="0B51F683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0600BE" w14:paraId="32E2D729" w14:textId="7E66CC20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Pr="006431E6" w:rsidR="006431E6" w:rsidTr="00664024" w14:paraId="591FFB65" w14:textId="77777777">
        <w:tc>
          <w:tcPr>
            <w:tcW w:w="2610" w:type="dxa"/>
            <w:vAlign w:val="center"/>
          </w:tcPr>
          <w:p w:rsidRPr="006431E6" w:rsidR="006D24CD" w:rsidP="007319FF" w:rsidRDefault="00802CB7" w14:paraId="16C1A82E" w14:textId="19976D41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1E5DB76B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802CB7" w14:paraId="0C523B06" w14:textId="5F9F26DF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802CB7" w14:paraId="49AEFCAB" w14:textId="43E0DD33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:rsidRPr="006431E6" w:rsidR="007B421B" w:rsidP="00553384" w:rsidRDefault="007B421B" w14:paraId="08C61441" w14:textId="77777777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AD622F" w:rsidP="00B46664" w:rsidRDefault="00921203" w14:paraId="6A07737E" w14:textId="7F81F338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 w:rsidR="00AD622F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br/>
      </w:r>
      <w:r w:rsidRPr="00AD622F" w:rsidR="00AD622F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:rsidRPr="006431E6" w:rsidR="00921203" w:rsidP="00B46664" w:rsidRDefault="00921203" w14:paraId="0C0FC595" w14:textId="77777777">
      <w:pPr>
        <w:rPr>
          <w:rFonts w:asciiTheme="majorBidi" w:hAnsiTheme="majorBidi" w:cstheme="majorBidi"/>
          <w:sz w:val="32"/>
          <w:szCs w:val="32"/>
        </w:rPr>
      </w:pPr>
    </w:p>
    <w:p w:rsidRPr="006431E6" w:rsidR="00C629A8" w:rsidP="00921203" w:rsidRDefault="00BF2BAA" w14:paraId="6E50B74A" w14:textId="6818B46F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:rsidRPr="006431E6" w:rsidR="00BF2BAA" w:rsidP="003D2520" w:rsidRDefault="003D2520" w14:paraId="1C93D93D" w14:textId="12A3B49C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hint="cs" w:asciiTheme="majorBidi" w:hAnsiTheme="majorBidi" w:cstheme="majorBidi"/>
          <w:sz w:val="32"/>
          <w:szCs w:val="32"/>
          <w:cs/>
        </w:rPr>
        <w:t xml:space="preserve"> </w:t>
      </w:r>
      <w:r w:rsidRPr="006431E6" w:rsidR="00B3325F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 w:rsidR="004D6E24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:rsidRPr="006431E6" w:rsidR="00B46664" w:rsidP="00B46664" w:rsidRDefault="00B46664" w14:paraId="315EFA1B" w14:textId="007152F7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:rsidRPr="006431E6" w:rsidR="00B46664" w:rsidP="00B46664" w:rsidRDefault="00B46664" w14:paraId="01443983" w14:textId="23ADBB66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:rsidRPr="006431E6" w:rsidR="00B46664" w:rsidP="00123FD8" w:rsidRDefault="00B46664" w14:paraId="189B5EFB" w14:textId="77777777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Pr="006431E6" w:rsidR="00B46664">
          <w:pgSz w:w="12240" w:h="15840" w:orient="portrait"/>
          <w:pgMar w:top="1440" w:right="1440" w:bottom="1440" w:left="1440" w:header="720" w:footer="720" w:gutter="0"/>
          <w:cols w:space="720"/>
          <w:docGrid w:linePitch="360"/>
        </w:sectPr>
      </w:pPr>
    </w:p>
    <w:p w:rsidRPr="006431E6" w:rsidR="00B46664" w:rsidP="00B46664" w:rsidRDefault="00B46664" w14:paraId="5C400C69" w14:textId="2250BC66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hint="cs" w:asciiTheme="majorBidi" w:hAnsiTheme="majorBidi" w:cstheme="majorBidi"/>
          <w:b/>
          <w:bCs/>
          <w:sz w:val="40"/>
          <w:szCs w:val="40"/>
          <w:cs/>
        </w:rPr>
        <w:t>คำนำ</w:t>
      </w:r>
    </w:p>
    <w:p w:rsidRPr="003D2520" w:rsidR="00B249F5" w:rsidP="003D2520" w:rsidRDefault="00B249F5" w14:paraId="3F996107" w14:textId="05EB7518">
      <w:pPr>
        <w:ind w:firstLine="720"/>
        <w:rPr>
          <w:rFonts w:asciiTheme="majorBidi" w:hAnsiTheme="majorBidi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B249F5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3D2520" w:rsidR="003D2520">
        <w:rPr>
          <w:rFonts w:asciiTheme="majorBidi" w:hAnsiTheme="majorBidi"/>
          <w:sz w:val="32"/>
          <w:szCs w:val="40"/>
        </w:rPr>
        <w:t>88734365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B249F5">
        <w:rPr>
          <w:rFonts w:asciiTheme="majorBidi" w:hAnsiTheme="majorBidi" w:cstheme="majorBidi"/>
          <w:sz w:val="32"/>
          <w:szCs w:val="32"/>
        </w:rPr>
        <w:t xml:space="preserve"> "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B249F5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B249F5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B249F5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B249F5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:rsidR="002100E8" w:rsidP="00B249F5" w:rsidRDefault="00B249F5" w14:paraId="5C3FD84A" w14:textId="77777777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 xml:space="preserve">ในการจัดทำโครงงานชิ้นนี้ </w:t>
      </w:r>
      <w:r w:rsidRPr="002100E8" w:rsidR="002100E8">
        <w:rPr>
          <w:rFonts w:asciiTheme="majorBidi" w:hAnsiTheme="majorBidi" w:cstheme="majorBidi"/>
          <w:sz w:val="32"/>
          <w:szCs w:val="32"/>
          <w:cs/>
        </w:rPr>
        <w:t>ทางกลุ่มเราได้ลองเอาความรู้ที่เรียนในห้องมาปรับใช้จริง</w:t>
      </w:r>
      <w:r w:rsidRPr="00B249F5">
        <w:rPr>
          <w:rFonts w:asciiTheme="majorBidi" w:hAnsiTheme="majorBidi" w:cstheme="majorBidi"/>
          <w:sz w:val="32"/>
          <w:szCs w:val="32"/>
          <w:cs/>
        </w:rPr>
        <w:t>ไม่ว่าจะเป็นการออกแบบกรณีทดสอบ (</w:t>
      </w:r>
      <w:r w:rsidRPr="00B249F5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B249F5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B249F5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</w:t>
      </w:r>
      <w:r w:rsidRPr="00B249F5">
        <w:rPr>
          <w:rFonts w:asciiTheme="majorBidi" w:hAnsiTheme="majorBidi" w:cstheme="majorBidi"/>
          <w:sz w:val="32"/>
          <w:szCs w:val="32"/>
        </w:rPr>
        <w:t xml:space="preserve"> Jest </w:t>
      </w:r>
      <w:r w:rsidRPr="00B249F5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B249F5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2100E8" w:rsidR="002100E8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:rsidRPr="00B249F5" w:rsidR="00B249F5" w:rsidP="00B249F5" w:rsidRDefault="00B249F5" w14:paraId="08F1C850" w14:textId="59F9B920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B249F5">
        <w:rPr>
          <w:rFonts w:asciiTheme="majorBidi" w:hAnsiTheme="majorBidi" w:cstheme="majorBidi"/>
          <w:sz w:val="32"/>
          <w:szCs w:val="32"/>
        </w:rPr>
        <w:t xml:space="preserve">QA) </w:t>
      </w:r>
      <w:r w:rsidRPr="00B249F5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:rsidRPr="00B249F5" w:rsidR="00B249F5" w:rsidP="00B249F5" w:rsidRDefault="003165A7" w14:paraId="3E9E6487" w14:textId="27FB03F7">
      <w:pPr>
        <w:ind w:firstLine="720"/>
        <w:rPr>
          <w:rFonts w:asciiTheme="majorBidi" w:hAnsiTheme="majorBidi" w:cstheme="majorBidi"/>
          <w:sz w:val="32"/>
          <w:szCs w:val="32"/>
        </w:rPr>
      </w:pPr>
      <w:r w:rsidRPr="003165A7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>
        <w:rPr>
          <w:rFonts w:hint="cs" w:asciiTheme="majorBidi" w:hAnsiTheme="majorBidi" w:cstheme="majorBidi"/>
          <w:sz w:val="32"/>
          <w:szCs w:val="32"/>
          <w:cs/>
        </w:rPr>
        <w:t xml:space="preserve"> </w:t>
      </w:r>
      <w:r w:rsidRPr="00B249F5" w:rsidR="00B249F5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B249F5" w:rsidR="00B249F5">
        <w:rPr>
          <w:rFonts w:asciiTheme="majorBidi" w:hAnsiTheme="majorBidi" w:cstheme="majorBidi"/>
          <w:sz w:val="32"/>
          <w:szCs w:val="32"/>
        </w:rPr>
        <w:t xml:space="preserve"> </w:t>
      </w:r>
      <w:r w:rsidRPr="00B249F5" w:rsidR="00B249F5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B249F5" w:rsidR="00B249F5">
        <w:rPr>
          <w:rFonts w:asciiTheme="majorBidi" w:hAnsiTheme="majorBidi" w:cstheme="majorBidi"/>
          <w:sz w:val="32"/>
          <w:szCs w:val="32"/>
        </w:rPr>
        <w:t xml:space="preserve"> </w:t>
      </w:r>
      <w:r w:rsidRPr="00B249F5" w:rsidR="00B249F5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:rsidRPr="00B249F5" w:rsidR="00B249F5" w:rsidP="00B249F5" w:rsidRDefault="00B249F5" w14:paraId="5D83631C" w14:textId="69B90C58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:rsidR="00B249F5" w:rsidP="00B249F5" w:rsidRDefault="00B249F5" w14:paraId="0E5610EA" w14:textId="77777777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:rsidRPr="00B249F5" w:rsidR="00B249F5" w:rsidP="00B249F5" w:rsidRDefault="00B249F5" w14:paraId="147E21BC" w14:textId="7A3996AB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</w:rPr>
        <w:t xml:space="preserve"> 20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B249F5">
        <w:rPr>
          <w:rFonts w:asciiTheme="majorBidi" w:hAnsiTheme="majorBidi" w:cstheme="majorBidi"/>
          <w:sz w:val="32"/>
          <w:szCs w:val="32"/>
        </w:rPr>
        <w:t>2569</w:t>
      </w:r>
    </w:p>
    <w:p w:rsidRPr="006431E6" w:rsidR="00B46664" w:rsidP="00B46664" w:rsidRDefault="00B46664" w14:paraId="70474882" w14:textId="77777777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B46664" w:rsidP="00B249F5" w:rsidRDefault="00B46664" w14:paraId="62FE0B33" w14:textId="77777777">
      <w:pPr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B46664" w:rsidP="00B46664" w:rsidRDefault="00B46664" w14:paraId="79CD85B2" w14:textId="2B1C3AA8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hint="cs" w:asciiTheme="majorBidi" w:hAnsiTheme="majorBidi" w:cstheme="majorBidi"/>
          <w:b/>
          <w:bCs/>
          <w:sz w:val="40"/>
          <w:szCs w:val="40"/>
          <w:cs/>
        </w:rPr>
        <w:t>สารบัญ</w:t>
      </w:r>
    </w:p>
    <w:p w:rsidR="003165A7" w:rsidRDefault="00FF6ADF" w14:paraId="2673DB2C" w14:textId="7808A283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begin"/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TOC \o "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1-3"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\h \z \u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separate"/>
      </w:r>
      <w:hyperlink w:history="1" w:anchor="_Toc225606385">
        <w:r w:rsidRPr="009C41BC" w:rsidR="003165A7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 w:rsidR="003165A7">
          <w:rPr>
            <w:rStyle w:val="af4"/>
            <w:rFonts w:asciiTheme="majorBidi" w:hAnsiTheme="majorBidi"/>
            <w:noProof/>
          </w:rPr>
          <w:t xml:space="preserve">1: </w:t>
        </w:r>
        <w:r w:rsidRPr="009C41BC" w:rsidR="003165A7">
          <w:rPr>
            <w:rStyle w:val="af4"/>
            <w:rFonts w:asciiTheme="majorBidi" w:hAnsiTheme="majorBidi"/>
            <w:noProof/>
            <w:cs/>
          </w:rPr>
          <w:t>บทนำ (</w:t>
        </w:r>
        <w:r w:rsidRPr="009C41BC" w:rsidR="003165A7">
          <w:rPr>
            <w:rStyle w:val="af4"/>
            <w:rFonts w:asciiTheme="majorBidi" w:hAnsiTheme="majorBidi"/>
            <w:noProof/>
          </w:rPr>
          <w:t>Introduction)</w:t>
        </w:r>
        <w:r w:rsidR="003165A7">
          <w:rPr>
            <w:noProof/>
            <w:webHidden/>
          </w:rPr>
          <w:tab/>
        </w:r>
        <w:r w:rsidR="003165A7">
          <w:rPr>
            <w:noProof/>
            <w:webHidden/>
          </w:rPr>
          <w:fldChar w:fldCharType="begin"/>
        </w:r>
        <w:r w:rsidR="003165A7">
          <w:rPr>
            <w:noProof/>
            <w:webHidden/>
          </w:rPr>
          <w:instrText xml:space="preserve"> PAGEREF _Toc225606385 \h </w:instrText>
        </w:r>
        <w:r w:rsidR="003165A7">
          <w:rPr>
            <w:noProof/>
            <w:webHidden/>
          </w:rPr>
        </w:r>
        <w:r w:rsidR="003165A7">
          <w:rPr>
            <w:noProof/>
            <w:webHidden/>
          </w:rPr>
          <w:fldChar w:fldCharType="separate"/>
        </w:r>
        <w:r w:rsidR="003165A7">
          <w:rPr>
            <w:noProof/>
            <w:webHidden/>
            <w:cs/>
          </w:rPr>
          <w:t>1</w:t>
        </w:r>
        <w:r w:rsidR="003165A7">
          <w:rPr>
            <w:noProof/>
            <w:webHidden/>
          </w:rPr>
          <w:fldChar w:fldCharType="end"/>
        </w:r>
      </w:hyperlink>
    </w:p>
    <w:p w:rsidR="003165A7" w:rsidRDefault="003165A7" w14:paraId="45ABFCC7" w14:textId="4B5E0048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86">
        <w:r w:rsidRPr="009C41BC">
          <w:rPr>
            <w:rStyle w:val="af4"/>
            <w:rFonts w:asciiTheme="majorBidi" w:hAnsiTheme="majorBidi"/>
            <w:noProof/>
          </w:rPr>
          <w:t xml:space="preserve">1.1 </w:t>
        </w:r>
        <w:r w:rsidRPr="009C41BC">
          <w:rPr>
            <w:rStyle w:val="af4"/>
            <w:rFonts w:asciiTheme="majorBidi" w:hAnsiTheme="majorBidi"/>
            <w:noProof/>
            <w:cs/>
          </w:rPr>
          <w:t>ที่มาและความสำคัญ: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20D374E" w14:textId="08A3B57C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87">
        <w:r w:rsidRPr="009C41BC">
          <w:rPr>
            <w:rStyle w:val="af4"/>
            <w:rFonts w:asciiTheme="majorBidi" w:hAnsiTheme="majorBidi"/>
            <w:noProof/>
          </w:rPr>
          <w:t xml:space="preserve">1.2 </w:t>
        </w:r>
        <w:r w:rsidRPr="009C41BC">
          <w:rPr>
            <w:rStyle w:val="af4"/>
            <w:rFonts w:asciiTheme="majorBidi" w:hAnsiTheme="majorBidi"/>
            <w:noProof/>
            <w:cs/>
          </w:rPr>
          <w:t>วัตถุประสงค์ของการทดสอบ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000FA373" w14:textId="495B36B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88">
        <w:r w:rsidRPr="009C41BC">
          <w:rPr>
            <w:rStyle w:val="af4"/>
            <w:rFonts w:asciiTheme="majorBidi" w:hAnsiTheme="majorBidi"/>
            <w:noProof/>
          </w:rPr>
          <w:t xml:space="preserve">1.3 </w:t>
        </w:r>
        <w:r w:rsidRPr="009C41BC">
          <w:rPr>
            <w:rStyle w:val="af4"/>
            <w:rFonts w:asciiTheme="majorBidi" w:hAnsiTheme="majorBidi"/>
            <w:noProof/>
            <w:cs/>
          </w:rPr>
          <w:t>ขอบเขตการทดสอบ (</w:t>
        </w:r>
        <w:r w:rsidRPr="009C41BC">
          <w:rPr>
            <w:rStyle w:val="af4"/>
            <w:rFonts w:asciiTheme="majorBidi" w:hAnsiTheme="majorBidi"/>
            <w:noProof/>
          </w:rPr>
          <w:t>Scope):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2FE2CD8" w14:textId="4622896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389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2: </w:t>
        </w:r>
        <w:r w:rsidRPr="009C41BC">
          <w:rPr>
            <w:rStyle w:val="af4"/>
            <w:rFonts w:asciiTheme="majorBidi" w:hAnsiTheme="majorBidi"/>
            <w:noProof/>
            <w:cs/>
          </w:rPr>
          <w:t>แผนการทดสอบและกลยุทธ์ (</w:t>
        </w:r>
        <w:r w:rsidRPr="009C41BC">
          <w:rPr>
            <w:rStyle w:val="af4"/>
            <w:rFonts w:asciiTheme="majorBidi" w:hAnsiTheme="majorBidi"/>
            <w:noProof/>
          </w:rPr>
          <w:t>Test Plan &amp; Strategy)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1C0B51E9" w14:textId="448E2E4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0">
        <w:r w:rsidRPr="009C41BC">
          <w:rPr>
            <w:rStyle w:val="af4"/>
            <w:rFonts w:asciiTheme="majorBidi" w:hAnsiTheme="majorBidi"/>
            <w:noProof/>
          </w:rPr>
          <w:t xml:space="preserve">2.1 </w:t>
        </w:r>
        <w:r w:rsidRPr="009C41BC">
          <w:rPr>
            <w:rStyle w:val="af4"/>
            <w:rFonts w:asciiTheme="majorBidi" w:hAnsiTheme="majorBidi"/>
            <w:noProof/>
            <w:cs/>
          </w:rPr>
          <w:t>กลยุทธ์การทดสอบ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9520712" w14:textId="232BDE2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1">
        <w:r w:rsidRPr="009C41BC">
          <w:rPr>
            <w:rStyle w:val="af4"/>
            <w:rFonts w:asciiTheme="majorBidi" w:hAnsiTheme="majorBidi"/>
            <w:noProof/>
          </w:rPr>
          <w:t xml:space="preserve">2.2 </w:t>
        </w:r>
        <w:r w:rsidRPr="009C41BC">
          <w:rPr>
            <w:rStyle w:val="af4"/>
            <w:rFonts w:asciiTheme="majorBidi" w:hAnsiTheme="majorBidi"/>
            <w:noProof/>
            <w:cs/>
          </w:rPr>
          <w:t>เครื่องมือที่ใช้: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5AE63CEA" w14:textId="6C1C4144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2">
        <w:r w:rsidRPr="009C41BC">
          <w:rPr>
            <w:rStyle w:val="af4"/>
            <w:rFonts w:asciiTheme="majorBidi" w:hAnsiTheme="majorBidi"/>
            <w:noProof/>
          </w:rPr>
          <w:t xml:space="preserve">2.3 </w:t>
        </w:r>
        <w:r w:rsidRPr="009C41BC">
          <w:rPr>
            <w:rStyle w:val="af4"/>
            <w:rFonts w:asciiTheme="majorBidi" w:hAnsiTheme="majorBidi"/>
            <w:noProof/>
            <w:cs/>
          </w:rPr>
          <w:t>สภาพแวดล้อมที่ทดสอบ (</w:t>
        </w:r>
        <w:r w:rsidRPr="009C41BC">
          <w:rPr>
            <w:rStyle w:val="af4"/>
            <w:rFonts w:asciiTheme="majorBidi" w:hAnsiTheme="majorBidi"/>
            <w:noProof/>
          </w:rPr>
          <w:t>Test Environment)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4DBBD51E" w14:textId="20A8D1E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3">
        <w:r w:rsidRPr="009C41BC">
          <w:rPr>
            <w:rStyle w:val="af4"/>
            <w:rFonts w:asciiTheme="majorBidi" w:hAnsiTheme="majorBidi"/>
            <w:noProof/>
          </w:rPr>
          <w:t xml:space="preserve">2.4 </w:t>
        </w:r>
        <w:r w:rsidRPr="009C41BC">
          <w:rPr>
            <w:rStyle w:val="af4"/>
            <w:rFonts w:asciiTheme="majorBidi" w:hAnsiTheme="majorBidi"/>
            <w:noProof/>
            <w:cs/>
          </w:rPr>
          <w:t>การประเมินความเสี่ยง (</w:t>
        </w:r>
        <w:r w:rsidRPr="009C41BC">
          <w:rPr>
            <w:rStyle w:val="af4"/>
            <w:rFonts w:asciiTheme="majorBidi" w:hAnsiTheme="majorBidi"/>
            <w:noProof/>
          </w:rPr>
          <w:t>Risk Assessment):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39EBC042" w14:textId="11FE069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4">
        <w:r w:rsidRPr="009C41BC">
          <w:rPr>
            <w:rStyle w:val="af4"/>
            <w:rFonts w:asciiTheme="majorBidi" w:hAnsiTheme="majorBidi"/>
            <w:noProof/>
          </w:rPr>
          <w:t xml:space="preserve">2.5 </w:t>
        </w:r>
        <w:r w:rsidRPr="009C41BC">
          <w:rPr>
            <w:rStyle w:val="af4"/>
            <w:rFonts w:asciiTheme="majorBidi" w:hAnsiTheme="majorBidi"/>
            <w:noProof/>
            <w:cs/>
          </w:rPr>
          <w:t>เกณฑ์การเริ่มและสิ้นสุดการทดสอบ (</w:t>
        </w:r>
        <w:r w:rsidRPr="009C41BC">
          <w:rPr>
            <w:rStyle w:val="af4"/>
            <w:rFonts w:asciiTheme="majorBidi" w:hAnsiTheme="majorBidi"/>
            <w:noProof/>
          </w:rPr>
          <w:t>Entry &amp; Exit Criteria)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243B6E15" w14:textId="35D80C37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395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3: </w:t>
        </w:r>
        <w:r w:rsidRPr="009C41BC">
          <w:rPr>
            <w:rStyle w:val="af4"/>
            <w:rFonts w:asciiTheme="majorBidi" w:hAnsiTheme="majorBidi"/>
            <w:noProof/>
            <w:cs/>
          </w:rPr>
          <w:t>วิธีดำเนินการทดสอบ (</w:t>
        </w:r>
        <w:r w:rsidRPr="009C41BC">
          <w:rPr>
            <w:rStyle w:val="af4"/>
            <w:rFonts w:asciiTheme="majorBidi" w:hAnsiTheme="majorBidi"/>
            <w:noProof/>
          </w:rPr>
          <w:t>Test Methodology)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16FAE7C2" w14:textId="4C478D48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6">
        <w:r w:rsidRPr="009C41BC">
          <w:rPr>
            <w:rStyle w:val="af4"/>
            <w:rFonts w:asciiTheme="majorBidi" w:hAnsiTheme="majorBidi"/>
            <w:noProof/>
          </w:rPr>
          <w:t xml:space="preserve">3.1 </w:t>
        </w:r>
        <w:r w:rsidRPr="009C41BC">
          <w:rPr>
            <w:rStyle w:val="af4"/>
            <w:rFonts w:asciiTheme="majorBidi" w:hAnsiTheme="majorBidi"/>
            <w:noProof/>
            <w:cs/>
          </w:rPr>
          <w:t>เส้นทางการใช้งานของผู้ใช้ (</w:t>
        </w:r>
        <w:r w:rsidRPr="009C41BC">
          <w:rPr>
            <w:rStyle w:val="af4"/>
            <w:rFonts w:asciiTheme="majorBidi" w:hAnsiTheme="majorBidi"/>
            <w:noProof/>
          </w:rPr>
          <w:t>User Journeys)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3299C5EF" w14:textId="6235F24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7">
        <w:r w:rsidRPr="009C41BC">
          <w:rPr>
            <w:rStyle w:val="af4"/>
            <w:rFonts w:asciiTheme="majorBidi" w:hAnsiTheme="majorBidi"/>
            <w:noProof/>
          </w:rPr>
          <w:t xml:space="preserve">3.2 </w:t>
        </w:r>
        <w:r w:rsidRPr="009C41BC">
          <w:rPr>
            <w:rStyle w:val="af4"/>
            <w:rFonts w:asciiTheme="majorBidi" w:hAnsiTheme="majorBidi"/>
            <w:noProof/>
            <w:cs/>
          </w:rPr>
          <w:t>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Case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504B2E1A" w14:textId="087E09C8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8">
        <w:r w:rsidRPr="009C41BC">
          <w:rPr>
            <w:rStyle w:val="af4"/>
            <w:rFonts w:asciiTheme="majorBidi" w:hAnsiTheme="majorBidi"/>
            <w:noProof/>
            <w:cs/>
          </w:rPr>
          <w:t>3.3เทคนิคการออกแบบกรณีทดสอบ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Design Techniques)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6F3471D6" w14:textId="3FE7DDA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9">
        <w:r w:rsidRPr="009C41BC">
          <w:rPr>
            <w:rStyle w:val="af4"/>
            <w:rFonts w:asciiTheme="majorBidi" w:hAnsiTheme="majorBidi"/>
            <w:noProof/>
          </w:rPr>
          <w:t xml:space="preserve">3.4 </w:t>
        </w:r>
        <w:r w:rsidRPr="009C41BC">
          <w:rPr>
            <w:rStyle w:val="af4"/>
            <w:rFonts w:asciiTheme="majorBidi" w:hAnsiTheme="majorBidi"/>
            <w:noProof/>
            <w:cs/>
          </w:rPr>
          <w:t>ขั้นตอนการดำเนินงาน (</w:t>
        </w:r>
        <w:r w:rsidRPr="009C41BC">
          <w:rPr>
            <w:rStyle w:val="af4"/>
            <w:rFonts w:asciiTheme="majorBidi" w:hAnsiTheme="majorBidi"/>
            <w:noProof/>
          </w:rPr>
          <w:t>Workflow)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4A000924" w14:textId="7774E90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0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4: </w:t>
        </w:r>
        <w:r w:rsidRPr="009C41BC">
          <w:rPr>
            <w:rStyle w:val="af4"/>
            <w:rFonts w:asciiTheme="majorBidi" w:hAnsiTheme="majorBidi"/>
            <w:noProof/>
            <w:cs/>
          </w:rPr>
          <w:t>กรณีทดสอบและการปฏิบัติการ (</w:t>
        </w:r>
        <w:r w:rsidRPr="009C41BC">
          <w:rPr>
            <w:rStyle w:val="af4"/>
            <w:rFonts w:asciiTheme="majorBidi" w:hAnsiTheme="majorBidi"/>
            <w:noProof/>
          </w:rPr>
          <w:t>Test Cases &amp; Execution)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E6B8137" w14:textId="524C6338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5: </w:t>
        </w:r>
        <w:r w:rsidRPr="009C41BC">
          <w:rPr>
            <w:rStyle w:val="af4"/>
            <w:rFonts w:asciiTheme="majorBidi" w:hAnsiTheme="majorBidi"/>
            <w:noProof/>
            <w:cs/>
          </w:rPr>
          <w:t>รายงานข้อผิดพลาด (</w:t>
        </w:r>
        <w:r w:rsidRPr="009C41BC">
          <w:rPr>
            <w:rStyle w:val="af4"/>
            <w:rFonts w:asciiTheme="majorBidi" w:hAnsiTheme="majorBidi"/>
            <w:noProof/>
          </w:rPr>
          <w:t>Bug Reports)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D4924B2" w14:textId="78B14203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2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6: </w:t>
        </w:r>
        <w:r w:rsidRPr="009C41BC">
          <w:rPr>
            <w:rStyle w:val="af4"/>
            <w:rFonts w:asciiTheme="majorBidi" w:hAnsiTheme="majorBidi"/>
            <w:noProof/>
            <w:cs/>
          </w:rPr>
          <w:t>การวิเคราะห์และเมตริกส์ (</w:t>
        </w:r>
        <w:r w:rsidRPr="009C41BC">
          <w:rPr>
            <w:rStyle w:val="af4"/>
            <w:rFonts w:asciiTheme="majorBidi" w:hAnsiTheme="majorBidi"/>
            <w:noProof/>
          </w:rPr>
          <w:t>Metrics &amp; Analysis)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A11BB78" w14:textId="4A44A6D4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3">
        <w:r w:rsidRPr="009C41BC">
          <w:rPr>
            <w:rStyle w:val="af4"/>
            <w:rFonts w:asciiTheme="majorBidi" w:hAnsiTheme="majorBidi"/>
            <w:noProof/>
          </w:rPr>
          <w:t xml:space="preserve">6.1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กราฟวงกลม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Pass/Fail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1551DFB6" w14:textId="705A159A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4">
        <w:r w:rsidRPr="009C41BC">
          <w:rPr>
            <w:rStyle w:val="af4"/>
            <w:rFonts w:asciiTheme="majorBidi" w:hAnsiTheme="majorBidi"/>
            <w:noProof/>
          </w:rPr>
          <w:t xml:space="preserve">6.2 </w:t>
        </w:r>
        <w:r w:rsidRPr="009C41BC">
          <w:rPr>
            <w:rStyle w:val="af4"/>
            <w:rFonts w:asciiTheme="majorBidi" w:hAnsiTheme="majorBidi"/>
            <w:noProof/>
            <w:cs/>
          </w:rPr>
          <w:t>เมตริกส์สำคัญ: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00FFF900" w14:textId="32EBC0C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5">
        <w:r w:rsidRPr="009C41BC">
          <w:rPr>
            <w:rStyle w:val="af4"/>
            <w:rFonts w:asciiTheme="majorBidi" w:hAnsiTheme="majorBidi"/>
            <w:noProof/>
          </w:rPr>
          <w:t xml:space="preserve">6.3 </w:t>
        </w:r>
        <w:r w:rsidRPr="009C41BC">
          <w:rPr>
            <w:rStyle w:val="af4"/>
            <w:rFonts w:asciiTheme="majorBidi" w:hAnsiTheme="majorBidi"/>
            <w:noProof/>
            <w:cs/>
          </w:rPr>
          <w:t xml:space="preserve">การวิเคราะห์คุณภาพตามมาตรฐาน </w:t>
        </w:r>
        <w:r w:rsidRPr="009C41BC">
          <w:rPr>
            <w:rStyle w:val="af4"/>
            <w:rFonts w:asciiTheme="majorBidi" w:hAnsiTheme="majorBidi"/>
            <w:noProof/>
          </w:rPr>
          <w:t>ISO 25010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7002B18" w14:textId="36A6D8F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6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7: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สรุปผลและข้อเสนอแนะ (</w:t>
        </w:r>
        <w:r w:rsidRPr="009C41BC">
          <w:rPr>
            <w:rStyle w:val="af4"/>
            <w:rFonts w:asciiTheme="majorBidi" w:hAnsiTheme="majorBidi"/>
            <w:noProof/>
          </w:rPr>
          <w:t>Conclusion &amp; Recommendations)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5C823D77" w14:textId="77C354AC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7">
        <w:r w:rsidRPr="009C41BC">
          <w:rPr>
            <w:rStyle w:val="af4"/>
            <w:rFonts w:asciiTheme="majorBidi" w:hAnsiTheme="majorBidi"/>
            <w:noProof/>
          </w:rPr>
          <w:t xml:space="preserve">7.1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สรุปภาพรวม: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>พบว่าระบบมีบั๊กที่จุดไหนมากที่สุด (เช่น ส่วนการคำนวณค่าปรับ)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0B7CEC74" w14:textId="2013D584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8">
        <w:r w:rsidRPr="009C41BC">
          <w:rPr>
            <w:rStyle w:val="af4"/>
            <w:rFonts w:asciiTheme="majorBidi" w:hAnsiTheme="majorBidi"/>
            <w:noProof/>
          </w:rPr>
          <w:t xml:space="preserve">7.2 </w:t>
        </w:r>
        <w:r w:rsidRPr="009C41BC">
          <w:rPr>
            <w:rStyle w:val="af4"/>
            <w:rFonts w:asciiTheme="majorBidi" w:hAnsiTheme="majorBidi"/>
            <w:noProof/>
            <w:cs/>
          </w:rPr>
          <w:t>ข้อเสนอแนะเพื่อการพัฒนา: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เช่น ควรเพิ่ม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Validation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ในหน้า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Search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เพื่อกัน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SQL 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7F120D" w:rsidP="003165A7" w:rsidRDefault="00FF6ADF" w14:paraId="0E9543CF" w14:textId="5287D909">
      <w:pPr>
        <w:jc w:val="center"/>
        <w:rPr>
          <w:rFonts w:asciiTheme="majorBidi" w:hAnsiTheme="majorBidi" w:cstheme="majorBidi"/>
          <w:b/>
          <w:bCs/>
          <w:sz w:val="40"/>
          <w:szCs w:val="40"/>
          <w:cs/>
        </w:rPr>
        <w:sectPr w:rsidR="007F120D" w:rsidSect="007F120D">
          <w:footerReference w:type="default" r:id="rId12"/>
          <w:pgSz w:w="12240" w:h="15840" w:orient="portrait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FF6ADF">
        <w:rPr>
          <w:rFonts w:asciiTheme="majorBidi" w:hAnsiTheme="majorBidi" w:cstheme="majorBidi"/>
          <w:b/>
          <w:bCs/>
          <w:sz w:val="32"/>
          <w:szCs w:val="32"/>
          <w:cs/>
        </w:rPr>
        <w:fldChar w:fldCharType="end"/>
      </w:r>
    </w:p>
    <w:p w:rsidRPr="00123FD8" w:rsidR="00123FD8" w:rsidP="003165A7" w:rsidRDefault="00123FD8" w14:paraId="2E9CD406" w14:textId="7F197472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name="_Toc225606385" w:id="0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123FD8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0"/>
    </w:p>
    <w:p w:rsidRPr="006431E6" w:rsidR="006600F6" w:rsidP="00960A7C" w:rsidRDefault="00123FD8" w14:paraId="149E7EC7" w14:textId="77777777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86" w:id="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:rsidRPr="006431E6" w:rsidR="006600F6" w:rsidP="006600F6" w:rsidRDefault="006600F6" w14:paraId="2214A155" w14:textId="2E0F1B7E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6431E6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6431E6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6431E6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6431E6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6431E6">
        <w:rPr>
          <w:rFonts w:asciiTheme="majorBidi" w:hAnsiTheme="majorBidi" w:cstheme="majorBidi"/>
          <w:sz w:val="32"/>
          <w:szCs w:val="32"/>
        </w:rPr>
        <w:t xml:space="preserve">SQLite </w:t>
      </w:r>
      <w:r w:rsidRPr="006431E6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:rsidRPr="006600F6" w:rsidR="006600F6" w:rsidP="00E363BB" w:rsidRDefault="00A878F9" w14:paraId="7F52F06A" w14:textId="06BB2F11">
      <w:pPr>
        <w:ind w:left="360" w:firstLine="360"/>
        <w:rPr>
          <w:rFonts w:hint="cs" w:asciiTheme="majorBidi" w:hAnsiTheme="majorBidi" w:cstheme="majorBidi"/>
          <w:sz w:val="32"/>
          <w:szCs w:val="32"/>
        </w:rPr>
      </w:pPr>
      <w:r w:rsidRPr="00A878F9">
        <w:rPr>
          <w:rFonts w:asciiTheme="majorBidi" w:hAnsiTheme="majorBidi" w:cstheme="majorBidi"/>
          <w:sz w:val="32"/>
          <w:szCs w:val="32"/>
          <w:cs/>
        </w:rPr>
        <w:t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</w:t>
      </w:r>
      <w:proofErr w:type="spellStart"/>
      <w:r w:rsidRPr="00A878F9">
        <w:rPr>
          <w:rFonts w:asciiTheme="majorBidi" w:hAnsiTheme="majorBidi" w:cstheme="majorBidi"/>
          <w:sz w:val="32"/>
          <w:szCs w:val="32"/>
          <w:cs/>
        </w:rPr>
        <w:t>ัป</w:t>
      </w:r>
      <w:proofErr w:type="spellEnd"/>
      <w:r w:rsidRPr="00A878F9">
        <w:rPr>
          <w:rFonts w:asciiTheme="majorBidi" w:hAnsiTheme="majorBidi" w:cstheme="majorBidi"/>
          <w:sz w:val="32"/>
          <w:szCs w:val="32"/>
          <w:cs/>
        </w:rPr>
        <w:t xml:space="preserve">เดตตลอด พวกเราเลยเห็นตรงกันว่าการเทสแบบ </w:t>
      </w:r>
      <w:r w:rsidRPr="00A878F9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A878F9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</w:t>
      </w:r>
      <w:proofErr w:type="spellStart"/>
      <w:r w:rsidRPr="006600F6" w:rsidR="006600F6">
        <w:rPr>
          <w:rFonts w:asciiTheme="majorBidi" w:hAnsiTheme="majorBidi" w:cstheme="majorBidi"/>
          <w:sz w:val="32"/>
          <w:szCs w:val="32"/>
          <w:cs/>
        </w:rPr>
        <w:t>ลเ</w:t>
      </w:r>
      <w:proofErr w:type="spellEnd"/>
      <w:r w:rsidRPr="006600F6" w:rsidR="006600F6">
        <w:rPr>
          <w:rFonts w:asciiTheme="majorBidi" w:hAnsiTheme="majorBidi" w:cstheme="majorBidi"/>
          <w:sz w:val="32"/>
          <w:szCs w:val="32"/>
          <w:cs/>
        </w:rPr>
        <w:t>ลกชันหนังสือ และกระบวนการยืม-คืนที่มีตรรกะทางธุรกิจ (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:rsidRPr="006431E6" w:rsidR="00B86FC6" w:rsidP="00960A7C" w:rsidRDefault="00123FD8" w14:paraId="3E0EAEB3" w14:textId="79C8E48E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87" w:id="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2"/>
    </w:p>
    <w:p w:rsidRPr="006431E6" w:rsidR="00B86FC6" w:rsidP="00B86FC6" w:rsidRDefault="00B86FC6" w14:paraId="0D8BC642" w14:textId="34F48CCB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User Experience)</w:t>
      </w:r>
    </w:p>
    <w:p w:rsidRPr="006431E6" w:rsidR="00B86FC6" w:rsidP="00B86FC6" w:rsidRDefault="00B86FC6" w14:paraId="46418D05" w14:textId="33381CDA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:rsidRPr="006431E6" w:rsidR="00B86FC6" w:rsidP="00B86FC6" w:rsidRDefault="00B86FC6" w14:paraId="5BCBD7C0" w14:textId="074328B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SQL Injection</w:t>
      </w:r>
    </w:p>
    <w:p w:rsidRPr="006431E6" w:rsidR="00B86FC6" w:rsidP="00B86FC6" w:rsidRDefault="00B86FC6" w14:paraId="3620BFE9" w14:textId="797519CB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:rsidRPr="006431E6" w:rsidR="00B86FC6" w:rsidP="00B86FC6" w:rsidRDefault="00B86FC6" w14:paraId="3D4D39A2" w14:textId="77777777">
      <w:pPr>
        <w:ind w:left="1440"/>
        <w:rPr>
          <w:rFonts w:asciiTheme="majorBidi" w:hAnsiTheme="majorBidi" w:cstheme="majorBidi"/>
          <w:sz w:val="32"/>
          <w:szCs w:val="32"/>
        </w:rPr>
      </w:pPr>
    </w:p>
    <w:p w:rsidRPr="006431E6" w:rsidR="00123FD8" w:rsidP="00960A7C" w:rsidRDefault="00123FD8" w14:paraId="7B3799D5" w14:textId="03D6C44B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88" w:id="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3"/>
    </w:p>
    <w:p w:rsidRPr="006431E6" w:rsidR="0077762A" w:rsidP="0077762A" w:rsidRDefault="0077762A" w14:paraId="705590E5" w14:textId="37642B4A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Librarian</w:t>
      </w:r>
    </w:p>
    <w:p w:rsidRPr="006431E6" w:rsidR="0077762A" w:rsidP="0077762A" w:rsidRDefault="0077762A" w14:paraId="1DA48B38" w14:textId="74BD5AA7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:rsidRPr="006431E6" w:rsidR="0077762A" w:rsidP="0077762A" w:rsidRDefault="0077762A" w14:paraId="4C7D97B8" w14:textId="6E1E5362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:rsidRPr="006431E6" w:rsidR="0077762A" w:rsidP="0077762A" w:rsidRDefault="0077762A" w14:paraId="0932466A" w14:textId="5217610B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:rsidRPr="006431E6" w:rsidR="0077762A" w:rsidP="0077762A" w:rsidRDefault="0077762A" w14:paraId="68C3F871" w14:textId="6BF62F2F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ระบบรายงาน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:rsidR="00B86FC6" w:rsidP="00DF4D7B" w:rsidRDefault="009605D5" w14:paraId="55786F7C" w14:textId="3F864458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r w:rsidRPr="005A536B">
        <w:rPr>
          <w:rFonts w:hint="cs" w:asciiTheme="majorBidi" w:hAnsiTheme="majorBidi"/>
          <w:b/>
          <w:bCs/>
          <w:color w:val="auto"/>
          <w:sz w:val="36"/>
          <w:szCs w:val="36"/>
          <w:cs/>
        </w:rPr>
        <w:t xml:space="preserve">1.4 </w:t>
      </w:r>
      <w:r w:rsidRPr="005A536B" w:rsidR="003B7207">
        <w:rPr>
          <w:rFonts w:hint="cs" w:asciiTheme="majorBidi" w:hAnsiTheme="majorBidi"/>
          <w:b/>
          <w:bCs/>
          <w:color w:val="auto"/>
          <w:sz w:val="36"/>
          <w:szCs w:val="36"/>
          <w:cs/>
        </w:rPr>
        <w:t>หน้าที่การรับผิดชอบ</w:t>
      </w:r>
      <w:r w:rsidR="00DF4D7B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:rsidRPr="00E363BB" w:rsidR="00DF4D7B" w:rsidP="00DF4D7B" w:rsidRDefault="00DF4D7B" w14:paraId="0C7FAC6B" w14:textId="495E82AD">
      <w:pPr>
        <w:rPr>
          <w:rFonts w:asciiTheme="majorBidi" w:hAnsiTheme="majorBidi" w:cstheme="majorBidi"/>
          <w:sz w:val="32"/>
          <w:szCs w:val="32"/>
        </w:rPr>
      </w:pPr>
      <w:r w:rsidRPr="00E363BB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E363BB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E363BB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8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Pr="005A536B" w:rsidR="00E363BB" w:rsidTr="00E363BB" w14:paraId="143E5584" w14:textId="77777777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6D7FE4B3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5E758A3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5A536B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5E44E62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Pr="005A536B" w:rsidR="00E363BB" w:rsidTr="00E363BB" w14:paraId="5278D13B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36635948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1C64FF11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6999F5D5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Pr="005A536B" w:rsidR="00E363BB" w:rsidTr="00E363BB" w14:paraId="7E0A55A8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7FFFB100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0F3654C6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325EE880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Pr="005A536B" w:rsidR="00E363BB" w:rsidTr="00E363BB" w14:paraId="5057EBAF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6D850218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22AE3A7F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1106E3A5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Pr="005A536B" w:rsidR="00E363BB" w:rsidTr="00E363BB" w14:paraId="62CE71D8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57F981FF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19FD0348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1A73AD5C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สรุปเมตริก</w:t>
            </w:r>
            <w:proofErr w:type="spellStart"/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ส์</w:t>
            </w:r>
            <w:proofErr w:type="spellEnd"/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การทดสอบ และวิเคราะห์คุณภาพซอฟต์แวร์ตามมาตรฐาน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:rsidRPr="005A536B" w:rsidR="005A536B" w:rsidP="005A536B" w:rsidRDefault="005A536B" w14:paraId="6BE9B786" w14:textId="77777777">
      <w:pPr>
        <w:rPr>
          <w:rFonts w:hint="cs"/>
          <w:szCs w:val="32"/>
        </w:rPr>
      </w:pPr>
    </w:p>
    <w:p w:rsidRPr="00123FD8" w:rsidR="00123FD8" w:rsidP="00960A7C" w:rsidRDefault="00123FD8" w14:paraId="1F158AC6" w14:textId="77777777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389" w:id="4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123FD8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4"/>
    </w:p>
    <w:p w:rsidRPr="006431E6" w:rsidR="00123FD8" w:rsidP="00960A7C" w:rsidRDefault="00123FD8" w14:paraId="0B3AA3DE" w14:textId="216CB6A9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0" w:id="5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5"/>
    </w:p>
    <w:p w:rsidRPr="006431E6" w:rsidR="0049446A" w:rsidP="0049446A" w:rsidRDefault="0049446A" w14:paraId="39839F6F" w14:textId="269446CC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:rsidRPr="006431E6" w:rsidR="0049446A" w:rsidP="0049446A" w:rsidRDefault="0049446A" w14:paraId="09882850" w14:textId="6089E4C2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:rsidRPr="00E363BB" w:rsidR="0049446A" w:rsidP="00E363BB" w:rsidRDefault="0049446A" w14:paraId="25861E53" w14:textId="72C94EFB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hint="cs"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:rsidRPr="006431E6" w:rsidR="00123FD8" w:rsidP="00960A7C" w:rsidRDefault="00123FD8" w14:paraId="63AD2BFA" w14:textId="16F8D46A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1" w:id="6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6"/>
    </w:p>
    <w:p w:rsidRPr="006431E6" w:rsidR="00AE6739" w:rsidP="00AE6739" w:rsidRDefault="00AE6739" w14:paraId="1DF3C017" w14:textId="3D77FD30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End-to-End Testing</w:t>
      </w:r>
    </w:p>
    <w:p w:rsidRPr="006431E6" w:rsidR="00AE6739" w:rsidP="00AE6739" w:rsidRDefault="00AE6739" w14:paraId="2B1CFAF6" w14:textId="7AA9FB20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Jest &amp; </w:t>
      </w:r>
      <w:proofErr w:type="spellStart"/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Supertest</w:t>
      </w:r>
      <w:proofErr w:type="spellEnd"/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API Endpoints</w:t>
      </w:r>
    </w:p>
    <w:p w:rsidRPr="006431E6" w:rsidR="00AE6739" w:rsidP="00AE6739" w:rsidRDefault="00AE6739" w14:paraId="11D48996" w14:textId="2D6115E4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:rsidRPr="00E363BB" w:rsidR="00AE6739" w:rsidP="006F0553" w:rsidRDefault="00AE6739" w14:paraId="7E3314FA" w14:textId="42C75D75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hint="cs"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</w:t>
      </w:r>
      <w:proofErr w:type="spellStart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Issues</w:t>
      </w:r>
    </w:p>
    <w:p w:rsidRPr="006431E6" w:rsidR="00123FD8" w:rsidP="00960A7C" w:rsidRDefault="00123FD8" w14:paraId="057CF5BC" w14:textId="3C4483A8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2" w:id="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7"/>
    </w:p>
    <w:p w:rsidRPr="006431E6" w:rsidR="006F0553" w:rsidP="006F0553" w:rsidRDefault="006F0553" w14:paraId="542E1A70" w14:textId="777879F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macOS</w:t>
      </w:r>
    </w:p>
    <w:p w:rsidRPr="006431E6" w:rsidR="006F0553" w:rsidP="006F0553" w:rsidRDefault="006F0553" w14:paraId="07B919C6" w14:textId="1F796E36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Apple Safari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Playwright WebKit)</w:t>
      </w:r>
    </w:p>
    <w:p w:rsidRPr="006431E6" w:rsidR="006F0553" w:rsidP="006F0553" w:rsidRDefault="006F0553" w14:paraId="631E87A9" w14:textId="3BCD9379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proofErr w:type="spellStart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SQLite</w:t>
      </w:r>
    </w:p>
    <w:p w:rsidRPr="00E363BB" w:rsidR="006F0553" w:rsidP="00E363BB" w:rsidRDefault="006F0553" w14:paraId="126D4E1B" w14:textId="5A38C295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hint="cs"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:rsidRPr="006431E6" w:rsidR="00123FD8" w:rsidP="00960A7C" w:rsidRDefault="00123FD8" w14:paraId="25EBCD98" w14:textId="4F15A79B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3" w:id="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2.4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7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Pr="006431E6" w:rsidR="006431E6" w:rsidTr="00CE49A1" w14:paraId="20FCD599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A8066D" w:rsidRDefault="00A8066D" w14:paraId="115AE6B0" w14:textId="77777777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67509A3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A8066D" w:rsidRDefault="00A8066D" w14:paraId="1A393D99" w14:textId="77777777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Pr="006431E6" w:rsidR="006431E6" w:rsidTr="00CE49A1" w14:paraId="7222DCC4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1E9B1F35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4008F8D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333E251F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Pr="006431E6" w:rsidR="006431E6" w:rsidTr="00CE49A1" w14:paraId="2F9BBCBA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3E7C487C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40F58B7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26F567CC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Pr="006431E6" w:rsidR="006431E6" w:rsidTr="00CE49A1" w14:paraId="42041CF0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04A3E738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proofErr w:type="spellStart"/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1EE9F2F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F1748A" w14:paraId="10199F62" w14:textId="60811B80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>package-</w:t>
            </w:r>
            <w:proofErr w:type="spellStart"/>
            <w:r w:rsidRPr="00F1748A">
              <w:rPr>
                <w:rFonts w:asciiTheme="majorBidi" w:hAnsiTheme="majorBidi" w:cstheme="majorBidi"/>
                <w:sz w:val="32"/>
                <w:szCs w:val="32"/>
              </w:rPr>
              <w:t>lock.json</w:t>
            </w:r>
            <w:proofErr w:type="spellEnd"/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และเช็ก</w:t>
            </w:r>
            <w:proofErr w:type="spellStart"/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Pr="006431E6" w:rsidR="006431E6" w:rsidTr="00CE49A1" w14:paraId="34E2CE29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32D6EEB7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7A90BFE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1E1F6141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proofErr w:type="spellStart"/>
            <w:r w:rsidRPr="00A8066D">
              <w:rPr>
                <w:rFonts w:asciiTheme="majorBidi" w:hAnsiTheme="majorBidi" w:cstheme="majorBidi"/>
                <w:sz w:val="32"/>
                <w:szCs w:val="32"/>
              </w:rPr>
              <w:t>waitForSelector</w:t>
            </w:r>
            <w:proofErr w:type="spellEnd"/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Pr="006431E6" w:rsidR="006431E6" w:rsidTr="00CE49A1" w14:paraId="0CBAA248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7C0BC2AC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6A38412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0B27B0E9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:rsidR="00E363BB" w:rsidP="006F0553" w:rsidRDefault="00E363BB" w14:paraId="00E695AB" w14:textId="66BCAFED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:rsidRPr="006431E6" w:rsidR="00DC0F3C" w:rsidP="00E363BB" w:rsidRDefault="00E363BB" w14:paraId="7684FBCC" w14:textId="56800D29">
      <w:pPr>
        <w:rPr>
          <w:rFonts w:hint="cs"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:rsidRPr="00F42CF5" w:rsidR="00F42CF5" w:rsidP="00960A7C" w:rsidRDefault="00F42CF5" w14:paraId="1434FF72" w14:textId="77777777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4" w:id="9"/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t xml:space="preserve">2.5 </w:t>
      </w:r>
      <w:r w:rsidRPr="00F42CF5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9"/>
    </w:p>
    <w:p w:rsidRPr="00F42CF5" w:rsidR="00F42CF5" w:rsidP="00F42CF5" w:rsidRDefault="00F42CF5" w14:paraId="503878A0" w14:textId="77777777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:rsidRPr="00F42CF5" w:rsidR="00F42CF5" w:rsidP="00F42CF5" w:rsidRDefault="00F42CF5" w14:paraId="21788584" w14:textId="77777777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F42CF5">
        <w:rPr>
          <w:rFonts w:asciiTheme="majorBidi" w:hAnsiTheme="majorBidi" w:cstheme="majorBidi"/>
          <w:sz w:val="32"/>
          <w:szCs w:val="32"/>
        </w:rPr>
        <w:t xml:space="preserve">Local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:rsidRPr="00F42CF5" w:rsidR="00F42CF5" w:rsidP="00F42CF5" w:rsidRDefault="00F42CF5" w14:paraId="27A6E84E" w14:textId="77777777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F42CF5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:rsidRPr="00F42CF5" w:rsidR="00F42CF5" w:rsidP="00F42CF5" w:rsidRDefault="00F42CF5" w14:paraId="492AB986" w14:textId="77777777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:rsidRPr="00F42CF5" w:rsidR="00F42CF5" w:rsidP="00F42CF5" w:rsidRDefault="00F42CF5" w14:paraId="071C2492" w14:textId="77777777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F42CF5">
        <w:rPr>
          <w:rFonts w:asciiTheme="majorBidi" w:hAnsiTheme="majorBidi" w:cstheme="majorBidi"/>
          <w:sz w:val="32"/>
          <w:szCs w:val="32"/>
        </w:rPr>
        <w:t xml:space="preserve">40 </w:t>
      </w:r>
      <w:r w:rsidRPr="00F42CF5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:rsidRPr="00F42CF5" w:rsidR="00F42CF5" w:rsidP="00F42CF5" w:rsidRDefault="00F42CF5" w14:paraId="5DB3B52D" w14:textId="77777777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F42CF5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Bug Report </w:t>
      </w:r>
      <w:r w:rsidRPr="00F42CF5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:rsidRPr="00E363BB" w:rsidR="00F42CF5" w:rsidP="00E363BB" w:rsidRDefault="00F42CF5" w14:paraId="2097F9C5" w14:textId="28DFB624">
      <w:pPr>
        <w:numPr>
          <w:ilvl w:val="1"/>
          <w:numId w:val="11"/>
        </w:numPr>
        <w:rPr>
          <w:rFonts w:hint="cs"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F42CF5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F42CF5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F42CF5">
        <w:rPr>
          <w:rFonts w:asciiTheme="majorBidi" w:hAnsiTheme="majorBidi" w:cstheme="majorBidi"/>
          <w:sz w:val="32"/>
          <w:szCs w:val="32"/>
        </w:rPr>
        <w:t>Success Rate &gt; 90%)</w:t>
      </w:r>
    </w:p>
    <w:p w:rsidRPr="006431E6" w:rsidR="00123FD8" w:rsidP="00960A7C" w:rsidRDefault="00123FD8" w14:paraId="623AFEB5" w14:textId="77777777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395" w:id="10"/>
      <w:r w:rsidRPr="006431E6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6431E6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6431E6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6431E6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0"/>
    </w:p>
    <w:p w:rsidRPr="006431E6" w:rsidR="00957B12" w:rsidP="00957B12" w:rsidRDefault="00957B12" w14:paraId="0A740A4F" w14:textId="411B8DBF">
      <w:pPr>
        <w:ind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6431E6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6431E6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:rsidRPr="006431E6" w:rsidR="00123FD8" w:rsidP="00960A7C" w:rsidRDefault="00123FD8" w14:paraId="0C4A5254" w14:textId="696CFEBE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6" w:id="1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1"/>
    </w:p>
    <w:p w:rsidRPr="006431E6" w:rsidR="0011657E" w:rsidP="0011657E" w:rsidRDefault="0011657E" w14:paraId="51CA03EB" w14:textId="77E876F7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 xml:space="preserve">ทางกลุ่มเราตกลงกันว่าจะสมมติบทบาทเป็นทั้ง </w:t>
      </w:r>
      <w:r w:rsidRPr="00C93AD1" w:rsidR="00C93AD1">
        <w:rPr>
          <w:rFonts w:asciiTheme="majorBidi" w:hAnsiTheme="majorBidi" w:cstheme="majorBidi"/>
          <w:sz w:val="32"/>
          <w:szCs w:val="32"/>
        </w:rPr>
        <w:t>'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C93AD1" w:rsid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C93AD1" w:rsidR="00C93AD1">
        <w:rPr>
          <w:rFonts w:asciiTheme="majorBidi" w:hAnsiTheme="majorBidi" w:cstheme="majorBidi"/>
          <w:sz w:val="32"/>
          <w:szCs w:val="32"/>
        </w:rPr>
        <w:t>'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C93AD1" w:rsid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</w:t>
      </w:r>
      <w:r w:rsidRPr="006431E6">
        <w:rPr>
          <w:rFonts w:asciiTheme="majorBidi" w:hAnsiTheme="majorBidi" w:cstheme="majorBidi"/>
          <w:sz w:val="32"/>
          <w:szCs w:val="32"/>
          <w:cs/>
        </w:rPr>
        <w:t>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6431E6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6431E6">
        <w:rPr>
          <w:rFonts w:asciiTheme="majorBidi" w:hAnsiTheme="majorBidi" w:cstheme="majorBidi"/>
          <w:sz w:val="32"/>
          <w:szCs w:val="32"/>
        </w:rPr>
        <w:t xml:space="preserve">UI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6431E6">
        <w:rPr>
          <w:rFonts w:asciiTheme="majorBidi" w:hAnsiTheme="majorBidi" w:cstheme="majorBidi"/>
          <w:sz w:val="32"/>
          <w:szCs w:val="32"/>
        </w:rPr>
        <w:t xml:space="preserve">3 </w:t>
      </w:r>
      <w:r w:rsidRPr="006431E6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:rsidRPr="0011657E" w:rsidR="0011657E" w:rsidP="0011657E" w:rsidRDefault="0011657E" w14:paraId="4E05248A" w14:textId="77777777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11657E">
        <w:rPr>
          <w:rFonts w:asciiTheme="majorBidi" w:hAnsiTheme="majorBidi" w:cstheme="majorBidi"/>
          <w:sz w:val="32"/>
          <w:szCs w:val="32"/>
        </w:rPr>
        <w:t xml:space="preserve">HTML </w:t>
      </w:r>
      <w:r w:rsidRPr="0011657E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:rsidRPr="0011657E" w:rsidR="0011657E" w:rsidP="0011657E" w:rsidRDefault="0011657E" w14:paraId="365797A0" w14:textId="77777777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11657E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:rsidRPr="00E363BB" w:rsidR="0011657E" w:rsidP="00E363BB" w:rsidRDefault="0011657E" w14:paraId="5C03019E" w14:textId="4DD1F2CE">
      <w:pPr>
        <w:numPr>
          <w:ilvl w:val="0"/>
          <w:numId w:val="12"/>
        </w:numPr>
        <w:rPr>
          <w:rFonts w:hint="cs"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Black Box Technique Application: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11657E">
        <w:rPr>
          <w:rFonts w:asciiTheme="majorBidi" w:hAnsiTheme="majorBidi" w:cstheme="majorBidi"/>
          <w:sz w:val="32"/>
          <w:szCs w:val="32"/>
        </w:rPr>
        <w:t xml:space="preserve">EP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11657E">
        <w:rPr>
          <w:rFonts w:asciiTheme="majorBidi" w:hAnsiTheme="majorBidi" w:cstheme="majorBidi"/>
          <w:sz w:val="32"/>
          <w:szCs w:val="32"/>
        </w:rPr>
        <w:t xml:space="preserve">BVA </w:t>
      </w:r>
      <w:r w:rsidRPr="0011657E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11657E">
        <w:rPr>
          <w:rFonts w:asciiTheme="majorBidi" w:hAnsiTheme="majorBidi" w:cstheme="majorBidi"/>
          <w:sz w:val="32"/>
          <w:szCs w:val="32"/>
        </w:rPr>
        <w:t xml:space="preserve">Test Data) </w:t>
      </w:r>
      <w:r w:rsidRPr="0011657E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:rsidRPr="006431E6" w:rsidR="00123FD8" w:rsidP="00960A7C" w:rsidRDefault="00123FD8" w14:paraId="1A451B90" w14:textId="39A68224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7" w:id="1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Case Design</w:t>
      </w:r>
      <w:r w:rsidRPr="006431E6" w:rsidR="0011657E">
        <w:rPr>
          <w:rFonts w:asciiTheme="majorBidi" w:hAnsiTheme="majorBidi"/>
          <w:b/>
          <w:bCs/>
          <w:color w:val="auto"/>
          <w:sz w:val="36"/>
          <w:szCs w:val="36"/>
        </w:rPr>
        <w:t>)</w:t>
      </w:r>
      <w:bookmarkEnd w:id="12"/>
    </w:p>
    <w:p w:rsidRPr="006431E6" w:rsidR="00560B8D" w:rsidP="00560B8D" w:rsidRDefault="00560B8D" w14:paraId="03A0A55E" w14:textId="77777777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คณะผู้จัดทำได้ออกแบบ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6431E6">
        <w:rPr>
          <w:rFonts w:asciiTheme="majorBidi" w:hAnsiTheme="majorBidi" w:cstheme="majorBidi"/>
          <w:sz w:val="32"/>
          <w:szCs w:val="32"/>
        </w:rPr>
        <w:t xml:space="preserve">5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6431E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6431E6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:rsidRPr="00560B8D" w:rsidR="00560B8D" w:rsidP="00560B8D" w:rsidRDefault="00560B8D" w14:paraId="44F4BB86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:rsidRPr="00560B8D" w:rsidR="00560B8D" w:rsidP="00560B8D" w:rsidRDefault="00560B8D" w14:paraId="7BCADC3E" w14:textId="77777777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560B8D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:rsidRPr="00560B8D" w:rsidR="00560B8D" w:rsidP="00560B8D" w:rsidRDefault="00560B8D" w14:paraId="30702B30" w14:textId="77777777">
      <w:pPr>
        <w:numPr>
          <w:ilvl w:val="0"/>
          <w:numId w:val="1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:rsidRPr="00560B8D" w:rsidR="00560B8D" w:rsidP="00560B8D" w:rsidRDefault="00560B8D" w14:paraId="5A35A33B" w14:textId="77777777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560B8D">
        <w:rPr>
          <w:rFonts w:asciiTheme="majorBidi" w:hAnsiTheme="majorBidi" w:cstheme="majorBidi"/>
          <w:sz w:val="32"/>
          <w:szCs w:val="32"/>
        </w:rPr>
        <w:t xml:space="preserve">Admin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60B8D">
        <w:rPr>
          <w:rFonts w:asciiTheme="majorBidi" w:hAnsiTheme="majorBidi" w:cstheme="majorBidi"/>
          <w:sz w:val="32"/>
          <w:szCs w:val="32"/>
        </w:rPr>
        <w:t>Librarian (</w:t>
      </w:r>
      <w:r w:rsidRPr="00560B8D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:rsidRPr="00560B8D" w:rsidR="00560B8D" w:rsidP="00560B8D" w:rsidRDefault="00560B8D" w14:paraId="56C4039F" w14:textId="77777777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560B8D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:rsidRPr="00560B8D" w:rsidR="00560B8D" w:rsidP="00560B8D" w:rsidRDefault="00560B8D" w14:paraId="38CBC7E6" w14:textId="77777777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560B8D">
        <w:rPr>
          <w:rFonts w:asciiTheme="majorBidi" w:hAnsiTheme="majorBidi" w:cstheme="majorBidi"/>
          <w:sz w:val="32"/>
          <w:szCs w:val="32"/>
        </w:rPr>
        <w:t xml:space="preserve">Logout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Dashboard </w:t>
      </w:r>
      <w:r w:rsidRPr="00560B8D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560B8D">
        <w:rPr>
          <w:rFonts w:asciiTheme="majorBidi" w:hAnsiTheme="majorBidi" w:cstheme="majorBidi"/>
          <w:sz w:val="32"/>
          <w:szCs w:val="32"/>
        </w:rPr>
        <w:t>Negative Test)</w:t>
      </w:r>
    </w:p>
    <w:p w:rsidRPr="00560B8D" w:rsidR="00560B8D" w:rsidP="00560B8D" w:rsidRDefault="00560B8D" w14:paraId="7CC093EC" w14:textId="77777777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proofErr w:type="spellStart"/>
      <w:r w:rsidRPr="00560B8D">
        <w:rPr>
          <w:rFonts w:asciiTheme="majorBidi" w:hAnsiTheme="majorBidi" w:cstheme="majorBidi"/>
          <w:sz w:val="32"/>
          <w:szCs w:val="32"/>
        </w:rPr>
        <w:t>NaN</w:t>
      </w:r>
      <w:proofErr w:type="spellEnd"/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560B8D">
        <w:rPr>
          <w:rFonts w:asciiTheme="majorBidi" w:hAnsiTheme="majorBidi" w:cstheme="majorBidi"/>
          <w:sz w:val="32"/>
          <w:szCs w:val="32"/>
        </w:rPr>
        <w:t xml:space="preserve">0 </w:t>
      </w:r>
      <w:r w:rsidRPr="00560B8D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:rsidRPr="00560B8D" w:rsidR="00560B8D" w:rsidP="00560B8D" w:rsidRDefault="00560B8D" w14:paraId="02F7CEFB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#2: Catalog Lifecycle Management</w:t>
      </w:r>
    </w:p>
    <w:p w:rsidRPr="00560B8D" w:rsidR="00560B8D" w:rsidP="00560B8D" w:rsidRDefault="00560B8D" w14:paraId="77CC2B9A" w14:textId="77777777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:rsidRPr="00560B8D" w:rsidR="00560B8D" w:rsidP="00560B8D" w:rsidRDefault="00560B8D" w14:paraId="6EB1AA88" w14:textId="77777777">
      <w:pPr>
        <w:numPr>
          <w:ilvl w:val="0"/>
          <w:numId w:val="14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:rsidRPr="00560B8D" w:rsidR="00560B8D" w:rsidP="00560B8D" w:rsidRDefault="00560B8D" w14:paraId="30E8106E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Add Book)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560B8D">
        <w:rPr>
          <w:rFonts w:asciiTheme="majorBidi" w:hAnsiTheme="majorBidi" w:cstheme="majorBidi"/>
          <w:sz w:val="32"/>
          <w:szCs w:val="32"/>
        </w:rPr>
        <w:t>ISBN, Title, Author</w:t>
      </w:r>
    </w:p>
    <w:p w:rsidRPr="00560B8D" w:rsidR="00560B8D" w:rsidP="00560B8D" w:rsidRDefault="00560B8D" w14:paraId="51CB0A86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560B8D">
        <w:rPr>
          <w:rFonts w:asciiTheme="majorBidi" w:hAnsiTheme="majorBidi" w:cstheme="majorBidi"/>
          <w:sz w:val="32"/>
          <w:szCs w:val="32"/>
        </w:rPr>
        <w:t xml:space="preserve">Search)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560B8D">
        <w:rPr>
          <w:rFonts w:asciiTheme="majorBidi" w:hAnsiTheme="majorBidi" w:cstheme="majorBidi"/>
          <w:sz w:val="32"/>
          <w:szCs w:val="32"/>
        </w:rPr>
        <w:t xml:space="preserve">Database </w:t>
      </w:r>
      <w:r w:rsidRPr="00560B8D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:rsidRPr="00560B8D" w:rsidR="00560B8D" w:rsidP="00560B8D" w:rsidRDefault="00560B8D" w14:paraId="755FAA37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Edit)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:rsidRPr="00560B8D" w:rsidR="00560B8D" w:rsidP="00560B8D" w:rsidRDefault="00560B8D" w14:paraId="721203A0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Delete)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:rsidRPr="00560B8D" w:rsidR="00560B8D" w:rsidP="00560B8D" w:rsidRDefault="00560B8D" w14:paraId="382216DF" w14:textId="77777777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UI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560B8D">
        <w:rPr>
          <w:rFonts w:asciiTheme="majorBidi" w:hAnsiTheme="majorBidi" w:cstheme="majorBidi"/>
          <w:sz w:val="32"/>
          <w:szCs w:val="32"/>
        </w:rPr>
        <w:t xml:space="preserve">Sync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560B8D">
        <w:rPr>
          <w:rFonts w:asciiTheme="majorBidi" w:hAnsiTheme="majorBidi" w:cstheme="majorBidi"/>
          <w:sz w:val="32"/>
          <w:szCs w:val="32"/>
        </w:rPr>
        <w:t xml:space="preserve">CRUD </w:t>
      </w:r>
      <w:r w:rsidRPr="00560B8D">
        <w:rPr>
          <w:rFonts w:asciiTheme="majorBidi" w:hAnsiTheme="majorBidi" w:cstheme="majorBidi"/>
          <w:sz w:val="32"/>
          <w:szCs w:val="32"/>
          <w:cs/>
        </w:rPr>
        <w:t>ทันที</w:t>
      </w:r>
    </w:p>
    <w:p w:rsidRPr="00560B8D" w:rsidR="00560B8D" w:rsidP="00560B8D" w:rsidRDefault="00560B8D" w14:paraId="0ED44BB2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:rsidRPr="00560B8D" w:rsidR="00560B8D" w:rsidP="00560B8D" w:rsidRDefault="00560B8D" w14:paraId="0168A79C" w14:textId="77777777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:rsidRPr="00560B8D" w:rsidR="00560B8D" w:rsidP="00560B8D" w:rsidRDefault="00560B8D" w14:paraId="26F2CB23" w14:textId="77777777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:rsidRPr="00560B8D" w:rsidR="00560B8D" w:rsidP="00560B8D" w:rsidRDefault="00560B8D" w14:paraId="4B67D1C9" w14:textId="77777777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560B8D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560B8D">
        <w:rPr>
          <w:rFonts w:asciiTheme="majorBidi" w:hAnsiTheme="majorBidi" w:cstheme="majorBidi"/>
          <w:sz w:val="32"/>
          <w:szCs w:val="32"/>
        </w:rPr>
        <w:t>Student, Teacher, Public)</w:t>
      </w:r>
    </w:p>
    <w:p w:rsidRPr="00560B8D" w:rsidR="00560B8D" w:rsidP="00560B8D" w:rsidRDefault="00560B8D" w14:paraId="68E7E9B7" w14:textId="77777777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560B8D">
        <w:rPr>
          <w:rFonts w:asciiTheme="majorBidi" w:hAnsiTheme="majorBidi" w:cstheme="majorBidi"/>
          <w:sz w:val="32"/>
          <w:szCs w:val="32"/>
        </w:rPr>
        <w:t>'Suspended' (</w:t>
      </w:r>
      <w:r w:rsidRPr="00560B8D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:rsidRPr="00560B8D" w:rsidR="00560B8D" w:rsidP="00560B8D" w:rsidRDefault="00560B8D" w14:paraId="23FE03F9" w14:textId="77777777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560B8D">
        <w:rPr>
          <w:rFonts w:asciiTheme="majorBidi" w:hAnsiTheme="majorBidi" w:cstheme="majorBidi"/>
          <w:sz w:val="32"/>
          <w:szCs w:val="32"/>
        </w:rPr>
        <w:t>Member Code)</w:t>
      </w:r>
    </w:p>
    <w:p w:rsidRPr="00560B8D" w:rsidR="00560B8D" w:rsidP="00560B8D" w:rsidRDefault="00560B8D" w14:paraId="62EB2FE9" w14:textId="77777777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:rsidRPr="00560B8D" w:rsidR="00560B8D" w:rsidP="00560B8D" w:rsidRDefault="00560B8D" w14:paraId="7399F048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:rsidRPr="00560B8D" w:rsidR="00560B8D" w:rsidP="00560B8D" w:rsidRDefault="00560B8D" w14:paraId="73A3F6E9" w14:textId="77777777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:rsidRPr="00560B8D" w:rsidR="00560B8D" w:rsidP="00560B8D" w:rsidRDefault="00560B8D" w14:paraId="7444331D" w14:textId="77777777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:rsidRPr="00560B8D" w:rsidR="00560B8D" w:rsidP="00560B8D" w:rsidRDefault="00560B8D" w14:paraId="7769E415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560B8D">
        <w:rPr>
          <w:rFonts w:asciiTheme="majorBidi" w:hAnsiTheme="majorBidi" w:cstheme="majorBidi"/>
          <w:sz w:val="32"/>
          <w:szCs w:val="32"/>
        </w:rPr>
        <w:t xml:space="preserve">Dropdown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:rsidRPr="00560B8D" w:rsidR="00560B8D" w:rsidP="00560B8D" w:rsidRDefault="00560B8D" w14:paraId="345FDFE8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560B8D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560B8D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560B8D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:rsidRPr="00560B8D" w:rsidR="00560B8D" w:rsidP="00560B8D" w:rsidRDefault="00560B8D" w14:paraId="5D1D9EDF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ทำรายการคืนหนังสือ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Return)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560B8D">
        <w:rPr>
          <w:rFonts w:asciiTheme="majorBidi" w:hAnsiTheme="majorBidi" w:cstheme="majorBidi"/>
          <w:sz w:val="32"/>
          <w:szCs w:val="32"/>
        </w:rPr>
        <w:t>'Returned'</w:t>
      </w:r>
    </w:p>
    <w:p w:rsidRPr="00560B8D" w:rsidR="00560B8D" w:rsidP="00560B8D" w:rsidRDefault="00560B8D" w14:paraId="5464B7D0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:rsidRPr="00560B8D" w:rsidR="00560B8D" w:rsidP="00560B8D" w:rsidRDefault="00560B8D" w14:paraId="36EC887F" w14:textId="77777777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Borrowing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Books </w:t>
      </w:r>
      <w:r w:rsidRPr="00560B8D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:rsidRPr="00560B8D" w:rsidR="00560B8D" w:rsidP="00560B8D" w:rsidRDefault="00560B8D" w14:paraId="2B3D3320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:rsidRPr="00560B8D" w:rsidR="00560B8D" w:rsidP="00560B8D" w:rsidRDefault="00560B8D" w14:paraId="65DF14EF" w14:textId="77777777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560B8D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560B8D">
        <w:rPr>
          <w:rFonts w:asciiTheme="majorBidi" w:hAnsiTheme="majorBidi" w:cstheme="majorBidi"/>
          <w:sz w:val="32"/>
          <w:szCs w:val="32"/>
          <w:cs/>
        </w:rPr>
        <w:t>ไว้</w:t>
      </w:r>
    </w:p>
    <w:p w:rsidRPr="00560B8D" w:rsidR="00560B8D" w:rsidP="00560B8D" w:rsidRDefault="00560B8D" w14:paraId="3A330B83" w14:textId="77777777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:rsidRPr="00560B8D" w:rsidR="00560B8D" w:rsidP="00560B8D" w:rsidRDefault="00560B8D" w14:paraId="534D6FA3" w14:textId="77777777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Reports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560B8D">
        <w:rPr>
          <w:rFonts w:asciiTheme="majorBidi" w:hAnsiTheme="majorBidi" w:cstheme="majorBidi"/>
          <w:sz w:val="32"/>
          <w:szCs w:val="32"/>
        </w:rPr>
        <w:t>Overdue Books</w:t>
      </w:r>
    </w:p>
    <w:p w:rsidRPr="00560B8D" w:rsidR="00560B8D" w:rsidP="00560B8D" w:rsidRDefault="00560B8D" w14:paraId="5CC0B241" w14:textId="77777777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560B8D">
        <w:rPr>
          <w:rFonts w:asciiTheme="majorBidi" w:hAnsiTheme="majorBidi" w:cstheme="majorBidi"/>
          <w:sz w:val="32"/>
          <w:szCs w:val="32"/>
        </w:rPr>
        <w:t xml:space="preserve">Due Date)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560B8D">
        <w:rPr>
          <w:rFonts w:asciiTheme="majorBidi" w:hAnsiTheme="majorBidi" w:cstheme="majorBidi"/>
          <w:sz w:val="32"/>
          <w:szCs w:val="32"/>
        </w:rPr>
        <w:t>'Days Overdue'</w:t>
      </w:r>
    </w:p>
    <w:p w:rsidRPr="00560B8D" w:rsidR="00560B8D" w:rsidP="00560B8D" w:rsidRDefault="00560B8D" w14:paraId="678352FC" w14:textId="77777777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560B8D">
        <w:rPr>
          <w:rFonts w:asciiTheme="majorBidi" w:hAnsiTheme="majorBidi" w:cstheme="majorBidi"/>
          <w:sz w:val="32"/>
          <w:szCs w:val="32"/>
        </w:rPr>
        <w:t>'Fine Amount' (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560B8D">
        <w:rPr>
          <w:rFonts w:asciiTheme="majorBidi" w:hAnsiTheme="majorBidi" w:cstheme="majorBidi"/>
          <w:sz w:val="32"/>
          <w:szCs w:val="32"/>
        </w:rPr>
        <w:t xml:space="preserve">10 </w:t>
      </w:r>
      <w:r w:rsidRPr="00560B8D">
        <w:rPr>
          <w:rFonts w:asciiTheme="majorBidi" w:hAnsiTheme="majorBidi" w:cstheme="majorBidi"/>
          <w:sz w:val="32"/>
          <w:szCs w:val="32"/>
          <w:cs/>
        </w:rPr>
        <w:t>บาท)</w:t>
      </w:r>
    </w:p>
    <w:p w:rsidRPr="00560B8D" w:rsidR="00560B8D" w:rsidP="00560B8D" w:rsidRDefault="00560B8D" w14:paraId="3413728D" w14:textId="77777777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:rsidRPr="006431E6" w:rsidR="00497157" w:rsidP="00960A7C" w:rsidRDefault="00D93279" w14:paraId="55B1CD40" w14:textId="264C2945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name="_Toc225606398" w:id="13"/>
      <w:r w:rsidRPr="006431E6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Pr="006431E6">
        <w:rPr>
          <w:rFonts w:asciiTheme="majorBidi" w:hAnsiTheme="majorBidi" w:eastAsiaTheme="minorHAns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6431E6">
        <w:rPr>
          <w:rFonts w:asciiTheme="majorBidi" w:hAnsiTheme="majorBidi" w:eastAsiaTheme="minorHAnsi"/>
          <w:b/>
          <w:bCs/>
          <w:color w:val="auto"/>
          <w:sz w:val="36"/>
          <w:szCs w:val="36"/>
        </w:rPr>
        <w:t>Test Design Techniques)</w:t>
      </w:r>
      <w:bookmarkEnd w:id="13"/>
    </w:p>
    <w:tbl>
      <w:tblPr>
        <w:tblW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6939"/>
      </w:tblGrid>
      <w:tr w:rsidRPr="006431E6" w:rsidR="006431E6" w:rsidTr="00CE49A1" w14:paraId="68937A3E" w14:textId="77777777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211C054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4B03B71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Pr="006431E6" w:rsidR="006431E6" w:rsidTr="00497157" w14:paraId="1FBF6F7D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7CC57FA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3FBF0F6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Pr="006431E6" w:rsidR="006431E6" w:rsidTr="00497157" w14:paraId="0B6DDDE9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0E24CC4E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34BE812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Pr="006431E6" w:rsidR="006431E6" w:rsidTr="00497157" w14:paraId="2E967C27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10E6E93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058DDE5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Pr="006431E6" w:rsidR="006431E6" w:rsidTr="00497157" w14:paraId="761C0215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5E25BCE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68CC06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:rsidRPr="006431E6" w:rsidR="00221D75" w:rsidP="005D53C6" w:rsidRDefault="00221D75" w14:paraId="754305D4" w14:textId="77777777">
      <w:pPr>
        <w:rPr>
          <w:rFonts w:asciiTheme="majorBidi" w:hAnsiTheme="majorBidi" w:cstheme="majorBidi"/>
          <w:sz w:val="32"/>
          <w:szCs w:val="32"/>
        </w:rPr>
      </w:pPr>
    </w:p>
    <w:p w:rsidR="00E363BB" w:rsidRDefault="00E363BB" w14:paraId="2BCA1171" w14:textId="77777777">
      <w:pPr>
        <w:rPr>
          <w:rFonts w:asciiTheme="majorBidi" w:hAnsiTheme="majorBidi" w:eastAsiaTheme="majorEastAsia" w:cstheme="majorBidi"/>
          <w:b/>
          <w:bCs/>
          <w:sz w:val="36"/>
          <w:szCs w:val="36"/>
        </w:rPr>
      </w:pPr>
      <w:bookmarkStart w:name="_Toc225606399" w:id="14"/>
      <w:r>
        <w:rPr>
          <w:rFonts w:asciiTheme="majorBidi" w:hAnsiTheme="majorBidi"/>
          <w:b/>
          <w:bCs/>
          <w:sz w:val="36"/>
          <w:szCs w:val="36"/>
        </w:rPr>
        <w:br w:type="page"/>
      </w:r>
    </w:p>
    <w:p w:rsidRPr="005D53C6" w:rsidR="005D53C6" w:rsidP="00960A7C" w:rsidRDefault="005D53C6" w14:paraId="3B71FFDE" w14:textId="295B39ED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t xml:space="preserve">3.4 </w:t>
      </w:r>
      <w:r w:rsidRPr="005D53C6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4"/>
    </w:p>
    <w:p w:rsidRPr="005D53C6" w:rsidR="005D53C6" w:rsidP="005D53C6" w:rsidRDefault="005D53C6" w14:paraId="1F71C9F6" w14:textId="77777777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5D53C6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:rsidRPr="005D53C6" w:rsidR="005D53C6" w:rsidP="005D53C6" w:rsidRDefault="005D53C6" w14:paraId="6B5D9278" w14:textId="77777777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5D53C6">
        <w:rPr>
          <w:rFonts w:asciiTheme="majorBidi" w:hAnsiTheme="majorBidi" w:cstheme="majorBidi"/>
          <w:sz w:val="32"/>
          <w:szCs w:val="32"/>
        </w:rPr>
        <w:t xml:space="preserve">1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5D53C6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5D53C6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5D53C6">
        <w:rPr>
          <w:rFonts w:asciiTheme="majorBidi" w:hAnsiTheme="majorBidi" w:cstheme="majorBidi"/>
          <w:sz w:val="32"/>
          <w:szCs w:val="32"/>
        </w:rPr>
        <w:t>Initial Bugs)</w:t>
      </w:r>
    </w:p>
    <w:p w:rsidRPr="005D53C6" w:rsidR="005D53C6" w:rsidP="005D53C6" w:rsidRDefault="005D53C6" w14:paraId="7FC8F6F5" w14:textId="77777777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5D53C6">
        <w:rPr>
          <w:rFonts w:asciiTheme="majorBidi" w:hAnsiTheme="majorBidi" w:cstheme="majorBidi"/>
          <w:sz w:val="32"/>
          <w:szCs w:val="32"/>
        </w:rPr>
        <w:t xml:space="preserve">Browser </w:t>
      </w:r>
      <w:r w:rsidRPr="005D53C6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5D53C6">
        <w:rPr>
          <w:rFonts w:asciiTheme="majorBidi" w:hAnsiTheme="majorBidi" w:cstheme="majorBidi"/>
          <w:sz w:val="32"/>
          <w:szCs w:val="32"/>
        </w:rPr>
        <w:t>Chrome, Firefox, Safari)</w:t>
      </w:r>
    </w:p>
    <w:p w:rsidRPr="00E363BB" w:rsidR="005D53C6" w:rsidP="00D93279" w:rsidRDefault="005D53C6" w14:paraId="5A90DD41" w14:textId="27C495AA">
      <w:pPr>
        <w:numPr>
          <w:ilvl w:val="0"/>
          <w:numId w:val="24"/>
        </w:numPr>
        <w:rPr>
          <w:rFonts w:hint="cs" w:asciiTheme="majorBidi" w:hAnsiTheme="majorBidi" w:cstheme="majorBidi"/>
          <w:sz w:val="32"/>
          <w:szCs w:val="32"/>
          <w:cs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5D53C6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5D53C6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5D53C6">
        <w:rPr>
          <w:rFonts w:asciiTheme="majorBidi" w:hAnsiTheme="majorBidi" w:cstheme="majorBidi"/>
          <w:sz w:val="32"/>
          <w:szCs w:val="32"/>
        </w:rPr>
        <w:t>Fail</w:t>
      </w:r>
    </w:p>
    <w:p w:rsidRPr="006431E6" w:rsidR="00EE4549" w:rsidP="00960A7C" w:rsidRDefault="00123FD8" w14:paraId="0B1415D3" w14:textId="622920D6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400" w:id="15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123FD8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5"/>
      <w:r w:rsidRPr="006431E6" w:rsidR="00E36151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43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05"/>
        <w:gridCol w:w="1530"/>
        <w:gridCol w:w="2790"/>
        <w:gridCol w:w="2250"/>
        <w:gridCol w:w="2624"/>
        <w:gridCol w:w="1431"/>
      </w:tblGrid>
      <w:tr w:rsidRPr="006431E6" w:rsidR="006431E6" w:rsidTr="5520CA38" w14:paraId="5DFE9631" w14:textId="77777777">
        <w:trPr>
          <w:trHeight w:val="315"/>
          <w:tblHeader/>
          <w:jc w:val="center"/>
        </w:trPr>
        <w:tc>
          <w:tcPr>
            <w:tcW w:w="805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C95ED7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53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EC2947D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79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6431E6" w:rsidR="00221D75" w:rsidP="00221D75" w:rsidRDefault="00EE4549" w14:paraId="699D6D09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:rsidRPr="00EE4549" w:rsidR="00EE4549" w:rsidP="00221D75" w:rsidRDefault="00EE4549" w14:paraId="49C75F18" w14:textId="453050ED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097F3D7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2624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6431E6" w:rsidR="00221D75" w:rsidP="00091A5A" w:rsidRDefault="00EE4549" w14:paraId="075D17A1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:rsidRPr="00EE4549" w:rsidR="00EE4549" w:rsidP="00091A5A" w:rsidRDefault="00EE4549" w14:paraId="60722398" w14:textId="576CE369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1431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091A5A" w:rsidRDefault="00EE4549" w14:paraId="15CC69AC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Pr="006431E6" w:rsidR="006431E6" w:rsidTr="5520CA38" w14:paraId="35B71995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AD4C42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F7694D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337DEAF" w14:textId="4F36F08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166A15D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94932B1" w14:textId="1148BB68">
            <w:pPr>
              <w:jc w:val="left"/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</w:pP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ระบบไม่อนุญาตให้เข้าสู่ระบบ</w:t>
            </w: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 xml:space="preserve"> </w:t>
            </w: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82A9C33" w14:textId="66F73077">
            <w:pPr>
              <w:jc w:val="center"/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</w:pP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ผ</w:t>
            </w: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่าน</w:t>
            </w:r>
          </w:p>
        </w:tc>
      </w:tr>
      <w:tr w:rsidRPr="006431E6" w:rsidR="006431E6" w:rsidTr="5520CA38" w14:paraId="4598C46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C5D46C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1718F2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C8E5204" w14:textId="22325E4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AED44C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B74AB0F" w14:textId="6FB81146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5D348B2" w14:textId="323232CA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2FC64AB1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0B2B6D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31D751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C225139" w14:textId="282A053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B92A4F7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3CF667A" w14:textId="14940096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269B52DA" w14:textId="6A70EED2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B8B429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52C257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9A5424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3ECA305" w14:textId="6284720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836A8A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3F093C3" w14:textId="28885DE8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F61872A" w14:textId="09F664C5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238F15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88700C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E36F09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CB7F60B" w14:textId="498DDDD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866D82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C7EB63F" w14:textId="53513D1A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61D630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ระบบมีการแจ้งเตือนให้กรอกข้อมูลให้ครบถ้วน</w:t>
            </w:r>
            <w:r w:rsidRPr="5520CA38" w:rsidR="361D630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4224834" w14:textId="6C2F3167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61D630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12CAB73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D90945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E989F3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0218667" w14:textId="2D3E4946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512E13E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</w:rPr>
              <w:t>NaN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</w:rPr>
              <w:t>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FBD7F51" w14:textId="0CF7C47B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1861179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ตัวเลขสถิติแสดงผลเป็นจำนวนที่ถูกต้อง</w:t>
            </w:r>
            <w:r w:rsidRPr="5520CA38" w:rsidR="01861179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3CA4BCC" w14:textId="4F8FBEAB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1861179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5822619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5E468B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69302B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0DCCB9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17B9C9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E3388B3" w14:textId="1208B783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B03A02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ชื่อและบทบาทตรงกับบัญชีที่ใช้ล็อกอินเข้ามา</w:t>
            </w:r>
            <w:r w:rsidRPr="5520CA38" w:rsidR="3B03A02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A10232D" w14:textId="6C4A3179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B03A02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BE23B5C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07D65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9B7CA8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AE1C34E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20E89D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2CBA6F2" w14:textId="5F442FD0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FD3C46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ระบบนำทางไปยังหน้าเพจที่ถูกต้องทุกเมนูและไม่เกิด</w:t>
            </w:r>
            <w:r w:rsidRPr="5520CA38" w:rsidR="3FD3C46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Error 404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9D06C94" w14:textId="08B46B80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FD3C46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6204094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10C313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BC8909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8602F53" w14:textId="4DC8D91F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D0452A7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9E39FCB" w14:textId="3995AB10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ระบบไม่อนุญาตให้เข้าถึงหน้าภายใน</w:t>
            </w: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และผลักผู้ใช้กลับไปหน้า</w:t>
            </w: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Login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C760164" w14:textId="10039FF2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7B6161F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5A532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A34831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B94E7B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A8AF8D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079B037" w14:textId="4608D436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หน้าจอ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Dashboard 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เมนู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Sidebar 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ปรับขนาดตามหน้าจอ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376A12D6" w14:textId="53141FAD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845742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1F788A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043808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8A5DA62" w14:textId="199D977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DB7D5D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0928233" w14:textId="3D86ACDD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ข้อมูลหนังสือใหม่ปรากฏในตาราง</w:t>
            </w: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และมีข้อความแจ้งเตือนว่าบันทึกสำเร็จ</w:t>
            </w: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F99BF1D" w14:textId="0EC488A8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0C9DD15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B86EED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28577B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54D5CA7" w14:textId="3956206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E8319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DC3F754" w14:textId="35786F81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ระบบไม่อนุญาตให้บันทึก</w:t>
            </w: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และแสดงข้อความเตือนให้หรอกข้อมูลที่จำเป็น</w:t>
            </w: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1F41A33" w14:textId="2A6DD4EF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04233FB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750D5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E8E84F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C8EC5D1" w14:textId="3F07B26B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C479DD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Constraint)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27FC238" w14:textId="30D827F7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ระบบป้องกันการบันทึกข้อมูลซ้ำ</w:t>
            </w: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และแจ้งเตือนผู้ใช้</w:t>
            </w: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A4AD6E7" w14:textId="4304913A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008F4B3F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75073F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47CFFA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A68835C" w14:textId="658BCB6B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684242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66BF429" w14:textId="765238AA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4AADA32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ตารางแสดงเฉพาะรายชื่อหนังสือที่ตรงกับคำค้นหา</w:t>
            </w:r>
            <w:r w:rsidRPr="5520CA38" w:rsidR="44AADA32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2682BCBC" w14:textId="6891EE72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4AADA32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7C49276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446664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BCED36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891672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D2E488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3A0963D" w14:textId="297F1404">
            <w:pPr>
              <w:pStyle w:val="a"/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9B7E29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ระบบค้นหาและแสดงผลหนังสือเล่มตามเลขที่ค้นหา</w:t>
            </w:r>
            <w:r w:rsidRPr="5520CA38" w:rsidR="59B7E29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2B09B77" w14:textId="612119F5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9B7E29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213513F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7A82E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FFC869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5C47BA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DC8175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CB36214" w14:textId="72E3CF11">
            <w:pPr>
              <w:jc w:val="left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ระบบแสดงข้อความว่า "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No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 xml:space="preserve"> 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books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 xml:space="preserve"> 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found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"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A46D7BD" w14:textId="2BD6CC4C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54A48C3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C4C39D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3537C5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4D50466" w14:textId="4B826C91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B166FC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E89A0E9" w14:textId="0F8DEB04">
            <w:pPr>
              <w:jc w:val="left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ระบบไม่แสดงข้อมูลหนังสือทั้งหมดออกมา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9CBF561" w14:textId="26F1855A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7667108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7A47C0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C3765D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44B03FB" w14:textId="7F0DB269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CE49F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64D10BF" w14:textId="237317D4">
            <w:pPr>
              <w:jc w:val="left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A4D5827" w14:textId="219D943D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2D83F670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AF301D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79A381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266EA54" w14:textId="6D2F7A2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1386AC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8016EFF" w14:textId="37B05C7E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568F9B1" w14:textId="258FA398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164527C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91FBC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D75F4D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13F92C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EEDF97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AC0201A" w14:textId="56E9F884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22D817B" w14:textId="2BC72A20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1B010B20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614067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949B34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B6FFB9F" w14:textId="509B343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214BF3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4065D4A" w14:textId="18EAF93C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DEB4118" w14:textId="45226346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3F6A8977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21495C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C2D44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F5576BC" w14:textId="217203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CB9022E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D011FEA" w14:textId="5E0A5967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B39BA24" w14:textId="41BD4123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6E996774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528692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A55FB1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F8E94F8" w14:textId="67B9DA1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5BF5D25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098348A" w14:textId="44E1A0DE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ระบบป้องกันไม่ให้ใช้รหัสซ้ำกัน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783DAD4" w14:textId="4D2852AC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2A27D5E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E22AD9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36B217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FEF0236" w14:textId="2B1535B3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F34856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DEE5806" w:rsidP="5520CA38" w:rsidRDefault="5DEE5806" w14:paraId="0CF6F438" w14:textId="40420E22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ระบบยอมให้ผู้ใช้กรอกค่า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Max Books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ของ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Student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เกิน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3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เล่ม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และบันทึกลงฐานข้อมูลได้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DEE5806" w:rsidP="5520CA38" w:rsidRDefault="5DEE5806" w14:paraId="551783A7" w14:textId="310CD7DD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ไม่ผ่าน</w:t>
            </w:r>
          </w:p>
        </w:tc>
      </w:tr>
      <w:tr w:rsidRPr="006431E6" w:rsidR="006431E6" w:rsidTr="5520CA38" w14:paraId="5E93EDA6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544FCC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2A1D7D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5E28836" w14:textId="5543F4D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E90341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4B3B25E" w14:textId="43858FA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49446F2" w14:textId="30174232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C30F6D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C10E6D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F75021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6DE6F3F" w14:textId="32E5A6CF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E5E888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6979768" w14:textId="6EB7831B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9E4DF57" w14:textId="2BBDBEC1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E6EC5CC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D7AD42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C289BA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CE923B3" w14:textId="18996F9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570B5A9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733D96A" w14:textId="2D18172F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2E11ACA" w14:textId="32321D1A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64582E55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AA6D72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D9A092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95D15C6" w14:textId="1945D309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191E3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8FAA5BE" w14:textId="2BF659EC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ไม่มีช่อง Search ปรากฏอยู่ในหน้า Member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FDC5873" w14:textId="0544B6D9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0827E99C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5F6507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579BA0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9E34FE0" w14:textId="5A0F50B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07C256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F2D45C3" w14:textId="222E9B1A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E48FBE5" w14:textId="5A0A9DEB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38227597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39AA3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544B23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775A98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7F610DD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544A898" w14:textId="652E14FB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ระบบไม่อนุญาตให้ลบสมาชิก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0C95C95" w14:textId="79C71E5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4C5D61E8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05EEB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7A463B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892068C" w14:textId="7A36897F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512030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EA83767" w14:textId="53D498F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716DF1E" w14:textId="5CF7310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55ABB36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581E55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346F45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418BC58" w14:textId="480F62A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FE56C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8019714" w14:textId="0980681A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7E6CE76" w14:textId="242F5736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B0AD8A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70F553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245A33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492FBE0" w14:textId="54B34FC3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5D58F2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8B63237" w14:textId="7E7F27D3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จำนวน Avaliable Copies ลดลง 1 เล่ม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C0F0864" w14:textId="0E79E973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6DE69BB0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26D3F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9F6FC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58FB0C2" w14:textId="4204FEE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47CD46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022DA48" w14:textId="5D43F0B3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จำนวน Available Copies เพิ่มกลับมา 1 เล่ม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7A8050C" w14:textId="653BEA5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2D35F351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2EF96B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C75B3F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A86ABA7" w14:textId="77BA52B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B740F1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EB0BEA6" w14:textId="221DD70C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40368AA" w14:textId="24EF3F2B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495F9AB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9C4329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6D554E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126BC1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609C11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2264B1E" w14:textId="143833FA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ระบบไม่อนุญาตให้ทำรายการยืมหนังสือ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3BE09ED" w14:textId="40A05EC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3364F78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3BF825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4F873B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A7AFB6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B0AAD4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5D6925C" w14:textId="4E6F9E46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96CE99F" w14:textId="2D0CABA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590925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59369D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35110C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7FCF2A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DF543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DA8767D" w14:textId="7451B4C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CAE3660" w14:textId="27164DC0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73058913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64B432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05C6C23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EE4549">
              <w:rPr>
                <w:rFonts w:asciiTheme="majorBidi" w:hAnsiTheme="majorBidi" w:cstheme="majorBidi"/>
                <w:sz w:val="32"/>
                <w:szCs w:val="32"/>
              </w:rPr>
              <w:t>Extend</w:t>
            </w:r>
            <w:proofErr w:type="gramEnd"/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Due Date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4AD584D" w14:textId="7F944F7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92156C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ระบบต้องอ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ัป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เดต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C553778" w14:textId="33B6669F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ไม่พบปุ่ม 'Extend' บนหน้ารายการยืม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D8A804F" w14:textId="32572654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34CE81A1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66895C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54731D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74FB535" w14:textId="6FBB4D60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7E7A39F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BA6E686" w14:textId="71B0D9D6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ไม่พบปุ่มให้ดูรายละเอียด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1908129" w14:textId="64461472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3C03EFF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14FD06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FC0F1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9DB940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7CAFD5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165E91F" w14:textId="7CF5D0A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แสดงรายการที่ "เลยกำหนดส่ง" และยังไม่คืน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253E90D" w14:textId="1158C1A0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5058EC33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1A242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BEAFB2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0B236E1" w14:textId="7758391B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FF0073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BDAC449" w14:textId="25EBA180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94A57BA" w14:textId="56ADEB86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7128A46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6A3EB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CF4B25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269C4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E9DFB3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4199B2E" w14:textId="76A5B601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ระบบไม่แสดงข้อมูลหรือคอลัมน์ค่า Fine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549529E" w14:textId="228658E9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2B9A9118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F3726A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1D2D9F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100B7E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9B738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อัป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เดตตามการยืมจริง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BE45F18" w14:textId="6A8C2E0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ข้อมูลอัปเดตตามการยืมจริง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7BE22B4" w14:textId="5DF933C7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4DA685D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3BD0C8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696637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272D6ED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AABFDE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9581A36" w14:textId="6BA1383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ระบบสามารถแสดงข้อมูลหนังสือ 5 อันดับแรก โดยดึงข้อมูล</w:t>
            </w:r>
            <w:r w:rsidRPr="5520CA38" w:rsidR="285D6267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 xml:space="preserve"> 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และ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อัป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เดตตามสถิติการยืมจริง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4C14FD1E" w:rsidP="5520CA38" w:rsidRDefault="4C14FD1E" w14:paraId="7909F52C" w14:textId="5EA4A222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4C14FD1E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32E0A9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869BC9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B7394E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C249C1D" w14:textId="0E93B9F9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85ECD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7A285D3" w14:textId="3C90F070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ตาราง Overdue แสดงว่า "No overdue books"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3833CE4C" w:rsidP="5520CA38" w:rsidRDefault="3833CE4C" w14:paraId="73D577C4" w14:textId="6209BE2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3833CE4C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326B7A8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859D95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9F4A4B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95F075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DA8B9A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CE6B527" w14:textId="59863F23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ไม่พบการแสดงผลกราฟหรือสถิติใดๆ</w:t>
            </w: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ในหน้า</w:t>
            </w: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Reports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9C05437" w14:textId="17C31911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2C445E6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Pr="006431E6" w:rsidR="006431E6" w:rsidTr="5520CA38" w14:paraId="7BF043A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049526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7EA474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1BE3CA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A2A7B5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34959EE" w14:textId="3466305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ไม่มีปุ่ม Print หรือ Export ในหน้า UI ตามเงื่อนไข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B0F7B0B" w14:textId="7B6EDC3D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92C086B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Pr="006431E6" w:rsidR="006431E6" w:rsidTr="5520CA38" w14:paraId="571DD795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B60B57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81E4E8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DB66E27" w14:textId="54522DF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AAC85F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84F852F" w14:textId="33EC0F12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20C2615" w14:textId="5EFCB900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F798C65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313AA10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EE454F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89C0F1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5FB1E1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DBE88E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1C08E9A" w14:textId="7777C8B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3CC373B4" w14:textId="5D3D1A9B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7DC08F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</w:tbl>
    <w:p w:rsidR="00E363BB" w:rsidP="00123FD8" w:rsidRDefault="00E363BB" w14:paraId="6C0286B8" w14:textId="62919F2C">
      <w:pPr>
        <w:rPr>
          <w:rFonts w:asciiTheme="majorBidi" w:hAnsiTheme="majorBidi" w:cstheme="majorBidi"/>
          <w:sz w:val="32"/>
          <w:szCs w:val="32"/>
          <w:cs/>
        </w:rPr>
      </w:pPr>
    </w:p>
    <w:p w:rsidRPr="006431E6" w:rsidR="0053698F" w:rsidP="00123FD8" w:rsidRDefault="00E363BB" w14:paraId="3F70B9B8" w14:textId="2C9C8C8B">
      <w:pPr>
        <w:rPr>
          <w:rFonts w:hint="cs"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:rsidRPr="006431E6" w:rsidR="0093683B" w:rsidP="00960A7C" w:rsidRDefault="00123FD8" w14:paraId="3B77CC03" w14:textId="77777777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401" w:id="16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5: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รายงานข้อผิดพลาด (</w:t>
      </w:r>
      <w:r w:rsidRPr="00123FD8">
        <w:rPr>
          <w:rFonts w:asciiTheme="majorBidi" w:hAnsiTheme="majorBidi"/>
          <w:b/>
          <w:bCs/>
          <w:color w:val="auto"/>
          <w:szCs w:val="40"/>
        </w:rPr>
        <w:t>Bug Reports)</w:t>
      </w:r>
      <w:bookmarkEnd w:id="16"/>
    </w:p>
    <w:p w:rsidRPr="00123FD8" w:rsidR="00123FD8" w:rsidP="0093683B" w:rsidRDefault="0093683B" w14:paraId="49F9CB55" w14:textId="341042D2">
      <w:pPr>
        <w:tabs>
          <w:tab w:val="left" w:pos="6300"/>
        </w:tabs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highlight w:val="red"/>
        </w:rPr>
        <w:t>[</w:t>
      </w:r>
      <w:r w:rsidRPr="006431E6" w:rsidR="00024E83">
        <w:rPr>
          <w:rFonts w:asciiTheme="majorBidi" w:hAnsiTheme="majorBidi" w:cstheme="majorBidi"/>
          <w:sz w:val="32"/>
          <w:szCs w:val="32"/>
          <w:highlight w:val="red"/>
          <w:cs/>
        </w:rPr>
        <w:t xml:space="preserve">หน้าที่ </w:t>
      </w:r>
      <w:r w:rsidRPr="006431E6">
        <w:rPr>
          <w:rFonts w:asciiTheme="majorBidi" w:hAnsiTheme="majorBidi" w:cstheme="majorBidi"/>
          <w:sz w:val="32"/>
          <w:szCs w:val="32"/>
          <w:highlight w:val="red"/>
        </w:rPr>
        <w:t xml:space="preserve">Manual Tester </w:t>
      </w:r>
      <w:r w:rsidRPr="006431E6">
        <w:rPr>
          <w:rFonts w:asciiTheme="majorBidi" w:hAnsiTheme="majorBidi" w:cstheme="majorBidi"/>
          <w:sz w:val="32"/>
          <w:szCs w:val="32"/>
          <w:highlight w:val="red"/>
          <w:cs/>
        </w:rPr>
        <w:t>และ</w:t>
      </w:r>
      <w:r w:rsidRPr="006431E6">
        <w:rPr>
          <w:rFonts w:asciiTheme="majorBidi" w:hAnsiTheme="majorBidi" w:cstheme="majorBidi"/>
          <w:sz w:val="32"/>
          <w:szCs w:val="32"/>
          <w:highlight w:val="red"/>
        </w:rPr>
        <w:t xml:space="preserve"> Automation Engineer]</w:t>
      </w:r>
      <w:r w:rsidRPr="006431E6">
        <w:rPr>
          <w:rFonts w:asciiTheme="majorBidi" w:hAnsiTheme="majorBidi" w:cstheme="majorBidi"/>
          <w:sz w:val="32"/>
          <w:szCs w:val="32"/>
        </w:rPr>
        <w:tab/>
      </w:r>
    </w:p>
    <w:p w:rsidRPr="00123FD8" w:rsidR="00123FD8" w:rsidP="00123FD8" w:rsidRDefault="00123FD8" w14:paraId="36F6371E" w14:textId="77777777">
      <w:pPr>
        <w:numPr>
          <w:ilvl w:val="0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123FD8">
        <w:rPr>
          <w:rFonts w:asciiTheme="majorBidi" w:hAnsiTheme="majorBidi" w:cstheme="majorBidi"/>
          <w:b/>
          <w:bCs/>
          <w:sz w:val="36"/>
          <w:szCs w:val="36"/>
          <w:highlight w:val="yellow"/>
          <w:cs/>
        </w:rPr>
        <w:t>รายละเอียดบั๊กแต่ละตัว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:</w:t>
      </w:r>
    </w:p>
    <w:p w:rsidRPr="00123FD8" w:rsidR="00123FD8" w:rsidP="00123FD8" w:rsidRDefault="00123FD8" w14:paraId="1EAD38B1" w14:textId="77777777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123FD8">
        <w:rPr>
          <w:rFonts w:asciiTheme="majorBidi" w:hAnsiTheme="majorBidi" w:cstheme="majorBidi"/>
          <w:sz w:val="32"/>
          <w:szCs w:val="32"/>
          <w:highlight w:val="yellow"/>
        </w:rPr>
        <w:t xml:space="preserve">Bug ID: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 xml:space="preserve">เช่น </w:t>
      </w:r>
      <w:r w:rsidRPr="00123FD8">
        <w:rPr>
          <w:rFonts w:asciiTheme="majorBidi" w:hAnsiTheme="majorBidi" w:cstheme="majorBidi"/>
          <w:sz w:val="32"/>
          <w:szCs w:val="32"/>
          <w:highlight w:val="yellow"/>
        </w:rPr>
        <w:t>BUG-001</w:t>
      </w:r>
    </w:p>
    <w:p w:rsidRPr="00123FD8" w:rsidR="00123FD8" w:rsidP="00123FD8" w:rsidRDefault="00123FD8" w14:paraId="76649A04" w14:textId="77777777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123FD8">
        <w:rPr>
          <w:rFonts w:asciiTheme="majorBidi" w:hAnsiTheme="majorBidi" w:cstheme="majorBidi"/>
          <w:sz w:val="32"/>
          <w:szCs w:val="32"/>
          <w:highlight w:val="yellow"/>
        </w:rPr>
        <w:t>Severity: (Critical / High / Medium / Low)</w:t>
      </w:r>
    </w:p>
    <w:p w:rsidRPr="00123FD8" w:rsidR="00123FD8" w:rsidP="00123FD8" w:rsidRDefault="00123FD8" w14:paraId="0C7582BE" w14:textId="77777777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123FD8">
        <w:rPr>
          <w:rFonts w:asciiTheme="majorBidi" w:hAnsiTheme="majorBidi" w:cstheme="majorBidi"/>
          <w:sz w:val="32"/>
          <w:szCs w:val="32"/>
          <w:highlight w:val="yellow"/>
        </w:rPr>
        <w:t xml:space="preserve">Steps to Reproduce: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ขั้นตอนที่ทำให้เกิดบั๊ก</w:t>
      </w:r>
    </w:p>
    <w:p w:rsidRPr="006431E6" w:rsidR="00123FD8" w:rsidP="00123FD8" w:rsidRDefault="00123FD8" w14:paraId="13256D19" w14:textId="77777777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123FD8">
        <w:rPr>
          <w:rFonts w:asciiTheme="majorBidi" w:hAnsiTheme="majorBidi" w:cstheme="majorBidi"/>
          <w:sz w:val="32"/>
          <w:szCs w:val="32"/>
          <w:highlight w:val="yellow"/>
        </w:rPr>
        <w:t xml:space="preserve">Evidence: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 xml:space="preserve">รูปภาพ </w:t>
      </w:r>
      <w:r w:rsidRPr="00123FD8">
        <w:rPr>
          <w:rFonts w:asciiTheme="majorBidi" w:hAnsiTheme="majorBidi" w:cstheme="majorBidi"/>
          <w:sz w:val="32"/>
          <w:szCs w:val="32"/>
          <w:highlight w:val="yellow"/>
        </w:rPr>
        <w:t xml:space="preserve">Screenshot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 xml:space="preserve">หรือ </w:t>
      </w:r>
      <w:r w:rsidRPr="00123FD8">
        <w:rPr>
          <w:rFonts w:asciiTheme="majorBidi" w:hAnsiTheme="majorBidi" w:cstheme="majorBidi"/>
          <w:sz w:val="32"/>
          <w:szCs w:val="32"/>
          <w:highlight w:val="yellow"/>
        </w:rPr>
        <w:t>Error Log</w:t>
      </w:r>
    </w:p>
    <w:p w:rsidRPr="006431E6" w:rsidR="00C411BA" w:rsidP="00C411BA" w:rsidRDefault="00AF53D2" w14:paraId="1D155667" w14:textId="01C3EE01">
      <w:pPr>
        <w:pStyle w:val="a9"/>
        <w:numPr>
          <w:ilvl w:val="0"/>
          <w:numId w:val="5"/>
        </w:numPr>
        <w:rPr>
          <w:rFonts w:asciiTheme="majorBidi" w:hAnsiTheme="majorBidi" w:cstheme="majorBidi"/>
          <w:sz w:val="32"/>
          <w:szCs w:val="32"/>
          <w:highlight w:val="yellow"/>
        </w:rPr>
      </w:pPr>
      <w:r w:rsidRPr="006431E6">
        <w:rPr>
          <w:rFonts w:asciiTheme="majorBidi" w:hAnsiTheme="majorBidi" w:cstheme="majorBidi"/>
          <w:b/>
          <w:bCs/>
          <w:sz w:val="36"/>
          <w:szCs w:val="36"/>
          <w:highlight w:val="yellow"/>
          <w:cs/>
        </w:rPr>
        <w:t>แนวทางการแก้ไข</w:t>
      </w:r>
      <w:r w:rsidRPr="006431E6" w:rsidR="0010668D">
        <w:rPr>
          <w:rFonts w:asciiTheme="majorBidi" w:hAnsiTheme="majorBidi" w:cstheme="majorBidi"/>
          <w:sz w:val="32"/>
          <w:szCs w:val="32"/>
          <w:highlight w:val="yellow"/>
        </w:rPr>
        <w:t>[</w:t>
      </w:r>
      <w:r w:rsidRPr="006431E6" w:rsidR="00F01853">
        <w:rPr>
          <w:rFonts w:asciiTheme="majorBidi" w:hAnsiTheme="majorBidi" w:cstheme="majorBidi"/>
          <w:sz w:val="32"/>
          <w:szCs w:val="32"/>
          <w:highlight w:val="yellow"/>
          <w:cs/>
        </w:rPr>
        <w:t>กรณีแก้</w:t>
      </w:r>
      <w:proofErr w:type="spellStart"/>
      <w:r w:rsidRPr="006431E6" w:rsidR="00F01853">
        <w:rPr>
          <w:rFonts w:asciiTheme="majorBidi" w:hAnsiTheme="majorBidi" w:cstheme="majorBidi"/>
          <w:sz w:val="32"/>
          <w:szCs w:val="32"/>
          <w:highlight w:val="yellow"/>
          <w:cs/>
        </w:rPr>
        <w:t>บัค</w:t>
      </w:r>
      <w:proofErr w:type="spellEnd"/>
      <w:r w:rsidRPr="006431E6" w:rsidR="00F01853">
        <w:rPr>
          <w:rFonts w:asciiTheme="majorBidi" w:hAnsiTheme="majorBidi" w:cstheme="majorBidi"/>
          <w:sz w:val="32"/>
          <w:szCs w:val="32"/>
          <w:highlight w:val="yellow"/>
          <w:cs/>
        </w:rPr>
        <w:t xml:space="preserve"> แล้วเขียนโค้ดแก้</w:t>
      </w:r>
      <w:r w:rsidRPr="006431E6" w:rsidR="00F0299D">
        <w:rPr>
          <w:rFonts w:asciiTheme="majorBidi" w:hAnsiTheme="majorBidi" w:cstheme="majorBidi"/>
          <w:sz w:val="32"/>
          <w:szCs w:val="32"/>
          <w:highlight w:val="yellow"/>
          <w:cs/>
        </w:rPr>
        <w:t>ที่น้ำหนึ่งทำ</w:t>
      </w:r>
      <w:r w:rsidRPr="006431E6" w:rsidR="0010668D">
        <w:rPr>
          <w:rFonts w:asciiTheme="majorBidi" w:hAnsiTheme="majorBidi" w:cstheme="majorBidi"/>
          <w:sz w:val="32"/>
          <w:szCs w:val="32"/>
          <w:highlight w:val="yellow"/>
        </w:rPr>
        <w:t>]</w:t>
      </w:r>
    </w:p>
    <w:p w:rsidRPr="006431E6" w:rsidR="00123FD8" w:rsidP="00960A7C" w:rsidRDefault="00123FD8" w14:paraId="1DD702CB" w14:textId="77777777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402" w:id="17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6: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การวิเคราะห์และเมตริก</w:t>
      </w:r>
      <w:proofErr w:type="spellStart"/>
      <w:r w:rsidRPr="00123FD8">
        <w:rPr>
          <w:rFonts w:asciiTheme="majorBidi" w:hAnsiTheme="majorBidi"/>
          <w:b/>
          <w:bCs/>
          <w:color w:val="auto"/>
          <w:szCs w:val="40"/>
          <w:cs/>
        </w:rPr>
        <w:t>ส์</w:t>
      </w:r>
      <w:proofErr w:type="spellEnd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 (</w:t>
      </w:r>
      <w:r w:rsidRPr="00123FD8">
        <w:rPr>
          <w:rFonts w:asciiTheme="majorBidi" w:hAnsiTheme="majorBidi"/>
          <w:b/>
          <w:bCs/>
          <w:color w:val="auto"/>
          <w:szCs w:val="40"/>
        </w:rPr>
        <w:t>Metrics &amp; Analysis)</w:t>
      </w:r>
      <w:bookmarkEnd w:id="17"/>
    </w:p>
    <w:p w:rsidRPr="00123FD8" w:rsidR="00024E83" w:rsidP="00123FD8" w:rsidRDefault="00024E83" w14:paraId="6AAA59C7" w14:textId="6EE0520B">
      <w:pPr>
        <w:rPr>
          <w:rFonts w:asciiTheme="majorBidi" w:hAnsiTheme="majorBidi" w:cstheme="majorBidi"/>
          <w:sz w:val="32"/>
          <w:szCs w:val="32"/>
          <w:highlight w:val="red"/>
          <w:cs/>
        </w:rPr>
      </w:pPr>
      <w:r w:rsidRPr="006431E6">
        <w:rPr>
          <w:rFonts w:asciiTheme="majorBidi" w:hAnsiTheme="majorBidi" w:cstheme="majorBidi"/>
          <w:sz w:val="32"/>
          <w:szCs w:val="32"/>
          <w:highlight w:val="red"/>
        </w:rPr>
        <w:t>[</w:t>
      </w:r>
      <w:r w:rsidRPr="006431E6">
        <w:rPr>
          <w:rFonts w:asciiTheme="majorBidi" w:hAnsiTheme="majorBidi" w:cstheme="majorBidi"/>
          <w:sz w:val="32"/>
          <w:szCs w:val="32"/>
          <w:highlight w:val="red"/>
          <w:cs/>
        </w:rPr>
        <w:t xml:space="preserve">หน้าที่ </w:t>
      </w:r>
      <w:r w:rsidRPr="006431E6">
        <w:rPr>
          <w:rFonts w:asciiTheme="majorBidi" w:hAnsiTheme="majorBidi" w:cstheme="majorBidi"/>
          <w:sz w:val="32"/>
          <w:szCs w:val="32"/>
          <w:highlight w:val="red"/>
        </w:rPr>
        <w:t xml:space="preserve">QA Analyst] </w:t>
      </w:r>
    </w:p>
    <w:p w:rsidRPr="00123FD8" w:rsidR="00123FD8" w:rsidP="00960A7C" w:rsidRDefault="00123FD8" w14:paraId="0BB7CDF2" w14:textId="77777777">
      <w:pPr>
        <w:pStyle w:val="2"/>
        <w:rPr>
          <w:rFonts w:asciiTheme="majorBidi" w:hAnsiTheme="majorBidi"/>
          <w:color w:val="auto"/>
          <w:szCs w:val="32"/>
        </w:rPr>
      </w:pPr>
      <w:bookmarkStart w:name="_Toc225606403" w:id="1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สรุปผล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r w:rsidRPr="00123FD8">
        <w:rPr>
          <w:rFonts w:asciiTheme="majorBidi" w:hAnsiTheme="majorBidi"/>
          <w:color w:val="auto"/>
          <w:szCs w:val="32"/>
        </w:rPr>
        <w:t xml:space="preserve">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กราฟวงกลม </w:t>
      </w:r>
      <w:r w:rsidRPr="00123FD8">
        <w:rPr>
          <w:rFonts w:asciiTheme="majorBidi" w:hAnsiTheme="majorBidi"/>
          <w:color w:val="auto"/>
          <w:szCs w:val="32"/>
          <w:highlight w:val="yellow"/>
        </w:rPr>
        <w:t>Pass/Fail</w:t>
      </w:r>
      <w:bookmarkEnd w:id="18"/>
    </w:p>
    <w:p w:rsidRPr="00123FD8" w:rsidR="00123FD8" w:rsidP="00960A7C" w:rsidRDefault="00123FD8" w14:paraId="256485AC" w14:textId="77777777">
      <w:pPr>
        <w:pStyle w:val="2"/>
        <w:rPr>
          <w:rFonts w:asciiTheme="majorBidi" w:hAnsiTheme="majorBidi"/>
          <w:color w:val="auto"/>
          <w:szCs w:val="32"/>
        </w:rPr>
      </w:pPr>
      <w:bookmarkStart w:name="_Toc225606404" w:id="19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เมตริก</w:t>
      </w:r>
      <w:proofErr w:type="spellStart"/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ส์</w:t>
      </w:r>
      <w:proofErr w:type="spellEnd"/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สำคัญ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bookmarkEnd w:id="19"/>
    </w:p>
    <w:p w:rsidRPr="00123FD8" w:rsidR="00123FD8" w:rsidP="00123FD8" w:rsidRDefault="00123FD8" w14:paraId="1C68D946" w14:textId="77777777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123FD8">
        <w:rPr>
          <w:rFonts w:asciiTheme="majorBidi" w:hAnsiTheme="majorBidi" w:cstheme="majorBidi"/>
          <w:sz w:val="32"/>
          <w:szCs w:val="32"/>
        </w:rPr>
        <w:t xml:space="preserve">Defect Density: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จำนวนบั๊กต่อจำนวนเคส</w:t>
      </w:r>
    </w:p>
    <w:p w:rsidRPr="00123FD8" w:rsidR="00123FD8" w:rsidP="00123FD8" w:rsidRDefault="00123FD8" w14:paraId="7D641856" w14:textId="77777777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123FD8">
        <w:rPr>
          <w:rFonts w:asciiTheme="majorBidi" w:hAnsiTheme="majorBidi" w:cstheme="majorBidi"/>
          <w:sz w:val="32"/>
          <w:szCs w:val="32"/>
        </w:rPr>
        <w:t xml:space="preserve">Test Coverage: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เปอร์เซ็นต์ความครอบคลุมของหน้าจอ</w:t>
      </w:r>
    </w:p>
    <w:p w:rsidRPr="00123FD8" w:rsidR="00123FD8" w:rsidP="00960A7C" w:rsidRDefault="00123FD8" w14:paraId="04068725" w14:textId="77777777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405" w:id="20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 xml:space="preserve">การวิเคราะห์คุณภาพตามมาตรฐาน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ISO 25010</w:t>
      </w:r>
      <w:bookmarkEnd w:id="20"/>
    </w:p>
    <w:p w:rsidRPr="00123FD8" w:rsidR="00123FD8" w:rsidP="00960A7C" w:rsidRDefault="00123FD8" w14:paraId="097B3923" w14:textId="77777777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406" w:id="21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7: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สรุปผลและข้อเสนอแนะ (</w:t>
      </w:r>
      <w:r w:rsidRPr="00123FD8">
        <w:rPr>
          <w:rFonts w:asciiTheme="majorBidi" w:hAnsiTheme="majorBidi"/>
          <w:b/>
          <w:bCs/>
          <w:color w:val="auto"/>
          <w:szCs w:val="40"/>
        </w:rPr>
        <w:t>Conclusion &amp; Recommendations)</w:t>
      </w:r>
      <w:bookmarkEnd w:id="21"/>
    </w:p>
    <w:p w:rsidRPr="00123FD8" w:rsidR="00123FD8" w:rsidP="00960A7C" w:rsidRDefault="00123FD8" w14:paraId="574BAB03" w14:textId="77777777">
      <w:pPr>
        <w:pStyle w:val="2"/>
        <w:rPr>
          <w:rFonts w:asciiTheme="majorBidi" w:hAnsiTheme="majorBidi"/>
          <w:color w:val="auto"/>
          <w:szCs w:val="32"/>
        </w:rPr>
      </w:pPr>
      <w:bookmarkStart w:name="_Toc225606407" w:id="2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สรุปภาพรวม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r w:rsidRPr="00123FD8">
        <w:rPr>
          <w:rFonts w:asciiTheme="majorBidi" w:hAnsiTheme="majorBidi"/>
          <w:color w:val="auto"/>
          <w:szCs w:val="32"/>
        </w:rPr>
        <w:t xml:space="preserve">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>พบว่าระบบมีบั๊กที่จุดไหนมากที่สุด (เช่น ส่วนการคำนวณค่าปรับ)</w:t>
      </w:r>
      <w:bookmarkEnd w:id="22"/>
    </w:p>
    <w:p w:rsidRPr="00123FD8" w:rsidR="00123FD8" w:rsidP="00960A7C" w:rsidRDefault="00123FD8" w14:paraId="0CEC6DE1" w14:textId="77777777">
      <w:pPr>
        <w:pStyle w:val="2"/>
        <w:rPr>
          <w:rFonts w:asciiTheme="majorBidi" w:hAnsiTheme="majorBidi"/>
          <w:color w:val="auto"/>
          <w:szCs w:val="32"/>
          <w:highlight w:val="yellow"/>
        </w:rPr>
      </w:pPr>
      <w:bookmarkStart w:name="_Toc225606408" w:id="2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ข้อเสนอแนะเพื่อการพัฒนา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r w:rsidRPr="00123FD8">
        <w:rPr>
          <w:rFonts w:asciiTheme="majorBidi" w:hAnsiTheme="majorBidi"/>
          <w:color w:val="auto"/>
          <w:szCs w:val="32"/>
        </w:rPr>
        <w:t xml:space="preserve">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เช่น ควรเพิ่ม </w:t>
      </w:r>
      <w:r w:rsidRPr="00123FD8">
        <w:rPr>
          <w:rFonts w:asciiTheme="majorBidi" w:hAnsiTheme="majorBidi"/>
          <w:color w:val="auto"/>
          <w:szCs w:val="32"/>
          <w:highlight w:val="yellow"/>
        </w:rPr>
        <w:t xml:space="preserve">Validation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ในหน้า </w:t>
      </w:r>
      <w:r w:rsidRPr="00123FD8">
        <w:rPr>
          <w:rFonts w:asciiTheme="majorBidi" w:hAnsiTheme="majorBidi"/>
          <w:color w:val="auto"/>
          <w:szCs w:val="32"/>
          <w:highlight w:val="yellow"/>
        </w:rPr>
        <w:t xml:space="preserve">Search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เพื่อกัน </w:t>
      </w:r>
      <w:r w:rsidRPr="00123FD8">
        <w:rPr>
          <w:rFonts w:asciiTheme="majorBidi" w:hAnsiTheme="majorBidi"/>
          <w:color w:val="auto"/>
          <w:szCs w:val="32"/>
          <w:highlight w:val="yellow"/>
        </w:rPr>
        <w:t>SQL Injection</w:t>
      </w:r>
      <w:bookmarkEnd w:id="23"/>
    </w:p>
    <w:p w:rsidRPr="006431E6" w:rsidR="00553384" w:rsidRDefault="00553384" w14:paraId="2428929B" w14:textId="438D1AED">
      <w:pPr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br w:type="page"/>
      </w:r>
    </w:p>
    <w:p w:rsidRPr="005C7752" w:rsidR="00DE72B7" w:rsidP="005C7752" w:rsidRDefault="00DE72B7" w14:paraId="4727DFE3" w14:textId="77777777">
      <w:pPr>
        <w:jc w:val="center"/>
        <w:rPr>
          <w:rFonts w:cs="Angsana New" w:asciiTheme="majorBidi" w:hAnsiTheme="majorBidi"/>
          <w:b/>
          <w:bCs/>
          <w:sz w:val="40"/>
          <w:szCs w:val="40"/>
        </w:rPr>
      </w:pPr>
      <w:r w:rsidRPr="005C7752">
        <w:rPr>
          <w:rFonts w:cs="Angsana New" w:asciiTheme="majorBidi" w:hAnsiTheme="majorBidi"/>
          <w:b/>
          <w:bCs/>
          <w:sz w:val="40"/>
          <w:szCs w:val="40"/>
          <w:cs/>
        </w:rPr>
        <w:t>บรรณานุกรม</w:t>
      </w:r>
    </w:p>
    <w:p w:rsidRPr="005C7752" w:rsidR="005C7752" w:rsidRDefault="00061C46" w14:paraId="7B94852C" w14:textId="370CEFBA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  <w:cs/>
        </w:rPr>
        <w:t>วิทวัส พันธุมจินดา. (</w:t>
      </w:r>
      <w:r w:rsidRPr="005C7752">
        <w:rPr>
          <w:rFonts w:cs="Angsana New" w:asciiTheme="majorBidi" w:hAnsiTheme="majorBidi"/>
          <w:sz w:val="32"/>
          <w:szCs w:val="32"/>
        </w:rPr>
        <w:t xml:space="preserve">2569). </w:t>
      </w:r>
      <w:r w:rsidRPr="005C7752">
        <w:rPr>
          <w:rFonts w:cs="Angsana New" w:asciiTheme="majorBidi" w:hAnsiTheme="majorBidi"/>
          <w:b/>
          <w:bCs/>
          <w:sz w:val="32"/>
          <w:szCs w:val="32"/>
          <w:cs/>
        </w:rPr>
        <w:t>เอกสารประกอบการสอนวิชา การทดสอบและการประเมินผลซอฟต์แวร์ (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Software Testing and Evaluation)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ชลบุรี: คณะวิทยาการสารสนเทศ มหาวิทยาลัยบูรพา.</w:t>
      </w:r>
    </w:p>
    <w:p w:rsidRPr="005C7752" w:rsidR="005C7752" w:rsidRDefault="009E0DEF" w14:paraId="41CC30FB" w14:textId="5C4D19FF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Myers, G. J., Sandler, C., &amp; Badgett, T. (2011).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The Art of Software Testing</w:t>
      </w:r>
      <w:r w:rsidRPr="005C7752">
        <w:rPr>
          <w:rFonts w:cs="Angsana New" w:asciiTheme="majorBidi" w:hAnsiTheme="majorBidi"/>
          <w:sz w:val="32"/>
          <w:szCs w:val="32"/>
        </w:rPr>
        <w:t xml:space="preserve"> (3rd ed.). New Jersey: John Wiley &amp; Sons.</w:t>
      </w:r>
    </w:p>
    <w:p w:rsidRPr="005C7752" w:rsidR="009E0DEF" w:rsidRDefault="009E0DEF" w14:paraId="3D5AA06A" w14:textId="0A1564FC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International Organization for Standardization. (2011).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ISO/IEC 25010:2011 Systems and software engineering — Systems and software Quality Requirements and Evaluation (</w:t>
      </w:r>
      <w:proofErr w:type="spellStart"/>
      <w:r w:rsidRPr="005C7752">
        <w:rPr>
          <w:rFonts w:cs="Angsana New" w:asciiTheme="majorBidi" w:hAnsiTheme="majorBidi"/>
          <w:b/>
          <w:bCs/>
          <w:sz w:val="32"/>
          <w:szCs w:val="32"/>
        </w:rPr>
        <w:t>SQuaRE</w:t>
      </w:r>
      <w:proofErr w:type="spellEnd"/>
      <w:r w:rsidRPr="005C7752">
        <w:rPr>
          <w:rFonts w:cs="Angsana New" w:asciiTheme="majorBidi" w:hAnsiTheme="majorBidi"/>
          <w:b/>
          <w:bCs/>
          <w:sz w:val="32"/>
          <w:szCs w:val="32"/>
        </w:rPr>
        <w:t>)</w:t>
      </w:r>
      <w:r w:rsidRPr="005C7752">
        <w:rPr>
          <w:rFonts w:cs="Angsana New" w:asciiTheme="majorBidi" w:hAnsiTheme="majorBidi"/>
          <w:sz w:val="32"/>
          <w:szCs w:val="32"/>
        </w:rPr>
        <w:t>.</w:t>
      </w:r>
    </w:p>
    <w:p w:rsidRPr="005C7752" w:rsidR="009E0DEF" w:rsidRDefault="009E0DEF" w14:paraId="2D246F38" w14:textId="35E11F90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Microsoft.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Playwright Documentation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cs="Angsana New" w:asciiTheme="majorBidi" w:hAnsiTheme="majorBidi"/>
          <w:sz w:val="32"/>
          <w:szCs w:val="32"/>
        </w:rPr>
        <w:t xml:space="preserve"> </w:t>
      </w:r>
      <w:hyperlink w:tgtFrame="_blank" w:history="1" r:id="rId13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https://playwright.dev/</w:t>
        </w:r>
      </w:hyperlink>
    </w:p>
    <w:p w:rsidRPr="005C7752" w:rsidR="007C1F3F" w:rsidRDefault="007C1F3F" w14:paraId="16CFD128" w14:textId="3872C73B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Jest Core Team.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Jest: Delightful JavaScript Testing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cs="Angsana New" w:asciiTheme="majorBidi" w:hAnsiTheme="majorBidi"/>
          <w:sz w:val="32"/>
          <w:szCs w:val="32"/>
        </w:rPr>
        <w:t xml:space="preserve"> </w:t>
      </w:r>
      <w:hyperlink w:tgtFrame="_blank" w:history="1" r:id="rId14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https://jestjs.io/</w:t>
        </w:r>
      </w:hyperlink>
    </w:p>
    <w:p w:rsidRPr="005C7752" w:rsidR="007C1F3F" w:rsidRDefault="007C1F3F" w14:paraId="62691FF8" w14:textId="2D9B973D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Node.js Foundation.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Node.js v16+ Documentation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hint="cs" w:cs="Angsana New" w:asciiTheme="majorBidi" w:hAnsiTheme="majorBidi"/>
          <w:sz w:val="32"/>
          <w:szCs w:val="32"/>
          <w:cs/>
        </w:rPr>
        <w:t xml:space="preserve"> </w:t>
      </w:r>
      <w:hyperlink w:history="1" r:id="rId15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https://nodejs.org/en/docs/</w:t>
        </w:r>
      </w:hyperlink>
      <w:r w:rsidRPr="005C7752">
        <w:rPr>
          <w:rFonts w:hint="cs" w:cs="Angsana New" w:asciiTheme="majorBidi" w:hAnsiTheme="majorBidi"/>
          <w:sz w:val="32"/>
          <w:szCs w:val="32"/>
          <w:cs/>
        </w:rPr>
        <w:t xml:space="preserve"> </w:t>
      </w:r>
    </w:p>
    <w:p w:rsidRPr="005C7752" w:rsidR="007C1F3F" w:rsidRDefault="007C1F3F" w14:paraId="50FFA61E" w14:textId="4EB7D96E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Express.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Express - Node.js web application framework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cs="Angsana New" w:asciiTheme="majorBidi" w:hAnsiTheme="majorBidi"/>
          <w:sz w:val="32"/>
          <w:szCs w:val="32"/>
        </w:rPr>
        <w:t xml:space="preserve"> </w:t>
      </w:r>
      <w:hyperlink w:tgtFrame="_blank" w:history="1" r:id="rId16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https://expressjs.com/</w:t>
        </w:r>
      </w:hyperlink>
    </w:p>
    <w:p w:rsidRPr="00E363BB" w:rsidR="00FC4911" w:rsidRDefault="00FC4911" w14:paraId="03CB8936" w14:textId="2A50ADCF">
      <w:pPr>
        <w:rPr>
          <w:rFonts w:hint="cs" w:cs="Angsana New" w:asciiTheme="majorBidi" w:hAnsiTheme="majorBidi"/>
          <w:b/>
          <w:bCs/>
          <w:sz w:val="40"/>
          <w:szCs w:val="40"/>
        </w:rPr>
      </w:pPr>
    </w:p>
    <w:sectPr w:rsidRPr="00E363BB" w:rsidR="00FC4911" w:rsidSect="002952CF">
      <w:footerReference w:type="default" r:id="rId17"/>
      <w:pgSz w:w="12240" w:h="15840" w:orient="portrait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14C9" w:rsidP="00B46664" w:rsidRDefault="002814C9" w14:paraId="700DE1B2" w14:textId="77777777">
      <w:pPr>
        <w:spacing w:after="0" w:line="240" w:lineRule="auto"/>
      </w:pPr>
      <w:r>
        <w:separator/>
      </w:r>
    </w:p>
  </w:endnote>
  <w:endnote w:type="continuationSeparator" w:id="0">
    <w:p w:rsidR="002814C9" w:rsidP="00B46664" w:rsidRDefault="002814C9" w14:paraId="71F4BFE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EndPr/>
    <w:sdtContent>
      <w:p w:rsidR="007F120D" w:rsidRDefault="007F120D" w14:paraId="62F916E8" w14:textId="7777777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:rsidR="007F120D" w:rsidRDefault="007F120D" w14:paraId="08F0AE8E" w14:textId="7777777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EndPr/>
    <w:sdtContent>
      <w:p w:rsidR="007F120D" w:rsidRDefault="007F120D" w14:paraId="73FF674B" w14:textId="7777777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:rsidR="007F120D" w:rsidRDefault="007F120D" w14:paraId="282AA53A" w14:textId="7777777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14C9" w:rsidP="00B46664" w:rsidRDefault="002814C9" w14:paraId="29D68076" w14:textId="77777777">
      <w:pPr>
        <w:spacing w:after="0" w:line="240" w:lineRule="auto"/>
      </w:pPr>
      <w:r>
        <w:separator/>
      </w:r>
    </w:p>
  </w:footnote>
  <w:footnote w:type="continuationSeparator" w:id="0">
    <w:p w:rsidR="002814C9" w:rsidP="00B46664" w:rsidRDefault="002814C9" w14:paraId="2FF2E09D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7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8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3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100298861">
    <w:abstractNumId w:val="15"/>
  </w:num>
  <w:num w:numId="2" w16cid:durableId="1076174414">
    <w:abstractNumId w:val="6"/>
  </w:num>
  <w:num w:numId="3" w16cid:durableId="154420108">
    <w:abstractNumId w:val="19"/>
  </w:num>
  <w:num w:numId="4" w16cid:durableId="501702107">
    <w:abstractNumId w:val="5"/>
  </w:num>
  <w:num w:numId="5" w16cid:durableId="990905791">
    <w:abstractNumId w:val="23"/>
  </w:num>
  <w:num w:numId="6" w16cid:durableId="424116207">
    <w:abstractNumId w:val="10"/>
  </w:num>
  <w:num w:numId="7" w16cid:durableId="294877922">
    <w:abstractNumId w:val="18"/>
  </w:num>
  <w:num w:numId="8" w16cid:durableId="1885630233">
    <w:abstractNumId w:val="9"/>
  </w:num>
  <w:num w:numId="9" w16cid:durableId="890268706">
    <w:abstractNumId w:val="7"/>
  </w:num>
  <w:num w:numId="10" w16cid:durableId="227615785">
    <w:abstractNumId w:val="21"/>
  </w:num>
  <w:num w:numId="11" w16cid:durableId="1761297201">
    <w:abstractNumId w:val="21"/>
    <w:lvlOverride w:ilvl="1">
      <w:startOverride w:val="1"/>
    </w:lvlOverride>
  </w:num>
  <w:num w:numId="12" w16cid:durableId="1724865216">
    <w:abstractNumId w:val="11"/>
  </w:num>
  <w:num w:numId="13" w16cid:durableId="1358039134">
    <w:abstractNumId w:val="1"/>
  </w:num>
  <w:num w:numId="14" w16cid:durableId="1865442121">
    <w:abstractNumId w:val="14"/>
  </w:num>
  <w:num w:numId="15" w16cid:durableId="1757633719">
    <w:abstractNumId w:val="13"/>
  </w:num>
  <w:num w:numId="16" w16cid:durableId="1650283078">
    <w:abstractNumId w:val="12"/>
  </w:num>
  <w:num w:numId="17" w16cid:durableId="1531337276">
    <w:abstractNumId w:val="4"/>
  </w:num>
  <w:num w:numId="18" w16cid:durableId="548995231">
    <w:abstractNumId w:val="0"/>
  </w:num>
  <w:num w:numId="19" w16cid:durableId="1745641077">
    <w:abstractNumId w:val="3"/>
  </w:num>
  <w:num w:numId="20" w16cid:durableId="888229427">
    <w:abstractNumId w:val="2"/>
  </w:num>
  <w:num w:numId="21" w16cid:durableId="242298795">
    <w:abstractNumId w:val="17"/>
  </w:num>
  <w:num w:numId="22" w16cid:durableId="1694500252">
    <w:abstractNumId w:val="22"/>
  </w:num>
  <w:num w:numId="23" w16cid:durableId="2085953552">
    <w:abstractNumId w:val="16"/>
  </w:num>
  <w:num w:numId="24" w16cid:durableId="1461801077">
    <w:abstractNumId w:val="8"/>
  </w:num>
  <w:num w:numId="25" w16cid:durableId="1399354981">
    <w:abstractNumId w:val="2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3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10668D"/>
    <w:rsid w:val="00112AE5"/>
    <w:rsid w:val="0011657E"/>
    <w:rsid w:val="00123FD8"/>
    <w:rsid w:val="001F5B60"/>
    <w:rsid w:val="002100E8"/>
    <w:rsid w:val="00221D75"/>
    <w:rsid w:val="00222DB0"/>
    <w:rsid w:val="002814C9"/>
    <w:rsid w:val="0028288D"/>
    <w:rsid w:val="002952CF"/>
    <w:rsid w:val="002C077F"/>
    <w:rsid w:val="003165A7"/>
    <w:rsid w:val="003B7207"/>
    <w:rsid w:val="003D2520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E5A79"/>
    <w:rsid w:val="005F6F97"/>
    <w:rsid w:val="006431E6"/>
    <w:rsid w:val="006600F6"/>
    <w:rsid w:val="00664024"/>
    <w:rsid w:val="006B11ED"/>
    <w:rsid w:val="006C7E45"/>
    <w:rsid w:val="006D24CD"/>
    <w:rsid w:val="006F0553"/>
    <w:rsid w:val="007319FF"/>
    <w:rsid w:val="00742C21"/>
    <w:rsid w:val="0077762A"/>
    <w:rsid w:val="007B421B"/>
    <w:rsid w:val="007C1F3F"/>
    <w:rsid w:val="007E119F"/>
    <w:rsid w:val="007F120D"/>
    <w:rsid w:val="00802CB7"/>
    <w:rsid w:val="00815CC3"/>
    <w:rsid w:val="00887D0A"/>
    <w:rsid w:val="008A5B3E"/>
    <w:rsid w:val="008E3A6C"/>
    <w:rsid w:val="00921203"/>
    <w:rsid w:val="0093683B"/>
    <w:rsid w:val="00957B12"/>
    <w:rsid w:val="009605D5"/>
    <w:rsid w:val="00960A7C"/>
    <w:rsid w:val="009E0DEF"/>
    <w:rsid w:val="00A8066D"/>
    <w:rsid w:val="00A878F9"/>
    <w:rsid w:val="00AA1872"/>
    <w:rsid w:val="00AA28A0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  <w:rsid w:val="01861179"/>
    <w:rsid w:val="052A8851"/>
    <w:rsid w:val="06EC73CF"/>
    <w:rsid w:val="07DC08F1"/>
    <w:rsid w:val="0A1DD314"/>
    <w:rsid w:val="0A6E706C"/>
    <w:rsid w:val="118D85F0"/>
    <w:rsid w:val="14B9E564"/>
    <w:rsid w:val="1542115D"/>
    <w:rsid w:val="162BAFCA"/>
    <w:rsid w:val="1A02BB73"/>
    <w:rsid w:val="1ADE834A"/>
    <w:rsid w:val="1CAE8EC0"/>
    <w:rsid w:val="1DE5E3C3"/>
    <w:rsid w:val="1F3DBB8C"/>
    <w:rsid w:val="22740C1B"/>
    <w:rsid w:val="285D6267"/>
    <w:rsid w:val="29139C26"/>
    <w:rsid w:val="2C445E60"/>
    <w:rsid w:val="2DA04CF8"/>
    <w:rsid w:val="32974B3E"/>
    <w:rsid w:val="35B009E8"/>
    <w:rsid w:val="361D6300"/>
    <w:rsid w:val="3833CE4C"/>
    <w:rsid w:val="3A40B8B2"/>
    <w:rsid w:val="3B03A021"/>
    <w:rsid w:val="3D8ECACD"/>
    <w:rsid w:val="3F798C65"/>
    <w:rsid w:val="3FD3C468"/>
    <w:rsid w:val="44AADA32"/>
    <w:rsid w:val="46D9CEE4"/>
    <w:rsid w:val="4787B4D4"/>
    <w:rsid w:val="47B7F602"/>
    <w:rsid w:val="483BB44C"/>
    <w:rsid w:val="4C14FD1E"/>
    <w:rsid w:val="54FCD796"/>
    <w:rsid w:val="5520CA38"/>
    <w:rsid w:val="5619EAEC"/>
    <w:rsid w:val="58AE9A48"/>
    <w:rsid w:val="5956A1A1"/>
    <w:rsid w:val="5956A1A1"/>
    <w:rsid w:val="59B7E298"/>
    <w:rsid w:val="5D55D83A"/>
    <w:rsid w:val="5DEE5806"/>
    <w:rsid w:val="5E28716F"/>
    <w:rsid w:val="642A386D"/>
    <w:rsid w:val="675177AD"/>
    <w:rsid w:val="67C9B8B8"/>
    <w:rsid w:val="67C9B8B8"/>
    <w:rsid w:val="692C086B"/>
    <w:rsid w:val="69B7FD20"/>
    <w:rsid w:val="6DE58ADD"/>
    <w:rsid w:val="7AD1B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553384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หัวเรื่อง 1 อักขระ"/>
    <w:basedOn w:val="a0"/>
    <w:link w:val="1"/>
    <w:uiPriority w:val="9"/>
    <w:rsid w:val="00C00AEB"/>
    <w:rPr>
      <w:rFonts w:asciiTheme="majorHAnsi" w:hAnsiTheme="majorHAnsi" w:eastAsiaTheme="majorEastAsia" w:cstheme="majorBidi"/>
      <w:color w:val="0F4761" w:themeColor="accent1" w:themeShade="BF"/>
      <w:sz w:val="40"/>
      <w:szCs w:val="50"/>
    </w:rPr>
  </w:style>
  <w:style w:type="character" w:styleId="20" w:customStyle="1">
    <w:name w:val="หัวเรื่อง 2 อักขระ"/>
    <w:basedOn w:val="a0"/>
    <w:link w:val="2"/>
    <w:uiPriority w:val="9"/>
    <w:rsid w:val="00C00AEB"/>
    <w:rPr>
      <w:rFonts w:asciiTheme="majorHAnsi" w:hAnsiTheme="majorHAnsi" w:eastAsiaTheme="majorEastAsia" w:cstheme="majorBidi"/>
      <w:color w:val="0F4761" w:themeColor="accent1" w:themeShade="BF"/>
      <w:sz w:val="32"/>
      <w:szCs w:val="40"/>
    </w:rPr>
  </w:style>
  <w:style w:type="character" w:styleId="30" w:customStyle="1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styleId="40" w:customStyle="1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styleId="50" w:customStyle="1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styleId="60" w:customStyle="1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styleId="70" w:customStyle="1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styleId="80" w:customStyle="1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styleId="90" w:customStyle="1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styleId="a4" w:customStyle="1">
    <w:name w:val="ชื่อเรื่อง อักขระ"/>
    <w:basedOn w:val="a0"/>
    <w:link w:val="a3"/>
    <w:uiPriority w:val="10"/>
    <w:rsid w:val="00C00AEB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styleId="a6" w:customStyle="1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styleId="a8" w:customStyle="1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c" w:customStyle="1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hAnsi="Courier New" w:eastAsia="Times New Roman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styleId="af1" w:customStyle="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styleId="af3" w:customStyle="1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yperlink" Target="https://playwright.dev/" TargetMode="External" Id="rId13" /><Relationship Type="http://schemas.openxmlformats.org/officeDocument/2006/relationships/fontTable" Target="fontTable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footer" Target="footer2.xml" Id="rId17" /><Relationship Type="http://schemas.openxmlformats.org/officeDocument/2006/relationships/customXml" Target="../customXml/item2.xml" Id="rId2" /><Relationship Type="http://schemas.openxmlformats.org/officeDocument/2006/relationships/hyperlink" Target="https://expressjs.com/" TargetMode="Externa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hyperlink" Target="https://nodejs.org/en/docs/" TargetMode="External" Id="rId15" /><Relationship Type="http://schemas.openxmlformats.org/officeDocument/2006/relationships/endnotes" Target="endnotes.xml" Id="rId10" /><Relationship Type="http://schemas.openxmlformats.org/officeDocument/2006/relationships/theme" Target="theme/theme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yperlink" Target="https://jestjs.io/" TargetMode="External" Id="rId14" /></Relationships>
</file>

<file path=word/theme/theme1.xml><?xml version="1.0" encoding="utf-8"?>
<a:theme xmlns:a="http://schemas.openxmlformats.org/drawingml/2006/main" xmlns:thm15="http://schemas.microsoft.com/office/thememl/2012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Thanawadee Koedkamtorn</dc:creator>
  <keywords/>
  <dc:description/>
  <lastModifiedBy>พัชรพงษ์ เขียนประชา</lastModifiedBy>
  <revision>3</revision>
  <dcterms:created xsi:type="dcterms:W3CDTF">2026-03-28T09:32:00.0000000Z</dcterms:created>
  <dcterms:modified xsi:type="dcterms:W3CDTF">2026-04-02T14:00:03.9904437Z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