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0AA2A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3BD56703" wp14:editId="04DDBB74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8CD423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5BB33C79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0623CE2B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26A903CA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813732" w:rsidRPr="006431E6" w14:paraId="1287184D" w14:textId="77777777" w:rsidTr="002C10A2">
        <w:tc>
          <w:tcPr>
            <w:tcW w:w="2610" w:type="dxa"/>
            <w:vAlign w:val="center"/>
          </w:tcPr>
          <w:p w14:paraId="3D0330C1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E7223D2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BD5029C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75D1F3E9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813732" w:rsidRPr="006431E6" w14:paraId="64A9068A" w14:textId="77777777" w:rsidTr="002C10A2">
        <w:tc>
          <w:tcPr>
            <w:tcW w:w="2610" w:type="dxa"/>
            <w:vAlign w:val="center"/>
          </w:tcPr>
          <w:p w14:paraId="63BBEFC1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3BE99847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0B83BB7B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57BC0F6F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813732" w:rsidRPr="006431E6" w14:paraId="1291C1B3" w14:textId="77777777" w:rsidTr="002C10A2">
        <w:tc>
          <w:tcPr>
            <w:tcW w:w="2610" w:type="dxa"/>
            <w:vAlign w:val="center"/>
          </w:tcPr>
          <w:p w14:paraId="436CC795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3F3164BD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64F276AF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44BFF11D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813732" w:rsidRPr="006431E6" w14:paraId="4E76BAFB" w14:textId="77777777" w:rsidTr="002C10A2">
        <w:tc>
          <w:tcPr>
            <w:tcW w:w="2610" w:type="dxa"/>
            <w:vAlign w:val="center"/>
          </w:tcPr>
          <w:p w14:paraId="7CC0B389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07B481DD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2E6AEC3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56CB4083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3BEFFD69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0D970E7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30CCF389" w14:textId="77777777" w:rsidR="00813732" w:rsidRPr="006431E6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41A7894A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534ABBE7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7517712B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1F5D802D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610AF412" w14:textId="77777777" w:rsidR="00813732" w:rsidRPr="006431E6" w:rsidRDefault="00813732" w:rsidP="00813732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813732" w:rsidRPr="006431E6" w:rsidSect="00813732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7C423971" w14:textId="77777777" w:rsidR="00813732" w:rsidRPr="000D739F" w:rsidRDefault="00813732" w:rsidP="00813732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0" w:name="_Toc226364120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13A29B44" w14:textId="77777777" w:rsidR="00813732" w:rsidRPr="000D739F" w:rsidRDefault="00813732" w:rsidP="00813732">
      <w:pPr>
        <w:ind w:firstLine="720"/>
        <w:rPr>
          <w:rFonts w:asciiTheme="majorBidi" w:hAnsiTheme="majorBidi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0D739F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0D739F">
        <w:rPr>
          <w:rFonts w:asciiTheme="majorBidi" w:hAnsiTheme="majorBidi"/>
          <w:sz w:val="32"/>
          <w:szCs w:val="40"/>
        </w:rPr>
        <w:t>88734365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0D739F">
        <w:rPr>
          <w:rFonts w:asciiTheme="majorBidi" w:hAnsiTheme="majorBidi" w:cstheme="majorBidi"/>
          <w:sz w:val="32"/>
          <w:szCs w:val="32"/>
        </w:rPr>
        <w:t xml:space="preserve"> "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0D739F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602B32E1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ในการจัดทำโครงงานชิ้นนี้ ทางกลุ่มเราได้ลองเอาความรู้ที่เรียนในห้องมาปรับใช้จริงไม่ว่าจะเป็นการออกแบบกรณีทดสอบ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0D739F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0D739F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</w:t>
      </w:r>
      <w:r w:rsidRPr="000D739F">
        <w:rPr>
          <w:rFonts w:asciiTheme="majorBidi" w:hAnsiTheme="majorBidi" w:cstheme="majorBidi"/>
          <w:sz w:val="32"/>
          <w:szCs w:val="32"/>
        </w:rPr>
        <w:t xml:space="preserve"> Jest </w:t>
      </w:r>
      <w:r w:rsidRPr="000D739F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744BBDE6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QA) </w:t>
      </w:r>
      <w:r w:rsidRPr="000D739F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18C10A6E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 w:rsidRPr="000D739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40B9EAC3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37701BA6" w14:textId="77777777" w:rsidR="00813732" w:rsidRPr="000D739F" w:rsidRDefault="00813732" w:rsidP="00813732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62E17CDB" w14:textId="77777777" w:rsidR="00813732" w:rsidRPr="000D739F" w:rsidRDefault="00813732" w:rsidP="00813732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 20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0D739F">
        <w:rPr>
          <w:rFonts w:asciiTheme="majorBidi" w:hAnsiTheme="majorBidi" w:cstheme="majorBidi"/>
          <w:sz w:val="32"/>
          <w:szCs w:val="32"/>
        </w:rPr>
        <w:t>2569</w:t>
      </w:r>
    </w:p>
    <w:p w14:paraId="7F7FB752" w14:textId="77777777" w:rsidR="00813732" w:rsidRPr="000D739F" w:rsidRDefault="00813732" w:rsidP="00813732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61A8B5DB" w14:textId="77777777" w:rsidR="00813732" w:rsidRPr="000D739F" w:rsidRDefault="00813732" w:rsidP="00813732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20557025" w14:textId="77777777" w:rsidR="00813732" w:rsidRPr="000D739F" w:rsidRDefault="00813732" w:rsidP="00813732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1" w:name="_Toc226364121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2FE03FC1" w14:textId="33268AD0" w:rsidR="00F2410A" w:rsidRPr="00F2410A" w:rsidRDefault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fldChar w:fldCharType="begin"/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 </w:instrText>
      </w:r>
      <w:r w:rsidRPr="00A96CE1">
        <w:rPr>
          <w:rFonts w:asciiTheme="majorBidi" w:hAnsiTheme="majorBidi"/>
          <w:b w:val="0"/>
          <w:bCs w:val="0"/>
          <w:sz w:val="52"/>
          <w:szCs w:val="52"/>
        </w:rPr>
        <w:instrText>TOC \o "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1-3" </w:instrText>
      </w:r>
      <w:r w:rsidRPr="00A96CE1">
        <w:rPr>
          <w:rFonts w:asciiTheme="majorBidi" w:hAnsiTheme="majorBidi"/>
          <w:b w:val="0"/>
          <w:bCs w:val="0"/>
          <w:sz w:val="52"/>
          <w:szCs w:val="52"/>
        </w:rPr>
        <w:instrText>\h \z \u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 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fldChar w:fldCharType="separate"/>
      </w:r>
      <w:hyperlink w:anchor="_Toc226364120" w:history="1">
        <w:r w:rsidR="00F2410A"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คำนำ</w:t>
        </w:r>
        <w:r w:rsidR="00F2410A" w:rsidRPr="00F2410A">
          <w:rPr>
            <w:noProof/>
            <w:webHidden/>
            <w:sz w:val="28"/>
            <w:szCs w:val="32"/>
          </w:rPr>
          <w:tab/>
        </w:r>
        <w:r w:rsidR="00F2410A" w:rsidRPr="00F2410A">
          <w:rPr>
            <w:noProof/>
            <w:webHidden/>
            <w:sz w:val="28"/>
            <w:szCs w:val="32"/>
          </w:rPr>
          <w:fldChar w:fldCharType="begin"/>
        </w:r>
        <w:r w:rsidR="00F2410A" w:rsidRPr="00F2410A">
          <w:rPr>
            <w:noProof/>
            <w:webHidden/>
            <w:sz w:val="28"/>
            <w:szCs w:val="32"/>
          </w:rPr>
          <w:instrText xml:space="preserve"> PAGEREF _Toc226364120 \h </w:instrText>
        </w:r>
        <w:r w:rsidR="00F2410A" w:rsidRPr="00F2410A">
          <w:rPr>
            <w:noProof/>
            <w:webHidden/>
            <w:sz w:val="28"/>
            <w:szCs w:val="32"/>
          </w:rPr>
        </w:r>
        <w:r w:rsidR="00F2410A" w:rsidRPr="00F2410A">
          <w:rPr>
            <w:noProof/>
            <w:webHidden/>
            <w:sz w:val="28"/>
            <w:szCs w:val="32"/>
          </w:rPr>
          <w:fldChar w:fldCharType="separate"/>
        </w:r>
        <w:r w:rsidR="00F2410A" w:rsidRPr="00F2410A">
          <w:rPr>
            <w:noProof/>
            <w:webHidden/>
            <w:sz w:val="28"/>
            <w:szCs w:val="32"/>
            <w:cs/>
          </w:rPr>
          <w:t>ก</w:t>
        </w:r>
        <w:r w:rsidR="00F2410A"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48FA9EC3" w14:textId="11F47A85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21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สารบัญ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_Toc226364121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ข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51A97BE6" w14:textId="6E1EFFD1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22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1: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บทนำ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Introduction)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_Toc226364122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1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6E031752" w14:textId="25951FE5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3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1.1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ที่มาและความสำคัญ: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_Toc226364123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1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07A28CCB" w14:textId="34FB6C8E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4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1.2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วัตถุประสงค์ของการทดสอบ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_Toc226364124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1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01FFFFB9" w14:textId="53171592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5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1.3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ขอบเขตการทดสอบ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Scope):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_Toc226364125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1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5502039E" w14:textId="134A5E6B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6" w:history="1"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1.4 หน้าที่การรับผิดชอบ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_Toc226364126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4951B312" w14:textId="6983C7C0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27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2: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แผนการทดสอบและกลยุทธ์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Test Plan &amp; Strategy)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_Toc226364127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2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5E4F8EE2" w14:textId="4349C880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8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2.1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กลยุทธ์การทดสอบ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_Toc226364128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2D2949AC" w14:textId="3C82CB47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9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2.2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เครื่องมือที่ใช้: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_Toc226364129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3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23FC0F99" w14:textId="76BAB0C3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0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2.3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สภาพแวดล้อมที่ทดสอบ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Test Environment)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_Toc226364130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3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17EF1855" w14:textId="170F6E5C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1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2.4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การประเมินความเสี่ยง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Risk Assessment):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_Toc226364131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4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4A852DC0" w14:textId="7749C807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2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2.5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เกณฑ์การเริ่มและสิ้นสุดการทดสอบ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Entry &amp; Exit Criteria)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_Toc226364132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5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7238F36B" w14:textId="5F42CDE4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3" w:history="1"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2.6 ตารางแผนการดำเนินงาน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_Toc226364133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5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0DDF3374" w14:textId="0681F094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34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3: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วิธีดำเนินการทดสอบ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Test Methodology)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_Toc226364134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6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46C5AC0D" w14:textId="414007F5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5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3.1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เส้นทางการใช้งานของผู้ใช้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User Journeys)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_Toc226364135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6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2866506E" w14:textId="132F85ED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6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3.2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การออกแบบกรณีทดสอบ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Test Case Design)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_Toc226364136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6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78286067" w14:textId="048D9E5D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37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3.3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เทคนิคการออกแบบกรณีทดสอบ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Test Design Techniques)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_Toc226364137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8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40074475" w14:textId="694352BA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38" w:history="1"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3.4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ขั้นตอนการดำเนินงาน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Workflow)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_Toc226364138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9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71DA0BDA" w14:textId="0FD0D622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39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4: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กรณีทดสอบและการปฏิบัติการ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Test Cases &amp; Execution)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_Toc226364139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9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550591BF" w14:textId="58EEEDD9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0" w:history="1">
        <w:r w:rsidRPr="00F2410A">
          <w:rPr>
            <w:rStyle w:val="af4"/>
            <w:noProof/>
            <w:sz w:val="24"/>
            <w:szCs w:val="28"/>
            <w:cs/>
          </w:rPr>
          <w:t xml:space="preserve">4.1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Manual Exploratory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_Toc226364140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9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51B5276D" w14:textId="44FE1270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1" w:history="1"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 xml:space="preserve">4.2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Playwright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_Toc226364141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19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2DB64EAD" w14:textId="06A03543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42" w:history="1">
        <w:r w:rsidRPr="00F2410A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5: รายงานข้อผิดพลาด (Bug Reports)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_Toc226364142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19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45F500AA" w14:textId="5AC02E91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43" w:history="1">
        <w:r w:rsidRPr="00F2410A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6: การวิเคราะห์และเมตริกส์ (Metrics &amp; Analysis)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_Toc226364143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26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63274DFA" w14:textId="1098F810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4" w:history="1">
        <w:r w:rsidRPr="00F2410A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6.1 สรุปผล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_Toc226364144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26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75E74FF3" w14:textId="2F0EF7F1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5" w:history="1">
        <w:r w:rsidRPr="00F2410A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6.2 เมตริกส์สำคัญ: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_Toc226364145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27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45F31F34" w14:textId="0526C07C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6" w:history="1">
        <w:r w:rsidRPr="00F2410A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6.3 การวิเคราะห์คุณภาพตามมาตรฐาน ISO 25010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_Toc226364146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28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1B00E689" w14:textId="7F21A7F4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47" w:history="1">
        <w:r w:rsidRPr="00F2410A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7: สรุปผลและข้อเสนอแนะ (Conclusion &amp; Recommendations)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_Toc226364147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29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0C98C4AE" w14:textId="1BC10E26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8" w:history="1">
        <w:r w:rsidRPr="00F2410A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7.1 สรุปภาพรวม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_Toc226364148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29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5BBDEF72" w14:textId="6F9FEB79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9" w:history="1">
        <w:r w:rsidRPr="00F2410A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7.2 ข้อเสนอแนะเพื่อการพัฒนา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_Toc226364149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30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42D38932" w14:textId="2097D703" w:rsidR="00813732" w:rsidRPr="00327EE8" w:rsidRDefault="00813732" w:rsidP="00813732">
      <w:pPr>
        <w:jc w:val="center"/>
        <w:rPr>
          <w:rFonts w:asciiTheme="majorBidi" w:hAnsiTheme="majorBidi" w:cstheme="majorBidi"/>
          <w:b/>
          <w:bCs/>
          <w:sz w:val="52"/>
          <w:szCs w:val="52"/>
          <w:cs/>
        </w:rPr>
        <w:sectPr w:rsidR="00813732" w:rsidRPr="00327EE8" w:rsidSect="00813732">
          <w:footerReference w:type="default" r:id="rId12"/>
          <w:pgSz w:w="11906" w:h="16838" w:code="9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A96CE1">
        <w:rPr>
          <w:rFonts w:asciiTheme="majorBidi" w:hAnsiTheme="majorBidi" w:cstheme="majorBidi"/>
          <w:b/>
          <w:bCs/>
          <w:sz w:val="52"/>
          <w:szCs w:val="52"/>
          <w:cs/>
        </w:rPr>
        <w:fldChar w:fldCharType="end"/>
      </w:r>
    </w:p>
    <w:p w14:paraId="48431EE0" w14:textId="77777777" w:rsidR="00813732" w:rsidRPr="000D739F" w:rsidRDefault="00813732" w:rsidP="00813732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2" w:name="_Toc226364122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0D739F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2"/>
    </w:p>
    <w:p w14:paraId="52045DCD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636412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0C8F66EE" w14:textId="77777777" w:rsidR="00813732" w:rsidRPr="000D739F" w:rsidRDefault="00813732" w:rsidP="00813732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0D739F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SQLite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746C69B0" w14:textId="77777777" w:rsidR="00813732" w:rsidRPr="000D739F" w:rsidRDefault="00813732" w:rsidP="00813732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0D739F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7E1F6BBC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4" w:name="_Toc226364124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16751398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247D7148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7B6FA06F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046AB4E5" w14:textId="77777777" w:rsidR="00813732" w:rsidRPr="00327EE8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0CAA5E55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636412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5"/>
    </w:p>
    <w:p w14:paraId="7EF18BA3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1386E53A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3914A309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67BF5640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325CC81E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lastRenderedPageBreak/>
        <w:t>ระบบรายงาน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2C75EBD6" w14:textId="77777777" w:rsidR="00813732" w:rsidRPr="000D739F" w:rsidRDefault="00813732" w:rsidP="00813732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6364126"/>
      <w:r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42E5286A" w14:textId="77777777" w:rsidR="00813732" w:rsidRPr="000D739F" w:rsidRDefault="00813732" w:rsidP="00813732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813732" w:rsidRPr="000D739F" w14:paraId="452B64F3" w14:textId="77777777" w:rsidTr="002C10A2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C42C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A7EB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BCC3C1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813732" w:rsidRPr="000D739F" w14:paraId="52E6533A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CCA98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8F6A9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F8191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813732" w:rsidRPr="000D739F" w14:paraId="0CDEA00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13BEC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B731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CA670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813732" w:rsidRPr="000D739F" w14:paraId="407CDB4B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AE006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51B99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4AD29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813732" w:rsidRPr="000D739F" w14:paraId="5948E79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F5A53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EED3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6F3B7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5CE9A83B" w14:textId="77777777" w:rsidR="00813732" w:rsidRPr="000D739F" w:rsidRDefault="00813732" w:rsidP="00813732">
      <w:pPr>
        <w:rPr>
          <w:szCs w:val="32"/>
        </w:rPr>
      </w:pPr>
    </w:p>
    <w:p w14:paraId="0AE7BC80" w14:textId="77777777" w:rsidR="00813732" w:rsidRPr="000D739F" w:rsidRDefault="00813732" w:rsidP="00813732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7" w:name="_Toc226364127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0D739F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7"/>
    </w:p>
    <w:p w14:paraId="77371E8A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6364128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189B7C23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1FF602B0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3BD1E7B7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7EB31FC8" w14:textId="77777777" w:rsidR="00813732" w:rsidRDefault="00813732" w:rsidP="00813732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38D746B9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636412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35C105D8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4909F2C1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Supertest: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1DB2B44D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6BBBADCF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1A07D51D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0" w:name="_Toc226364130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10"/>
    </w:p>
    <w:p w14:paraId="39877734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1CF4CC2D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76499C5B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เวอร์ชัน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0100503D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0412ED56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636413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1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3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813732" w:rsidRPr="000D739F" w14:paraId="2CEAED6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7A00F" w14:textId="77777777" w:rsidR="00813732" w:rsidRPr="000D739F" w:rsidRDefault="00813732" w:rsidP="002C10A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43E0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3CF760" w14:textId="77777777" w:rsidR="00813732" w:rsidRPr="000D739F" w:rsidRDefault="00813732" w:rsidP="002C10A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813732" w:rsidRPr="000D739F" w14:paraId="3D7F132E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A14B00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711A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FCCE31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813732" w:rsidRPr="000D739F" w14:paraId="145E166B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F9C55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D53C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B4C108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813732" w:rsidRPr="000D739F" w14:paraId="754A0F4C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8EB76C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1F9F0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6257017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package-lock.json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และเช็กเวอร์ชัน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813732" w:rsidRPr="000D739F" w14:paraId="7DF0428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39DADC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8DF45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BE2FC27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waitForSelector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813732" w:rsidRPr="000D739F" w14:paraId="0AEEF091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41CB8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67D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4221791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0B8FAAD1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2198D9FC" w14:textId="77777777" w:rsidR="00813732" w:rsidRPr="000D739F" w:rsidRDefault="00813732" w:rsidP="00813732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7FEF6C03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636413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12"/>
    </w:p>
    <w:p w14:paraId="1F0FBCA2" w14:textId="77777777" w:rsidR="00813732" w:rsidRPr="000D739F" w:rsidRDefault="00813732" w:rsidP="00813732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39C44AF9" w14:textId="77777777" w:rsidR="00813732" w:rsidRPr="000D739F" w:rsidRDefault="00813732" w:rsidP="00813732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Local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3A7D0E2C" w14:textId="77777777" w:rsidR="00813732" w:rsidRPr="000D739F" w:rsidRDefault="00813732" w:rsidP="00813732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6A956E0C" w14:textId="77777777" w:rsidR="00813732" w:rsidRPr="000D739F" w:rsidRDefault="00813732" w:rsidP="00813732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01ABA7D1" w14:textId="77777777" w:rsidR="00813732" w:rsidRPr="000D739F" w:rsidRDefault="00813732" w:rsidP="0081373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0D739F">
        <w:rPr>
          <w:rFonts w:asciiTheme="majorBidi" w:hAnsiTheme="majorBidi" w:cstheme="majorBidi"/>
          <w:sz w:val="32"/>
          <w:szCs w:val="32"/>
        </w:rPr>
        <w:t xml:space="preserve">40 </w:t>
      </w:r>
      <w:r w:rsidRPr="000D739F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3151AE28" w14:textId="77777777" w:rsidR="00813732" w:rsidRPr="000D739F" w:rsidRDefault="00813732" w:rsidP="0081373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0D739F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Bug Report </w:t>
      </w:r>
      <w:r w:rsidRPr="000D739F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2592F4F9" w14:textId="77777777" w:rsidR="00813732" w:rsidRDefault="00813732" w:rsidP="0081373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0D739F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0D739F">
        <w:rPr>
          <w:rFonts w:asciiTheme="majorBidi" w:hAnsiTheme="majorBidi" w:cstheme="majorBidi"/>
          <w:sz w:val="32"/>
          <w:szCs w:val="32"/>
        </w:rPr>
        <w:t>Success Rate &gt; 90%)</w:t>
      </w:r>
    </w:p>
    <w:p w14:paraId="11CCC708" w14:textId="77777777" w:rsidR="00813732" w:rsidRPr="00AE5E50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3" w:name="_Toc226364133"/>
      <w:r w:rsidRPr="00AE5E50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2.6 ตารางแผนการดำเนินงาน</w:t>
      </w:r>
      <w:bookmarkEnd w:id="13"/>
    </w:p>
    <w:tbl>
      <w:tblPr>
        <w:tblStyle w:val="42"/>
        <w:tblW w:w="11321" w:type="dxa"/>
        <w:tblInd w:w="-545" w:type="dxa"/>
        <w:tblLook w:val="04A0" w:firstRow="1" w:lastRow="0" w:firstColumn="1" w:lastColumn="0" w:noHBand="0" w:noVBand="1"/>
      </w:tblPr>
      <w:tblGrid>
        <w:gridCol w:w="2569"/>
        <w:gridCol w:w="487"/>
        <w:gridCol w:w="487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7"/>
        <w:gridCol w:w="487"/>
      </w:tblGrid>
      <w:tr w:rsidR="00813732" w:rsidRPr="00736AE7" w14:paraId="09123F6B" w14:textId="77777777" w:rsidTr="002C10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 w:val="restart"/>
            <w:vAlign w:val="center"/>
          </w:tcPr>
          <w:p w14:paraId="77FC37D3" w14:textId="77777777" w:rsidR="00813732" w:rsidRPr="00736AE7" w:rsidRDefault="00813732" w:rsidP="002C10A2">
            <w:pPr>
              <w:jc w:val="center"/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รายการการดำเนินการ</w:t>
            </w:r>
          </w:p>
        </w:tc>
        <w:tc>
          <w:tcPr>
            <w:tcW w:w="8752" w:type="dxa"/>
            <w:gridSpan w:val="18"/>
            <w:vAlign w:val="center"/>
          </w:tcPr>
          <w:p w14:paraId="21F68327" w14:textId="77777777" w:rsidR="00813732" w:rsidRPr="00736AE7" w:rsidRDefault="00813732" w:rsidP="002C10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ระยะเวลาการดำเนินการ 20 มีนาคม 6 เมษายน 2569</w:t>
            </w:r>
          </w:p>
        </w:tc>
      </w:tr>
      <w:tr w:rsidR="00813732" w:rsidRPr="00736AE7" w14:paraId="64760819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C17B3F4" w14:textId="77777777" w:rsidR="00813732" w:rsidRPr="00736AE7" w:rsidRDefault="00813732" w:rsidP="002C10A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5834" w:type="dxa"/>
            <w:gridSpan w:val="12"/>
            <w:vAlign w:val="center"/>
          </w:tcPr>
          <w:p w14:paraId="545F677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มีนาคม</w:t>
            </w:r>
          </w:p>
        </w:tc>
        <w:tc>
          <w:tcPr>
            <w:tcW w:w="2918" w:type="dxa"/>
            <w:gridSpan w:val="6"/>
            <w:vAlign w:val="center"/>
          </w:tcPr>
          <w:p w14:paraId="6B101EAF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เมษายน</w:t>
            </w:r>
          </w:p>
        </w:tc>
      </w:tr>
      <w:tr w:rsidR="00813732" w:rsidRPr="00736AE7" w14:paraId="58646F97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F218FE9" w14:textId="77777777" w:rsidR="00813732" w:rsidRPr="00736AE7" w:rsidRDefault="00813732" w:rsidP="002C10A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59A958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20</w:t>
            </w:r>
          </w:p>
        </w:tc>
        <w:tc>
          <w:tcPr>
            <w:tcW w:w="487" w:type="dxa"/>
            <w:vAlign w:val="center"/>
          </w:tcPr>
          <w:p w14:paraId="7667BC4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21</w:t>
            </w:r>
          </w:p>
        </w:tc>
        <w:tc>
          <w:tcPr>
            <w:tcW w:w="486" w:type="dxa"/>
            <w:vAlign w:val="center"/>
          </w:tcPr>
          <w:p w14:paraId="04AFC8C4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22</w:t>
            </w:r>
          </w:p>
        </w:tc>
        <w:tc>
          <w:tcPr>
            <w:tcW w:w="486" w:type="dxa"/>
            <w:vAlign w:val="center"/>
          </w:tcPr>
          <w:p w14:paraId="66B5C52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23</w:t>
            </w:r>
          </w:p>
        </w:tc>
        <w:tc>
          <w:tcPr>
            <w:tcW w:w="486" w:type="dxa"/>
            <w:vAlign w:val="center"/>
          </w:tcPr>
          <w:p w14:paraId="6659E4C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24</w:t>
            </w:r>
          </w:p>
        </w:tc>
        <w:tc>
          <w:tcPr>
            <w:tcW w:w="486" w:type="dxa"/>
            <w:vAlign w:val="center"/>
          </w:tcPr>
          <w:p w14:paraId="21AA7E3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25</w:t>
            </w:r>
          </w:p>
        </w:tc>
        <w:tc>
          <w:tcPr>
            <w:tcW w:w="486" w:type="dxa"/>
            <w:vAlign w:val="center"/>
          </w:tcPr>
          <w:p w14:paraId="24B7AD63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26</w:t>
            </w:r>
          </w:p>
        </w:tc>
        <w:tc>
          <w:tcPr>
            <w:tcW w:w="486" w:type="dxa"/>
            <w:vAlign w:val="center"/>
          </w:tcPr>
          <w:p w14:paraId="3583806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27</w:t>
            </w:r>
          </w:p>
        </w:tc>
        <w:tc>
          <w:tcPr>
            <w:tcW w:w="486" w:type="dxa"/>
            <w:vAlign w:val="center"/>
          </w:tcPr>
          <w:p w14:paraId="10E226F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28</w:t>
            </w:r>
          </w:p>
        </w:tc>
        <w:tc>
          <w:tcPr>
            <w:tcW w:w="486" w:type="dxa"/>
            <w:vAlign w:val="center"/>
          </w:tcPr>
          <w:p w14:paraId="4EFEB8D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29</w:t>
            </w:r>
          </w:p>
        </w:tc>
        <w:tc>
          <w:tcPr>
            <w:tcW w:w="486" w:type="dxa"/>
            <w:vAlign w:val="center"/>
          </w:tcPr>
          <w:p w14:paraId="1D06C0E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30</w:t>
            </w:r>
          </w:p>
        </w:tc>
        <w:tc>
          <w:tcPr>
            <w:tcW w:w="486" w:type="dxa"/>
            <w:vAlign w:val="center"/>
          </w:tcPr>
          <w:p w14:paraId="2723A78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31</w:t>
            </w:r>
          </w:p>
        </w:tc>
        <w:tc>
          <w:tcPr>
            <w:tcW w:w="486" w:type="dxa"/>
            <w:vAlign w:val="center"/>
          </w:tcPr>
          <w:p w14:paraId="1DDF9E3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1</w:t>
            </w:r>
          </w:p>
        </w:tc>
        <w:tc>
          <w:tcPr>
            <w:tcW w:w="486" w:type="dxa"/>
            <w:vAlign w:val="center"/>
          </w:tcPr>
          <w:p w14:paraId="26C4B31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</w:t>
            </w:r>
          </w:p>
        </w:tc>
        <w:tc>
          <w:tcPr>
            <w:tcW w:w="486" w:type="dxa"/>
            <w:vAlign w:val="center"/>
          </w:tcPr>
          <w:p w14:paraId="631650E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</w:t>
            </w:r>
          </w:p>
        </w:tc>
        <w:tc>
          <w:tcPr>
            <w:tcW w:w="486" w:type="dxa"/>
            <w:vAlign w:val="center"/>
          </w:tcPr>
          <w:p w14:paraId="6A2B149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4</w:t>
            </w:r>
          </w:p>
        </w:tc>
        <w:tc>
          <w:tcPr>
            <w:tcW w:w="487" w:type="dxa"/>
            <w:vAlign w:val="center"/>
          </w:tcPr>
          <w:p w14:paraId="11C2FC0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5</w:t>
            </w:r>
          </w:p>
        </w:tc>
        <w:tc>
          <w:tcPr>
            <w:tcW w:w="487" w:type="dxa"/>
            <w:vAlign w:val="center"/>
          </w:tcPr>
          <w:p w14:paraId="004B00A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6</w:t>
            </w:r>
          </w:p>
        </w:tc>
      </w:tr>
      <w:tr w:rsidR="00813732" w:rsidRPr="00736AE7" w14:paraId="4C127A24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2019CFCC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1.เลือกหัสข้อ / วางแผนการทำงาน</w:t>
            </w: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945821B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A9CF3B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23F80C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3B904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1AF305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E9F0F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2CF029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AA304D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AFC94FB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EC068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C2218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8C5D3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E1749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0422B0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578AC0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16BE97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E7AC15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9C16A29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30E0A95B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7BE48959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2.จัดการทำเอกสาร</w:t>
            </w:r>
          </w:p>
        </w:tc>
        <w:tc>
          <w:tcPr>
            <w:tcW w:w="487" w:type="dxa"/>
            <w:vAlign w:val="center"/>
          </w:tcPr>
          <w:p w14:paraId="0976061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D50D8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B73E394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7EE9D2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109D4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6F06D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E66093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B7D96F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C168329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B2A38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E38072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678055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572AD94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79FD13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1EEBAD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82842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015836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45F8E3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23D43B15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5CDD0D1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3.เริ่มดำเนินการทดสอบ</w:t>
            </w:r>
          </w:p>
        </w:tc>
        <w:tc>
          <w:tcPr>
            <w:tcW w:w="487" w:type="dxa"/>
            <w:vAlign w:val="center"/>
          </w:tcPr>
          <w:p w14:paraId="33D0A3B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625696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448E6DD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CD755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41B684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A7BD47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93ACC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B593C2B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966159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C56FEC5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78BF4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34E0BD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428E7D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51CC9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D226EE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D05A10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BFEA4B1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00E169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55B960D8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FEB687A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4.วิเคราะห์ / สรุปผล</w:t>
            </w:r>
          </w:p>
        </w:tc>
        <w:tc>
          <w:tcPr>
            <w:tcW w:w="487" w:type="dxa"/>
            <w:vAlign w:val="center"/>
          </w:tcPr>
          <w:p w14:paraId="2513CD9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03C3C9D8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2313B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B8792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0C719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6E459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E713B6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0AE1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229F3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D43B1B8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5890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467B42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78174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F23204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19ABAF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80411F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310D7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7DE499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09B467D0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43C53382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5.จัดทำสไลด์ / ปิดเล่มรายงาน</w:t>
            </w:r>
          </w:p>
        </w:tc>
        <w:tc>
          <w:tcPr>
            <w:tcW w:w="487" w:type="dxa"/>
            <w:vAlign w:val="center"/>
          </w:tcPr>
          <w:p w14:paraId="7F55D16C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A501C3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5726C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076532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60592F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4A100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55BFF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9B28EB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21A0BF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4A353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E825B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5FBF12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D5FB2A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5459D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E07BCBC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9E06F8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222A7C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68AE65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1D58CAFE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68FF4ADC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6.นำเสนอ</w:t>
            </w:r>
          </w:p>
        </w:tc>
        <w:tc>
          <w:tcPr>
            <w:tcW w:w="487" w:type="dxa"/>
            <w:vAlign w:val="center"/>
          </w:tcPr>
          <w:p w14:paraId="24E7D1E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C6B9D8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86F00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B3080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46982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48EEB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F97E7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675CC1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0225D7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1678839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BE1DA3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27C10F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CA4CAE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89F4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AD49E0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BF1DA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3E06DF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3E7C40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</w:tbl>
    <w:p w14:paraId="72702273" w14:textId="77777777" w:rsidR="00813732" w:rsidRPr="000D739F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52E68E1D" w14:textId="77777777" w:rsidR="00813732" w:rsidRDefault="00813732" w:rsidP="00813732">
      <w:pPr>
        <w:rPr>
          <w:rFonts w:asciiTheme="majorBidi" w:eastAsiaTheme="majorEastAsia" w:hAnsiTheme="majorBidi" w:cstheme="majorBidi"/>
          <w:b/>
          <w:bCs/>
          <w:sz w:val="40"/>
          <w:szCs w:val="40"/>
          <w:cs/>
        </w:rPr>
      </w:pPr>
      <w:r>
        <w:rPr>
          <w:rFonts w:asciiTheme="majorBidi" w:hAnsiTheme="majorBidi"/>
          <w:b/>
          <w:bCs/>
          <w:szCs w:val="40"/>
          <w:cs/>
        </w:rPr>
        <w:br w:type="page"/>
      </w:r>
    </w:p>
    <w:p w14:paraId="71E6BD95" w14:textId="77777777" w:rsidR="00813732" w:rsidRPr="000D739F" w:rsidRDefault="00813732" w:rsidP="00813732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4" w:name="_Toc226364134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0D739F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4"/>
    </w:p>
    <w:p w14:paraId="3C03EF2C" w14:textId="77777777" w:rsidR="00813732" w:rsidRPr="000D739F" w:rsidRDefault="00813732" w:rsidP="00813732">
      <w:pPr>
        <w:ind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7DFB3024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5" w:name="_Toc22636413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5"/>
    </w:p>
    <w:p w14:paraId="2872C805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ทางกลุ่มเราตกลงกันว่าจะสมมติบทบาทเป็นทั้ง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3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567033DE" w14:textId="77777777" w:rsidR="00813732" w:rsidRPr="000D739F" w:rsidRDefault="00813732" w:rsidP="0081373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0D739F">
        <w:rPr>
          <w:rFonts w:asciiTheme="majorBidi" w:hAnsiTheme="majorBidi" w:cstheme="majorBidi"/>
          <w:sz w:val="32"/>
          <w:szCs w:val="32"/>
        </w:rPr>
        <w:t xml:space="preserve">HTML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2982B380" w14:textId="77777777" w:rsidR="00813732" w:rsidRPr="000D739F" w:rsidRDefault="00813732" w:rsidP="0081373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0D739F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162D05E7" w14:textId="77777777" w:rsidR="00813732" w:rsidRPr="000D739F" w:rsidRDefault="00813732" w:rsidP="0081373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Black Box Technique Application: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EP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BVA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Data)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58481E92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6" w:name="_Toc226364136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Case Design)</w:t>
      </w:r>
      <w:bookmarkEnd w:id="16"/>
    </w:p>
    <w:p w14:paraId="61C9B4F5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0D739F">
        <w:rPr>
          <w:rFonts w:asciiTheme="majorBidi" w:hAnsiTheme="majorBidi" w:cstheme="majorBidi"/>
          <w:sz w:val="32"/>
          <w:szCs w:val="32"/>
        </w:rPr>
        <w:t xml:space="preserve">5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123006C1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577FD53B" w14:textId="77777777" w:rsidR="00813732" w:rsidRPr="000D739F" w:rsidRDefault="00813732" w:rsidP="00813732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0D739F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5E241E56" w14:textId="77777777" w:rsidR="00813732" w:rsidRPr="000D739F" w:rsidRDefault="00813732" w:rsidP="00813732">
      <w:pPr>
        <w:numPr>
          <w:ilvl w:val="0"/>
          <w:numId w:val="22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2AACA448" w14:textId="77777777" w:rsidR="00813732" w:rsidRPr="000D739F" w:rsidRDefault="00813732" w:rsidP="0081373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0D739F">
        <w:rPr>
          <w:rFonts w:asciiTheme="majorBidi" w:hAnsiTheme="majorBidi" w:cstheme="majorBidi"/>
          <w:sz w:val="32"/>
          <w:szCs w:val="32"/>
        </w:rPr>
        <w:t xml:space="preserve">Admin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Librarian (</w:t>
      </w:r>
      <w:r w:rsidRPr="000D739F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3C272C3B" w14:textId="77777777" w:rsidR="00813732" w:rsidRPr="000D739F" w:rsidRDefault="00813732" w:rsidP="0081373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0D739F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45D8B79D" w14:textId="77777777" w:rsidR="00813732" w:rsidRPr="000D739F" w:rsidRDefault="00813732" w:rsidP="0081373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0D739F">
        <w:rPr>
          <w:rFonts w:asciiTheme="majorBidi" w:hAnsiTheme="majorBidi" w:cstheme="majorBidi"/>
          <w:sz w:val="32"/>
          <w:szCs w:val="32"/>
        </w:rPr>
        <w:t xml:space="preserve">Logout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Dashboard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0D739F">
        <w:rPr>
          <w:rFonts w:asciiTheme="majorBidi" w:hAnsiTheme="majorBidi" w:cstheme="majorBidi"/>
          <w:sz w:val="32"/>
          <w:szCs w:val="32"/>
        </w:rPr>
        <w:t>Negative Test)</w:t>
      </w:r>
    </w:p>
    <w:p w14:paraId="2608D642" w14:textId="77777777" w:rsidR="00813732" w:rsidRPr="000D739F" w:rsidRDefault="00813732" w:rsidP="00813732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NaN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0 </w:t>
      </w:r>
      <w:r w:rsidRPr="000D739F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3C105BBF" w14:textId="77777777" w:rsidR="00813732" w:rsidRDefault="00813732" w:rsidP="00813732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14:paraId="5A9C89F3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lastRenderedPageBreak/>
        <w:t>Journey #2: Catalog Lifecycle Management</w:t>
      </w:r>
    </w:p>
    <w:p w14:paraId="426507C5" w14:textId="77777777" w:rsidR="00813732" w:rsidRPr="000D739F" w:rsidRDefault="00813732" w:rsidP="00813732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38E7D7E6" w14:textId="77777777" w:rsidR="00813732" w:rsidRPr="000D739F" w:rsidRDefault="00813732" w:rsidP="00813732">
      <w:pPr>
        <w:numPr>
          <w:ilvl w:val="0"/>
          <w:numId w:val="2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31526966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Add Book)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0D739F">
        <w:rPr>
          <w:rFonts w:asciiTheme="majorBidi" w:hAnsiTheme="majorBidi" w:cstheme="majorBidi"/>
          <w:sz w:val="32"/>
          <w:szCs w:val="32"/>
        </w:rPr>
        <w:t>ISBN, Title, Author</w:t>
      </w:r>
    </w:p>
    <w:p w14:paraId="41A23589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0D739F">
        <w:rPr>
          <w:rFonts w:asciiTheme="majorBidi" w:hAnsiTheme="majorBidi" w:cstheme="majorBidi"/>
          <w:sz w:val="32"/>
          <w:szCs w:val="32"/>
        </w:rPr>
        <w:t xml:space="preserve">Search)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0D739F">
        <w:rPr>
          <w:rFonts w:asciiTheme="majorBidi" w:hAnsiTheme="majorBidi" w:cstheme="majorBidi"/>
          <w:sz w:val="32"/>
          <w:szCs w:val="32"/>
        </w:rPr>
        <w:t xml:space="preserve">Database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06ECAD8D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Edit)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40CAB976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Delete)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3C39C965" w14:textId="77777777" w:rsidR="00813732" w:rsidRDefault="00813732" w:rsidP="00813732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Sync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0D739F">
        <w:rPr>
          <w:rFonts w:asciiTheme="majorBidi" w:hAnsiTheme="majorBidi" w:cstheme="majorBidi"/>
          <w:sz w:val="32"/>
          <w:szCs w:val="32"/>
        </w:rPr>
        <w:t xml:space="preserve">CRUD </w:t>
      </w:r>
      <w:r w:rsidRPr="000D739F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0FF00641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</w:p>
    <w:p w14:paraId="062CA7EF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7A3337C3" w14:textId="77777777" w:rsidR="00813732" w:rsidRPr="000D739F" w:rsidRDefault="00813732" w:rsidP="0081373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19EF4009" w14:textId="77777777" w:rsidR="00813732" w:rsidRPr="000D739F" w:rsidRDefault="00813732" w:rsidP="0081373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0A78470E" w14:textId="77777777" w:rsidR="00813732" w:rsidRPr="000D739F" w:rsidRDefault="00813732" w:rsidP="0081373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0D739F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0D739F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434A96E3" w14:textId="77777777" w:rsidR="00813732" w:rsidRPr="000D739F" w:rsidRDefault="00813732" w:rsidP="0081373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0D739F">
        <w:rPr>
          <w:rFonts w:asciiTheme="majorBidi" w:hAnsiTheme="majorBidi" w:cstheme="majorBidi"/>
          <w:sz w:val="32"/>
          <w:szCs w:val="32"/>
        </w:rPr>
        <w:t>'Suspended' (</w:t>
      </w:r>
      <w:r w:rsidRPr="000D739F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1F8B6227" w14:textId="77777777" w:rsidR="00813732" w:rsidRPr="000D739F" w:rsidRDefault="00813732" w:rsidP="0081373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0D739F">
        <w:rPr>
          <w:rFonts w:asciiTheme="majorBidi" w:hAnsiTheme="majorBidi" w:cstheme="majorBidi"/>
          <w:sz w:val="32"/>
          <w:szCs w:val="32"/>
        </w:rPr>
        <w:t>Member Code)</w:t>
      </w:r>
    </w:p>
    <w:p w14:paraId="414123EC" w14:textId="77777777" w:rsidR="00813732" w:rsidRDefault="00813732" w:rsidP="0081373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B0BDF96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</w:p>
    <w:p w14:paraId="118D68F1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78FFAB4E" w14:textId="77777777" w:rsidR="00813732" w:rsidRPr="000D739F" w:rsidRDefault="00813732" w:rsidP="0081373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035BD3AA" w14:textId="77777777" w:rsidR="00813732" w:rsidRPr="000D739F" w:rsidRDefault="00813732" w:rsidP="0081373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74D3CBD7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0D739F">
        <w:rPr>
          <w:rFonts w:asciiTheme="majorBidi" w:hAnsiTheme="majorBidi" w:cstheme="majorBidi"/>
          <w:sz w:val="32"/>
          <w:szCs w:val="32"/>
        </w:rPr>
        <w:t xml:space="preserve">Dropdown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7C3FE1F3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0D739F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0D739F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0D739F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39CC2861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lastRenderedPageBreak/>
        <w:t>ทำรายการคืนหนังสือ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Return)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0D739F">
        <w:rPr>
          <w:rFonts w:asciiTheme="majorBidi" w:hAnsiTheme="majorBidi" w:cstheme="majorBidi"/>
          <w:sz w:val="32"/>
          <w:szCs w:val="32"/>
        </w:rPr>
        <w:t>'Returned'</w:t>
      </w:r>
    </w:p>
    <w:p w14:paraId="6835E9E0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775A3201" w14:textId="77777777" w:rsidR="00813732" w:rsidRPr="005772E1" w:rsidRDefault="00813732" w:rsidP="0081373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Borrowing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Books </w:t>
      </w:r>
      <w:r w:rsidRPr="000D739F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5A3D4553" w14:textId="77777777" w:rsidR="00813732" w:rsidRPr="000D739F" w:rsidRDefault="00813732" w:rsidP="00813732">
      <w:pPr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14:paraId="7B996FD1" w14:textId="77777777" w:rsidR="00813732" w:rsidRPr="000D739F" w:rsidRDefault="00813732" w:rsidP="0081373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0D739F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4863AFFE" w14:textId="77777777" w:rsidR="00813732" w:rsidRPr="000D739F" w:rsidRDefault="00813732" w:rsidP="0081373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336381E9" w14:textId="77777777" w:rsidR="00813732" w:rsidRPr="000D739F" w:rsidRDefault="00813732" w:rsidP="0081373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Reports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0D739F">
        <w:rPr>
          <w:rFonts w:asciiTheme="majorBidi" w:hAnsiTheme="majorBidi" w:cstheme="majorBidi"/>
          <w:sz w:val="32"/>
          <w:szCs w:val="32"/>
        </w:rPr>
        <w:t>Overdue Books</w:t>
      </w:r>
    </w:p>
    <w:p w14:paraId="0B7B8AEF" w14:textId="77777777" w:rsidR="00813732" w:rsidRPr="000D739F" w:rsidRDefault="00813732" w:rsidP="0081373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0D739F">
        <w:rPr>
          <w:rFonts w:asciiTheme="majorBidi" w:hAnsiTheme="majorBidi" w:cstheme="majorBidi"/>
          <w:sz w:val="32"/>
          <w:szCs w:val="32"/>
        </w:rPr>
        <w:t xml:space="preserve">Due Date)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0D739F">
        <w:rPr>
          <w:rFonts w:asciiTheme="majorBidi" w:hAnsiTheme="majorBidi" w:cstheme="majorBidi"/>
          <w:sz w:val="32"/>
          <w:szCs w:val="32"/>
        </w:rPr>
        <w:t>'Days Overdue'</w:t>
      </w:r>
    </w:p>
    <w:p w14:paraId="1D8DAAA6" w14:textId="77777777" w:rsidR="00813732" w:rsidRPr="000D739F" w:rsidRDefault="00813732" w:rsidP="0081373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0D739F">
        <w:rPr>
          <w:rFonts w:asciiTheme="majorBidi" w:hAnsiTheme="majorBidi" w:cstheme="majorBidi"/>
          <w:sz w:val="32"/>
          <w:szCs w:val="32"/>
        </w:rPr>
        <w:t>'Fine Amount' (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10 </w:t>
      </w:r>
      <w:r w:rsidRPr="000D739F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5ED86224" w14:textId="77777777" w:rsidR="00813732" w:rsidRPr="000D739F" w:rsidRDefault="00813732" w:rsidP="0081373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2E39F5FE" w14:textId="77777777" w:rsidR="00813732" w:rsidRPr="005772E1" w:rsidRDefault="00813732" w:rsidP="00813732">
      <w:pPr>
        <w:pStyle w:val="1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id="17" w:name="_Toc226364137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7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4"/>
        <w:gridCol w:w="7852"/>
      </w:tblGrid>
      <w:tr w:rsidR="00813732" w:rsidRPr="000D739F" w14:paraId="3C209EDD" w14:textId="77777777" w:rsidTr="002C10A2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ECED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72D9F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813732" w:rsidRPr="000D739F" w14:paraId="1957AC66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7B6A3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A58E79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813732" w:rsidRPr="000D739F" w14:paraId="694E8059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D830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1838F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813732" w:rsidRPr="000D739F" w14:paraId="596501D0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EB2A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38356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813732" w:rsidRPr="000D739F" w14:paraId="5C48D16E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3634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405598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7097620B" w14:textId="77777777" w:rsidR="00813732" w:rsidRDefault="00813732" w:rsidP="00813732">
      <w:pPr>
        <w:rPr>
          <w:rFonts w:asciiTheme="majorBidi" w:hAnsiTheme="majorBidi"/>
          <w:b/>
          <w:bCs/>
          <w:sz w:val="36"/>
          <w:szCs w:val="36"/>
        </w:rPr>
      </w:pPr>
    </w:p>
    <w:p w14:paraId="7A992E36" w14:textId="77777777" w:rsidR="00813732" w:rsidRDefault="00813732" w:rsidP="00813732">
      <w:pPr>
        <w:rPr>
          <w:rFonts w:asciiTheme="majorBidi" w:hAnsi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618ED550" w14:textId="77777777" w:rsidR="00813732" w:rsidRPr="005772E1" w:rsidRDefault="00813732" w:rsidP="00813732">
      <w:pPr>
        <w:pStyle w:val="1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8" w:name="_Toc226364138"/>
      <w:r w:rsidRPr="005772E1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3.4 </w:t>
      </w:r>
      <w:r w:rsidRPr="005772E1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772E1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8"/>
    </w:p>
    <w:p w14:paraId="3F9A361B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1A1A6DB2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1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0D739F">
        <w:rPr>
          <w:rFonts w:asciiTheme="majorBidi" w:hAnsiTheme="majorBidi" w:cstheme="majorBidi"/>
          <w:sz w:val="32"/>
          <w:szCs w:val="32"/>
        </w:rPr>
        <w:t>Initial Bugs)</w:t>
      </w:r>
    </w:p>
    <w:p w14:paraId="02EF0EE0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0D739F">
        <w:rPr>
          <w:rFonts w:asciiTheme="majorBidi" w:hAnsiTheme="majorBidi" w:cstheme="majorBidi"/>
          <w:sz w:val="32"/>
          <w:szCs w:val="32"/>
        </w:rPr>
        <w:t xml:space="preserve">Browser </w:t>
      </w:r>
      <w:r w:rsidRPr="000D739F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0D739F">
        <w:rPr>
          <w:rFonts w:asciiTheme="majorBidi" w:hAnsiTheme="majorBidi" w:cstheme="majorBidi"/>
          <w:sz w:val="32"/>
          <w:szCs w:val="32"/>
        </w:rPr>
        <w:t>Chrome, Firefox, Safari)</w:t>
      </w:r>
    </w:p>
    <w:p w14:paraId="281A463F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  <w:cs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0D739F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0D739F">
        <w:rPr>
          <w:rFonts w:asciiTheme="majorBidi" w:hAnsiTheme="majorBidi" w:cstheme="majorBidi"/>
          <w:sz w:val="32"/>
          <w:szCs w:val="32"/>
        </w:rPr>
        <w:t>Fail</w:t>
      </w:r>
    </w:p>
    <w:p w14:paraId="1305B270" w14:textId="77777777" w:rsidR="00813732" w:rsidRDefault="00813732" w:rsidP="00813732">
      <w:pPr>
        <w:pStyle w:val="1"/>
        <w:rPr>
          <w:rFonts w:asciiTheme="majorBidi" w:hAnsiTheme="majorBidi"/>
          <w:color w:val="auto"/>
          <w:sz w:val="32"/>
          <w:szCs w:val="32"/>
        </w:rPr>
      </w:pPr>
      <w:bookmarkStart w:id="19" w:name="_Toc226364139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0D739F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9"/>
      <w:r w:rsidRPr="000D739F">
        <w:rPr>
          <w:rFonts w:asciiTheme="majorBidi" w:hAnsiTheme="majorBidi"/>
          <w:color w:val="auto"/>
          <w:sz w:val="32"/>
          <w:szCs w:val="32"/>
          <w:cs/>
        </w:rPr>
        <w:tab/>
      </w:r>
    </w:p>
    <w:p w14:paraId="4175DEEB" w14:textId="317D0A34" w:rsidR="00F2410A" w:rsidRPr="00F2410A" w:rsidRDefault="00F2410A" w:rsidP="00F2410A">
      <w:pPr>
        <w:pStyle w:val="2"/>
        <w:rPr>
          <w:b/>
          <w:bCs/>
          <w:color w:val="auto"/>
          <w:sz w:val="36"/>
          <w:szCs w:val="36"/>
        </w:rPr>
      </w:pPr>
      <w:bookmarkStart w:id="20" w:name="_Toc226364140"/>
      <w:r w:rsidRPr="00F2410A">
        <w:rPr>
          <w:rFonts w:hint="cs"/>
          <w:b/>
          <w:bCs/>
          <w:color w:val="auto"/>
          <w:sz w:val="36"/>
          <w:szCs w:val="36"/>
          <w:cs/>
        </w:rPr>
        <w:t xml:space="preserve">4.1 </w:t>
      </w:r>
      <w:r w:rsidRPr="00F2410A">
        <w:rPr>
          <w:rFonts w:asciiTheme="majorBidi" w:hAnsiTheme="majorBidi"/>
          <w:b/>
          <w:bCs/>
          <w:color w:val="auto"/>
          <w:sz w:val="36"/>
          <w:szCs w:val="36"/>
        </w:rPr>
        <w:t>Manual Exploratory</w:t>
      </w:r>
      <w:bookmarkEnd w:id="20"/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813732" w:rsidRPr="000D739F" w14:paraId="365E737F" w14:textId="77777777" w:rsidTr="002C10A2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9B2B1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1A26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4FD2A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215077C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10E35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E61B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4D276C8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7BD9C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813732" w:rsidRPr="000D739F" w14:paraId="1A7A135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19EA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FA25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F3B64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39C8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B7BFE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48EB5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6320CC1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4F88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F198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840D2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DF8EC8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6D7B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DDD42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56FE570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4341B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306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D2B39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412E4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8518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5D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2472FF5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E49D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2A45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A6F66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4840C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EA37A9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623A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250AB0A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B34B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2A84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E641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431A37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8C40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ระบบมีการแจ้งเตือนให้กรอกข้อมูลให้ครบถ้วน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660CE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3F9ABBA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78DE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FD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F842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EFD59E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DEFC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ตัวเลขสถิติแสดงผลเป็นจำนวนที่ถูกต้อง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951D8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52A7096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1CE56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A93E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29418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C31FB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A3D91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ชื่อและบทบาทตรงกับบัญชีที่ใช้ล็อกอินเข้ามา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C10A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14B233B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211D5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7094A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0303D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B7F62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6BDB5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ระบบนำทางไปยังหน้าเพจที่ถูกต้องทุกเมนูและไม่เกิด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CB4F6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20C6D81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76620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B4DA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EF8D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9CABD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9343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ระบบไม่อนุญาตให้เข้าถึงหน้าภายใน และผลักผู้ใช้กลับไปหน้า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D5FFE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00A0B02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5C094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BA68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F7CE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B876D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B3579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หน้าจอ Dashboard และ เมนู Sidebar ปรับขนาดตามหน้าจอ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350F8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78ECA69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930F1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3C1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986C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03590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7C37B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ข้อมูลหนังสือใหม่ปรากฏในตาราง และมีข้อความแจ้งเตือนว่าบันทึกสำเร็จ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733CB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5A77A7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BF1F8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288A6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536D6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หนังสือ)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98372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7770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ระบบไม่อนุญาตให้บันทึก และแสดงข้อความเตือนให้หรอกข้อมูลที่จำเป็น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EE2E6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1E2EA3E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6C15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CF5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BE5FE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724E7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885B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ระบบป้องกันการบันทึกข้อมูลซ้ำ และแจ้งเตือนผู้ใช้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DB11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2F457DA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1CC3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15811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0691C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614004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5C3E8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ตารางแสดงเฉพาะรายชื่อหนังสือที่ตรงกับคำค้นหา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D674A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22DACC7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F1A9B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785C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A2F52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A3FAA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D329C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ระบบค้นหาและแสดงผลหนังสือเล่มตามเลขที่ค้นหา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F602E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77A2FEA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E3861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C006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8B71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253D0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42F6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BB8326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14EB3AA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123B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3060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C2F3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8CFD1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56113" w14:textId="4F23FE0D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ระบบแสดงข้อมูลหนังสือทั้งหมดออกมา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F9DEF6" w14:textId="4F94428C" w:rsidR="00813732" w:rsidRPr="000D739F" w:rsidRDefault="00BE20CB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>
              <w:rPr>
                <w:rFonts w:ascii="Angsana New" w:eastAsia="Angsana New" w:hAnsi="Angsana New" w:cs="Angsana New" w:hint="cs"/>
                <w:sz w:val="32"/>
                <w:szCs w:val="32"/>
                <w:cs/>
              </w:rPr>
              <w:t>ไม่</w:t>
            </w:r>
            <w:r w:rsidR="00813732"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7BD49B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6678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2F2CE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DA082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77E4D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93AF5B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BAEAF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4771FC1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71015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E3F8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6EED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266543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9000B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4385D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2E1A99C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0012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8FAF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213E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235EB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5505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1927DA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EC3C6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8A615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C58F6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BA78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7C87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D1EA20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F9B40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2309049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B5782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CE67E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3C6C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89DA84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4E2395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D8E8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71AE7EF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1D33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003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E92C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F00FAA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D0B99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D2BD2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EFD621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48C93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5CA2A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84EF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25AF87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FB65D8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ระบบยอมให้ผู้ใช้กรอกค่า Max Books ของ Student เกิน 3 เล่ม และบันทึกลงฐานข้อมูลได้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7EDD5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813732" w:rsidRPr="000D739F" w14:paraId="7B1D877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A7E06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5861B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8F62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F8261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AE840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C9E31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66BBD8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E25C2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F7586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0765B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6D733A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5F473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DFA4A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2EFAC99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51E8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192E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DDB5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55A68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E33D4C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370C9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5A5E1AD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4F91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44FD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7508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F8528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40ECB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8493B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813732" w:rsidRPr="000D739F" w14:paraId="60B8CD8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DC6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6D73D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0250C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E0DEC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FF40D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D28805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0A0205B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0B5B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7FDE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1376C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BFB80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3F6A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1A4627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FCBA3C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A1CB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13F8D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D747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A9F3E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E3291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E6BC1E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5B36A2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65A0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C80DB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C208A9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2FF3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95567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23E92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6A530CD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C723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B5D70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82DB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CDD80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4B678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8E917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7B10F55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208D1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278C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709C6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2CC5C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B48A4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0E9903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5ABD481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A0B7C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B7883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26D6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5C72D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F961F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1F1D8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C86FA2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8492F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624E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C2ADB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88E889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19E2B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C521D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D0E3DAA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36846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832B8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29C36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F39BC0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EE42AF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8128F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410E66E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606EC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7E30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1E3A1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A88D4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40CAB6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D93D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4FAAA3B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F12E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D5C17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D163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9A67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ระบบต้องอัปเดต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746B24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3F263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813732" w:rsidRPr="000D739F" w14:paraId="5F93E0E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6733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902FB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82AA8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4D43E5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67F516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1F51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813732" w:rsidRPr="000D739F" w14:paraId="520498B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28A3B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1D5F1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D7189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D6CA6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F5C6F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29DCB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665DDF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38E9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61A56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13078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14BF3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7FCB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A6D59E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7BE6990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E6C7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3301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A05E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062C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2B390C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74D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813732" w:rsidRPr="000D739F" w14:paraId="1E54D3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A256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96AD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1450B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6A109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อัปเดตตามการยืมจริง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B57F5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A297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E1CBD9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3A34F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ED05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B163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F70CEF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C0CB65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 5 อันดับแรก โดยดึงข้อมูล และอัปเดตตามสถิติการยืมจริง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7D0A9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0F44268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A2D7D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3E7E7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855EE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7E54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357D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8EA45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216EC10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87D3D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D729D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6DCAB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05C61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8E09E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ไม่พบการแสดงผลกราฟหรือสถิติใดๆ ในหน้า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E7B5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813732" w:rsidRPr="000D739F" w14:paraId="0D5E451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0E0B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E9DA3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66FD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DD537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8A7B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A7185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813732" w:rsidRPr="000D739F" w14:paraId="29D83D0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D114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D3BD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4D9FF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FEA00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EB39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D844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700CB79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A404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71FFD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0156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F2ACE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E0A7BC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FB48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14:paraId="32EB156F" w14:textId="77777777" w:rsidR="00813732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152D2340" w14:textId="73286471" w:rsidR="00F2410A" w:rsidRPr="00F2410A" w:rsidRDefault="00F2410A" w:rsidP="00F2410A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21" w:name="_Toc226364141"/>
      <w:r w:rsidRPr="00F2410A">
        <w:rPr>
          <w:rFonts w:asciiTheme="majorBidi" w:hAnsiTheme="majorBidi" w:hint="cs"/>
          <w:b/>
          <w:bCs/>
          <w:color w:val="auto"/>
          <w:sz w:val="36"/>
          <w:szCs w:val="36"/>
          <w:cs/>
        </w:rPr>
        <w:lastRenderedPageBreak/>
        <w:t xml:space="preserve">4.2 </w:t>
      </w:r>
      <w:r w:rsidRPr="00F2410A">
        <w:rPr>
          <w:rFonts w:asciiTheme="majorBidi" w:hAnsiTheme="majorBidi"/>
          <w:b/>
          <w:bCs/>
          <w:color w:val="auto"/>
          <w:sz w:val="36"/>
          <w:szCs w:val="36"/>
        </w:rPr>
        <w:t>Playwright</w:t>
      </w:r>
      <w:bookmarkEnd w:id="21"/>
    </w:p>
    <w:p w14:paraId="7FA2228E" w14:textId="77777777" w:rsidR="00813732" w:rsidRPr="000D739F" w:rsidRDefault="00813732" w:rsidP="0081373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2" w:name="_Toc226364142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 5: รายงานข้อผิดพลาด (Bug Reports)</w:t>
      </w:r>
      <w:bookmarkEnd w:id="22"/>
    </w:p>
    <w:p w14:paraId="0A149C9F" w14:textId="77777777" w:rsidR="00813732" w:rsidRDefault="00813732" w:rsidP="00813732">
      <w:pPr>
        <w:pStyle w:val="a9"/>
        <w:numPr>
          <w:ilvl w:val="0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6"/>
          <w:szCs w:val="36"/>
        </w:rPr>
        <w:t>รายละเอียดบั๊กแต่ละตัว</w:t>
      </w:r>
      <w:r w:rsidRPr="000D739F">
        <w:rPr>
          <w:rFonts w:ascii="Angsana New" w:eastAsia="Angsana New" w:hAnsi="Angsana New" w:cs="Angsana New"/>
          <w:sz w:val="32"/>
          <w:szCs w:val="32"/>
        </w:rPr>
        <w:t>:</w:t>
      </w:r>
    </w:p>
    <w:p w14:paraId="53C93D21" w14:textId="77777777" w:rsidR="00813732" w:rsidRPr="000376BB" w:rsidRDefault="00813732" w:rsidP="00813732">
      <w:pPr>
        <w:pStyle w:val="a9"/>
        <w:rPr>
          <w:rFonts w:ascii="Angsana New" w:eastAsia="Angsana New" w:hAnsi="Angsana New" w:cs="Angsana New"/>
          <w:b/>
          <w:bCs/>
          <w:sz w:val="36"/>
          <w:szCs w:val="36"/>
          <w:cs/>
        </w:rPr>
      </w:pPr>
      <w:r w:rsidRPr="000376BB">
        <w:rPr>
          <w:rFonts w:ascii="Angsana New" w:eastAsia="Angsana New" w:hAnsi="Angsana New" w:cs="Angsana New" w:hint="cs"/>
          <w:b/>
          <w:bCs/>
          <w:sz w:val="36"/>
          <w:szCs w:val="36"/>
          <w:cs/>
        </w:rPr>
        <w:t xml:space="preserve">5.1 </w:t>
      </w:r>
      <w:r w:rsidRPr="000376BB">
        <w:rPr>
          <w:rFonts w:ascii="Angsana New" w:eastAsia="Angsana New" w:hAnsi="Angsana New" w:cs="Angsana New"/>
          <w:b/>
          <w:bCs/>
          <w:sz w:val="36"/>
          <w:szCs w:val="36"/>
        </w:rPr>
        <w:t>Logic</w:t>
      </w:r>
    </w:p>
    <w:p w14:paraId="6A3AEBC2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BUG-Logic-001</w:t>
      </w:r>
    </w:p>
    <w:p w14:paraId="71736A55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73C33E8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Steps to Reproduce: </w:t>
      </w:r>
    </w:p>
    <w:p w14:paraId="2443BB35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 System Administrator</w:t>
      </w:r>
    </w:p>
    <w:p w14:paraId="5571B03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คลิกไปที่เมนู "Books" เพื่อเข้าสู่หน้า Books Management</w:t>
      </w:r>
    </w:p>
    <w:p w14:paraId="05818D77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ตรวจสอบข้อมูลในตารางรายการหนังสือ</w:t>
      </w:r>
    </w:p>
    <w:p w14:paraId="561CC82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2937434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รูปภาพ Screenshot </w:t>
      </w:r>
    </w:p>
    <w:p w14:paraId="481DD795" w14:textId="77777777" w:rsidR="00813732" w:rsidRPr="000D739F" w:rsidRDefault="00813732" w:rsidP="00813732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96D110E" wp14:editId="78341D99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5D93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2E6A033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BUG-Logic-002</w:t>
      </w:r>
    </w:p>
    <w:p w14:paraId="249CAF87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2A069035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8D703A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4BB381DF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"Books" เพื่อเข้าสู่หน้า Books Management</w:t>
      </w:r>
    </w:p>
    <w:p w14:paraId="408A12F1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เลือกหนังสือ 1 รายการ แล้วคลิกปุ่ม "Edit"</w:t>
      </w:r>
    </w:p>
    <w:p w14:paraId="0C05739B" w14:textId="03A19FCD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</w:t>
      </w:r>
    </w:p>
    <w:p w14:paraId="4830C2CC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กดปุ่มบันทึกข้อมูล</w:t>
      </w:r>
    </w:p>
    <w:p w14:paraId="11ADDC83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55F13D3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22C76172" w14:textId="77777777" w:rsidR="00813732" w:rsidRPr="000D739F" w:rsidRDefault="00813732" w:rsidP="00813732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02607CC8" wp14:editId="4A9FC46B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17CC" w14:textId="77777777" w:rsidR="00813732" w:rsidRPr="000D739F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</w:p>
    <w:p w14:paraId="4387CE97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C0D5CC2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BUG-Logic-003</w:t>
      </w:r>
    </w:p>
    <w:p w14:paraId="37AC598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9F2EB07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272F4FB9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5D12406D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จำนวน 2 รายการ</w:t>
      </w:r>
    </w:p>
    <w:p w14:paraId="203E75BC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Members Management</w:t>
      </w:r>
    </w:p>
    <w:p w14:paraId="17376280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คลิกปุ่ม "Edit" เพื่อแก้ไขข้อมูลของ "สมชาย ใจดี"</w:t>
      </w:r>
    </w:p>
    <w:p w14:paraId="42CA7AA1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6CCF39D1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64EA0421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00AD53EA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6E3F2CD0" wp14:editId="08A726A5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D708" w14:textId="77777777" w:rsidR="00813732" w:rsidRPr="000D739F" w:rsidRDefault="00813732" w:rsidP="00813732">
      <w:pPr>
        <w:jc w:val="center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0F823DD1" wp14:editId="128A4568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E0906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330D1C96" w14:textId="77777777" w:rsidR="00813732" w:rsidRPr="000376BB" w:rsidRDefault="00813732" w:rsidP="00813732">
      <w:pPr>
        <w:rPr>
          <w:rFonts w:ascii="Angsana New" w:eastAsia="Angsana New" w:hAnsi="Angsana New" w:cs="Angsana New"/>
          <w:b/>
          <w:bCs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  <w:cs/>
        </w:rPr>
        <w:lastRenderedPageBreak/>
        <w:tab/>
      </w:r>
      <w:r w:rsidRPr="000376BB">
        <w:rPr>
          <w:rFonts w:ascii="Angsana New" w:eastAsia="Angsana New" w:hAnsi="Angsana New" w:cs="Angsana New" w:hint="cs"/>
          <w:b/>
          <w:bCs/>
          <w:sz w:val="40"/>
          <w:szCs w:val="40"/>
          <w:cs/>
        </w:rPr>
        <w:t xml:space="preserve">5.2 </w:t>
      </w:r>
      <w:r w:rsidRPr="000376BB">
        <w:rPr>
          <w:rFonts w:ascii="Angsana New" w:eastAsia="Angsana New" w:hAnsi="Angsana New" w:cs="Angsana New"/>
          <w:b/>
          <w:bCs/>
          <w:sz w:val="40"/>
          <w:szCs w:val="40"/>
        </w:rPr>
        <w:t>UI</w:t>
      </w:r>
    </w:p>
    <w:p w14:paraId="190E69DB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BUG-UI-001</w:t>
      </w:r>
    </w:p>
    <w:p w14:paraId="58FFB559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4DCF969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C59286F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5370E465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</w:t>
      </w:r>
    </w:p>
    <w:p w14:paraId="2CF6C7C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ดูที่แถวของหนังสือที่ถูกยืม</w:t>
      </w:r>
    </w:p>
    <w:p w14:paraId="125A723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มีแค่ปุ่ม Return และ Details แต่ไม่พบปุ่ม Extend ตามที่ Test Plan ระบุไว้</w:t>
      </w:r>
    </w:p>
    <w:p w14:paraId="32DC4A73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4820E688" w14:textId="77777777" w:rsidR="00813732" w:rsidRPr="000D739F" w:rsidRDefault="00813732" w:rsidP="0081373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3138D78F" w14:textId="77777777" w:rsidR="00813732" w:rsidRDefault="00813732" w:rsidP="00813732">
      <w:pPr>
        <w:pStyle w:val="a9"/>
        <w:ind w:left="2160"/>
        <w:rPr>
          <w:cs/>
        </w:rPr>
      </w:pPr>
      <w:r w:rsidRPr="000D739F">
        <w:rPr>
          <w:noProof/>
        </w:rPr>
        <w:drawing>
          <wp:inline distT="0" distB="0" distL="0" distR="0" wp14:anchorId="5D956F63" wp14:editId="48DF032E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24EDB" w14:textId="77777777" w:rsidR="00813732" w:rsidRPr="000D739F" w:rsidRDefault="00813732" w:rsidP="00813732">
      <w:r>
        <w:rPr>
          <w:cs/>
        </w:rPr>
        <w:br w:type="page"/>
      </w:r>
    </w:p>
    <w:p w14:paraId="0F881375" w14:textId="77777777" w:rsidR="00813732" w:rsidRPr="000D739F" w:rsidRDefault="00813732" w:rsidP="00813732">
      <w:pPr>
        <w:pStyle w:val="a9"/>
        <w:ind w:left="2160"/>
      </w:pPr>
    </w:p>
    <w:p w14:paraId="725F388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BUG-UI-002</w:t>
      </w:r>
    </w:p>
    <w:p w14:paraId="4A09A39C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ED6739B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341DFCA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7D71F8D0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18635095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ดูชื่อ-นามสกุลของสมาชิก</w:t>
      </w:r>
    </w:p>
    <w:p w14:paraId="351711E9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ไม่มีปุ่มให้กดเพื่อดูประวัติการยืม-คืน ตามที่ Test Plan ระบุไว้</w:t>
      </w:r>
    </w:p>
    <w:p w14:paraId="5116F0CF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782114E1" w14:textId="77777777" w:rsidR="00813732" w:rsidRPr="000D739F" w:rsidRDefault="00813732" w:rsidP="0081373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282AFA38" w14:textId="77777777" w:rsidR="00813732" w:rsidRPr="000D739F" w:rsidRDefault="00813732" w:rsidP="00813732">
      <w:pPr>
        <w:pStyle w:val="a9"/>
        <w:ind w:left="2160"/>
      </w:pPr>
      <w:r w:rsidRPr="000D739F">
        <w:rPr>
          <w:noProof/>
        </w:rPr>
        <w:drawing>
          <wp:inline distT="0" distB="0" distL="0" distR="0" wp14:anchorId="2E89C9DD" wp14:editId="7711E811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0133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6110C69C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BUG-UI-003</w:t>
      </w:r>
    </w:p>
    <w:p w14:paraId="5BA03AA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2CF69BF7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BCA2C4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66112F3A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Reports</w:t>
      </w:r>
    </w:p>
    <w:p w14:paraId="3C4DADF2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ไม่พบกราฟแสดงผล ตามที่ Test Plan ระบุไว้</w:t>
      </w:r>
    </w:p>
    <w:p w14:paraId="0B16E9A5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090E126C" w14:textId="77777777" w:rsidR="00813732" w:rsidRPr="000D739F" w:rsidRDefault="00813732" w:rsidP="00813732">
      <w:pPr>
        <w:ind w:left="1440"/>
      </w:pPr>
      <w:r w:rsidRPr="000D739F">
        <w:rPr>
          <w:noProof/>
        </w:rPr>
        <w:drawing>
          <wp:inline distT="0" distB="0" distL="0" distR="0" wp14:anchorId="0500CAA4" wp14:editId="0A6AAFCD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648A" w14:textId="77777777" w:rsidR="00813732" w:rsidRPr="000D739F" w:rsidRDefault="00813732" w:rsidP="00813732">
      <w:pPr>
        <w:ind w:left="1440"/>
      </w:pPr>
    </w:p>
    <w:p w14:paraId="2A4F01E3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34082FC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BUG-UI-004</w:t>
      </w:r>
    </w:p>
    <w:p w14:paraId="391D44ED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32E9FFF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60D14E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4EE78C8D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2407E4A0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ไม่พบช่องกรอกข้อความและปุ่ม Search บนหน้าจอ ตามที่ Test Plan ระบุไว้</w:t>
      </w:r>
    </w:p>
    <w:p w14:paraId="5DDA9B13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267C16A6" w14:textId="77777777" w:rsidR="00813732" w:rsidRPr="000D739F" w:rsidRDefault="00813732" w:rsidP="00813732">
      <w:pPr>
        <w:ind w:left="1440"/>
      </w:pPr>
      <w:r w:rsidRPr="000D739F">
        <w:rPr>
          <w:noProof/>
        </w:rPr>
        <w:drawing>
          <wp:inline distT="0" distB="0" distL="0" distR="0" wp14:anchorId="39E7041F" wp14:editId="6E95D906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A39E" w14:textId="77777777" w:rsidR="00813732" w:rsidRPr="000D739F" w:rsidRDefault="00813732" w:rsidP="0081373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3" w:name="_Toc226364143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 6: การวิเคราะห์และเมตริกส์ (Metrics &amp; Analysis)</w:t>
      </w:r>
      <w:bookmarkEnd w:id="23"/>
    </w:p>
    <w:p w14:paraId="4BFA988C" w14:textId="77777777" w:rsidR="00813732" w:rsidRPr="000D739F" w:rsidRDefault="00813732" w:rsidP="00813732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4" w:name="_Toc226364144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6.1 สรุปผล</w:t>
      </w:r>
      <w:bookmarkEnd w:id="24"/>
    </w:p>
    <w:p w14:paraId="67BB1CE2" w14:textId="77777777" w:rsidR="00813732" w:rsidRPr="000D739F" w:rsidRDefault="00813732" w:rsidP="00813732">
      <w:pPr>
        <w:rPr>
          <w:rFonts w:ascii="Aptos" w:eastAsia="Aptos" w:hAnsi="Aptos" w:cs="Aptos"/>
          <w:szCs w:val="24"/>
        </w:rPr>
      </w:pPr>
      <w:r w:rsidRPr="000D739F">
        <w:rPr>
          <w:noProof/>
        </w:rPr>
        <w:drawing>
          <wp:inline distT="0" distB="0" distL="0" distR="0" wp14:anchorId="05B3AB20" wp14:editId="58B8AC7C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F03B" w14:textId="77777777" w:rsidR="00813732" w:rsidRPr="000D739F" w:rsidRDefault="00813732" w:rsidP="00813732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 ผ่าน (Pass) จำนวน 43 เคส คิดเป็น 86 % ”</w:t>
      </w:r>
    </w:p>
    <w:p w14:paraId="65BFD103" w14:textId="77777777" w:rsidR="00813732" w:rsidRPr="000D739F" w:rsidRDefault="00813732" w:rsidP="00813732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“ไม่ผ่าน (Fail) จำนวน 7 เคส คิดเป็น 14 %”</w:t>
      </w:r>
      <w:r w:rsidRPr="000D739F"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0AC2482B" w14:textId="77777777" w:rsidR="00813732" w:rsidRPr="000D739F" w:rsidRDefault="00813732" w:rsidP="00813732">
      <w:pPr>
        <w:pStyle w:val="2"/>
        <w:rPr>
          <w:rFonts w:ascii="Angsana New" w:eastAsia="Angsana New" w:hAnsi="Angsana New" w:cs="Angsana New"/>
          <w:color w:val="auto"/>
          <w:szCs w:val="32"/>
        </w:rPr>
      </w:pPr>
      <w:bookmarkStart w:id="25" w:name="_Toc226364145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6.2 เมตริกส์สำคัญ</w:t>
      </w:r>
      <w:r w:rsidRPr="000D739F">
        <w:rPr>
          <w:rFonts w:ascii="Angsana New" w:eastAsia="Angsana New" w:hAnsi="Angsana New" w:cs="Angsana New"/>
          <w:color w:val="auto"/>
          <w:szCs w:val="32"/>
        </w:rPr>
        <w:t>:</w:t>
      </w:r>
      <w:bookmarkEnd w:id="25"/>
    </w:p>
    <w:p w14:paraId="5A57588F" w14:textId="77777777" w:rsidR="00813732" w:rsidRPr="000D739F" w:rsidRDefault="00813732" w:rsidP="00813732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Defect Density: จำนวนบั๊กต่อจำนวนเคส</w:t>
      </w:r>
    </w:p>
    <w:p w14:paraId="63ED55F7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 :</w:t>
      </w:r>
    </w:p>
    <w:p w14:paraId="2307D3C7" w14:textId="77777777" w:rsidR="00813732" w:rsidRPr="000D739F" w:rsidRDefault="00813732" w:rsidP="00813732">
      <w:pPr>
        <w:pStyle w:val="a9"/>
        <w:numPr>
          <w:ilvl w:val="0"/>
          <w:numId w:val="6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จำนวน Bug = </w:t>
      </w:r>
      <w:r>
        <w:rPr>
          <w:rFonts w:ascii="Angsana New" w:eastAsia="Angsana New" w:hAnsi="Angsana New" w:cs="Angsana New" w:hint="cs"/>
          <w:sz w:val="32"/>
          <w:szCs w:val="32"/>
          <w:cs/>
        </w:rPr>
        <w:t>8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รายการ</w:t>
      </w:r>
    </w:p>
    <w:p w14:paraId="7E54341C" w14:textId="77777777" w:rsidR="00813732" w:rsidRPr="000D739F" w:rsidRDefault="00813732" w:rsidP="00813732">
      <w:pPr>
        <w:pStyle w:val="a9"/>
        <w:numPr>
          <w:ilvl w:val="0"/>
          <w:numId w:val="5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Test Case = 50</w:t>
      </w:r>
    </w:p>
    <w:p w14:paraId="7F600690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ดังนั้น Defect Density = </w:t>
      </w:r>
      <w:r>
        <w:rPr>
          <w:rFonts w:ascii="Angsana New" w:eastAsia="Angsana New" w:hAnsi="Angsana New" w:cs="Angsana New" w:hint="cs"/>
          <w:sz w:val="32"/>
          <w:szCs w:val="32"/>
          <w:cs/>
        </w:rPr>
        <w:t>8</w:t>
      </w:r>
      <w:r w:rsidRPr="000D739F">
        <w:rPr>
          <w:rFonts w:ascii="Angsana New" w:eastAsia="Angsana New" w:hAnsi="Angsana New" w:cs="Angsana New"/>
          <w:sz w:val="32"/>
          <w:szCs w:val="32"/>
        </w:rPr>
        <w:t>/50 = 0.</w:t>
      </w:r>
      <w:r>
        <w:rPr>
          <w:rFonts w:ascii="Angsana New" w:eastAsia="Angsana New" w:hAnsi="Angsana New" w:cs="Angsana New" w:hint="cs"/>
          <w:sz w:val="32"/>
          <w:szCs w:val="32"/>
          <w:cs/>
        </w:rPr>
        <w:t>16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21E8ADD6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ระบบมีข้อผิดพลาดในระดับต่ำถึงปานกลาง </w:t>
      </w:r>
    </w:p>
    <w:p w14:paraId="7661B764" w14:textId="77777777" w:rsidR="00813732" w:rsidRPr="000D739F" w:rsidRDefault="00813732" w:rsidP="00813732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Coverage: เปอร์เซ็นต์ความครอบคลุมของหน้าจอ</w:t>
      </w:r>
    </w:p>
    <w:p w14:paraId="1DC57091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3A7C1A42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Login </w:t>
      </w:r>
    </w:p>
    <w:p w14:paraId="46081691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Dashboard </w:t>
      </w:r>
    </w:p>
    <w:p w14:paraId="3F56822E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Books </w:t>
      </w:r>
    </w:p>
    <w:p w14:paraId="74CCFFD1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Members </w:t>
      </w:r>
    </w:p>
    <w:p w14:paraId="777EDE59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Borrowing</w:t>
      </w:r>
    </w:p>
    <w:p w14:paraId="5924EC0D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Reports </w:t>
      </w:r>
    </w:p>
    <w:p w14:paraId="788081F7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Test Coverage = ( </w:t>
      </w:r>
      <w:r>
        <w:rPr>
          <w:rFonts w:ascii="Angsana New" w:eastAsia="Angsana New" w:hAnsi="Angsana New" w:cs="Angsana New" w:hint="cs"/>
          <w:sz w:val="32"/>
          <w:szCs w:val="32"/>
          <w:cs/>
        </w:rPr>
        <w:t>6/6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) * 100 = 100%</w:t>
      </w:r>
    </w:p>
    <w:p w14:paraId="7506D95D" w14:textId="77777777" w:rsidR="00813732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22CDAFB6" w14:textId="77777777" w:rsidR="00813732" w:rsidRPr="000D739F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7DA9463" w14:textId="77777777" w:rsidR="00813732" w:rsidRPr="000D739F" w:rsidRDefault="00813732" w:rsidP="00813732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6" w:name="_Toc226364146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6.3 การวิเคราะห์คุณภาพตามมาตรฐาน ISO 25010</w:t>
      </w:r>
      <w:bookmarkEnd w:id="26"/>
    </w:p>
    <w:p w14:paraId="277B6771" w14:textId="77777777" w:rsidR="00813732" w:rsidRPr="000D739F" w:rsidRDefault="00813732" w:rsidP="00813732">
      <w:pPr>
        <w:spacing w:before="319" w:after="319"/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1) Functional Suitability (ความถูกต้องของฟังก์ชัน)</w:t>
      </w:r>
    </w:p>
    <w:p w14:paraId="443C2CD9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53914FA8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2) Usability (ความง่ายในการใช้งาน)</w:t>
      </w:r>
    </w:p>
    <w:p w14:paraId="08A9BD2C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72CAEBFE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3) Reliability (ความเสถียรของระบบ)</w:t>
      </w:r>
    </w:p>
    <w:p w14:paraId="6DCC5326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529EDDF4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4) Security (ความปลอดภัย)</w:t>
      </w:r>
    </w:p>
    <w:p w14:paraId="33B5AAF0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5B6B9619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lastRenderedPageBreak/>
        <w:t>5) Performance Efficiency (ประสิทธิภาพของระบบ)</w:t>
      </w:r>
    </w:p>
    <w:p w14:paraId="496A1FEA" w14:textId="77777777" w:rsidR="00813732" w:rsidRPr="000D739F" w:rsidRDefault="00813732" w:rsidP="00813732">
      <w:pPr>
        <w:pStyle w:val="4"/>
        <w:spacing w:before="319" w:after="319"/>
        <w:ind w:left="720" w:firstLine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07571DE4" w14:textId="77777777" w:rsidR="00813732" w:rsidRPr="000D739F" w:rsidRDefault="00813732" w:rsidP="0081373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7" w:name="_Toc226364147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 7: สรุปผลและข้อเสนอแนะ (Conclusion &amp; Recommendations)</w:t>
      </w:r>
      <w:bookmarkEnd w:id="27"/>
    </w:p>
    <w:p w14:paraId="34226B0D" w14:textId="77777777" w:rsidR="00813732" w:rsidRPr="000D739F" w:rsidRDefault="00813732" w:rsidP="00813732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8" w:name="_Toc226364148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7.1 สรุปภาพรวม</w:t>
      </w:r>
      <w:bookmarkEnd w:id="28"/>
    </w:p>
    <w:p w14:paraId="2771A68B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4E0EEDA6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จากผลการทดสอบทั้งหมด 50 กรณีทดสอบ (Test Cases) พบว่า</w:t>
      </w:r>
    </w:p>
    <w:p w14:paraId="2DBFDA43" w14:textId="77777777" w:rsidR="00813732" w:rsidRPr="000D739F" w:rsidRDefault="00813732" w:rsidP="00813732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ผ่าน (Pass) จำนวน 43 เคส </w:t>
      </w:r>
    </w:p>
    <w:p w14:paraId="342517D4" w14:textId="77777777" w:rsidR="00813732" w:rsidRPr="000D739F" w:rsidRDefault="00813732" w:rsidP="00813732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ไม่ผ่าน (Fail) จำนวน 7 เคส </w:t>
      </w:r>
    </w:p>
    <w:p w14:paraId="0E0FF18A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14B20697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0CB37EF7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5D1A6E5E" w14:textId="77777777" w:rsidR="00813732" w:rsidRDefault="00813732" w:rsidP="00813732">
      <w:pPr>
        <w:rPr>
          <w:rFonts w:ascii="Angsana New" w:eastAsia="Angsana New" w:hAnsi="Angsana New" w:cs="Angsana New"/>
          <w:b/>
          <w:bCs/>
          <w:sz w:val="36"/>
          <w:szCs w:val="36"/>
        </w:rPr>
      </w:pPr>
      <w:r>
        <w:rPr>
          <w:rFonts w:ascii="Angsana New" w:eastAsia="Angsana New" w:hAnsi="Angsana New" w:cs="Angsana New"/>
          <w:b/>
          <w:bCs/>
          <w:sz w:val="36"/>
          <w:szCs w:val="36"/>
        </w:rPr>
        <w:br w:type="page"/>
      </w:r>
    </w:p>
    <w:p w14:paraId="5A090588" w14:textId="77777777" w:rsidR="00813732" w:rsidRPr="000D739F" w:rsidRDefault="00813732" w:rsidP="00813732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9" w:name="_Toc226364149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7.2 ข้อเสนอแนะเพื่อการพัฒนา</w:t>
      </w:r>
      <w:bookmarkEnd w:id="29"/>
    </w:p>
    <w:p w14:paraId="27261623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7B2C0D7C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ควรเพิ่มการตรวจสอบข้อมูล (Input Validation)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640E46E8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12C30BAC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 (Business Logic)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5FA393B5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 (Reports &amp; Analytics)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216678DF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ควรมีการทดสอบเพิ่มเติมในสภาพแวดล้อมจริง (Production Environment)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>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14:paraId="7337CEFC" w14:textId="77777777" w:rsidR="00813732" w:rsidRPr="000D739F" w:rsidRDefault="00813732" w:rsidP="00813732">
      <w:pPr>
        <w:rPr>
          <w:rFonts w:ascii="Aptos" w:eastAsia="Aptos" w:hAnsi="Aptos" w:cs="Aptos"/>
          <w:szCs w:val="24"/>
        </w:rPr>
      </w:pPr>
    </w:p>
    <w:p w14:paraId="3F0CA0CB" w14:textId="77777777" w:rsidR="00813732" w:rsidRPr="000D739F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</w:p>
    <w:p w14:paraId="62816057" w14:textId="77777777" w:rsidR="00813732" w:rsidRPr="000D739F" w:rsidRDefault="00813732" w:rsidP="00813732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1859C638" w14:textId="77777777" w:rsidR="00813732" w:rsidRPr="000D739F" w:rsidRDefault="00813732" w:rsidP="00813732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4716194D" w14:textId="77777777" w:rsidR="00813732" w:rsidRDefault="00813732" w:rsidP="00813732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35D57956" w14:textId="77777777" w:rsidR="00813732" w:rsidRDefault="00813732" w:rsidP="00813732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599CB454" w14:textId="77777777" w:rsidR="00813732" w:rsidRDefault="00813732" w:rsidP="00813732">
      <w:pP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  <w: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br w:type="page"/>
      </w:r>
    </w:p>
    <w:p w14:paraId="6BBEDD6B" w14:textId="77777777" w:rsidR="00813732" w:rsidRDefault="00813732" w:rsidP="00813732">
      <w:pPr>
        <w:jc w:val="center"/>
        <w:rPr>
          <w:rFonts w:ascii="Angsana New" w:eastAsia="Angsana New" w:hAnsi="Angsana New" w:cs="Angsana New"/>
          <w:color w:val="000000" w:themeColor="text1"/>
          <w:sz w:val="40"/>
          <w:szCs w:val="40"/>
        </w:rPr>
      </w:pPr>
      <w:r w:rsidRPr="685B9635"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lastRenderedPageBreak/>
        <w:t>บรรณานุกรม</w:t>
      </w:r>
    </w:p>
    <w:p w14:paraId="14414916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วิทวัส พันธุมจินดา. (2569).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เอกสารประกอบการสอนวิชา การทดสอบและการประเมินผลซอฟต์แวร์ (Software Testing and Evaluation)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 ชลบุรี: คณะวิทยาการสารสนเทศ มหาวิทยาลัยบูรพา.</w:t>
      </w:r>
    </w:p>
    <w:p w14:paraId="279D842C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Myers, G. J., Sandler, C., &amp; Badgett, T.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The Art of Software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(3rd ed.). New Jersey: John Wiley &amp; Sons.</w:t>
      </w:r>
    </w:p>
    <w:p w14:paraId="60E441C8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International Organization for Standardization.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(SQuaRE)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</w:t>
      </w:r>
    </w:p>
    <w:p w14:paraId="2FBC7F88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Microsoft.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Playwright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2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https://playwright.dev/</w:t>
        </w:r>
      </w:hyperlink>
    </w:p>
    <w:p w14:paraId="6D755121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Jest Core Team.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Jest: Delightful JavaScript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3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https://jestjs.io/</w:t>
        </w:r>
      </w:hyperlink>
    </w:p>
    <w:p w14:paraId="48B65F31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Node.js Foundation.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Node.js v16+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4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https://nodejs.org/en/docs/</w:t>
        </w:r>
      </w:hyperlink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</w:p>
    <w:p w14:paraId="176EAC8D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Express.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Express - Node.js web application framework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5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https://expressjs.com/</w:t>
        </w:r>
      </w:hyperlink>
    </w:p>
    <w:p w14:paraId="0BDE5738" w14:textId="77777777" w:rsidR="00813732" w:rsidRDefault="00813732" w:rsidP="00813732">
      <w:pPr>
        <w:rPr>
          <w:highlight w:val="yellow"/>
        </w:rPr>
      </w:pPr>
    </w:p>
    <w:p w14:paraId="6BC4C972" w14:textId="77777777" w:rsidR="00813732" w:rsidRPr="005D5975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77710CE7" w14:textId="77777777" w:rsidR="00813732" w:rsidRPr="003504D4" w:rsidRDefault="00813732" w:rsidP="00813732"/>
    <w:p w14:paraId="4708E8BD" w14:textId="77777777" w:rsidR="00813732" w:rsidRPr="00BD77F2" w:rsidRDefault="00813732" w:rsidP="00813732"/>
    <w:p w14:paraId="03CB8936" w14:textId="6905E476" w:rsidR="00FC4911" w:rsidRPr="00813732" w:rsidRDefault="00FC4911" w:rsidP="00813732"/>
    <w:sectPr w:rsidR="00FC4911" w:rsidRPr="00813732" w:rsidSect="00451FC6">
      <w:footerReference w:type="default" r:id="rId26"/>
      <w:pgSz w:w="11906" w:h="16838" w:code="9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C4F1C" w14:textId="77777777" w:rsidR="003660D7" w:rsidRDefault="003660D7" w:rsidP="00B46664">
      <w:pPr>
        <w:spacing w:after="0" w:line="240" w:lineRule="auto"/>
      </w:pPr>
      <w:r>
        <w:separator/>
      </w:r>
    </w:p>
  </w:endnote>
  <w:endnote w:type="continuationSeparator" w:id="0">
    <w:p w14:paraId="5DAE960F" w14:textId="77777777" w:rsidR="003660D7" w:rsidRDefault="003660D7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3FBE0449" w14:textId="77777777" w:rsidR="00813732" w:rsidRDefault="00813732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77B74C4B" w14:textId="77777777" w:rsidR="00813732" w:rsidRDefault="0081373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5933D" w14:textId="77777777" w:rsidR="003660D7" w:rsidRDefault="003660D7" w:rsidP="00B46664">
      <w:pPr>
        <w:spacing w:after="0" w:line="240" w:lineRule="auto"/>
      </w:pPr>
      <w:r>
        <w:separator/>
      </w:r>
    </w:p>
  </w:footnote>
  <w:footnote w:type="continuationSeparator" w:id="0">
    <w:p w14:paraId="0C40F19B" w14:textId="77777777" w:rsidR="003660D7" w:rsidRDefault="003660D7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08328"/>
    <w:multiLevelType w:val="hybridMultilevel"/>
    <w:tmpl w:val="ED7E78FC"/>
    <w:lvl w:ilvl="0" w:tplc="00366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6D3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8AC6FAC">
      <w:start w:val="1"/>
      <w:numFmt w:val="decimal"/>
      <w:lvlText w:val="%3."/>
      <w:lvlJc w:val="left"/>
      <w:pPr>
        <w:ind w:left="2160" w:hanging="360"/>
      </w:pPr>
    </w:lvl>
    <w:lvl w:ilvl="3" w:tplc="A8DA24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988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8D5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8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DC2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A4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7"/>
  </w:num>
  <w:num w:numId="2" w16cid:durableId="414672639">
    <w:abstractNumId w:val="10"/>
  </w:num>
  <w:num w:numId="3" w16cid:durableId="161316464">
    <w:abstractNumId w:val="16"/>
  </w:num>
  <w:num w:numId="4" w16cid:durableId="539435823">
    <w:abstractNumId w:val="24"/>
  </w:num>
  <w:num w:numId="5" w16cid:durableId="395057646">
    <w:abstractNumId w:val="23"/>
  </w:num>
  <w:num w:numId="6" w16cid:durableId="688485179">
    <w:abstractNumId w:val="35"/>
  </w:num>
  <w:num w:numId="7" w16cid:durableId="747069674">
    <w:abstractNumId w:val="18"/>
  </w:num>
  <w:num w:numId="8" w16cid:durableId="842428625">
    <w:abstractNumId w:val="42"/>
  </w:num>
  <w:num w:numId="9" w16cid:durableId="1763405552">
    <w:abstractNumId w:val="40"/>
  </w:num>
  <w:num w:numId="10" w16cid:durableId="1100298861">
    <w:abstractNumId w:val="26"/>
  </w:num>
  <w:num w:numId="11" w16cid:durableId="1076174414">
    <w:abstractNumId w:val="11"/>
  </w:num>
  <w:num w:numId="12" w16cid:durableId="154420108">
    <w:abstractNumId w:val="34"/>
  </w:num>
  <w:num w:numId="13" w16cid:durableId="501702107">
    <w:abstractNumId w:val="9"/>
  </w:num>
  <w:num w:numId="14" w16cid:durableId="990905791">
    <w:abstractNumId w:val="41"/>
  </w:num>
  <w:num w:numId="15" w16cid:durableId="424116207">
    <w:abstractNumId w:val="17"/>
  </w:num>
  <w:num w:numId="16" w16cid:durableId="294877922">
    <w:abstractNumId w:val="31"/>
  </w:num>
  <w:num w:numId="17" w16cid:durableId="1885630233">
    <w:abstractNumId w:val="15"/>
  </w:num>
  <w:num w:numId="18" w16cid:durableId="890268706">
    <w:abstractNumId w:val="13"/>
  </w:num>
  <w:num w:numId="19" w16cid:durableId="227615785">
    <w:abstractNumId w:val="37"/>
  </w:num>
  <w:num w:numId="20" w16cid:durableId="1761297201">
    <w:abstractNumId w:val="37"/>
    <w:lvlOverride w:ilvl="1">
      <w:startOverride w:val="1"/>
    </w:lvlOverride>
  </w:num>
  <w:num w:numId="21" w16cid:durableId="1724865216">
    <w:abstractNumId w:val="19"/>
  </w:num>
  <w:num w:numId="22" w16cid:durableId="1358039134">
    <w:abstractNumId w:val="4"/>
  </w:num>
  <w:num w:numId="23" w16cid:durableId="1865442121">
    <w:abstractNumId w:val="22"/>
  </w:num>
  <w:num w:numId="24" w16cid:durableId="1757633719">
    <w:abstractNumId w:val="21"/>
  </w:num>
  <w:num w:numId="25" w16cid:durableId="1650283078">
    <w:abstractNumId w:val="20"/>
  </w:num>
  <w:num w:numId="26" w16cid:durableId="1531337276">
    <w:abstractNumId w:val="8"/>
  </w:num>
  <w:num w:numId="27" w16cid:durableId="548995231">
    <w:abstractNumId w:val="0"/>
  </w:num>
  <w:num w:numId="28" w16cid:durableId="1745641077">
    <w:abstractNumId w:val="7"/>
  </w:num>
  <w:num w:numId="29" w16cid:durableId="888229427">
    <w:abstractNumId w:val="5"/>
  </w:num>
  <w:num w:numId="30" w16cid:durableId="242298795">
    <w:abstractNumId w:val="30"/>
  </w:num>
  <w:num w:numId="31" w16cid:durableId="1694500252">
    <w:abstractNumId w:val="38"/>
  </w:num>
  <w:num w:numId="32" w16cid:durableId="2085953552">
    <w:abstractNumId w:val="29"/>
  </w:num>
  <w:num w:numId="33" w16cid:durableId="1461801077">
    <w:abstractNumId w:val="14"/>
  </w:num>
  <w:num w:numId="34" w16cid:durableId="1399354981">
    <w:abstractNumId w:val="36"/>
  </w:num>
  <w:num w:numId="35" w16cid:durableId="668673386">
    <w:abstractNumId w:val="28"/>
  </w:num>
  <w:num w:numId="36" w16cid:durableId="1730032185">
    <w:abstractNumId w:val="2"/>
  </w:num>
  <w:num w:numId="37" w16cid:durableId="1754006010">
    <w:abstractNumId w:val="25"/>
  </w:num>
  <w:num w:numId="38" w16cid:durableId="456686415">
    <w:abstractNumId w:val="1"/>
  </w:num>
  <w:num w:numId="39" w16cid:durableId="149056731">
    <w:abstractNumId w:val="12"/>
  </w:num>
  <w:num w:numId="40" w16cid:durableId="1014115159">
    <w:abstractNumId w:val="32"/>
  </w:num>
  <w:num w:numId="41" w16cid:durableId="1182473040">
    <w:abstractNumId w:val="39"/>
  </w:num>
  <w:num w:numId="42" w16cid:durableId="1158226924">
    <w:abstractNumId w:val="33"/>
  </w:num>
  <w:num w:numId="43" w16cid:durableId="1812089667">
    <w:abstractNumId w:val="6"/>
  </w:num>
  <w:num w:numId="44" w16cid:durableId="176386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95526"/>
    <w:rsid w:val="001D2EF4"/>
    <w:rsid w:val="001F5B60"/>
    <w:rsid w:val="002100E8"/>
    <w:rsid w:val="00221D75"/>
    <w:rsid w:val="00222DB0"/>
    <w:rsid w:val="002814C9"/>
    <w:rsid w:val="0028288D"/>
    <w:rsid w:val="00293EDA"/>
    <w:rsid w:val="002952CF"/>
    <w:rsid w:val="002B57DB"/>
    <w:rsid w:val="002C077F"/>
    <w:rsid w:val="002C1968"/>
    <w:rsid w:val="002C7199"/>
    <w:rsid w:val="002D73DE"/>
    <w:rsid w:val="003165A7"/>
    <w:rsid w:val="003660D7"/>
    <w:rsid w:val="003B7207"/>
    <w:rsid w:val="003D2520"/>
    <w:rsid w:val="00451FC6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8037F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318"/>
    <w:rsid w:val="006F0553"/>
    <w:rsid w:val="0071018F"/>
    <w:rsid w:val="00710ADF"/>
    <w:rsid w:val="007319FF"/>
    <w:rsid w:val="00742C21"/>
    <w:rsid w:val="0077762A"/>
    <w:rsid w:val="007900E1"/>
    <w:rsid w:val="007B421B"/>
    <w:rsid w:val="007C1F3F"/>
    <w:rsid w:val="007E119F"/>
    <w:rsid w:val="007F120D"/>
    <w:rsid w:val="00802CB7"/>
    <w:rsid w:val="00813732"/>
    <w:rsid w:val="00815CC3"/>
    <w:rsid w:val="00822A22"/>
    <w:rsid w:val="00850D11"/>
    <w:rsid w:val="00864DDF"/>
    <w:rsid w:val="00876F4B"/>
    <w:rsid w:val="00887D0A"/>
    <w:rsid w:val="008A5B3E"/>
    <w:rsid w:val="008E3A6C"/>
    <w:rsid w:val="00921203"/>
    <w:rsid w:val="0093683B"/>
    <w:rsid w:val="00957B12"/>
    <w:rsid w:val="009605D5"/>
    <w:rsid w:val="00960A7C"/>
    <w:rsid w:val="00966DAC"/>
    <w:rsid w:val="00982E14"/>
    <w:rsid w:val="009E0DEF"/>
    <w:rsid w:val="009F7E2C"/>
    <w:rsid w:val="00A8066D"/>
    <w:rsid w:val="00A878F9"/>
    <w:rsid w:val="00A96CE1"/>
    <w:rsid w:val="00AA1872"/>
    <w:rsid w:val="00AA28A0"/>
    <w:rsid w:val="00AD0CA2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D77F2"/>
    <w:rsid w:val="00BE20CB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159E7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2410A"/>
    <w:rsid w:val="00F42CF5"/>
    <w:rsid w:val="00FC4911"/>
    <w:rsid w:val="00FC6913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3732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  <w:style w:type="table" w:styleId="42">
    <w:name w:val="Grid Table 4"/>
    <w:basedOn w:val="a1"/>
    <w:uiPriority w:val="49"/>
    <w:rsid w:val="007900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3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35</Pages>
  <Words>6028</Words>
  <Characters>27962</Characters>
  <Application>Microsoft Office Word</Application>
  <DocSecurity>0</DocSecurity>
  <Lines>1310</Lines>
  <Paragraphs>653</Paragraphs>
  <ScaleCrop>false</ScaleCrop>
  <Company/>
  <LinksUpToDate>false</LinksUpToDate>
  <CharactersWithSpaces>30002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22</cp:revision>
  <dcterms:created xsi:type="dcterms:W3CDTF">2026-03-28T09:32:00Z</dcterms:created>
  <dcterms:modified xsi:type="dcterms:W3CDTF">2026-04-06T04:46:00Z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