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0AA2A" w14:textId="77777777" w:rsidR="00813732" w:rsidRPr="004C4947" w:rsidRDefault="00813732" w:rsidP="00813732">
      <w:pPr>
        <w:jc w:val="center"/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3BD56703" wp14:editId="04DDBB74">
            <wp:extent cx="1244600" cy="1181100"/>
            <wp:effectExtent l="0" t="0" r="0" b="0"/>
            <wp:docPr id="1" name="รูปภาพ 1" descr="รูปภาพประกอบด้วย วงกลม, สัญลักษณ์, เครื่องหมาย, ตัวอักษร&#10;&#10;คำอธิบายที่สร้างโดยอัตโนมัต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รูปภาพประกอบด้วย วงกลม, สัญลักษณ์, เครื่องหมาย, ตัวอักษร&#10;&#10;คำอธิบายที่สร้างโดยอัตโนมัติ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8CD423" w14:textId="77777777" w:rsidR="00813732" w:rsidRPr="004C4947" w:rsidRDefault="00813732" w:rsidP="00813732">
      <w:pPr>
        <w:tabs>
          <w:tab w:val="left" w:pos="2475"/>
        </w:tabs>
        <w:jc w:val="center"/>
        <w:rPr>
          <w:rFonts w:ascii="TH SarabunPSK" w:hAnsi="TH SarabunPSK" w:cs="TH SarabunPSK" w:hint="cs"/>
          <w:b/>
          <w:bCs/>
          <w:sz w:val="40"/>
          <w:szCs w:val="40"/>
        </w:rPr>
      </w:pPr>
      <w:r w:rsidRPr="004C4947">
        <w:rPr>
          <w:rFonts w:ascii="TH SarabunPSK" w:hAnsi="TH SarabunPSK" w:cs="TH SarabunPSK" w:hint="cs"/>
          <w:b/>
          <w:bCs/>
          <w:sz w:val="40"/>
          <w:szCs w:val="40"/>
          <w:cs/>
        </w:rPr>
        <w:t>รายงาน</w:t>
      </w:r>
    </w:p>
    <w:p w14:paraId="5BB33C79" w14:textId="77777777" w:rsidR="00813732" w:rsidRPr="004C4947" w:rsidRDefault="00813732" w:rsidP="00813732">
      <w:pPr>
        <w:tabs>
          <w:tab w:val="left" w:pos="2475"/>
        </w:tabs>
        <w:jc w:val="center"/>
        <w:rPr>
          <w:rFonts w:ascii="TH SarabunPSK" w:hAnsi="TH SarabunPSK" w:cs="TH SarabunPSK" w:hint="cs"/>
          <w:b/>
          <w:bCs/>
          <w:sz w:val="40"/>
        </w:rPr>
      </w:pPr>
      <w:r w:rsidRPr="004C4947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เรื่อง </w:t>
      </w:r>
      <w:r w:rsidRPr="004C4947">
        <w:rPr>
          <w:rFonts w:ascii="TH SarabunPSK" w:hAnsi="TH SarabunPSK" w:cs="TH SarabunPSK" w:hint="cs"/>
          <w:b/>
          <w:bCs/>
          <w:sz w:val="40"/>
        </w:rPr>
        <w:t>User Experience and End-to-End Testing</w:t>
      </w:r>
    </w:p>
    <w:p w14:paraId="0623CE2B" w14:textId="77777777" w:rsidR="00813732" w:rsidRPr="004C4947" w:rsidRDefault="00813732" w:rsidP="00813732">
      <w:pPr>
        <w:tabs>
          <w:tab w:val="left" w:pos="2475"/>
        </w:tabs>
        <w:jc w:val="center"/>
        <w:rPr>
          <w:rFonts w:ascii="TH SarabunPSK" w:hAnsi="TH SarabunPSK" w:cs="TH SarabunPSK" w:hint="cs"/>
          <w:b/>
          <w:bCs/>
          <w:sz w:val="40"/>
          <w:szCs w:val="40"/>
        </w:rPr>
      </w:pPr>
    </w:p>
    <w:p w14:paraId="26A903CA" w14:textId="77777777" w:rsidR="00813732" w:rsidRPr="004C4947" w:rsidRDefault="00813732" w:rsidP="00813732">
      <w:pPr>
        <w:tabs>
          <w:tab w:val="left" w:pos="2475"/>
        </w:tabs>
        <w:jc w:val="center"/>
        <w:rPr>
          <w:rFonts w:ascii="TH SarabunPSK" w:hAnsi="TH SarabunPSK" w:cs="TH SarabunPSK" w:hint="cs"/>
          <w:sz w:val="36"/>
          <w:szCs w:val="36"/>
        </w:rPr>
      </w:pPr>
      <w:r w:rsidRPr="004C4947">
        <w:rPr>
          <w:rFonts w:ascii="TH SarabunPSK" w:hAnsi="TH SarabunPSK" w:cs="TH SarabunPSK" w:hint="cs"/>
          <w:sz w:val="36"/>
          <w:szCs w:val="36"/>
          <w:cs/>
        </w:rPr>
        <w:t>สมาชิก</w:t>
      </w:r>
    </w:p>
    <w:tbl>
      <w:tblPr>
        <w:tblStyle w:val="TableGrid"/>
        <w:tblW w:w="0" w:type="auto"/>
        <w:tblInd w:w="1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810"/>
        <w:gridCol w:w="1890"/>
        <w:gridCol w:w="1710"/>
      </w:tblGrid>
      <w:tr w:rsidR="00813732" w:rsidRPr="004C4947" w14:paraId="1287184D" w14:textId="77777777" w:rsidTr="002C10A2">
        <w:tc>
          <w:tcPr>
            <w:tcW w:w="2610" w:type="dxa"/>
            <w:vAlign w:val="center"/>
          </w:tcPr>
          <w:p w14:paraId="3D0330C1" w14:textId="77777777" w:rsidR="00813732" w:rsidRPr="004C4947" w:rsidRDefault="00813732" w:rsidP="002C10A2">
            <w:pPr>
              <w:tabs>
                <w:tab w:val="left" w:pos="2475"/>
              </w:tabs>
              <w:jc w:val="right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นางสาวธนาวดี</w:t>
            </w:r>
          </w:p>
        </w:tc>
        <w:tc>
          <w:tcPr>
            <w:tcW w:w="810" w:type="dxa"/>
            <w:vAlign w:val="center"/>
          </w:tcPr>
          <w:p w14:paraId="3E7223D2" w14:textId="77777777" w:rsidR="00813732" w:rsidRPr="004C4947" w:rsidRDefault="00813732" w:rsidP="002C10A2">
            <w:pPr>
              <w:tabs>
                <w:tab w:val="left" w:pos="2475"/>
              </w:tabs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3BD5029C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เกิดกำธร</w:t>
            </w:r>
          </w:p>
        </w:tc>
        <w:tc>
          <w:tcPr>
            <w:tcW w:w="1710" w:type="dxa"/>
            <w:vAlign w:val="center"/>
          </w:tcPr>
          <w:p w14:paraId="75D1F3E9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66160007</w:t>
            </w:r>
          </w:p>
        </w:tc>
      </w:tr>
      <w:tr w:rsidR="00813732" w:rsidRPr="004C4947" w14:paraId="64A9068A" w14:textId="77777777" w:rsidTr="002C10A2">
        <w:tc>
          <w:tcPr>
            <w:tcW w:w="2610" w:type="dxa"/>
            <w:vAlign w:val="center"/>
          </w:tcPr>
          <w:p w14:paraId="63BBEFC1" w14:textId="77777777" w:rsidR="00813732" w:rsidRPr="004C4947" w:rsidRDefault="00813732" w:rsidP="002C10A2">
            <w:pPr>
              <w:tabs>
                <w:tab w:val="left" w:pos="2475"/>
              </w:tabs>
              <w:jc w:val="right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นางสาวณัฐชานันท์</w:t>
            </w:r>
          </w:p>
        </w:tc>
        <w:tc>
          <w:tcPr>
            <w:tcW w:w="810" w:type="dxa"/>
            <w:vAlign w:val="center"/>
          </w:tcPr>
          <w:p w14:paraId="3BE99847" w14:textId="77777777" w:rsidR="00813732" w:rsidRPr="004C4947" w:rsidRDefault="00813732" w:rsidP="002C10A2">
            <w:pPr>
              <w:tabs>
                <w:tab w:val="left" w:pos="2475"/>
              </w:tabs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0B83BB7B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คำธนะพิพัฒน์</w:t>
            </w:r>
          </w:p>
        </w:tc>
        <w:tc>
          <w:tcPr>
            <w:tcW w:w="1710" w:type="dxa"/>
            <w:vAlign w:val="center"/>
          </w:tcPr>
          <w:p w14:paraId="57BC0F6F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66160023</w:t>
            </w:r>
          </w:p>
        </w:tc>
      </w:tr>
      <w:tr w:rsidR="00813732" w:rsidRPr="004C4947" w14:paraId="1291C1B3" w14:textId="77777777" w:rsidTr="002C10A2">
        <w:tc>
          <w:tcPr>
            <w:tcW w:w="2610" w:type="dxa"/>
            <w:vAlign w:val="center"/>
          </w:tcPr>
          <w:p w14:paraId="436CC795" w14:textId="77777777" w:rsidR="00813732" w:rsidRPr="004C4947" w:rsidRDefault="00813732" w:rsidP="002C10A2">
            <w:pPr>
              <w:tabs>
                <w:tab w:val="left" w:pos="2475"/>
              </w:tabs>
              <w:jc w:val="right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นางสาวปุณฑริก</w:t>
            </w:r>
          </w:p>
        </w:tc>
        <w:tc>
          <w:tcPr>
            <w:tcW w:w="810" w:type="dxa"/>
            <w:vAlign w:val="center"/>
          </w:tcPr>
          <w:p w14:paraId="3F3164BD" w14:textId="77777777" w:rsidR="00813732" w:rsidRPr="004C4947" w:rsidRDefault="00813732" w:rsidP="002C10A2">
            <w:pPr>
              <w:tabs>
                <w:tab w:val="left" w:pos="2475"/>
              </w:tabs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64F276AF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คำแก้ว</w:t>
            </w:r>
          </w:p>
        </w:tc>
        <w:tc>
          <w:tcPr>
            <w:tcW w:w="1710" w:type="dxa"/>
            <w:vAlign w:val="center"/>
          </w:tcPr>
          <w:p w14:paraId="44BFF11D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66160138</w:t>
            </w:r>
          </w:p>
        </w:tc>
      </w:tr>
      <w:tr w:rsidR="00813732" w:rsidRPr="004C4947" w14:paraId="4E76BAFB" w14:textId="77777777" w:rsidTr="002C10A2">
        <w:tc>
          <w:tcPr>
            <w:tcW w:w="2610" w:type="dxa"/>
            <w:vAlign w:val="center"/>
          </w:tcPr>
          <w:p w14:paraId="7CC0B389" w14:textId="77777777" w:rsidR="00813732" w:rsidRPr="004C4947" w:rsidRDefault="00813732" w:rsidP="002C10A2">
            <w:pPr>
              <w:tabs>
                <w:tab w:val="left" w:pos="2475"/>
              </w:tabs>
              <w:jc w:val="right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นายพิพัฒพงศ์</w:t>
            </w:r>
          </w:p>
        </w:tc>
        <w:tc>
          <w:tcPr>
            <w:tcW w:w="810" w:type="dxa"/>
            <w:vAlign w:val="center"/>
          </w:tcPr>
          <w:p w14:paraId="07B481DD" w14:textId="77777777" w:rsidR="00813732" w:rsidRPr="004C4947" w:rsidRDefault="00813732" w:rsidP="002C10A2">
            <w:pPr>
              <w:tabs>
                <w:tab w:val="left" w:pos="2475"/>
              </w:tabs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32E6AEC3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สำรวย</w:t>
            </w:r>
          </w:p>
        </w:tc>
        <w:tc>
          <w:tcPr>
            <w:tcW w:w="1710" w:type="dxa"/>
            <w:vAlign w:val="center"/>
          </w:tcPr>
          <w:p w14:paraId="56CB4083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66160144</w:t>
            </w:r>
          </w:p>
        </w:tc>
      </w:tr>
    </w:tbl>
    <w:p w14:paraId="3BEFFD69" w14:textId="77777777" w:rsidR="00813732" w:rsidRPr="004C4947" w:rsidRDefault="00813732" w:rsidP="00813732">
      <w:pPr>
        <w:tabs>
          <w:tab w:val="left" w:pos="2475"/>
        </w:tabs>
        <w:jc w:val="center"/>
        <w:rPr>
          <w:rFonts w:ascii="TH SarabunPSK" w:hAnsi="TH SarabunPSK" w:cs="TH SarabunPSK" w:hint="cs"/>
          <w:b/>
          <w:bCs/>
          <w:sz w:val="40"/>
          <w:szCs w:val="40"/>
        </w:rPr>
      </w:pPr>
    </w:p>
    <w:p w14:paraId="00D970E7" w14:textId="77777777" w:rsidR="00813732" w:rsidRPr="004C4947" w:rsidRDefault="00813732" w:rsidP="00813732">
      <w:pPr>
        <w:jc w:val="center"/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เสนอ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br/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อาจารย์วิทวัส พันธุมจินดา</w:t>
      </w:r>
    </w:p>
    <w:p w14:paraId="30CCF389" w14:textId="77777777" w:rsidR="00813732" w:rsidRPr="004C4947" w:rsidRDefault="00813732" w:rsidP="00813732">
      <w:pPr>
        <w:rPr>
          <w:rFonts w:ascii="TH SarabunPSK" w:hAnsi="TH SarabunPSK" w:cs="TH SarabunPSK" w:hint="cs"/>
          <w:sz w:val="32"/>
          <w:szCs w:val="32"/>
        </w:rPr>
      </w:pPr>
    </w:p>
    <w:p w14:paraId="41A7894A" w14:textId="77777777" w:rsidR="00813732" w:rsidRPr="004C4947" w:rsidRDefault="00813732" w:rsidP="00813732">
      <w:pPr>
        <w:jc w:val="center"/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รายงานเล่มนี่เป็นส่วนหนึ่งของรายวิชา</w:t>
      </w:r>
    </w:p>
    <w:p w14:paraId="534ABBE7" w14:textId="77777777" w:rsidR="00813732" w:rsidRPr="004C4947" w:rsidRDefault="00813732" w:rsidP="00813732">
      <w:pPr>
        <w:jc w:val="center"/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>88734365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</w:rPr>
        <w:t>Software Testing and Evaluation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 การประเมินและทดสอบซอฟต์แวร์</w:t>
      </w:r>
    </w:p>
    <w:p w14:paraId="7517712B" w14:textId="77777777" w:rsidR="00813732" w:rsidRPr="004C4947" w:rsidRDefault="00813732" w:rsidP="00813732">
      <w:pPr>
        <w:tabs>
          <w:tab w:val="left" w:pos="2475"/>
        </w:tabs>
        <w:jc w:val="center"/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คณะวิทยาการสารสนเทศ สาขาเทคโนโลยีสารสนเทศเพื่ออุตสาหกรรมดิจิทัล</w:t>
      </w:r>
    </w:p>
    <w:p w14:paraId="1F5D802D" w14:textId="77777777" w:rsidR="00813732" w:rsidRPr="004C4947" w:rsidRDefault="00813732" w:rsidP="00813732">
      <w:pPr>
        <w:jc w:val="center"/>
        <w:rPr>
          <w:rFonts w:ascii="TH SarabunPSK" w:hAnsi="TH SarabunPSK" w:cs="TH SarabunPSK" w:hint="cs"/>
          <w:sz w:val="32"/>
          <w:szCs w:val="32"/>
          <w:cs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มหาวิทยาลัยบูรพา</w:t>
      </w:r>
    </w:p>
    <w:p w14:paraId="610AF412" w14:textId="77777777" w:rsidR="00813732" w:rsidRPr="004C4947" w:rsidRDefault="00813732" w:rsidP="00813732">
      <w:pPr>
        <w:rPr>
          <w:rFonts w:ascii="TH SarabunPSK" w:hAnsi="TH SarabunPSK" w:cs="TH SarabunPSK" w:hint="cs"/>
          <w:b/>
          <w:bCs/>
          <w:sz w:val="40"/>
          <w:szCs w:val="40"/>
          <w:cs/>
        </w:rPr>
        <w:sectPr w:rsidR="00813732" w:rsidRPr="004C4947" w:rsidSect="00813732"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</w:p>
    <w:p w14:paraId="7C423971" w14:textId="77777777" w:rsidR="00813732" w:rsidRPr="004C4947" w:rsidRDefault="00813732" w:rsidP="00813732">
      <w:pPr>
        <w:pStyle w:val="Heading1"/>
        <w:jc w:val="center"/>
        <w:rPr>
          <w:rFonts w:ascii="TH SarabunPSK" w:hAnsi="TH SarabunPSK" w:cs="TH SarabunPSK" w:hint="cs"/>
          <w:b/>
          <w:bCs/>
          <w:color w:val="auto"/>
          <w:szCs w:val="40"/>
        </w:rPr>
      </w:pPr>
      <w:bookmarkStart w:id="0" w:name="_Toc226364120"/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lastRenderedPageBreak/>
        <w:t>คำนำ</w:t>
      </w:r>
      <w:bookmarkEnd w:id="0"/>
    </w:p>
    <w:p w14:paraId="13A29B44" w14:textId="77777777" w:rsidR="00813732" w:rsidRPr="004C4947" w:rsidRDefault="00813732" w:rsidP="00813732">
      <w:pPr>
        <w:ind w:firstLine="720"/>
        <w:rPr>
          <w:rFonts w:ascii="TH SarabunPSK" w:hAnsi="TH SarabunPSK" w:cs="TH SarabunPSK" w:hint="cs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รายงานฉบับนี้เป็นส่วนหนึ่งของรายวิชา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Software Testing and Evaluation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รหัสวิชา </w:t>
      </w:r>
      <w:r w:rsidRPr="004C4947">
        <w:rPr>
          <w:rFonts w:ascii="TH SarabunPSK" w:hAnsi="TH SarabunPSK" w:cs="TH SarabunPSK" w:hint="cs"/>
          <w:sz w:val="32"/>
          <w:szCs w:val="40"/>
        </w:rPr>
        <w:t>88734365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โดยคณะผู้จัดทำได้เลือกศึกษาและปฏิบัติงานโครงงานในหัวข้อ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"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การทดสอบระบบแบบ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End-to-End (E2E)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และประสบการณ์ผู้ใช้งาน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User Experience)"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โดยใช้ระบบจัดการห้องสมุด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Library Management System v2)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เป็นกรณีศึกษาหลัก</w:t>
      </w:r>
    </w:p>
    <w:p w14:paraId="602B32E1" w14:textId="77777777" w:rsidR="00813732" w:rsidRPr="004C4947" w:rsidRDefault="00813732" w:rsidP="00813732">
      <w:pPr>
        <w:ind w:firstLine="720"/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ในการจัดทำโครงงานชิ้นนี้ ทางกลุ่มเราได้ลองเอาความรู้ที่เรียนในห้องมาปรับใช้จริงไม่ว่าจะเป็นการออกแบบกรณีทดสอบ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Test Case Design),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การประเมินความเสี่ยง รวมถึงการนำเครื่องมือทดสอบอัตโนมัติอย่าง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Playwright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Jest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มาทดลองใช้งานจริงในสภาพแวดล้อมที่จำลองสถานการณ์ที่มีข้อผิดพลาดแฝงอยู่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Intentional Bugs)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เพื่อให้พวกเราฝึกหาบั๊กและเขียนรายงานให้เป็นระบบมากขึ้น</w:t>
      </w:r>
    </w:p>
    <w:p w14:paraId="744BBDE6" w14:textId="77777777" w:rsidR="00813732" w:rsidRPr="004C4947" w:rsidRDefault="00813732" w:rsidP="00813732">
      <w:pPr>
        <w:ind w:firstLine="720"/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แม้การทำงานในบางช่วงจะมีความท้าทาย โดยเฉพาะในขั้นตอนการเขียนสคริปต์ทดสอบและการวิเคราะห์ตรรกะการทำงานที่ซับซ้อนของระบบ แต่คณะผู้จัดทำก็ได้ร่วมกันแก้ไขปัญหาจนโครงงานสำเร็จลุล่วงไปได้ด้วยดี ซึ่งประสบการณ์เหล่านี้ทำให้พวกเราเข้าใจถึงความสำคัญของการประกันคุณภาพซอฟต์แวร์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QA)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ในโลกการทำงานจริงมากขึ้น</w:t>
      </w:r>
    </w:p>
    <w:p w14:paraId="18C10A6E" w14:textId="77777777" w:rsidR="00813732" w:rsidRPr="004C4947" w:rsidRDefault="00813732" w:rsidP="00813732">
      <w:pPr>
        <w:ind w:firstLine="720"/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พวกเราหวังว่ารายงานฉบับนี้จะแสดงให้เห็นถึงความตั้งใจของกลุ่มเราในการลองทำจริง รายงานฉบับนี้จะแสดงให้เห็นถึงความตั้งใจในการนำทฤษฎีมาปรับใช้ในเชิงปฏิบัติ และเป็นประโยชน์ต่อผู้ที่สนใจศึกษาเรื่องการทดสอบซอฟต์แวร์ต่อไป สุดท้ายนี้ต้องขอขอบพระคุณ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อาจารย์วิทวัส พันธุมจินดา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ที่คอยให้คำแนะนำและแนวทางในการพัฒนาโครงงานนี้มาโดยตลอด</w:t>
      </w:r>
    </w:p>
    <w:p w14:paraId="40B9EAC3" w14:textId="77777777" w:rsidR="00813732" w:rsidRPr="004C4947" w:rsidRDefault="00813732" w:rsidP="00813732">
      <w:pPr>
        <w:ind w:firstLine="720"/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หากมีข้อผิดพลาดประการใด คณะผู้จัดทำต้องขออภัยมา ณ ที่นี้</w:t>
      </w:r>
    </w:p>
    <w:p w14:paraId="37701BA6" w14:textId="77777777" w:rsidR="00813732" w:rsidRPr="004C4947" w:rsidRDefault="00813732" w:rsidP="00813732">
      <w:pPr>
        <w:jc w:val="right"/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คณะผู้จัดทำ</w:t>
      </w:r>
    </w:p>
    <w:p w14:paraId="62E17CDB" w14:textId="77777777" w:rsidR="00813732" w:rsidRPr="004C4947" w:rsidRDefault="00813732" w:rsidP="00813732">
      <w:pPr>
        <w:jc w:val="right"/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 20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มีนาคม </w:t>
      </w:r>
      <w:r w:rsidRPr="004C4947">
        <w:rPr>
          <w:rFonts w:ascii="TH SarabunPSK" w:hAnsi="TH SarabunPSK" w:cs="TH SarabunPSK" w:hint="cs"/>
          <w:sz w:val="32"/>
          <w:szCs w:val="32"/>
        </w:rPr>
        <w:t>2569</w:t>
      </w:r>
    </w:p>
    <w:p w14:paraId="7F7FB752" w14:textId="77777777" w:rsidR="00813732" w:rsidRPr="004C4947" w:rsidRDefault="00813732" w:rsidP="00813732">
      <w:pPr>
        <w:jc w:val="center"/>
        <w:rPr>
          <w:rFonts w:ascii="TH SarabunPSK" w:hAnsi="TH SarabunPSK" w:cs="TH SarabunPSK" w:hint="cs"/>
          <w:b/>
          <w:bCs/>
          <w:sz w:val="40"/>
          <w:szCs w:val="40"/>
        </w:rPr>
      </w:pPr>
    </w:p>
    <w:p w14:paraId="61A8B5DB" w14:textId="77777777" w:rsidR="00813732" w:rsidRPr="004C4947" w:rsidRDefault="00813732" w:rsidP="00813732">
      <w:pPr>
        <w:rPr>
          <w:rFonts w:ascii="TH SarabunPSK" w:hAnsi="TH SarabunPSK" w:cs="TH SarabunPSK" w:hint="cs"/>
          <w:b/>
          <w:bCs/>
          <w:sz w:val="40"/>
          <w:szCs w:val="40"/>
        </w:rPr>
      </w:pPr>
    </w:p>
    <w:p w14:paraId="20557025" w14:textId="77777777" w:rsidR="00813732" w:rsidRPr="004C4947" w:rsidRDefault="00813732" w:rsidP="00813732">
      <w:pPr>
        <w:pStyle w:val="Heading1"/>
        <w:jc w:val="center"/>
        <w:rPr>
          <w:rFonts w:ascii="TH SarabunPSK" w:hAnsi="TH SarabunPSK" w:cs="TH SarabunPSK" w:hint="cs"/>
          <w:b/>
          <w:bCs/>
          <w:color w:val="auto"/>
          <w:szCs w:val="40"/>
        </w:rPr>
      </w:pPr>
      <w:bookmarkStart w:id="1" w:name="_Toc226364121"/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lastRenderedPageBreak/>
        <w:t>สารบัญ</w:t>
      </w:r>
      <w:bookmarkEnd w:id="1"/>
    </w:p>
    <w:p w14:paraId="2FE03FC1" w14:textId="33268AD0" w:rsidR="00F2410A" w:rsidRPr="004C4947" w:rsidRDefault="00813732">
      <w:pPr>
        <w:pStyle w:val="TOC1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i w:val="0"/>
          <w:iCs w:val="0"/>
          <w:noProof/>
          <w:sz w:val="28"/>
          <w:szCs w:val="32"/>
        </w:rPr>
      </w:pPr>
      <w:r w:rsidRPr="004C4947">
        <w:rPr>
          <w:rFonts w:ascii="TH SarabunPSK" w:hAnsi="TH SarabunPSK" w:cs="TH SarabunPSK" w:hint="cs"/>
          <w:b w:val="0"/>
          <w:bCs w:val="0"/>
          <w:sz w:val="52"/>
          <w:szCs w:val="52"/>
          <w:cs/>
        </w:rPr>
        <w:fldChar w:fldCharType="begin"/>
      </w:r>
      <w:r w:rsidRPr="004C4947">
        <w:rPr>
          <w:rFonts w:ascii="TH SarabunPSK" w:hAnsi="TH SarabunPSK" w:cs="TH SarabunPSK" w:hint="cs"/>
          <w:b w:val="0"/>
          <w:bCs w:val="0"/>
          <w:sz w:val="52"/>
          <w:szCs w:val="52"/>
          <w:cs/>
        </w:rPr>
        <w:instrText xml:space="preserve"> </w:instrText>
      </w:r>
      <w:r w:rsidRPr="004C4947">
        <w:rPr>
          <w:rFonts w:ascii="TH SarabunPSK" w:hAnsi="TH SarabunPSK" w:cs="TH SarabunPSK" w:hint="cs"/>
          <w:b w:val="0"/>
          <w:bCs w:val="0"/>
          <w:sz w:val="52"/>
          <w:szCs w:val="52"/>
        </w:rPr>
        <w:instrText>TOC \o "</w:instrText>
      </w:r>
      <w:r w:rsidRPr="004C4947">
        <w:rPr>
          <w:rFonts w:ascii="TH SarabunPSK" w:hAnsi="TH SarabunPSK" w:cs="TH SarabunPSK" w:hint="cs"/>
          <w:b w:val="0"/>
          <w:bCs w:val="0"/>
          <w:sz w:val="52"/>
          <w:szCs w:val="52"/>
          <w:cs/>
        </w:rPr>
        <w:instrText xml:space="preserve">1-3" </w:instrText>
      </w:r>
      <w:r w:rsidRPr="004C4947">
        <w:rPr>
          <w:rFonts w:ascii="TH SarabunPSK" w:hAnsi="TH SarabunPSK" w:cs="TH SarabunPSK" w:hint="cs"/>
          <w:b w:val="0"/>
          <w:bCs w:val="0"/>
          <w:sz w:val="52"/>
          <w:szCs w:val="52"/>
        </w:rPr>
        <w:instrText>\h \z \u</w:instrText>
      </w:r>
      <w:r w:rsidRPr="004C4947">
        <w:rPr>
          <w:rFonts w:ascii="TH SarabunPSK" w:hAnsi="TH SarabunPSK" w:cs="TH SarabunPSK" w:hint="cs"/>
          <w:b w:val="0"/>
          <w:bCs w:val="0"/>
          <w:sz w:val="52"/>
          <w:szCs w:val="52"/>
          <w:cs/>
        </w:rPr>
        <w:instrText xml:space="preserve"> </w:instrText>
      </w:r>
      <w:r w:rsidRPr="004C4947">
        <w:rPr>
          <w:rFonts w:ascii="TH SarabunPSK" w:hAnsi="TH SarabunPSK" w:cs="TH SarabunPSK" w:hint="cs"/>
          <w:b w:val="0"/>
          <w:bCs w:val="0"/>
          <w:sz w:val="52"/>
          <w:szCs w:val="52"/>
          <w:cs/>
        </w:rPr>
        <w:fldChar w:fldCharType="separate"/>
      </w:r>
      <w:hyperlink w:anchor="_Toc226364120" w:history="1">
        <w:r w:rsidR="00F2410A"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>คำนำ</w:t>
        </w:r>
        <w:r w:rsidR="00F2410A"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="00F2410A"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="00F2410A"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_Toc226364120 \h </w:instrText>
        </w:r>
        <w:r w:rsidR="00F2410A"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="00F2410A"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="00F2410A"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ก</w:t>
        </w:r>
        <w:r w:rsidR="00F2410A"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48FA9EC3" w14:textId="11F47A85" w:rsidR="00F2410A" w:rsidRPr="004C4947" w:rsidRDefault="00F2410A">
      <w:pPr>
        <w:pStyle w:val="TOC1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i w:val="0"/>
          <w:iCs w:val="0"/>
          <w:noProof/>
          <w:sz w:val="28"/>
          <w:szCs w:val="32"/>
        </w:rPr>
      </w:pPr>
      <w:hyperlink w:anchor="_Toc226364121" w:history="1"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>สารบัญ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_Toc226364121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ข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51A97BE6" w14:textId="6E1EFFD1" w:rsidR="00F2410A" w:rsidRPr="004C4947" w:rsidRDefault="00F2410A">
      <w:pPr>
        <w:pStyle w:val="TOC1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i w:val="0"/>
          <w:iCs w:val="0"/>
          <w:noProof/>
          <w:sz w:val="28"/>
          <w:szCs w:val="32"/>
        </w:rPr>
      </w:pPr>
      <w:hyperlink w:anchor="_Toc226364122" w:history="1"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 xml:space="preserve">บทที่ 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 xml:space="preserve">1: 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>บทนำ (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>Introduction)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_Toc226364122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1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6E031752" w14:textId="25951FE5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noProof/>
          <w:sz w:val="28"/>
          <w:szCs w:val="32"/>
        </w:rPr>
      </w:pPr>
      <w:hyperlink w:anchor="_Toc226364123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 xml:space="preserve">1.1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ที่มาและความสำคัญ: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_Toc226364123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1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07A28CCB" w14:textId="34FB6C8E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noProof/>
          <w:sz w:val="28"/>
          <w:szCs w:val="32"/>
        </w:rPr>
      </w:pPr>
      <w:hyperlink w:anchor="_Toc226364124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 xml:space="preserve">1.2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วัตถุประสงค์ของการทดสอบ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_Toc226364124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1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01FFFFB9" w14:textId="53171592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noProof/>
          <w:sz w:val="28"/>
          <w:szCs w:val="32"/>
        </w:rPr>
      </w:pPr>
      <w:hyperlink w:anchor="_Toc226364125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 xml:space="preserve">1.3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ขอบเขตการทดสอบ (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>Scope):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_Toc226364125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1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5502039E" w14:textId="134A5E6B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noProof/>
          <w:sz w:val="28"/>
          <w:szCs w:val="32"/>
        </w:rPr>
      </w:pPr>
      <w:hyperlink w:anchor="_Toc226364126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1.4 หน้าที่การรับผิดชอบ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_Toc226364126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2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4951B312" w14:textId="6983C7C0" w:rsidR="00F2410A" w:rsidRPr="004C4947" w:rsidRDefault="00F2410A">
      <w:pPr>
        <w:pStyle w:val="TOC1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i w:val="0"/>
          <w:iCs w:val="0"/>
          <w:noProof/>
          <w:sz w:val="28"/>
          <w:szCs w:val="32"/>
        </w:rPr>
      </w:pPr>
      <w:hyperlink w:anchor="_Toc226364127" w:history="1"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 xml:space="preserve">บทที่ 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 xml:space="preserve">2: 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>แผนการทดสอบและกลยุทธ์ (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>Test Plan &amp; Strategy)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_Toc226364127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2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5E4F8EE2" w14:textId="4349C880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noProof/>
          <w:sz w:val="28"/>
          <w:szCs w:val="32"/>
        </w:rPr>
      </w:pPr>
      <w:hyperlink w:anchor="_Toc226364128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 xml:space="preserve">2.1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กลยุทธ์การทดสอบ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_Toc226364128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2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2D2949AC" w14:textId="3C82CB47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noProof/>
          <w:sz w:val="28"/>
          <w:szCs w:val="32"/>
        </w:rPr>
      </w:pPr>
      <w:hyperlink w:anchor="_Toc226364129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 xml:space="preserve">2.2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เครื่องมือที่ใช้: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_Toc226364129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3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23FC0F99" w14:textId="76BAB0C3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noProof/>
          <w:sz w:val="28"/>
          <w:szCs w:val="32"/>
        </w:rPr>
      </w:pPr>
      <w:hyperlink w:anchor="_Toc226364130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 xml:space="preserve">2.3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สภาพแวดล้อมที่ทดสอบ (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>Test Environment)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_Toc226364130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3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17EF1855" w14:textId="170F6E5C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noProof/>
          <w:sz w:val="28"/>
          <w:szCs w:val="32"/>
        </w:rPr>
      </w:pPr>
      <w:hyperlink w:anchor="_Toc226364131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 xml:space="preserve">2.4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การประเมินความเสี่ยง (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>Risk Assessment):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_Toc226364131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4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4A852DC0" w14:textId="7749C807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noProof/>
          <w:sz w:val="28"/>
          <w:szCs w:val="32"/>
        </w:rPr>
      </w:pPr>
      <w:hyperlink w:anchor="_Toc226364132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 xml:space="preserve">2.5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เกณฑ์การเริ่มและสิ้นสุดการทดสอบ (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>Entry &amp; Exit Criteria)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_Toc226364132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5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7238F36B" w14:textId="5F42CDE4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noProof/>
          <w:sz w:val="28"/>
          <w:szCs w:val="32"/>
        </w:rPr>
      </w:pPr>
      <w:hyperlink w:anchor="_Toc226364133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2.6 ตารางแผนการดำเนินงาน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_Toc226364133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5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0DDF3374" w14:textId="0681F094" w:rsidR="00F2410A" w:rsidRPr="004C4947" w:rsidRDefault="00F2410A">
      <w:pPr>
        <w:pStyle w:val="TOC1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i w:val="0"/>
          <w:iCs w:val="0"/>
          <w:noProof/>
          <w:sz w:val="28"/>
          <w:szCs w:val="32"/>
        </w:rPr>
      </w:pPr>
      <w:hyperlink w:anchor="_Toc226364134" w:history="1"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 xml:space="preserve">บทที่ 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 xml:space="preserve">3: 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>วิธีดำเนินการทดสอบ (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>Test Methodology)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_Toc226364134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6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46C5AC0D" w14:textId="414007F5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noProof/>
          <w:sz w:val="28"/>
          <w:szCs w:val="32"/>
        </w:rPr>
      </w:pPr>
      <w:hyperlink w:anchor="_Toc226364135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 xml:space="preserve">3.1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เส้นทางการใช้งานของผู้ใช้ (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>User Journeys)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_Toc226364135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6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2866506E" w14:textId="132F85ED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noProof/>
          <w:sz w:val="28"/>
          <w:szCs w:val="32"/>
        </w:rPr>
      </w:pPr>
      <w:hyperlink w:anchor="_Toc226364136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 xml:space="preserve">3.2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การออกแบบกรณีทดสอบ (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>Test Case Design)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_Toc226364136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6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78286067" w14:textId="048D9E5D" w:rsidR="00F2410A" w:rsidRPr="004C4947" w:rsidRDefault="00F2410A">
      <w:pPr>
        <w:pStyle w:val="TOC1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i w:val="0"/>
          <w:iCs w:val="0"/>
          <w:noProof/>
          <w:sz w:val="28"/>
          <w:szCs w:val="32"/>
        </w:rPr>
      </w:pPr>
      <w:hyperlink w:anchor="_Toc226364137" w:history="1"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>3.3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 xml:space="preserve"> 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>เทคนิคการออกแบบกรณีทดสอบ (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>Test Design Techniques)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_Toc226364137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8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40074475" w14:textId="694352BA" w:rsidR="00F2410A" w:rsidRPr="004C4947" w:rsidRDefault="00F2410A">
      <w:pPr>
        <w:pStyle w:val="TOC1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i w:val="0"/>
          <w:iCs w:val="0"/>
          <w:noProof/>
          <w:sz w:val="28"/>
          <w:szCs w:val="32"/>
        </w:rPr>
      </w:pPr>
      <w:hyperlink w:anchor="_Toc226364138" w:history="1"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 xml:space="preserve">3.4 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>ขั้นตอนการดำเนินงาน (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>Workflow)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_Toc226364138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9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71DA0BDA" w14:textId="0FD0D622" w:rsidR="00F2410A" w:rsidRPr="004C4947" w:rsidRDefault="00F2410A">
      <w:pPr>
        <w:pStyle w:val="TOC1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i w:val="0"/>
          <w:iCs w:val="0"/>
          <w:noProof/>
          <w:sz w:val="28"/>
          <w:szCs w:val="32"/>
        </w:rPr>
      </w:pPr>
      <w:hyperlink w:anchor="_Toc226364139" w:history="1"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 xml:space="preserve">บทที่ 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 xml:space="preserve">4: 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>กรณีทดสอบและการปฏิบัติการ (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>Test Cases &amp; Execution)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_Toc226364139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9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550591BF" w14:textId="58EEEDD9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noProof/>
          <w:sz w:val="28"/>
          <w:szCs w:val="32"/>
        </w:rPr>
      </w:pPr>
      <w:hyperlink w:anchor="_Toc226364140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 xml:space="preserve">4.1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>Manual Exploratory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_Toc226364140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9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51B5276D" w14:textId="44FE1270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noProof/>
          <w:sz w:val="28"/>
          <w:szCs w:val="32"/>
        </w:rPr>
      </w:pPr>
      <w:hyperlink w:anchor="_Toc226364141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 xml:space="preserve">4.2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>Playwright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_Toc226364141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19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2DB64EAD" w14:textId="06A03543" w:rsidR="00F2410A" w:rsidRPr="004C4947" w:rsidRDefault="00F2410A">
      <w:pPr>
        <w:pStyle w:val="TOC1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i w:val="0"/>
          <w:iCs w:val="0"/>
          <w:noProof/>
          <w:sz w:val="28"/>
          <w:szCs w:val="32"/>
        </w:rPr>
      </w:pPr>
      <w:hyperlink w:anchor="_Toc226364142" w:history="1">
        <w:r w:rsidRPr="004C4947">
          <w:rPr>
            <w:rStyle w:val="Hyperlink"/>
            <w:rFonts w:ascii="TH SarabunPSK" w:eastAsia="Angsana New" w:hAnsi="TH SarabunPSK" w:cs="TH SarabunPSK" w:hint="cs"/>
            <w:noProof/>
            <w:sz w:val="28"/>
            <w:szCs w:val="32"/>
          </w:rPr>
          <w:t>บทที่ 5: รายงานข้อผิดพลาด (Bug Reports)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_Toc226364142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19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45F500AA" w14:textId="5AC02E91" w:rsidR="00F2410A" w:rsidRPr="004C4947" w:rsidRDefault="00F2410A">
      <w:pPr>
        <w:pStyle w:val="TOC1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i w:val="0"/>
          <w:iCs w:val="0"/>
          <w:noProof/>
          <w:sz w:val="28"/>
          <w:szCs w:val="32"/>
        </w:rPr>
      </w:pPr>
      <w:hyperlink w:anchor="_Toc226364143" w:history="1">
        <w:r w:rsidRPr="004C4947">
          <w:rPr>
            <w:rStyle w:val="Hyperlink"/>
            <w:rFonts w:ascii="TH SarabunPSK" w:eastAsia="Angsana New" w:hAnsi="TH SarabunPSK" w:cs="TH SarabunPSK" w:hint="cs"/>
            <w:noProof/>
            <w:sz w:val="28"/>
            <w:szCs w:val="32"/>
          </w:rPr>
          <w:t>บทที่ 6: การวิเคราะห์และเมตริกส์ (Metrics &amp; Analysis)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_Toc226364143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26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63274DFA" w14:textId="1098F810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noProof/>
          <w:sz w:val="28"/>
          <w:szCs w:val="32"/>
        </w:rPr>
      </w:pPr>
      <w:hyperlink w:anchor="_Toc226364144" w:history="1">
        <w:r w:rsidRPr="004C4947">
          <w:rPr>
            <w:rStyle w:val="Hyperlink"/>
            <w:rFonts w:ascii="TH SarabunPSK" w:eastAsia="Angsana New" w:hAnsi="TH SarabunPSK" w:cs="TH SarabunPSK" w:hint="cs"/>
            <w:noProof/>
            <w:sz w:val="24"/>
            <w:szCs w:val="28"/>
          </w:rPr>
          <w:t>6.1 สรุปผล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_Toc226364144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26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75E74FF3" w14:textId="2F0EF7F1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noProof/>
          <w:sz w:val="28"/>
          <w:szCs w:val="32"/>
        </w:rPr>
      </w:pPr>
      <w:hyperlink w:anchor="_Toc226364145" w:history="1">
        <w:r w:rsidRPr="004C4947">
          <w:rPr>
            <w:rStyle w:val="Hyperlink"/>
            <w:rFonts w:ascii="TH SarabunPSK" w:eastAsia="Angsana New" w:hAnsi="TH SarabunPSK" w:cs="TH SarabunPSK" w:hint="cs"/>
            <w:noProof/>
            <w:sz w:val="24"/>
            <w:szCs w:val="28"/>
          </w:rPr>
          <w:t>6.2 เมตริกส์สำคัญ: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_Toc226364145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27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45F31F34" w14:textId="0526C07C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noProof/>
          <w:sz w:val="28"/>
          <w:szCs w:val="32"/>
        </w:rPr>
      </w:pPr>
      <w:hyperlink w:anchor="_Toc226364146" w:history="1">
        <w:r w:rsidRPr="004C4947">
          <w:rPr>
            <w:rStyle w:val="Hyperlink"/>
            <w:rFonts w:ascii="TH SarabunPSK" w:eastAsia="Angsana New" w:hAnsi="TH SarabunPSK" w:cs="TH SarabunPSK" w:hint="cs"/>
            <w:noProof/>
            <w:sz w:val="24"/>
            <w:szCs w:val="28"/>
          </w:rPr>
          <w:t>6.3 การวิเคราะห์คุณภาพตามมาตรฐาน ISO 25010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_Toc226364146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28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1B00E689" w14:textId="7F21A7F4" w:rsidR="00F2410A" w:rsidRPr="004C4947" w:rsidRDefault="00F2410A">
      <w:pPr>
        <w:pStyle w:val="TOC1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i w:val="0"/>
          <w:iCs w:val="0"/>
          <w:noProof/>
          <w:sz w:val="28"/>
          <w:szCs w:val="32"/>
        </w:rPr>
      </w:pPr>
      <w:hyperlink w:anchor="_Toc226364147" w:history="1">
        <w:r w:rsidRPr="004C4947">
          <w:rPr>
            <w:rStyle w:val="Hyperlink"/>
            <w:rFonts w:ascii="TH SarabunPSK" w:eastAsia="Angsana New" w:hAnsi="TH SarabunPSK" w:cs="TH SarabunPSK" w:hint="cs"/>
            <w:noProof/>
            <w:sz w:val="28"/>
            <w:szCs w:val="32"/>
          </w:rPr>
          <w:t>บทที่ 7: สรุปผลและข้อเสนอแนะ (Conclusion &amp; Recommendations)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_Toc226364147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29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0C98C4AE" w14:textId="1BC10E26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noProof/>
          <w:sz w:val="28"/>
          <w:szCs w:val="32"/>
        </w:rPr>
      </w:pPr>
      <w:hyperlink w:anchor="_Toc226364148" w:history="1">
        <w:r w:rsidRPr="004C4947">
          <w:rPr>
            <w:rStyle w:val="Hyperlink"/>
            <w:rFonts w:ascii="TH SarabunPSK" w:eastAsia="Angsana New" w:hAnsi="TH SarabunPSK" w:cs="TH SarabunPSK" w:hint="cs"/>
            <w:noProof/>
            <w:sz w:val="24"/>
            <w:szCs w:val="28"/>
          </w:rPr>
          <w:t>7.1 สรุปภาพรวม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_Toc226364148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29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5BBDEF72" w14:textId="6F9FEB79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 w:hint="cs"/>
          <w:b w:val="0"/>
          <w:bCs w:val="0"/>
          <w:noProof/>
          <w:sz w:val="28"/>
          <w:szCs w:val="32"/>
        </w:rPr>
      </w:pPr>
      <w:hyperlink w:anchor="_Toc226364149" w:history="1">
        <w:r w:rsidRPr="004C4947">
          <w:rPr>
            <w:rStyle w:val="Hyperlink"/>
            <w:rFonts w:ascii="TH SarabunPSK" w:eastAsia="Angsana New" w:hAnsi="TH SarabunPSK" w:cs="TH SarabunPSK" w:hint="cs"/>
            <w:noProof/>
            <w:sz w:val="24"/>
            <w:szCs w:val="28"/>
          </w:rPr>
          <w:t>7.2 ข้อเสนอแนะเพื่อการพัฒนา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_Toc226364149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30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42D38932" w14:textId="2097D703" w:rsidR="00813732" w:rsidRPr="004C4947" w:rsidRDefault="00813732" w:rsidP="00813732">
      <w:pPr>
        <w:jc w:val="center"/>
        <w:rPr>
          <w:rFonts w:ascii="TH SarabunPSK" w:hAnsi="TH SarabunPSK" w:cs="TH SarabunPSK" w:hint="cs"/>
          <w:b/>
          <w:bCs/>
          <w:sz w:val="52"/>
          <w:szCs w:val="52"/>
          <w:cs/>
        </w:rPr>
        <w:sectPr w:rsidR="00813732" w:rsidRPr="004C4947" w:rsidSect="00813732">
          <w:footerReference w:type="default" r:id="rId12"/>
          <w:pgSz w:w="11906" w:h="16838" w:code="9"/>
          <w:pgMar w:top="1440" w:right="1440" w:bottom="1440" w:left="1440" w:header="720" w:footer="720" w:gutter="0"/>
          <w:pgNumType w:fmt="thaiLetters" w:start="1"/>
          <w:cols w:space="720"/>
          <w:docGrid w:linePitch="360"/>
        </w:sectPr>
      </w:pPr>
      <w:r w:rsidRPr="004C4947">
        <w:rPr>
          <w:rFonts w:ascii="TH SarabunPSK" w:hAnsi="TH SarabunPSK" w:cs="TH SarabunPSK" w:hint="cs"/>
          <w:b/>
          <w:bCs/>
          <w:sz w:val="52"/>
          <w:szCs w:val="52"/>
          <w:cs/>
        </w:rPr>
        <w:fldChar w:fldCharType="end"/>
      </w:r>
    </w:p>
    <w:p w14:paraId="48431EE0" w14:textId="77777777" w:rsidR="00813732" w:rsidRPr="004C4947" w:rsidRDefault="00813732" w:rsidP="00813732">
      <w:pPr>
        <w:pStyle w:val="Heading1"/>
        <w:rPr>
          <w:rFonts w:ascii="TH SarabunPSK" w:hAnsi="TH SarabunPSK" w:cs="TH SarabunPSK" w:hint="cs"/>
          <w:b/>
          <w:bCs/>
          <w:color w:val="auto"/>
          <w:sz w:val="32"/>
          <w:szCs w:val="32"/>
        </w:rPr>
      </w:pPr>
      <w:bookmarkStart w:id="2" w:name="_Toc226364122"/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lastRenderedPageBreak/>
        <w:t xml:space="preserve">บทที่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 xml:space="preserve">1: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t>บทนำ (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>Introduction)</w:t>
      </w:r>
      <w:bookmarkEnd w:id="2"/>
    </w:p>
    <w:p w14:paraId="52045DCD" w14:textId="77777777" w:rsidR="00813732" w:rsidRPr="004C4947" w:rsidRDefault="00813732" w:rsidP="00813732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3" w:name="_Toc226364123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1.1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ที่มาและความสำคัญ:</w:t>
      </w:r>
      <w:bookmarkEnd w:id="3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 </w:t>
      </w:r>
    </w:p>
    <w:p w14:paraId="0C8F66EE" w14:textId="77777777" w:rsidR="00813732" w:rsidRPr="004C4947" w:rsidRDefault="00813732" w:rsidP="00813732">
      <w:pPr>
        <w:ind w:left="360" w:firstLine="360"/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ปัจจุบันการพัฒนาซอฟต์แวร์มีความซับซ้อนมากขึ้น การประกันคุณภาพซอฟต์แวร์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Software Quality Assurance)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จึงเป็นขั้นตอนสำคัญที่ไม่สามารถละเลยได้ โครงงานนี้จึงเลือกนำระบบ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Library Management System v2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ซึ่งเป็นระบบจัดการห้องสมุดที่พัฒนาด้วย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Node.js, Express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SQLite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มาเป็นกรณีศึกษาในการทดสอบ</w:t>
      </w:r>
    </w:p>
    <w:p w14:paraId="746C69B0" w14:textId="77777777" w:rsidR="00813732" w:rsidRPr="004C4947" w:rsidRDefault="00813732" w:rsidP="00813732">
      <w:pPr>
        <w:ind w:left="360" w:firstLine="360"/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เพราะระบบนี้มีหลายส่วนที่ต้องทำงานต่อกัน เช่น ยืมหนังสือแล้วต้องไปตัดยอดในคลัง หรือข้อมูลสมาชิกที่ต้องอัปเดตตลอด พวกเราเลยเห็นตรงกันว่าการเทสแบบ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End-to-End (E2E)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น่าจะเหมาะที่สุด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เช่น การจัดการสมาชิก การจัดการคอลเลกชันหนังสือ และกระบวนการยืม-คืนที่มีตรรกะทางธุรกิจ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Business Logic)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ที่เฉพาะเจาะจง คณะผู้จัดทำจึงเล็งเห็นว่าการทดสอบในรูปแบบ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User Experience and End-to-End (E2E) Testing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มีความเหมาะสมที่สุด เพื่อยืนยันว่าระบบสามารถตอบสนองความต้องการของผู้ใช้งานได้จริงตั้งแต่ต้นจนจบกระบวนการ และเพื่อค้นหาข้อผิดพลาดที่อาจแฝงอยู่ในระบบ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Intentional Bugs)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เช่น ช่องโหว่ด้านความปลอดภัยหรือข้อผิดพลาดในการคำนวณ</w:t>
      </w:r>
    </w:p>
    <w:p w14:paraId="7E1F6BBC" w14:textId="77777777" w:rsidR="00813732" w:rsidRPr="004C4947" w:rsidRDefault="00813732" w:rsidP="00813732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4" w:name="_Toc226364124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1.2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วัตถุประสงค์ของการทดสอบ</w:t>
      </w:r>
      <w:bookmarkEnd w:id="4"/>
    </w:p>
    <w:p w14:paraId="16751398" w14:textId="77777777" w:rsidR="00813732" w:rsidRPr="004C4947" w:rsidRDefault="00813732" w:rsidP="00813732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เพื่อออกแบบและดำเนินการทดสอบระบบในรูปแบบ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End-to-End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โดยเน้นประสบการณ์การใช้งานของผู้ใช้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User Experience)</w:t>
      </w:r>
    </w:p>
    <w:p w14:paraId="247D7148" w14:textId="77777777" w:rsidR="00813732" w:rsidRPr="004C4947" w:rsidRDefault="00813732" w:rsidP="00813732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เพื่อตรวจสอบความถูกต้องของตรรกะทางธุรกิจ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Business Logic)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ในส่วนการยืม-คืนหนังสือและการคำนวณค่าปรับ</w:t>
      </w:r>
    </w:p>
    <w:p w14:paraId="7B6FA06F" w14:textId="77777777" w:rsidR="00813732" w:rsidRPr="004C4947" w:rsidRDefault="00813732" w:rsidP="00813732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เพื่อค้นหาและรายงานข้อผิดพลาดของซอฟต์แวร์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Bugs)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รวมถึงช่องโหว่ด้านความปลอดภัยเบื้องต้น เช่น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SQL Injection</w:t>
      </w:r>
    </w:p>
    <w:p w14:paraId="046AB4E5" w14:textId="77777777" w:rsidR="00813732" w:rsidRPr="004C4947" w:rsidRDefault="00813732" w:rsidP="00813732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เพื่อประยุกต์ใช้เครื่องมือทดสอบอัตโนมัติ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Automated Testing Tool)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อย่าง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Playwright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ในการเพิ่มประสิทธิภาพการตรวจสอบ</w:t>
      </w:r>
    </w:p>
    <w:p w14:paraId="0CAA5E55" w14:textId="77777777" w:rsidR="00813732" w:rsidRPr="004C4947" w:rsidRDefault="00813732" w:rsidP="00813732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5" w:name="_Toc226364125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1.3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ขอบเขตการทดสอบ (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Scope):</w:t>
      </w:r>
      <w:bookmarkEnd w:id="5"/>
    </w:p>
    <w:p w14:paraId="7EF18BA3" w14:textId="77777777" w:rsidR="00813732" w:rsidRPr="004C4947" w:rsidRDefault="00813732" w:rsidP="00813732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ระบบเข้าสู่ระบบ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Authentication):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ตรวจสอบการคัดกรองสิทธิ์ระหว่าง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Admin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Librarian</w:t>
      </w:r>
    </w:p>
    <w:p w14:paraId="1386E53A" w14:textId="77777777" w:rsidR="00813732" w:rsidRPr="004C4947" w:rsidRDefault="00813732" w:rsidP="00813732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การจัดการข้อมูลหนังสือ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Book Management):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ตรวจสอบการเพิ่ม แก้ไข ค้นหา และลบข้อมูลหนังสือ</w:t>
      </w:r>
    </w:p>
    <w:p w14:paraId="3914A309" w14:textId="77777777" w:rsidR="00813732" w:rsidRPr="004C4947" w:rsidRDefault="00813732" w:rsidP="00813732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การจัดการข้อมูลสมาชิก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Member Management):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ตรวจสอบการลงทะเบียนสมาชิกและการจัดการสถานะการใช้งาน</w:t>
      </w:r>
    </w:p>
    <w:p w14:paraId="67BF5640" w14:textId="77777777" w:rsidR="00813732" w:rsidRPr="004C4947" w:rsidRDefault="00813732" w:rsidP="00813732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ระบบยืม-คืนหนังสือ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Borrowing &amp; Returning):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ตรวจสอบความถูกต้องของการตัดยอดหนังสือและสถานะการทำรายการ</w:t>
      </w:r>
    </w:p>
    <w:p w14:paraId="325CC81E" w14:textId="77777777" w:rsidR="00813732" w:rsidRPr="004C4947" w:rsidRDefault="00813732" w:rsidP="00813732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lastRenderedPageBreak/>
        <w:t>ระบบรายงาน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Reports &amp; Analytics):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ตรวจสอบความถูกต้องของสถิติหน้ารายงานและตารางหนังสือเกินกำหนด</w:t>
      </w:r>
    </w:p>
    <w:p w14:paraId="2C75EBD6" w14:textId="77777777" w:rsidR="00813732" w:rsidRPr="004C4947" w:rsidRDefault="00813732" w:rsidP="00813732">
      <w:pPr>
        <w:pStyle w:val="Heading2"/>
        <w:tabs>
          <w:tab w:val="left" w:pos="3145"/>
        </w:tabs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6" w:name="_Toc226364126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1.4 หน้าที่การรับผิดชอบ</w:t>
      </w:r>
      <w:bookmarkEnd w:id="6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ab/>
      </w:r>
    </w:p>
    <w:p w14:paraId="42E5286A" w14:textId="77777777" w:rsidR="00813732" w:rsidRPr="004C4947" w:rsidRDefault="00813732" w:rsidP="00813732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เพื่อให้การทดสอบระบบ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Library Management System v2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เป็นไปอย่างมีประสิทธิภาพ คณะผู้จัดทำได้แบ่งหน้าที่ความรับผิดชอบดังนี้:</w:t>
      </w:r>
    </w:p>
    <w:tbl>
      <w:tblPr>
        <w:tblW w:w="11070" w:type="dxa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0"/>
        <w:gridCol w:w="1980"/>
        <w:gridCol w:w="6390"/>
      </w:tblGrid>
      <w:tr w:rsidR="00813732" w:rsidRPr="004C4947" w14:paraId="452B64F3" w14:textId="77777777" w:rsidTr="002C10A2">
        <w:trPr>
          <w:trHeight w:val="527"/>
          <w:tblHeader/>
        </w:trPr>
        <w:tc>
          <w:tcPr>
            <w:tcW w:w="270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4C42C5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รายชื่อสมาชิก</w:t>
            </w:r>
          </w:p>
        </w:tc>
        <w:tc>
          <w:tcPr>
            <w:tcW w:w="198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AA7EB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บทบาท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Role)</w:t>
            </w:r>
          </w:p>
        </w:tc>
        <w:tc>
          <w:tcPr>
            <w:tcW w:w="6390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BCC3C1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ขอบเขตงานที่รับผิดชอบ</w:t>
            </w:r>
          </w:p>
        </w:tc>
      </w:tr>
      <w:tr w:rsidR="00813732" w:rsidRPr="004C4947" w14:paraId="52E6533A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CCA98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นางสาวธนาวดี เกิดกำธร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8F6A9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>Test Lead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2F81911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วางแผนการทดสอบ (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 xml:space="preserve">Test Plan),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ออกแบบเส้นทางการใช้งาน (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 xml:space="preserve">User Journeys),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ออกแบบกรณีทดสอบ และสรุปผลภาพรวมของเล่มรายงาน</w:t>
            </w:r>
          </w:p>
        </w:tc>
      </w:tr>
      <w:tr w:rsidR="00813732" w:rsidRPr="004C4947" w14:paraId="0CDEA008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13BEC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นางสาวณัฐชานันท์ คำธนะพิพัฒน์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8B7313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>Automation Engineer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1CA6702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จัดเตรียมสภาพแวดล้อม พัฒนาสคริปต์ทดสอบอัตโนมัติด้วย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 xml:space="preserve">Playwright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และดำเนินการรันสคริปต์เพื่อตรวจสอบระบบ</w:t>
            </w:r>
          </w:p>
        </w:tc>
      </w:tr>
      <w:tr w:rsidR="00813732" w:rsidRPr="004C4947" w14:paraId="407CDB4B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AE0063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นางสาวปุณฑริก คำแก้ว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51B99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>Manual Tester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B4AD291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ดำเนินการทดสอบด้วยมือ (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 xml:space="preserve">Manual Test)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ตามกรณีทดสอบที่กำหนด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 xml:space="preserve">,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บันทึกผลการทดสอบลงในตารางกรณีทดสอบ และช่วยค้นหาข้อผิดพลาดเบื้องต้น</w:t>
            </w:r>
          </w:p>
        </w:tc>
      </w:tr>
      <w:tr w:rsidR="00813732" w:rsidRPr="004C4947" w14:paraId="5948E798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F5A53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นายพิพัฒพงศ์ สำรวย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CEED37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>QA Analyst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F6F3B76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บันทึกและวิเคราะห์ข้อผิดพลาด (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 xml:space="preserve">Bug Reports),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สรุปเมตริกส์การทดสอบ และวิเคราะห์คุณภาพซอฟต์แวร์ตามมาตรฐาน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>ISO 25010</w:t>
            </w:r>
          </w:p>
        </w:tc>
      </w:tr>
    </w:tbl>
    <w:p w14:paraId="5CE9A83B" w14:textId="77777777" w:rsidR="00813732" w:rsidRPr="004C4947" w:rsidRDefault="00813732" w:rsidP="00813732">
      <w:pPr>
        <w:rPr>
          <w:rFonts w:ascii="TH SarabunPSK" w:hAnsi="TH SarabunPSK" w:cs="TH SarabunPSK" w:hint="cs"/>
          <w:szCs w:val="32"/>
        </w:rPr>
      </w:pPr>
    </w:p>
    <w:p w14:paraId="0AE7BC80" w14:textId="77777777" w:rsidR="00813732" w:rsidRPr="004C4947" w:rsidRDefault="00813732" w:rsidP="00813732">
      <w:pPr>
        <w:pStyle w:val="Heading1"/>
        <w:rPr>
          <w:rFonts w:ascii="TH SarabunPSK" w:hAnsi="TH SarabunPSK" w:cs="TH SarabunPSK" w:hint="cs"/>
          <w:b/>
          <w:bCs/>
          <w:color w:val="auto"/>
          <w:szCs w:val="40"/>
        </w:rPr>
      </w:pPr>
      <w:bookmarkStart w:id="7" w:name="_Toc226364127"/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t xml:space="preserve">บทที่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 xml:space="preserve">2: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t>แผนการทดสอบและกลยุทธ์ (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>Test Plan &amp; Strategy)</w:t>
      </w:r>
      <w:bookmarkEnd w:id="7"/>
    </w:p>
    <w:p w14:paraId="77371E8A" w14:textId="77777777" w:rsidR="00813732" w:rsidRPr="004C4947" w:rsidRDefault="00813732" w:rsidP="00813732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8" w:name="_Toc226364128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2.1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กลยุทธ์การทดสอบ</w:t>
      </w:r>
      <w:bookmarkEnd w:id="8"/>
    </w:p>
    <w:p w14:paraId="189B7C23" w14:textId="77777777" w:rsidR="00813732" w:rsidRPr="004C4947" w:rsidRDefault="00813732" w:rsidP="00813732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End-to-End (E2E) Testing: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เน้นการทดสอบกระบวนการทำงานจริงของผู้ใช้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User Flows)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ตั้งแต่ต้นจนจบ เพื่อยืนยันว่าทุกโมดูลทำงานประสานกันได้อย่างถูกต้อง</w:t>
      </w:r>
    </w:p>
    <w:p w14:paraId="1FF602B0" w14:textId="77777777" w:rsidR="00813732" w:rsidRPr="004C4947" w:rsidRDefault="00813732" w:rsidP="00813732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Black Box Testing: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ใช้เทคนิค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Equivalence Partitioning (EP)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Boundary Value Analysis (BVA)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ในการออกแบบกรณีทดสอบเพื่อตรวจสอบการตอบสนองของระบบต่อข้อมูลนำเข้าประเภทต่างๆ</w:t>
      </w:r>
    </w:p>
    <w:p w14:paraId="3BD1E7B7" w14:textId="77777777" w:rsidR="00813732" w:rsidRPr="004C4947" w:rsidRDefault="00813732" w:rsidP="00813732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Automated UI Testing: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ใช้เครื่องมือ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Playwright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ในการเขียนสคริปต์เพื่อทดสอบฟังก์ชันหลักที่สำคัญและต้องทำซ้ำบ่อยครั้ง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Regression Testing)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เพื่อเพิ่มความแม่นยำและประหยัดเวลา</w:t>
      </w:r>
    </w:p>
    <w:p w14:paraId="7EB31FC8" w14:textId="77777777" w:rsidR="00813732" w:rsidRPr="004C4947" w:rsidRDefault="00813732" w:rsidP="00813732">
      <w:pPr>
        <w:rPr>
          <w:rFonts w:ascii="TH SarabunPSK" w:eastAsiaTheme="majorEastAsia" w:hAnsi="TH SarabunPSK" w:cs="TH SarabunPSK" w:hint="cs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br w:type="page"/>
      </w:r>
    </w:p>
    <w:p w14:paraId="38D746B9" w14:textId="77777777" w:rsidR="00813732" w:rsidRPr="004C4947" w:rsidRDefault="00813732" w:rsidP="00813732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9" w:name="_Toc226364129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lastRenderedPageBreak/>
        <w:t xml:space="preserve">2.2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เครื่องมือที่ใช้:</w:t>
      </w:r>
      <w:bookmarkEnd w:id="9"/>
    </w:p>
    <w:p w14:paraId="35C105D8" w14:textId="77777777" w:rsidR="00813732" w:rsidRPr="004C4947" w:rsidRDefault="00813732" w:rsidP="00813732">
      <w:pPr>
        <w:pStyle w:val="ListParagraph"/>
        <w:numPr>
          <w:ilvl w:val="1"/>
          <w:numId w:val="17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Playwright: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เครื่องมือหลักสำหรับการทำ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UI Automation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End-to-End Testing</w:t>
      </w:r>
    </w:p>
    <w:p w14:paraId="4909F2C1" w14:textId="77777777" w:rsidR="00813732" w:rsidRPr="004C4947" w:rsidRDefault="00813732" w:rsidP="00813732">
      <w:pPr>
        <w:pStyle w:val="ListParagraph"/>
        <w:numPr>
          <w:ilvl w:val="1"/>
          <w:numId w:val="17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Jest &amp; Supertest: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ใช้สำหรับการทำ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Unit Testing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Integration Testing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ในส่วนของ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API Endpoints</w:t>
      </w:r>
    </w:p>
    <w:p w14:paraId="1DB2B44D" w14:textId="77777777" w:rsidR="00813732" w:rsidRPr="004C4947" w:rsidRDefault="00813732" w:rsidP="00813732">
      <w:pPr>
        <w:pStyle w:val="ListParagraph"/>
        <w:numPr>
          <w:ilvl w:val="1"/>
          <w:numId w:val="17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Browser DevTools: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ใช้ในการตรวจสอบ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Element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Debug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การทำงานของหน้าจอในเบื้องต้น</w:t>
      </w:r>
    </w:p>
    <w:p w14:paraId="6BBBADCF" w14:textId="77777777" w:rsidR="00813732" w:rsidRPr="004C4947" w:rsidRDefault="00813732" w:rsidP="00813732">
      <w:pPr>
        <w:pStyle w:val="ListParagraph"/>
        <w:numPr>
          <w:ilvl w:val="1"/>
          <w:numId w:val="17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GitHub: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ใช้สำหรับการควบคุมเวอร์ชัน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Version Control)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และการจัดการข้อผิดพลาดผ่านระบบ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Issues</w:t>
      </w:r>
    </w:p>
    <w:p w14:paraId="1A07D51D" w14:textId="77777777" w:rsidR="00813732" w:rsidRPr="004C4947" w:rsidRDefault="00813732" w:rsidP="00813732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10" w:name="_Toc226364130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2.3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สภาพแวดล้อมที่ทดสอบ (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Test Environment)</w:t>
      </w:r>
      <w:bookmarkEnd w:id="10"/>
    </w:p>
    <w:p w14:paraId="39877734" w14:textId="77777777" w:rsidR="00813732" w:rsidRPr="004C4947" w:rsidRDefault="00813732" w:rsidP="00813732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Operating System: Windows 10/11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หรือ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macOS</w:t>
      </w:r>
    </w:p>
    <w:p w14:paraId="1CF4CC2D" w14:textId="77777777" w:rsidR="00813732" w:rsidRPr="004C4947" w:rsidRDefault="00813732" w:rsidP="00813732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Web Browsers: Google Chrome (Chromium), Mozilla Firefox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Apple Safari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ผ่าน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Playwright WebKit)</w:t>
      </w:r>
    </w:p>
    <w:p w14:paraId="76499C5B" w14:textId="77777777" w:rsidR="00813732" w:rsidRPr="004C4947" w:rsidRDefault="00813732" w:rsidP="00813732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Software Requirement: Node.js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เวอร์ชัน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16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ขึ้นไป และระบบฐานข้อมูล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SQLite</w:t>
      </w:r>
    </w:p>
    <w:p w14:paraId="0100503D" w14:textId="77777777" w:rsidR="00813732" w:rsidRPr="004C4947" w:rsidRDefault="00813732" w:rsidP="00813732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URL: http://localhost:3000 (Local Environment)</w:t>
      </w:r>
    </w:p>
    <w:p w14:paraId="0412ED56" w14:textId="77777777" w:rsidR="00813732" w:rsidRPr="004C4947" w:rsidRDefault="00813732" w:rsidP="00813732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11" w:name="_Toc226364131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lastRenderedPageBreak/>
        <w:t xml:space="preserve">2.4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การประเมินความเสี่ยง (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Risk Assessment):</w:t>
      </w:r>
      <w:bookmarkEnd w:id="11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 </w:t>
      </w:r>
    </w:p>
    <w:tbl>
      <w:tblPr>
        <w:tblW w:w="10980" w:type="dxa"/>
        <w:tblInd w:w="-3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89"/>
        <w:gridCol w:w="1741"/>
        <w:gridCol w:w="4050"/>
      </w:tblGrid>
      <w:tr w:rsidR="00813732" w:rsidRPr="004C4947" w14:paraId="2CEAED60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27A00F" w14:textId="77777777" w:rsidR="00813732" w:rsidRPr="004C4947" w:rsidRDefault="00813732" w:rsidP="002C10A2">
            <w:pPr>
              <w:ind w:left="360"/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ความเสี่ยง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Risks)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43E0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ระดับ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B3CF760" w14:textId="77777777" w:rsidR="00813732" w:rsidRPr="004C4947" w:rsidRDefault="00813732" w:rsidP="002C10A2">
            <w:pPr>
              <w:ind w:left="360"/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แผนการจัดการความเสี่ยง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Mitigation Plan)</w:t>
            </w:r>
          </w:p>
        </w:tc>
      </w:tr>
      <w:tr w:rsidR="00813732" w:rsidRPr="004C4947" w14:paraId="3D7F132E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A14B00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ช่องโหว่ด้านความปลอดภัย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SQL Injection):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ระบบอาจถูกโจมตีผ่านหน้าค้นหาหนังสือ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C711A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0FCCE31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ออกแบบ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Test Case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พิเศษโดยใช้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Payload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เพื่อตรวจสอบจุดอ่อนของระบบและแจ้งเตือนทันทีที่พบ</w:t>
            </w:r>
          </w:p>
        </w:tc>
      </w:tr>
      <w:tr w:rsidR="00813732" w:rsidRPr="004C4947" w14:paraId="145E166B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0F9C55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ความผิดพลาดของตรรกะ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Logic Error):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การคำนวณค่าปรับหรือโควตาการยืมอาจไม่ถูกต้อง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ED53C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FB4C108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ใช้เทคนิค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Boundary Value Analysis (BVA)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ทดสอบที่จุดขอบเขตของข้อมูล (เช่น ยืมเกินโควตา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เล่ม)</w:t>
            </w:r>
          </w:p>
        </w:tc>
      </w:tr>
      <w:tr w:rsidR="00813732" w:rsidRPr="004C4947" w14:paraId="754A0F4C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8EB76C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สภาพแวดล้อมไม่ตรงกัน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Environment Conflict):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เวอร์ชันของซอฟต์แวร์ในทีมไม่ตรงกัน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1F9F0D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6257017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ตกลงกันในกลุ่มให้ใช้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package-lock.json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และเช็กเวอร์ชัน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Node.js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ให้ตรงกันตาม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README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เพื่อไม่ให้งานรันไม่ได้ตอนรวมโค้ด</w:t>
            </w:r>
          </w:p>
        </w:tc>
      </w:tr>
      <w:tr w:rsidR="00813732" w:rsidRPr="004C4947" w14:paraId="7DF04280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39DADC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4.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สคริปต์ทดสอบไม่เสถียร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Flaky Tests): Playwright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อาจรันไม่ผ่านในบางครั้งเนื่องจากความเร็วเน็ตหรือการโหลด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UI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8DF45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BE2FC27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ใช้เทคนิค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waitForSelector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และ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Auto-retries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ในสคริปต์เพื่อเพิ่มความนิ่งในการรัน</w:t>
            </w:r>
          </w:p>
        </w:tc>
      </w:tr>
      <w:tr w:rsidR="00813732" w:rsidRPr="004C4947" w14:paraId="0AEEF091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341CB8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5.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ข้อมูลทดสอบไม่เพียงพอ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Data Scarcity):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ข้อมูลตัวอย่างในระบบมีน้อยเกินไปสำหรับการทดสอบรายงาน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3E67D5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ต่ำ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4221791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เตรียม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Script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สำหรับการ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Generate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ข้อมูลจำลอง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Mock Data)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เข้าสู่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SQLite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ก่อนการทดสอบ</w:t>
            </w:r>
          </w:p>
        </w:tc>
      </w:tr>
    </w:tbl>
    <w:p w14:paraId="0B8FAAD1" w14:textId="77777777" w:rsidR="00813732" w:rsidRPr="004C4947" w:rsidRDefault="00813732" w:rsidP="00813732">
      <w:pPr>
        <w:ind w:left="360"/>
        <w:rPr>
          <w:rFonts w:ascii="TH SarabunPSK" w:hAnsi="TH SarabunPSK" w:cs="TH SarabunPSK" w:hint="cs"/>
          <w:sz w:val="32"/>
          <w:szCs w:val="32"/>
          <w:cs/>
        </w:rPr>
      </w:pPr>
    </w:p>
    <w:p w14:paraId="2198D9FC" w14:textId="77777777" w:rsidR="00813732" w:rsidRPr="004C4947" w:rsidRDefault="00813732" w:rsidP="00813732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br w:type="page"/>
      </w:r>
    </w:p>
    <w:p w14:paraId="7FEF6C03" w14:textId="77777777" w:rsidR="00813732" w:rsidRPr="004C4947" w:rsidRDefault="00813732" w:rsidP="00813732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12" w:name="_Toc226364132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lastRenderedPageBreak/>
        <w:t xml:space="preserve">2.5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เกณฑ์การเริ่มและสิ้นสุดการทดสอบ (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Entry &amp; Exit Criteria)</w:t>
      </w:r>
      <w:bookmarkEnd w:id="12"/>
    </w:p>
    <w:p w14:paraId="1F0FBCA2" w14:textId="77777777" w:rsidR="00813732" w:rsidRPr="004C4947" w:rsidRDefault="00813732" w:rsidP="00813732">
      <w:pPr>
        <w:numPr>
          <w:ilvl w:val="0"/>
          <w:numId w:val="19"/>
        </w:numPr>
        <w:rPr>
          <w:rFonts w:ascii="TH SarabunPSK" w:hAnsi="TH SarabunPSK" w:cs="TH SarabunPSK" w:hint="cs"/>
          <w:b/>
          <w:bCs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เกณฑ์การเริ่มทดสอบ (</w:t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>Entry Criteria):</w:t>
      </w:r>
    </w:p>
    <w:p w14:paraId="39C44AF9" w14:textId="77777777" w:rsidR="00813732" w:rsidRPr="004C4947" w:rsidRDefault="00813732" w:rsidP="00813732">
      <w:pPr>
        <w:numPr>
          <w:ilvl w:val="1"/>
          <w:numId w:val="19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ระบบ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Library Management System v2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ติดตั้งและรันบนเครื่อง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Local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ได้อย่างเสถียร</w:t>
      </w:r>
    </w:p>
    <w:p w14:paraId="3A7D0E2C" w14:textId="77777777" w:rsidR="00813732" w:rsidRPr="004C4947" w:rsidRDefault="00813732" w:rsidP="00813732">
      <w:pPr>
        <w:numPr>
          <w:ilvl w:val="1"/>
          <w:numId w:val="19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เอกสารกรณีทดสอบ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Test Cases)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ได้รับการตรวจสอบและอนุมัติจากหัวหน้าทีม</w:t>
      </w:r>
    </w:p>
    <w:p w14:paraId="6A956E0C" w14:textId="77777777" w:rsidR="00813732" w:rsidRPr="004C4947" w:rsidRDefault="00813732" w:rsidP="00813732">
      <w:pPr>
        <w:numPr>
          <w:ilvl w:val="0"/>
          <w:numId w:val="19"/>
        </w:numPr>
        <w:rPr>
          <w:rFonts w:ascii="TH SarabunPSK" w:hAnsi="TH SarabunPSK" w:cs="TH SarabunPSK" w:hint="cs"/>
          <w:b/>
          <w:bCs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เกณฑ์การสิ้นสุดการทดสอบ (</w:t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>Exit Criteria):</w:t>
      </w:r>
    </w:p>
    <w:p w14:paraId="01ABA7D1" w14:textId="77777777" w:rsidR="00813732" w:rsidRPr="004C4947" w:rsidRDefault="00813732" w:rsidP="00813732">
      <w:pPr>
        <w:numPr>
          <w:ilvl w:val="1"/>
          <w:numId w:val="20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กรณีทดสอบทั้งหมด (อย่างน้อย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40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เคส) ได้ถูกดำเนินการครบถ้วน</w:t>
      </w:r>
    </w:p>
    <w:p w14:paraId="3151AE28" w14:textId="77777777" w:rsidR="00813732" w:rsidRPr="004C4947" w:rsidRDefault="00813732" w:rsidP="00813732">
      <w:pPr>
        <w:numPr>
          <w:ilvl w:val="1"/>
          <w:numId w:val="20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ข้อผิดพลาดระดับวิกฤต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Critical/High Bugs)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ได้รับการรายงานและบันทึกลงในระบบ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Bug Report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ทั้งหมด</w:t>
      </w:r>
    </w:p>
    <w:p w14:paraId="2592F4F9" w14:textId="77777777" w:rsidR="00813732" w:rsidRPr="004C4947" w:rsidRDefault="00813732" w:rsidP="00813732">
      <w:pPr>
        <w:numPr>
          <w:ilvl w:val="1"/>
          <w:numId w:val="20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ผลการรัน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Automated Test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ผ่านเกณฑ์ที่กำหนด (</w:t>
      </w:r>
      <w:r w:rsidRPr="004C4947">
        <w:rPr>
          <w:rFonts w:ascii="TH SarabunPSK" w:hAnsi="TH SarabunPSK" w:cs="TH SarabunPSK" w:hint="cs"/>
          <w:sz w:val="32"/>
          <w:szCs w:val="32"/>
        </w:rPr>
        <w:t>Success Rate &gt; 90%)</w:t>
      </w:r>
    </w:p>
    <w:p w14:paraId="11CCC708" w14:textId="77777777" w:rsidR="00813732" w:rsidRPr="004C4947" w:rsidRDefault="00813732" w:rsidP="00813732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13" w:name="_Toc226364133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2.6 ตารางแผนการดำเนินงาน</w:t>
      </w:r>
      <w:bookmarkEnd w:id="13"/>
    </w:p>
    <w:tbl>
      <w:tblPr>
        <w:tblStyle w:val="GridTable4"/>
        <w:tblW w:w="11321" w:type="dxa"/>
        <w:tblInd w:w="-545" w:type="dxa"/>
        <w:tblLook w:val="04A0" w:firstRow="1" w:lastRow="0" w:firstColumn="1" w:lastColumn="0" w:noHBand="0" w:noVBand="1"/>
      </w:tblPr>
      <w:tblGrid>
        <w:gridCol w:w="2569"/>
        <w:gridCol w:w="487"/>
        <w:gridCol w:w="487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7"/>
        <w:gridCol w:w="487"/>
      </w:tblGrid>
      <w:tr w:rsidR="00813732" w:rsidRPr="004C4947" w14:paraId="09123F6B" w14:textId="77777777" w:rsidTr="002C10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 w:val="restart"/>
            <w:vAlign w:val="center"/>
          </w:tcPr>
          <w:p w14:paraId="77FC37D3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รายการการดำเนินการ</w:t>
            </w:r>
          </w:p>
        </w:tc>
        <w:tc>
          <w:tcPr>
            <w:tcW w:w="8752" w:type="dxa"/>
            <w:gridSpan w:val="18"/>
            <w:vAlign w:val="center"/>
          </w:tcPr>
          <w:p w14:paraId="21F68327" w14:textId="77777777" w:rsidR="00813732" w:rsidRPr="004C4947" w:rsidRDefault="00813732" w:rsidP="002C10A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ระยะเวลาการดำเนินการ 20 มีนาคม 6 เมษายน 2569</w:t>
            </w:r>
          </w:p>
        </w:tc>
      </w:tr>
      <w:tr w:rsidR="00813732" w:rsidRPr="004C4947" w14:paraId="64760819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/>
          </w:tcPr>
          <w:p w14:paraId="1C17B3F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5834" w:type="dxa"/>
            <w:gridSpan w:val="12"/>
            <w:vAlign w:val="center"/>
          </w:tcPr>
          <w:p w14:paraId="545F6770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มีนาคม</w:t>
            </w:r>
          </w:p>
        </w:tc>
        <w:tc>
          <w:tcPr>
            <w:tcW w:w="2918" w:type="dxa"/>
            <w:gridSpan w:val="6"/>
            <w:vAlign w:val="center"/>
          </w:tcPr>
          <w:p w14:paraId="6B101EAF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เมษายน</w:t>
            </w:r>
          </w:p>
        </w:tc>
      </w:tr>
      <w:tr w:rsidR="00813732" w:rsidRPr="004C4947" w14:paraId="58646F97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/>
          </w:tcPr>
          <w:p w14:paraId="1F218FE9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59A958A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20</w:t>
            </w:r>
          </w:p>
        </w:tc>
        <w:tc>
          <w:tcPr>
            <w:tcW w:w="487" w:type="dxa"/>
            <w:vAlign w:val="center"/>
          </w:tcPr>
          <w:p w14:paraId="7667BC4D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21</w:t>
            </w:r>
          </w:p>
        </w:tc>
        <w:tc>
          <w:tcPr>
            <w:tcW w:w="486" w:type="dxa"/>
            <w:vAlign w:val="center"/>
          </w:tcPr>
          <w:p w14:paraId="04AFC8C4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22</w:t>
            </w:r>
          </w:p>
        </w:tc>
        <w:tc>
          <w:tcPr>
            <w:tcW w:w="486" w:type="dxa"/>
            <w:vAlign w:val="center"/>
          </w:tcPr>
          <w:p w14:paraId="66B5C52B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23</w:t>
            </w:r>
          </w:p>
        </w:tc>
        <w:tc>
          <w:tcPr>
            <w:tcW w:w="486" w:type="dxa"/>
            <w:vAlign w:val="center"/>
          </w:tcPr>
          <w:p w14:paraId="6659E4C6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24</w:t>
            </w:r>
          </w:p>
        </w:tc>
        <w:tc>
          <w:tcPr>
            <w:tcW w:w="486" w:type="dxa"/>
            <w:vAlign w:val="center"/>
          </w:tcPr>
          <w:p w14:paraId="21AA7E30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25</w:t>
            </w:r>
          </w:p>
        </w:tc>
        <w:tc>
          <w:tcPr>
            <w:tcW w:w="486" w:type="dxa"/>
            <w:vAlign w:val="center"/>
          </w:tcPr>
          <w:p w14:paraId="24B7AD63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26</w:t>
            </w:r>
          </w:p>
        </w:tc>
        <w:tc>
          <w:tcPr>
            <w:tcW w:w="486" w:type="dxa"/>
            <w:vAlign w:val="center"/>
          </w:tcPr>
          <w:p w14:paraId="3583806A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27</w:t>
            </w:r>
          </w:p>
        </w:tc>
        <w:tc>
          <w:tcPr>
            <w:tcW w:w="486" w:type="dxa"/>
            <w:vAlign w:val="center"/>
          </w:tcPr>
          <w:p w14:paraId="10E226FF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28</w:t>
            </w:r>
          </w:p>
        </w:tc>
        <w:tc>
          <w:tcPr>
            <w:tcW w:w="486" w:type="dxa"/>
            <w:vAlign w:val="center"/>
          </w:tcPr>
          <w:p w14:paraId="4EFEB8DC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29</w:t>
            </w:r>
          </w:p>
        </w:tc>
        <w:tc>
          <w:tcPr>
            <w:tcW w:w="486" w:type="dxa"/>
            <w:vAlign w:val="center"/>
          </w:tcPr>
          <w:p w14:paraId="1D06C0EB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30</w:t>
            </w:r>
          </w:p>
        </w:tc>
        <w:tc>
          <w:tcPr>
            <w:tcW w:w="486" w:type="dxa"/>
            <w:vAlign w:val="center"/>
          </w:tcPr>
          <w:p w14:paraId="2723A78D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31</w:t>
            </w:r>
          </w:p>
        </w:tc>
        <w:tc>
          <w:tcPr>
            <w:tcW w:w="486" w:type="dxa"/>
            <w:vAlign w:val="center"/>
          </w:tcPr>
          <w:p w14:paraId="1DDF9E32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1</w:t>
            </w:r>
          </w:p>
        </w:tc>
        <w:tc>
          <w:tcPr>
            <w:tcW w:w="486" w:type="dxa"/>
            <w:vAlign w:val="center"/>
          </w:tcPr>
          <w:p w14:paraId="26C4B311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</w:t>
            </w:r>
          </w:p>
        </w:tc>
        <w:tc>
          <w:tcPr>
            <w:tcW w:w="486" w:type="dxa"/>
            <w:vAlign w:val="center"/>
          </w:tcPr>
          <w:p w14:paraId="631650EA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3</w:t>
            </w:r>
          </w:p>
        </w:tc>
        <w:tc>
          <w:tcPr>
            <w:tcW w:w="486" w:type="dxa"/>
            <w:vAlign w:val="center"/>
          </w:tcPr>
          <w:p w14:paraId="6A2B149F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4</w:t>
            </w:r>
          </w:p>
        </w:tc>
        <w:tc>
          <w:tcPr>
            <w:tcW w:w="487" w:type="dxa"/>
            <w:vAlign w:val="center"/>
          </w:tcPr>
          <w:p w14:paraId="11C2FC05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5</w:t>
            </w:r>
          </w:p>
        </w:tc>
        <w:tc>
          <w:tcPr>
            <w:tcW w:w="487" w:type="dxa"/>
            <w:vAlign w:val="center"/>
          </w:tcPr>
          <w:p w14:paraId="004B00A5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6</w:t>
            </w:r>
          </w:p>
        </w:tc>
      </w:tr>
      <w:tr w:rsidR="00813732" w:rsidRPr="004C4947" w14:paraId="4C127A24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2019CFCC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1.เลือกหัสข้อ / วางแผนการทำงาน</w:t>
            </w: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945821B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A9CF3BE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23F80C4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93B9048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D1AF305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DE9F0FE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2CF0296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AA304D0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AFC94FB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EC0680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7C22182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D8C5D3A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CE17494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0422B02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578AC03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16BE973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3E7AC15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39C16A29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</w:tr>
      <w:tr w:rsidR="00813732" w:rsidRPr="004C4947" w14:paraId="30E0A95B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7BE48959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2.จัดการทำเอกสาร</w:t>
            </w:r>
          </w:p>
        </w:tc>
        <w:tc>
          <w:tcPr>
            <w:tcW w:w="487" w:type="dxa"/>
            <w:vAlign w:val="center"/>
          </w:tcPr>
          <w:p w14:paraId="0976061C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0FD50D82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B73E394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7EE9D2D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8109D4B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06F06D7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E66093F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B7D96FE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C168329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B2A386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E38072C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678055E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572AD94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B79FD13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1EEBAD7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82842E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4015836C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45F8E3E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</w:tr>
      <w:tr w:rsidR="00813732" w:rsidRPr="004C4947" w14:paraId="23D43B15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35CDD0D1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3.เริ่มดำเนินการทดสอบ</w:t>
            </w:r>
          </w:p>
        </w:tc>
        <w:tc>
          <w:tcPr>
            <w:tcW w:w="487" w:type="dxa"/>
            <w:vAlign w:val="center"/>
          </w:tcPr>
          <w:p w14:paraId="33D0A3B7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6256963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448E6DD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BCD7557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541B6844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A7BD47E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B93ACCE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B593C2B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19661597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C56FEC5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078BF42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34E0BD6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0428E7D0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051CC96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4D226EE8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D05A102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BFEA4B1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300E169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</w:tr>
      <w:tr w:rsidR="00813732" w:rsidRPr="004C4947" w14:paraId="55B960D8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1FEB687A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4.วิเคราะห์ / สรุปผล</w:t>
            </w:r>
          </w:p>
        </w:tc>
        <w:tc>
          <w:tcPr>
            <w:tcW w:w="487" w:type="dxa"/>
            <w:vAlign w:val="center"/>
          </w:tcPr>
          <w:p w14:paraId="2513CD9D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03C3C9D8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92313BA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1B87926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D0C7195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16E459C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E713B67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00AE10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A229F3D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D43B1B8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05890D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467B42D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78174F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F23204C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519ABAFB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80411F1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0F310D77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7DE4992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</w:tr>
      <w:tr w:rsidR="00813732" w:rsidRPr="004C4947" w14:paraId="09B467D0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43C53382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5.จัดทำสไลด์ / ปิดเล่มรายงาน</w:t>
            </w:r>
          </w:p>
        </w:tc>
        <w:tc>
          <w:tcPr>
            <w:tcW w:w="487" w:type="dxa"/>
            <w:vAlign w:val="center"/>
          </w:tcPr>
          <w:p w14:paraId="7F55D16C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A501C37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5726C0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0765324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60592F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94A1008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55BFF8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9B28EB8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21A0BFA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C4A3536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5E825BA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5FBF12A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D5FB2A0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B5459D8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E07BCBC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9E06F82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7222A7C3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368AE65E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</w:tr>
      <w:tr w:rsidR="00813732" w:rsidRPr="004C4947" w14:paraId="1D58CAFE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68FF4ADC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6.นำเสนอ</w:t>
            </w:r>
          </w:p>
        </w:tc>
        <w:tc>
          <w:tcPr>
            <w:tcW w:w="487" w:type="dxa"/>
            <w:vAlign w:val="center"/>
          </w:tcPr>
          <w:p w14:paraId="24E7D1E2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C6B9D85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786F006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B30800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546982F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048EEB0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8F97E7A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675CC10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0225D71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1678839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BE1DA30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27C10FE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CA4CAE6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089F4F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AD49E05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9BF1DA1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23E06DFA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73E7C40B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 w:hint="cs"/>
                <w:szCs w:val="24"/>
              </w:rPr>
            </w:pPr>
          </w:p>
        </w:tc>
      </w:tr>
    </w:tbl>
    <w:p w14:paraId="72702273" w14:textId="77777777" w:rsidR="00813732" w:rsidRPr="004C4947" w:rsidRDefault="00813732" w:rsidP="00813732">
      <w:pPr>
        <w:rPr>
          <w:rFonts w:ascii="TH SarabunPSK" w:hAnsi="TH SarabunPSK" w:cs="TH SarabunPSK" w:hint="cs"/>
          <w:sz w:val="32"/>
          <w:szCs w:val="32"/>
        </w:rPr>
      </w:pPr>
    </w:p>
    <w:p w14:paraId="52E68E1D" w14:textId="77777777" w:rsidR="00813732" w:rsidRPr="004C4947" w:rsidRDefault="00813732" w:rsidP="00813732">
      <w:pPr>
        <w:rPr>
          <w:rFonts w:ascii="TH SarabunPSK" w:eastAsiaTheme="majorEastAsia" w:hAnsi="TH SarabunPSK" w:cs="TH SarabunPSK" w:hint="cs"/>
          <w:b/>
          <w:bCs/>
          <w:sz w:val="40"/>
          <w:szCs w:val="40"/>
          <w:cs/>
        </w:rPr>
      </w:pPr>
      <w:r w:rsidRPr="004C4947">
        <w:rPr>
          <w:rFonts w:ascii="TH SarabunPSK" w:hAnsi="TH SarabunPSK" w:cs="TH SarabunPSK" w:hint="cs"/>
          <w:b/>
          <w:bCs/>
          <w:szCs w:val="40"/>
          <w:cs/>
        </w:rPr>
        <w:br w:type="page"/>
      </w:r>
    </w:p>
    <w:p w14:paraId="71E6BD95" w14:textId="77777777" w:rsidR="00813732" w:rsidRPr="004C4947" w:rsidRDefault="00813732" w:rsidP="00813732">
      <w:pPr>
        <w:pStyle w:val="Heading1"/>
        <w:rPr>
          <w:rFonts w:ascii="TH SarabunPSK" w:hAnsi="TH SarabunPSK" w:cs="TH SarabunPSK" w:hint="cs"/>
          <w:b/>
          <w:bCs/>
          <w:color w:val="auto"/>
          <w:szCs w:val="40"/>
        </w:rPr>
      </w:pPr>
      <w:bookmarkStart w:id="14" w:name="_Toc226364134"/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lastRenderedPageBreak/>
        <w:t xml:space="preserve">บทที่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 xml:space="preserve">3: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t>วิธีดำเนินการทดสอบ (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>Test Methodology)</w:t>
      </w:r>
      <w:bookmarkEnd w:id="14"/>
    </w:p>
    <w:p w14:paraId="3C03EF2C" w14:textId="77777777" w:rsidR="00813732" w:rsidRPr="004C4947" w:rsidRDefault="00813732" w:rsidP="00813732">
      <w:pPr>
        <w:ind w:firstLine="360"/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ในบทนี้จะกล่าวถึงขั้นตอนและวิธีการออกแบบการทดสอบระบบ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Library Management System v2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โดยมุ่งเน้นการทดสอบแบบ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End-to-End (E2E)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และการประยุกต์ใช้เทคนิค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Black Box Testing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เพื่อให้ครอบคลุมทุกฟังก์ชันการใช้งานสำคัญ</w:t>
      </w:r>
    </w:p>
    <w:p w14:paraId="7DFB3024" w14:textId="77777777" w:rsidR="00813732" w:rsidRPr="004C4947" w:rsidRDefault="00813732" w:rsidP="00813732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15" w:name="_Toc226364135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3.1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เส้นทางการใช้งานของผู้ใช้ (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User Journeys)</w:t>
      </w:r>
      <w:bookmarkEnd w:id="15"/>
    </w:p>
    <w:p w14:paraId="2872C805" w14:textId="77777777" w:rsidR="00813732" w:rsidRPr="004C4947" w:rsidRDefault="00813732" w:rsidP="00813732">
      <w:pPr>
        <w:ind w:left="360"/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ab/>
        <w:t xml:space="preserve">ทางกลุ่มเราตกลงกันว่าจะสมมติบทบาทเป็นทั้ง </w:t>
      </w:r>
      <w:r w:rsidRPr="004C4947">
        <w:rPr>
          <w:rFonts w:ascii="TH SarabunPSK" w:hAnsi="TH SarabunPSK" w:cs="TH SarabunPSK" w:hint="cs"/>
          <w:sz w:val="32"/>
          <w:szCs w:val="32"/>
        </w:rPr>
        <w:t>'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บรรณารักษ์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'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4C4947">
        <w:rPr>
          <w:rFonts w:ascii="TH SarabunPSK" w:hAnsi="TH SarabunPSK" w:cs="TH SarabunPSK" w:hint="cs"/>
          <w:sz w:val="32"/>
          <w:szCs w:val="32"/>
        </w:rPr>
        <w:t>'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คนดูแลระบบ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'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จริงๆ เพื่อให้เห็นภาพว่าถ้าใช้งานหน้าเว็บแล้วจะเจอปัญหาตรงไหนบ้างโดยการจำลองบทบาทเป็น "บรรณารักษ์" และ "ผู้ดูแลระบบ" เพื่อสร้างสถานการณ์การใช้งานจริง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Test Scenarios)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ผ่านหน้าจอ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UI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ทั้งหมด โดยแบ่งขั้นตอนการทำงานออกเป็น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3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ระยะหลัก:</w:t>
      </w:r>
    </w:p>
    <w:p w14:paraId="567033DE" w14:textId="77777777" w:rsidR="00813732" w:rsidRPr="004C4947" w:rsidRDefault="00813732" w:rsidP="00813732">
      <w:pPr>
        <w:numPr>
          <w:ilvl w:val="0"/>
          <w:numId w:val="21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Static Analysis: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ตรวจสอบโครงสร้างไฟล์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HTML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และความเชื่อมโยงของปุ่มกดต่างๆ</w:t>
      </w:r>
    </w:p>
    <w:p w14:paraId="2982B380" w14:textId="77777777" w:rsidR="00813732" w:rsidRPr="004C4947" w:rsidRDefault="00813732" w:rsidP="00813732">
      <w:pPr>
        <w:numPr>
          <w:ilvl w:val="0"/>
          <w:numId w:val="21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User Journey Mapping: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สร้างเส้นทางการเดินงานของผู้ใช้ตั้งแต่จุดเริ่มต้นจนจบภารกิจ</w:t>
      </w:r>
    </w:p>
    <w:p w14:paraId="162D05E7" w14:textId="77777777" w:rsidR="00813732" w:rsidRPr="004C4947" w:rsidRDefault="00813732" w:rsidP="00813732">
      <w:pPr>
        <w:numPr>
          <w:ilvl w:val="0"/>
          <w:numId w:val="21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Black Box Technique Application: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นำเทคนิค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EP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BVA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มาใช้ในการเลือกข้อมูลทดสอบ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Test Data)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เพื่อค้นหาข้อผิดพลาดที่ขอบเขตข้อมูล</w:t>
      </w:r>
    </w:p>
    <w:p w14:paraId="58481E92" w14:textId="77777777" w:rsidR="00813732" w:rsidRPr="004C4947" w:rsidRDefault="00813732" w:rsidP="00813732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16" w:name="_Toc226364136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3.2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การออกแบบกรณีทดสอบ (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Test Case Design)</w:t>
      </w:r>
      <w:bookmarkEnd w:id="16"/>
    </w:p>
    <w:p w14:paraId="61C9B4F5" w14:textId="77777777" w:rsidR="00813732" w:rsidRPr="004C4947" w:rsidRDefault="00813732" w:rsidP="00813732">
      <w:pPr>
        <w:ind w:left="360"/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ab/>
        <w:t xml:space="preserve">คณะผู้จัดทำได้ออกแบบ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User Journey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หลัก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5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เส้นทาง เพื่อใช้เป็นต้นแบบในการเขียนสคริปต์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Playwright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ดังนี้:</w:t>
      </w:r>
    </w:p>
    <w:p w14:paraId="123006C1" w14:textId="77777777" w:rsidR="00813732" w:rsidRPr="004C4947" w:rsidRDefault="00813732" w:rsidP="00813732">
      <w:pPr>
        <w:ind w:left="360"/>
        <w:rPr>
          <w:rFonts w:ascii="TH SarabunPSK" w:hAnsi="TH SarabunPSK" w:cs="TH SarabunPSK" w:hint="cs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t>Journey #1: Authentication and Dashboard Integrity</w:t>
      </w:r>
    </w:p>
    <w:p w14:paraId="577FD53B" w14:textId="77777777" w:rsidR="00813732" w:rsidRPr="004C4947" w:rsidRDefault="00813732" w:rsidP="00813732">
      <w:pPr>
        <w:numPr>
          <w:ilvl w:val="0"/>
          <w:numId w:val="22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จุดประสงค์: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เพื่อทดสอบระบบการคัดกรองสิทธิ์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Access Control)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และความถูกต้องของสถิติหน้ารวม</w:t>
      </w:r>
    </w:p>
    <w:p w14:paraId="5E241E56" w14:textId="77777777" w:rsidR="00813732" w:rsidRPr="004C4947" w:rsidRDefault="00813732" w:rsidP="00813732">
      <w:pPr>
        <w:numPr>
          <w:ilvl w:val="0"/>
          <w:numId w:val="22"/>
        </w:numPr>
        <w:rPr>
          <w:rFonts w:ascii="TH SarabunPSK" w:hAnsi="TH SarabunPSK" w:cs="TH SarabunPSK" w:hint="cs"/>
          <w:b/>
          <w:bCs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รายละเอียดขั้นตอน:</w:t>
      </w:r>
    </w:p>
    <w:p w14:paraId="2AACA448" w14:textId="77777777" w:rsidR="00813732" w:rsidRPr="004C4947" w:rsidRDefault="00813732" w:rsidP="00813732">
      <w:pPr>
        <w:numPr>
          <w:ilvl w:val="1"/>
          <w:numId w:val="22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เข้าสู่ระบบด้วยสิทธิ์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Admin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4C4947">
        <w:rPr>
          <w:rFonts w:ascii="TH SarabunPSK" w:hAnsi="TH SarabunPSK" w:cs="TH SarabunPSK" w:hint="cs"/>
          <w:sz w:val="32"/>
          <w:szCs w:val="32"/>
        </w:rPr>
        <w:t>Librarian (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ตรวจสอบความต่างของเมนู)</w:t>
      </w:r>
    </w:p>
    <w:p w14:paraId="3C272C3B" w14:textId="77777777" w:rsidR="00813732" w:rsidRPr="004C4947" w:rsidRDefault="00813732" w:rsidP="00813732">
      <w:pPr>
        <w:numPr>
          <w:ilvl w:val="1"/>
          <w:numId w:val="22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ตรวจสอบการแสดงผล </w:t>
      </w:r>
      <w:r w:rsidRPr="004C4947">
        <w:rPr>
          <w:rFonts w:ascii="TH SarabunPSK" w:hAnsi="TH SarabunPSK" w:cs="TH SarabunPSK" w:hint="cs"/>
          <w:sz w:val="32"/>
          <w:szCs w:val="32"/>
        </w:rPr>
        <w:t>Dashboard (Total Books, Available, Borrowed)</w:t>
      </w:r>
    </w:p>
    <w:p w14:paraId="45D8B79D" w14:textId="77777777" w:rsidR="00813732" w:rsidRPr="004C4947" w:rsidRDefault="00813732" w:rsidP="00813732">
      <w:pPr>
        <w:numPr>
          <w:ilvl w:val="1"/>
          <w:numId w:val="22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ทดสอบการ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Logout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และพยายามเข้าหน้า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Dashboard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โดยตรง (</w:t>
      </w:r>
      <w:r w:rsidRPr="004C4947">
        <w:rPr>
          <w:rFonts w:ascii="TH SarabunPSK" w:hAnsi="TH SarabunPSK" w:cs="TH SarabunPSK" w:hint="cs"/>
          <w:sz w:val="32"/>
          <w:szCs w:val="32"/>
        </w:rPr>
        <w:t>Negative Test)</w:t>
      </w:r>
    </w:p>
    <w:p w14:paraId="2608D642" w14:textId="77777777" w:rsidR="00813732" w:rsidRPr="004C4947" w:rsidRDefault="00813732" w:rsidP="00813732">
      <w:pPr>
        <w:numPr>
          <w:ilvl w:val="0"/>
          <w:numId w:val="22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เกณฑ์การผ่าน:</w:t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ระบบต้องคัดกรองสิทธิ์ได้ถูกต้อง และสถิติต้องไม่แสดงค่าเป็น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NaN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0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เมื่อมีข้อมูลในระบบ</w:t>
      </w:r>
    </w:p>
    <w:p w14:paraId="3C105BBF" w14:textId="77777777" w:rsidR="00813732" w:rsidRPr="004C4947" w:rsidRDefault="00813732" w:rsidP="00813732">
      <w:pPr>
        <w:rPr>
          <w:rFonts w:ascii="TH SarabunPSK" w:hAnsi="TH SarabunPSK" w:cs="TH SarabunPSK" w:hint="cs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br w:type="page"/>
      </w:r>
    </w:p>
    <w:p w14:paraId="5A9C89F3" w14:textId="77777777" w:rsidR="00813732" w:rsidRPr="004C4947" w:rsidRDefault="00813732" w:rsidP="00813732">
      <w:pPr>
        <w:ind w:left="360"/>
        <w:rPr>
          <w:rFonts w:ascii="TH SarabunPSK" w:hAnsi="TH SarabunPSK" w:cs="TH SarabunPSK" w:hint="cs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lastRenderedPageBreak/>
        <w:t>Journey #2: Catalog Lifecycle Management</w:t>
      </w:r>
    </w:p>
    <w:p w14:paraId="426507C5" w14:textId="77777777" w:rsidR="00813732" w:rsidRPr="004C4947" w:rsidRDefault="00813732" w:rsidP="00813732">
      <w:pPr>
        <w:numPr>
          <w:ilvl w:val="0"/>
          <w:numId w:val="23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จุดประสงค์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: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เพื่อทดสอบวงจรชีวิตของหนังสือ ตั้งแต่การนำเข้าจนถึงการลบออกจากระบบ</w:t>
      </w:r>
    </w:p>
    <w:p w14:paraId="38E7D7E6" w14:textId="77777777" w:rsidR="00813732" w:rsidRPr="004C4947" w:rsidRDefault="00813732" w:rsidP="00813732">
      <w:pPr>
        <w:numPr>
          <w:ilvl w:val="0"/>
          <w:numId w:val="23"/>
        </w:numPr>
        <w:rPr>
          <w:rFonts w:ascii="TH SarabunPSK" w:hAnsi="TH SarabunPSK" w:cs="TH SarabunPSK" w:hint="cs"/>
          <w:b/>
          <w:bCs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รายละเอียดขั้นตอน:</w:t>
      </w:r>
    </w:p>
    <w:p w14:paraId="31526966" w14:textId="77777777" w:rsidR="00813732" w:rsidRPr="004C4947" w:rsidRDefault="00813732" w:rsidP="00813732">
      <w:pPr>
        <w:numPr>
          <w:ilvl w:val="1"/>
          <w:numId w:val="23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เพิ่มหนังสือใหม่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Add Book)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พร้อมกรอกข้อมูล </w:t>
      </w:r>
      <w:r w:rsidRPr="004C4947">
        <w:rPr>
          <w:rFonts w:ascii="TH SarabunPSK" w:hAnsi="TH SarabunPSK" w:cs="TH SarabunPSK" w:hint="cs"/>
          <w:sz w:val="32"/>
          <w:szCs w:val="32"/>
        </w:rPr>
        <w:t>ISBN, Title, Author</w:t>
      </w:r>
    </w:p>
    <w:p w14:paraId="41A23589" w14:textId="77777777" w:rsidR="00813732" w:rsidRPr="004C4947" w:rsidRDefault="00813732" w:rsidP="00813732">
      <w:pPr>
        <w:numPr>
          <w:ilvl w:val="1"/>
          <w:numId w:val="23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ค้นหาหนังสือที่เพิ่งเพิ่ม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Search)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เพื่อตรวจสอบว่าข้อมูลลง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Database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จริงหรือไม่</w:t>
      </w:r>
    </w:p>
    <w:p w14:paraId="06ECAD8D" w14:textId="77777777" w:rsidR="00813732" w:rsidRPr="004C4947" w:rsidRDefault="00813732" w:rsidP="00813732">
      <w:pPr>
        <w:numPr>
          <w:ilvl w:val="1"/>
          <w:numId w:val="23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แก้ไขข้อมูลหนังสือ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Edit)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และตรวจสอบความถูกต้องหลังบันทึก</w:t>
      </w:r>
    </w:p>
    <w:p w14:paraId="40CAB976" w14:textId="77777777" w:rsidR="00813732" w:rsidRPr="004C4947" w:rsidRDefault="00813732" w:rsidP="00813732">
      <w:pPr>
        <w:numPr>
          <w:ilvl w:val="1"/>
          <w:numId w:val="23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ลบหนังสือ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Delete)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และยืนยันการหายไปของข้อมูลในตาราง</w:t>
      </w:r>
    </w:p>
    <w:p w14:paraId="3C39C965" w14:textId="77777777" w:rsidR="00813732" w:rsidRPr="004C4947" w:rsidRDefault="00813732" w:rsidP="00813732">
      <w:pPr>
        <w:numPr>
          <w:ilvl w:val="0"/>
          <w:numId w:val="23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เกณฑ์การผ่าน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: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ข้อมูลในตารางหน้า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UI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ต้อง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Sync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กับคำสั่ง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CRUD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ทันที</w:t>
      </w:r>
    </w:p>
    <w:p w14:paraId="0FF00641" w14:textId="77777777" w:rsidR="00813732" w:rsidRPr="004C4947" w:rsidRDefault="00813732" w:rsidP="00813732">
      <w:pPr>
        <w:ind w:left="360"/>
        <w:rPr>
          <w:rFonts w:ascii="TH SarabunPSK" w:hAnsi="TH SarabunPSK" w:cs="TH SarabunPSK" w:hint="cs"/>
          <w:sz w:val="32"/>
          <w:szCs w:val="32"/>
        </w:rPr>
      </w:pPr>
    </w:p>
    <w:p w14:paraId="062CA7EF" w14:textId="77777777" w:rsidR="00813732" w:rsidRPr="004C4947" w:rsidRDefault="00813732" w:rsidP="00813732">
      <w:pPr>
        <w:ind w:left="360"/>
        <w:rPr>
          <w:rFonts w:ascii="TH SarabunPSK" w:hAnsi="TH SarabunPSK" w:cs="TH SarabunPSK" w:hint="cs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t>Journey #3: Member Management and Restrictions</w:t>
      </w:r>
    </w:p>
    <w:p w14:paraId="7A3337C3" w14:textId="77777777" w:rsidR="00813732" w:rsidRPr="004C4947" w:rsidRDefault="00813732" w:rsidP="00813732">
      <w:pPr>
        <w:numPr>
          <w:ilvl w:val="0"/>
          <w:numId w:val="24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จุดประสงค์:</w:t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เพื่อทดสอบการจัดการฐานข้อมูลสมาชิกและเงื่อนไขการระงับสิทธิ์</w:t>
      </w:r>
    </w:p>
    <w:p w14:paraId="19EF4009" w14:textId="77777777" w:rsidR="00813732" w:rsidRPr="004C4947" w:rsidRDefault="00813732" w:rsidP="00813732">
      <w:pPr>
        <w:numPr>
          <w:ilvl w:val="0"/>
          <w:numId w:val="24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รายละเอียดขั้นตอน:</w:t>
      </w:r>
    </w:p>
    <w:p w14:paraId="0A78470E" w14:textId="77777777" w:rsidR="00813732" w:rsidRPr="004C4947" w:rsidRDefault="00813732" w:rsidP="00813732">
      <w:pPr>
        <w:numPr>
          <w:ilvl w:val="1"/>
          <w:numId w:val="24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ลงทะเบียนสมาชิกใหม่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Register Member)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แยกตามประเภท (</w:t>
      </w:r>
      <w:r w:rsidRPr="004C4947">
        <w:rPr>
          <w:rFonts w:ascii="TH SarabunPSK" w:hAnsi="TH SarabunPSK" w:cs="TH SarabunPSK" w:hint="cs"/>
          <w:sz w:val="32"/>
          <w:szCs w:val="32"/>
        </w:rPr>
        <w:t>Student, Teacher, Public)</w:t>
      </w:r>
    </w:p>
    <w:p w14:paraId="434A96E3" w14:textId="77777777" w:rsidR="00813732" w:rsidRPr="004C4947" w:rsidRDefault="00813732" w:rsidP="00813732">
      <w:pPr>
        <w:numPr>
          <w:ilvl w:val="1"/>
          <w:numId w:val="24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แก้ไขสถานะสมาชิกเป็น </w:t>
      </w:r>
      <w:r w:rsidRPr="004C4947">
        <w:rPr>
          <w:rFonts w:ascii="TH SarabunPSK" w:hAnsi="TH SarabunPSK" w:cs="TH SarabunPSK" w:hint="cs"/>
          <w:sz w:val="32"/>
          <w:szCs w:val="32"/>
        </w:rPr>
        <w:t>'Suspended' (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ระงับการใช้งาน)</w:t>
      </w:r>
    </w:p>
    <w:p w14:paraId="1F8B6227" w14:textId="77777777" w:rsidR="00813732" w:rsidRPr="004C4947" w:rsidRDefault="00813732" w:rsidP="00813732">
      <w:pPr>
        <w:numPr>
          <w:ilvl w:val="1"/>
          <w:numId w:val="24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ทดสอบการค้นหาสมาชิกด้วยรหัส (</w:t>
      </w:r>
      <w:r w:rsidRPr="004C4947">
        <w:rPr>
          <w:rFonts w:ascii="TH SarabunPSK" w:hAnsi="TH SarabunPSK" w:cs="TH SarabunPSK" w:hint="cs"/>
          <w:sz w:val="32"/>
          <w:szCs w:val="32"/>
        </w:rPr>
        <w:t>Member Code)</w:t>
      </w:r>
    </w:p>
    <w:p w14:paraId="414123EC" w14:textId="77777777" w:rsidR="00813732" w:rsidRPr="004C4947" w:rsidRDefault="00813732" w:rsidP="00813732">
      <w:pPr>
        <w:numPr>
          <w:ilvl w:val="0"/>
          <w:numId w:val="24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เกณฑ์การผ่าน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: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ระบบต้องรองรับประเภทสมาชิกที่หลากหลาย และสามารถเปลี่ยนสถานะสมาชิกได้จริง</w:t>
      </w:r>
    </w:p>
    <w:p w14:paraId="7B0BDF96" w14:textId="77777777" w:rsidR="00813732" w:rsidRPr="004C4947" w:rsidRDefault="00813732" w:rsidP="00813732">
      <w:pPr>
        <w:ind w:left="360"/>
        <w:rPr>
          <w:rFonts w:ascii="TH SarabunPSK" w:hAnsi="TH SarabunPSK" w:cs="TH SarabunPSK" w:hint="cs"/>
          <w:sz w:val="32"/>
          <w:szCs w:val="32"/>
        </w:rPr>
      </w:pPr>
    </w:p>
    <w:p w14:paraId="118D68F1" w14:textId="77777777" w:rsidR="00813732" w:rsidRPr="004C4947" w:rsidRDefault="00813732" w:rsidP="00813732">
      <w:pPr>
        <w:ind w:left="360"/>
        <w:rPr>
          <w:rFonts w:ascii="TH SarabunPSK" w:hAnsi="TH SarabunPSK" w:cs="TH SarabunPSK" w:hint="cs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t>Journey #4: Core Transaction (Borrowing and Returning)</w:t>
      </w:r>
    </w:p>
    <w:p w14:paraId="78FFAB4E" w14:textId="77777777" w:rsidR="00813732" w:rsidRPr="004C4947" w:rsidRDefault="00813732" w:rsidP="00813732">
      <w:pPr>
        <w:numPr>
          <w:ilvl w:val="0"/>
          <w:numId w:val="25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จุดประสงค์:</w:t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ทดสอบฟังก์ชันยืม-คืนหนังสือ ซึ่งเป็นหัวใจหลักของระบบและเป็นจุดที่อาจพบตรรกะผิดพลาด</w:t>
      </w:r>
    </w:p>
    <w:p w14:paraId="035BD3AA" w14:textId="77777777" w:rsidR="00813732" w:rsidRPr="004C4947" w:rsidRDefault="00813732" w:rsidP="00813732">
      <w:pPr>
        <w:numPr>
          <w:ilvl w:val="0"/>
          <w:numId w:val="25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รายละเอียดขั้นตอน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:</w:t>
      </w:r>
    </w:p>
    <w:p w14:paraId="74D3CBD7" w14:textId="77777777" w:rsidR="00813732" w:rsidRPr="004C4947" w:rsidRDefault="00813732" w:rsidP="00813732">
      <w:pPr>
        <w:numPr>
          <w:ilvl w:val="1"/>
          <w:numId w:val="25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ทำรายการยืมหนังสือ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New Borrow)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โดยเลือกจาก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Dropdown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รายชื่อหนังสือและสมาชิก</w:t>
      </w:r>
    </w:p>
    <w:p w14:paraId="7C3FE1F3" w14:textId="77777777" w:rsidR="00813732" w:rsidRPr="004C4947" w:rsidRDefault="00813732" w:rsidP="00813732">
      <w:pPr>
        <w:numPr>
          <w:ilvl w:val="1"/>
          <w:numId w:val="25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ตรวจสอบสถานะในหน้า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books.html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ว่าจำนวน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'Available Copies'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ลดลงจริงหรือไม่</w:t>
      </w:r>
    </w:p>
    <w:p w14:paraId="39CC2861" w14:textId="77777777" w:rsidR="00813732" w:rsidRPr="004C4947" w:rsidRDefault="00813732" w:rsidP="00813732">
      <w:pPr>
        <w:numPr>
          <w:ilvl w:val="1"/>
          <w:numId w:val="25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ทำรายการคืนหนังสือ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Return)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และตรวจสอบสถานะเปลี่ยนเป็น </w:t>
      </w:r>
      <w:r w:rsidRPr="004C4947">
        <w:rPr>
          <w:rFonts w:ascii="TH SarabunPSK" w:hAnsi="TH SarabunPSK" w:cs="TH SarabunPSK" w:hint="cs"/>
          <w:sz w:val="32"/>
          <w:szCs w:val="32"/>
        </w:rPr>
        <w:t>'Returned'</w:t>
      </w:r>
    </w:p>
    <w:p w14:paraId="6835E9E0" w14:textId="77777777" w:rsidR="00813732" w:rsidRPr="004C4947" w:rsidRDefault="00813732" w:rsidP="00813732">
      <w:pPr>
        <w:numPr>
          <w:ilvl w:val="1"/>
          <w:numId w:val="25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lastRenderedPageBreak/>
        <w:t>ตรวจสอบยอดหนังสือคงเหลือที่ต้องเพิ่มกลับมาโดยอัตโนมัติ</w:t>
      </w:r>
    </w:p>
    <w:p w14:paraId="775A3201" w14:textId="77777777" w:rsidR="00813732" w:rsidRPr="004C4947" w:rsidRDefault="00813732" w:rsidP="00813732">
      <w:pPr>
        <w:numPr>
          <w:ilvl w:val="0"/>
          <w:numId w:val="25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เกณฑ์การผ่าน: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สถานะในตาราง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Borrowing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และจำนวนหนังสือในตาราง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Books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ต้องสอดคล้องกัน</w:t>
      </w:r>
    </w:p>
    <w:p w14:paraId="5A3D4553" w14:textId="77777777" w:rsidR="00813732" w:rsidRPr="004C4947" w:rsidRDefault="00813732" w:rsidP="00813732">
      <w:pPr>
        <w:rPr>
          <w:rFonts w:ascii="TH SarabunPSK" w:hAnsi="TH SarabunPSK" w:cs="TH SarabunPSK" w:hint="cs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t>Journey #5: Overdue Audit and Report Analysis</w:t>
      </w:r>
    </w:p>
    <w:p w14:paraId="7B996FD1" w14:textId="77777777" w:rsidR="00813732" w:rsidRPr="004C4947" w:rsidRDefault="00813732" w:rsidP="00813732">
      <w:pPr>
        <w:numPr>
          <w:ilvl w:val="0"/>
          <w:numId w:val="26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จุดประสงค์: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ตรวจสอบระบบรายงานและการคำนวณค่าปรับที่ฝัง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Logic Error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ไว้</w:t>
      </w:r>
    </w:p>
    <w:p w14:paraId="4863AFFE" w14:textId="77777777" w:rsidR="00813732" w:rsidRPr="004C4947" w:rsidRDefault="00813732" w:rsidP="00813732">
      <w:pPr>
        <w:numPr>
          <w:ilvl w:val="0"/>
          <w:numId w:val="26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รายละเอียดขั้นตอน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:</w:t>
      </w:r>
    </w:p>
    <w:p w14:paraId="336381E9" w14:textId="77777777" w:rsidR="00813732" w:rsidRPr="004C4947" w:rsidRDefault="00813732" w:rsidP="00813732">
      <w:pPr>
        <w:numPr>
          <w:ilvl w:val="1"/>
          <w:numId w:val="26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เข้าหน้า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Reports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และตรวจสอบตาราง </w:t>
      </w:r>
      <w:r w:rsidRPr="004C4947">
        <w:rPr>
          <w:rFonts w:ascii="TH SarabunPSK" w:hAnsi="TH SarabunPSK" w:cs="TH SarabunPSK" w:hint="cs"/>
          <w:sz w:val="32"/>
          <w:szCs w:val="32"/>
        </w:rPr>
        <w:t>Overdue Books</w:t>
      </w:r>
    </w:p>
    <w:p w14:paraId="0B7B8AEF" w14:textId="77777777" w:rsidR="00813732" w:rsidRPr="004C4947" w:rsidRDefault="00813732" w:rsidP="00813732">
      <w:pPr>
        <w:numPr>
          <w:ilvl w:val="1"/>
          <w:numId w:val="26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เปรียบเทียบวันส่งคืน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Due Date)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กับวันที่ปัจจุบันเพื่อเช็ก </w:t>
      </w:r>
      <w:r w:rsidRPr="004C4947">
        <w:rPr>
          <w:rFonts w:ascii="TH SarabunPSK" w:hAnsi="TH SarabunPSK" w:cs="TH SarabunPSK" w:hint="cs"/>
          <w:sz w:val="32"/>
          <w:szCs w:val="32"/>
        </w:rPr>
        <w:t>'Days Overdue'</w:t>
      </w:r>
    </w:p>
    <w:p w14:paraId="1D8DAAA6" w14:textId="77777777" w:rsidR="00813732" w:rsidRPr="004C4947" w:rsidRDefault="00813732" w:rsidP="00813732">
      <w:pPr>
        <w:numPr>
          <w:ilvl w:val="1"/>
          <w:numId w:val="26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ตรวจสอบการคำนวณ </w:t>
      </w:r>
      <w:r w:rsidRPr="004C4947">
        <w:rPr>
          <w:rFonts w:ascii="TH SarabunPSK" w:hAnsi="TH SarabunPSK" w:cs="TH SarabunPSK" w:hint="cs"/>
          <w:sz w:val="32"/>
          <w:szCs w:val="32"/>
        </w:rPr>
        <w:t>'Fine Amount' (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สูตร: วันละ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10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บาท)</w:t>
      </w:r>
    </w:p>
    <w:p w14:paraId="5ED86224" w14:textId="77777777" w:rsidR="00813732" w:rsidRPr="004C4947" w:rsidRDefault="00813732" w:rsidP="00813732">
      <w:pPr>
        <w:numPr>
          <w:ilvl w:val="0"/>
          <w:numId w:val="26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เกณฑ์การผ่าน: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รายชื่อสมาชิกในตารางค้างส่งต้องถูกต้อง และค่าปรับต้องคำนวณได้ตามเงื่อนไขที่กำหนด</w:t>
      </w:r>
    </w:p>
    <w:p w14:paraId="2E39F5FE" w14:textId="77777777" w:rsidR="00813732" w:rsidRPr="004C4947" w:rsidRDefault="00813732" w:rsidP="00813732">
      <w:pPr>
        <w:pStyle w:val="Heading1"/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</w:pPr>
      <w:bookmarkStart w:id="17" w:name="_Toc226364137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3.3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 </w:t>
      </w:r>
      <w:r w:rsidRPr="004C4947">
        <w:rPr>
          <w:rFonts w:ascii="TH SarabunPSK" w:eastAsiaTheme="minorHAnsi" w:hAnsi="TH SarabunPSK" w:cs="TH SarabunPSK" w:hint="cs"/>
          <w:b/>
          <w:bCs/>
          <w:color w:val="auto"/>
          <w:sz w:val="36"/>
          <w:szCs w:val="36"/>
          <w:cs/>
        </w:rPr>
        <w:t>เทคนิคการออกแบบกรณีทดสอบ (</w:t>
      </w:r>
      <w:r w:rsidRPr="004C4947">
        <w:rPr>
          <w:rFonts w:ascii="TH SarabunPSK" w:eastAsiaTheme="minorHAnsi" w:hAnsi="TH SarabunPSK" w:cs="TH SarabunPSK" w:hint="cs"/>
          <w:b/>
          <w:bCs/>
          <w:color w:val="auto"/>
          <w:sz w:val="36"/>
          <w:szCs w:val="36"/>
        </w:rPr>
        <w:t>Test Design Techniques)</w:t>
      </w:r>
      <w:bookmarkEnd w:id="17"/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79"/>
        <w:gridCol w:w="7777"/>
      </w:tblGrid>
      <w:tr w:rsidR="00813732" w:rsidRPr="004C4947" w14:paraId="3C209EDD" w14:textId="77777777" w:rsidTr="002C10A2">
        <w:trPr>
          <w:trHeight w:val="315"/>
        </w:trPr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9ECED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เทคนิคที่ใช้</w:t>
            </w:r>
          </w:p>
        </w:tc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772D9F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คำอธิบายการนำไปใช้ในโครงการ</w:t>
            </w:r>
          </w:p>
        </w:tc>
      </w:tr>
      <w:tr w:rsidR="00813732" w:rsidRPr="004C4947" w14:paraId="1957AC66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7B6A30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Equivalence Partitioning (EP)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BA58E79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แบ่งกลุ่มข้อมูล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Password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Valid (8+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ตัวอักษร) และ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Invalid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ว่าง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,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สั้นเกินไป)</w:t>
            </w:r>
          </w:p>
        </w:tc>
      </w:tr>
      <w:tr w:rsidR="00813732" w:rsidRPr="004C4947" w14:paraId="694E8059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7D8305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Boundary Value Analysis (BVA)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11838FA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ทดสอบการยืมหนังสือที่จุดขอบเขต เช่น ยืมเล่มที่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3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สูงสุด) และพยายามยืมเล่มที่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4</w:t>
            </w:r>
          </w:p>
        </w:tc>
      </w:tr>
      <w:tr w:rsidR="00813732" w:rsidRPr="004C4947" w14:paraId="596501D0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9EB2A6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Negative Testing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A383563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ลองกรอกข้อมูลผิดประเภท เช่น ใส่ตัวอักษรในช่องจำนวนเล่มหนังสือ หรือใส่สัญลักษณ์พิเศษในหน้า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</w:t>
            </w:r>
          </w:p>
        </w:tc>
      </w:tr>
      <w:tr w:rsidR="00813732" w:rsidRPr="004C4947" w14:paraId="5C48D16E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03634E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Error Guessing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405598B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ค้นหาจุดบอดจาก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README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เช่น การทดสอบ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SQL Injection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ในช่องค้นหา และการยืมหนังสือที่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Available = 0</w:t>
            </w:r>
          </w:p>
        </w:tc>
      </w:tr>
    </w:tbl>
    <w:p w14:paraId="7097620B" w14:textId="77777777" w:rsidR="00813732" w:rsidRPr="004C4947" w:rsidRDefault="00813732" w:rsidP="00813732">
      <w:pPr>
        <w:rPr>
          <w:rFonts w:ascii="TH SarabunPSK" w:hAnsi="TH SarabunPSK" w:cs="TH SarabunPSK" w:hint="cs"/>
          <w:b/>
          <w:bCs/>
          <w:sz w:val="36"/>
          <w:szCs w:val="36"/>
        </w:rPr>
      </w:pPr>
    </w:p>
    <w:p w14:paraId="7A992E36" w14:textId="77777777" w:rsidR="00813732" w:rsidRPr="004C4947" w:rsidRDefault="00813732" w:rsidP="00813732">
      <w:pPr>
        <w:rPr>
          <w:rFonts w:ascii="TH SarabunPSK" w:hAnsi="TH SarabunPSK" w:cs="TH SarabunPSK" w:hint="cs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br w:type="page"/>
      </w:r>
    </w:p>
    <w:p w14:paraId="618ED550" w14:textId="77777777" w:rsidR="00813732" w:rsidRPr="004C4947" w:rsidRDefault="00813732" w:rsidP="00813732">
      <w:pPr>
        <w:pStyle w:val="Heading1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18" w:name="_Toc226364138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lastRenderedPageBreak/>
        <w:t xml:space="preserve">3.4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ขั้นตอนการดำเนินงาน (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Workflow)</w:t>
      </w:r>
      <w:bookmarkEnd w:id="18"/>
    </w:p>
    <w:p w14:paraId="3F9A361B" w14:textId="77777777" w:rsidR="00813732" w:rsidRPr="004C4947" w:rsidRDefault="00813732" w:rsidP="00813732">
      <w:pPr>
        <w:numPr>
          <w:ilvl w:val="0"/>
          <w:numId w:val="33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Environment Setup: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ติดตั้ง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Node.js, SQLite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Playwright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ลงในเครื่องทดสอบ</w:t>
      </w:r>
    </w:p>
    <w:p w14:paraId="1A1A6DB2" w14:textId="77777777" w:rsidR="00813732" w:rsidRPr="004C4947" w:rsidRDefault="00813732" w:rsidP="00813732">
      <w:pPr>
        <w:numPr>
          <w:ilvl w:val="0"/>
          <w:numId w:val="33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Manual Exploratory: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ทดลองเล่นระบบด้วยมือ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1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รอบตาม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User Journeys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เพื่อหาจุดที่ระบบทำงานผิดปกติ (</w:t>
      </w:r>
      <w:r w:rsidRPr="004C4947">
        <w:rPr>
          <w:rFonts w:ascii="TH SarabunPSK" w:hAnsi="TH SarabunPSK" w:cs="TH SarabunPSK" w:hint="cs"/>
          <w:sz w:val="32"/>
          <w:szCs w:val="32"/>
        </w:rPr>
        <w:t>Initial Bugs)</w:t>
      </w:r>
    </w:p>
    <w:p w14:paraId="02EF0EE0" w14:textId="77777777" w:rsidR="00813732" w:rsidRPr="004C4947" w:rsidRDefault="00813732" w:rsidP="00813732">
      <w:pPr>
        <w:numPr>
          <w:ilvl w:val="0"/>
          <w:numId w:val="33"/>
        </w:num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Automated Scripting: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พัฒนาสคริปต์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Playwright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สำหรับรัน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Test Scenarios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ซ้ำๆ บน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Browser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ต่างๆ (</w:t>
      </w:r>
      <w:r w:rsidRPr="004C4947">
        <w:rPr>
          <w:rFonts w:ascii="TH SarabunPSK" w:hAnsi="TH SarabunPSK" w:cs="TH SarabunPSK" w:hint="cs"/>
          <w:sz w:val="32"/>
          <w:szCs w:val="32"/>
        </w:rPr>
        <w:t>Chrome, Firefox, Safari)</w:t>
      </w:r>
    </w:p>
    <w:p w14:paraId="281A463F" w14:textId="77777777" w:rsidR="00813732" w:rsidRPr="004C4947" w:rsidRDefault="00813732" w:rsidP="00813732">
      <w:pPr>
        <w:numPr>
          <w:ilvl w:val="0"/>
          <w:numId w:val="33"/>
        </w:numPr>
        <w:rPr>
          <w:rFonts w:ascii="TH SarabunPSK" w:hAnsi="TH SarabunPSK" w:cs="TH SarabunPSK" w:hint="cs"/>
          <w:sz w:val="32"/>
          <w:szCs w:val="32"/>
          <w:cs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Reporting &amp; Logging: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บันทึกผลการทดสอบลงในตาราง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Test Execution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และจับภาพหน้าจอ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Screenshots)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กรณีที่พบ </w:t>
      </w:r>
      <w:r w:rsidRPr="004C4947">
        <w:rPr>
          <w:rFonts w:ascii="TH SarabunPSK" w:hAnsi="TH SarabunPSK" w:cs="TH SarabunPSK" w:hint="cs"/>
          <w:sz w:val="32"/>
          <w:szCs w:val="32"/>
        </w:rPr>
        <w:t>Fail</w:t>
      </w:r>
    </w:p>
    <w:p w14:paraId="1305B270" w14:textId="77777777" w:rsidR="00813732" w:rsidRPr="004C4947" w:rsidRDefault="00813732" w:rsidP="00813732">
      <w:pPr>
        <w:pStyle w:val="Heading1"/>
        <w:rPr>
          <w:rFonts w:ascii="TH SarabunPSK" w:hAnsi="TH SarabunPSK" w:cs="TH SarabunPSK" w:hint="cs"/>
          <w:color w:val="auto"/>
          <w:sz w:val="32"/>
          <w:szCs w:val="32"/>
        </w:rPr>
      </w:pPr>
      <w:bookmarkStart w:id="19" w:name="_Toc226364139"/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t xml:space="preserve">บทที่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 xml:space="preserve">4: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t>กรณีทดสอบและการปฏิบัติการ (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>Test Cases &amp; Execution)</w:t>
      </w:r>
      <w:bookmarkEnd w:id="19"/>
      <w:r w:rsidRPr="004C4947">
        <w:rPr>
          <w:rFonts w:ascii="TH SarabunPSK" w:hAnsi="TH SarabunPSK" w:cs="TH SarabunPSK" w:hint="cs"/>
          <w:color w:val="auto"/>
          <w:sz w:val="32"/>
          <w:szCs w:val="32"/>
          <w:cs/>
        </w:rPr>
        <w:tab/>
      </w:r>
    </w:p>
    <w:p w14:paraId="4175DEEB" w14:textId="317D0A34" w:rsidR="00F2410A" w:rsidRPr="004C4947" w:rsidRDefault="00F2410A" w:rsidP="00F2410A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20" w:name="_Toc226364140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 xml:space="preserve">4.1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Manual Exploratory</w:t>
      </w:r>
      <w:bookmarkEnd w:id="20"/>
    </w:p>
    <w:tbl>
      <w:tblPr>
        <w:tblW w:w="114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2"/>
        <w:gridCol w:w="1343"/>
        <w:gridCol w:w="2070"/>
        <w:gridCol w:w="2250"/>
        <w:gridCol w:w="4140"/>
        <w:gridCol w:w="995"/>
      </w:tblGrid>
      <w:tr w:rsidR="00813732" w:rsidRPr="004C4947" w14:paraId="365E737F" w14:textId="77777777" w:rsidTr="002C10A2">
        <w:trPr>
          <w:trHeight w:val="315"/>
          <w:tblHeader/>
          <w:jc w:val="center"/>
        </w:trPr>
        <w:tc>
          <w:tcPr>
            <w:tcW w:w="632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9B2B1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1343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D1A265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Feature / Module</w:t>
            </w:r>
          </w:p>
        </w:tc>
        <w:tc>
          <w:tcPr>
            <w:tcW w:w="207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4FD2A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ขั้นตอนการทดสอบ </w:t>
            </w:r>
          </w:p>
          <w:p w14:paraId="215077C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(</w:t>
            </w: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Test Steps)</w:t>
            </w:r>
          </w:p>
        </w:tc>
        <w:tc>
          <w:tcPr>
            <w:tcW w:w="225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10E35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ผลลัพธ์ที่คาดหวัง (</w:t>
            </w: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Expected Result)</w:t>
            </w:r>
          </w:p>
        </w:tc>
        <w:tc>
          <w:tcPr>
            <w:tcW w:w="414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EE61B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ผลการทดสอบจริง</w:t>
            </w:r>
          </w:p>
          <w:p w14:paraId="4D276C8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(</w:t>
            </w: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Actual Result)</w:t>
            </w:r>
          </w:p>
        </w:tc>
        <w:tc>
          <w:tcPr>
            <w:tcW w:w="995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C7BD9C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สถานะ (</w:t>
            </w: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Pass/Fail)</w:t>
            </w:r>
          </w:p>
        </w:tc>
      </w:tr>
      <w:tr w:rsidR="00813732" w:rsidRPr="004C4947" w14:paraId="1A7A135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819EA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TC-01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AFA25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F3B640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เข้าหน้า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login.html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Username: admin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Password: admin123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4.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A39C80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B7BFE2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ระบบอนุญาตให้เข้าสู่ระบบ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48EB5D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6320CC1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44F88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TC-02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FF198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840D24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เข้าหน้า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login.html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Username: librarian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Password: lib123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4.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DF8EC87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96D7B4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ระบบอนุญาตให้เข้าสู่ระบบ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DDD42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56FE570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4341B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TC-03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3E306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D2B39B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Username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ที่มีในระบบ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Password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ผิด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412E41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และแสดงข้อความแจ้งเตือนความผิดพลาด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985181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7B65D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472FF5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5E49D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TC-04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42A45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A6F66C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Username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ไม่มี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ในระบบ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54840C8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"User not found"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EA37A9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6623A9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50AB0A6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BB34B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TC-05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E2A847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 (Empty)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5E6410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ไม่กรอก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Username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และ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Password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431A376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ระบบต้องมีการแจ้งเตือนให้กรอกข้อมูลให้ครบถ้วน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Validation)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8C40D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ระบบมีการแจ้งเตือนให้กรอกข้อมูลให้ครบถ้วน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660CED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F9ABBA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278DE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TC-06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7B6FD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7F8425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ล็อกอินเข้าสู่ระบบ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ตรวจสอบการแสดงผลการ์ดสถิติ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Total Books, Members, etc.)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EFD59E2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ตัวเลขสถิติต้องแสดงผลเป็นจำนวนที่ถูกต้อง (ไม่เป็นค่าว่าง หรือ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NaN)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6DEFCB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ตัวเลขสถิติแสดงผลเป็นจำนวนที่ถูกต้อง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951D8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52A7096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1CE56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TC-07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9A93E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294183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ตรวจสอบชื่อผู้ใช้งานและบทบาท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Role)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ที่มุมขวาบนของหน้าจอ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7C31FB2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ชื่อและบทบาทต้องตรงกับบัญชีที่ใช้ล็อกอินเข้ามาจริง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A3D917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ชื่อและบทบาทตรงกับบัญชีที่ใช้ล็อกอินเข้ามา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CC10A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14B233B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211D5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TC-08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7094A3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Navigation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0303DC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คลิกเมนูต่างๆ บน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Sidebar (Books, Members, Borrowing, Reports)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AB7F62C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ระบบต้องนำทางไปยังหน้าเพจที่ถูกต้องทุกเมนู โดยไม่เกิด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Error 404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6BDB5C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ระบบนำทางไปยังหน้าเพจที่ถูกต้องทุกเมนูและไม่เกิด Error 404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CB4F6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0C6D813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76620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TC-09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9B4DA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Session Logout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FEF8D4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Logout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พยายามกดปุ่ม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Back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บน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Browser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หรือพิมพ์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URL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Dashboard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โดยตรง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79CABD8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ระบบต้องไม่อนุญาตให้เข้าถึงหน้าภายใน และผลักผู้ใช้กลับไปหน้า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79343E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ระบบไม่อนุญาตให้เข้าถึงหน้าภายใน และผลักผู้ใช้กลับไปหน้า Login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D5FFE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00A0B02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5C094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DBA68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UI Layout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8F7CEE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ลองย่อ-ขยายหน้าจอ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Browser (Responsive Test)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CB876D3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หน้าจอ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Dashboard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และเมนู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Sidebar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ต้องปรับขนาดตามหน้าจอได้อย่างเหมาะสม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B3579E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หน้าจอ Dashboard และ เมนู Sidebar ปรับขนาดตามหน้าจอ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350F8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78ECA692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930F1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B73C1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Add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8986C1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ไปหน้า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books.html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"+ Add Book"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กรอกข้อมูลครบถ้วน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ISBN, Title, Author)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4.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603590E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ข้อมูลหนังสือใหม่ต้องปรากฏในตาราง และมีข้อความแจ้งเตือนว่าบันทึกสำเร็จ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7C37BE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ข้อมูลหนังสือใหม่ปรากฏในตาราง และมีข้อความแจ้งเตือนว่าบันทึกสำเร็จ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733CB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5A77A7C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BF1F8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288A6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Add Book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536D63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"+ Add Book"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กรอกข้อมูล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ไม่ครบ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"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เช่น ไม่ใส่ชื่อหนังสือ)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5983720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ระบบต้องไม่อนุญาตให้บันทึก และแสดงข้อความเตือนให้กรอกข้อมูลที่จำเป็น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877708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ระบบไม่อนุญาตให้บันทึก และแสดงข้อความเตือนให้หรอกข้อมูลที่จำเป็น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EE2E6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1E2EA3E2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6C15C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8CF5C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Add Book (Duplicate)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BE5FEA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ลองเพิ่มหนังสือโดยใช้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ISBN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ที่มีอยู่แล้ว ในระบบ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0724E74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ระบบต้องป้องกันการบันทึกข้อมูลซ้ำ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Unique Constraint)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และแจ้งเตือนผู้ใช้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3885B1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ระบบป้องกันการบันทึกข้อมูลซ้ำ และแจ้งเตือนผู้ใช้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6DB11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F457DA3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51CC3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TC-14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15811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0691CC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พิมพ์ชื่อหนังสือที่มีอยู่ในระบบลงในช่อง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Search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หรือ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Enter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614004D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ตารางต้องแสดงเฉพาะรายชื่อหนังสือที่ตรงกับคำค้นหา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5C3E80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ตารางแสดงเฉพาะรายชื่อหนังสือที่ตรงกับคำค้นหา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D674A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2DACC7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F1A9B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0785C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 Book (ISBN)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A2F52A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พิมพ์เลข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ISBN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ของหนังสือลงในช่อง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AA3FAA3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ระบบต้องค้นหาและแสดงผลหนังสือเล่มนั้นได้อย่างแม่นยำ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D329C4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ระบบค้นหาและแสดงผลหนังสือเล่มตามเลขที่ค้นหา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F602E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77A2FEAD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E38617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9C006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 (Not Found)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C8B71A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พิมพ์ชื่อหนังสือที่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ไม่มี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ในระบบลงในช่อง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F253D0F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ระบบต้องแสดงข้อความว่า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"No books found"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หรือตารางว่างเปล่า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A42F67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ระบบแสดงข้อความว่า "No books found"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BB8326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14EB3AA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1123B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93060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 (Security)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5C2F3D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ลองใส่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Payload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ในช่อง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Search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เช่น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' OR '1'='1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>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เพื่อทดสอบ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SQL Injection)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D8CFD11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ระบบต้องจัดการข้อมูลให้ปลอดภัย ไม่แสดงข้อมูลหนังสือทั้งหมดออกมาโดยมิชอบ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D56113" w14:textId="190667E9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proofErr w:type="spellStart"/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ระบบแสดงข้อมูลหนังสือทั้งหมดออกมา</w:t>
            </w:r>
            <w:proofErr w:type="spellEnd"/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F9DEF6" w14:textId="20C510FE" w:rsidR="00813732" w:rsidRPr="004C4947" w:rsidRDefault="00B669EB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  <w:cs/>
              </w:rPr>
              <w:t>ไม่</w:t>
            </w:r>
            <w:proofErr w:type="spellStart"/>
            <w:r w:rsidR="00813732"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  <w:proofErr w:type="spellEnd"/>
          </w:p>
        </w:tc>
      </w:tr>
      <w:tr w:rsidR="00813732" w:rsidRPr="004C4947" w14:paraId="7BD49BF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36678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2F2CE5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Edit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DA0828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"Edit"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ที่หนังสือเล่มใดเล่มหนึ่ง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แก้ไขชื่อหนังสือ หรือจำนวนเล่ม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077E4DD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ข้อมูลในตารางต้องเปลี่ยนตามที่แก้ไขจริง และบันทึกลงฐานข้อมูลสำเร็จ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93AF5B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ข้อมูลเปลี่ยนตามที่แก้ไข และ บันทึกลงฐานข้อมูลสำเร็จ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BAEAF4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4771FC1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71015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4E3F8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Delete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E6EEDC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"Delete"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ที่หนังสือที่ไม่ได้ถูกยืมอยู่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กดยืนยันการลบ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Confirm)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2665433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ข้อมูลหนังสือเล่มนั้นต้องถูกลบออกจากตารางและฐานข้อมูลทันที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B9000B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ข้อมูลหนังสือถูกลบออกจากตารางและฐานข้อมูล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4385D4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E1A99C8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E0012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98FAF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Delete (Logic 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E213EE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ลองลบหนังสือที่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กำลังถูกยืมอยู่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" (Status: Borrowed)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5235EB6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ระบบควรไม่อนุญาตให้ลบหนังสือที่ติดรายการยืม เพื่อรักษาความถูกต้องของข้อมูล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F5505E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ระบบไม่อนุญาตให้ลบหนังสือที่ติดรายการยืม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1927DA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EC3C6F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8A615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C58F6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Add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1BA78E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ไปหน้า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members.html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"+ Add Member"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กรอกข้อมูลครบถ้วน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Code, Name, Type)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4.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F7C875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ข้อมูลสมาชิกใหม่ต้องปรากฏในตาราง และมีสถานะเริ่มต้นเป็น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"Active"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D1EA20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ข้อมูลสมาชิกใหม่ปรากฏในตาราง และมีสถานะเริ่มต้นเป็น Active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0F9B40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3090497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B5782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CE67E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Add Member (Validation)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73C6C8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"+ Add Member"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ไม่กรอกชื่อสมาชิก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Full Name)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89DA84B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4E2395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B7D8E8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71AE7EF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01D333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1003C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Duplicate Code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6E92C2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ลองเพิ่มสมาชิกโดยใช้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Member Code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ที่ซ้ำ กับคนที่มีอยู่แล้ว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F00FAAA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ระบบต้องป้องกันไม่ให้ใช้รหัสซ้ำกัน (ตามกฎ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Unique Key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ในฐานข้อมูล)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9D0B99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ระบบป้องกันไม่ให้ใช้รหัสซ้ำกัน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D2BD22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EFD621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48C93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5CA2A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Member Type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D84EFC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เพิ่มสมาชิกประเภท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"Student"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ตรวจสอบค่า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Max Books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ในฐานข้อมูล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25AF87A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ระบบควรตั้งค่าจำนวนหนังสือสูงสุดที่ยืมได้ตาม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 xml:space="preserve">ประเภท (เช่น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Student = 3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เล่ม)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FB65D8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lastRenderedPageBreak/>
              <w:t>ระบบยอมให้ผู้ใช้กรอกค่า Max Books ของ Student เกิน 3 เล่ม และบันทึกลงฐานข้อมูลได้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7EDD52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ไม่ผ่าน</w:t>
            </w:r>
          </w:p>
        </w:tc>
      </w:tr>
      <w:tr w:rsidR="00813732" w:rsidRPr="004C4947" w14:paraId="7B1D8774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A7E06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5861B3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Edit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A8F627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"Edit"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ที่สมาชิกคนใดคนหนึ่ง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แก้ไขเบอร์โทรศัพท์หรืออีเมล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9F8261C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ข้อมูลในตารางต้องเปลี่ยนตามจริง และระบบแจ้งว่าแก้ไขสำเร็จ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DAE840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ข้อมูลในตารางเปลี่ยนตามจริง และระบบแจ้งว่าแก้ไขสำเร็จ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0C9E31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66BBD848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E25C2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F7586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Modal Inconsistency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0765BF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เปิดหน้า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Add Member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เปิดหน้า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Edit Member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เปรียบเทียบตัวเลือก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"Member Type"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6D733AA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ตัวเลือกประเภทสมาชิกในทั้งสองหน้าต้อง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ตรงกัน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"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ถ้าไม่ตรงกันคือ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UI Bug)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E5F473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ตัวเลือกประเภทสมาชิกของทั้งสองหน้าตรงกัน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DFA4A2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EFAC99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651E8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5192E9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Suspended Status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7DDB5F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"Edit"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สมาชิก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เปลี่ยนสถานะ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Status)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เป็น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"Suspended"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855A68C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สถานะในตารางต้องเปลี่ยนเป็น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Suspended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เพื่อเตรียมบล็อกการยืมหนังสือ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E33D4C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สถานะเปลี่ยนเป็น Suspended เพื่อเตรียมบล็อกการยืมหนังสือ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B370C9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5A5E1AD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14F91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A44FD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975082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พิมพ์ชื่อหรือรหัสสมาชิกในช่อง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EF8528F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ระบบต้องกรองข้อมูลสมาชิกที่ตรงตามคำค้นหามาแสดงผล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840ECB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ไม่มีช่อง Search ปรากฏอยู่ในหน้า Member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38493B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ไม่ผ่าน</w:t>
            </w:r>
          </w:p>
        </w:tc>
      </w:tr>
      <w:tr w:rsidR="00813732" w:rsidRPr="004C4947" w14:paraId="60B8CD8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38DC6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TC-29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6D73D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Delete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0250C2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"Delete"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สมาชิกที่ไม่มีประวัติค้างส่ง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กดยืนยันการลบ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0E0DECB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ข้อมูลสมาชิกต้องถูกลบออกจากตารางและฐานข้อมูลทันที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CFF40D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ข้อมูลสมาชิกถูกลบออกจากตารางและฐานข้อมูล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D28805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0A0205B6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B0B5B7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37FDE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Delete (Safety Check)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1376C2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ลองลบสมาชิกที่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ยังคืนหนังสือไม่ครบ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"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มีรายการยืมที่ยังไม่คืน)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ABFB808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ระบบควรไม่อนุญาตให้ลบสมาชิกที่มีภาระผูกพัน เพื่อป้องกันข้อมูลสูญหาย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03F6A7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ระบบไม่อนุญาตให้ลบสมาชิก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1A4627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FCBA3C4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A1CBC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13F8D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New Borrow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3D7478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ไปหน้า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borrowing.html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"+ New Borrow"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เลือกสมาชิกและหนังสือที่มีในระบบ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4.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1A9F3E3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ระบบบันทึกรายการยืมสำเร็จ และแสดงในตารางด้วยสถานะ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"Borrowed"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FE3291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ระบบบันทึกรายการยืมสำเร็จ และแสดงในตารางด้วยสถานะ "Borrowed"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E6BC1E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5B36A2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565A0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C80DB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Return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C208A9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ค้นหารายการยืมที่ต้องการคืนในตาราง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"Return"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สีเขียว)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กดยืนยันการคืน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CD2FF34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สถานะในตารางเปลี่ยนเป็น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"Returned"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และมีการลงวันที่คืนหนังสือจริง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95567E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สถานะในตารางเปลี่ยนเป็น "Returned" และมีการลงวันที่คืนหนังสือ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23E922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6A530CD7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FC7233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B5D70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Inventory Sync (Borrow)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082DB1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ทำรายการยืมหนังสือเล่ม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กลับไปเช็กหน้า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0CDD803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จำนวน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Available Copies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ของหนังสือเล่ม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A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ต้องลดลง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E4B678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จำนวน Avaliable Copies ลดลง 1 เล่ม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38E917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7B10F55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208D1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TC-34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D278C9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Inventory Sync (Return)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709C66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ทำรายการคืนหนังสือเล่ม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กลับไปเช็กหน้า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A2CC5C1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จำนวน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Available Copies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ของหนังสือเล่ม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A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ต้องเพิ่มกลับมา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AB48A4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จำนวน Available Copies เพิ่มกลับมา 1 เล่ม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0E9903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5ABD481E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A0B7C9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B7883D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Max Books Limit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F26D6A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เลือกสมาชิกที่มีสิทธิ์ยืมได้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3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เล่ม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พยายามทำรายการยืม เล่มที่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4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25C72DF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ระบบต้องไม่อนุญาตให้ยืม และแจ้งเตือนว่าเกินโควตา (เช็ก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Bug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ที่อาจารย์ฝังไว้)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AF961F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ระบบไม่อนุญาตให้ยืมและแจ้งเตือนว่าเกินโควตา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1F1D8C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C86FA2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8492F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0624E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Out of Stock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C2ADB2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พยายามยืมหนังสือที่มียอด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Available = 0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88E8890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ระบบต้องไม่อนุญาตให้ทำรายการยืมหนังสือที่ไม่มีในสต็อก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19E2BE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ระบบไม่อนุญาตให้ทำรายการยืมหนังสือ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1C521D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D0E3DAA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36846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832B87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Suspended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29C365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พยายามทำรายการยืมให้สมาชิกที่มีสถานะ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"Suspended"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F39BC01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ระบบต้องไม่อนุญาตให้สมาชิกที่ถูกระงับสิทธิ์ยืมหนังสือได้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EE42AF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ระบบไม่อนุญาตให้สมาชิกที่ถูกระงับสิทธิ์ยืมหนังสือ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8128FC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410E66E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606EC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87E30D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Date Validation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1E3A1F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ทำรายการยืมโดยเลือก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Due Date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วันคืน) มาก่อน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Borrow Date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วันยืม)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6A88D48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40CAB6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AD93DC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4FAAA3B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8F12E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D5C17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Extend Due Date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6D1635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"Extend"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ขยายเวลา) ในรายการยืม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ระบุวันคืนใหม่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F9A67A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ระบบต้องอัปเดต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Due Date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ใหม่ในฐานข้อมูลและหน้าจอได้อย่างถูกต้อง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746B24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ไม่พบปุ่ม 'Extend' บนหน้ารายการยืม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3F263C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ไม่ผ่าน</w:t>
            </w:r>
          </w:p>
        </w:tc>
      </w:tr>
      <w:tr w:rsidR="00813732" w:rsidRPr="004C4947" w14:paraId="5F93E0E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56733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TC-40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902FB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Borrow History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82AA84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ไปหน้า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members.html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คลิกดูรายละเอียดสมาชิกคนหนึ่ง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4D43E53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ระบบต้องแสดงประวัติการยืม-คืนของสมาชิกคนนั้นได้อย่างถูกต้องและครบถ้วน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67F516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ไม่พบปุ่มให้ดูรายละเอียด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31F514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ไม่ผ่าน</w:t>
            </w:r>
          </w:p>
        </w:tc>
      </w:tr>
      <w:tr w:rsidR="00813732" w:rsidRPr="004C4947" w14:paraId="520498B7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28A3B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1D5F1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Overdue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D71894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ไปหน้า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Reports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ตรวจสอบรายชื่อในตาราง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Overdue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8D6CA65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ต้องแสดงเฉพาะรายการที่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เลยกำหนดส่ง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และยังไม่คืนเท่านั้น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1F5C6F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แสดงรายการที่ "เลยกำหนดส่ง" และยังไม่คืน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29DCB4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665DDFC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638E95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61A56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Fine Calculation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130787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ดูรายการที่ค้างส่ง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3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ตรวจสอบค่า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Fine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14BF34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ค่าปรับต้องเท่ากับ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30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10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บาท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x 3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F7FCB7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ระบบสามารถคำนวณและแสดงค่าปรับได้อย่างถูกต้องตามเงื่อนไข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A6D59E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7BE6990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5E6C7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73301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Zero Fine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0A05E2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ตรวจสอบรายการที่ยังไม่ถึงกำหนดส่ง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C9062CD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ค่า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Fine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ต้องแสดงเป็น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0.00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2B390C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ระบบไม่แสดงข้อมูลหรือคอลัมน์ค่า Fine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3874D2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ไม่ผ่าน</w:t>
            </w:r>
          </w:p>
        </w:tc>
      </w:tr>
      <w:tr w:rsidR="00813732" w:rsidRPr="004C4947" w14:paraId="1E54D348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8A2565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C96AD5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Top Borrowed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1450BC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ตรวจสอบหนังสือ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5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E6A1096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ข้อมูลต้อง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อัปเดตตามการยืมจริง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ไม่ใช่ข้อมูลนิ่ง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Placeholder)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0B57F5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ข้อมูลอัปเดตตามการยืมจริง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A2972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E1CBD9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3A34F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0ED05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Most Active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5B163D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ตรวจสอบสมาชิก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5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F70CEF7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ต้องแสดงชื่อสมาชิกที่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มียอดการยืมสูงสุด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จริงจากฐานข้อมูล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C0CB65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ระบบสามารถแสดงข้อมูลหนังสือ 5 อันดับแรก โดยดึงข้อมูล และอัปเดตตามสถิติการยืมจริง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47D0A9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0F44268E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A2D7D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3E7E7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Empty Report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855EEF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ลบรายการยืมค้างส่งทั้งหมด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เข้าหน้า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C97E544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ตาราง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Overdue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ต้องแสดงว่า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"No overdue books"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ไม่พัง)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4357DE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ตาราง Overdue แสดงว่า "No overdue books"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8EA45C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16EC10D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87D3D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TC-47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D729DD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Visual: Charts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6DCAB1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ตรวจสอบกราฟหรือสถิติในหน้า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505C61D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กราฟต้องแสดงผลถูกต้อง ไม่เบี้ยว และอ่านข้อมูลง่าย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8E09E6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ไม่พบการแสดงผลกราฟหรือสถิติใดๆ ในหน้า Reports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1E7B57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ไม่ผ่าน</w:t>
            </w:r>
          </w:p>
        </w:tc>
      </w:tr>
      <w:tr w:rsidR="00813732" w:rsidRPr="004C4947" w14:paraId="0D5E4516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F0E0B9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E9DA3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Print/Export (If any)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666FD6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ลองกดปุ่ม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Print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หรือ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Export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รายงาน (ถ้ามีใน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UI)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DD537D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ระบบต้องสร้างไฟล์รายงานที่ข้อมูลครบถ้วน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D8A7B7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ไม่มีปุ่ม Print หรือ Export ในหน้า UI 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A7185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ไม่ผ่าน</w:t>
            </w:r>
          </w:p>
        </w:tc>
      </w:tr>
      <w:tr w:rsidR="00813732" w:rsidRPr="004C4947" w14:paraId="29D83D0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8D114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DD3BD7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User Journey E2E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4D9FF7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ยืมหนังสือจน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Overdue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เช็กชื่อในหน้า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FEA00C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ชื่อต้องปรากฏในหน้า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Reports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ทันทีที่ข้อมูลเงื่อนไขตรง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4EB39E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ชื่อปรากฏในหน้า Reports ที่ข้อมูลตรงตามเงื่อนไข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4D844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700CB79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AA404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TC-50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71FFD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Final Summary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70156B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ตรวจสอบยอดรวมทั้งหมดในหน้ารายงาน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7F2ACEB" w14:textId="77777777" w:rsidR="00813732" w:rsidRPr="004C4947" w:rsidRDefault="00813732" w:rsidP="002C10A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ยอดรวมหนังสือ/สมาชิก ต้องตรงกับหน้า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Dashboard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E0A7BC" w14:textId="77777777" w:rsidR="00813732" w:rsidRPr="004C4947" w:rsidRDefault="00813732" w:rsidP="002C10A2">
            <w:pPr>
              <w:rPr>
                <w:rFonts w:ascii="TH SarabunPSK" w:eastAsia="Angsana New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ระบบแสดงยอดรวมของหนังสือ/สมาชิกตรงหน้า Dashboard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8FB48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</w:tbl>
    <w:p w14:paraId="32EB156F" w14:textId="77777777" w:rsidR="00813732" w:rsidRDefault="00813732" w:rsidP="00813732">
      <w:pPr>
        <w:rPr>
          <w:rFonts w:ascii="TH SarabunPSK" w:hAnsi="TH SarabunPSK" w:cs="TH SarabunPSK"/>
          <w:sz w:val="32"/>
          <w:szCs w:val="32"/>
        </w:rPr>
      </w:pPr>
    </w:p>
    <w:p w14:paraId="121A61B6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78FA7F7B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4FD34F41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513B5870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1ED87326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5CBEA4C8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745E976E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68F4A943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70DEC827" w14:textId="77777777" w:rsidR="004C4947" w:rsidRPr="004C4947" w:rsidRDefault="004C4947" w:rsidP="00813732">
      <w:pPr>
        <w:rPr>
          <w:rFonts w:ascii="TH SarabunPSK" w:hAnsi="TH SarabunPSK" w:cs="TH SarabunPSK" w:hint="cs"/>
          <w:sz w:val="32"/>
          <w:szCs w:val="32"/>
        </w:rPr>
      </w:pPr>
    </w:p>
    <w:p w14:paraId="152D2340" w14:textId="73286471" w:rsidR="00F2410A" w:rsidRPr="004C4947" w:rsidRDefault="00F2410A" w:rsidP="00F2410A">
      <w:pPr>
        <w:pStyle w:val="Heading2"/>
        <w:rPr>
          <w:rFonts w:ascii="TH SarabunPSK" w:hAnsi="TH SarabunPSK" w:cs="TH SarabunPSK" w:hint="cs"/>
          <w:b/>
          <w:bCs/>
          <w:color w:val="auto"/>
          <w:sz w:val="36"/>
          <w:szCs w:val="36"/>
        </w:rPr>
      </w:pPr>
      <w:bookmarkStart w:id="21" w:name="_Toc226364141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lastRenderedPageBreak/>
        <w:t xml:space="preserve">4.2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Playwright</w:t>
      </w:r>
      <w:bookmarkEnd w:id="21"/>
    </w:p>
    <w:p w14:paraId="316B8C81" w14:textId="11069369" w:rsidR="00B669EB" w:rsidRPr="004C4947" w:rsidRDefault="00D63F99" w:rsidP="00B669EB">
      <w:pPr>
        <w:rPr>
          <w:rFonts w:ascii="TH SarabunPSK" w:hAnsi="TH SarabunPSK" w:cs="TH SarabunPSK" w:hint="cs"/>
          <w:b/>
          <w:bCs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ab/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>4.2.1 Test Strategy</w:t>
      </w:r>
    </w:p>
    <w:p w14:paraId="7E353B71" w14:textId="01EA8209" w:rsidR="00D63F99" w:rsidRPr="004C4947" w:rsidRDefault="00D63F99" w:rsidP="00B669EB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ใช้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Page Object Model (POM)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เพื่อความเป็นระเบียบ รักษาง่าย และนำมากลับมาใช้ได้ของโค้ด</w:t>
      </w:r>
    </w:p>
    <w:p w14:paraId="6F78D865" w14:textId="75B0353F" w:rsidR="00CD40CE" w:rsidRPr="004C4947" w:rsidRDefault="00D63F99" w:rsidP="00B669EB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ab/>
      </w:r>
      <w:r w:rsidRPr="004C4947">
        <w:rPr>
          <w:rFonts w:ascii="TH SarabunPSK" w:hAnsi="TH SarabunPSK" w:cs="TH SarabunPSK" w:hint="cs"/>
          <w:sz w:val="32"/>
          <w:szCs w:val="32"/>
          <w:cs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 xml:space="preserve">- </w:t>
      </w:r>
      <w:r w:rsidR="00CD40CE" w:rsidRPr="004C4947">
        <w:rPr>
          <w:rFonts w:ascii="TH SarabunPSK" w:hAnsi="TH SarabunPSK" w:cs="TH SarabunPSK" w:hint="cs"/>
          <w:sz w:val="32"/>
          <w:szCs w:val="32"/>
          <w:cs/>
        </w:rPr>
        <w:t xml:space="preserve">ใช้ </w:t>
      </w:r>
      <w:r w:rsidR="00CD40CE" w:rsidRPr="004C4947">
        <w:rPr>
          <w:rFonts w:ascii="TH SarabunPSK" w:hAnsi="TH SarabunPSK" w:cs="TH SarabunPSK" w:hint="cs"/>
          <w:sz w:val="32"/>
          <w:szCs w:val="32"/>
        </w:rPr>
        <w:t>data-</w:t>
      </w:r>
      <w:proofErr w:type="spellStart"/>
      <w:r w:rsidR="00CD40CE" w:rsidRPr="004C4947">
        <w:rPr>
          <w:rFonts w:ascii="TH SarabunPSK" w:hAnsi="TH SarabunPSK" w:cs="TH SarabunPSK" w:hint="cs"/>
          <w:sz w:val="32"/>
          <w:szCs w:val="32"/>
        </w:rPr>
        <w:t>testid</w:t>
      </w:r>
      <w:proofErr w:type="spellEnd"/>
      <w:r w:rsidR="00CD40CE"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="00CD40CE" w:rsidRPr="004C4947">
        <w:rPr>
          <w:rFonts w:ascii="TH SarabunPSK" w:hAnsi="TH SarabunPSK" w:cs="TH SarabunPSK" w:hint="cs"/>
          <w:sz w:val="32"/>
          <w:szCs w:val="32"/>
          <w:cs/>
        </w:rPr>
        <w:t xml:space="preserve">แทน </w:t>
      </w:r>
      <w:r w:rsidR="00CD40CE" w:rsidRPr="004C4947">
        <w:rPr>
          <w:rFonts w:ascii="TH SarabunPSK" w:hAnsi="TH SarabunPSK" w:cs="TH SarabunPSK" w:hint="cs"/>
          <w:sz w:val="32"/>
          <w:szCs w:val="32"/>
        </w:rPr>
        <w:t xml:space="preserve">CSS </w:t>
      </w:r>
      <w:r w:rsidR="00CD40CE" w:rsidRPr="004C4947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="00CD40CE" w:rsidRPr="004C4947">
        <w:rPr>
          <w:rFonts w:ascii="TH SarabunPSK" w:hAnsi="TH SarabunPSK" w:cs="TH SarabunPSK" w:hint="cs"/>
          <w:sz w:val="32"/>
          <w:szCs w:val="32"/>
        </w:rPr>
        <w:t>XPath</w:t>
      </w:r>
      <w:r w:rsidR="00CD40CE" w:rsidRPr="004C4947">
        <w:rPr>
          <w:rFonts w:ascii="TH SarabunPSK" w:hAnsi="TH SarabunPSK" w:cs="TH SarabunPSK" w:hint="cs"/>
          <w:sz w:val="32"/>
          <w:szCs w:val="32"/>
          <w:cs/>
        </w:rPr>
        <w:t xml:space="preserve"> เพื่อกันความพังง่ายของโค้ด</w:t>
      </w:r>
    </w:p>
    <w:p w14:paraId="010201C4" w14:textId="4DA3A59F" w:rsidR="00D63F99" w:rsidRPr="004C4947" w:rsidRDefault="00D63F99" w:rsidP="00B669EB">
      <w:pPr>
        <w:rPr>
          <w:rFonts w:ascii="TH SarabunPSK" w:hAnsi="TH SarabunPSK" w:cs="TH SarabunPSK" w:hint="cs"/>
          <w:b/>
          <w:bCs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ab/>
        <w:t>4.2.</w:t>
      </w:r>
      <w:r w:rsidR="00CD40CE" w:rsidRPr="004C4947">
        <w:rPr>
          <w:rFonts w:ascii="TH SarabunPSK" w:hAnsi="TH SarabunPSK" w:cs="TH SarabunPSK" w:hint="cs"/>
          <w:b/>
          <w:bCs/>
          <w:sz w:val="32"/>
          <w:szCs w:val="32"/>
        </w:rPr>
        <w:t>2</w:t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 xml:space="preserve"> Test Execution Results</w:t>
      </w:r>
    </w:p>
    <w:p w14:paraId="496CB763" w14:textId="495DBFB8" w:rsidR="00CD40CE" w:rsidRPr="004C4947" w:rsidRDefault="00CD40CE" w:rsidP="00B669EB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>4.2.2.1 Login</w:t>
      </w:r>
    </w:p>
    <w:p w14:paraId="61110965" w14:textId="60742DFE" w:rsidR="00CD40CE" w:rsidRPr="004C4947" w:rsidRDefault="00CD40CE" w:rsidP="00B669EB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ทั้งหมด </w:t>
      </w:r>
      <w:r w:rsidRPr="004C4947">
        <w:rPr>
          <w:rFonts w:ascii="TH SarabunPSK" w:hAnsi="TH SarabunPSK" w:cs="TH SarabunPSK" w:hint="cs"/>
          <w:sz w:val="32"/>
          <w:szCs w:val="32"/>
        </w:rPr>
        <w:t>35 Test</w:t>
      </w:r>
      <w:r w:rsidR="003C7F26" w:rsidRPr="004C4947">
        <w:rPr>
          <w:rFonts w:ascii="TH SarabunPSK" w:hAnsi="TH SarabunPSK" w:cs="TH SarabunPSK" w:hint="cs"/>
          <w:sz w:val="32"/>
          <w:szCs w:val="32"/>
        </w:rPr>
        <w:t>s</w:t>
      </w:r>
    </w:p>
    <w:p w14:paraId="5186F1D3" w14:textId="641560EF" w:rsidR="00CD40CE" w:rsidRPr="004C4947" w:rsidRDefault="00CD40CE" w:rsidP="00B669EB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ผ่าน </w:t>
      </w:r>
      <w:r w:rsidRPr="004C4947">
        <w:rPr>
          <w:rFonts w:ascii="TH SarabunPSK" w:hAnsi="TH SarabunPSK" w:cs="TH SarabunPSK" w:hint="cs"/>
          <w:sz w:val="32"/>
          <w:szCs w:val="32"/>
        </w:rPr>
        <w:t>35 Test</w:t>
      </w:r>
      <w:r w:rsidR="003C7F26" w:rsidRPr="004C4947">
        <w:rPr>
          <w:rFonts w:ascii="TH SarabunPSK" w:hAnsi="TH SarabunPSK" w:cs="TH SarabunPSK" w:hint="cs"/>
          <w:sz w:val="32"/>
          <w:szCs w:val="32"/>
        </w:rPr>
        <w:t>s</w:t>
      </w:r>
    </w:p>
    <w:p w14:paraId="69F56B0A" w14:textId="2C844E34" w:rsidR="00CD40CE" w:rsidRPr="004C4947" w:rsidRDefault="00CD40CE" w:rsidP="00B669EB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ไม่ผ่าน </w:t>
      </w:r>
      <w:r w:rsidRPr="004C4947">
        <w:rPr>
          <w:rFonts w:ascii="TH SarabunPSK" w:hAnsi="TH SarabunPSK" w:cs="TH SarabunPSK" w:hint="cs"/>
          <w:sz w:val="32"/>
          <w:szCs w:val="32"/>
        </w:rPr>
        <w:t>0 Test</w:t>
      </w:r>
    </w:p>
    <w:p w14:paraId="523BCEDA" w14:textId="50C221E5" w:rsidR="00CD40CE" w:rsidRPr="004C4947" w:rsidRDefault="00CD40CE" w:rsidP="00B669EB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>4.2.2.2 Dashboard</w:t>
      </w:r>
    </w:p>
    <w:p w14:paraId="5486D626" w14:textId="5EE05D9D" w:rsidR="00CD40CE" w:rsidRPr="004C4947" w:rsidRDefault="00CD40CE" w:rsidP="00B669EB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ทั้งหมด </w:t>
      </w:r>
      <w:r w:rsidR="003C7F26" w:rsidRPr="004C4947">
        <w:rPr>
          <w:rFonts w:ascii="TH SarabunPSK" w:hAnsi="TH SarabunPSK" w:cs="TH SarabunPSK" w:hint="cs"/>
          <w:sz w:val="32"/>
          <w:szCs w:val="32"/>
        </w:rPr>
        <w:t>30 Tests</w:t>
      </w:r>
    </w:p>
    <w:p w14:paraId="322E4821" w14:textId="01CBCBD4" w:rsidR="003C7F26" w:rsidRPr="004C4947" w:rsidRDefault="003C7F26" w:rsidP="00B669EB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ผ่าน </w:t>
      </w:r>
      <w:r w:rsidRPr="004C4947">
        <w:rPr>
          <w:rFonts w:ascii="TH SarabunPSK" w:hAnsi="TH SarabunPSK" w:cs="TH SarabunPSK" w:hint="cs"/>
          <w:sz w:val="32"/>
          <w:szCs w:val="32"/>
        </w:rPr>
        <w:t>26 Tests</w:t>
      </w:r>
    </w:p>
    <w:p w14:paraId="675D49EB" w14:textId="1D077F74" w:rsidR="003C7F26" w:rsidRPr="004C4947" w:rsidRDefault="003C7F26" w:rsidP="00B669EB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ไม่ผ่าน </w:t>
      </w:r>
      <w:r w:rsidRPr="004C4947">
        <w:rPr>
          <w:rFonts w:ascii="TH SarabunPSK" w:hAnsi="TH SarabunPSK" w:cs="TH SarabunPSK" w:hint="cs"/>
          <w:sz w:val="32"/>
          <w:szCs w:val="32"/>
        </w:rPr>
        <w:t>4 Tests</w:t>
      </w:r>
    </w:p>
    <w:p w14:paraId="7365668B" w14:textId="166486DA" w:rsidR="00CF08EE" w:rsidRPr="004C4947" w:rsidRDefault="00CF08EE" w:rsidP="00B669EB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>1.</w:t>
      </w:r>
      <w:r w:rsidRPr="004C4947">
        <w:rPr>
          <w:rFonts w:ascii="TH SarabunPSK" w:hAnsi="TH SarabunPSK" w:cs="TH SarabunPSK" w:hint="cs"/>
          <w:color w:val="C9D1D9"/>
          <w:sz w:val="48"/>
          <w:szCs w:val="48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</w:rPr>
        <w:t>should display dashboard data correctly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(chromium)</w:t>
      </w:r>
    </w:p>
    <w:p w14:paraId="7D934717" w14:textId="32B38B02" w:rsidR="00CF08EE" w:rsidRPr="004C4947" w:rsidRDefault="00CF08EE" w:rsidP="00B669EB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2.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should </w:t>
      </w:r>
      <w:proofErr w:type="gramStart"/>
      <w:r w:rsidRPr="004C4947">
        <w:rPr>
          <w:rFonts w:ascii="TH SarabunPSK" w:hAnsi="TH SarabunPSK" w:cs="TH SarabunPSK" w:hint="cs"/>
          <w:sz w:val="32"/>
          <w:szCs w:val="32"/>
        </w:rPr>
        <w:t>logout</w:t>
      </w:r>
      <w:proofErr w:type="gramEnd"/>
      <w:r w:rsidRPr="004C4947">
        <w:rPr>
          <w:rFonts w:ascii="TH SarabunPSK" w:hAnsi="TH SarabunPSK" w:cs="TH SarabunPSK" w:hint="cs"/>
          <w:sz w:val="32"/>
          <w:szCs w:val="32"/>
        </w:rPr>
        <w:t xml:space="preserve"> successfully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(chromium)</w:t>
      </w:r>
    </w:p>
    <w:p w14:paraId="70366A9C" w14:textId="7E31F63B" w:rsidR="00CF08EE" w:rsidRPr="004C4947" w:rsidRDefault="00CF08EE" w:rsidP="00B669EB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3.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should </w:t>
      </w:r>
      <w:proofErr w:type="gramStart"/>
      <w:r w:rsidRPr="004C4947">
        <w:rPr>
          <w:rFonts w:ascii="TH SarabunPSK" w:hAnsi="TH SarabunPSK" w:cs="TH SarabunPSK" w:hint="cs"/>
          <w:sz w:val="32"/>
          <w:szCs w:val="32"/>
        </w:rPr>
        <w:t>logout</w:t>
      </w:r>
      <w:proofErr w:type="gramEnd"/>
      <w:r w:rsidRPr="004C4947">
        <w:rPr>
          <w:rFonts w:ascii="TH SarabunPSK" w:hAnsi="TH SarabunPSK" w:cs="TH SarabunPSK" w:hint="cs"/>
          <w:sz w:val="32"/>
          <w:szCs w:val="32"/>
        </w:rPr>
        <w:t xml:space="preserve"> successfully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(Mobile Chrome)</w:t>
      </w:r>
    </w:p>
    <w:p w14:paraId="3049D1CF" w14:textId="1736A6FE" w:rsidR="00CF08EE" w:rsidRPr="004C4947" w:rsidRDefault="00CF08EE" w:rsidP="00B669EB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4.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should </w:t>
      </w:r>
      <w:proofErr w:type="gramStart"/>
      <w:r w:rsidRPr="004C4947">
        <w:rPr>
          <w:rFonts w:ascii="TH SarabunPSK" w:hAnsi="TH SarabunPSK" w:cs="TH SarabunPSK" w:hint="cs"/>
          <w:sz w:val="32"/>
          <w:szCs w:val="32"/>
        </w:rPr>
        <w:t>logout</w:t>
      </w:r>
      <w:proofErr w:type="gramEnd"/>
      <w:r w:rsidRPr="004C4947">
        <w:rPr>
          <w:rFonts w:ascii="TH SarabunPSK" w:hAnsi="TH SarabunPSK" w:cs="TH SarabunPSK" w:hint="cs"/>
          <w:sz w:val="32"/>
          <w:szCs w:val="32"/>
        </w:rPr>
        <w:t xml:space="preserve"> successfully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(Mobile Safari)</w:t>
      </w:r>
    </w:p>
    <w:p w14:paraId="010F547D" w14:textId="303F2527" w:rsidR="003C7F26" w:rsidRPr="004C4947" w:rsidRDefault="003C7F26" w:rsidP="00B669EB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4.2.2.3 </w:t>
      </w:r>
      <w:r w:rsidR="00CF08EE" w:rsidRPr="004C4947">
        <w:rPr>
          <w:rFonts w:ascii="TH SarabunPSK" w:hAnsi="TH SarabunPSK" w:cs="TH SarabunPSK" w:hint="cs"/>
          <w:sz w:val="32"/>
          <w:szCs w:val="32"/>
        </w:rPr>
        <w:t>Books</w:t>
      </w:r>
    </w:p>
    <w:p w14:paraId="0B0C700D" w14:textId="77777777" w:rsidR="00743AA2" w:rsidRPr="004C4947" w:rsidRDefault="00743AA2" w:rsidP="00743AA2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ทั้งหมด </w:t>
      </w:r>
      <w:r w:rsidRPr="004C4947">
        <w:rPr>
          <w:rFonts w:ascii="TH SarabunPSK" w:hAnsi="TH SarabunPSK" w:cs="TH SarabunPSK" w:hint="cs"/>
          <w:sz w:val="32"/>
          <w:szCs w:val="32"/>
        </w:rPr>
        <w:t>30 Tests</w:t>
      </w:r>
    </w:p>
    <w:p w14:paraId="77335A64" w14:textId="18871F2A" w:rsidR="00743AA2" w:rsidRPr="004C4947" w:rsidRDefault="00743AA2" w:rsidP="00743AA2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ผ่าน </w:t>
      </w:r>
      <w:r w:rsidRPr="004C4947">
        <w:rPr>
          <w:rFonts w:ascii="TH SarabunPSK" w:hAnsi="TH SarabunPSK" w:cs="TH SarabunPSK" w:hint="cs"/>
          <w:sz w:val="32"/>
          <w:szCs w:val="32"/>
        </w:rPr>
        <w:t>0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Tests</w:t>
      </w:r>
    </w:p>
    <w:p w14:paraId="75954EF9" w14:textId="3AE15043" w:rsidR="00743AA2" w:rsidRDefault="00743AA2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ไม่ผ่าน </w:t>
      </w:r>
      <w:r w:rsidRPr="004C4947">
        <w:rPr>
          <w:rFonts w:ascii="TH SarabunPSK" w:hAnsi="TH SarabunPSK" w:cs="TH SarabunPSK" w:hint="cs"/>
          <w:sz w:val="32"/>
          <w:szCs w:val="32"/>
        </w:rPr>
        <w:t>30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Tests</w:t>
      </w:r>
    </w:p>
    <w:p w14:paraId="70D38469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4EBB6FFC" w14:textId="77777777" w:rsidR="004C4947" w:rsidRPr="004C4947" w:rsidRDefault="004C4947" w:rsidP="00B669EB">
      <w:pPr>
        <w:rPr>
          <w:rFonts w:ascii="TH SarabunPSK" w:hAnsi="TH SarabunPSK" w:cs="TH SarabunPSK" w:hint="cs"/>
          <w:sz w:val="32"/>
          <w:szCs w:val="32"/>
        </w:rPr>
      </w:pPr>
    </w:p>
    <w:p w14:paraId="52739209" w14:textId="2200B5C2" w:rsidR="00CF08EE" w:rsidRPr="004C4947" w:rsidRDefault="00CF08EE" w:rsidP="00B669EB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lastRenderedPageBreak/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>4.2.2.4 Members</w:t>
      </w:r>
    </w:p>
    <w:p w14:paraId="35766FDC" w14:textId="2E0157DD" w:rsidR="00743AA2" w:rsidRPr="004C4947" w:rsidRDefault="00743AA2" w:rsidP="00743AA2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ทั้งหมด </w:t>
      </w:r>
      <w:r w:rsidRPr="004C4947">
        <w:rPr>
          <w:rFonts w:ascii="TH SarabunPSK" w:hAnsi="TH SarabunPSK" w:cs="TH SarabunPSK" w:hint="cs"/>
          <w:sz w:val="32"/>
          <w:szCs w:val="32"/>
        </w:rPr>
        <w:t>15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Tests</w:t>
      </w:r>
    </w:p>
    <w:p w14:paraId="1BAE2B95" w14:textId="7C01C96B" w:rsidR="00743AA2" w:rsidRPr="004C4947" w:rsidRDefault="00743AA2" w:rsidP="00743AA2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ผ่าน </w:t>
      </w:r>
      <w:r w:rsidRPr="004C4947">
        <w:rPr>
          <w:rFonts w:ascii="TH SarabunPSK" w:hAnsi="TH SarabunPSK" w:cs="TH SarabunPSK" w:hint="cs"/>
          <w:sz w:val="32"/>
          <w:szCs w:val="32"/>
        </w:rPr>
        <w:t>0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Tests</w:t>
      </w:r>
    </w:p>
    <w:p w14:paraId="1BBB744F" w14:textId="4315DDCE" w:rsidR="00743AA2" w:rsidRPr="004C4947" w:rsidRDefault="00743AA2" w:rsidP="00B669EB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ไม่ผ่าน </w:t>
      </w:r>
      <w:r w:rsidRPr="004C4947">
        <w:rPr>
          <w:rFonts w:ascii="TH SarabunPSK" w:hAnsi="TH SarabunPSK" w:cs="TH SarabunPSK" w:hint="cs"/>
          <w:sz w:val="32"/>
          <w:szCs w:val="32"/>
        </w:rPr>
        <w:t>15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Tests</w:t>
      </w:r>
    </w:p>
    <w:p w14:paraId="20E05D45" w14:textId="263C2CEA" w:rsidR="00CF08EE" w:rsidRPr="004C4947" w:rsidRDefault="00CF08EE" w:rsidP="00B669EB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>4.2.2.5 Borrowing</w:t>
      </w:r>
    </w:p>
    <w:p w14:paraId="2EE600F1" w14:textId="63825206" w:rsidR="00743AA2" w:rsidRPr="004C4947" w:rsidRDefault="00743AA2" w:rsidP="00743AA2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ทั้งหมด </w:t>
      </w:r>
      <w:r w:rsidRPr="004C4947">
        <w:rPr>
          <w:rFonts w:ascii="TH SarabunPSK" w:hAnsi="TH SarabunPSK" w:cs="TH SarabunPSK" w:hint="cs"/>
          <w:sz w:val="32"/>
          <w:szCs w:val="32"/>
        </w:rPr>
        <w:t>20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Tests</w:t>
      </w:r>
    </w:p>
    <w:p w14:paraId="48BEFBA9" w14:textId="5CA3AE5E" w:rsidR="00743AA2" w:rsidRPr="004C4947" w:rsidRDefault="00743AA2" w:rsidP="00743AA2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ผ่าน </w:t>
      </w:r>
      <w:r w:rsidRPr="004C4947">
        <w:rPr>
          <w:rFonts w:ascii="TH SarabunPSK" w:hAnsi="TH SarabunPSK" w:cs="TH SarabunPSK" w:hint="cs"/>
          <w:sz w:val="32"/>
          <w:szCs w:val="32"/>
        </w:rPr>
        <w:t>0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Tests</w:t>
      </w:r>
    </w:p>
    <w:p w14:paraId="497D4D3E" w14:textId="6EDD6D82" w:rsidR="00743AA2" w:rsidRPr="004C4947" w:rsidRDefault="00743AA2" w:rsidP="00B669EB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ไม่ผ่าน </w:t>
      </w:r>
      <w:r w:rsidRPr="004C4947">
        <w:rPr>
          <w:rFonts w:ascii="TH SarabunPSK" w:hAnsi="TH SarabunPSK" w:cs="TH SarabunPSK" w:hint="cs"/>
          <w:sz w:val="32"/>
          <w:szCs w:val="32"/>
        </w:rPr>
        <w:t>20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Tests</w:t>
      </w:r>
    </w:p>
    <w:p w14:paraId="5B03C76C" w14:textId="30994B5C" w:rsidR="00CF08EE" w:rsidRPr="004C4947" w:rsidRDefault="00CF08EE" w:rsidP="00B669EB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>4.2.2.6 Reports</w:t>
      </w:r>
    </w:p>
    <w:p w14:paraId="1028954A" w14:textId="390C0EC4" w:rsidR="00743AA2" w:rsidRPr="004C4947" w:rsidRDefault="00743AA2" w:rsidP="00743AA2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ทั้งหมด </w:t>
      </w:r>
      <w:r w:rsidRPr="004C4947">
        <w:rPr>
          <w:rFonts w:ascii="TH SarabunPSK" w:hAnsi="TH SarabunPSK" w:cs="TH SarabunPSK" w:hint="cs"/>
          <w:sz w:val="32"/>
          <w:szCs w:val="32"/>
        </w:rPr>
        <w:t>15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Tests</w:t>
      </w:r>
    </w:p>
    <w:p w14:paraId="7FF3E1C4" w14:textId="34306F31" w:rsidR="00743AA2" w:rsidRPr="004C4947" w:rsidRDefault="00743AA2" w:rsidP="00743AA2">
      <w:pPr>
        <w:rPr>
          <w:rFonts w:ascii="TH SarabunPSK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ผ่าน </w:t>
      </w:r>
      <w:r w:rsidRPr="004C4947">
        <w:rPr>
          <w:rFonts w:ascii="TH SarabunPSK" w:hAnsi="TH SarabunPSK" w:cs="TH SarabunPSK" w:hint="cs"/>
          <w:sz w:val="32"/>
          <w:szCs w:val="32"/>
        </w:rPr>
        <w:t>0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Tests</w:t>
      </w:r>
    </w:p>
    <w:p w14:paraId="004919B8" w14:textId="34BCEE59" w:rsidR="00743AA2" w:rsidRDefault="00743AA2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ไม่ผ่าน </w:t>
      </w:r>
      <w:r w:rsidRPr="004C4947">
        <w:rPr>
          <w:rFonts w:ascii="TH SarabunPSK" w:hAnsi="TH SarabunPSK" w:cs="TH SarabunPSK" w:hint="cs"/>
          <w:sz w:val="32"/>
          <w:szCs w:val="32"/>
        </w:rPr>
        <w:t>15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Tests</w:t>
      </w:r>
    </w:p>
    <w:p w14:paraId="0279BCAF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55C70DA1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6622ADEB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7CFBFCAD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0C13EDD4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1BD540C6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5C081F17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4847745D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10BE8E0A" w14:textId="77777777" w:rsidR="004C4947" w:rsidRPr="004C4947" w:rsidRDefault="004C4947" w:rsidP="00B669EB">
      <w:pPr>
        <w:rPr>
          <w:rFonts w:ascii="TH SarabunPSK" w:hAnsi="TH SarabunPSK" w:cs="TH SarabunPSK" w:hint="cs"/>
          <w:sz w:val="32"/>
          <w:szCs w:val="32"/>
        </w:rPr>
      </w:pPr>
    </w:p>
    <w:p w14:paraId="7FA2228E" w14:textId="77777777" w:rsidR="00813732" w:rsidRPr="004C4947" w:rsidRDefault="00813732" w:rsidP="00813732">
      <w:pPr>
        <w:pStyle w:val="Heading1"/>
        <w:rPr>
          <w:rFonts w:ascii="TH SarabunPSK" w:eastAsia="Angsana New" w:hAnsi="TH SarabunPSK" w:cs="TH SarabunPSK" w:hint="cs"/>
          <w:color w:val="auto"/>
          <w:szCs w:val="40"/>
        </w:rPr>
      </w:pPr>
      <w:bookmarkStart w:id="22" w:name="_Toc226364142"/>
      <w:proofErr w:type="spellStart"/>
      <w:r w:rsidRPr="004C4947">
        <w:rPr>
          <w:rFonts w:ascii="TH SarabunPSK" w:eastAsia="Angsana New" w:hAnsi="TH SarabunPSK" w:cs="TH SarabunPSK" w:hint="cs"/>
          <w:b/>
          <w:bCs/>
          <w:color w:val="auto"/>
          <w:szCs w:val="40"/>
        </w:rPr>
        <w:lastRenderedPageBreak/>
        <w:t>บทที่</w:t>
      </w:r>
      <w:proofErr w:type="spellEnd"/>
      <w:r w:rsidRPr="004C4947">
        <w:rPr>
          <w:rFonts w:ascii="TH SarabunPSK" w:eastAsia="Angsana New" w:hAnsi="TH SarabunPSK" w:cs="TH SarabunPSK" w:hint="cs"/>
          <w:b/>
          <w:bCs/>
          <w:color w:val="auto"/>
          <w:szCs w:val="40"/>
        </w:rPr>
        <w:t xml:space="preserve"> 5: </w:t>
      </w:r>
      <w:proofErr w:type="spellStart"/>
      <w:r w:rsidRPr="004C4947">
        <w:rPr>
          <w:rFonts w:ascii="TH SarabunPSK" w:eastAsia="Angsana New" w:hAnsi="TH SarabunPSK" w:cs="TH SarabunPSK" w:hint="cs"/>
          <w:b/>
          <w:bCs/>
          <w:color w:val="auto"/>
          <w:szCs w:val="40"/>
        </w:rPr>
        <w:t>รายงานข้อผิดพลาด</w:t>
      </w:r>
      <w:proofErr w:type="spellEnd"/>
      <w:r w:rsidRPr="004C4947">
        <w:rPr>
          <w:rFonts w:ascii="TH SarabunPSK" w:eastAsia="Angsana New" w:hAnsi="TH SarabunPSK" w:cs="TH SarabunPSK" w:hint="cs"/>
          <w:b/>
          <w:bCs/>
          <w:color w:val="auto"/>
          <w:szCs w:val="40"/>
        </w:rPr>
        <w:t xml:space="preserve"> (Bug Reports)</w:t>
      </w:r>
      <w:bookmarkEnd w:id="22"/>
    </w:p>
    <w:p w14:paraId="0A149C9F" w14:textId="77777777" w:rsidR="00813732" w:rsidRPr="004C4947" w:rsidRDefault="00813732" w:rsidP="00813732">
      <w:pPr>
        <w:pStyle w:val="ListParagraph"/>
        <w:numPr>
          <w:ilvl w:val="0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b/>
          <w:bCs/>
          <w:sz w:val="36"/>
          <w:szCs w:val="36"/>
        </w:rPr>
        <w:t>รายละเอียดบั๊กแต่ละตัว</w:t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>:</w:t>
      </w:r>
    </w:p>
    <w:p w14:paraId="53C93D21" w14:textId="77777777" w:rsidR="00813732" w:rsidRPr="004C4947" w:rsidRDefault="00813732" w:rsidP="00813732">
      <w:pPr>
        <w:pStyle w:val="ListParagraph"/>
        <w:rPr>
          <w:rFonts w:ascii="TH SarabunPSK" w:eastAsia="Angsana New" w:hAnsi="TH SarabunPSK" w:cs="TH SarabunPSK" w:hint="cs"/>
          <w:b/>
          <w:bCs/>
          <w:sz w:val="36"/>
          <w:szCs w:val="36"/>
          <w:cs/>
        </w:rPr>
      </w:pPr>
      <w:r w:rsidRPr="004C4947">
        <w:rPr>
          <w:rFonts w:ascii="TH SarabunPSK" w:eastAsia="Angsana New" w:hAnsi="TH SarabunPSK" w:cs="TH SarabunPSK" w:hint="cs"/>
          <w:b/>
          <w:bCs/>
          <w:sz w:val="36"/>
          <w:szCs w:val="36"/>
          <w:cs/>
        </w:rPr>
        <w:t xml:space="preserve">5.1 </w:t>
      </w:r>
      <w:r w:rsidRPr="004C4947">
        <w:rPr>
          <w:rFonts w:ascii="TH SarabunPSK" w:eastAsia="Angsana New" w:hAnsi="TH SarabunPSK" w:cs="TH SarabunPSK" w:hint="cs"/>
          <w:b/>
          <w:bCs/>
          <w:sz w:val="36"/>
          <w:szCs w:val="36"/>
        </w:rPr>
        <w:t>Logic</w:t>
      </w:r>
    </w:p>
    <w:p w14:paraId="6A3AEBC2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Bug ID: BUG-Logic-001</w:t>
      </w:r>
    </w:p>
    <w:p w14:paraId="71736A55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Severity: High</w:t>
      </w:r>
    </w:p>
    <w:p w14:paraId="73C33E8E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Steps to Reproduce: </w:t>
      </w:r>
    </w:p>
    <w:p w14:paraId="2443BB35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ล็อกอินเข้าสู่ระบบในสิทธิ์ System Administrator</w:t>
      </w:r>
    </w:p>
    <w:p w14:paraId="5571B034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คลิกไปที่เมนู "Books" เพื่อเข้าสู่หน้า Books Management</w:t>
      </w:r>
    </w:p>
    <w:p w14:paraId="05818D77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ตรวจสอบข้อมูลในตารางรายการหนังสือ</w:t>
      </w:r>
    </w:p>
    <w:p w14:paraId="561CC826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ดูที่คอลัมน์ "Total Copies" จะพบว่าระบบแสดงค่าเป็น -1 ซึ่งผิดปกติ </w:t>
      </w:r>
    </w:p>
    <w:p w14:paraId="2937434E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Evidence: รูปภาพ Screenshot </w:t>
      </w:r>
    </w:p>
    <w:p w14:paraId="481DD795" w14:textId="77777777" w:rsidR="00813732" w:rsidRPr="004C4947" w:rsidRDefault="00813732" w:rsidP="00813732">
      <w:pPr>
        <w:ind w:left="72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496D110E" wp14:editId="78341D99">
            <wp:extent cx="4972050" cy="2495550"/>
            <wp:effectExtent l="0" t="0" r="0" b="0"/>
            <wp:docPr id="6667218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21808" name="Picture 66672180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45D93" w14:textId="77777777" w:rsidR="00813732" w:rsidRPr="004C4947" w:rsidRDefault="00813732" w:rsidP="00813732">
      <w:p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br w:type="page"/>
      </w:r>
    </w:p>
    <w:p w14:paraId="42E6A033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lastRenderedPageBreak/>
        <w:t>Bug ID: BUG-Logic-002</w:t>
      </w:r>
    </w:p>
    <w:p w14:paraId="249CAF87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Severity: High</w:t>
      </w:r>
    </w:p>
    <w:p w14:paraId="2A069035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Steps to Reproduce:</w:t>
      </w:r>
    </w:p>
    <w:p w14:paraId="58D703A4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เข้าสู่ระบบด้วยสิทธิ์ System Administrator</w:t>
      </w:r>
    </w:p>
    <w:p w14:paraId="4BB381DF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ไปที่เมนู "Books" เพื่อเข้าสู่หน้า Books Management</w:t>
      </w:r>
    </w:p>
    <w:p w14:paraId="408A12F1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เลือกหนังสือ 1 รายการ แล้วคลิกปุ่ม "Edit"</w:t>
      </w:r>
    </w:p>
    <w:p w14:paraId="0C05739B" w14:textId="03A19FCD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แก้ไขข้อมูลในช่อง Total Copies ให้มีตัวเลข "น้อยกว่า" จำนวนในช่อง Available (หรือแก้ไขให้น้อยกว่าจำนวนที่กำลังถูกยืมไป)</w:t>
      </w:r>
    </w:p>
    <w:p w14:paraId="4830C2CC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กดปุ่มบันทึกข้อมูล</w:t>
      </w:r>
    </w:p>
    <w:p w14:paraId="11ADDC83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กลับมาดูที่ตาราง จะพบว่าระบบยอมให้บันทึก และแสดงผล Available มากกว่า Total Copies ซึ่งเป็นไปไม่ได้ในทางปฏิบัติ</w:t>
      </w:r>
    </w:p>
    <w:p w14:paraId="55F13D3E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Evidence: รูปภาพ Screenshot</w:t>
      </w:r>
    </w:p>
    <w:p w14:paraId="22C76172" w14:textId="77777777" w:rsidR="00813732" w:rsidRPr="004C4947" w:rsidRDefault="00813732" w:rsidP="00813732">
      <w:pPr>
        <w:ind w:left="72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02607CC8" wp14:editId="4A9FC46B">
            <wp:extent cx="5019675" cy="2590800"/>
            <wp:effectExtent l="0" t="0" r="0" b="0"/>
            <wp:docPr id="15845335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533551" name="Picture 158453355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217CC" w14:textId="77777777" w:rsidR="00813732" w:rsidRPr="004C4947" w:rsidRDefault="00813732" w:rsidP="00813732">
      <w:pPr>
        <w:rPr>
          <w:rFonts w:ascii="TH SarabunPSK" w:eastAsia="Angsana New" w:hAnsi="TH SarabunPSK" w:cs="TH SarabunPSK" w:hint="cs"/>
          <w:sz w:val="32"/>
          <w:szCs w:val="32"/>
        </w:rPr>
      </w:pPr>
    </w:p>
    <w:p w14:paraId="4387CE97" w14:textId="77777777" w:rsidR="00813732" w:rsidRPr="004C4947" w:rsidRDefault="00813732" w:rsidP="00813732">
      <w:p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br w:type="page"/>
      </w:r>
    </w:p>
    <w:p w14:paraId="4C0D5CC2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lastRenderedPageBreak/>
        <w:t>Bug ID: BUG-Logic-003</w:t>
      </w:r>
    </w:p>
    <w:p w14:paraId="37AC5984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Severity: Medium</w:t>
      </w:r>
    </w:p>
    <w:p w14:paraId="69F2EB07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Steps to Reproduce:</w:t>
      </w:r>
    </w:p>
    <w:p w14:paraId="272F4FB9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เข้าสู่ระบบด้วยสิทธิ์ System Administrator</w:t>
      </w:r>
    </w:p>
    <w:p w14:paraId="5D12406D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ไปที่หน้า Borrowing Management ตรวจสอบประวัติของสมาชิก "สมชาย ใจดี" จะพบว่ามีหนังสือสถานะ "Borrowed" จำนวน 2 รายการ</w:t>
      </w:r>
    </w:p>
    <w:p w14:paraId="203E75BC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ไปที่เมนู Members Management</w:t>
      </w:r>
    </w:p>
    <w:p w14:paraId="17376280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คลิกปุ่ม "Edit" เพื่อแก้ไขข้อมูลของ "สมชาย ใจดี"</w:t>
      </w:r>
    </w:p>
    <w:p w14:paraId="42CA7AA1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ปรับลดค่าในช่อง Max Books ให้เหลือ 1 เล่ม แล้วกดบันทึกข้อมูล</w:t>
      </w:r>
    </w:p>
    <w:p w14:paraId="6CCF39D1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ระบบอนุญาตให้บันทึกสำเร็จ (Max Books กลายเป็น 1 ทั้งที่ยืมค้างอยู่ 2)</w:t>
      </w:r>
    </w:p>
    <w:p w14:paraId="64EA0421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Evidence: รูปภาพ Screenshot</w:t>
      </w:r>
    </w:p>
    <w:p w14:paraId="00AD53EA" w14:textId="77777777" w:rsidR="00813732" w:rsidRPr="004C4947" w:rsidRDefault="00813732" w:rsidP="00813732">
      <w:pPr>
        <w:ind w:left="144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6E3F2CD0" wp14:editId="08A726A5">
            <wp:extent cx="4076700" cy="1362075"/>
            <wp:effectExtent l="0" t="0" r="0" b="0"/>
            <wp:docPr id="2314935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93554" name="Picture 23149355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8D708" w14:textId="77777777" w:rsidR="00813732" w:rsidRPr="004C4947" w:rsidRDefault="00813732" w:rsidP="00813732">
      <w:pPr>
        <w:jc w:val="center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0F823DD1" wp14:editId="128A4568">
            <wp:extent cx="3705225" cy="2686050"/>
            <wp:effectExtent l="0" t="0" r="0" b="0"/>
            <wp:docPr id="1067004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0402" name="Picture 10670040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E0906" w14:textId="77777777" w:rsidR="00813732" w:rsidRPr="004C4947" w:rsidRDefault="00813732" w:rsidP="00813732">
      <w:p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br w:type="page"/>
      </w:r>
    </w:p>
    <w:p w14:paraId="330D1C96" w14:textId="77777777" w:rsidR="00813732" w:rsidRPr="004C4947" w:rsidRDefault="00813732" w:rsidP="00813732">
      <w:pPr>
        <w:rPr>
          <w:rFonts w:ascii="TH SarabunPSK" w:eastAsia="Angsana New" w:hAnsi="TH SarabunPSK" w:cs="TH SarabunPSK" w:hint="cs"/>
          <w:b/>
          <w:bCs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  <w:cs/>
        </w:rPr>
        <w:lastRenderedPageBreak/>
        <w:tab/>
      </w:r>
      <w:r w:rsidRPr="004C4947">
        <w:rPr>
          <w:rFonts w:ascii="TH SarabunPSK" w:eastAsia="Angsana New" w:hAnsi="TH SarabunPSK" w:cs="TH SarabunPSK" w:hint="cs"/>
          <w:b/>
          <w:bCs/>
          <w:sz w:val="40"/>
          <w:szCs w:val="40"/>
          <w:cs/>
        </w:rPr>
        <w:t xml:space="preserve">5.2 </w:t>
      </w:r>
      <w:r w:rsidRPr="004C4947">
        <w:rPr>
          <w:rFonts w:ascii="TH SarabunPSK" w:eastAsia="Angsana New" w:hAnsi="TH SarabunPSK" w:cs="TH SarabunPSK" w:hint="cs"/>
          <w:b/>
          <w:bCs/>
          <w:sz w:val="40"/>
          <w:szCs w:val="40"/>
        </w:rPr>
        <w:t>UI</w:t>
      </w:r>
    </w:p>
    <w:p w14:paraId="190E69DB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Bug ID: BUG-UI-001</w:t>
      </w:r>
    </w:p>
    <w:p w14:paraId="58FFB559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Severity: Medium</w:t>
      </w:r>
    </w:p>
    <w:p w14:paraId="64DCF969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Steps to Reproduce:</w:t>
      </w:r>
    </w:p>
    <w:p w14:paraId="0C59286F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เข้าสู่ระบบด้วยสิทธิ์ System Administrator</w:t>
      </w:r>
    </w:p>
    <w:p w14:paraId="5370E465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ไปที่หน้า Borrowing Management</w:t>
      </w:r>
    </w:p>
    <w:p w14:paraId="2CF6C7C4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ดูที่แถวของหนังสือที่ถูกยืม</w:t>
      </w:r>
    </w:p>
    <w:p w14:paraId="125A7236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มีแค่ปุ่ม Return และ Details แต่ไม่พบปุ่ม Extend ตามที่ Test Plan ระบุไว้</w:t>
      </w:r>
    </w:p>
    <w:p w14:paraId="32DC4A73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Evidence: รูปภาพ Screenshot</w:t>
      </w:r>
    </w:p>
    <w:p w14:paraId="4820E688" w14:textId="77777777" w:rsidR="00813732" w:rsidRPr="004C4947" w:rsidRDefault="00813732" w:rsidP="00813732">
      <w:pPr>
        <w:pStyle w:val="ListParagraph"/>
        <w:ind w:left="1440"/>
        <w:rPr>
          <w:rFonts w:ascii="TH SarabunPSK" w:eastAsia="Angsana New" w:hAnsi="TH SarabunPSK" w:cs="TH SarabunPSK" w:hint="cs"/>
          <w:sz w:val="32"/>
          <w:szCs w:val="32"/>
        </w:rPr>
      </w:pPr>
    </w:p>
    <w:p w14:paraId="3138D78F" w14:textId="77777777" w:rsidR="00813732" w:rsidRPr="004C4947" w:rsidRDefault="00813732" w:rsidP="00813732">
      <w:pPr>
        <w:pStyle w:val="ListParagraph"/>
        <w:ind w:left="2160"/>
        <w:rPr>
          <w:rFonts w:ascii="TH SarabunPSK" w:hAnsi="TH SarabunPSK" w:cs="TH SarabunPSK" w:hint="cs"/>
          <w:cs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5D956F63" wp14:editId="48DF032E">
            <wp:extent cx="3682429" cy="1782201"/>
            <wp:effectExtent l="0" t="0" r="0" b="0"/>
            <wp:docPr id="13486884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688448" name="Picture 134868844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2429" cy="1782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24EDB" w14:textId="77777777" w:rsidR="00813732" w:rsidRPr="004C4947" w:rsidRDefault="00813732" w:rsidP="00813732">
      <w:pPr>
        <w:rPr>
          <w:rFonts w:ascii="TH SarabunPSK" w:hAnsi="TH SarabunPSK" w:cs="TH SarabunPSK" w:hint="cs"/>
        </w:rPr>
      </w:pPr>
      <w:r w:rsidRPr="004C4947">
        <w:rPr>
          <w:rFonts w:ascii="TH SarabunPSK" w:hAnsi="TH SarabunPSK" w:cs="TH SarabunPSK" w:hint="cs"/>
          <w:cs/>
        </w:rPr>
        <w:br w:type="page"/>
      </w:r>
    </w:p>
    <w:p w14:paraId="0F881375" w14:textId="77777777" w:rsidR="00813732" w:rsidRPr="004C4947" w:rsidRDefault="00813732" w:rsidP="00813732">
      <w:pPr>
        <w:pStyle w:val="ListParagraph"/>
        <w:ind w:left="2160"/>
        <w:rPr>
          <w:rFonts w:ascii="TH SarabunPSK" w:hAnsi="TH SarabunPSK" w:cs="TH SarabunPSK" w:hint="cs"/>
        </w:rPr>
      </w:pPr>
    </w:p>
    <w:p w14:paraId="725F388E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Bug ID: BUG-UI-002</w:t>
      </w:r>
    </w:p>
    <w:p w14:paraId="4A09A39C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Severity: Medium</w:t>
      </w:r>
    </w:p>
    <w:p w14:paraId="6ED6739B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Steps to Reproduce:</w:t>
      </w:r>
    </w:p>
    <w:p w14:paraId="341DFCA4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เข้าสู่ระบบด้วยสิทธิ์ System Administrator</w:t>
      </w:r>
    </w:p>
    <w:p w14:paraId="7D71F8D0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ไปที่หน้า Members Management</w:t>
      </w:r>
    </w:p>
    <w:p w14:paraId="18635095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ดูชื่อ-นามสกุลของสมาชิก</w:t>
      </w:r>
    </w:p>
    <w:p w14:paraId="351711E9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ไม่มีปุ่มให้กดเพื่อดูประวัติการยืม-คืน ตามที่ Test Plan ระบุไว้</w:t>
      </w:r>
    </w:p>
    <w:p w14:paraId="5116F0CF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Evidence: รูปภาพ Screenshot</w:t>
      </w:r>
    </w:p>
    <w:p w14:paraId="782114E1" w14:textId="77777777" w:rsidR="00813732" w:rsidRPr="004C4947" w:rsidRDefault="00813732" w:rsidP="00813732">
      <w:pPr>
        <w:pStyle w:val="ListParagraph"/>
        <w:ind w:left="1440"/>
        <w:rPr>
          <w:rFonts w:ascii="TH SarabunPSK" w:eastAsia="Angsana New" w:hAnsi="TH SarabunPSK" w:cs="TH SarabunPSK" w:hint="cs"/>
          <w:sz w:val="32"/>
          <w:szCs w:val="32"/>
        </w:rPr>
      </w:pPr>
    </w:p>
    <w:p w14:paraId="282AFA38" w14:textId="77777777" w:rsidR="00813732" w:rsidRPr="004C4947" w:rsidRDefault="00813732" w:rsidP="00813732">
      <w:pPr>
        <w:pStyle w:val="ListParagraph"/>
        <w:ind w:left="2160"/>
        <w:rPr>
          <w:rFonts w:ascii="TH SarabunPSK" w:hAnsi="TH SarabunPSK" w:cs="TH SarabunPSK" w:hint="cs"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2E89C9DD" wp14:editId="7711E811">
            <wp:extent cx="3643574" cy="1360501"/>
            <wp:effectExtent l="0" t="0" r="0" b="0"/>
            <wp:docPr id="4817045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704564" name="Picture 48170456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574" cy="1360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E0133" w14:textId="77777777" w:rsidR="00813732" w:rsidRPr="004C4947" w:rsidRDefault="00813732" w:rsidP="00813732">
      <w:p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br w:type="page"/>
      </w:r>
    </w:p>
    <w:p w14:paraId="6110C69C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lastRenderedPageBreak/>
        <w:t>Bug ID: BUG-UI-003</w:t>
      </w:r>
    </w:p>
    <w:p w14:paraId="5BA03AA4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Severity: Medium</w:t>
      </w:r>
    </w:p>
    <w:p w14:paraId="2CF69BF7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Steps to Reproduce:</w:t>
      </w:r>
    </w:p>
    <w:p w14:paraId="0BCA2C46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เข้าสู่ระบบด้วยสิทธิ์ System Administrator</w:t>
      </w:r>
    </w:p>
    <w:p w14:paraId="66112F3A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ไปที่หน้า Reports</w:t>
      </w:r>
    </w:p>
    <w:p w14:paraId="3C4DADF2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ไม่พบกราฟแสดงผล ตามที่ Test Plan ระบุไว้</w:t>
      </w:r>
    </w:p>
    <w:p w14:paraId="0B16E9A5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Evidence: รูปภาพ Screenshot</w:t>
      </w:r>
    </w:p>
    <w:p w14:paraId="090E126C" w14:textId="77777777" w:rsidR="00813732" w:rsidRPr="004C4947" w:rsidRDefault="00813732" w:rsidP="00813732">
      <w:pPr>
        <w:ind w:left="1440"/>
        <w:rPr>
          <w:rFonts w:ascii="TH SarabunPSK" w:hAnsi="TH SarabunPSK" w:cs="TH SarabunPSK" w:hint="cs"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0500CAA4" wp14:editId="0A6AAFCD">
            <wp:extent cx="4150829" cy="2447925"/>
            <wp:effectExtent l="0" t="0" r="0" b="0"/>
            <wp:docPr id="14056027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02737" name="Picture 140560273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0829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5648A" w14:textId="77777777" w:rsidR="00813732" w:rsidRPr="004C4947" w:rsidRDefault="00813732" w:rsidP="00813732">
      <w:pPr>
        <w:ind w:left="1440"/>
        <w:rPr>
          <w:rFonts w:ascii="TH SarabunPSK" w:hAnsi="TH SarabunPSK" w:cs="TH SarabunPSK" w:hint="cs"/>
        </w:rPr>
      </w:pPr>
    </w:p>
    <w:p w14:paraId="2A4F01E3" w14:textId="77777777" w:rsidR="00813732" w:rsidRPr="004C4947" w:rsidRDefault="00813732" w:rsidP="00813732">
      <w:p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br w:type="page"/>
      </w:r>
    </w:p>
    <w:p w14:paraId="34082FC4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lastRenderedPageBreak/>
        <w:t>Bug ID: BUG-UI-004</w:t>
      </w:r>
    </w:p>
    <w:p w14:paraId="391D44ED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Severity: Medium</w:t>
      </w:r>
    </w:p>
    <w:p w14:paraId="32E9FFF4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Steps to Reproduce:</w:t>
      </w:r>
    </w:p>
    <w:p w14:paraId="560D14E6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เข้าสู่ระบบด้วยสิทธิ์ System Administrator</w:t>
      </w:r>
    </w:p>
    <w:p w14:paraId="4EE78C8D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ไปที่หน้า Members Management</w:t>
      </w:r>
    </w:p>
    <w:p w14:paraId="2407E4A0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ไม่พบช่องกรอกข้อความและปุ่ม Search บนหน้าจอ ตามที่ Test Plan ระบุไว้</w:t>
      </w:r>
    </w:p>
    <w:p w14:paraId="5DDA9B13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Evidence: รูปภาพ Screenshot</w:t>
      </w:r>
    </w:p>
    <w:p w14:paraId="267C16A6" w14:textId="77777777" w:rsidR="00813732" w:rsidRPr="004C4947" w:rsidRDefault="00813732" w:rsidP="00813732">
      <w:pPr>
        <w:ind w:left="1440"/>
        <w:rPr>
          <w:rFonts w:ascii="TH SarabunPSK" w:hAnsi="TH SarabunPSK" w:cs="TH SarabunPSK" w:hint="cs"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39E7041F" wp14:editId="6E95D906">
            <wp:extent cx="4250488" cy="1600745"/>
            <wp:effectExtent l="0" t="0" r="0" b="0"/>
            <wp:docPr id="7851829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82986" name="Picture 78518298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0488" cy="160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DA39E" w14:textId="77777777" w:rsidR="00813732" w:rsidRPr="004C4947" w:rsidRDefault="00813732" w:rsidP="00813732">
      <w:pPr>
        <w:pStyle w:val="Heading1"/>
        <w:rPr>
          <w:rFonts w:ascii="TH SarabunPSK" w:eastAsia="Angsana New" w:hAnsi="TH SarabunPSK" w:cs="TH SarabunPSK" w:hint="cs"/>
          <w:color w:val="auto"/>
          <w:szCs w:val="40"/>
        </w:rPr>
      </w:pPr>
      <w:bookmarkStart w:id="23" w:name="_Toc226364143"/>
      <w:r w:rsidRPr="004C4947">
        <w:rPr>
          <w:rFonts w:ascii="TH SarabunPSK" w:eastAsia="Angsana New" w:hAnsi="TH SarabunPSK" w:cs="TH SarabunPSK" w:hint="cs"/>
          <w:b/>
          <w:bCs/>
          <w:color w:val="auto"/>
          <w:szCs w:val="40"/>
        </w:rPr>
        <w:lastRenderedPageBreak/>
        <w:t>บทที่ 6: การวิเคราะห์และเมตริกส์ (Metrics &amp; Analysis)</w:t>
      </w:r>
      <w:bookmarkEnd w:id="23"/>
    </w:p>
    <w:p w14:paraId="4BFA988C" w14:textId="77777777" w:rsidR="00813732" w:rsidRPr="004C4947" w:rsidRDefault="00813732" w:rsidP="00813732">
      <w:pPr>
        <w:pStyle w:val="Heading2"/>
        <w:rPr>
          <w:rFonts w:ascii="TH SarabunPSK" w:eastAsia="Angsana New" w:hAnsi="TH SarabunPSK" w:cs="TH SarabunPSK" w:hint="cs"/>
          <w:color w:val="auto"/>
          <w:sz w:val="36"/>
          <w:szCs w:val="36"/>
        </w:rPr>
      </w:pPr>
      <w:bookmarkStart w:id="24" w:name="_Toc226364144"/>
      <w:r w:rsidRPr="004C4947">
        <w:rPr>
          <w:rFonts w:ascii="TH SarabunPSK" w:eastAsia="Angsana New" w:hAnsi="TH SarabunPSK" w:cs="TH SarabunPSK" w:hint="cs"/>
          <w:b/>
          <w:bCs/>
          <w:color w:val="auto"/>
          <w:sz w:val="36"/>
          <w:szCs w:val="36"/>
        </w:rPr>
        <w:t>6.1 สรุปผล</w:t>
      </w:r>
      <w:bookmarkEnd w:id="24"/>
    </w:p>
    <w:p w14:paraId="67BB1CE2" w14:textId="77777777" w:rsidR="00813732" w:rsidRPr="004C4947" w:rsidRDefault="00813732" w:rsidP="00813732">
      <w:pPr>
        <w:rPr>
          <w:rFonts w:ascii="TH SarabunPSK" w:eastAsia="Aptos" w:hAnsi="TH SarabunPSK" w:cs="TH SarabunPSK" w:hint="cs"/>
          <w:szCs w:val="24"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05B3AB20" wp14:editId="58B8AC7C">
            <wp:extent cx="6076838" cy="4961614"/>
            <wp:effectExtent l="0" t="0" r="635" b="0"/>
            <wp:docPr id="2521717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171769" name="Picture 25217176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148" cy="498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FF03B" w14:textId="77777777" w:rsidR="00813732" w:rsidRPr="004C4947" w:rsidRDefault="00813732" w:rsidP="00813732">
      <w:pPr>
        <w:pStyle w:val="ListParagraph"/>
        <w:numPr>
          <w:ilvl w:val="0"/>
          <w:numId w:val="8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“ ผ่าน (Pass) จำนวน 43 เคส คิดเป็น 86 % ”</w:t>
      </w:r>
    </w:p>
    <w:p w14:paraId="65BFD103" w14:textId="77777777" w:rsidR="00813732" w:rsidRPr="004C4947" w:rsidRDefault="00813732" w:rsidP="00813732">
      <w:pPr>
        <w:pStyle w:val="ListParagraph"/>
        <w:numPr>
          <w:ilvl w:val="0"/>
          <w:numId w:val="8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“ไม่ผ่าน (Fail) จำนวน 7 เคส คิดเป็น 14 %”</w:t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br w:type="page"/>
      </w:r>
    </w:p>
    <w:p w14:paraId="0AC2482B" w14:textId="77777777" w:rsidR="00813732" w:rsidRPr="004C4947" w:rsidRDefault="00813732" w:rsidP="00813732">
      <w:pPr>
        <w:pStyle w:val="Heading2"/>
        <w:rPr>
          <w:rFonts w:ascii="TH SarabunPSK" w:eastAsia="Angsana New" w:hAnsi="TH SarabunPSK" w:cs="TH SarabunPSK" w:hint="cs"/>
          <w:color w:val="auto"/>
          <w:szCs w:val="32"/>
        </w:rPr>
      </w:pPr>
      <w:bookmarkStart w:id="25" w:name="_Toc226364145"/>
      <w:r w:rsidRPr="004C4947">
        <w:rPr>
          <w:rFonts w:ascii="TH SarabunPSK" w:eastAsia="Angsana New" w:hAnsi="TH SarabunPSK" w:cs="TH SarabunPSK" w:hint="cs"/>
          <w:b/>
          <w:bCs/>
          <w:color w:val="auto"/>
          <w:sz w:val="36"/>
          <w:szCs w:val="36"/>
        </w:rPr>
        <w:lastRenderedPageBreak/>
        <w:t>6.2 เมตริกส์สำคัญ</w:t>
      </w:r>
      <w:r w:rsidRPr="004C4947">
        <w:rPr>
          <w:rFonts w:ascii="TH SarabunPSK" w:eastAsia="Angsana New" w:hAnsi="TH SarabunPSK" w:cs="TH SarabunPSK" w:hint="cs"/>
          <w:color w:val="auto"/>
          <w:szCs w:val="32"/>
        </w:rPr>
        <w:t>:</w:t>
      </w:r>
      <w:bookmarkEnd w:id="25"/>
    </w:p>
    <w:p w14:paraId="5A57588F" w14:textId="77777777" w:rsidR="00813732" w:rsidRPr="004C4947" w:rsidRDefault="00813732" w:rsidP="00813732">
      <w:pPr>
        <w:pStyle w:val="ListParagraph"/>
        <w:numPr>
          <w:ilvl w:val="1"/>
          <w:numId w:val="7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Defect Density: จำนวนบั๊กต่อจำนวนเคส</w:t>
      </w:r>
    </w:p>
    <w:p w14:paraId="63ED55F7" w14:textId="77777777" w:rsidR="00813732" w:rsidRPr="004C4947" w:rsidRDefault="00813732" w:rsidP="00813732">
      <w:pPr>
        <w:ind w:left="144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จากการทดสอบพบว่า :</w:t>
      </w:r>
    </w:p>
    <w:p w14:paraId="2307D3C7" w14:textId="77777777" w:rsidR="00813732" w:rsidRPr="004C4947" w:rsidRDefault="00813732" w:rsidP="00813732">
      <w:pPr>
        <w:pStyle w:val="ListParagraph"/>
        <w:numPr>
          <w:ilvl w:val="0"/>
          <w:numId w:val="6"/>
        </w:numPr>
        <w:ind w:left="216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จำนวน Bug = </w:t>
      </w:r>
      <w:r w:rsidRPr="004C4947">
        <w:rPr>
          <w:rFonts w:ascii="TH SarabunPSK" w:eastAsia="Angsana New" w:hAnsi="TH SarabunPSK" w:cs="TH SarabunPSK" w:hint="cs"/>
          <w:sz w:val="32"/>
          <w:szCs w:val="32"/>
          <w:cs/>
        </w:rPr>
        <w:t>8</w:t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 รายการ</w:t>
      </w:r>
    </w:p>
    <w:p w14:paraId="7E54341C" w14:textId="77777777" w:rsidR="00813732" w:rsidRPr="004C4947" w:rsidRDefault="00813732" w:rsidP="00813732">
      <w:pPr>
        <w:pStyle w:val="ListParagraph"/>
        <w:numPr>
          <w:ilvl w:val="0"/>
          <w:numId w:val="5"/>
        </w:numPr>
        <w:ind w:left="216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จำนวน Test Case = 50</w:t>
      </w:r>
    </w:p>
    <w:p w14:paraId="7F600690" w14:textId="77777777" w:rsidR="00813732" w:rsidRPr="004C4947" w:rsidRDefault="00813732" w:rsidP="00813732">
      <w:pPr>
        <w:ind w:left="144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ดังนั้น Defect Density = </w:t>
      </w:r>
      <w:r w:rsidRPr="004C4947">
        <w:rPr>
          <w:rFonts w:ascii="TH SarabunPSK" w:eastAsia="Angsana New" w:hAnsi="TH SarabunPSK" w:cs="TH SarabunPSK" w:hint="cs"/>
          <w:sz w:val="32"/>
          <w:szCs w:val="32"/>
          <w:cs/>
        </w:rPr>
        <w:t>8</w:t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>/50 = 0.</w:t>
      </w:r>
      <w:r w:rsidRPr="004C4947">
        <w:rPr>
          <w:rFonts w:ascii="TH SarabunPSK" w:eastAsia="Angsana New" w:hAnsi="TH SarabunPSK" w:cs="TH SarabunPSK" w:hint="cs"/>
          <w:sz w:val="32"/>
          <w:szCs w:val="32"/>
          <w:cs/>
        </w:rPr>
        <w:t>16</w:t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 </w:t>
      </w:r>
    </w:p>
    <w:p w14:paraId="21E8ADD6" w14:textId="77777777" w:rsidR="00813732" w:rsidRPr="004C4947" w:rsidRDefault="00813732" w:rsidP="00813732">
      <w:pPr>
        <w:ind w:left="144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ระบบมีข้อผิดพลาดในระดับต่ำถึงปานกลาง </w:t>
      </w:r>
    </w:p>
    <w:p w14:paraId="7661B764" w14:textId="77777777" w:rsidR="00813732" w:rsidRPr="004C4947" w:rsidRDefault="00813732" w:rsidP="00813732">
      <w:pPr>
        <w:pStyle w:val="ListParagraph"/>
        <w:numPr>
          <w:ilvl w:val="1"/>
          <w:numId w:val="7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Test Coverage: เปอร์เซ็นต์ความครอบคลุมของหน้าจอ</w:t>
      </w:r>
    </w:p>
    <w:p w14:paraId="1DC57091" w14:textId="77777777" w:rsidR="00813732" w:rsidRPr="004C4947" w:rsidRDefault="00813732" w:rsidP="00813732">
      <w:pPr>
        <w:ind w:left="144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ในการทดสอบครั้งนี้มีการครอบครุมหน้าจอหลักของระบบทั้งหมด ได้แก่ </w:t>
      </w:r>
    </w:p>
    <w:p w14:paraId="3A7C1A42" w14:textId="77777777" w:rsidR="00813732" w:rsidRPr="004C4947" w:rsidRDefault="00813732" w:rsidP="00813732">
      <w:pPr>
        <w:pStyle w:val="ListParagraph"/>
        <w:numPr>
          <w:ilvl w:val="0"/>
          <w:numId w:val="3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Login </w:t>
      </w:r>
    </w:p>
    <w:p w14:paraId="46081691" w14:textId="77777777" w:rsidR="00813732" w:rsidRPr="004C4947" w:rsidRDefault="00813732" w:rsidP="00813732">
      <w:pPr>
        <w:pStyle w:val="ListParagraph"/>
        <w:numPr>
          <w:ilvl w:val="0"/>
          <w:numId w:val="3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Dashboard </w:t>
      </w:r>
    </w:p>
    <w:p w14:paraId="3F56822E" w14:textId="77777777" w:rsidR="00813732" w:rsidRPr="004C4947" w:rsidRDefault="00813732" w:rsidP="00813732">
      <w:pPr>
        <w:pStyle w:val="ListParagraph"/>
        <w:numPr>
          <w:ilvl w:val="0"/>
          <w:numId w:val="3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Books </w:t>
      </w:r>
    </w:p>
    <w:p w14:paraId="74CCFFD1" w14:textId="77777777" w:rsidR="00813732" w:rsidRPr="004C4947" w:rsidRDefault="00813732" w:rsidP="00813732">
      <w:pPr>
        <w:pStyle w:val="ListParagraph"/>
        <w:numPr>
          <w:ilvl w:val="0"/>
          <w:numId w:val="3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Members </w:t>
      </w:r>
    </w:p>
    <w:p w14:paraId="777EDE59" w14:textId="77777777" w:rsidR="00813732" w:rsidRPr="004C4947" w:rsidRDefault="00813732" w:rsidP="00813732">
      <w:pPr>
        <w:pStyle w:val="ListParagraph"/>
        <w:numPr>
          <w:ilvl w:val="0"/>
          <w:numId w:val="3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Borrowing</w:t>
      </w:r>
    </w:p>
    <w:p w14:paraId="5924EC0D" w14:textId="77777777" w:rsidR="00813732" w:rsidRPr="004C4947" w:rsidRDefault="00813732" w:rsidP="00813732">
      <w:pPr>
        <w:pStyle w:val="ListParagraph"/>
        <w:numPr>
          <w:ilvl w:val="0"/>
          <w:numId w:val="3"/>
        </w:num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Reports </w:t>
      </w:r>
    </w:p>
    <w:p w14:paraId="788081F7" w14:textId="77777777" w:rsidR="00813732" w:rsidRPr="004C4947" w:rsidRDefault="00813732" w:rsidP="00813732">
      <w:pPr>
        <w:ind w:left="144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Test Coverage = ( </w:t>
      </w:r>
      <w:r w:rsidRPr="004C4947">
        <w:rPr>
          <w:rFonts w:ascii="TH SarabunPSK" w:eastAsia="Angsana New" w:hAnsi="TH SarabunPSK" w:cs="TH SarabunPSK" w:hint="cs"/>
          <w:sz w:val="32"/>
          <w:szCs w:val="32"/>
          <w:cs/>
        </w:rPr>
        <w:t>6/6</w:t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 ) * 100 = 100%</w:t>
      </w:r>
    </w:p>
    <w:p w14:paraId="7506D95D" w14:textId="77777777" w:rsidR="00813732" w:rsidRPr="004C4947" w:rsidRDefault="00813732" w:rsidP="00813732">
      <w:pPr>
        <w:ind w:left="144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แสดงให้เห็นว่าการทดสอบครอบคลุมทุกหน้าจอของระบบอย่างครบถ้วน</w:t>
      </w:r>
    </w:p>
    <w:p w14:paraId="22CDAFB6" w14:textId="77777777" w:rsidR="00813732" w:rsidRPr="004C4947" w:rsidRDefault="00813732" w:rsidP="00813732">
      <w:pPr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br w:type="page"/>
      </w:r>
    </w:p>
    <w:p w14:paraId="47DA9463" w14:textId="77777777" w:rsidR="00813732" w:rsidRPr="004C4947" w:rsidRDefault="00813732" w:rsidP="00813732">
      <w:pPr>
        <w:pStyle w:val="Heading2"/>
        <w:rPr>
          <w:rFonts w:ascii="TH SarabunPSK" w:eastAsia="Angsana New" w:hAnsi="TH SarabunPSK" w:cs="TH SarabunPSK" w:hint="cs"/>
          <w:color w:val="auto"/>
          <w:sz w:val="36"/>
          <w:szCs w:val="36"/>
        </w:rPr>
      </w:pPr>
      <w:bookmarkStart w:id="26" w:name="_Toc226364146"/>
      <w:r w:rsidRPr="004C4947">
        <w:rPr>
          <w:rFonts w:ascii="TH SarabunPSK" w:eastAsia="Angsana New" w:hAnsi="TH SarabunPSK" w:cs="TH SarabunPSK" w:hint="cs"/>
          <w:b/>
          <w:bCs/>
          <w:color w:val="auto"/>
          <w:sz w:val="36"/>
          <w:szCs w:val="36"/>
        </w:rPr>
        <w:lastRenderedPageBreak/>
        <w:t>6.3 การวิเคราะห์คุณภาพตามมาตรฐาน ISO 25010</w:t>
      </w:r>
      <w:bookmarkEnd w:id="26"/>
    </w:p>
    <w:p w14:paraId="277B6771" w14:textId="77777777" w:rsidR="00813732" w:rsidRPr="004C4947" w:rsidRDefault="00813732" w:rsidP="00813732">
      <w:pPr>
        <w:spacing w:before="319" w:after="319"/>
        <w:ind w:left="72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b/>
          <w:bCs/>
          <w:sz w:val="32"/>
          <w:szCs w:val="32"/>
        </w:rPr>
        <w:t>1) Functional Suitability (ความถูกต้องของฟังก์ชัน)</w:t>
      </w:r>
    </w:p>
    <w:p w14:paraId="443C2CD9" w14:textId="77777777" w:rsidR="00813732" w:rsidRPr="004C4947" w:rsidRDefault="00813732" w:rsidP="00813732">
      <w:pPr>
        <w:spacing w:before="240" w:after="240"/>
        <w:ind w:left="720" w:firstLine="72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จากการทดสอบพบว่าระบบสามารถทำงานได้ถูกต้องตามฟังก์ชันหลักที่กำหนดไว้ เช่น การเข้าสู่ระบบ การจัดการข้อมูลหนังสือ และการยืม-คืนหนังสือ ซึ่งถือว่าเป็นส่วนสำคัญของระบบ อย่างไรก็ตาม ยังพบข้อผิดพลาดในบางกรณี เช่น การกำหนดจำนวนหนังสือสูงสุดที่สามารถยืมได้ (Max Books) ที่ยังไม่เป็นไปตามเงื่อนไขที่กำหนด รวมถึงบางฟีเจอร์ที่ยังทำงานได้ไม่สมบูรณ์ จึงควรมีการปรับปรุงเพิ่มเติมเพื่อให้ระบบมีความถูกต้องมากยิ่งขึ้น</w:t>
      </w:r>
    </w:p>
    <w:p w14:paraId="53914FA8" w14:textId="77777777" w:rsidR="00813732" w:rsidRPr="004C4947" w:rsidRDefault="00813732" w:rsidP="00813732">
      <w:pPr>
        <w:pStyle w:val="Heading4"/>
        <w:spacing w:before="319" w:after="319"/>
        <w:ind w:left="720"/>
        <w:rPr>
          <w:rFonts w:ascii="TH SarabunPSK" w:eastAsia="Angsana New" w:hAnsi="TH SarabunPSK" w:cs="TH SarabunPSK" w:hint="cs"/>
          <w:color w:val="auto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b/>
          <w:bCs/>
          <w:i w:val="0"/>
          <w:iCs w:val="0"/>
          <w:color w:val="auto"/>
          <w:sz w:val="32"/>
          <w:szCs w:val="32"/>
        </w:rPr>
        <w:t>2) Usability (ความง่ายในการใช้งาน)</w:t>
      </w:r>
    </w:p>
    <w:p w14:paraId="08A9BD2C" w14:textId="77777777" w:rsidR="00813732" w:rsidRPr="004C4947" w:rsidRDefault="00813732" w:rsidP="00813732">
      <w:pPr>
        <w:spacing w:before="240" w:after="240"/>
        <w:ind w:left="720" w:firstLine="72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ในด้านการใช้งาน ระบบมีการออกแบบหน้าจอ (UI) ที่ค่อนข้างเข้าใจง่าย ไม่ซับซ้อน ผู้ใช้งานสามารถเรียนรู้และใช้งานได้ด้วยตนเองในระยะเวลาไม่นาน อย่างไรก็ตาม ยังมีข้อจำกัดบางประการ เช่น ไม่มีฟังก์ชันค้นหาสมาชิก (Search Member) และไม่มีฟีเจอร์แสดงรายละเอียดหรือขยายระยะเวลาการยืม (Extend) ซึ่งอาจส่งผลต่อประสบการณ์ของผู้ใช้งานในระยะยาว</w:t>
      </w:r>
    </w:p>
    <w:p w14:paraId="72CAEBFE" w14:textId="77777777" w:rsidR="00813732" w:rsidRPr="004C4947" w:rsidRDefault="00813732" w:rsidP="00813732">
      <w:pPr>
        <w:pStyle w:val="Heading4"/>
        <w:spacing w:before="319" w:after="319"/>
        <w:ind w:left="720"/>
        <w:rPr>
          <w:rFonts w:ascii="TH SarabunPSK" w:eastAsia="Angsana New" w:hAnsi="TH SarabunPSK" w:cs="TH SarabunPSK" w:hint="cs"/>
          <w:color w:val="auto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b/>
          <w:bCs/>
          <w:i w:val="0"/>
          <w:iCs w:val="0"/>
          <w:color w:val="auto"/>
          <w:sz w:val="32"/>
          <w:szCs w:val="32"/>
        </w:rPr>
        <w:t>3) Reliability (ความเสถียรของระบบ)</w:t>
      </w:r>
    </w:p>
    <w:p w14:paraId="6DCC5326" w14:textId="77777777" w:rsidR="00813732" w:rsidRPr="004C4947" w:rsidRDefault="00813732" w:rsidP="00813732">
      <w:pPr>
        <w:spacing w:before="240" w:after="240"/>
        <w:ind w:left="720" w:firstLine="72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ระบบมีความสามารถในการทำงานได้อย่างต่อเนื่องในหลายกรณีทดสอบ และไม่พบปัญหาการล่มของระบบในระหว่างการใช้งานโดยรวม แสดงให้เห็นถึงความเสถียรในระดับหนึ่ง อย่างไรก็ตาม ยังมีข้อผิดพลาดเชิงตรรกะ (Logic Error) ในบางฟังก์ชัน เช่น การกำหนดค่าข้อมูลที่ไม่สอดคล้องกัน ซึ่งควรได้รับการแก้ไขเพื่อเพิ่มความน่าเชื่อถือของระบบ</w:t>
      </w:r>
    </w:p>
    <w:p w14:paraId="529EDDF4" w14:textId="77777777" w:rsidR="00813732" w:rsidRPr="004C4947" w:rsidRDefault="00813732" w:rsidP="00813732">
      <w:pPr>
        <w:pStyle w:val="Heading4"/>
        <w:spacing w:before="319" w:after="319"/>
        <w:ind w:left="720"/>
        <w:rPr>
          <w:rFonts w:ascii="TH SarabunPSK" w:eastAsia="Angsana New" w:hAnsi="TH SarabunPSK" w:cs="TH SarabunPSK" w:hint="cs"/>
          <w:color w:val="auto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b/>
          <w:bCs/>
          <w:i w:val="0"/>
          <w:iCs w:val="0"/>
          <w:color w:val="auto"/>
          <w:sz w:val="32"/>
          <w:szCs w:val="32"/>
        </w:rPr>
        <w:t>4) Security (ความปลอดภัย)</w:t>
      </w:r>
    </w:p>
    <w:p w14:paraId="33B5AAF0" w14:textId="77777777" w:rsidR="00813732" w:rsidRPr="004C4947" w:rsidRDefault="00813732" w:rsidP="00813732">
      <w:pPr>
        <w:spacing w:before="240" w:after="240"/>
        <w:ind w:left="720" w:firstLine="72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จากการทดสอบด้านความปลอดภัยเบื้องต้น พบว่าระบบสามารถป้องกันการโจมตีในรูปแบบ SQL Injection ได้ในระดับหนึ่ง อย่างไรก็ตาม เพื่อเพิ่มความปลอดภัยของระบบ ควรมีการเพิ่มการตรวจสอบข้อมูลนำเข้า (Input Validation) และการจัดการข้อมูลที่เข้มงวดมากยิ่งขึ้น เพื่อลดความเสี่ยงจากช่องโหว่ที่อาจเกิดขึ้นในอนาคต</w:t>
      </w:r>
    </w:p>
    <w:p w14:paraId="5B6B9619" w14:textId="77777777" w:rsidR="00813732" w:rsidRPr="004C4947" w:rsidRDefault="00813732" w:rsidP="00813732">
      <w:pPr>
        <w:pStyle w:val="Heading4"/>
        <w:spacing w:before="319" w:after="319"/>
        <w:ind w:left="720"/>
        <w:rPr>
          <w:rFonts w:ascii="TH SarabunPSK" w:eastAsia="Angsana New" w:hAnsi="TH SarabunPSK" w:cs="TH SarabunPSK" w:hint="cs"/>
          <w:color w:val="auto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b/>
          <w:bCs/>
          <w:i w:val="0"/>
          <w:iCs w:val="0"/>
          <w:color w:val="auto"/>
          <w:sz w:val="32"/>
          <w:szCs w:val="32"/>
        </w:rPr>
        <w:lastRenderedPageBreak/>
        <w:t>5) Performance Efficiency (ประสิทธิภาพของระบบ)</w:t>
      </w:r>
    </w:p>
    <w:p w14:paraId="496A1FEA" w14:textId="77777777" w:rsidR="00813732" w:rsidRPr="004C4947" w:rsidRDefault="00813732" w:rsidP="00813732">
      <w:pPr>
        <w:pStyle w:val="Heading4"/>
        <w:spacing w:before="319" w:after="319"/>
        <w:ind w:left="720" w:firstLine="720"/>
        <w:rPr>
          <w:rFonts w:ascii="TH SarabunPSK" w:eastAsia="Angsana New" w:hAnsi="TH SarabunPSK" w:cs="TH SarabunPSK" w:hint="cs"/>
          <w:color w:val="auto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i w:val="0"/>
          <w:iCs w:val="0"/>
          <w:color w:val="auto"/>
          <w:sz w:val="32"/>
          <w:szCs w:val="32"/>
        </w:rPr>
        <w:t>ในด้านประสิทธิภาพ ระบบสามารถตอบสนองการทำงานได้รวดเร็วและไม่พบความล่าช้าในสภาพแวดล้อมการทดสอบแบบ Local อย่างไรก็ตาม ยังไม่มีการทดสอบในสภาพแวดล้อมจริง (Production Environment) ที่มีผู้ใช้งานจำนวนมาก ดังนั้นควรมีการทดสอบเพิ่มเติมในอนาคตเพื่อประเมินประสิทธิภาพของระบบในสถานการณ์จริง</w:t>
      </w:r>
    </w:p>
    <w:p w14:paraId="07571DE4" w14:textId="77777777" w:rsidR="00813732" w:rsidRPr="004C4947" w:rsidRDefault="00813732" w:rsidP="00813732">
      <w:pPr>
        <w:pStyle w:val="Heading1"/>
        <w:rPr>
          <w:rFonts w:ascii="TH SarabunPSK" w:eastAsia="Angsana New" w:hAnsi="TH SarabunPSK" w:cs="TH SarabunPSK" w:hint="cs"/>
          <w:color w:val="auto"/>
          <w:szCs w:val="40"/>
        </w:rPr>
      </w:pPr>
      <w:bookmarkStart w:id="27" w:name="_Toc226364147"/>
      <w:r w:rsidRPr="004C4947">
        <w:rPr>
          <w:rFonts w:ascii="TH SarabunPSK" w:eastAsia="Angsana New" w:hAnsi="TH SarabunPSK" w:cs="TH SarabunPSK" w:hint="cs"/>
          <w:b/>
          <w:bCs/>
          <w:color w:val="auto"/>
          <w:szCs w:val="40"/>
        </w:rPr>
        <w:t>บทที่ 7: สรุปผลและข้อเสนอแนะ (Conclusion &amp; Recommendations)</w:t>
      </w:r>
      <w:bookmarkEnd w:id="27"/>
    </w:p>
    <w:p w14:paraId="34226B0D" w14:textId="77777777" w:rsidR="00813732" w:rsidRPr="004C4947" w:rsidRDefault="00813732" w:rsidP="00813732">
      <w:pPr>
        <w:pStyle w:val="Heading2"/>
        <w:ind w:firstLine="720"/>
        <w:rPr>
          <w:rFonts w:ascii="TH SarabunPSK" w:eastAsia="Angsana New" w:hAnsi="TH SarabunPSK" w:cs="TH SarabunPSK" w:hint="cs"/>
          <w:color w:val="auto"/>
          <w:sz w:val="36"/>
          <w:szCs w:val="36"/>
        </w:rPr>
      </w:pPr>
      <w:bookmarkStart w:id="28" w:name="_Toc226364148"/>
      <w:r w:rsidRPr="004C4947">
        <w:rPr>
          <w:rFonts w:ascii="TH SarabunPSK" w:eastAsia="Angsana New" w:hAnsi="TH SarabunPSK" w:cs="TH SarabunPSK" w:hint="cs"/>
          <w:b/>
          <w:bCs/>
          <w:color w:val="auto"/>
          <w:sz w:val="36"/>
          <w:szCs w:val="36"/>
        </w:rPr>
        <w:t>7.1 สรุปภาพรวม</w:t>
      </w:r>
      <w:bookmarkEnd w:id="28"/>
    </w:p>
    <w:p w14:paraId="2771A68B" w14:textId="77777777" w:rsidR="00813732" w:rsidRPr="004C4947" w:rsidRDefault="00813732" w:rsidP="00813732">
      <w:pPr>
        <w:spacing w:before="240" w:after="24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จากการดำเนินการทดสอบระบบ Library Management System v2 ในรูปแบบ End-to-End (E2E) และการทดสอบเชิงประสบการณ์ผู้ใช้งาน (User Experience) พบว่าระบบสามารถทำงานได้ตามฟังก์ชันหลักในภาพรวม เช่น การเข้าสู่ระบบ การจัดการข้อมูลหนังสือ การจัดการสมาชิก และการยืม-คืนหนังสือ</w:t>
      </w:r>
    </w:p>
    <w:p w14:paraId="4E0EEDA6" w14:textId="77777777" w:rsidR="00813732" w:rsidRPr="004C4947" w:rsidRDefault="00813732" w:rsidP="00813732">
      <w:pPr>
        <w:spacing w:before="240" w:after="24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จากผลการทดสอบทั้งหมด 50 กรณีทดสอบ (Test Cases) พบว่า</w:t>
      </w:r>
    </w:p>
    <w:p w14:paraId="2DBFDA43" w14:textId="77777777" w:rsidR="00813732" w:rsidRPr="004C4947" w:rsidRDefault="00813732" w:rsidP="00813732">
      <w:pPr>
        <w:pStyle w:val="ListParagraph"/>
        <w:numPr>
          <w:ilvl w:val="0"/>
          <w:numId w:val="2"/>
        </w:numPr>
        <w:spacing w:after="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ผ่าน (Pass) จำนวน 43 เคส </w:t>
      </w:r>
    </w:p>
    <w:p w14:paraId="342517D4" w14:textId="77777777" w:rsidR="00813732" w:rsidRPr="004C4947" w:rsidRDefault="00813732" w:rsidP="00813732">
      <w:pPr>
        <w:pStyle w:val="ListParagraph"/>
        <w:numPr>
          <w:ilvl w:val="0"/>
          <w:numId w:val="2"/>
        </w:numPr>
        <w:spacing w:after="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ไม่ผ่าน (Fail) จำนวน 7 เคส </w:t>
      </w:r>
    </w:p>
    <w:p w14:paraId="0E0FF18A" w14:textId="77777777" w:rsidR="00813732" w:rsidRPr="004C4947" w:rsidRDefault="00813732" w:rsidP="00813732">
      <w:pPr>
        <w:spacing w:before="240" w:after="24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แสดงให้เห็นว่าระบบมีความพร้อมในการใช้งานในระดับหนึ่ง อย่างไรก็ตาม ยังพบข้อผิดพลาดในบางส่วนของระบบ โดยเฉพาะฟีเจอร์ที่ยังพัฒนาไม่ครบ เช่น การค้นหาสมาชิก (Search Member), การขยายระยะเวลาการยืม (Extend), และการแสดงผลรายงาน (Reports)</w:t>
      </w:r>
    </w:p>
    <w:p w14:paraId="14B20697" w14:textId="77777777" w:rsidR="00813732" w:rsidRPr="004C4947" w:rsidRDefault="00813732" w:rsidP="00813732">
      <w:pPr>
        <w:spacing w:before="240" w:after="24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นอกจากนี้ ยังพบข้อผิดพลาดเชิงตรรกะ (Logic Errors) ในบางจุด เช่น การกำหนดจำนวนหนังสือสูงสุดที่สามารถยืมได้ (Max Books) ซึ่งอาจส่งผลกระทบต่อความถูกต้องของข้อมูลในระบบ</w:t>
      </w:r>
    </w:p>
    <w:p w14:paraId="0CB37EF7" w14:textId="77777777" w:rsidR="00813732" w:rsidRPr="004C4947" w:rsidRDefault="00813732" w:rsidP="00813732">
      <w:pPr>
        <w:spacing w:before="240" w:after="24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โดยสรุป ระบบมีความสามารถในการทำงานได้ตามวัตถุประสงค์หลัก แต่ยังต้องมีการปรับปรุงในบางส่วนเพื่อเพิ่มความสมบูรณ์และความน่าเชื่อถือในการใช้งานจริง</w:t>
      </w:r>
    </w:p>
    <w:p w14:paraId="5D1A6E5E" w14:textId="77777777" w:rsidR="00813732" w:rsidRPr="004C4947" w:rsidRDefault="00813732" w:rsidP="00813732">
      <w:pPr>
        <w:rPr>
          <w:rFonts w:ascii="TH SarabunPSK" w:eastAsia="Angsana New" w:hAnsi="TH SarabunPSK" w:cs="TH SarabunPSK" w:hint="cs"/>
          <w:b/>
          <w:bCs/>
          <w:sz w:val="36"/>
          <w:szCs w:val="36"/>
        </w:rPr>
      </w:pPr>
      <w:r w:rsidRPr="004C4947">
        <w:rPr>
          <w:rFonts w:ascii="TH SarabunPSK" w:eastAsia="Angsana New" w:hAnsi="TH SarabunPSK" w:cs="TH SarabunPSK" w:hint="cs"/>
          <w:b/>
          <w:bCs/>
          <w:sz w:val="36"/>
          <w:szCs w:val="36"/>
        </w:rPr>
        <w:br w:type="page"/>
      </w:r>
    </w:p>
    <w:p w14:paraId="5A090588" w14:textId="77777777" w:rsidR="00813732" w:rsidRPr="004C4947" w:rsidRDefault="00813732" w:rsidP="00813732">
      <w:pPr>
        <w:pStyle w:val="Heading2"/>
        <w:ind w:firstLine="720"/>
        <w:rPr>
          <w:rFonts w:ascii="TH SarabunPSK" w:eastAsia="Angsana New" w:hAnsi="TH SarabunPSK" w:cs="TH SarabunPSK" w:hint="cs"/>
          <w:color w:val="auto"/>
          <w:sz w:val="36"/>
          <w:szCs w:val="36"/>
        </w:rPr>
      </w:pPr>
      <w:bookmarkStart w:id="29" w:name="_Toc226364149"/>
      <w:r w:rsidRPr="004C4947">
        <w:rPr>
          <w:rFonts w:ascii="TH SarabunPSK" w:eastAsia="Angsana New" w:hAnsi="TH SarabunPSK" w:cs="TH SarabunPSK" w:hint="cs"/>
          <w:b/>
          <w:bCs/>
          <w:color w:val="auto"/>
          <w:sz w:val="36"/>
          <w:szCs w:val="36"/>
        </w:rPr>
        <w:lastRenderedPageBreak/>
        <w:t>7.2 ข้อเสนอแนะเพื่อการพัฒนา</w:t>
      </w:r>
      <w:bookmarkEnd w:id="29"/>
    </w:p>
    <w:p w14:paraId="27261623" w14:textId="77777777" w:rsidR="00813732" w:rsidRPr="004C4947" w:rsidRDefault="00813732" w:rsidP="00813732">
      <w:pPr>
        <w:spacing w:before="240" w:after="24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จากผลการทดสอบและการวิเคราะห์ สามารถเสนอแนวทางในการปรับปรุงระบบได้ดังนี้</w:t>
      </w:r>
    </w:p>
    <w:p w14:paraId="7B2C0D7C" w14:textId="77777777" w:rsidR="00813732" w:rsidRPr="004C4947" w:rsidRDefault="00813732" w:rsidP="00813732">
      <w:pPr>
        <w:pStyle w:val="ListParagraph"/>
        <w:numPr>
          <w:ilvl w:val="0"/>
          <w:numId w:val="1"/>
        </w:numPr>
        <w:spacing w:after="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ควรเพิ่มการตรวจสอบข้อมูล (Input Validation)</w:t>
      </w:r>
      <w:r w:rsidRPr="004C4947">
        <w:rPr>
          <w:rFonts w:ascii="TH SarabunPSK" w:hAnsi="TH SarabunPSK" w:cs="TH SarabunPSK" w:hint="cs"/>
        </w:rPr>
        <w:br/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เพื่อป้องกันข้อผิดพลาดจากการกรอกข้อมูลที่ไม่ถูกต้อง และลดความเสี่ยงด้านความปลอดภัย เช่น การป้องกัน SQL Injection ในช่องค้นหา </w:t>
      </w:r>
    </w:p>
    <w:p w14:paraId="640E46E8" w14:textId="77777777" w:rsidR="00813732" w:rsidRPr="004C4947" w:rsidRDefault="00813732" w:rsidP="00813732">
      <w:pPr>
        <w:pStyle w:val="ListParagraph"/>
        <w:numPr>
          <w:ilvl w:val="0"/>
          <w:numId w:val="1"/>
        </w:numPr>
        <w:spacing w:after="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ควรพัฒนาและเพิ่มฟีเจอร์ที่ยังไม่สมบูรณ์</w:t>
      </w:r>
      <w:r w:rsidRPr="004C4947">
        <w:rPr>
          <w:rFonts w:ascii="TH SarabunPSK" w:hAnsi="TH SarabunPSK" w:cs="TH SarabunPSK" w:hint="cs"/>
        </w:rPr>
        <w:br/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เช่น ระบบค้นหาสมาชิก (Search Member), ฟีเจอร์ขยายระยะเวลาการยืม (Extend), และการแสดงรายละเอียดข้อมูล เพื่อให้ระบบสามารถรองรับการใช้งานได้ครบถ้วนมากยิ่งขึ้น </w:t>
      </w:r>
    </w:p>
    <w:p w14:paraId="12C30BAC" w14:textId="77777777" w:rsidR="00813732" w:rsidRPr="004C4947" w:rsidRDefault="00813732" w:rsidP="00813732">
      <w:pPr>
        <w:pStyle w:val="ListParagraph"/>
        <w:numPr>
          <w:ilvl w:val="0"/>
          <w:numId w:val="1"/>
        </w:numPr>
        <w:spacing w:after="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ควรปรับปรุงตรรกะการทำงานของระบบ (Business Logic)</w:t>
      </w:r>
      <w:r w:rsidRPr="004C4947">
        <w:rPr>
          <w:rFonts w:ascii="TH SarabunPSK" w:hAnsi="TH SarabunPSK" w:cs="TH SarabunPSK" w:hint="cs"/>
        </w:rPr>
        <w:br/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โดยเฉพาะในส่วนของการกำหนดจำนวนหนังสือที่สามารถยืมได้ (Max Books) และการจัดการข้อมูลที่เกี่ยวข้อง เพื่อให้ข้อมูลในระบบมีความถูกต้องและสอดคล้องกัน </w:t>
      </w:r>
    </w:p>
    <w:p w14:paraId="5FA393B5" w14:textId="77777777" w:rsidR="00813732" w:rsidRPr="004C4947" w:rsidRDefault="00813732" w:rsidP="00813732">
      <w:pPr>
        <w:pStyle w:val="ListParagraph"/>
        <w:numPr>
          <w:ilvl w:val="0"/>
          <w:numId w:val="1"/>
        </w:numPr>
        <w:spacing w:after="0"/>
        <w:rPr>
          <w:rFonts w:ascii="TH SarabunPSK" w:eastAsia="Angsana New" w:hAnsi="TH SarabunPSK" w:cs="TH SarabunPSK" w:hint="cs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ควรเพิ่มฟีเจอร์ด้านรายงาน (Reports &amp; Analytics)</w:t>
      </w:r>
      <w:r w:rsidRPr="004C4947">
        <w:rPr>
          <w:rFonts w:ascii="TH SarabunPSK" w:hAnsi="TH SarabunPSK" w:cs="TH SarabunPSK" w:hint="cs"/>
        </w:rPr>
        <w:br/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เช่น การแสดงกราฟสถิติ การสรุปข้อมูลการยืม-คืน และฟีเจอร์ Export หรือ Print เพื่อช่วยให้ผู้ใช้งานสามารถวิเคราะห์ข้อมูลได้สะดวกยิ่งขึ้น </w:t>
      </w:r>
    </w:p>
    <w:p w14:paraId="216678DF" w14:textId="77777777" w:rsidR="00813732" w:rsidRDefault="00813732" w:rsidP="00813732">
      <w:pPr>
        <w:pStyle w:val="ListParagraph"/>
        <w:numPr>
          <w:ilvl w:val="0"/>
          <w:numId w:val="1"/>
        </w:numPr>
        <w:spacing w:after="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ควรมีการทดสอบเพิ่มเติมในสภาพแวดล้อมจริง (Production Environment)</w:t>
      </w:r>
      <w:r w:rsidRPr="004C4947">
        <w:rPr>
          <w:rFonts w:ascii="TH SarabunPSK" w:hAnsi="TH SarabunPSK" w:cs="TH SarabunPSK" w:hint="cs"/>
        </w:rPr>
        <w:br/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>เพื่อประเมินประสิทธิภาพของระบบเมื่อมีผู้ใช้งานจำนวนมาก และตรวจสอบความเสถียรของ</w:t>
      </w:r>
      <w:proofErr w:type="spellStart"/>
      <w:r w:rsidRPr="004C4947">
        <w:rPr>
          <w:rFonts w:ascii="TH SarabunPSK" w:eastAsia="Angsana New" w:hAnsi="TH SarabunPSK" w:cs="TH SarabunPSK" w:hint="cs"/>
          <w:sz w:val="32"/>
          <w:szCs w:val="32"/>
        </w:rPr>
        <w:t>ระบบในสถานการณ์จริง</w:t>
      </w:r>
      <w:proofErr w:type="spellEnd"/>
    </w:p>
    <w:p w14:paraId="40E6E3AE" w14:textId="0BFB11DD" w:rsidR="004C4947" w:rsidRDefault="004C4947" w:rsidP="00813732">
      <w:pPr>
        <w:pStyle w:val="ListParagraph"/>
        <w:numPr>
          <w:ilvl w:val="0"/>
          <w:numId w:val="1"/>
        </w:numPr>
        <w:spacing w:after="0"/>
        <w:rPr>
          <w:rFonts w:ascii="TH SarabunPSK" w:eastAsia="Angsana New" w:hAnsi="TH SarabunPSK" w:cs="TH SarabunPSK"/>
          <w:sz w:val="32"/>
          <w:szCs w:val="32"/>
        </w:rPr>
      </w:pP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เพิ่ม </w:t>
      </w:r>
      <w:r>
        <w:rPr>
          <w:rFonts w:ascii="TH SarabunPSK" w:eastAsia="Angsana New" w:hAnsi="TH SarabunPSK" w:cs="TH SarabunPSK"/>
          <w:sz w:val="32"/>
          <w:szCs w:val="32"/>
        </w:rPr>
        <w:t>data-</w:t>
      </w:r>
      <w:proofErr w:type="spellStart"/>
      <w:r>
        <w:rPr>
          <w:rFonts w:ascii="TH SarabunPSK" w:eastAsia="Angsana New" w:hAnsi="TH SarabunPSK" w:cs="TH SarabunPSK"/>
          <w:sz w:val="32"/>
          <w:szCs w:val="32"/>
        </w:rPr>
        <w:t>testid</w:t>
      </w:r>
      <w:proofErr w:type="spellEnd"/>
      <w:r>
        <w:rPr>
          <w:rFonts w:ascii="TH SarabunPSK" w:eastAsia="Angsana New" w:hAnsi="TH SarabunPSK" w:cs="TH SarabunPSK"/>
          <w:sz w:val="32"/>
          <w:szCs w:val="32"/>
        </w:rPr>
        <w:t xml:space="preserve"> 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>ให้ครบทุกหน้า</w:t>
      </w:r>
    </w:p>
    <w:p w14:paraId="39C778EB" w14:textId="49ECCA9E" w:rsidR="004C4947" w:rsidRPr="004C4947" w:rsidRDefault="004C4947" w:rsidP="00813732">
      <w:pPr>
        <w:pStyle w:val="ListParagraph"/>
        <w:numPr>
          <w:ilvl w:val="0"/>
          <w:numId w:val="1"/>
        </w:numPr>
        <w:spacing w:after="0"/>
        <w:rPr>
          <w:rFonts w:ascii="TH SarabunPSK" w:eastAsia="Angsana New" w:hAnsi="TH SarabunPSK" w:cs="TH SarabunPSK" w:hint="cs"/>
          <w:sz w:val="32"/>
          <w:szCs w:val="32"/>
        </w:rPr>
      </w:pP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ใช้ </w:t>
      </w:r>
      <w:r>
        <w:rPr>
          <w:rFonts w:ascii="TH SarabunPSK" w:eastAsia="Angsana New" w:hAnsi="TH SarabunPSK" w:cs="TH SarabunPSK"/>
          <w:sz w:val="32"/>
          <w:szCs w:val="32"/>
        </w:rPr>
        <w:t xml:space="preserve">mocking 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>เพื่อจำลองฐานข้อมูลระหว่างการทดสอบ</w:t>
      </w:r>
    </w:p>
    <w:p w14:paraId="7337CEFC" w14:textId="77777777" w:rsidR="00813732" w:rsidRPr="004C4947" w:rsidRDefault="00813732" w:rsidP="00813732">
      <w:pPr>
        <w:rPr>
          <w:rFonts w:ascii="TH SarabunPSK" w:eastAsia="Aptos" w:hAnsi="TH SarabunPSK" w:cs="TH SarabunPSK" w:hint="cs"/>
          <w:szCs w:val="24"/>
        </w:rPr>
      </w:pPr>
    </w:p>
    <w:p w14:paraId="3F0CA0CB" w14:textId="77777777" w:rsidR="00813732" w:rsidRPr="004C4947" w:rsidRDefault="00813732" w:rsidP="00813732">
      <w:pPr>
        <w:rPr>
          <w:rFonts w:ascii="TH SarabunPSK" w:eastAsia="Angsana New" w:hAnsi="TH SarabunPSK" w:cs="TH SarabunPSK" w:hint="cs"/>
          <w:sz w:val="32"/>
          <w:szCs w:val="32"/>
        </w:rPr>
      </w:pPr>
    </w:p>
    <w:p w14:paraId="62816057" w14:textId="77777777" w:rsidR="00813732" w:rsidRPr="004C4947" w:rsidRDefault="00813732" w:rsidP="00813732">
      <w:pPr>
        <w:jc w:val="center"/>
        <w:rPr>
          <w:rFonts w:ascii="TH SarabunPSK" w:eastAsia="Angsana New" w:hAnsi="TH SarabunPSK" w:cs="TH SarabunPSK" w:hint="cs"/>
          <w:b/>
          <w:bCs/>
          <w:sz w:val="40"/>
          <w:szCs w:val="40"/>
        </w:rPr>
      </w:pPr>
    </w:p>
    <w:p w14:paraId="1859C638" w14:textId="77777777" w:rsidR="00813732" w:rsidRPr="004C4947" w:rsidRDefault="00813732" w:rsidP="00813732">
      <w:pPr>
        <w:jc w:val="center"/>
        <w:rPr>
          <w:rFonts w:ascii="TH SarabunPSK" w:eastAsia="Angsana New" w:hAnsi="TH SarabunPSK" w:cs="TH SarabunPSK" w:hint="cs"/>
          <w:b/>
          <w:bCs/>
          <w:sz w:val="40"/>
          <w:szCs w:val="40"/>
        </w:rPr>
      </w:pPr>
    </w:p>
    <w:p w14:paraId="4716194D" w14:textId="77777777" w:rsidR="00813732" w:rsidRPr="004C4947" w:rsidRDefault="00813732" w:rsidP="00813732">
      <w:pPr>
        <w:jc w:val="center"/>
        <w:rPr>
          <w:rFonts w:ascii="TH SarabunPSK" w:eastAsia="Angsana New" w:hAnsi="TH SarabunPSK" w:cs="TH SarabunPSK" w:hint="cs"/>
          <w:b/>
          <w:bCs/>
          <w:color w:val="000000" w:themeColor="text1"/>
          <w:sz w:val="40"/>
          <w:szCs w:val="40"/>
        </w:rPr>
      </w:pPr>
    </w:p>
    <w:p w14:paraId="35D57956" w14:textId="77777777" w:rsidR="00813732" w:rsidRPr="004C4947" w:rsidRDefault="00813732" w:rsidP="00813732">
      <w:pPr>
        <w:jc w:val="center"/>
        <w:rPr>
          <w:rFonts w:ascii="TH SarabunPSK" w:eastAsia="Angsana New" w:hAnsi="TH SarabunPSK" w:cs="TH SarabunPSK" w:hint="cs"/>
          <w:b/>
          <w:bCs/>
          <w:color w:val="000000" w:themeColor="text1"/>
          <w:sz w:val="40"/>
          <w:szCs w:val="40"/>
        </w:rPr>
      </w:pPr>
    </w:p>
    <w:p w14:paraId="599CB454" w14:textId="77777777" w:rsidR="00813732" w:rsidRPr="004C4947" w:rsidRDefault="00813732" w:rsidP="00813732">
      <w:pPr>
        <w:rPr>
          <w:rFonts w:ascii="TH SarabunPSK" w:eastAsia="Angsana New" w:hAnsi="TH SarabunPSK" w:cs="TH SarabunPSK" w:hint="cs"/>
          <w:b/>
          <w:bCs/>
          <w:color w:val="000000" w:themeColor="text1"/>
          <w:sz w:val="40"/>
          <w:szCs w:val="40"/>
        </w:rPr>
      </w:pP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40"/>
          <w:szCs w:val="40"/>
        </w:rPr>
        <w:br w:type="page"/>
      </w:r>
    </w:p>
    <w:p w14:paraId="6BBEDD6B" w14:textId="77777777" w:rsidR="00813732" w:rsidRPr="004C4947" w:rsidRDefault="00813732" w:rsidP="00813732">
      <w:pPr>
        <w:jc w:val="center"/>
        <w:rPr>
          <w:rFonts w:ascii="TH SarabunPSK" w:eastAsia="Angsana New" w:hAnsi="TH SarabunPSK" w:cs="TH SarabunPSK" w:hint="cs"/>
          <w:color w:val="000000" w:themeColor="text1"/>
          <w:sz w:val="40"/>
          <w:szCs w:val="40"/>
        </w:rPr>
      </w:pP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40"/>
          <w:szCs w:val="40"/>
        </w:rPr>
        <w:lastRenderedPageBreak/>
        <w:t>บรรณานุกรม</w:t>
      </w:r>
    </w:p>
    <w:p w14:paraId="14414916" w14:textId="77777777" w:rsidR="00813732" w:rsidRPr="004C4947" w:rsidRDefault="00813732" w:rsidP="00813732">
      <w:pPr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วิทวัส พันธุมจินดา. (2569). </w:t>
      </w: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32"/>
          <w:szCs w:val="32"/>
        </w:rPr>
        <w:t>เอกสารประกอบการสอนวิชา การทดสอบและการประเมินผลซอฟต์แวร์ (Software Testing and Evaluation)</w:t>
      </w: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>. ชลบุรี: คณะวิทยาการสารสนเทศ มหาวิทยาลัยบูรพา.</w:t>
      </w:r>
    </w:p>
    <w:p w14:paraId="279D842C" w14:textId="77777777" w:rsidR="00813732" w:rsidRPr="004C4947" w:rsidRDefault="00813732" w:rsidP="00813732">
      <w:pPr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Myers, G. J., Sandler, C., &amp; Badgett, T. (2011). </w:t>
      </w: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32"/>
          <w:szCs w:val="32"/>
        </w:rPr>
        <w:t>The Art of Software Testing</w:t>
      </w: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 (3rd ed.). New Jersey: John Wiley &amp; Sons.</w:t>
      </w:r>
    </w:p>
    <w:p w14:paraId="60E441C8" w14:textId="77777777" w:rsidR="00813732" w:rsidRPr="004C4947" w:rsidRDefault="00813732" w:rsidP="00813732">
      <w:pPr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International Organization for Standardization. (2011). </w:t>
      </w: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32"/>
          <w:szCs w:val="32"/>
        </w:rPr>
        <w:t>ISO/IEC 25010:2011 Systems and software engineering — Systems and software Quality Requirements and Evaluation (SQuaRE)</w:t>
      </w: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>.</w:t>
      </w:r>
    </w:p>
    <w:p w14:paraId="2FBC7F88" w14:textId="77777777" w:rsidR="00813732" w:rsidRPr="004C4947" w:rsidRDefault="00813732" w:rsidP="00813732">
      <w:pPr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Microsoft. (2026). </w:t>
      </w: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32"/>
          <w:szCs w:val="32"/>
        </w:rPr>
        <w:t>Playwright Documentation</w:t>
      </w: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. สืบค้นจาก </w:t>
      </w:r>
      <w:hyperlink r:id="rId22">
        <w:r w:rsidRPr="004C4947">
          <w:rPr>
            <w:rStyle w:val="Hyperlink"/>
            <w:rFonts w:ascii="TH SarabunPSK" w:eastAsia="Angsana New" w:hAnsi="TH SarabunPSK" w:cs="TH SarabunPSK" w:hint="cs"/>
            <w:sz w:val="32"/>
            <w:szCs w:val="32"/>
          </w:rPr>
          <w:t>https://playwright.dev/</w:t>
        </w:r>
      </w:hyperlink>
    </w:p>
    <w:p w14:paraId="6D755121" w14:textId="77777777" w:rsidR="00813732" w:rsidRPr="004C4947" w:rsidRDefault="00813732" w:rsidP="00813732">
      <w:pPr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Jest Core Team. (2026). </w:t>
      </w: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32"/>
          <w:szCs w:val="32"/>
        </w:rPr>
        <w:t>Jest: Delightful JavaScript Testing</w:t>
      </w: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. สืบค้นจาก </w:t>
      </w:r>
      <w:hyperlink r:id="rId23">
        <w:r w:rsidRPr="004C4947">
          <w:rPr>
            <w:rStyle w:val="Hyperlink"/>
            <w:rFonts w:ascii="TH SarabunPSK" w:eastAsia="Angsana New" w:hAnsi="TH SarabunPSK" w:cs="TH SarabunPSK" w:hint="cs"/>
            <w:sz w:val="32"/>
            <w:szCs w:val="32"/>
          </w:rPr>
          <w:t>https://jestjs.io/</w:t>
        </w:r>
      </w:hyperlink>
    </w:p>
    <w:p w14:paraId="48B65F31" w14:textId="77777777" w:rsidR="00813732" w:rsidRPr="004C4947" w:rsidRDefault="00813732" w:rsidP="00813732">
      <w:pPr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Node.js Foundation. (2026). </w:t>
      </w: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32"/>
          <w:szCs w:val="32"/>
        </w:rPr>
        <w:t>Node.js v16+ Documentation</w:t>
      </w: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. สืบค้นจาก </w:t>
      </w:r>
      <w:hyperlink r:id="rId24">
        <w:r w:rsidRPr="004C4947">
          <w:rPr>
            <w:rStyle w:val="Hyperlink"/>
            <w:rFonts w:ascii="TH SarabunPSK" w:eastAsia="Angsana New" w:hAnsi="TH SarabunPSK" w:cs="TH SarabunPSK" w:hint="cs"/>
            <w:sz w:val="32"/>
            <w:szCs w:val="32"/>
          </w:rPr>
          <w:t>https://nodejs.org/en/docs/</w:t>
        </w:r>
      </w:hyperlink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 </w:t>
      </w:r>
    </w:p>
    <w:p w14:paraId="176EAC8D" w14:textId="77777777" w:rsidR="00813732" w:rsidRPr="004C4947" w:rsidRDefault="00813732" w:rsidP="00813732">
      <w:pPr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Express. (2026). </w:t>
      </w: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32"/>
          <w:szCs w:val="32"/>
        </w:rPr>
        <w:t>Express - Node.js web application framework</w:t>
      </w: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. สืบค้นจาก </w:t>
      </w:r>
      <w:hyperlink r:id="rId25">
        <w:r w:rsidRPr="004C4947">
          <w:rPr>
            <w:rStyle w:val="Hyperlink"/>
            <w:rFonts w:ascii="TH SarabunPSK" w:eastAsia="Angsana New" w:hAnsi="TH SarabunPSK" w:cs="TH SarabunPSK" w:hint="cs"/>
            <w:sz w:val="32"/>
            <w:szCs w:val="32"/>
          </w:rPr>
          <w:t>https://expressjs.com/</w:t>
        </w:r>
      </w:hyperlink>
    </w:p>
    <w:p w14:paraId="0BDE5738" w14:textId="77777777" w:rsidR="00813732" w:rsidRPr="004C4947" w:rsidRDefault="00813732" w:rsidP="00813732">
      <w:pPr>
        <w:rPr>
          <w:rFonts w:ascii="TH SarabunPSK" w:hAnsi="TH SarabunPSK" w:cs="TH SarabunPSK" w:hint="cs"/>
          <w:highlight w:val="yellow"/>
        </w:rPr>
      </w:pPr>
    </w:p>
    <w:p w14:paraId="6BC4C972" w14:textId="77777777" w:rsidR="00813732" w:rsidRPr="004C4947" w:rsidRDefault="00813732" w:rsidP="00813732">
      <w:pPr>
        <w:rPr>
          <w:rFonts w:ascii="TH SarabunPSK" w:hAnsi="TH SarabunPSK" w:cs="TH SarabunPSK" w:hint="cs"/>
          <w:sz w:val="32"/>
          <w:szCs w:val="32"/>
        </w:rPr>
      </w:pPr>
    </w:p>
    <w:p w14:paraId="77710CE7" w14:textId="77777777" w:rsidR="00813732" w:rsidRPr="004C4947" w:rsidRDefault="00813732" w:rsidP="00813732">
      <w:pPr>
        <w:rPr>
          <w:rFonts w:ascii="TH SarabunPSK" w:hAnsi="TH SarabunPSK" w:cs="TH SarabunPSK" w:hint="cs"/>
        </w:rPr>
      </w:pPr>
    </w:p>
    <w:p w14:paraId="4708E8BD" w14:textId="77777777" w:rsidR="00813732" w:rsidRPr="004C4947" w:rsidRDefault="00813732" w:rsidP="00813732">
      <w:pPr>
        <w:rPr>
          <w:rFonts w:ascii="TH SarabunPSK" w:hAnsi="TH SarabunPSK" w:cs="TH SarabunPSK" w:hint="cs"/>
        </w:rPr>
      </w:pPr>
    </w:p>
    <w:p w14:paraId="03CB8936" w14:textId="6905E476" w:rsidR="00FC4911" w:rsidRPr="004C4947" w:rsidRDefault="00FC4911" w:rsidP="00813732">
      <w:pPr>
        <w:rPr>
          <w:rFonts w:ascii="TH SarabunPSK" w:hAnsi="TH SarabunPSK" w:cs="TH SarabunPSK" w:hint="cs"/>
        </w:rPr>
      </w:pPr>
    </w:p>
    <w:sectPr w:rsidR="00FC4911" w:rsidRPr="004C4947" w:rsidSect="00451FC6">
      <w:footerReference w:type="default" r:id="rId26"/>
      <w:pgSz w:w="11906" w:h="16838" w:code="9"/>
      <w:pgMar w:top="720" w:right="720" w:bottom="720" w:left="72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83168" w14:textId="77777777" w:rsidR="00B84AB0" w:rsidRDefault="00B84AB0" w:rsidP="00B46664">
      <w:pPr>
        <w:spacing w:after="0" w:line="240" w:lineRule="auto"/>
      </w:pPr>
      <w:r>
        <w:separator/>
      </w:r>
    </w:p>
  </w:endnote>
  <w:endnote w:type="continuationSeparator" w:id="0">
    <w:p w14:paraId="7DC99164" w14:textId="77777777" w:rsidR="00B84AB0" w:rsidRDefault="00B84AB0" w:rsidP="00B466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279088"/>
      <w:docPartObj>
        <w:docPartGallery w:val="Page Numbers (Bottom of Page)"/>
        <w:docPartUnique/>
      </w:docPartObj>
    </w:sdtPr>
    <w:sdtContent>
      <w:p w14:paraId="3FBE0449" w14:textId="77777777" w:rsidR="00813732" w:rsidRDefault="0081373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77B74C4B" w14:textId="77777777" w:rsidR="00813732" w:rsidRDefault="0081373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8546760"/>
      <w:docPartObj>
        <w:docPartGallery w:val="Page Numbers (Bottom of Page)"/>
        <w:docPartUnique/>
      </w:docPartObj>
    </w:sdtPr>
    <w:sdtContent>
      <w:p w14:paraId="73FF674B" w14:textId="77777777" w:rsidR="007F120D" w:rsidRDefault="007F120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282AA53A" w14:textId="77777777" w:rsidR="007F120D" w:rsidRDefault="007F12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310A3" w14:textId="77777777" w:rsidR="00B84AB0" w:rsidRDefault="00B84AB0" w:rsidP="00B46664">
      <w:pPr>
        <w:spacing w:after="0" w:line="240" w:lineRule="auto"/>
      </w:pPr>
      <w:r>
        <w:separator/>
      </w:r>
    </w:p>
  </w:footnote>
  <w:footnote w:type="continuationSeparator" w:id="0">
    <w:p w14:paraId="02CE2162" w14:textId="77777777" w:rsidR="00B84AB0" w:rsidRDefault="00B84AB0" w:rsidP="00B466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5A18"/>
    <w:multiLevelType w:val="multilevel"/>
    <w:tmpl w:val="20968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BC1D3"/>
    <w:multiLevelType w:val="hybridMultilevel"/>
    <w:tmpl w:val="FFFFFFFF"/>
    <w:lvl w:ilvl="0" w:tplc="356AB11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2D8920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7FE59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D22F0B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72A9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BC49E2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9B8BA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ADC078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DEC8F9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EC8079"/>
    <w:multiLevelType w:val="hybridMultilevel"/>
    <w:tmpl w:val="FFFFFFFF"/>
    <w:lvl w:ilvl="0" w:tplc="BF84BC7E">
      <w:start w:val="1"/>
      <w:numFmt w:val="decimal"/>
      <w:lvlText w:val="%1."/>
      <w:lvlJc w:val="left"/>
      <w:pPr>
        <w:ind w:left="720" w:hanging="360"/>
      </w:pPr>
    </w:lvl>
    <w:lvl w:ilvl="1" w:tplc="AF5A7E9E">
      <w:start w:val="1"/>
      <w:numFmt w:val="lowerLetter"/>
      <w:lvlText w:val="%2."/>
      <w:lvlJc w:val="left"/>
      <w:pPr>
        <w:ind w:left="1440" w:hanging="360"/>
      </w:pPr>
    </w:lvl>
    <w:lvl w:ilvl="2" w:tplc="1C1A6D96">
      <w:start w:val="1"/>
      <w:numFmt w:val="lowerRoman"/>
      <w:lvlText w:val="%3."/>
      <w:lvlJc w:val="right"/>
      <w:pPr>
        <w:ind w:left="2160" w:hanging="180"/>
      </w:pPr>
    </w:lvl>
    <w:lvl w:ilvl="3" w:tplc="8D3EE740">
      <w:start w:val="1"/>
      <w:numFmt w:val="decimal"/>
      <w:lvlText w:val="%4."/>
      <w:lvlJc w:val="left"/>
      <w:pPr>
        <w:ind w:left="2880" w:hanging="360"/>
      </w:pPr>
    </w:lvl>
    <w:lvl w:ilvl="4" w:tplc="3A3A4628">
      <w:start w:val="1"/>
      <w:numFmt w:val="lowerLetter"/>
      <w:lvlText w:val="%5."/>
      <w:lvlJc w:val="left"/>
      <w:pPr>
        <w:ind w:left="3600" w:hanging="360"/>
      </w:pPr>
    </w:lvl>
    <w:lvl w:ilvl="5" w:tplc="FD8C8246">
      <w:start w:val="1"/>
      <w:numFmt w:val="lowerRoman"/>
      <w:lvlText w:val="%6."/>
      <w:lvlJc w:val="right"/>
      <w:pPr>
        <w:ind w:left="4320" w:hanging="180"/>
      </w:pPr>
    </w:lvl>
    <w:lvl w:ilvl="6" w:tplc="4C2EDCBE">
      <w:start w:val="1"/>
      <w:numFmt w:val="decimal"/>
      <w:lvlText w:val="%7."/>
      <w:lvlJc w:val="left"/>
      <w:pPr>
        <w:ind w:left="5040" w:hanging="360"/>
      </w:pPr>
    </w:lvl>
    <w:lvl w:ilvl="7" w:tplc="00E0DA02">
      <w:start w:val="1"/>
      <w:numFmt w:val="lowerLetter"/>
      <w:lvlText w:val="%8."/>
      <w:lvlJc w:val="left"/>
      <w:pPr>
        <w:ind w:left="5760" w:hanging="360"/>
      </w:pPr>
    </w:lvl>
    <w:lvl w:ilvl="8" w:tplc="2E48085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708328"/>
    <w:multiLevelType w:val="hybridMultilevel"/>
    <w:tmpl w:val="ED7E78FC"/>
    <w:lvl w:ilvl="0" w:tplc="00366F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16D3A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8AC6FAC">
      <w:start w:val="1"/>
      <w:numFmt w:val="decimal"/>
      <w:lvlText w:val="%3."/>
      <w:lvlJc w:val="left"/>
      <w:pPr>
        <w:ind w:left="2160" w:hanging="360"/>
      </w:pPr>
    </w:lvl>
    <w:lvl w:ilvl="3" w:tplc="A8DA24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9884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08D5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B028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DC27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0A4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295DB2"/>
    <w:multiLevelType w:val="multilevel"/>
    <w:tmpl w:val="A4BE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B30E9D"/>
    <w:multiLevelType w:val="multilevel"/>
    <w:tmpl w:val="C2AA7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B74606"/>
    <w:multiLevelType w:val="hybridMultilevel"/>
    <w:tmpl w:val="430ECAA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F06950"/>
    <w:multiLevelType w:val="multilevel"/>
    <w:tmpl w:val="F064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5702011"/>
    <w:multiLevelType w:val="multilevel"/>
    <w:tmpl w:val="D372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B36B56"/>
    <w:multiLevelType w:val="multilevel"/>
    <w:tmpl w:val="25848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1705BA"/>
    <w:multiLevelType w:val="hybridMultilevel"/>
    <w:tmpl w:val="EBDE4B10"/>
    <w:lvl w:ilvl="0" w:tplc="2454FD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3A9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6AAA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EC3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D019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B262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E0B3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C068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AA8D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841606"/>
    <w:multiLevelType w:val="multilevel"/>
    <w:tmpl w:val="3448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DBF481"/>
    <w:multiLevelType w:val="hybridMultilevel"/>
    <w:tmpl w:val="FFFFFFFF"/>
    <w:lvl w:ilvl="0" w:tplc="BAA01C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25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447D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85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32D5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6CF1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EC42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669A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B037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83381"/>
    <w:multiLevelType w:val="hybridMultilevel"/>
    <w:tmpl w:val="2BEEC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D34F52"/>
    <w:multiLevelType w:val="multilevel"/>
    <w:tmpl w:val="90A0C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912202"/>
    <w:multiLevelType w:val="multilevel"/>
    <w:tmpl w:val="B262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4AB819"/>
    <w:multiLevelType w:val="hybridMultilevel"/>
    <w:tmpl w:val="E93EADC2"/>
    <w:lvl w:ilvl="0" w:tplc="892841BE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8542B9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F890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161C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E4CE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8EA8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6E38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82C0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C083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1D4C2E"/>
    <w:multiLevelType w:val="multilevel"/>
    <w:tmpl w:val="A29C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3A79F1"/>
    <w:multiLevelType w:val="hybridMultilevel"/>
    <w:tmpl w:val="6AE683E4"/>
    <w:lvl w:ilvl="0" w:tplc="6B94A4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1ABD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2AD6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287E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DA88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3C03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3AAC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6E23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6C88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422FB6"/>
    <w:multiLevelType w:val="multilevel"/>
    <w:tmpl w:val="4FFCD83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0" w15:restartNumberingAfterBreak="0">
    <w:nsid w:val="2FC2541F"/>
    <w:multiLevelType w:val="multilevel"/>
    <w:tmpl w:val="F8A8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6D75BE"/>
    <w:multiLevelType w:val="multilevel"/>
    <w:tmpl w:val="ACEC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A3435D"/>
    <w:multiLevelType w:val="multilevel"/>
    <w:tmpl w:val="3000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FB5022"/>
    <w:multiLevelType w:val="hybridMultilevel"/>
    <w:tmpl w:val="A086CDA6"/>
    <w:lvl w:ilvl="0" w:tplc="0AF8146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9EAA4D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2E8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60E1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F8E7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D443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F407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AA38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FE5F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3000E7"/>
    <w:multiLevelType w:val="hybridMultilevel"/>
    <w:tmpl w:val="EC1C80B4"/>
    <w:lvl w:ilvl="0" w:tplc="E43C58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BE33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16A7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EA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068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82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02E5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0830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58C9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D2A8D38"/>
    <w:multiLevelType w:val="hybridMultilevel"/>
    <w:tmpl w:val="FFFFFFFF"/>
    <w:lvl w:ilvl="0" w:tplc="A6F0EB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8472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E047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5630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0867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EE12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E4D8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9277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A6CD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1A791D"/>
    <w:multiLevelType w:val="multilevel"/>
    <w:tmpl w:val="35AEB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B75DF3"/>
    <w:multiLevelType w:val="hybridMultilevel"/>
    <w:tmpl w:val="3DC8B69C"/>
    <w:lvl w:ilvl="0" w:tplc="2626F946">
      <w:start w:val="1"/>
      <w:numFmt w:val="decimal"/>
      <w:lvlText w:val="%1."/>
      <w:lvlJc w:val="left"/>
      <w:pPr>
        <w:ind w:left="720" w:hanging="360"/>
      </w:pPr>
      <w:rPr>
        <w:rFonts w:ascii="Angsana New" w:hAnsi="Angsana New" w:hint="default"/>
      </w:rPr>
    </w:lvl>
    <w:lvl w:ilvl="1" w:tplc="AB32364A">
      <w:start w:val="1"/>
      <w:numFmt w:val="lowerLetter"/>
      <w:lvlText w:val="%2."/>
      <w:lvlJc w:val="left"/>
      <w:pPr>
        <w:ind w:left="1440" w:hanging="360"/>
      </w:pPr>
    </w:lvl>
    <w:lvl w:ilvl="2" w:tplc="406E4E20">
      <w:start w:val="1"/>
      <w:numFmt w:val="lowerRoman"/>
      <w:lvlText w:val="%3."/>
      <w:lvlJc w:val="right"/>
      <w:pPr>
        <w:ind w:left="2160" w:hanging="180"/>
      </w:pPr>
    </w:lvl>
    <w:lvl w:ilvl="3" w:tplc="7AB616DE">
      <w:start w:val="1"/>
      <w:numFmt w:val="decimal"/>
      <w:lvlText w:val="%4."/>
      <w:lvlJc w:val="left"/>
      <w:pPr>
        <w:ind w:left="2880" w:hanging="360"/>
      </w:pPr>
    </w:lvl>
    <w:lvl w:ilvl="4" w:tplc="B9B02114">
      <w:start w:val="1"/>
      <w:numFmt w:val="lowerLetter"/>
      <w:lvlText w:val="%5."/>
      <w:lvlJc w:val="left"/>
      <w:pPr>
        <w:ind w:left="3600" w:hanging="360"/>
      </w:pPr>
    </w:lvl>
    <w:lvl w:ilvl="5" w:tplc="71FC307C">
      <w:start w:val="1"/>
      <w:numFmt w:val="lowerRoman"/>
      <w:lvlText w:val="%6."/>
      <w:lvlJc w:val="right"/>
      <w:pPr>
        <w:ind w:left="4320" w:hanging="180"/>
      </w:pPr>
    </w:lvl>
    <w:lvl w:ilvl="6" w:tplc="4F9EDF2E">
      <w:start w:val="1"/>
      <w:numFmt w:val="decimal"/>
      <w:lvlText w:val="%7."/>
      <w:lvlJc w:val="left"/>
      <w:pPr>
        <w:ind w:left="5040" w:hanging="360"/>
      </w:pPr>
    </w:lvl>
    <w:lvl w:ilvl="7" w:tplc="6A26C6D0">
      <w:start w:val="1"/>
      <w:numFmt w:val="lowerLetter"/>
      <w:lvlText w:val="%8."/>
      <w:lvlJc w:val="left"/>
      <w:pPr>
        <w:ind w:left="5760" w:hanging="360"/>
      </w:pPr>
    </w:lvl>
    <w:lvl w:ilvl="8" w:tplc="D1E4A5EA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1718BDD"/>
    <w:multiLevelType w:val="hybridMultilevel"/>
    <w:tmpl w:val="54A0EA5C"/>
    <w:lvl w:ilvl="0" w:tplc="4E1E2EEC">
      <w:start w:val="1"/>
      <w:numFmt w:val="decimal"/>
      <w:lvlText w:val="%1."/>
      <w:lvlJc w:val="left"/>
      <w:pPr>
        <w:ind w:left="720" w:hanging="360"/>
      </w:pPr>
    </w:lvl>
    <w:lvl w:ilvl="1" w:tplc="8514B882">
      <w:start w:val="1"/>
      <w:numFmt w:val="lowerLetter"/>
      <w:lvlText w:val="%2."/>
      <w:lvlJc w:val="left"/>
      <w:pPr>
        <w:ind w:left="1440" w:hanging="360"/>
      </w:pPr>
    </w:lvl>
    <w:lvl w:ilvl="2" w:tplc="F3C2DEA4">
      <w:start w:val="1"/>
      <w:numFmt w:val="lowerRoman"/>
      <w:lvlText w:val="%3."/>
      <w:lvlJc w:val="right"/>
      <w:pPr>
        <w:ind w:left="2160" w:hanging="180"/>
      </w:pPr>
    </w:lvl>
    <w:lvl w:ilvl="3" w:tplc="E0D6F42C">
      <w:start w:val="1"/>
      <w:numFmt w:val="decimal"/>
      <w:lvlText w:val="%4."/>
      <w:lvlJc w:val="left"/>
      <w:pPr>
        <w:ind w:left="2880" w:hanging="360"/>
      </w:pPr>
    </w:lvl>
    <w:lvl w:ilvl="4" w:tplc="C4EE500A">
      <w:start w:val="1"/>
      <w:numFmt w:val="lowerLetter"/>
      <w:lvlText w:val="%5."/>
      <w:lvlJc w:val="left"/>
      <w:pPr>
        <w:ind w:left="3600" w:hanging="360"/>
      </w:pPr>
    </w:lvl>
    <w:lvl w:ilvl="5" w:tplc="DE585D26">
      <w:start w:val="1"/>
      <w:numFmt w:val="lowerRoman"/>
      <w:lvlText w:val="%6."/>
      <w:lvlJc w:val="right"/>
      <w:pPr>
        <w:ind w:left="4320" w:hanging="180"/>
      </w:pPr>
    </w:lvl>
    <w:lvl w:ilvl="6" w:tplc="D9760C2A">
      <w:start w:val="1"/>
      <w:numFmt w:val="decimal"/>
      <w:lvlText w:val="%7."/>
      <w:lvlJc w:val="left"/>
      <w:pPr>
        <w:ind w:left="5040" w:hanging="360"/>
      </w:pPr>
    </w:lvl>
    <w:lvl w:ilvl="7" w:tplc="F9E6A12A">
      <w:start w:val="1"/>
      <w:numFmt w:val="lowerLetter"/>
      <w:lvlText w:val="%8."/>
      <w:lvlJc w:val="left"/>
      <w:pPr>
        <w:ind w:left="5760" w:hanging="360"/>
      </w:pPr>
    </w:lvl>
    <w:lvl w:ilvl="8" w:tplc="348679CA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8B788B"/>
    <w:multiLevelType w:val="multilevel"/>
    <w:tmpl w:val="803E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2C22859"/>
    <w:multiLevelType w:val="multilevel"/>
    <w:tmpl w:val="0FB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6AC48B6"/>
    <w:multiLevelType w:val="multilevel"/>
    <w:tmpl w:val="3FC0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2F545A"/>
    <w:multiLevelType w:val="hybridMultilevel"/>
    <w:tmpl w:val="FFFFFFFF"/>
    <w:lvl w:ilvl="0" w:tplc="C03066F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FF2E5C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0A61E6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3FEC0C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F0CBBC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0427FC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CF00F0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786D83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612AC2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9A55B5C"/>
    <w:multiLevelType w:val="hybridMultilevel"/>
    <w:tmpl w:val="FFFFFFFF"/>
    <w:lvl w:ilvl="0" w:tplc="F3F8FA1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763EADF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6C427C3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246A6D2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70C4F8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A583622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D26B6B0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3E42C60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D428C04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5D6839CA"/>
    <w:multiLevelType w:val="multilevel"/>
    <w:tmpl w:val="80B8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756EB7"/>
    <w:multiLevelType w:val="hybridMultilevel"/>
    <w:tmpl w:val="AA10B238"/>
    <w:lvl w:ilvl="0" w:tplc="9766BC72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F0627E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F809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A0AC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AE48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2842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FE90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AC3D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6ECE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F15D07"/>
    <w:multiLevelType w:val="multilevel"/>
    <w:tmpl w:val="6396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DE618E"/>
    <w:multiLevelType w:val="multilevel"/>
    <w:tmpl w:val="B5F2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871EC5"/>
    <w:multiLevelType w:val="multilevel"/>
    <w:tmpl w:val="4280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44AB946"/>
    <w:multiLevelType w:val="hybridMultilevel"/>
    <w:tmpl w:val="FFFFFFFF"/>
    <w:lvl w:ilvl="0" w:tplc="3356F5E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B26D750">
      <w:start w:val="1"/>
      <w:numFmt w:val="lowerLetter"/>
      <w:lvlText w:val="%2."/>
      <w:lvlJc w:val="left"/>
      <w:pPr>
        <w:ind w:left="2520" w:hanging="360"/>
      </w:pPr>
    </w:lvl>
    <w:lvl w:ilvl="2" w:tplc="D36C7A8A">
      <w:start w:val="1"/>
      <w:numFmt w:val="lowerRoman"/>
      <w:lvlText w:val="%3."/>
      <w:lvlJc w:val="right"/>
      <w:pPr>
        <w:ind w:left="3240" w:hanging="180"/>
      </w:pPr>
    </w:lvl>
    <w:lvl w:ilvl="3" w:tplc="6C72AE22">
      <w:start w:val="1"/>
      <w:numFmt w:val="decimal"/>
      <w:lvlText w:val="%4."/>
      <w:lvlJc w:val="left"/>
      <w:pPr>
        <w:ind w:left="3960" w:hanging="360"/>
      </w:pPr>
    </w:lvl>
    <w:lvl w:ilvl="4" w:tplc="B9326296">
      <w:start w:val="1"/>
      <w:numFmt w:val="lowerLetter"/>
      <w:lvlText w:val="%5."/>
      <w:lvlJc w:val="left"/>
      <w:pPr>
        <w:ind w:left="4680" w:hanging="360"/>
      </w:pPr>
    </w:lvl>
    <w:lvl w:ilvl="5" w:tplc="9C3C433E">
      <w:start w:val="1"/>
      <w:numFmt w:val="lowerRoman"/>
      <w:lvlText w:val="%6."/>
      <w:lvlJc w:val="right"/>
      <w:pPr>
        <w:ind w:left="5400" w:hanging="180"/>
      </w:pPr>
    </w:lvl>
    <w:lvl w:ilvl="6" w:tplc="18FCE270">
      <w:start w:val="1"/>
      <w:numFmt w:val="decimal"/>
      <w:lvlText w:val="%7."/>
      <w:lvlJc w:val="left"/>
      <w:pPr>
        <w:ind w:left="6120" w:hanging="360"/>
      </w:pPr>
    </w:lvl>
    <w:lvl w:ilvl="7" w:tplc="9C3C1E6E">
      <w:start w:val="1"/>
      <w:numFmt w:val="lowerLetter"/>
      <w:lvlText w:val="%8."/>
      <w:lvlJc w:val="left"/>
      <w:pPr>
        <w:ind w:left="6840" w:hanging="360"/>
      </w:pPr>
    </w:lvl>
    <w:lvl w:ilvl="8" w:tplc="E1BEE602">
      <w:start w:val="1"/>
      <w:numFmt w:val="lowerRoman"/>
      <w:lvlText w:val="%9."/>
      <w:lvlJc w:val="right"/>
      <w:pPr>
        <w:ind w:left="7560" w:hanging="180"/>
      </w:pPr>
    </w:lvl>
  </w:abstractNum>
  <w:abstractNum w:abstractNumId="40" w15:restartNumberingAfterBreak="0">
    <w:nsid w:val="74D08FC7"/>
    <w:multiLevelType w:val="hybridMultilevel"/>
    <w:tmpl w:val="280CD17E"/>
    <w:lvl w:ilvl="0" w:tplc="8C9A8A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00E478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4760B54">
      <w:start w:val="1"/>
      <w:numFmt w:val="decimal"/>
      <w:lvlText w:val="%3."/>
      <w:lvlJc w:val="left"/>
      <w:pPr>
        <w:ind w:left="2160" w:hanging="360"/>
      </w:pPr>
    </w:lvl>
    <w:lvl w:ilvl="3" w:tplc="D06086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E6D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969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303C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C8F3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BC8B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0B4899"/>
    <w:multiLevelType w:val="multilevel"/>
    <w:tmpl w:val="C6F6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6C8262"/>
    <w:multiLevelType w:val="hybridMultilevel"/>
    <w:tmpl w:val="F770387A"/>
    <w:lvl w:ilvl="0" w:tplc="1A3A73D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64492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2E5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0AD1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086E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EE7C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E02F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ACD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EAE7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2292399">
    <w:abstractNumId w:val="27"/>
  </w:num>
  <w:num w:numId="2" w16cid:durableId="414672639">
    <w:abstractNumId w:val="10"/>
  </w:num>
  <w:num w:numId="3" w16cid:durableId="161316464">
    <w:abstractNumId w:val="16"/>
  </w:num>
  <w:num w:numId="4" w16cid:durableId="539435823">
    <w:abstractNumId w:val="24"/>
  </w:num>
  <w:num w:numId="5" w16cid:durableId="395057646">
    <w:abstractNumId w:val="23"/>
  </w:num>
  <w:num w:numId="6" w16cid:durableId="688485179">
    <w:abstractNumId w:val="35"/>
  </w:num>
  <w:num w:numId="7" w16cid:durableId="747069674">
    <w:abstractNumId w:val="18"/>
  </w:num>
  <w:num w:numId="8" w16cid:durableId="842428625">
    <w:abstractNumId w:val="42"/>
  </w:num>
  <w:num w:numId="9" w16cid:durableId="1763405552">
    <w:abstractNumId w:val="40"/>
  </w:num>
  <w:num w:numId="10" w16cid:durableId="1100298861">
    <w:abstractNumId w:val="26"/>
  </w:num>
  <w:num w:numId="11" w16cid:durableId="1076174414">
    <w:abstractNumId w:val="11"/>
  </w:num>
  <w:num w:numId="12" w16cid:durableId="154420108">
    <w:abstractNumId w:val="34"/>
  </w:num>
  <w:num w:numId="13" w16cid:durableId="501702107">
    <w:abstractNumId w:val="9"/>
  </w:num>
  <w:num w:numId="14" w16cid:durableId="990905791">
    <w:abstractNumId w:val="41"/>
  </w:num>
  <w:num w:numId="15" w16cid:durableId="424116207">
    <w:abstractNumId w:val="17"/>
  </w:num>
  <w:num w:numId="16" w16cid:durableId="294877922">
    <w:abstractNumId w:val="31"/>
  </w:num>
  <w:num w:numId="17" w16cid:durableId="1885630233">
    <w:abstractNumId w:val="15"/>
  </w:num>
  <w:num w:numId="18" w16cid:durableId="890268706">
    <w:abstractNumId w:val="13"/>
  </w:num>
  <w:num w:numId="19" w16cid:durableId="227615785">
    <w:abstractNumId w:val="37"/>
  </w:num>
  <w:num w:numId="20" w16cid:durableId="1761297201">
    <w:abstractNumId w:val="37"/>
    <w:lvlOverride w:ilvl="1">
      <w:startOverride w:val="1"/>
    </w:lvlOverride>
  </w:num>
  <w:num w:numId="21" w16cid:durableId="1724865216">
    <w:abstractNumId w:val="19"/>
  </w:num>
  <w:num w:numId="22" w16cid:durableId="1358039134">
    <w:abstractNumId w:val="4"/>
  </w:num>
  <w:num w:numId="23" w16cid:durableId="1865442121">
    <w:abstractNumId w:val="22"/>
  </w:num>
  <w:num w:numId="24" w16cid:durableId="1757633719">
    <w:abstractNumId w:val="21"/>
  </w:num>
  <w:num w:numId="25" w16cid:durableId="1650283078">
    <w:abstractNumId w:val="20"/>
  </w:num>
  <w:num w:numId="26" w16cid:durableId="1531337276">
    <w:abstractNumId w:val="8"/>
  </w:num>
  <w:num w:numId="27" w16cid:durableId="548995231">
    <w:abstractNumId w:val="0"/>
  </w:num>
  <w:num w:numId="28" w16cid:durableId="1745641077">
    <w:abstractNumId w:val="7"/>
  </w:num>
  <w:num w:numId="29" w16cid:durableId="888229427">
    <w:abstractNumId w:val="5"/>
  </w:num>
  <w:num w:numId="30" w16cid:durableId="242298795">
    <w:abstractNumId w:val="30"/>
  </w:num>
  <w:num w:numId="31" w16cid:durableId="1694500252">
    <w:abstractNumId w:val="38"/>
  </w:num>
  <w:num w:numId="32" w16cid:durableId="2085953552">
    <w:abstractNumId w:val="29"/>
  </w:num>
  <w:num w:numId="33" w16cid:durableId="1461801077">
    <w:abstractNumId w:val="14"/>
  </w:num>
  <w:num w:numId="34" w16cid:durableId="1399354981">
    <w:abstractNumId w:val="36"/>
  </w:num>
  <w:num w:numId="35" w16cid:durableId="668673386">
    <w:abstractNumId w:val="28"/>
  </w:num>
  <w:num w:numId="36" w16cid:durableId="1730032185">
    <w:abstractNumId w:val="2"/>
  </w:num>
  <w:num w:numId="37" w16cid:durableId="1754006010">
    <w:abstractNumId w:val="25"/>
  </w:num>
  <w:num w:numId="38" w16cid:durableId="456686415">
    <w:abstractNumId w:val="1"/>
  </w:num>
  <w:num w:numId="39" w16cid:durableId="149056731">
    <w:abstractNumId w:val="12"/>
  </w:num>
  <w:num w:numId="40" w16cid:durableId="1014115159">
    <w:abstractNumId w:val="32"/>
  </w:num>
  <w:num w:numId="41" w16cid:durableId="1182473040">
    <w:abstractNumId w:val="39"/>
  </w:num>
  <w:num w:numId="42" w16cid:durableId="1158226924">
    <w:abstractNumId w:val="33"/>
  </w:num>
  <w:num w:numId="43" w16cid:durableId="1812089667">
    <w:abstractNumId w:val="6"/>
  </w:num>
  <w:num w:numId="44" w16cid:durableId="17638678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AEB"/>
    <w:rsid w:val="00024E83"/>
    <w:rsid w:val="000600BE"/>
    <w:rsid w:val="00061C46"/>
    <w:rsid w:val="00091A5A"/>
    <w:rsid w:val="000D739F"/>
    <w:rsid w:val="0010668D"/>
    <w:rsid w:val="00112AE5"/>
    <w:rsid w:val="0011657E"/>
    <w:rsid w:val="00123FD8"/>
    <w:rsid w:val="001665BE"/>
    <w:rsid w:val="00195526"/>
    <w:rsid w:val="001D2EF4"/>
    <w:rsid w:val="001F5B60"/>
    <w:rsid w:val="002100E8"/>
    <w:rsid w:val="00221D75"/>
    <w:rsid w:val="00222DB0"/>
    <w:rsid w:val="002814C9"/>
    <w:rsid w:val="0028288D"/>
    <w:rsid w:val="00293EDA"/>
    <w:rsid w:val="002952CF"/>
    <w:rsid w:val="002B57DB"/>
    <w:rsid w:val="002C077F"/>
    <w:rsid w:val="002C1968"/>
    <w:rsid w:val="002C7199"/>
    <w:rsid w:val="002D73DE"/>
    <w:rsid w:val="003165A7"/>
    <w:rsid w:val="003B7207"/>
    <w:rsid w:val="003C7F26"/>
    <w:rsid w:val="003D2520"/>
    <w:rsid w:val="00451FC6"/>
    <w:rsid w:val="00465A59"/>
    <w:rsid w:val="0049446A"/>
    <w:rsid w:val="00497157"/>
    <w:rsid w:val="004C4947"/>
    <w:rsid w:val="004D027A"/>
    <w:rsid w:val="004D6E24"/>
    <w:rsid w:val="00525E8B"/>
    <w:rsid w:val="0053698F"/>
    <w:rsid w:val="00553384"/>
    <w:rsid w:val="00560B8D"/>
    <w:rsid w:val="0058037F"/>
    <w:rsid w:val="005A536B"/>
    <w:rsid w:val="005C7752"/>
    <w:rsid w:val="005D53C6"/>
    <w:rsid w:val="005D5975"/>
    <w:rsid w:val="005E5A79"/>
    <w:rsid w:val="005F6F97"/>
    <w:rsid w:val="006431E6"/>
    <w:rsid w:val="006600F6"/>
    <w:rsid w:val="00664024"/>
    <w:rsid w:val="006B11ED"/>
    <w:rsid w:val="006C7E45"/>
    <w:rsid w:val="006D24CD"/>
    <w:rsid w:val="006F0318"/>
    <w:rsid w:val="006F0553"/>
    <w:rsid w:val="0071018F"/>
    <w:rsid w:val="00710ADF"/>
    <w:rsid w:val="007319FF"/>
    <w:rsid w:val="00742C21"/>
    <w:rsid w:val="00743AA2"/>
    <w:rsid w:val="0077762A"/>
    <w:rsid w:val="007900E1"/>
    <w:rsid w:val="007B421B"/>
    <w:rsid w:val="007C1F3F"/>
    <w:rsid w:val="007E119F"/>
    <w:rsid w:val="007F120D"/>
    <w:rsid w:val="00802CB7"/>
    <w:rsid w:val="00813732"/>
    <w:rsid w:val="00815CC3"/>
    <w:rsid w:val="00822A22"/>
    <w:rsid w:val="00850D11"/>
    <w:rsid w:val="00864DDF"/>
    <w:rsid w:val="00876F4B"/>
    <w:rsid w:val="00887D0A"/>
    <w:rsid w:val="008A5B3E"/>
    <w:rsid w:val="008E3A6C"/>
    <w:rsid w:val="00921203"/>
    <w:rsid w:val="0093683B"/>
    <w:rsid w:val="00957B12"/>
    <w:rsid w:val="009605D5"/>
    <w:rsid w:val="00960A7C"/>
    <w:rsid w:val="00966DAC"/>
    <w:rsid w:val="00982E14"/>
    <w:rsid w:val="009E0DEF"/>
    <w:rsid w:val="00A8066D"/>
    <w:rsid w:val="00A878F9"/>
    <w:rsid w:val="00A96CE1"/>
    <w:rsid w:val="00AA1872"/>
    <w:rsid w:val="00AA28A0"/>
    <w:rsid w:val="00AD0CA2"/>
    <w:rsid w:val="00AD38BF"/>
    <w:rsid w:val="00AD622F"/>
    <w:rsid w:val="00AE6739"/>
    <w:rsid w:val="00AF53D2"/>
    <w:rsid w:val="00B249F5"/>
    <w:rsid w:val="00B3325F"/>
    <w:rsid w:val="00B46664"/>
    <w:rsid w:val="00B669EB"/>
    <w:rsid w:val="00B84AB0"/>
    <w:rsid w:val="00B86FC6"/>
    <w:rsid w:val="00B90E1A"/>
    <w:rsid w:val="00BA4F07"/>
    <w:rsid w:val="00BD77F2"/>
    <w:rsid w:val="00BE4A4C"/>
    <w:rsid w:val="00BF2BAA"/>
    <w:rsid w:val="00C00AEB"/>
    <w:rsid w:val="00C404D5"/>
    <w:rsid w:val="00C411BA"/>
    <w:rsid w:val="00C629A8"/>
    <w:rsid w:val="00C73B9B"/>
    <w:rsid w:val="00C93AD1"/>
    <w:rsid w:val="00CC257F"/>
    <w:rsid w:val="00CD40CE"/>
    <w:rsid w:val="00CE49A1"/>
    <w:rsid w:val="00CF08EE"/>
    <w:rsid w:val="00CF2EE4"/>
    <w:rsid w:val="00D159E7"/>
    <w:rsid w:val="00D63F99"/>
    <w:rsid w:val="00D93279"/>
    <w:rsid w:val="00D93F90"/>
    <w:rsid w:val="00DC0F3C"/>
    <w:rsid w:val="00DD6861"/>
    <w:rsid w:val="00DE72B7"/>
    <w:rsid w:val="00DF4D7B"/>
    <w:rsid w:val="00E06408"/>
    <w:rsid w:val="00E30BDD"/>
    <w:rsid w:val="00E36151"/>
    <w:rsid w:val="00E363BB"/>
    <w:rsid w:val="00E77AFA"/>
    <w:rsid w:val="00EE4549"/>
    <w:rsid w:val="00F01853"/>
    <w:rsid w:val="00F0299D"/>
    <w:rsid w:val="00F1748A"/>
    <w:rsid w:val="00F2410A"/>
    <w:rsid w:val="00F42CF5"/>
    <w:rsid w:val="00FC4911"/>
    <w:rsid w:val="00FC6913"/>
    <w:rsid w:val="00FE4E45"/>
    <w:rsid w:val="00FF6ADF"/>
    <w:rsid w:val="01861179"/>
    <w:rsid w:val="0396CD16"/>
    <w:rsid w:val="052A8851"/>
    <w:rsid w:val="06EC73CF"/>
    <w:rsid w:val="07DC08F1"/>
    <w:rsid w:val="08591449"/>
    <w:rsid w:val="0A1DD314"/>
    <w:rsid w:val="0A6E706C"/>
    <w:rsid w:val="0B966817"/>
    <w:rsid w:val="0CE68542"/>
    <w:rsid w:val="0DA5123D"/>
    <w:rsid w:val="0EF2F04A"/>
    <w:rsid w:val="1111A622"/>
    <w:rsid w:val="1167F956"/>
    <w:rsid w:val="118D85F0"/>
    <w:rsid w:val="14B9E564"/>
    <w:rsid w:val="1542115D"/>
    <w:rsid w:val="162BAFCA"/>
    <w:rsid w:val="184FDC2D"/>
    <w:rsid w:val="1977A8DD"/>
    <w:rsid w:val="1A02BB73"/>
    <w:rsid w:val="1A4C1560"/>
    <w:rsid w:val="1ADE834A"/>
    <w:rsid w:val="1B5BC9D3"/>
    <w:rsid w:val="1CAE8EC0"/>
    <w:rsid w:val="1D647406"/>
    <w:rsid w:val="1DDF0EE0"/>
    <w:rsid w:val="1DE5E3C3"/>
    <w:rsid w:val="1F3DBB8C"/>
    <w:rsid w:val="214070C8"/>
    <w:rsid w:val="22740C1B"/>
    <w:rsid w:val="2498ED76"/>
    <w:rsid w:val="24BA313B"/>
    <w:rsid w:val="275B7E72"/>
    <w:rsid w:val="285D6267"/>
    <w:rsid w:val="29139C26"/>
    <w:rsid w:val="2C445E60"/>
    <w:rsid w:val="2C7BD02A"/>
    <w:rsid w:val="2C87DFBB"/>
    <w:rsid w:val="2CBA5D65"/>
    <w:rsid w:val="2DA04CF8"/>
    <w:rsid w:val="2F2C6344"/>
    <w:rsid w:val="30BD9B49"/>
    <w:rsid w:val="32974B3E"/>
    <w:rsid w:val="35B009E8"/>
    <w:rsid w:val="361D6300"/>
    <w:rsid w:val="3833CE4C"/>
    <w:rsid w:val="3A40B8B2"/>
    <w:rsid w:val="3A574F75"/>
    <w:rsid w:val="3B03A021"/>
    <w:rsid w:val="3D8ECACD"/>
    <w:rsid w:val="3F798C65"/>
    <w:rsid w:val="3FD3C468"/>
    <w:rsid w:val="41CEC9E1"/>
    <w:rsid w:val="4295181E"/>
    <w:rsid w:val="44AADA32"/>
    <w:rsid w:val="46D9CEE4"/>
    <w:rsid w:val="4787B4D4"/>
    <w:rsid w:val="47B7F602"/>
    <w:rsid w:val="483BB44C"/>
    <w:rsid w:val="49B3F591"/>
    <w:rsid w:val="4C14FD1E"/>
    <w:rsid w:val="4D471914"/>
    <w:rsid w:val="4D5851F4"/>
    <w:rsid w:val="4EACA5E6"/>
    <w:rsid w:val="507AA932"/>
    <w:rsid w:val="511ADBBB"/>
    <w:rsid w:val="5134CE21"/>
    <w:rsid w:val="54FCD796"/>
    <w:rsid w:val="551C1918"/>
    <w:rsid w:val="5520CA38"/>
    <w:rsid w:val="5619EAEC"/>
    <w:rsid w:val="58AE9A48"/>
    <w:rsid w:val="5956A1A1"/>
    <w:rsid w:val="59761ED6"/>
    <w:rsid w:val="59AD6654"/>
    <w:rsid w:val="59B7E298"/>
    <w:rsid w:val="5A246671"/>
    <w:rsid w:val="5B49C72A"/>
    <w:rsid w:val="5D55D83A"/>
    <w:rsid w:val="5DC82932"/>
    <w:rsid w:val="5DEE5806"/>
    <w:rsid w:val="5E28716F"/>
    <w:rsid w:val="642A386D"/>
    <w:rsid w:val="648D9038"/>
    <w:rsid w:val="65A0DFA8"/>
    <w:rsid w:val="675177AD"/>
    <w:rsid w:val="676F0696"/>
    <w:rsid w:val="67C9B8B8"/>
    <w:rsid w:val="685B9635"/>
    <w:rsid w:val="690AA763"/>
    <w:rsid w:val="692C086B"/>
    <w:rsid w:val="6965A83F"/>
    <w:rsid w:val="699E9E0F"/>
    <w:rsid w:val="69B7FD20"/>
    <w:rsid w:val="6A59D55F"/>
    <w:rsid w:val="6B992E37"/>
    <w:rsid w:val="6DE58ADD"/>
    <w:rsid w:val="6EE32DFD"/>
    <w:rsid w:val="6F703C7A"/>
    <w:rsid w:val="70CF47A8"/>
    <w:rsid w:val="74E1FD46"/>
    <w:rsid w:val="754FA2B5"/>
    <w:rsid w:val="7680A97A"/>
    <w:rsid w:val="774AD7F1"/>
    <w:rsid w:val="7AD1B7E9"/>
    <w:rsid w:val="7C5C9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5CC0C"/>
  <w15:chartTrackingRefBased/>
  <w15:docId w15:val="{9B8C7A7C-246F-4E49-8536-0D4E34ED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AA2"/>
  </w:style>
  <w:style w:type="paragraph" w:styleId="Heading1">
    <w:name w:val="heading 1"/>
    <w:basedOn w:val="Normal"/>
    <w:next w:val="Normal"/>
    <w:link w:val="Heading1Char"/>
    <w:uiPriority w:val="9"/>
    <w:qFormat/>
    <w:rsid w:val="00C00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0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A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0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0A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0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0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0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0AE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0A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0A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0A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0A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0A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0A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0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00AE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0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00AE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00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0A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0A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0A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0A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0A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0AE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600F6"/>
    <w:rPr>
      <w:rFonts w:ascii="Times New Roman" w:hAnsi="Times New Roman" w:cs="Angsana New"/>
    </w:rPr>
  </w:style>
  <w:style w:type="character" w:styleId="HTMLCode">
    <w:name w:val="HTML Code"/>
    <w:basedOn w:val="DefaultParagraphFont"/>
    <w:uiPriority w:val="99"/>
    <w:semiHidden/>
    <w:unhideWhenUsed/>
    <w:rsid w:val="006F0553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BA4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6664"/>
  </w:style>
  <w:style w:type="paragraph" w:styleId="Footer">
    <w:name w:val="footer"/>
    <w:basedOn w:val="Normal"/>
    <w:link w:val="FooterChar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6664"/>
  </w:style>
  <w:style w:type="character" w:styleId="Hyperlink">
    <w:name w:val="Hyperlink"/>
    <w:basedOn w:val="DefaultParagraphFont"/>
    <w:uiPriority w:val="99"/>
    <w:unhideWhenUsed/>
    <w:rsid w:val="009E0D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0DEF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B249F5"/>
    <w:pPr>
      <w:spacing w:before="120" w:after="0"/>
    </w:pPr>
    <w:rPr>
      <w:rFonts w:cstheme="majorBidi"/>
      <w:b/>
      <w:bCs/>
      <w:i/>
      <w:iCs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B249F5"/>
    <w:pPr>
      <w:spacing w:before="120" w:after="0"/>
      <w:ind w:left="240"/>
    </w:pPr>
    <w:rPr>
      <w:rFonts w:cstheme="majorBidi"/>
      <w:b/>
      <w:bCs/>
      <w:sz w:val="22"/>
      <w:szCs w:val="25"/>
    </w:rPr>
  </w:style>
  <w:style w:type="paragraph" w:styleId="TOC3">
    <w:name w:val="toc 3"/>
    <w:basedOn w:val="Normal"/>
    <w:next w:val="Normal"/>
    <w:autoRedefine/>
    <w:uiPriority w:val="39"/>
    <w:unhideWhenUsed/>
    <w:rsid w:val="00B249F5"/>
    <w:pPr>
      <w:spacing w:after="0"/>
      <w:ind w:left="480"/>
    </w:pPr>
    <w:rPr>
      <w:rFonts w:cstheme="majorBidi"/>
      <w:sz w:val="20"/>
      <w:szCs w:val="23"/>
    </w:rPr>
  </w:style>
  <w:style w:type="paragraph" w:styleId="TOC4">
    <w:name w:val="toc 4"/>
    <w:basedOn w:val="Normal"/>
    <w:next w:val="Normal"/>
    <w:autoRedefine/>
    <w:uiPriority w:val="39"/>
    <w:unhideWhenUsed/>
    <w:rsid w:val="00B249F5"/>
    <w:pPr>
      <w:spacing w:after="0"/>
      <w:ind w:left="720"/>
    </w:pPr>
    <w:rPr>
      <w:rFonts w:cstheme="majorBidi"/>
      <w:sz w:val="20"/>
      <w:szCs w:val="23"/>
    </w:rPr>
  </w:style>
  <w:style w:type="paragraph" w:styleId="TOC5">
    <w:name w:val="toc 5"/>
    <w:basedOn w:val="Normal"/>
    <w:next w:val="Normal"/>
    <w:autoRedefine/>
    <w:uiPriority w:val="39"/>
    <w:unhideWhenUsed/>
    <w:rsid w:val="00B249F5"/>
    <w:pPr>
      <w:spacing w:after="0"/>
      <w:ind w:left="960"/>
    </w:pPr>
    <w:rPr>
      <w:rFonts w:cstheme="majorBidi"/>
      <w:sz w:val="20"/>
      <w:szCs w:val="23"/>
    </w:rPr>
  </w:style>
  <w:style w:type="paragraph" w:styleId="TOC6">
    <w:name w:val="toc 6"/>
    <w:basedOn w:val="Normal"/>
    <w:next w:val="Normal"/>
    <w:autoRedefine/>
    <w:uiPriority w:val="39"/>
    <w:unhideWhenUsed/>
    <w:rsid w:val="00B249F5"/>
    <w:pPr>
      <w:spacing w:after="0"/>
      <w:ind w:left="1200"/>
    </w:pPr>
    <w:rPr>
      <w:rFonts w:cstheme="majorBidi"/>
      <w:sz w:val="20"/>
      <w:szCs w:val="23"/>
    </w:rPr>
  </w:style>
  <w:style w:type="paragraph" w:styleId="TOC7">
    <w:name w:val="toc 7"/>
    <w:basedOn w:val="Normal"/>
    <w:next w:val="Normal"/>
    <w:autoRedefine/>
    <w:uiPriority w:val="39"/>
    <w:unhideWhenUsed/>
    <w:rsid w:val="00B249F5"/>
    <w:pPr>
      <w:spacing w:after="0"/>
      <w:ind w:left="1440"/>
    </w:pPr>
    <w:rPr>
      <w:rFonts w:cstheme="majorBidi"/>
      <w:sz w:val="20"/>
      <w:szCs w:val="23"/>
    </w:rPr>
  </w:style>
  <w:style w:type="paragraph" w:styleId="TOC8">
    <w:name w:val="toc 8"/>
    <w:basedOn w:val="Normal"/>
    <w:next w:val="Normal"/>
    <w:autoRedefine/>
    <w:uiPriority w:val="39"/>
    <w:unhideWhenUsed/>
    <w:rsid w:val="00B249F5"/>
    <w:pPr>
      <w:spacing w:after="0"/>
      <w:ind w:left="1680"/>
    </w:pPr>
    <w:rPr>
      <w:rFonts w:cstheme="majorBidi"/>
      <w:sz w:val="20"/>
      <w:szCs w:val="23"/>
    </w:rPr>
  </w:style>
  <w:style w:type="paragraph" w:styleId="TOC9">
    <w:name w:val="toc 9"/>
    <w:basedOn w:val="Normal"/>
    <w:next w:val="Normal"/>
    <w:autoRedefine/>
    <w:uiPriority w:val="39"/>
    <w:unhideWhenUsed/>
    <w:rsid w:val="00B249F5"/>
    <w:pPr>
      <w:spacing w:after="0"/>
      <w:ind w:left="1920"/>
    </w:pPr>
    <w:rPr>
      <w:rFonts w:cstheme="majorBidi"/>
      <w:sz w:val="20"/>
      <w:szCs w:val="23"/>
    </w:rPr>
  </w:style>
  <w:style w:type="paragraph" w:styleId="TOCHeading">
    <w:name w:val="TOC Heading"/>
    <w:basedOn w:val="Heading1"/>
    <w:next w:val="Normal"/>
    <w:uiPriority w:val="39"/>
    <w:unhideWhenUsed/>
    <w:qFormat/>
    <w:rsid w:val="00FF6ADF"/>
    <w:pPr>
      <w:spacing w:before="240" w:after="0" w:line="259" w:lineRule="auto"/>
      <w:outlineLvl w:val="9"/>
    </w:pPr>
    <w:rPr>
      <w:kern w:val="0"/>
      <w:szCs w:val="40"/>
      <w:cs/>
      <w14:ligatures w14:val="none"/>
    </w:rPr>
  </w:style>
  <w:style w:type="table" w:styleId="GridTable4">
    <w:name w:val="Grid Table 4"/>
    <w:basedOn w:val="TableNormal"/>
    <w:uiPriority w:val="49"/>
    <w:rsid w:val="007900E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hyperlink" Target="https://expressjs.com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nodejs.org/en/docs/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yperlink" Target="https://jestjs.io/" TargetMode="Externa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yperlink" Target="https://playwright.dev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1d38ede-9d60-43de-b392-1c0d93d681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9431974BEB9F45A22B82E39D1D735A" ma:contentTypeVersion="16" ma:contentTypeDescription="Create a new document." ma:contentTypeScope="" ma:versionID="530b8aea005d8c7cbbead45254c816c5">
  <xsd:schema xmlns:xsd="http://www.w3.org/2001/XMLSchema" xmlns:xs="http://www.w3.org/2001/XMLSchema" xmlns:p="http://schemas.microsoft.com/office/2006/metadata/properties" xmlns:ns3="d1d38ede-9d60-43de-b392-1c0d93d681a5" xmlns:ns4="443f97fc-1572-46b9-bf28-b6cb1d13fa37" targetNamespace="http://schemas.microsoft.com/office/2006/metadata/properties" ma:root="true" ma:fieldsID="b3ba9dd7554cb414ba39956f952556ad" ns3:_="" ns4:_="">
    <xsd:import namespace="d1d38ede-9d60-43de-b392-1c0d93d681a5"/>
    <xsd:import namespace="443f97fc-1572-46b9-bf28-b6cb1d13fa3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d38ede-9d60-43de-b392-1c0d93d681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3f97fc-1572-46b9-bf28-b6cb1d13fa3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B97FB2E-4396-4617-9E09-8EC6EB0984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2984361-D6F6-427D-ACBB-FF1D8068CC55}">
  <ds:schemaRefs>
    <ds:schemaRef ds:uri="http://schemas.microsoft.com/office/2006/metadata/properties"/>
    <ds:schemaRef ds:uri="http://schemas.microsoft.com/office/infopath/2007/PartnerControls"/>
    <ds:schemaRef ds:uri="d1d38ede-9d60-43de-b392-1c0d93d681a5"/>
  </ds:schemaRefs>
</ds:datastoreItem>
</file>

<file path=customXml/itemProps3.xml><?xml version="1.0" encoding="utf-8"?>
<ds:datastoreItem xmlns:ds="http://schemas.openxmlformats.org/officeDocument/2006/customXml" ds:itemID="{7015E301-260E-4686-A297-32850535F46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796158E-5BC9-42FC-B15E-F64CA70A6C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d38ede-9d60-43de-b392-1c0d93d681a5"/>
    <ds:schemaRef ds:uri="443f97fc-1572-46b9-bf28-b6cb1d13fa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b69dd9f4-0c6d-4310-9d05-2cf943075335}" enabled="0" method="" siteId="{b69dd9f4-0c6d-4310-9d05-2cf94307533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37</Pages>
  <Words>5062</Words>
  <Characters>28860</Characters>
  <Application>Microsoft Office Word</Application>
  <DocSecurity>0</DocSecurity>
  <Lines>240</Lines>
  <Paragraphs>67</Paragraphs>
  <ScaleCrop>false</ScaleCrop>
  <Company/>
  <LinksUpToDate>false</LinksUpToDate>
  <CharactersWithSpaces>33855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Thanawadee Koedkamtorn</dc:creator>
  <cp:keywords/>
  <dc:description/>
  <cp:lastModifiedBy>Natchanan Kamthanapipat</cp:lastModifiedBy>
  <cp:revision>21</cp:revision>
  <dcterms:created xsi:type="dcterms:W3CDTF">2026-03-28T09:32:00Z</dcterms:created>
  <dcterms:modified xsi:type="dcterms:W3CDTF">2026-04-06T05:30:00Z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0x010100259431974BEB9F45A22B82E39D1D735A</vt:lpwstr>
  </property>
</Properties>
</file>