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AA2A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3BD56703" wp14:editId="04DDBB74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CD423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C4947"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</w:t>
      </w:r>
    </w:p>
    <w:p w14:paraId="5BB33C79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</w:rPr>
      </w:pPr>
      <w:r w:rsidRPr="004C4947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เรื่อง </w:t>
      </w:r>
      <w:r w:rsidRPr="004C4947">
        <w:rPr>
          <w:rFonts w:ascii="TH SarabunPSK" w:hAnsi="TH SarabunPSK" w:cs="TH SarabunPSK" w:hint="cs"/>
          <w:b/>
          <w:bCs/>
          <w:sz w:val="40"/>
        </w:rPr>
        <w:t>User Experience and End-to-End Testing</w:t>
      </w:r>
    </w:p>
    <w:p w14:paraId="0623CE2B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6A903CA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sz w:val="36"/>
          <w:szCs w:val="36"/>
        </w:rPr>
      </w:pPr>
      <w:r w:rsidRPr="004C4947">
        <w:rPr>
          <w:rFonts w:ascii="TH SarabunPSK" w:hAnsi="TH SarabunPSK" w:cs="TH SarabunPSK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813732" w:rsidRPr="004C4947" w14:paraId="1287184D" w14:textId="77777777" w:rsidTr="002C10A2">
        <w:tc>
          <w:tcPr>
            <w:tcW w:w="2610" w:type="dxa"/>
            <w:vAlign w:val="center"/>
          </w:tcPr>
          <w:p w14:paraId="3D0330C1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E7223D2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D5029C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5D1F3E9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66160007</w:t>
            </w:r>
          </w:p>
        </w:tc>
      </w:tr>
      <w:tr w:rsidR="00813732" w:rsidRPr="004C4947" w14:paraId="64A9068A" w14:textId="77777777" w:rsidTr="002C10A2">
        <w:tc>
          <w:tcPr>
            <w:tcW w:w="2610" w:type="dxa"/>
            <w:vAlign w:val="center"/>
          </w:tcPr>
          <w:p w14:paraId="63BBEFC1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BE99847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B83BB7B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57BC0F6F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66160023</w:t>
            </w:r>
          </w:p>
        </w:tc>
      </w:tr>
      <w:tr w:rsidR="00813732" w:rsidRPr="004C4947" w14:paraId="1291C1B3" w14:textId="77777777" w:rsidTr="002C10A2">
        <w:tc>
          <w:tcPr>
            <w:tcW w:w="2610" w:type="dxa"/>
            <w:vAlign w:val="center"/>
          </w:tcPr>
          <w:p w14:paraId="436CC795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F3164BD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4F276AF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4BFF11D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66160138</w:t>
            </w:r>
          </w:p>
        </w:tc>
      </w:tr>
      <w:tr w:rsidR="00813732" w:rsidRPr="004C4947" w14:paraId="4E76BAFB" w14:textId="77777777" w:rsidTr="002C10A2">
        <w:tc>
          <w:tcPr>
            <w:tcW w:w="2610" w:type="dxa"/>
            <w:vAlign w:val="center"/>
          </w:tcPr>
          <w:p w14:paraId="7CC0B389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7B481DD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2E6AEC3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56CB4083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66160144</w:t>
            </w:r>
          </w:p>
        </w:tc>
      </w:tr>
    </w:tbl>
    <w:p w14:paraId="3BEFFD69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0D970E7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เสนอ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br/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0CCF389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41A7894A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รายงานเล่มนี่เป็นส่วนหนึ่งของรายวิชา</w:t>
      </w:r>
    </w:p>
    <w:p w14:paraId="534ABBE7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>88734365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</w:rPr>
        <w:t>Software Testing and Evaluation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 การประเมินและทดสอบซอฟต์แวร์</w:t>
      </w:r>
    </w:p>
    <w:p w14:paraId="7517712B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1F5D802D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มหาวิทยาลัยบูรพา</w:t>
      </w:r>
    </w:p>
    <w:p w14:paraId="610AF412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40"/>
          <w:szCs w:val="40"/>
          <w:cs/>
        </w:rPr>
        <w:sectPr w:rsidR="00813732" w:rsidRPr="004C4947" w:rsidSect="0081373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7C423971" w14:textId="77777777" w:rsidR="00813732" w:rsidRPr="004C4947" w:rsidRDefault="00813732" w:rsidP="00813732">
      <w:pPr>
        <w:pStyle w:val="1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0" w:name="_Toc226364120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13A29B44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รายงานฉบับนี้เป็นส่วนหนึ่งของรายวิชา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Software Testing and Evaluation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รหัสวิชา </w:t>
      </w:r>
      <w:r w:rsidRPr="004C4947">
        <w:rPr>
          <w:rFonts w:ascii="TH SarabunPSK" w:hAnsi="TH SarabunPSK" w:cs="TH SarabunPSK" w:hint="cs"/>
          <w:sz w:val="32"/>
          <w:szCs w:val="40"/>
        </w:rPr>
        <w:t>88734365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"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การทดสอบระบบแบบ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และประสบการณ์ผู้ใช้งาน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Experience)"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โดยใช้ระบบจัดการห้องสมุด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เป็นกรณีศึกษาหลัก</w:t>
      </w:r>
    </w:p>
    <w:p w14:paraId="602B32E1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Case Design),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Jest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Intentional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744BBDE6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QA)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ในโลกการทำงานจริงมากขึ้น</w:t>
      </w:r>
    </w:p>
    <w:p w14:paraId="18C10A6E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 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อาจารย์วิทวัส พันธุมจินดา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0B9EAC3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37701BA6" w14:textId="77777777" w:rsidR="00813732" w:rsidRPr="004C4947" w:rsidRDefault="00813732" w:rsidP="00813732">
      <w:pPr>
        <w:jc w:val="right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คณะผู้จัดทำ</w:t>
      </w:r>
    </w:p>
    <w:p w14:paraId="62E17CDB" w14:textId="77777777" w:rsidR="00813732" w:rsidRPr="004C4947" w:rsidRDefault="00813732" w:rsidP="00813732">
      <w:pPr>
        <w:jc w:val="right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 20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Pr="004C4947">
        <w:rPr>
          <w:rFonts w:ascii="TH SarabunPSK" w:hAnsi="TH SarabunPSK" w:cs="TH SarabunPSK" w:hint="cs"/>
          <w:sz w:val="32"/>
          <w:szCs w:val="32"/>
        </w:rPr>
        <w:t>2569</w:t>
      </w:r>
    </w:p>
    <w:p w14:paraId="7F7FB752" w14:textId="77777777" w:rsidR="00813732" w:rsidRPr="004C4947" w:rsidRDefault="00813732" w:rsidP="0081373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1A8B5DB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20557025" w14:textId="77777777" w:rsidR="00813732" w:rsidRPr="004C4947" w:rsidRDefault="00813732" w:rsidP="00813732">
      <w:pPr>
        <w:pStyle w:val="1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1" w:name="_Toc226364121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2FE03FC1" w14:textId="33268AD0" w:rsidR="00F2410A" w:rsidRPr="004C4947" w:rsidRDefault="00813732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fldChar w:fldCharType="begin"/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</w:rPr>
        <w:instrText>TOC \o "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1-3"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</w:rPr>
        <w:instrText>\h \z \u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fldChar w:fldCharType="separate"/>
      </w:r>
      <w:hyperlink w:anchor="_Toc226364120" w:history="1">
        <w:r w:rsidR="00F2410A"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คำนำ</w: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_Toc226364120 \h </w:instrTex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ก</w: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8FA9EC3" w14:textId="11F47A85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21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สารบัญ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_Toc226364121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ข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1A97BE6" w14:textId="6E1EFFD1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22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 xml:space="preserve">1: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บทนำ (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>Introduction)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_Toc226364122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6E031752" w14:textId="25951FE5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3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1.1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ที่มาและความสำคัญ: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_Toc226364123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7A28CCB" w14:textId="34FB6C8E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4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1.2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วัตถุประสงค์ของการทดสอบ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_Toc226364124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1FFFFB9" w14:textId="53171592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5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1.3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ขอบเขตการทดสอบ (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Scope):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502039E" w14:textId="134A5E6B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6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1.4 หน้าที่การรับผิดชอบ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951B312" w14:textId="6983C7C0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27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 xml:space="preserve">2: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แผนการทดสอบและกลยุทธ์ (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>Test Plan &amp; Strategy)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E4F8EE2" w14:textId="4349C880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8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2.1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กลยุทธ์การทดสอบ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_Toc226364128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D2949AC" w14:textId="3C82CB47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9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2.2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เครื่องมือที่ใช้: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_Toc226364129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3FC0F99" w14:textId="76BAB0C3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0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2.3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สภาพแวดล้อมที่ทดสอบ (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Test Environment)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_Toc226364130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17EF1855" w14:textId="170F6E5C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1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2.4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การประเมินความเสี่ยง (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Risk Assessment):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_Toc226364131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4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A852DC0" w14:textId="7749C807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2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2.5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Entry &amp; Exit Criteria)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_Toc226364132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5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238F36B" w14:textId="5F42CDE4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3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2.6 ตารางแผนการดำเนินงาน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_Toc226364133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5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DDF3374" w14:textId="0681F094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4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 xml:space="preserve">3: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วิธีดำเนินการทดสอบ (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>Test Methodology)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_Toc226364134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6C5AC0D" w14:textId="414007F5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5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3.1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เส้นทางการใช้งานของผู้ใช้ (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User Journeys)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866506E" w14:textId="132F85ED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6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 xml:space="preserve">3.2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>การออกแบบกรณีทดสอบ (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Test Case Design)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8286067" w14:textId="048D9E5D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7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3.3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 xml:space="preserve">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เทคนิคการออกแบบกรณีทดสอบ (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>Test Design Techniques)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8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0074475" w14:textId="694352BA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8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 xml:space="preserve">3.4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ขั้นตอนการดำเนินงาน (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>Workflow)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_Toc226364138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71DA0BDA" w14:textId="0FD0D622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9" w:history="1"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 xml:space="preserve">4: 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  <w:cs/>
          </w:rPr>
          <w:t>กรณีทดสอบและการปฏิบัติการ (</w:t>
        </w:r>
        <w:r w:rsidRPr="004C4947">
          <w:rPr>
            <w:rStyle w:val="af4"/>
            <w:rFonts w:ascii="TH SarabunPSK" w:hAnsi="TH SarabunPSK" w:cs="TH SarabunPSK" w:hint="cs"/>
            <w:noProof/>
            <w:sz w:val="28"/>
            <w:szCs w:val="32"/>
          </w:rPr>
          <w:t>Test Cases &amp; Execution)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_Toc226364139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50591BF" w14:textId="58EEEDD9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0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 xml:space="preserve">4.1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Manual Exploratory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_Toc226364140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1B5276D" w14:textId="44FE1270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1" w:history="1"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  <w:cs/>
          </w:rPr>
          <w:t xml:space="preserve">4.2 </w:t>
        </w:r>
        <w:r w:rsidRPr="004C4947">
          <w:rPr>
            <w:rStyle w:val="af4"/>
            <w:rFonts w:ascii="TH SarabunPSK" w:hAnsi="TH SarabunPSK" w:cs="TH SarabunPSK" w:hint="cs"/>
            <w:noProof/>
            <w:sz w:val="24"/>
            <w:szCs w:val="28"/>
          </w:rPr>
          <w:t>Playwright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_Toc226364141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DB64EAD" w14:textId="06A03543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42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8"/>
            <w:szCs w:val="32"/>
          </w:rPr>
          <w:t>บทที่ 5: รายงานข้อผิดพลาด (Bug Reports)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_Toc226364142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19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5F500AA" w14:textId="5AC02E91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43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_Toc226364143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26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63274DFA" w14:textId="1098F810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4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4"/>
            <w:szCs w:val="28"/>
          </w:rPr>
          <w:t>6.1 สรุปผล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_Toc226364144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5E74FF3" w14:textId="2F0EF7F1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5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4"/>
            <w:szCs w:val="28"/>
          </w:rPr>
          <w:t>6.2 เมตริกส์สำคัญ: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27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5F31F34" w14:textId="0526C07C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6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4"/>
            <w:szCs w:val="28"/>
          </w:rPr>
          <w:t>6.3 การวิเคราะห์คุณภาพตามมาตรฐาน ISO 25010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28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1B00E689" w14:textId="7F21A7F4" w:rsidR="00F2410A" w:rsidRPr="004C4947" w:rsidRDefault="00F2410A">
      <w:pPr>
        <w:pStyle w:val="1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47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0C98C4AE" w14:textId="1BC10E26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8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4"/>
            <w:szCs w:val="28"/>
          </w:rPr>
          <w:t>7.1 สรุปภาพรวม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_Toc226364148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BBDEF72" w14:textId="6F9FEB79" w:rsidR="00F2410A" w:rsidRPr="004C4947" w:rsidRDefault="00F2410A">
      <w:pPr>
        <w:pStyle w:val="2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9" w:history="1">
        <w:r w:rsidRPr="004C4947">
          <w:rPr>
            <w:rStyle w:val="af4"/>
            <w:rFonts w:ascii="TH SarabunPSK" w:eastAsia="Angsana New" w:hAnsi="TH SarabunPSK" w:cs="TH SarabunPSK" w:hint="cs"/>
            <w:noProof/>
            <w:sz w:val="24"/>
            <w:szCs w:val="28"/>
          </w:rPr>
          <w:t>7.2 ข้อเสนอแนะเพื่อการพัฒนา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_Toc226364149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30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2D38932" w14:textId="2097D703" w:rsidR="00813732" w:rsidRPr="004C4947" w:rsidRDefault="00813732" w:rsidP="00813732">
      <w:pPr>
        <w:jc w:val="center"/>
        <w:rPr>
          <w:rFonts w:ascii="TH SarabunPSK" w:hAnsi="TH SarabunPSK" w:cs="TH SarabunPSK"/>
          <w:b/>
          <w:bCs/>
          <w:sz w:val="52"/>
          <w:szCs w:val="52"/>
          <w:cs/>
        </w:rPr>
        <w:sectPr w:rsidR="00813732" w:rsidRPr="004C4947" w:rsidSect="0081373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4C4947">
        <w:rPr>
          <w:rFonts w:ascii="TH SarabunPSK" w:hAnsi="TH SarabunPSK" w:cs="TH SarabunPSK" w:hint="cs"/>
          <w:b/>
          <w:bCs/>
          <w:sz w:val="52"/>
          <w:szCs w:val="52"/>
          <w:cs/>
        </w:rPr>
        <w:fldChar w:fldCharType="end"/>
      </w:r>
    </w:p>
    <w:p w14:paraId="48431EE0" w14:textId="77777777" w:rsidR="00813732" w:rsidRPr="004C4947" w:rsidRDefault="00813732" w:rsidP="00813732">
      <w:pPr>
        <w:pStyle w:val="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2" w:name="_Toc226364122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1: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บทนำ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Introduction)</w:t>
      </w:r>
      <w:bookmarkEnd w:id="2"/>
    </w:p>
    <w:p w14:paraId="52045DCD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3" w:name="_Toc22636412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</w:p>
    <w:p w14:paraId="0C8F66EE" w14:textId="77777777" w:rsidR="00813732" w:rsidRPr="004C4947" w:rsidRDefault="00813732" w:rsidP="00813732">
      <w:pPr>
        <w:ind w:left="360" w:firstLine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Software Quality Assurance)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Node.js, Express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SQLite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มาเป็นกรณีศึกษาในการทดสอบ</w:t>
      </w:r>
    </w:p>
    <w:p w14:paraId="746C69B0" w14:textId="77777777" w:rsidR="00813732" w:rsidRPr="004C4947" w:rsidRDefault="00813732" w:rsidP="00813732">
      <w:pPr>
        <w:ind w:left="360" w:firstLine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น่าจะเหมาะที่สุด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Business Logic)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User Experience and End-to-End (E2E) Testing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Intentional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E1F6BBC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4" w:name="_Toc226364124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6751398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End-to-End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User Experience)</w:t>
      </w:r>
    </w:p>
    <w:p w14:paraId="247D7148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Business Logic)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B6FA06F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Bugs)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SQL Injection</w:t>
      </w:r>
    </w:p>
    <w:p w14:paraId="046AB4E5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Automated Testing Tool)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อย่าง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Playwright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CAA5E55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5" w:name="_Toc226364125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1.3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ขอบเขตการทดสอบ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Scope):</w:t>
      </w:r>
      <w:bookmarkEnd w:id="5"/>
    </w:p>
    <w:p w14:paraId="7EF18BA3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ระบบเข้าสู่ระบบ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Authentication):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Admin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Librarian</w:t>
      </w:r>
    </w:p>
    <w:p w14:paraId="1386E53A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Book Management):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914A309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Member Management):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67BF5640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Borrowing &amp; Returning):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25CC81E" w14:textId="77777777" w:rsidR="00813732" w:rsidRPr="004C4947" w:rsidRDefault="00813732" w:rsidP="00813732">
      <w:pPr>
        <w:pStyle w:val="a9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Reports &amp; Analytics):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C75EBD6" w14:textId="77777777" w:rsidR="00813732" w:rsidRPr="004C4947" w:rsidRDefault="00813732" w:rsidP="00813732">
      <w:pPr>
        <w:pStyle w:val="2"/>
        <w:tabs>
          <w:tab w:val="left" w:pos="3145"/>
        </w:tabs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6" w:name="_Toc22636412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ab/>
      </w:r>
    </w:p>
    <w:p w14:paraId="42E5286A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เพื่อให้การทดสอบระบบ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813732" w:rsidRPr="004C4947" w14:paraId="452B64F3" w14:textId="77777777" w:rsidTr="002C10A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C42C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7EB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บทบาท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CC3C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813732" w:rsidRPr="004C4947" w14:paraId="52E6533A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CA9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F6A9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F81911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วางแผนการทดสอบ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Test Plan),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ออกแบบเส้นทางการใช้งาน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User Journeys),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813732" w:rsidRPr="004C4947" w14:paraId="0CDEA00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3BEC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B731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CA6702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Playwright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813732" w:rsidRPr="004C4947" w14:paraId="407CDB4B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E006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1B99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4AD291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ดำเนินการทดสอบด้วยมือ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Manual Test)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ตามกรณีทดสอบที่กำหนด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813732" w:rsidRPr="004C4947" w14:paraId="5948E79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A53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ED3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6F3B76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Bug Reports),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ISO 25010</w:t>
            </w:r>
          </w:p>
        </w:tc>
      </w:tr>
    </w:tbl>
    <w:p w14:paraId="5CE9A83B" w14:textId="77777777" w:rsidR="00813732" w:rsidRPr="004C4947" w:rsidRDefault="00813732" w:rsidP="00813732">
      <w:pPr>
        <w:rPr>
          <w:rFonts w:ascii="TH SarabunPSK" w:hAnsi="TH SarabunPSK" w:cs="TH SarabunPSK"/>
          <w:szCs w:val="32"/>
        </w:rPr>
      </w:pPr>
    </w:p>
    <w:p w14:paraId="0AE7BC80" w14:textId="77777777" w:rsidR="00813732" w:rsidRPr="004C4947" w:rsidRDefault="00813732" w:rsidP="00813732">
      <w:pPr>
        <w:pStyle w:val="1"/>
        <w:rPr>
          <w:rFonts w:ascii="TH SarabunPSK" w:hAnsi="TH SarabunPSK" w:cs="TH SarabunPSK"/>
          <w:b/>
          <w:bCs/>
          <w:color w:val="auto"/>
          <w:szCs w:val="40"/>
        </w:rPr>
      </w:pPr>
      <w:bookmarkStart w:id="7" w:name="_Toc226364127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2: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แผนการทดสอบและกลยุทธ์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Plan &amp; Strategy)</w:t>
      </w:r>
      <w:bookmarkEnd w:id="7"/>
    </w:p>
    <w:p w14:paraId="77371E8A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8" w:name="_Toc226364128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2.1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89B7C23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End-to-End (E2E)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User Flows)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FF602B0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Black Box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ใช้เทคนิค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Equivalence Partitioning (EP)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Boundary Value Analysis (BVA)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BD1E7B7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Automated UI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Playwright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Regression Testing)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7EB31FC8" w14:textId="77777777" w:rsidR="00813732" w:rsidRPr="004C4947" w:rsidRDefault="00813732" w:rsidP="00813732">
      <w:pPr>
        <w:rPr>
          <w:rFonts w:ascii="TH SarabunPSK" w:eastAsiaTheme="majorEastAsia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38D746B9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9" w:name="_Toc226364129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35C105D8" w14:textId="77777777" w:rsidR="00813732" w:rsidRPr="004C4947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Playwright: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UI Automation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End-to-End Testing</w:t>
      </w:r>
    </w:p>
    <w:p w14:paraId="4909F2C1" w14:textId="77777777" w:rsidR="00813732" w:rsidRPr="004C4947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Jest &amp; Supertest: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Unit Testing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Integration Testing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ในส่วนของ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API Endpoints</w:t>
      </w:r>
    </w:p>
    <w:p w14:paraId="1DB2B44D" w14:textId="77777777" w:rsidR="00813732" w:rsidRPr="004C4947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Browser DevTools: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Element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Debug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6BBBADCF" w14:textId="77777777" w:rsidR="00813732" w:rsidRPr="004C4947" w:rsidRDefault="00813732" w:rsidP="00813732">
      <w:pPr>
        <w:pStyle w:val="a9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GitHub: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Version Control)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Issues</w:t>
      </w:r>
    </w:p>
    <w:p w14:paraId="1A07D51D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0" w:name="_Toc226364130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2.3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Test Environment)</w:t>
      </w:r>
      <w:bookmarkEnd w:id="10"/>
    </w:p>
    <w:p w14:paraId="39877734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Operating System: Windows 10/11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หรือ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macOS</w:t>
      </w:r>
    </w:p>
    <w:p w14:paraId="1CF4CC2D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Apple Safari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ผ่าน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Playwright WebKit)</w:t>
      </w:r>
    </w:p>
    <w:p w14:paraId="76499C5B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Software Requirement: Node.js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เวอร์ชัน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16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SQLite</w:t>
      </w:r>
    </w:p>
    <w:p w14:paraId="0100503D" w14:textId="77777777" w:rsidR="00813732" w:rsidRPr="004C4947" w:rsidRDefault="00813732" w:rsidP="00813732">
      <w:pPr>
        <w:pStyle w:val="a9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URL: http://localhost:3000 (Local Environment)</w:t>
      </w:r>
    </w:p>
    <w:p w14:paraId="0412ED56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1" w:name="_Toc22636413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2.4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Risk Assessment):</w:t>
      </w:r>
      <w:bookmarkEnd w:id="1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813732" w:rsidRPr="004C4947" w14:paraId="2CEAED6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7A00F" w14:textId="77777777" w:rsidR="00813732" w:rsidRPr="004C4947" w:rsidRDefault="00813732" w:rsidP="002C10A2">
            <w:pPr>
              <w:ind w:left="36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ความเสี่ยง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43E0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3CF760" w14:textId="77777777" w:rsidR="00813732" w:rsidRPr="004C4947" w:rsidRDefault="00813732" w:rsidP="002C10A2">
            <w:pPr>
              <w:ind w:left="36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แผนการจัดการความเสี่ยง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Mitigation Plan)</w:t>
            </w:r>
          </w:p>
        </w:tc>
      </w:tr>
      <w:tr w:rsidR="00813732" w:rsidRPr="004C4947" w14:paraId="3D7F132E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14B00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ช่องโหว่ด้านความปลอดภัย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 Injection):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11A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FCCE31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Test Case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พิเศษโดยใช้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Payload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813732" w:rsidRPr="004C4947" w14:paraId="145E166B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F9C55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ความผิดพลาดของตรรกะ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Logic Error):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D53C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4C108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ใช้เทคนิค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Boundary Value Analysis (BVA)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เล่ม)</w:t>
            </w:r>
          </w:p>
        </w:tc>
      </w:tr>
      <w:tr w:rsidR="00813732" w:rsidRPr="004C4947" w14:paraId="754A0F4C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EB76C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สภาพแวดล้อมไม่ตรงกัน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Environment Conflict):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F9F0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257017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package-lock.json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และเช็กเวอร์ชัน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Node.js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ให้ตรงกันตาม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README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813732" w:rsidRPr="004C4947" w14:paraId="7DF0428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9DADC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สคริปต์ทดสอบไม่เสถียร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Flaky Tests): Playwright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DF4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BE2FC27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ใช้เทคนิค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waitForSelector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Auto-retries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813732" w:rsidRPr="004C4947" w14:paraId="0AEEF091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41CB8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ข้อมูลทดสอบไม่เพียงพอ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Data Scarcity):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67D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221791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เตรียม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Script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สำหรับการ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Generate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ข้อมูลจำลอง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Mock Data)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เข้าสู่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SQLite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B8FAAD1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  <w:cs/>
        </w:rPr>
      </w:pPr>
    </w:p>
    <w:p w14:paraId="2198D9FC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7FEF6C03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2" w:name="_Toc226364132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2.5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Entry &amp; Exit Criteria)</w:t>
      </w:r>
      <w:bookmarkEnd w:id="12"/>
    </w:p>
    <w:p w14:paraId="1F0FBCA2" w14:textId="77777777" w:rsidR="00813732" w:rsidRPr="004C4947" w:rsidRDefault="00813732" w:rsidP="00813732">
      <w:pPr>
        <w:numPr>
          <w:ilvl w:val="0"/>
          <w:numId w:val="19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เกณฑ์การเริ่มทดสอบ (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Entry Criteria):</w:t>
      </w:r>
    </w:p>
    <w:p w14:paraId="39C44AF9" w14:textId="77777777" w:rsidR="00813732" w:rsidRPr="004C4947" w:rsidRDefault="00813732" w:rsidP="00813732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ติดตั้งและรันบนเครื่อง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Local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ได้อย่างเสถียร</w:t>
      </w:r>
    </w:p>
    <w:p w14:paraId="3A7D0E2C" w14:textId="77777777" w:rsidR="00813732" w:rsidRPr="004C4947" w:rsidRDefault="00813732" w:rsidP="00813732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เอกสารกรณีทดสอบ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Cases)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A956E0C" w14:textId="77777777" w:rsidR="00813732" w:rsidRPr="004C4947" w:rsidRDefault="00813732" w:rsidP="00813732">
      <w:pPr>
        <w:numPr>
          <w:ilvl w:val="0"/>
          <w:numId w:val="19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เกณฑ์การสิ้นสุดการทดสอบ (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Exit Criteria):</w:t>
      </w:r>
    </w:p>
    <w:p w14:paraId="01ABA7D1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กรณีทดสอบทั้งหมด (อย่างน้อย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40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เคส) ได้ถูกดำเนินการครบถ้วน</w:t>
      </w:r>
    </w:p>
    <w:p w14:paraId="3151AE28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ข้อผิดพลาดระดับวิกฤต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Critical/High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ได้รับการรายงานและบันทึกลงในระบบ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Bug Report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ทั้งหมด</w:t>
      </w:r>
    </w:p>
    <w:p w14:paraId="2592F4F9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ผลการรัน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Automated Test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ผ่านเกณฑ์ที่กำหนด (</w:t>
      </w:r>
      <w:r w:rsidRPr="004C4947">
        <w:rPr>
          <w:rFonts w:ascii="TH SarabunPSK" w:hAnsi="TH SarabunPSK" w:cs="TH SarabunPSK" w:hint="cs"/>
          <w:sz w:val="32"/>
          <w:szCs w:val="32"/>
        </w:rPr>
        <w:t>Success Rate &gt; 90%)</w:t>
      </w:r>
    </w:p>
    <w:p w14:paraId="11CCC708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3" w:name="_Toc22636413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42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813732" w:rsidRPr="004C4947" w14:paraId="09123F6B" w14:textId="77777777" w:rsidTr="002C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77FC37D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1F68327" w14:textId="77777777" w:rsidR="00813732" w:rsidRPr="004C4947" w:rsidRDefault="00813732" w:rsidP="002C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813732" w:rsidRPr="004C4947" w14:paraId="64760819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C17B3F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545F677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6B101EAF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เมษายน</w:t>
            </w:r>
          </w:p>
        </w:tc>
      </w:tr>
      <w:tr w:rsidR="00813732" w:rsidRPr="004C4947" w14:paraId="58646F97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218FE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9A958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7667BC4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04AFC8C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66B5C52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6659E4C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21AA7E3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24B7AD63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3583806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0E226F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4EFEB8D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1D06C0E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2723A78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1DDF9E3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26C4B31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631650E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6A2B149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11C2FC0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004B00A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6</w:t>
            </w:r>
          </w:p>
        </w:tc>
      </w:tr>
      <w:tr w:rsidR="00813732" w:rsidRPr="004C4947" w14:paraId="4C127A24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2019CFCC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945821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A9CF3B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3F80C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3B904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1AF30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E9F0F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CF029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AA304D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AFC94F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EC068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C2218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8C5D3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E1749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422B0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578AC0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6BE97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E7AC1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9C16A29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30E0A95B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BE48959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0976061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D50D8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73E39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7EE9D2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109D4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6F06D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E66093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B7D96F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C168329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2A38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38072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678055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572AD9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79FD13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EEBAD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82842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015836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45F8E3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23D43B15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5CDD0D1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33D0A3B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25696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448E6DD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CD755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1B684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A7BD47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93ACC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B593C2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966159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C56FEC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78BF4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4E0BD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428E7D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51CC9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D226EE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D05A10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BFEA4B1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00E169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55B960D8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FEB687A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513CD9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C3C9D8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2313B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B8792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0C719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6E459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713B6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0AE1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229F3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D43B1B8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5890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67B42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78174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23204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19ABAF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80411F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310D7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7DE499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09B467D0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3C53382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F55D16C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A501C3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5726C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76532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60592F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4A100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55BFF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B28EB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21A0BF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4A353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E825B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FBF12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5FB2A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5459D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E07BCBC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9E06F8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22A7C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68AE65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1D58CAFE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68FF4ADC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24E7D1E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C6B9D8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6F00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B3080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46982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48EEB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F97E7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75CC1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225D7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678839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BE1DA3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7C10F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CA4CAE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89F4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AD49E0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BF1DA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3E06DF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3E7C40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</w:tbl>
    <w:p w14:paraId="72702273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52E68E1D" w14:textId="77777777" w:rsidR="00813732" w:rsidRPr="004C4947" w:rsidRDefault="00813732" w:rsidP="00813732">
      <w:pPr>
        <w:rPr>
          <w:rFonts w:ascii="TH SarabunPSK" w:eastAsiaTheme="majorEastAsia" w:hAnsi="TH SarabunPSK" w:cs="TH SarabunPSK"/>
          <w:b/>
          <w:bCs/>
          <w:sz w:val="40"/>
          <w:szCs w:val="40"/>
          <w:cs/>
        </w:rPr>
      </w:pPr>
      <w:r w:rsidRPr="004C4947">
        <w:rPr>
          <w:rFonts w:ascii="TH SarabunPSK" w:hAnsi="TH SarabunPSK" w:cs="TH SarabunPSK" w:hint="cs"/>
          <w:b/>
          <w:bCs/>
          <w:szCs w:val="40"/>
          <w:cs/>
        </w:rPr>
        <w:br w:type="page"/>
      </w:r>
    </w:p>
    <w:p w14:paraId="71E6BD95" w14:textId="77777777" w:rsidR="00813732" w:rsidRPr="004C4947" w:rsidRDefault="00813732" w:rsidP="00813732">
      <w:pPr>
        <w:pStyle w:val="1"/>
        <w:rPr>
          <w:rFonts w:ascii="TH SarabunPSK" w:hAnsi="TH SarabunPSK" w:cs="TH SarabunPSK"/>
          <w:b/>
          <w:bCs/>
          <w:color w:val="auto"/>
          <w:szCs w:val="40"/>
        </w:rPr>
      </w:pPr>
      <w:bookmarkStart w:id="14" w:name="_Toc226364134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3: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วิธีดำเนินการทดสอบ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Methodology)</w:t>
      </w:r>
      <w:bookmarkEnd w:id="14"/>
    </w:p>
    <w:p w14:paraId="3C03EF2C" w14:textId="77777777" w:rsidR="00813732" w:rsidRPr="004C4947" w:rsidRDefault="00813732" w:rsidP="00813732">
      <w:pPr>
        <w:ind w:firstLine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โดยมุ่งเน้นการทดสอบแบบ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และการประยุกต์ใช้เทคนิค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Black Box Testing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7DFB3024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5" w:name="_Toc226364135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3.1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User Journeys)</w:t>
      </w:r>
      <w:bookmarkEnd w:id="15"/>
    </w:p>
    <w:p w14:paraId="2872C805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4C4947">
        <w:rPr>
          <w:rFonts w:ascii="TH SarabunPSK" w:hAnsi="TH SarabunPSK" w:cs="TH SarabunPSK" w:hint="cs"/>
          <w:sz w:val="32"/>
          <w:szCs w:val="32"/>
        </w:rPr>
        <w:t>'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บรรณารักษ์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>'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คนดูแลระบบ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Scenarios)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ผ่านหน้าจอ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UI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3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ระยะหลัก:</w:t>
      </w:r>
    </w:p>
    <w:p w14:paraId="567033DE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Static Analysis: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ตรวจสอบโครงสร้างไฟล์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HTML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และความเชื่อมโยงของปุ่มกดต่างๆ</w:t>
      </w:r>
    </w:p>
    <w:p w14:paraId="2982B380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User Journey Mapping: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62D05E7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Black Box Technique Application: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นำเทคนิค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EP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BVA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มาใช้ในการเลือกข้อมูลทดสอบ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Data)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เพื่อค้นหาข้อผิดพลาดที่ขอบเขตข้อมูล</w:t>
      </w:r>
    </w:p>
    <w:p w14:paraId="58481E92" w14:textId="77777777" w:rsidR="00813732" w:rsidRPr="004C4947" w:rsidRDefault="00813732" w:rsidP="00813732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6" w:name="_Toc22636413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3.2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Test Case Design)</w:t>
      </w:r>
      <w:bookmarkEnd w:id="16"/>
    </w:p>
    <w:p w14:paraId="61C9B4F5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  <w:t xml:space="preserve">คณะผู้จัดทำได้ออกแบบ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Journey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หลัก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5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123006C1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#1: Authentication and Dashboard Integrity</w:t>
      </w:r>
    </w:p>
    <w:p w14:paraId="577FD53B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เพื่อทดสอบระบบการคัดกรองสิทธิ์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Access Control)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และความถูกต้องของสถิติหน้ารวม</w:t>
      </w:r>
    </w:p>
    <w:p w14:paraId="5E241E56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2AACA448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เข้าสู่ระบบด้วยสิทธิ์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Admin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>Librarian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ตรวจสอบความต่างของเมนู)</w:t>
      </w:r>
    </w:p>
    <w:p w14:paraId="3C272C3B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ตรวจสอบการแสดงผล </w:t>
      </w:r>
      <w:r w:rsidRPr="004C4947">
        <w:rPr>
          <w:rFonts w:ascii="TH SarabunPSK" w:hAnsi="TH SarabunPSK" w:cs="TH SarabunPSK" w:hint="cs"/>
          <w:sz w:val="32"/>
          <w:szCs w:val="32"/>
        </w:rPr>
        <w:t>Dashboard (Total Books, Available, Borrowed)</w:t>
      </w:r>
    </w:p>
    <w:p w14:paraId="45D8B79D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ทดสอบการ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Logout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และพยายามเข้าหน้า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โดยตรง (</w:t>
      </w:r>
      <w:r w:rsidRPr="004C4947">
        <w:rPr>
          <w:rFonts w:ascii="TH SarabunPSK" w:hAnsi="TH SarabunPSK" w:cs="TH SarabunPSK" w:hint="cs"/>
          <w:sz w:val="32"/>
          <w:szCs w:val="32"/>
        </w:rPr>
        <w:t>Negative Test)</w:t>
      </w:r>
    </w:p>
    <w:p w14:paraId="2608D642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NaN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เมื่อมีข้อมูลในระบบ</w:t>
      </w:r>
    </w:p>
    <w:p w14:paraId="3C105BBF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5A9C89F3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>Journey #2: Catalog Lifecycle Management</w:t>
      </w:r>
    </w:p>
    <w:p w14:paraId="426507C5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38E7D7E6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31526966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เพิ่มหนังสือใหม่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Add Book)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พร้อมกรอกข้อมูล </w:t>
      </w:r>
      <w:r w:rsidRPr="004C4947">
        <w:rPr>
          <w:rFonts w:ascii="TH SarabunPSK" w:hAnsi="TH SarabunPSK" w:cs="TH SarabunPSK" w:hint="cs"/>
          <w:sz w:val="32"/>
          <w:szCs w:val="32"/>
        </w:rPr>
        <w:t>ISBN, Title, Author</w:t>
      </w:r>
    </w:p>
    <w:p w14:paraId="41A23589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ค้นหาหนังสือที่เพิ่งเพิ่ม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Search)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เพื่อตรวจสอบว่าข้อมูลลง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Database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จริงหรือไม่</w:t>
      </w:r>
    </w:p>
    <w:p w14:paraId="06ECAD8D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แก้ไขข้อมูลหนังสือ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Edit)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และตรวจสอบความถูกต้องหลังบันทึก</w:t>
      </w:r>
    </w:p>
    <w:p w14:paraId="40CAB976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ลบหนังสือ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Delete)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และยืนยันการหายไปของข้อมูลในตาราง</w:t>
      </w:r>
    </w:p>
    <w:p w14:paraId="3C39C965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ข้อมูลในตารางหน้า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UI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ต้อง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Sync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กับคำสั่ง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CRUD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ทันที</w:t>
      </w:r>
    </w:p>
    <w:p w14:paraId="0FF00641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</w:p>
    <w:p w14:paraId="062CA7EF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#3: Member Management and Restrictions</w:t>
      </w:r>
    </w:p>
    <w:p w14:paraId="7A3337C3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19EF4009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0A78470E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ลงทะเบียนสมาชิกใหม่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Register Member)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แยกตามประเภท (</w:t>
      </w:r>
      <w:r w:rsidRPr="004C4947">
        <w:rPr>
          <w:rFonts w:ascii="TH SarabunPSK" w:hAnsi="TH SarabunPSK" w:cs="TH SarabunPSK" w:hint="cs"/>
          <w:sz w:val="32"/>
          <w:szCs w:val="32"/>
        </w:rPr>
        <w:t>Student, Teacher, Public)</w:t>
      </w:r>
    </w:p>
    <w:p w14:paraId="434A96E3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แก้ไขสถานะสมาชิกเป็น </w:t>
      </w:r>
      <w:r w:rsidRPr="004C4947">
        <w:rPr>
          <w:rFonts w:ascii="TH SarabunPSK" w:hAnsi="TH SarabunPSK" w:cs="TH SarabunPSK" w:hint="cs"/>
          <w:sz w:val="32"/>
          <w:szCs w:val="32"/>
        </w:rPr>
        <w:t>'Suspended'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ระงับการใช้งาน)</w:t>
      </w:r>
    </w:p>
    <w:p w14:paraId="1F8B6227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ทดสอบการค้นหาสมาชิกด้วยรหัส (</w:t>
      </w:r>
      <w:r w:rsidRPr="004C4947">
        <w:rPr>
          <w:rFonts w:ascii="TH SarabunPSK" w:hAnsi="TH SarabunPSK" w:cs="TH SarabunPSK" w:hint="cs"/>
          <w:sz w:val="32"/>
          <w:szCs w:val="32"/>
        </w:rPr>
        <w:t>Member Code)</w:t>
      </w:r>
    </w:p>
    <w:p w14:paraId="414123EC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B0BDF96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</w:p>
    <w:p w14:paraId="118D68F1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#4: Core Transaction (Borrowing and Returning)</w:t>
      </w:r>
    </w:p>
    <w:p w14:paraId="78FFAB4E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035BD3AA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</w:p>
    <w:p w14:paraId="74D3CBD7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ทำรายการยืมหนังสือ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New Borrow)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โดยเลือกจาก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Dropdown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รายชื่อหนังสือและสมาชิก</w:t>
      </w:r>
    </w:p>
    <w:p w14:paraId="7C3FE1F3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ตรวจสอบสถานะในหน้า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books.html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ว่าจำนวน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'Available Copies'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ลดลงจริงหรือไม่</w:t>
      </w:r>
    </w:p>
    <w:p w14:paraId="39CC2861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ทำรายการคืนหนังสือ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Return)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และตรวจสอบสถานะเปลี่ยนเป็น </w:t>
      </w:r>
      <w:r w:rsidRPr="004C4947">
        <w:rPr>
          <w:rFonts w:ascii="TH SarabunPSK" w:hAnsi="TH SarabunPSK" w:cs="TH SarabunPSK" w:hint="cs"/>
          <w:sz w:val="32"/>
          <w:szCs w:val="32"/>
        </w:rPr>
        <w:t>'Returned'</w:t>
      </w:r>
    </w:p>
    <w:p w14:paraId="6835E9E0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lastRenderedPageBreak/>
        <w:t>ตรวจสอบยอดหนังสือคงเหลือที่ต้องเพิ่มกลับมาโดยอัตโนมัติ</w:t>
      </w:r>
    </w:p>
    <w:p w14:paraId="775A3201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สถานะในตาราง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Borrowing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และจำนวนหนังสือในตาราง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Books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ต้องสอดคล้องกัน</w:t>
      </w:r>
    </w:p>
    <w:p w14:paraId="5A3D4553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#5: Overdue Audit and Report Analysis</w:t>
      </w:r>
    </w:p>
    <w:p w14:paraId="7B996FD1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Logic Error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ไว้</w:t>
      </w:r>
    </w:p>
    <w:p w14:paraId="4863AFFE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</w:p>
    <w:p w14:paraId="336381E9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เข้าหน้า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Reports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และตรวจสอบตาราง </w:t>
      </w:r>
      <w:r w:rsidRPr="004C4947">
        <w:rPr>
          <w:rFonts w:ascii="TH SarabunPSK" w:hAnsi="TH SarabunPSK" w:cs="TH SarabunPSK" w:hint="cs"/>
          <w:sz w:val="32"/>
          <w:szCs w:val="32"/>
        </w:rPr>
        <w:t>Overdue Books</w:t>
      </w:r>
    </w:p>
    <w:p w14:paraId="0B7B8AEF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เปรียบเทียบวันส่งคืน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Due Date)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กับวันที่ปัจจุบันเพื่อเช็ก </w:t>
      </w:r>
      <w:r w:rsidRPr="004C4947">
        <w:rPr>
          <w:rFonts w:ascii="TH SarabunPSK" w:hAnsi="TH SarabunPSK" w:cs="TH SarabunPSK" w:hint="cs"/>
          <w:sz w:val="32"/>
          <w:szCs w:val="32"/>
        </w:rPr>
        <w:t>'Days Overdue'</w:t>
      </w:r>
    </w:p>
    <w:p w14:paraId="1D8DAAA6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ตรวจสอบการคำนวณ </w:t>
      </w:r>
      <w:r w:rsidRPr="004C4947">
        <w:rPr>
          <w:rFonts w:ascii="TH SarabunPSK" w:hAnsi="TH SarabunPSK" w:cs="TH SarabunPSK" w:hint="cs"/>
          <w:sz w:val="32"/>
          <w:szCs w:val="32"/>
        </w:rPr>
        <w:t>'Fine Amount'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สูตร: วันละ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บาท)</w:t>
      </w:r>
    </w:p>
    <w:p w14:paraId="5ED86224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39F5FE" w14:textId="77777777" w:rsidR="00813732" w:rsidRPr="004C4947" w:rsidRDefault="00813732" w:rsidP="00813732">
      <w:pPr>
        <w:pStyle w:val="1"/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</w:pPr>
      <w:bookmarkStart w:id="17" w:name="_Toc226364137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3.3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  <w:r w:rsidRPr="004C4947">
        <w:rPr>
          <w:rFonts w:ascii="TH SarabunPSK" w:eastAsiaTheme="minorHAnsi" w:hAnsi="TH SarabunPSK" w:cs="TH SarabunPSK" w:hint="cs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4C4947">
        <w:rPr>
          <w:rFonts w:ascii="TH SarabunPSK" w:eastAsiaTheme="minorHAnsi" w:hAnsi="TH SarabunPSK" w:cs="TH SarabunPSK" w:hint="cs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9"/>
        <w:gridCol w:w="7777"/>
      </w:tblGrid>
      <w:tr w:rsidR="00813732" w:rsidRPr="004C4947" w14:paraId="3C209EDD" w14:textId="77777777" w:rsidTr="002C10A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ECED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72D9F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813732" w:rsidRPr="004C4947" w14:paraId="1957AC66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6A3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A58E79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แบ่งกลุ่มข้อมูล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Password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Valid (8+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ตัวอักษร) 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Invalid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ว่าง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สั้นเกินไป)</w:t>
            </w:r>
          </w:p>
        </w:tc>
      </w:tr>
      <w:tr w:rsidR="00813732" w:rsidRPr="004C4947" w14:paraId="694E8059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830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1838F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3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4</w:t>
            </w:r>
          </w:p>
        </w:tc>
      </w:tr>
      <w:tr w:rsidR="00813732" w:rsidRPr="004C4947" w14:paraId="596501D0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B2A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356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</w:tr>
      <w:tr w:rsidR="00813732" w:rsidRPr="004C4947" w14:paraId="5C48D16E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634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05598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ค้นหาจุดบอดจาก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README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เช่น การทดสอบ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 Injection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Available = 0</w:t>
            </w:r>
          </w:p>
        </w:tc>
      </w:tr>
    </w:tbl>
    <w:p w14:paraId="7097620B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A992E36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618ED550" w14:textId="77777777" w:rsidR="00813732" w:rsidRPr="004C4947" w:rsidRDefault="00813732" w:rsidP="00813732">
      <w:pPr>
        <w:pStyle w:val="1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8" w:name="_Toc226364138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3.4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Workflow)</w:t>
      </w:r>
      <w:bookmarkEnd w:id="18"/>
    </w:p>
    <w:p w14:paraId="3F9A361B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Environment Setup: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ติดตั้ง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Node.js, SQLite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ลงในเครื่องทดสอบ</w:t>
      </w:r>
    </w:p>
    <w:p w14:paraId="1A1A6DB2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Manual Exploratory: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ทดลองเล่นระบบด้วยมือ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1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รอบตาม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Journeys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เพื่อหาจุดที่ระบบทำงานผิดปกติ (</w:t>
      </w:r>
      <w:r w:rsidRPr="004C4947">
        <w:rPr>
          <w:rFonts w:ascii="TH SarabunPSK" w:hAnsi="TH SarabunPSK" w:cs="TH SarabunPSK" w:hint="cs"/>
          <w:sz w:val="32"/>
          <w:szCs w:val="32"/>
        </w:rPr>
        <w:t>Initial Bugs)</w:t>
      </w:r>
    </w:p>
    <w:p w14:paraId="02EF0EE0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Automated Scripting: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พัฒนาสคริปต์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สำหรับรัน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Scenarios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ซ้ำๆ บน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Browser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ต่างๆ (</w:t>
      </w:r>
      <w:r w:rsidRPr="004C4947">
        <w:rPr>
          <w:rFonts w:ascii="TH SarabunPSK" w:hAnsi="TH SarabunPSK" w:cs="TH SarabunPSK" w:hint="cs"/>
          <w:sz w:val="32"/>
          <w:szCs w:val="32"/>
        </w:rPr>
        <w:t>Chrome, Firefox, Safari)</w:t>
      </w:r>
    </w:p>
    <w:p w14:paraId="281A463F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  <w:cs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Reporting &amp; Logging: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บันทึกผลการทดสอบลงในตาราง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Execution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และจับภาพหน้าจอ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Screenshots)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กรณีที่พบ </w:t>
      </w:r>
      <w:r w:rsidRPr="004C4947">
        <w:rPr>
          <w:rFonts w:ascii="TH SarabunPSK" w:hAnsi="TH SarabunPSK" w:cs="TH SarabunPSK" w:hint="cs"/>
          <w:sz w:val="32"/>
          <w:szCs w:val="32"/>
        </w:rPr>
        <w:t>Fail</w:t>
      </w:r>
    </w:p>
    <w:p w14:paraId="1305B270" w14:textId="77777777" w:rsidR="00813732" w:rsidRPr="004C4947" w:rsidRDefault="00813732" w:rsidP="00813732">
      <w:pPr>
        <w:pStyle w:val="1"/>
        <w:rPr>
          <w:rFonts w:ascii="TH SarabunPSK" w:hAnsi="TH SarabunPSK" w:cs="TH SarabunPSK"/>
          <w:color w:val="auto"/>
          <w:sz w:val="32"/>
          <w:szCs w:val="32"/>
        </w:rPr>
      </w:pPr>
      <w:bookmarkStart w:id="19" w:name="_Toc226364139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4: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กรณีทดสอบและการปฏิบัติการ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Cases &amp; Execution)</w:t>
      </w:r>
      <w:bookmarkEnd w:id="19"/>
      <w:r w:rsidRPr="004C4947">
        <w:rPr>
          <w:rFonts w:ascii="TH SarabunPSK" w:hAnsi="TH SarabunPSK" w:cs="TH SarabunPSK" w:hint="cs"/>
          <w:color w:val="auto"/>
          <w:sz w:val="32"/>
          <w:szCs w:val="32"/>
          <w:cs/>
        </w:rPr>
        <w:tab/>
      </w:r>
    </w:p>
    <w:p w14:paraId="4175DEEB" w14:textId="317D0A34" w:rsidR="00F2410A" w:rsidRPr="004C4947" w:rsidRDefault="00F2410A" w:rsidP="00F2410A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20" w:name="_Toc226364140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4.1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Manual Exploratory</w:t>
      </w:r>
      <w:bookmarkEnd w:id="20"/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813732" w:rsidRPr="004C4947" w14:paraId="365E737F" w14:textId="77777777" w:rsidTr="002C10A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B2B1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A26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FD2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15077C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0E35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E61B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4D276C8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7BD9C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สถานะ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Pass/Fail)</w:t>
            </w:r>
          </w:p>
        </w:tc>
      </w:tr>
      <w:tr w:rsidR="00813732" w:rsidRPr="004C4947" w14:paraId="1A7A135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19E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FA25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3B64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Username: admin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Password: admin123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9C8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7BFE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8EB5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320CC1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4F88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F198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40D2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Username: librarian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Password: lib123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F8EC8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6D7B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DD42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6FE570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341B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306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2B39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Password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ผิด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412E4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8518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5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472FF5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E49D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2A4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6F66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4840C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A37A9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23A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50AB0A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B34B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2A84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E641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ไม่กรอก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31A37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8C40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60CE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F9ABBA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78DE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FD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F842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ล็อกอินเข้าสู่ระบบ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ตรวจสอบการแสดงผลการ์ดสถิติ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FD59E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DEFC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51D8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2A7096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1CE56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A93E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418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Role)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31FB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3D91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C10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4B233B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11D5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7094A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303D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คลิกเมนูต่างๆ บน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7F62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BDB5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B4F6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0C6D81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6620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4DA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EF8D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Logout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Back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Browser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หรือพิมพ์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URL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9CABD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9343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5FFE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0A0B02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C094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BA6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F7CE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ลองย่อ-ขยายหน้าจอ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B876D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หน้าจอ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และเมนู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Sidebar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3579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0F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8ECA69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30F1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3C1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986C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Book"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ISBN, Title, Author)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03590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C37B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33CB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77A7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F1F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288A6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36D6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Book"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ไม่ครบ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เช่น ไม่ใส่ชื่อหนังสือ)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98372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7770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E2E6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E2EA3E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C15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CF5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E5FE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ISBN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ที่มีอยู่แล้ว 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724E7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Unique Constraint)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885B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DB11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F457DA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1CC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811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691C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Search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14004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C3E8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674A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2DACC7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1A9B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85C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2F52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พิมพ์เลข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ISBN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A3FAA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329C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602E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7A2FEA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E3861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006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8B71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พิมพ์ชื่อหนังสือที่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ในระบบลงในช่อง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53D0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ระบบต้องแสดงข้อความว่า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"No books found"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42F6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B8326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4EB3AA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123B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060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C2F3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ลองใส่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Payload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Search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เช่น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' OR '1'='1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>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เพื่อทดสอบ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8CFD1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6113" w14:textId="190667E9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proofErr w:type="spellStart"/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ระบบแสดงข้อมูลหนังสือทั้งหมดออกมา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F9DEF6" w14:textId="20C510FE" w:rsidR="00813732" w:rsidRPr="004C4947" w:rsidRDefault="00B669EB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  <w:cs/>
              </w:rPr>
              <w:t>ไม่</w:t>
            </w:r>
            <w:proofErr w:type="spellStart"/>
            <w:r w:rsidR="00813732"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4C4947" w14:paraId="7BD49B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6678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F2CE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082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ที่หนังสือเล่มใดเล่มหนึ่ง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77E4D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3AF5B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AEAF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771FC1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015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E3F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6EED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"Delete"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กดยืนยันการลบ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6543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9000B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385D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E1A99C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0012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8FAF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213E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ลองลบหนังสือที่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กำลังถูกยืมอยู่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35EB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5505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927DA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C3C6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615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8F6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BA78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Member"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Code, Name, Type)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7C87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D1EA20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F9B40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309049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5782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E67E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3C6C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Member"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ไม่กรอกชื่อสมาชิก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Full Name)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9DA84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E2395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D8E8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1AE7EF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1D33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03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92C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Member Code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ที่ซ้ำ กับคนที่มีอยู่แล้ว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00FAA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Unique Key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D0B99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2BD2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FD621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48C93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CA2A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84EF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เพิ่มสมาชิกประเภท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"Student"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Max Books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5AF87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ระบบควรตั้งค่าจำนวนหนังสือสูงสุดที่ยืมได้ตาม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ประเภท (เช่น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Student = 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B65D8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lastRenderedPageBreak/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EDD5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7B1D877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7E06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61B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8F62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ที่สมาชิกคนใดคนหนึ่ง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แก้ไขเบอร์โทรศัพท์หรืออีเมล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F8261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AE840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C9E31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6BBD8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25C2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7586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765B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เปิดหน้า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เปิดหน้า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Member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เปรียบเทียบตัวเลือก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D733A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ตรงกัน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ถ้าไม่ตรงกันคือ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5F473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FA4A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EFAC99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51E8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192E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DDB5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สมาชิก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เปลี่ยนสถานะ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Status)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"Suspended"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5A68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Suspended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E33D4C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370C9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5E1AD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F91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4F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7508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8528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40ECB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8493B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60B8CD8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DC6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73D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250C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"Delete"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E0DEC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F40D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28805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A0205B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B5B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DE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376C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ลองลบสมาชิกที่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ยังคืนหนังสือไม่ครบ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BFB80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3F6A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A4627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FCBA3C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1CB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F8D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D747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borrowing.html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New Borrow"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A9F3E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3291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6BC1E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5B36A2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5A0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C80DB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208A9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"Return"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สีเขียว)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2FF3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สถานะในตารางเปลี่ยนเป็น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"Returned"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5567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E92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A530CD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C723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5D70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82DB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กลับไปเช็กหน้า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CDD80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Available Copies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ต้องลดลง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4B678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8E917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10F55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08D1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278C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09C6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กลับไปเช็กหน้า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2CC5C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Available Copies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ต้องเพิ่มกลับมา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B48A4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0E9903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BD481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0B7C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7883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26D6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C72D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Bug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F961F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F1D8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C86FA2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492F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624E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2ADB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8E889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9E2B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C521D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D0E3DAA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6846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32B8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9C36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39BC0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E42AF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128F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10E66E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06EC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7E30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1E3A1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ทำรายการยืมโดยเลือก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Due Date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วันคืน) มาก่อน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 Date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A88D4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0CAB6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D93D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FAAA3B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F12E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5C17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163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"Extend"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ขยายเวลา) ในรายการยืม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9A67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ระบบต้องอัปเดต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Due Date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46B24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263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5F93E0E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673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02FB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2AA8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D43E5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7F516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F51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520498B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A3B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D5F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7189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D6CA6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ต้องแสดงเฉพาะรายการที่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เลยกำหนดส่ง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F5C6F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DCB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65DDF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38E9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61A56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3078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ดูรายการที่ค้างส่ง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14BF3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ค่าปรับต้องเท่ากับ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30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บาท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x 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7FCB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6D59E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E6990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6C7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330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05E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062C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Fine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ต้องแสดงเป็น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B390C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74D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1E54D3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A256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96AD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450B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ตรวจสอบหนังสือ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A109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ข้อมูลต้อง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อัปเดตตามการยืมจริง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ไม่ใช่ข้อมูลนิ่ง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B57F5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A297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1CBD9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3A34F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ED0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B163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ตรวจสอบสมาชิก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70CEF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ต้องแสดงชื่อสมาชิกที่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มียอดการยืมสูงสุด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0CB65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7D0A9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F44268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A2D7D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3E7E7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55EE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ลบรายการยืมค้างส่งทั้งหมด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7E54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Overdue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ต้องแสดงว่า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"No overdue books"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357D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EA45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16EC10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7D3D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29D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DCAB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05C61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09E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E7B5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0D5E451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E0B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E9DA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6FD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Print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Export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รายงาน (ถ้ามีใน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DD537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8A7B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7185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29D83D0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114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D3BD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9FF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ยืมหนังสือจน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เช็กชื่อในหน้า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FEA00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ชื่อต้องปรากฏในหน้า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Reports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EB39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844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00CB79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A404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1FF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156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F2ACE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0A7BC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FB4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</w:tbl>
    <w:p w14:paraId="32EB156F" w14:textId="77777777" w:rsidR="00813732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121A61B6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8FA7F7B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4FD34F41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513B5870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1ED87326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5CBEA4C8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45E976E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68F4A943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0DEC827" w14:textId="77777777" w:rsidR="004C4947" w:rsidRP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152D2340" w14:textId="73286471" w:rsidR="00F2410A" w:rsidRPr="004C4947" w:rsidRDefault="00F2410A" w:rsidP="00F2410A">
      <w:pPr>
        <w:pStyle w:val="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21" w:name="_Toc22636414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lastRenderedPageBreak/>
        <w:t xml:space="preserve">4.2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Playwright</w:t>
      </w:r>
      <w:bookmarkEnd w:id="21"/>
    </w:p>
    <w:p w14:paraId="316B8C81" w14:textId="11069369" w:rsidR="00B669EB" w:rsidRPr="004C4947" w:rsidRDefault="00D63F99" w:rsidP="00B669EB">
      <w:p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4.2.1 Test Strategy</w:t>
      </w:r>
    </w:p>
    <w:p w14:paraId="7E353B71" w14:textId="01EA8209" w:rsidR="00D63F99" w:rsidRPr="004C4947" w:rsidRDefault="00D63F99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Page Object Model (POM)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เพื่อความเป็นระเบียบ รักษาง่าย และนำมากลับมาใช้ได้ของโค้ด</w:t>
      </w:r>
    </w:p>
    <w:p w14:paraId="6F78D865" w14:textId="75B0353F" w:rsidR="00CD40CE" w:rsidRPr="004C4947" w:rsidRDefault="00D63F99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>data-</w:t>
      </w:r>
      <w:proofErr w:type="spellStart"/>
      <w:r w:rsidR="00CD40CE" w:rsidRPr="004C4947">
        <w:rPr>
          <w:rFonts w:ascii="TH SarabunPSK" w:hAnsi="TH SarabunPSK" w:cs="TH SarabunPSK" w:hint="cs"/>
          <w:sz w:val="32"/>
          <w:szCs w:val="32"/>
        </w:rPr>
        <w:t>testid</w:t>
      </w:r>
      <w:proofErr w:type="spellEnd"/>
      <w:r w:rsidR="00CD40CE"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แทน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 xml:space="preserve">CSS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>XPath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 เพื่อกันความพังง่ายของโค้ด</w:t>
      </w:r>
    </w:p>
    <w:p w14:paraId="010201C4" w14:textId="4DA3A59F" w:rsidR="00D63F99" w:rsidRPr="004C4947" w:rsidRDefault="00D63F99" w:rsidP="00B669EB">
      <w:p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  <w:t>4.2.</w:t>
      </w:r>
      <w:r w:rsidR="00CD40CE" w:rsidRPr="004C4947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Test Execution Results</w:t>
      </w:r>
    </w:p>
    <w:p w14:paraId="496CB763" w14:textId="495DBFB8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>4.2.2.1 Login</w:t>
      </w:r>
    </w:p>
    <w:p w14:paraId="61110965" w14:textId="60742DFE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35 Test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s</w:t>
      </w:r>
    </w:p>
    <w:p w14:paraId="5186F1D3" w14:textId="641560EF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35 Test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s</w:t>
      </w:r>
    </w:p>
    <w:p w14:paraId="69F56B0A" w14:textId="2C844E34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</w:t>
      </w:r>
    </w:p>
    <w:p w14:paraId="523BCEDA" w14:textId="50C221E5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4.2.2.2 Dashboard</w:t>
      </w:r>
    </w:p>
    <w:p w14:paraId="5486D626" w14:textId="5EE05D9D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322E4821" w14:textId="01CBCBD4" w:rsidR="003C7F26" w:rsidRPr="004C4947" w:rsidRDefault="003C7F26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26 Tests</w:t>
      </w:r>
    </w:p>
    <w:p w14:paraId="675D49EB" w14:textId="1D077F74" w:rsidR="003C7F26" w:rsidRPr="004C4947" w:rsidRDefault="003C7F26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4 Tests</w:t>
      </w:r>
    </w:p>
    <w:p w14:paraId="7365668B" w14:textId="166486DA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1.</w:t>
      </w:r>
      <w:r w:rsidRPr="004C4947">
        <w:rPr>
          <w:rFonts w:ascii="TH SarabunPSK" w:hAnsi="TH SarabunPSK" w:cs="TH SarabunPSK" w:hint="cs"/>
          <w:color w:val="C9D1D9"/>
          <w:sz w:val="48"/>
          <w:szCs w:val="48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</w:rPr>
        <w:t>should display dashboard data correctly (chromium)</w:t>
      </w:r>
    </w:p>
    <w:p w14:paraId="7D934717" w14:textId="32B38B02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2. should </w:t>
      </w:r>
      <w:proofErr w:type="gramStart"/>
      <w:r w:rsidRPr="004C4947">
        <w:rPr>
          <w:rFonts w:ascii="TH SarabunPSK" w:hAnsi="TH SarabunPSK" w:cs="TH SarabunPSK" w:hint="cs"/>
          <w:sz w:val="32"/>
          <w:szCs w:val="32"/>
        </w:rPr>
        <w:t>logout</w:t>
      </w:r>
      <w:proofErr w:type="gramEnd"/>
      <w:r w:rsidRPr="004C4947">
        <w:rPr>
          <w:rFonts w:ascii="TH SarabunPSK" w:hAnsi="TH SarabunPSK" w:cs="TH SarabunPSK" w:hint="cs"/>
          <w:sz w:val="32"/>
          <w:szCs w:val="32"/>
        </w:rPr>
        <w:t xml:space="preserve"> successfully (chromium)</w:t>
      </w:r>
    </w:p>
    <w:p w14:paraId="70366A9C" w14:textId="7E31F63B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3. should </w:t>
      </w:r>
      <w:proofErr w:type="gramStart"/>
      <w:r w:rsidRPr="004C4947">
        <w:rPr>
          <w:rFonts w:ascii="TH SarabunPSK" w:hAnsi="TH SarabunPSK" w:cs="TH SarabunPSK" w:hint="cs"/>
          <w:sz w:val="32"/>
          <w:szCs w:val="32"/>
        </w:rPr>
        <w:t>logout</w:t>
      </w:r>
      <w:proofErr w:type="gramEnd"/>
      <w:r w:rsidRPr="004C4947">
        <w:rPr>
          <w:rFonts w:ascii="TH SarabunPSK" w:hAnsi="TH SarabunPSK" w:cs="TH SarabunPSK" w:hint="cs"/>
          <w:sz w:val="32"/>
          <w:szCs w:val="32"/>
        </w:rPr>
        <w:t xml:space="preserve"> successfully (Mobile Chrome)</w:t>
      </w:r>
    </w:p>
    <w:p w14:paraId="3049D1CF" w14:textId="1736A6FE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4. should </w:t>
      </w:r>
      <w:proofErr w:type="gramStart"/>
      <w:r w:rsidRPr="004C4947">
        <w:rPr>
          <w:rFonts w:ascii="TH SarabunPSK" w:hAnsi="TH SarabunPSK" w:cs="TH SarabunPSK" w:hint="cs"/>
          <w:sz w:val="32"/>
          <w:szCs w:val="32"/>
        </w:rPr>
        <w:t>logout</w:t>
      </w:r>
      <w:proofErr w:type="gramEnd"/>
      <w:r w:rsidRPr="004C4947">
        <w:rPr>
          <w:rFonts w:ascii="TH SarabunPSK" w:hAnsi="TH SarabunPSK" w:cs="TH SarabunPSK" w:hint="cs"/>
          <w:sz w:val="32"/>
          <w:szCs w:val="32"/>
        </w:rPr>
        <w:t xml:space="preserve"> successfully (Mobile Safari)</w:t>
      </w:r>
    </w:p>
    <w:p w14:paraId="010F547D" w14:textId="303F2527" w:rsidR="003C7F26" w:rsidRPr="004C4947" w:rsidRDefault="003C7F26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4.2.2.3 </w:t>
      </w:r>
      <w:r w:rsidR="00CF08EE" w:rsidRPr="004C4947">
        <w:rPr>
          <w:rFonts w:ascii="TH SarabunPSK" w:hAnsi="TH SarabunPSK" w:cs="TH SarabunPSK" w:hint="cs"/>
          <w:sz w:val="32"/>
          <w:szCs w:val="32"/>
        </w:rPr>
        <w:t>Books</w:t>
      </w:r>
    </w:p>
    <w:p w14:paraId="0B0C700D" w14:textId="77777777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77335A64" w14:textId="18871F2A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75954EF9" w14:textId="3AE15043" w:rsidR="00743AA2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70D38469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4EBB6FFC" w14:textId="77777777" w:rsidR="004C4947" w:rsidRP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2739209" w14:textId="2200B5C2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lastRenderedPageBreak/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4.2.2.4 Members</w:t>
      </w:r>
    </w:p>
    <w:p w14:paraId="35766FDC" w14:textId="2E0157DD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1BAE2B95" w14:textId="7C01C96B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1BBB744F" w14:textId="4315DDCE" w:rsidR="00743AA2" w:rsidRPr="004C4947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20E05D45" w14:textId="263C2CEA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4.2.2.5 Borrowing</w:t>
      </w:r>
    </w:p>
    <w:p w14:paraId="2EE600F1" w14:textId="63825206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20 Tests</w:t>
      </w:r>
    </w:p>
    <w:p w14:paraId="48BEFBA9" w14:textId="5CA3AE5E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497D4D3E" w14:textId="6EDD6D82" w:rsidR="00743AA2" w:rsidRPr="004C4947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20 Tests</w:t>
      </w:r>
    </w:p>
    <w:p w14:paraId="5B03C76C" w14:textId="30994B5C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4.2.2.6 Reports</w:t>
      </w:r>
    </w:p>
    <w:p w14:paraId="1028954A" w14:textId="390C0EC4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7FF3E1C4" w14:textId="34306F31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004919B8" w14:textId="34BCEE59" w:rsidR="00743AA2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0279BCAF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5C70DA1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6622ADEB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7CFBFCAD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0C13EDD4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1BD540C6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C081F17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4847745D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10BE8E0A" w14:textId="77777777" w:rsidR="004C4947" w:rsidRP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7FA2228E" w14:textId="77777777" w:rsidR="00813732" w:rsidRPr="004C4947" w:rsidRDefault="00813732" w:rsidP="00813732">
      <w:pPr>
        <w:pStyle w:val="1"/>
        <w:rPr>
          <w:rFonts w:ascii="TH SarabunPSK" w:eastAsia="Angsana New" w:hAnsi="TH SarabunPSK" w:cs="TH SarabunPSK"/>
          <w:color w:val="auto"/>
          <w:szCs w:val="40"/>
        </w:rPr>
      </w:pPr>
      <w:bookmarkStart w:id="22" w:name="_Toc226364142"/>
      <w:proofErr w:type="spellStart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lastRenderedPageBreak/>
        <w:t>บทที่</w:t>
      </w:r>
      <w:proofErr w:type="spellEnd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 xml:space="preserve"> 5: </w:t>
      </w:r>
      <w:proofErr w:type="spellStart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>รายงานข้อผิดพลาด</w:t>
      </w:r>
      <w:proofErr w:type="spellEnd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 xml:space="preserve"> (Bug Reports)</w:t>
      </w:r>
      <w:bookmarkEnd w:id="22"/>
    </w:p>
    <w:p w14:paraId="0A149C9F" w14:textId="77777777" w:rsidR="00813732" w:rsidRPr="004C4947" w:rsidRDefault="00813732" w:rsidP="00813732">
      <w:pPr>
        <w:pStyle w:val="a9"/>
        <w:numPr>
          <w:ilvl w:val="0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t>รายละเอียดบั๊กแต่ละตัว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:</w:t>
      </w:r>
    </w:p>
    <w:p w14:paraId="53C93D21" w14:textId="77777777" w:rsidR="00813732" w:rsidRPr="004C4947" w:rsidRDefault="00813732" w:rsidP="00813732">
      <w:pPr>
        <w:pStyle w:val="a9"/>
        <w:rPr>
          <w:rFonts w:ascii="TH SarabunPSK" w:eastAsia="Angsana New" w:hAnsi="TH SarabunPSK" w:cs="TH SarabunPSK"/>
          <w:b/>
          <w:bCs/>
          <w:sz w:val="36"/>
          <w:szCs w:val="36"/>
          <w:cs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  <w:cs/>
        </w:rPr>
        <w:t xml:space="preserve">5.1 </w:t>
      </w: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t>Logic</w:t>
      </w:r>
    </w:p>
    <w:p w14:paraId="6A3AEBC2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BUG-Logic-001</w:t>
      </w:r>
    </w:p>
    <w:p w14:paraId="71736A55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High</w:t>
      </w:r>
    </w:p>
    <w:p w14:paraId="73C33E8E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Steps to Reproduce: </w:t>
      </w:r>
    </w:p>
    <w:p w14:paraId="2443BB35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ล็อกอินเข้าสู่ระบบในสิทธิ์ System Administrator</w:t>
      </w:r>
    </w:p>
    <w:p w14:paraId="5571B034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คลิกไปที่เมนู "Books" เพื่อเข้าสู่หน้า Books Management</w:t>
      </w:r>
    </w:p>
    <w:p w14:paraId="05818D77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ตรวจสอบข้อมูลในตารางรายการหนังสือ</w:t>
      </w:r>
    </w:p>
    <w:p w14:paraId="561CC826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2937434E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Evidence: รูปภาพ Screenshot </w:t>
      </w:r>
    </w:p>
    <w:p w14:paraId="481DD795" w14:textId="77777777" w:rsidR="00813732" w:rsidRPr="004C4947" w:rsidRDefault="00813732" w:rsidP="00813732">
      <w:pPr>
        <w:ind w:left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496D110E" wp14:editId="78341D99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5D93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2E6A033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BUG-Logic-002</w:t>
      </w:r>
    </w:p>
    <w:p w14:paraId="249CAF87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High</w:t>
      </w:r>
    </w:p>
    <w:p w14:paraId="2A069035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58D703A4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4BB381DF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ไปที่เมนู "Books" เพื่อเข้าสู่หน้า Books Management</w:t>
      </w:r>
    </w:p>
    <w:p w14:paraId="408A12F1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เลือกหนังสือ 1 รายการ แล้วคลิกปุ่ม "Edit"</w:t>
      </w:r>
    </w:p>
    <w:p w14:paraId="0C05739B" w14:textId="03A19FCD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4830C2CC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กดปุ่มบันทึกข้อมูล</w:t>
      </w:r>
    </w:p>
    <w:p w14:paraId="11ADDC83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55F13D3E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22C76172" w14:textId="77777777" w:rsidR="00813732" w:rsidRPr="004C4947" w:rsidRDefault="00813732" w:rsidP="00813732">
      <w:pPr>
        <w:ind w:left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2607CC8" wp14:editId="4A9FC46B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17CC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</w:p>
    <w:p w14:paraId="4387CE97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C0D5CC2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BUG-Logic-003</w:t>
      </w:r>
    </w:p>
    <w:p w14:paraId="37AC5984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9F2EB07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272F4FB9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5D12406D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203E75BC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ไปที่เมนู Members Management</w:t>
      </w:r>
    </w:p>
    <w:p w14:paraId="17376280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คลิกปุ่ม "Edit" เพื่อแก้ไขข้อมูลของ "สมชาย ใจดี"</w:t>
      </w:r>
    </w:p>
    <w:p w14:paraId="42CA7AA1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CCF39D1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64EA0421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00AD53EA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6E3F2CD0" wp14:editId="08A726A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D708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F823DD1" wp14:editId="128A4568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0906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330D1C96" w14:textId="77777777" w:rsidR="00813732" w:rsidRPr="004C4947" w:rsidRDefault="00813732" w:rsidP="00813732">
      <w:pPr>
        <w:rPr>
          <w:rFonts w:ascii="TH SarabunPSK" w:eastAsia="Angsana New" w:hAnsi="TH SarabunPSK" w:cs="TH SarabunPSK"/>
          <w:b/>
          <w:bCs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lastRenderedPageBreak/>
        <w:tab/>
      </w:r>
      <w:r w:rsidRPr="004C4947">
        <w:rPr>
          <w:rFonts w:ascii="TH SarabunPSK" w:eastAsia="Angsana New" w:hAnsi="TH SarabunPSK" w:cs="TH SarabunPSK" w:hint="cs"/>
          <w:b/>
          <w:bCs/>
          <w:sz w:val="40"/>
          <w:szCs w:val="40"/>
          <w:cs/>
        </w:rPr>
        <w:t xml:space="preserve">5.2 </w:t>
      </w:r>
      <w:r w:rsidRPr="004C4947">
        <w:rPr>
          <w:rFonts w:ascii="TH SarabunPSK" w:eastAsia="Angsana New" w:hAnsi="TH SarabunPSK" w:cs="TH SarabunPSK" w:hint="cs"/>
          <w:b/>
          <w:bCs/>
          <w:sz w:val="40"/>
          <w:szCs w:val="40"/>
        </w:rPr>
        <w:t>UI</w:t>
      </w:r>
    </w:p>
    <w:p w14:paraId="190E69DB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BUG-UI-001</w:t>
      </w:r>
    </w:p>
    <w:p w14:paraId="58FFB559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4DCF969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0C59286F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5370E465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Borrowing Management</w:t>
      </w:r>
    </w:p>
    <w:p w14:paraId="2CF6C7C4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ดูที่แถวของหนังสือที่ถูกยืม</w:t>
      </w:r>
    </w:p>
    <w:p w14:paraId="125A7236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2DC4A73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4820E688" w14:textId="77777777" w:rsidR="00813732" w:rsidRPr="004C4947" w:rsidRDefault="00813732" w:rsidP="00813732">
      <w:pPr>
        <w:pStyle w:val="a9"/>
        <w:ind w:left="1440"/>
        <w:rPr>
          <w:rFonts w:ascii="TH SarabunPSK" w:eastAsia="Angsana New" w:hAnsi="TH SarabunPSK" w:cs="TH SarabunPSK"/>
          <w:sz w:val="32"/>
          <w:szCs w:val="32"/>
        </w:rPr>
      </w:pPr>
    </w:p>
    <w:p w14:paraId="3138D78F" w14:textId="77777777" w:rsidR="00813732" w:rsidRPr="004C4947" w:rsidRDefault="00813732" w:rsidP="00813732">
      <w:pPr>
        <w:pStyle w:val="a9"/>
        <w:ind w:left="2160"/>
        <w:rPr>
          <w:rFonts w:ascii="TH SarabunPSK" w:hAnsi="TH SarabunPSK" w:cs="TH SarabunPSK"/>
          <w:cs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5D956F63" wp14:editId="48DF032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4EDB" w14:textId="77777777" w:rsidR="00813732" w:rsidRPr="004C4947" w:rsidRDefault="00813732" w:rsidP="00813732">
      <w:pPr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cs/>
        </w:rPr>
        <w:br w:type="page"/>
      </w:r>
    </w:p>
    <w:p w14:paraId="0F881375" w14:textId="77777777" w:rsidR="00813732" w:rsidRPr="004C4947" w:rsidRDefault="00813732" w:rsidP="00813732">
      <w:pPr>
        <w:pStyle w:val="a9"/>
        <w:ind w:left="2160"/>
        <w:rPr>
          <w:rFonts w:ascii="TH SarabunPSK" w:hAnsi="TH SarabunPSK" w:cs="TH SarabunPSK"/>
        </w:rPr>
      </w:pPr>
    </w:p>
    <w:p w14:paraId="725F388E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BUG-UI-002</w:t>
      </w:r>
    </w:p>
    <w:p w14:paraId="4A09A39C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ED6739B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341DFCA4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7D71F8D0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Members Management</w:t>
      </w:r>
    </w:p>
    <w:p w14:paraId="18635095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ดูชื่อ-นามสกุลของสมาชิก</w:t>
      </w:r>
    </w:p>
    <w:p w14:paraId="351711E9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5116F0CF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782114E1" w14:textId="77777777" w:rsidR="00813732" w:rsidRPr="004C4947" w:rsidRDefault="00813732" w:rsidP="00813732">
      <w:pPr>
        <w:pStyle w:val="a9"/>
        <w:ind w:left="1440"/>
        <w:rPr>
          <w:rFonts w:ascii="TH SarabunPSK" w:eastAsia="Angsana New" w:hAnsi="TH SarabunPSK" w:cs="TH SarabunPSK"/>
          <w:sz w:val="32"/>
          <w:szCs w:val="32"/>
        </w:rPr>
      </w:pPr>
    </w:p>
    <w:p w14:paraId="282AFA38" w14:textId="77777777" w:rsidR="00813732" w:rsidRPr="004C4947" w:rsidRDefault="00813732" w:rsidP="00813732">
      <w:pPr>
        <w:pStyle w:val="a9"/>
        <w:ind w:left="2160"/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2E89C9DD" wp14:editId="7711E811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0133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6110C69C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BUG-UI-003</w:t>
      </w:r>
    </w:p>
    <w:p w14:paraId="5BA03AA4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2CF69BF7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0BCA2C46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66112F3A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Reports</w:t>
      </w:r>
    </w:p>
    <w:p w14:paraId="3C4DADF2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ไม่พบกราฟแสดงผล ตามที่ Test Plan ระบุไว้</w:t>
      </w:r>
    </w:p>
    <w:p w14:paraId="0B16E9A5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090E126C" w14:textId="77777777" w:rsidR="00813732" w:rsidRPr="004C4947" w:rsidRDefault="00813732" w:rsidP="00813732">
      <w:pPr>
        <w:ind w:left="1440"/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500CAA4" wp14:editId="0A6AAFC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648A" w14:textId="77777777" w:rsidR="00813732" w:rsidRPr="004C4947" w:rsidRDefault="00813732" w:rsidP="00813732">
      <w:pPr>
        <w:ind w:left="1440"/>
        <w:rPr>
          <w:rFonts w:ascii="TH SarabunPSK" w:hAnsi="TH SarabunPSK" w:cs="TH SarabunPSK"/>
        </w:rPr>
      </w:pPr>
    </w:p>
    <w:p w14:paraId="2A4F01E3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34082FC4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BUG-UI-004</w:t>
      </w:r>
    </w:p>
    <w:p w14:paraId="391D44ED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32E9FFF4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560D14E6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4EE78C8D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Members Management</w:t>
      </w:r>
    </w:p>
    <w:p w14:paraId="2407E4A0" w14:textId="77777777" w:rsidR="00813732" w:rsidRPr="004C4947" w:rsidRDefault="00813732" w:rsidP="00813732">
      <w:pPr>
        <w:pStyle w:val="a9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5DDA9B13" w14:textId="77777777" w:rsidR="00813732" w:rsidRPr="004C4947" w:rsidRDefault="00813732" w:rsidP="00813732">
      <w:pPr>
        <w:pStyle w:val="a9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267C16A6" w14:textId="77777777" w:rsidR="00813732" w:rsidRPr="004C4947" w:rsidRDefault="00813732" w:rsidP="00813732">
      <w:pPr>
        <w:ind w:left="1440"/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39E7041F" wp14:editId="6E95D906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A39E" w14:textId="77777777" w:rsidR="00813732" w:rsidRPr="004C4947" w:rsidRDefault="00813732" w:rsidP="00813732">
      <w:pPr>
        <w:pStyle w:val="1"/>
        <w:rPr>
          <w:rFonts w:ascii="TH SarabunPSK" w:eastAsia="Angsana New" w:hAnsi="TH SarabunPSK" w:cs="TH SarabunPSK"/>
          <w:color w:val="auto"/>
          <w:szCs w:val="40"/>
        </w:rPr>
      </w:pPr>
      <w:bookmarkStart w:id="23" w:name="_Toc226364143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3"/>
    </w:p>
    <w:p w14:paraId="4BFA988C" w14:textId="77777777" w:rsidR="00813732" w:rsidRPr="004C4947" w:rsidRDefault="00813732" w:rsidP="00813732">
      <w:pPr>
        <w:pStyle w:val="2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4" w:name="_Toc226364144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t>6.1 สรุปผล</w:t>
      </w:r>
      <w:bookmarkEnd w:id="24"/>
    </w:p>
    <w:p w14:paraId="67BB1CE2" w14:textId="77777777" w:rsidR="00813732" w:rsidRPr="004C4947" w:rsidRDefault="00813732" w:rsidP="00813732">
      <w:pPr>
        <w:rPr>
          <w:rFonts w:ascii="TH SarabunPSK" w:eastAsia="Aptos" w:hAnsi="TH SarabunPSK" w:cs="TH SarabunPSK"/>
          <w:szCs w:val="24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5B3AB20" wp14:editId="58B8AC7C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F03B" w14:textId="77777777" w:rsidR="00813732" w:rsidRPr="004C4947" w:rsidRDefault="00813732" w:rsidP="00813732">
      <w:pPr>
        <w:pStyle w:val="a9"/>
        <w:numPr>
          <w:ilvl w:val="0"/>
          <w:numId w:val="8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“ ผ่าน (Pass) จำนวน 43 เคส คิดเป็น 86 % ”</w:t>
      </w:r>
    </w:p>
    <w:p w14:paraId="65BFD103" w14:textId="77777777" w:rsidR="00813732" w:rsidRPr="004C4947" w:rsidRDefault="00813732" w:rsidP="00813732">
      <w:pPr>
        <w:pStyle w:val="a9"/>
        <w:numPr>
          <w:ilvl w:val="0"/>
          <w:numId w:val="8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“ไม่ผ่าน (Fail) จำนวน 7 เคส คิดเป็น 14 %”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0AC2482B" w14:textId="77777777" w:rsidR="00813732" w:rsidRPr="004C4947" w:rsidRDefault="00813732" w:rsidP="00813732">
      <w:pPr>
        <w:pStyle w:val="2"/>
        <w:rPr>
          <w:rFonts w:ascii="TH SarabunPSK" w:eastAsia="Angsana New" w:hAnsi="TH SarabunPSK" w:cs="TH SarabunPSK"/>
          <w:color w:val="auto"/>
          <w:szCs w:val="32"/>
        </w:rPr>
      </w:pPr>
      <w:bookmarkStart w:id="25" w:name="_Toc226364145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4C4947">
        <w:rPr>
          <w:rFonts w:ascii="TH SarabunPSK" w:eastAsia="Angsana New" w:hAnsi="TH SarabunPSK" w:cs="TH SarabunPSK" w:hint="cs"/>
          <w:color w:val="auto"/>
          <w:szCs w:val="32"/>
        </w:rPr>
        <w:t>:</w:t>
      </w:r>
      <w:bookmarkEnd w:id="25"/>
    </w:p>
    <w:p w14:paraId="5A57588F" w14:textId="77777777" w:rsidR="00813732" w:rsidRPr="004C4947" w:rsidRDefault="00813732" w:rsidP="00813732">
      <w:pPr>
        <w:pStyle w:val="a9"/>
        <w:numPr>
          <w:ilvl w:val="1"/>
          <w:numId w:val="7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Defect Density: จำนวนบั๊กต่อจำนวนเคส</w:t>
      </w:r>
    </w:p>
    <w:p w14:paraId="63ED55F7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จากการทดสอบพบว่า :</w:t>
      </w:r>
    </w:p>
    <w:p w14:paraId="2307D3C7" w14:textId="77777777" w:rsidR="00813732" w:rsidRPr="004C4947" w:rsidRDefault="00813732" w:rsidP="00813732">
      <w:pPr>
        <w:pStyle w:val="a9"/>
        <w:numPr>
          <w:ilvl w:val="0"/>
          <w:numId w:val="6"/>
        </w:numPr>
        <w:ind w:left="216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จำนวน Bug =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8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รายการ</w:t>
      </w:r>
    </w:p>
    <w:p w14:paraId="7E54341C" w14:textId="77777777" w:rsidR="00813732" w:rsidRPr="004C4947" w:rsidRDefault="00813732" w:rsidP="00813732">
      <w:pPr>
        <w:pStyle w:val="a9"/>
        <w:numPr>
          <w:ilvl w:val="0"/>
          <w:numId w:val="5"/>
        </w:numPr>
        <w:ind w:left="216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จำนวน Test Case = 50</w:t>
      </w:r>
    </w:p>
    <w:p w14:paraId="7F600690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ดังนั้น Defect Density =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8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/50 = 0.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16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</w:t>
      </w:r>
    </w:p>
    <w:p w14:paraId="21E8ADD6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ระบบมีข้อผิดพลาดในระดับต่ำถึงปานกลาง </w:t>
      </w:r>
    </w:p>
    <w:p w14:paraId="7661B764" w14:textId="77777777" w:rsidR="00813732" w:rsidRPr="004C4947" w:rsidRDefault="00813732" w:rsidP="00813732">
      <w:pPr>
        <w:pStyle w:val="a9"/>
        <w:numPr>
          <w:ilvl w:val="1"/>
          <w:numId w:val="7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Test Coverage: เปอร์เซ็นต์ความครอบคลุมของหน้าจอ</w:t>
      </w:r>
    </w:p>
    <w:p w14:paraId="1DC57091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3A7C1A42" w14:textId="77777777" w:rsidR="00813732" w:rsidRPr="004C4947" w:rsidRDefault="00813732" w:rsidP="00813732">
      <w:pPr>
        <w:pStyle w:val="a9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Login </w:t>
      </w:r>
    </w:p>
    <w:p w14:paraId="46081691" w14:textId="77777777" w:rsidR="00813732" w:rsidRPr="004C4947" w:rsidRDefault="00813732" w:rsidP="00813732">
      <w:pPr>
        <w:pStyle w:val="a9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Dashboard </w:t>
      </w:r>
    </w:p>
    <w:p w14:paraId="3F56822E" w14:textId="77777777" w:rsidR="00813732" w:rsidRPr="004C4947" w:rsidRDefault="00813732" w:rsidP="00813732">
      <w:pPr>
        <w:pStyle w:val="a9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Books </w:t>
      </w:r>
    </w:p>
    <w:p w14:paraId="74CCFFD1" w14:textId="77777777" w:rsidR="00813732" w:rsidRPr="004C4947" w:rsidRDefault="00813732" w:rsidP="00813732">
      <w:pPr>
        <w:pStyle w:val="a9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Members </w:t>
      </w:r>
    </w:p>
    <w:p w14:paraId="777EDE59" w14:textId="77777777" w:rsidR="00813732" w:rsidRPr="004C4947" w:rsidRDefault="00813732" w:rsidP="00813732">
      <w:pPr>
        <w:pStyle w:val="a9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Borrowing</w:t>
      </w:r>
    </w:p>
    <w:p w14:paraId="5924EC0D" w14:textId="77777777" w:rsidR="00813732" w:rsidRPr="004C4947" w:rsidRDefault="00813732" w:rsidP="00813732">
      <w:pPr>
        <w:pStyle w:val="a9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Reports </w:t>
      </w:r>
    </w:p>
    <w:p w14:paraId="788081F7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Test Coverage = (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6/6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) * 100 = 100%</w:t>
      </w:r>
    </w:p>
    <w:p w14:paraId="7506D95D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22CDAFB6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7DA9463" w14:textId="77777777" w:rsidR="00813732" w:rsidRPr="004C4947" w:rsidRDefault="00813732" w:rsidP="00813732">
      <w:pPr>
        <w:pStyle w:val="2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6" w:name="_Toc226364146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6"/>
    </w:p>
    <w:p w14:paraId="277B6771" w14:textId="77777777" w:rsidR="00813732" w:rsidRPr="004C4947" w:rsidRDefault="00813732" w:rsidP="00813732">
      <w:pPr>
        <w:spacing w:before="319" w:after="319"/>
        <w:ind w:left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sz w:val="32"/>
          <w:szCs w:val="32"/>
        </w:rPr>
        <w:t>1) Functional Suitability (ความถูกต้องของฟังก์ชัน)</w:t>
      </w:r>
    </w:p>
    <w:p w14:paraId="443C2CD9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3914FA8" w14:textId="77777777" w:rsidR="00813732" w:rsidRPr="004C4947" w:rsidRDefault="00813732" w:rsidP="00813732">
      <w:pPr>
        <w:pStyle w:val="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08A9BD2C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2CAEBFE" w14:textId="77777777" w:rsidR="00813732" w:rsidRPr="004C4947" w:rsidRDefault="00813732" w:rsidP="00813732">
      <w:pPr>
        <w:pStyle w:val="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6DCC5326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529EDDF4" w14:textId="77777777" w:rsidR="00813732" w:rsidRPr="004C4947" w:rsidRDefault="00813732" w:rsidP="00813732">
      <w:pPr>
        <w:pStyle w:val="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33B5AAF0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B6B9619" w14:textId="77777777" w:rsidR="00813732" w:rsidRPr="004C4947" w:rsidRDefault="00813732" w:rsidP="00813732">
      <w:pPr>
        <w:pStyle w:val="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496A1FEA" w14:textId="77777777" w:rsidR="00813732" w:rsidRPr="004C4947" w:rsidRDefault="00813732" w:rsidP="00813732">
      <w:pPr>
        <w:pStyle w:val="4"/>
        <w:spacing w:before="319" w:after="319"/>
        <w:ind w:left="720" w:firstLine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571DE4" w14:textId="77777777" w:rsidR="00813732" w:rsidRPr="004C4947" w:rsidRDefault="00813732" w:rsidP="00813732">
      <w:pPr>
        <w:pStyle w:val="1"/>
        <w:rPr>
          <w:rFonts w:ascii="TH SarabunPSK" w:eastAsia="Angsana New" w:hAnsi="TH SarabunPSK" w:cs="TH SarabunPSK"/>
          <w:color w:val="auto"/>
          <w:szCs w:val="40"/>
        </w:rPr>
      </w:pPr>
      <w:bookmarkStart w:id="27" w:name="_Toc226364147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7"/>
    </w:p>
    <w:p w14:paraId="34226B0D" w14:textId="77777777" w:rsidR="00813732" w:rsidRPr="004C4947" w:rsidRDefault="00813732" w:rsidP="00813732">
      <w:pPr>
        <w:pStyle w:val="2"/>
        <w:ind w:firstLine="720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8" w:name="_Toc226364148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t>7.1 สรุปภาพรวม</w:t>
      </w:r>
      <w:bookmarkEnd w:id="28"/>
    </w:p>
    <w:p w14:paraId="2771A68B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4E0EEDA6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จากผลการทดสอบทั้งหมด 50 กรณีทดสอบ (Test Cases) พบว่า</w:t>
      </w:r>
    </w:p>
    <w:p w14:paraId="2DBFDA43" w14:textId="77777777" w:rsidR="00813732" w:rsidRPr="004C4947" w:rsidRDefault="00813732" w:rsidP="00813732">
      <w:pPr>
        <w:pStyle w:val="a9"/>
        <w:numPr>
          <w:ilvl w:val="0"/>
          <w:numId w:val="2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ผ่าน (Pass) จำนวน 43 เคส </w:t>
      </w:r>
    </w:p>
    <w:p w14:paraId="342517D4" w14:textId="77777777" w:rsidR="00813732" w:rsidRPr="004C4947" w:rsidRDefault="00813732" w:rsidP="00813732">
      <w:pPr>
        <w:pStyle w:val="a9"/>
        <w:numPr>
          <w:ilvl w:val="0"/>
          <w:numId w:val="2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ไม่ผ่าน (Fail) จำนวน 7 เคส </w:t>
      </w:r>
    </w:p>
    <w:p w14:paraId="0E0FF18A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14B20697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0CB37EF7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D1A6E5E" w14:textId="77777777" w:rsidR="00813732" w:rsidRPr="004C4947" w:rsidRDefault="00813732" w:rsidP="00813732">
      <w:pPr>
        <w:rPr>
          <w:rFonts w:ascii="TH SarabunPSK" w:eastAsia="Angsana New" w:hAnsi="TH SarabunPSK" w:cs="TH SarabunPSK"/>
          <w:b/>
          <w:bCs/>
          <w:sz w:val="36"/>
          <w:szCs w:val="36"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br w:type="page"/>
      </w:r>
    </w:p>
    <w:p w14:paraId="5A090588" w14:textId="77777777" w:rsidR="00813732" w:rsidRPr="004C4947" w:rsidRDefault="00813732" w:rsidP="00813732">
      <w:pPr>
        <w:pStyle w:val="2"/>
        <w:ind w:firstLine="720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9" w:name="_Toc226364149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7.2 ข้อเสนอแนะเพื่อการพัฒนา</w:t>
      </w:r>
      <w:bookmarkEnd w:id="29"/>
    </w:p>
    <w:p w14:paraId="27261623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7B2C0D7C" w14:textId="77777777" w:rsidR="00813732" w:rsidRPr="004C4947" w:rsidRDefault="00813732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ควรเพิ่มการตรวจสอบข้อมูล (Input Validation)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40E46E8" w14:textId="77777777" w:rsidR="00813732" w:rsidRPr="004C4947" w:rsidRDefault="00813732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ควรพัฒนาและเพิ่มฟีเจอร์ที่ยังไม่สมบูรณ์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12C30BAC" w14:textId="77777777" w:rsidR="00813732" w:rsidRPr="004C4947" w:rsidRDefault="00813732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ควรปรับปรุงตรรกะการทำงานของระบบ (Business Logic)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5FA393B5" w14:textId="77777777" w:rsidR="00813732" w:rsidRPr="004C4947" w:rsidRDefault="00813732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ควรเพิ่มฟีเจอร์ด้านรายงาน (Reports &amp; Analytics)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216678DF" w14:textId="77777777" w:rsidR="00813732" w:rsidRDefault="00813732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เพื่อประเมินประสิทธิภาพของระบบเมื่อมีผู้ใช้งานจำนวนมาก และ</w:t>
      </w:r>
      <w:proofErr w:type="spellStart"/>
      <w:r w:rsidRPr="004C4947">
        <w:rPr>
          <w:rFonts w:ascii="TH SarabunPSK" w:eastAsia="Angsana New" w:hAnsi="TH SarabunPSK" w:cs="TH SarabunPSK" w:hint="cs"/>
          <w:sz w:val="32"/>
          <w:szCs w:val="32"/>
        </w:rPr>
        <w:t>ตรวจสอบความเสถียรของระบบในสถานการณ์จริง</w:t>
      </w:r>
      <w:proofErr w:type="spellEnd"/>
    </w:p>
    <w:p w14:paraId="40E6E3AE" w14:textId="0BFB11DD" w:rsidR="004C4947" w:rsidRDefault="004C4947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เพิ่ม </w:t>
      </w:r>
      <w:r>
        <w:rPr>
          <w:rFonts w:ascii="TH SarabunPSK" w:eastAsia="Angsana New" w:hAnsi="TH SarabunPSK" w:cs="TH SarabunPSK"/>
          <w:sz w:val="32"/>
          <w:szCs w:val="32"/>
        </w:rPr>
        <w:t>data-</w:t>
      </w:r>
      <w:proofErr w:type="spellStart"/>
      <w:r>
        <w:rPr>
          <w:rFonts w:ascii="TH SarabunPSK" w:eastAsia="Angsana New" w:hAnsi="TH SarabunPSK" w:cs="TH SarabunPSK"/>
          <w:sz w:val="32"/>
          <w:szCs w:val="32"/>
        </w:rPr>
        <w:t>testid</w:t>
      </w:r>
      <w:proofErr w:type="spellEnd"/>
      <w:r>
        <w:rPr>
          <w:rFonts w:ascii="TH SarabunPSK" w:eastAsia="Angsana New" w:hAnsi="TH SarabunPSK" w:cs="TH SarabunPSK"/>
          <w:sz w:val="32"/>
          <w:szCs w:val="32"/>
        </w:rPr>
        <w:t xml:space="preserve">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ให้ครบทุกหน้า</w:t>
      </w:r>
    </w:p>
    <w:p w14:paraId="39C778EB" w14:textId="49ECCA9E" w:rsidR="004C4947" w:rsidRPr="004C4947" w:rsidRDefault="004C4947" w:rsidP="00813732">
      <w:pPr>
        <w:pStyle w:val="a9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ใช้ </w:t>
      </w:r>
      <w:r>
        <w:rPr>
          <w:rFonts w:ascii="TH SarabunPSK" w:eastAsia="Angsana New" w:hAnsi="TH SarabunPSK" w:cs="TH SarabunPSK"/>
          <w:sz w:val="32"/>
          <w:szCs w:val="32"/>
        </w:rPr>
        <w:t xml:space="preserve">mocking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เพื่อจำลองฐานข้อมูลระหว่างการทดสอบ</w:t>
      </w:r>
    </w:p>
    <w:p w14:paraId="7337CEFC" w14:textId="77777777" w:rsidR="00813732" w:rsidRPr="004C4947" w:rsidRDefault="00813732" w:rsidP="00813732">
      <w:pPr>
        <w:rPr>
          <w:rFonts w:ascii="TH SarabunPSK" w:eastAsia="Aptos" w:hAnsi="TH SarabunPSK" w:cs="TH SarabunPSK"/>
          <w:szCs w:val="24"/>
        </w:rPr>
      </w:pPr>
    </w:p>
    <w:p w14:paraId="3F0CA0CB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</w:p>
    <w:p w14:paraId="62816057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sz w:val="40"/>
          <w:szCs w:val="40"/>
        </w:rPr>
      </w:pPr>
    </w:p>
    <w:p w14:paraId="1859C638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sz w:val="40"/>
          <w:szCs w:val="40"/>
        </w:rPr>
      </w:pPr>
    </w:p>
    <w:p w14:paraId="4716194D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color w:val="000000" w:themeColor="text1"/>
          <w:sz w:val="40"/>
          <w:szCs w:val="40"/>
        </w:rPr>
      </w:pPr>
    </w:p>
    <w:p w14:paraId="35D57956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color w:val="000000" w:themeColor="text1"/>
          <w:sz w:val="40"/>
          <w:szCs w:val="40"/>
        </w:rPr>
      </w:pPr>
    </w:p>
    <w:p w14:paraId="599CB454" w14:textId="77777777" w:rsidR="00813732" w:rsidRPr="004C4947" w:rsidRDefault="00813732" w:rsidP="00813732">
      <w:pPr>
        <w:rPr>
          <w:rFonts w:ascii="TH SarabunPSK" w:eastAsia="Angsana New" w:hAnsi="TH SarabunPSK" w:cs="TH SarabunPSK"/>
          <w:b/>
          <w:bCs/>
          <w:color w:val="000000" w:themeColor="text1"/>
          <w:sz w:val="40"/>
          <w:szCs w:val="40"/>
        </w:rPr>
      </w:pP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  <w:br w:type="page"/>
      </w:r>
    </w:p>
    <w:p w14:paraId="6BBEDD6B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color w:val="000000" w:themeColor="text1"/>
          <w:sz w:val="40"/>
          <w:szCs w:val="40"/>
        </w:rPr>
      </w:pP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14414916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วิทวัส พันธุมจินดา. (2569).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279D842C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Myers, G. J., Sandler, C., &amp; Badgett, T. (2011).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The Art of Software Testing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 (3rd ed.). New Jersey: John Wiley &amp; Sons.</w:t>
      </w:r>
    </w:p>
    <w:p w14:paraId="60E441C8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International Organization for Standardization. (2011).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>.</w:t>
      </w:r>
    </w:p>
    <w:p w14:paraId="2FBC7F88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Microsoft.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Playwright Documentation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2">
        <w:r w:rsidRPr="004C4947">
          <w:rPr>
            <w:rStyle w:val="af4"/>
            <w:rFonts w:ascii="TH SarabunPSK" w:eastAsia="Angsana New" w:hAnsi="TH SarabunPSK" w:cs="TH SarabunPSK" w:hint="cs"/>
            <w:sz w:val="32"/>
            <w:szCs w:val="32"/>
          </w:rPr>
          <w:t>https://playwright.dev/</w:t>
        </w:r>
      </w:hyperlink>
    </w:p>
    <w:p w14:paraId="6D755121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Jest Core Team.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Jest: Delightful JavaScript Testing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3">
        <w:r w:rsidRPr="004C4947">
          <w:rPr>
            <w:rStyle w:val="af4"/>
            <w:rFonts w:ascii="TH SarabunPSK" w:eastAsia="Angsana New" w:hAnsi="TH SarabunPSK" w:cs="TH SarabunPSK" w:hint="cs"/>
            <w:sz w:val="32"/>
            <w:szCs w:val="32"/>
          </w:rPr>
          <w:t>https://jestjs.io/</w:t>
        </w:r>
      </w:hyperlink>
    </w:p>
    <w:p w14:paraId="48B65F31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Node.js Foundation.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Node.js v16+ Documentation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4">
        <w:r w:rsidRPr="004C4947">
          <w:rPr>
            <w:rStyle w:val="af4"/>
            <w:rFonts w:ascii="TH SarabunPSK" w:eastAsia="Angsana New" w:hAnsi="TH SarabunPSK" w:cs="TH SarabunPSK" w:hint="cs"/>
            <w:sz w:val="32"/>
            <w:szCs w:val="32"/>
          </w:rPr>
          <w:t>https://nodejs.org/en/docs/</w:t>
        </w:r>
      </w:hyperlink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 </w:t>
      </w:r>
    </w:p>
    <w:p w14:paraId="176EAC8D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Express.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Express - Node.js web application framework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5">
        <w:r w:rsidRPr="004C4947">
          <w:rPr>
            <w:rStyle w:val="af4"/>
            <w:rFonts w:ascii="TH SarabunPSK" w:eastAsia="Angsana New" w:hAnsi="TH SarabunPSK" w:cs="TH SarabunPSK" w:hint="cs"/>
            <w:sz w:val="32"/>
            <w:szCs w:val="32"/>
          </w:rPr>
          <w:t>https://expressjs.com/</w:t>
        </w:r>
      </w:hyperlink>
    </w:p>
    <w:p w14:paraId="0BDE5738" w14:textId="77777777" w:rsidR="00813732" w:rsidRPr="004C4947" w:rsidRDefault="00813732" w:rsidP="00813732">
      <w:pPr>
        <w:rPr>
          <w:rFonts w:ascii="TH SarabunPSK" w:hAnsi="TH SarabunPSK" w:cs="TH SarabunPSK"/>
          <w:highlight w:val="yellow"/>
        </w:rPr>
      </w:pPr>
    </w:p>
    <w:p w14:paraId="6BC4C972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77710CE7" w14:textId="77777777" w:rsidR="00813732" w:rsidRPr="004C4947" w:rsidRDefault="00813732" w:rsidP="00813732">
      <w:pPr>
        <w:rPr>
          <w:rFonts w:ascii="TH SarabunPSK" w:hAnsi="TH SarabunPSK" w:cs="TH SarabunPSK"/>
        </w:rPr>
      </w:pPr>
    </w:p>
    <w:p w14:paraId="4708E8BD" w14:textId="77777777" w:rsidR="00813732" w:rsidRPr="004C4947" w:rsidRDefault="00813732" w:rsidP="00813732">
      <w:pPr>
        <w:rPr>
          <w:rFonts w:ascii="TH SarabunPSK" w:hAnsi="TH SarabunPSK" w:cs="TH SarabunPSK"/>
        </w:rPr>
      </w:pPr>
    </w:p>
    <w:p w14:paraId="03CB8936" w14:textId="6905E476" w:rsidR="00FC4911" w:rsidRPr="004C4947" w:rsidRDefault="00FC4911" w:rsidP="00813732">
      <w:pPr>
        <w:rPr>
          <w:rFonts w:ascii="TH SarabunPSK" w:hAnsi="TH SarabunPSK" w:cs="TH SarabunPSK"/>
        </w:rPr>
      </w:pPr>
    </w:p>
    <w:sectPr w:rsidR="00FC4911" w:rsidRPr="004C4947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28AD0" w14:textId="77777777" w:rsidR="00E674BC" w:rsidRDefault="00E674BC" w:rsidP="00B46664">
      <w:pPr>
        <w:spacing w:after="0" w:line="240" w:lineRule="auto"/>
      </w:pPr>
      <w:r>
        <w:separator/>
      </w:r>
    </w:p>
  </w:endnote>
  <w:endnote w:type="continuationSeparator" w:id="0">
    <w:p w14:paraId="32AD68FD" w14:textId="77777777" w:rsidR="00E674BC" w:rsidRDefault="00E674BC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FBE0449" w14:textId="77777777" w:rsidR="00813732" w:rsidRDefault="00813732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7B74C4B" w14:textId="77777777" w:rsidR="00813732" w:rsidRDefault="0081373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F8932" w14:textId="77777777" w:rsidR="00E674BC" w:rsidRDefault="00E674BC" w:rsidP="00B46664">
      <w:pPr>
        <w:spacing w:after="0" w:line="240" w:lineRule="auto"/>
      </w:pPr>
      <w:r>
        <w:separator/>
      </w:r>
    </w:p>
  </w:footnote>
  <w:footnote w:type="continuationSeparator" w:id="0">
    <w:p w14:paraId="3682301C" w14:textId="77777777" w:rsidR="00E674BC" w:rsidRDefault="00E674BC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B57DB"/>
    <w:rsid w:val="002C077F"/>
    <w:rsid w:val="002C1968"/>
    <w:rsid w:val="002C7199"/>
    <w:rsid w:val="002D73DE"/>
    <w:rsid w:val="002E51AA"/>
    <w:rsid w:val="003165A7"/>
    <w:rsid w:val="003B7207"/>
    <w:rsid w:val="003C7F26"/>
    <w:rsid w:val="003D2520"/>
    <w:rsid w:val="00451FC6"/>
    <w:rsid w:val="00465A59"/>
    <w:rsid w:val="0049446A"/>
    <w:rsid w:val="00497157"/>
    <w:rsid w:val="004C4947"/>
    <w:rsid w:val="004D027A"/>
    <w:rsid w:val="004D6E24"/>
    <w:rsid w:val="00525E8B"/>
    <w:rsid w:val="0053698F"/>
    <w:rsid w:val="00553384"/>
    <w:rsid w:val="00560B8D"/>
    <w:rsid w:val="0058037F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318"/>
    <w:rsid w:val="006F0553"/>
    <w:rsid w:val="0071018F"/>
    <w:rsid w:val="00710ADF"/>
    <w:rsid w:val="007319FF"/>
    <w:rsid w:val="00742C21"/>
    <w:rsid w:val="00743AA2"/>
    <w:rsid w:val="0077762A"/>
    <w:rsid w:val="007900E1"/>
    <w:rsid w:val="007B421B"/>
    <w:rsid w:val="007C1F3F"/>
    <w:rsid w:val="007E119F"/>
    <w:rsid w:val="007F120D"/>
    <w:rsid w:val="00802CB7"/>
    <w:rsid w:val="00813732"/>
    <w:rsid w:val="00815CC3"/>
    <w:rsid w:val="00822A22"/>
    <w:rsid w:val="00850D11"/>
    <w:rsid w:val="008529DF"/>
    <w:rsid w:val="00864DDF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66DAC"/>
    <w:rsid w:val="00982E14"/>
    <w:rsid w:val="009E0DEF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669EB"/>
    <w:rsid w:val="00B84AB0"/>
    <w:rsid w:val="00B86FC6"/>
    <w:rsid w:val="00B90E1A"/>
    <w:rsid w:val="00BA4F07"/>
    <w:rsid w:val="00BD77F2"/>
    <w:rsid w:val="00BE4A4C"/>
    <w:rsid w:val="00BF2BAA"/>
    <w:rsid w:val="00C00AEB"/>
    <w:rsid w:val="00C404D5"/>
    <w:rsid w:val="00C411BA"/>
    <w:rsid w:val="00C629A8"/>
    <w:rsid w:val="00C73B9B"/>
    <w:rsid w:val="00C93AD1"/>
    <w:rsid w:val="00CC257F"/>
    <w:rsid w:val="00CD40CE"/>
    <w:rsid w:val="00CE49A1"/>
    <w:rsid w:val="00CF08EE"/>
    <w:rsid w:val="00CF2EE4"/>
    <w:rsid w:val="00D159E7"/>
    <w:rsid w:val="00D63F99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674BC"/>
    <w:rsid w:val="00E77AFA"/>
    <w:rsid w:val="00EE4549"/>
    <w:rsid w:val="00F01853"/>
    <w:rsid w:val="00F0299D"/>
    <w:rsid w:val="00F1748A"/>
    <w:rsid w:val="00F2410A"/>
    <w:rsid w:val="00F42CF5"/>
    <w:rsid w:val="00FC4911"/>
    <w:rsid w:val="00FC6913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AA2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42">
    <w:name w:val="Grid Table 4"/>
    <w:basedOn w:val="a1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37</Pages>
  <Words>6208</Words>
  <Characters>28727</Characters>
  <Application>Microsoft Office Word</Application>
  <DocSecurity>0</DocSecurity>
  <Lines>1357</Lines>
  <Paragraphs>701</Paragraphs>
  <ScaleCrop>false</ScaleCrop>
  <Company/>
  <LinksUpToDate>false</LinksUpToDate>
  <CharactersWithSpaces>30961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23</cp:revision>
  <dcterms:created xsi:type="dcterms:W3CDTF">2026-03-28T09:32:00Z</dcterms:created>
  <dcterms:modified xsi:type="dcterms:W3CDTF">2026-04-06T05:43:00Z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