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C5417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5DF7CC01" wp14:editId="065A3AC7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92CC26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14:paraId="58AEA6D1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เรื่อง </w:t>
      </w:r>
      <w:r w:rsidRPr="006431E6">
        <w:rPr>
          <w:rFonts w:asciiTheme="majorBidi" w:hAnsiTheme="majorBidi"/>
          <w:b/>
          <w:bCs/>
          <w:sz w:val="40"/>
        </w:rPr>
        <w:t>User Experience and End-to-End Testing</w:t>
      </w:r>
    </w:p>
    <w:p w14:paraId="3F429809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78CF71A0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asciiTheme="majorBidi" w:hAnsiTheme="majorBidi" w:cstheme="majorBidi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7900E1" w:rsidRPr="006431E6" w14:paraId="0F1FBB11" w14:textId="77777777" w:rsidTr="00D601F2">
        <w:tc>
          <w:tcPr>
            <w:tcW w:w="2610" w:type="dxa"/>
            <w:vAlign w:val="center"/>
          </w:tcPr>
          <w:p w14:paraId="4946F798" w14:textId="77777777" w:rsidR="007900E1" w:rsidRPr="006431E6" w:rsidRDefault="007900E1" w:rsidP="00D601F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42954E6C" w14:textId="77777777" w:rsidR="007900E1" w:rsidRPr="006431E6" w:rsidRDefault="007900E1" w:rsidP="00D601F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74EE54A8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76329F8C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="007900E1" w:rsidRPr="006431E6" w14:paraId="22D90CEE" w14:textId="77777777" w:rsidTr="00D601F2">
        <w:tc>
          <w:tcPr>
            <w:tcW w:w="2610" w:type="dxa"/>
            <w:vAlign w:val="center"/>
          </w:tcPr>
          <w:p w14:paraId="4F5842BB" w14:textId="77777777" w:rsidR="007900E1" w:rsidRPr="006431E6" w:rsidRDefault="007900E1" w:rsidP="00D601F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นางสาวณัฐชานันท์</w:t>
            </w:r>
          </w:p>
        </w:tc>
        <w:tc>
          <w:tcPr>
            <w:tcW w:w="810" w:type="dxa"/>
            <w:vAlign w:val="center"/>
          </w:tcPr>
          <w:p w14:paraId="0804EBAF" w14:textId="77777777" w:rsidR="007900E1" w:rsidRPr="006431E6" w:rsidRDefault="007900E1" w:rsidP="00D601F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FD253B1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02E19335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="007900E1" w:rsidRPr="006431E6" w14:paraId="73EB81E0" w14:textId="77777777" w:rsidTr="00D601F2">
        <w:tc>
          <w:tcPr>
            <w:tcW w:w="2610" w:type="dxa"/>
            <w:vAlign w:val="center"/>
          </w:tcPr>
          <w:p w14:paraId="7BD1D489" w14:textId="77777777" w:rsidR="007900E1" w:rsidRPr="006431E6" w:rsidRDefault="007900E1" w:rsidP="00D601F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นางสาวปุณฑริก</w:t>
            </w:r>
          </w:p>
        </w:tc>
        <w:tc>
          <w:tcPr>
            <w:tcW w:w="810" w:type="dxa"/>
            <w:vAlign w:val="center"/>
          </w:tcPr>
          <w:p w14:paraId="3BD386F4" w14:textId="77777777" w:rsidR="007900E1" w:rsidRPr="006431E6" w:rsidRDefault="007900E1" w:rsidP="00D601F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CED09CB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6C9D91B3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="007900E1" w:rsidRPr="006431E6" w14:paraId="065DE725" w14:textId="77777777" w:rsidTr="00D601F2">
        <w:tc>
          <w:tcPr>
            <w:tcW w:w="2610" w:type="dxa"/>
            <w:vAlign w:val="center"/>
          </w:tcPr>
          <w:p w14:paraId="2CE26656" w14:textId="77777777" w:rsidR="007900E1" w:rsidRPr="006431E6" w:rsidRDefault="007900E1" w:rsidP="00D601F2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047CC3BE" w14:textId="77777777" w:rsidR="007900E1" w:rsidRPr="006431E6" w:rsidRDefault="007900E1" w:rsidP="00D601F2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416E02FA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3474F814" w14:textId="77777777" w:rsidR="007900E1" w:rsidRPr="006431E6" w:rsidRDefault="007900E1" w:rsidP="00D601F2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14:paraId="5B791BAE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5027C69D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br/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20FB5E29" w14:textId="77777777" w:rsidR="007900E1" w:rsidRPr="006431E6" w:rsidRDefault="007900E1" w:rsidP="007900E1">
      <w:pPr>
        <w:rPr>
          <w:rFonts w:asciiTheme="majorBidi" w:hAnsiTheme="majorBidi" w:cstheme="majorBidi"/>
          <w:sz w:val="32"/>
          <w:szCs w:val="32"/>
        </w:rPr>
      </w:pPr>
    </w:p>
    <w:p w14:paraId="66581EAA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14:paraId="5D9D3C71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6431E6">
        <w:rPr>
          <w:rFonts w:asciiTheme="majorBidi" w:hAnsiTheme="majorBidi" w:cstheme="majorBidi"/>
          <w:sz w:val="32"/>
          <w:szCs w:val="32"/>
        </w:rPr>
        <w:t>Software Testing and Evaluation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14:paraId="7424AF56" w14:textId="77777777" w:rsidR="007900E1" w:rsidRPr="006431E6" w:rsidRDefault="007900E1" w:rsidP="007900E1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3E6772D9" w14:textId="77777777" w:rsidR="007900E1" w:rsidRPr="006431E6" w:rsidRDefault="007900E1" w:rsidP="007900E1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14:paraId="21ADCB5F" w14:textId="77777777" w:rsidR="007900E1" w:rsidRPr="006431E6" w:rsidRDefault="007900E1" w:rsidP="007900E1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="007900E1" w:rsidRPr="006431E6" w:rsidSect="007900E1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35FBB81" w14:textId="77777777" w:rsidR="007900E1" w:rsidRPr="000D739F" w:rsidRDefault="007900E1" w:rsidP="007900E1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0" w:name="_Toc226291794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คำนำ</w:t>
      </w:r>
      <w:bookmarkEnd w:id="0"/>
    </w:p>
    <w:p w14:paraId="2AA8FBFC" w14:textId="77777777" w:rsidR="007900E1" w:rsidRPr="000D739F" w:rsidRDefault="007900E1" w:rsidP="007900E1">
      <w:pPr>
        <w:ind w:firstLine="720"/>
        <w:rPr>
          <w:rFonts w:asciiTheme="majorBidi" w:hAnsiTheme="majorBidi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0D739F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Pr="000D739F">
        <w:rPr>
          <w:rFonts w:asciiTheme="majorBidi" w:hAnsiTheme="majorBidi"/>
          <w:sz w:val="32"/>
          <w:szCs w:val="40"/>
        </w:rPr>
        <w:t>88734365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0D739F">
        <w:rPr>
          <w:rFonts w:asciiTheme="majorBidi" w:hAnsiTheme="majorBidi" w:cstheme="majorBidi"/>
          <w:sz w:val="32"/>
          <w:szCs w:val="32"/>
        </w:rPr>
        <w:t xml:space="preserve"> "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0D739F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14:paraId="2FD7CE43" w14:textId="77777777" w:rsidR="007900E1" w:rsidRPr="000D739F" w:rsidRDefault="007900E1" w:rsidP="007900E1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ในการจัดทำโครงงานชิ้นนี้ ทางกลุ่มเราได้ลองเอาความรู้ที่เรียนในห้องมาปรับใช้จริงไม่ว่าจะเป็นการออกแบบกรณีทดสอบ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0D739F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0D739F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</w:t>
      </w:r>
      <w:r w:rsidRPr="000D739F">
        <w:rPr>
          <w:rFonts w:asciiTheme="majorBidi" w:hAnsiTheme="majorBidi" w:cstheme="majorBidi"/>
          <w:sz w:val="32"/>
          <w:szCs w:val="32"/>
        </w:rPr>
        <w:t xml:space="preserve"> Jest </w:t>
      </w:r>
      <w:r w:rsidRPr="000D739F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0510A068" w14:textId="77777777" w:rsidR="007900E1" w:rsidRPr="000D739F" w:rsidRDefault="007900E1" w:rsidP="007900E1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QA) </w:t>
      </w:r>
      <w:r w:rsidRPr="000D739F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14:paraId="69E674DE" w14:textId="77777777" w:rsidR="007900E1" w:rsidRPr="000D739F" w:rsidRDefault="007900E1" w:rsidP="007900E1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 w:rsidRPr="000D739F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491E669A" w14:textId="77777777" w:rsidR="007900E1" w:rsidRPr="000D739F" w:rsidRDefault="007900E1" w:rsidP="007900E1">
      <w:pPr>
        <w:ind w:firstLine="72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2E5308C0" w14:textId="77777777" w:rsidR="007900E1" w:rsidRPr="000D739F" w:rsidRDefault="007900E1" w:rsidP="007900E1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14:paraId="42836951" w14:textId="77777777" w:rsidR="007900E1" w:rsidRPr="000D739F" w:rsidRDefault="007900E1" w:rsidP="007900E1">
      <w:pPr>
        <w:jc w:val="right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 20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0D739F">
        <w:rPr>
          <w:rFonts w:asciiTheme="majorBidi" w:hAnsiTheme="majorBidi" w:cstheme="majorBidi"/>
          <w:sz w:val="32"/>
          <w:szCs w:val="32"/>
        </w:rPr>
        <w:t>2569</w:t>
      </w:r>
    </w:p>
    <w:p w14:paraId="466C31C6" w14:textId="77777777" w:rsidR="007900E1" w:rsidRPr="000D739F" w:rsidRDefault="007900E1" w:rsidP="007900E1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3FBE619B" w14:textId="77777777" w:rsidR="007900E1" w:rsidRPr="000D739F" w:rsidRDefault="007900E1" w:rsidP="007900E1">
      <w:pPr>
        <w:rPr>
          <w:rFonts w:asciiTheme="majorBidi" w:hAnsiTheme="majorBidi" w:cstheme="majorBidi"/>
          <w:b/>
          <w:bCs/>
          <w:sz w:val="40"/>
          <w:szCs w:val="40"/>
        </w:rPr>
      </w:pPr>
    </w:p>
    <w:p w14:paraId="05B347A3" w14:textId="77777777" w:rsidR="007900E1" w:rsidRPr="000D739F" w:rsidRDefault="007900E1" w:rsidP="007900E1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1" w:name="_Toc226291795"/>
      <w:r w:rsidRPr="000D739F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สารบัญ</w:t>
      </w:r>
      <w:bookmarkEnd w:id="1"/>
    </w:p>
    <w:p w14:paraId="49CFE0E7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fldChar w:fldCharType="begin"/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instrText xml:space="preserve"> </w:instrText>
      </w:r>
      <w:r w:rsidRPr="005D5975">
        <w:rPr>
          <w:rFonts w:asciiTheme="majorBidi" w:hAnsiTheme="majorBidi"/>
          <w:b w:val="0"/>
          <w:bCs w:val="0"/>
          <w:sz w:val="36"/>
          <w:szCs w:val="36"/>
        </w:rPr>
        <w:instrText>TOC \o "</w:instrText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instrText xml:space="preserve">1-3" </w:instrText>
      </w:r>
      <w:r w:rsidRPr="005D5975">
        <w:rPr>
          <w:rFonts w:asciiTheme="majorBidi" w:hAnsiTheme="majorBidi"/>
          <w:b w:val="0"/>
          <w:bCs w:val="0"/>
          <w:sz w:val="36"/>
          <w:szCs w:val="36"/>
        </w:rPr>
        <w:instrText>\h \z \u</w:instrText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instrText xml:space="preserve"> </w:instrText>
      </w:r>
      <w:r w:rsidRPr="005D5975">
        <w:rPr>
          <w:rFonts w:asciiTheme="majorBidi" w:hAnsiTheme="majorBidi"/>
          <w:b w:val="0"/>
          <w:bCs w:val="0"/>
          <w:sz w:val="36"/>
          <w:szCs w:val="36"/>
          <w:cs/>
        </w:rPr>
        <w:fldChar w:fldCharType="separate"/>
      </w:r>
      <w:hyperlink w:anchor="_Toc226291794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คำนำ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_Toc226291794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ก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46F3C998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795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สารบัญ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_Toc226291795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ข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1189B798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796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 xml:space="preserve">1: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บทนำ (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>Introduction)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_Toc226291796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1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6B5500DB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797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1.1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ที่มาและความสำคัญ: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_Toc226291797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1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370ECC11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798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1.2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วัตถุประสงค์ของการทดสอบ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_Toc226291798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1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4DB7816A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799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1.3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ขอบเขตการทดสอบ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Scope):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_Toc226291799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2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13ECA62A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0" w:history="1"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1.4 หน้าที่การรับผิดชอบ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_Toc226291800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2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78AF46E3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01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 xml:space="preserve">2: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แผนการทดสอบและกลยุทธ์ (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>Test Plan &amp; Strategy)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_Toc226291801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3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773F640E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2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2.1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กลยุทธ์การทดสอบ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_Toc226291802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55EE5503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3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2.2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เครื่องมือที่ใช้: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_Toc226291803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33402B88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4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2.3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สภาพแวดล้อมที่ทดสอบ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Test Environment)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_Toc226291804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3FD2D946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5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2.4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การประเมินความเสี่ยง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Risk Assessment):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_Toc226291805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4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16E6163E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6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2.5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เกณฑ์การเริ่มและสิ้นสุดการทดสอบ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Entry &amp; Exit Criteria)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_Toc226291806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5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13F00AC3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7" w:history="1"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2.6 ตารางแผนการดำเนินงาน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_Toc226291807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5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7AD9A431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08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 xml:space="preserve">3: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วิธีดำเนินการทดสอบ (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>Test Methodology)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_Toc226291808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6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0A7CE557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09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3.1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เส้นทางการใช้งานของผู้ใช้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User Journeys)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_Toc226291809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6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7476DFB1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0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3.2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การออกแบบกรณีทดสอบ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Test Case Design)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_Toc226291810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6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0F708622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1" w:history="1"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3.3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เทคนิคการออกแบบกรณีทดสอบ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Test Design Techniques)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_Toc226291811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9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6AD69181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2" w:history="1"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 xml:space="preserve">3.4 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  <w:cs/>
          </w:rPr>
          <w:t>ขั้นตอนการดำเนินงาน (</w:t>
        </w:r>
        <w:r w:rsidRPr="00AE5E50">
          <w:rPr>
            <w:rStyle w:val="af4"/>
            <w:rFonts w:asciiTheme="majorBidi" w:hAnsiTheme="majorBidi"/>
            <w:noProof/>
            <w:sz w:val="24"/>
            <w:szCs w:val="28"/>
          </w:rPr>
          <w:t>Workflow)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_Toc226291812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10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4498E2D2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13" w:history="1"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 xml:space="preserve">บทที่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 xml:space="preserve">4: 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  <w:cs/>
          </w:rPr>
          <w:t>กรณีทดสอบและการปฏิบัติการ (</w:t>
        </w:r>
        <w:r w:rsidRPr="00AE5E50">
          <w:rPr>
            <w:rStyle w:val="af4"/>
            <w:rFonts w:asciiTheme="majorBidi" w:hAnsiTheme="majorBidi"/>
            <w:noProof/>
            <w:sz w:val="28"/>
            <w:szCs w:val="32"/>
          </w:rPr>
          <w:t>Test Cases &amp; Execution)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_Toc226291813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10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38426DED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14" w:history="1">
        <w:r w:rsidRPr="00AE5E50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5: รายงานข้อผิดพลาด (Bug Reports)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_Toc226291814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22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677FFC8E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15" w:history="1">
        <w:r w:rsidRPr="00AE5E50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6: การวิเคราะห์และเมตริกส์ (Metrics &amp; Analysis)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_Toc226291815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29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3408BD29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6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6.1 สรุปผล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_Toc226291816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29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4E4DA51C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7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6.2 เมตริกส์สำคัญ: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_Toc226291817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30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13C40D80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18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6.3 การวิเคราะห์คุณภาพตามมาตรฐาน ISO 25010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_Toc226291818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31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6346914F" w14:textId="77777777" w:rsidR="007900E1" w:rsidRPr="00AE5E50" w:rsidRDefault="007900E1" w:rsidP="007900E1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 w:val="28"/>
          <w:szCs w:val="32"/>
        </w:rPr>
      </w:pPr>
      <w:hyperlink w:anchor="_Toc226291819" w:history="1">
        <w:r w:rsidRPr="00AE5E50">
          <w:rPr>
            <w:rStyle w:val="af4"/>
            <w:rFonts w:ascii="Angsana New" w:eastAsia="Angsana New" w:hAnsi="Angsana New" w:cs="Angsana New"/>
            <w:noProof/>
            <w:sz w:val="28"/>
            <w:szCs w:val="32"/>
          </w:rPr>
          <w:t>บทที่ 7: สรุปผลและข้อเสนอแนะ (Conclusion &amp; Recommendations)</w:t>
        </w:r>
        <w:r w:rsidRPr="00AE5E50">
          <w:rPr>
            <w:noProof/>
            <w:webHidden/>
            <w:sz w:val="28"/>
            <w:szCs w:val="32"/>
          </w:rPr>
          <w:tab/>
        </w:r>
        <w:r w:rsidRPr="00AE5E50">
          <w:rPr>
            <w:noProof/>
            <w:webHidden/>
            <w:sz w:val="28"/>
            <w:szCs w:val="32"/>
          </w:rPr>
          <w:fldChar w:fldCharType="begin"/>
        </w:r>
        <w:r w:rsidRPr="00AE5E50">
          <w:rPr>
            <w:noProof/>
            <w:webHidden/>
            <w:sz w:val="28"/>
            <w:szCs w:val="32"/>
          </w:rPr>
          <w:instrText xml:space="preserve"> PAGEREF _Toc226291819 \h </w:instrText>
        </w:r>
        <w:r w:rsidRPr="00AE5E50">
          <w:rPr>
            <w:noProof/>
            <w:webHidden/>
            <w:sz w:val="28"/>
            <w:szCs w:val="32"/>
          </w:rPr>
        </w:r>
        <w:r w:rsidRPr="00AE5E50">
          <w:rPr>
            <w:noProof/>
            <w:webHidden/>
            <w:sz w:val="28"/>
            <w:szCs w:val="32"/>
          </w:rPr>
          <w:fldChar w:fldCharType="separate"/>
        </w:r>
        <w:r w:rsidRPr="00AE5E50">
          <w:rPr>
            <w:noProof/>
            <w:webHidden/>
            <w:sz w:val="28"/>
            <w:szCs w:val="32"/>
            <w:cs/>
          </w:rPr>
          <w:t>32</w:t>
        </w:r>
        <w:r w:rsidRPr="00AE5E50">
          <w:rPr>
            <w:noProof/>
            <w:webHidden/>
            <w:sz w:val="28"/>
            <w:szCs w:val="32"/>
          </w:rPr>
          <w:fldChar w:fldCharType="end"/>
        </w:r>
      </w:hyperlink>
    </w:p>
    <w:p w14:paraId="25416B2D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20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7.1 สรุปภาพรวม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_Toc226291820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32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59B97144" w14:textId="77777777" w:rsidR="007900E1" w:rsidRPr="00AE5E50" w:rsidRDefault="007900E1" w:rsidP="007900E1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8"/>
          <w:szCs w:val="32"/>
        </w:rPr>
      </w:pPr>
      <w:hyperlink w:anchor="_Toc226291821" w:history="1">
        <w:r w:rsidRPr="00AE5E50">
          <w:rPr>
            <w:rStyle w:val="af4"/>
            <w:rFonts w:ascii="Angsana New" w:eastAsia="Angsana New" w:hAnsi="Angsana New" w:cs="Angsana New"/>
            <w:noProof/>
            <w:sz w:val="24"/>
            <w:szCs w:val="28"/>
          </w:rPr>
          <w:t>7.2 ข้อเสนอแนะเพื่อการพัฒนา</w:t>
        </w:r>
        <w:r w:rsidRPr="00AE5E50">
          <w:rPr>
            <w:noProof/>
            <w:webHidden/>
            <w:sz w:val="24"/>
            <w:szCs w:val="28"/>
          </w:rPr>
          <w:tab/>
        </w:r>
        <w:r w:rsidRPr="00AE5E50">
          <w:rPr>
            <w:noProof/>
            <w:webHidden/>
            <w:sz w:val="24"/>
            <w:szCs w:val="28"/>
          </w:rPr>
          <w:fldChar w:fldCharType="begin"/>
        </w:r>
        <w:r w:rsidRPr="00AE5E50">
          <w:rPr>
            <w:noProof/>
            <w:webHidden/>
            <w:sz w:val="24"/>
            <w:szCs w:val="28"/>
          </w:rPr>
          <w:instrText xml:space="preserve"> PAGEREF _Toc226291821 \h </w:instrText>
        </w:r>
        <w:r w:rsidRPr="00AE5E50">
          <w:rPr>
            <w:noProof/>
            <w:webHidden/>
            <w:sz w:val="24"/>
            <w:szCs w:val="28"/>
          </w:rPr>
        </w:r>
        <w:r w:rsidRPr="00AE5E50">
          <w:rPr>
            <w:noProof/>
            <w:webHidden/>
            <w:sz w:val="24"/>
            <w:szCs w:val="28"/>
          </w:rPr>
          <w:fldChar w:fldCharType="separate"/>
        </w:r>
        <w:r w:rsidRPr="00AE5E50">
          <w:rPr>
            <w:noProof/>
            <w:webHidden/>
            <w:sz w:val="24"/>
            <w:szCs w:val="28"/>
            <w:cs/>
          </w:rPr>
          <w:t>33</w:t>
        </w:r>
        <w:r w:rsidRPr="00AE5E50">
          <w:rPr>
            <w:noProof/>
            <w:webHidden/>
            <w:sz w:val="24"/>
            <w:szCs w:val="28"/>
          </w:rPr>
          <w:fldChar w:fldCharType="end"/>
        </w:r>
      </w:hyperlink>
    </w:p>
    <w:p w14:paraId="3A3B2854" w14:textId="77777777" w:rsidR="007900E1" w:rsidRPr="005D5975" w:rsidRDefault="007900E1" w:rsidP="007900E1">
      <w:pPr>
        <w:jc w:val="center"/>
        <w:rPr>
          <w:rFonts w:asciiTheme="majorBidi" w:hAnsiTheme="majorBidi" w:cstheme="majorBidi"/>
          <w:b/>
          <w:bCs/>
          <w:sz w:val="44"/>
          <w:szCs w:val="44"/>
          <w:cs/>
        </w:rPr>
        <w:sectPr w:rsidR="007900E1" w:rsidRPr="005D5975" w:rsidSect="007900E1">
          <w:footerReference w:type="default" r:id="rId12"/>
          <w:pgSz w:w="12240" w:h="15840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5D5975">
        <w:rPr>
          <w:rFonts w:asciiTheme="majorBidi" w:hAnsiTheme="majorBidi" w:cstheme="majorBidi"/>
          <w:b/>
          <w:bCs/>
          <w:sz w:val="36"/>
          <w:szCs w:val="36"/>
          <w:cs/>
        </w:rPr>
        <w:fldChar w:fldCharType="end"/>
      </w:r>
    </w:p>
    <w:p w14:paraId="0A86E434" w14:textId="77777777" w:rsidR="007900E1" w:rsidRPr="000D739F" w:rsidRDefault="007900E1" w:rsidP="007900E1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id="2" w:name="_Toc226291796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0D739F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2"/>
    </w:p>
    <w:p w14:paraId="73ED4F84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3" w:name="_Toc226291797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14:paraId="721076BB" w14:textId="77777777" w:rsidR="007900E1" w:rsidRPr="000D739F" w:rsidRDefault="007900E1" w:rsidP="007900E1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0D739F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0D739F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SQLite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14:paraId="7CA7E6D4" w14:textId="77777777" w:rsidR="007900E1" w:rsidRPr="000D739F" w:rsidRDefault="007900E1" w:rsidP="007900E1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หรือข้อมูลสมาชิกที่ต้องอัปเดตตลอด พวกเราเลยเห็นตรงกันว่าการเทสแบบ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การจัดการคอลเลกชันหนังสือ และกระบวนการยืม-คืนที่มีตรรกะทางธุรกิจ (</w:t>
      </w:r>
      <w:r w:rsidRPr="000D739F">
        <w:rPr>
          <w:rFonts w:asciiTheme="majorBidi" w:hAnsiTheme="majorBidi" w:cstheme="majorBidi"/>
          <w:sz w:val="32"/>
          <w:szCs w:val="32"/>
        </w:rPr>
        <w:t xml:space="preserve">Business Logic) </w:t>
      </w:r>
      <w:r w:rsidRPr="000D739F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0D739F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0D739F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504F5FCE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4" w:name="_Toc226291798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4"/>
    </w:p>
    <w:p w14:paraId="101B475E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User Experience)</w:t>
      </w:r>
    </w:p>
    <w:p w14:paraId="018D9959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3040A7A7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 Injection</w:t>
      </w:r>
    </w:p>
    <w:p w14:paraId="3B6C6D9D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49B5EB00" w14:textId="77777777" w:rsidR="007900E1" w:rsidRPr="000D739F" w:rsidRDefault="007900E1" w:rsidP="007900E1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630541C1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5" w:name="_Toc226291799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1.3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5"/>
    </w:p>
    <w:p w14:paraId="5BB87263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Librarian</w:t>
      </w:r>
    </w:p>
    <w:p w14:paraId="4E0921AC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4F5D97EE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549A5422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3F9A91EA" w14:textId="77777777" w:rsidR="007900E1" w:rsidRPr="000D739F" w:rsidRDefault="007900E1" w:rsidP="007900E1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ระบบรายงาน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27DC97A0" w14:textId="77777777" w:rsidR="007900E1" w:rsidRPr="000D739F" w:rsidRDefault="007900E1" w:rsidP="007900E1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6" w:name="_Toc226291800"/>
      <w:r w:rsidRPr="000D739F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1.4 หน้าที่การรับผิดชอบ</w:t>
      </w:r>
      <w:bookmarkEnd w:id="6"/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14:paraId="54B191E4" w14:textId="77777777" w:rsidR="007900E1" w:rsidRPr="000D739F" w:rsidRDefault="007900E1" w:rsidP="007900E1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7900E1" w:rsidRPr="000D739F" w14:paraId="39631C2E" w14:textId="77777777" w:rsidTr="00D601F2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6BD9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13CA3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8420FC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7900E1" w:rsidRPr="000D739F" w14:paraId="6D7CEC34" w14:textId="77777777" w:rsidTr="00D601F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3CEBF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35926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83FAA80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7900E1" w:rsidRPr="000D739F" w14:paraId="678A7729" w14:textId="77777777" w:rsidTr="00D601F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7E82D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6D9CE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42982C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7900E1" w:rsidRPr="000D739F" w14:paraId="3813ECF9" w14:textId="77777777" w:rsidTr="00D601F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0A578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CDBF8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384DF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7900E1" w:rsidRPr="000D739F" w14:paraId="6CF6C538" w14:textId="77777777" w:rsidTr="00D601F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76EA0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FD7CD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AA291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0D739F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สรุปเมตริกส์การทดสอบ และวิเคราะห์คุณภาพซอฟต์แวร์ตามมาตรฐาน </w:t>
            </w:r>
            <w:r w:rsidRPr="000D739F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14:paraId="51F8F758" w14:textId="77777777" w:rsidR="007900E1" w:rsidRPr="000D739F" w:rsidRDefault="007900E1" w:rsidP="007900E1">
      <w:pPr>
        <w:rPr>
          <w:szCs w:val="32"/>
        </w:rPr>
      </w:pPr>
    </w:p>
    <w:p w14:paraId="5735CA80" w14:textId="77777777" w:rsidR="007900E1" w:rsidRPr="000D739F" w:rsidRDefault="007900E1" w:rsidP="007900E1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7" w:name="_Toc226291801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0D739F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7"/>
    </w:p>
    <w:p w14:paraId="45A6810B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8" w:name="_Toc226291802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8"/>
    </w:p>
    <w:p w14:paraId="1FB15618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71409B0D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568934BD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68B9099B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9" w:name="_Toc226291803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9"/>
    </w:p>
    <w:p w14:paraId="1DB25C12" w14:textId="77777777" w:rsidR="007900E1" w:rsidRPr="000D739F" w:rsidRDefault="007900E1" w:rsidP="007900E1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End-to-End Testing</w:t>
      </w:r>
    </w:p>
    <w:p w14:paraId="5E82F36E" w14:textId="77777777" w:rsidR="007900E1" w:rsidRPr="000D739F" w:rsidRDefault="007900E1" w:rsidP="007900E1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Jest &amp; Supertest: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API Endpoints</w:t>
      </w:r>
    </w:p>
    <w:p w14:paraId="60C1BB72" w14:textId="77777777" w:rsidR="007900E1" w:rsidRPr="000D739F" w:rsidRDefault="007900E1" w:rsidP="007900E1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0340E141" w14:textId="77777777" w:rsidR="007900E1" w:rsidRPr="000D739F" w:rsidRDefault="007900E1" w:rsidP="007900E1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ใช้สำหรับการควบคุมเวอร์ชัน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Issues</w:t>
      </w:r>
    </w:p>
    <w:p w14:paraId="6B0E301C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0" w:name="_Toc226291804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10"/>
    </w:p>
    <w:p w14:paraId="1A58968A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macOS</w:t>
      </w:r>
    </w:p>
    <w:p w14:paraId="5393F9FC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Apple Safari (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Playwright WebKit)</w:t>
      </w:r>
    </w:p>
    <w:p w14:paraId="6EEA07D2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เวอร์ชัน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SQLite</w:t>
      </w:r>
    </w:p>
    <w:p w14:paraId="233AE3E0" w14:textId="77777777" w:rsidR="007900E1" w:rsidRPr="000D739F" w:rsidRDefault="007900E1" w:rsidP="007900E1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D739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14:paraId="2544C119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1" w:name="_Toc226291805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2.4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11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7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7900E1" w:rsidRPr="000D739F" w14:paraId="5D414581" w14:textId="77777777" w:rsidTr="00D601F2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B0A2D0" w14:textId="77777777" w:rsidR="007900E1" w:rsidRPr="000D739F" w:rsidRDefault="007900E1" w:rsidP="00D601F2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62F16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D3250D" w14:textId="77777777" w:rsidR="007900E1" w:rsidRPr="000D739F" w:rsidRDefault="007900E1" w:rsidP="00D601F2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="007900E1" w:rsidRPr="000D739F" w14:paraId="3AF5AE60" w14:textId="77777777" w:rsidTr="00D601F2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144147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190B5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BD524E7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7900E1" w:rsidRPr="000D739F" w14:paraId="10D772D6" w14:textId="77777777" w:rsidTr="00D601F2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2F6779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A17B8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D0DADF4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="007900E1" w:rsidRPr="000D739F" w14:paraId="1178E49A" w14:textId="77777777" w:rsidTr="00D601F2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5D45B3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47A23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C270F0B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package-lock.json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และเช็กเวอร์ชัน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7900E1" w:rsidRPr="000D739F" w14:paraId="7826D14C" w14:textId="77777777" w:rsidTr="00D601F2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6A5FC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7A9DA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6FFA341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waitForSelector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7900E1" w:rsidRPr="000D739F" w14:paraId="39737F93" w14:textId="77777777" w:rsidTr="00D601F2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3844E7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B801C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729CB93" w14:textId="77777777" w:rsidR="007900E1" w:rsidRPr="000D739F" w:rsidRDefault="007900E1" w:rsidP="00D601F2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1EF1F495" w14:textId="77777777" w:rsidR="007900E1" w:rsidRPr="000D739F" w:rsidRDefault="007900E1" w:rsidP="007900E1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14:paraId="4340CB39" w14:textId="77777777" w:rsidR="007900E1" w:rsidRPr="000D739F" w:rsidRDefault="007900E1" w:rsidP="007900E1">
      <w:p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27C13468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2" w:name="_Toc226291806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2.5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12"/>
    </w:p>
    <w:p w14:paraId="3A04466F" w14:textId="77777777" w:rsidR="007900E1" w:rsidRPr="000D739F" w:rsidRDefault="007900E1" w:rsidP="007900E1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14:paraId="510EE332" w14:textId="77777777" w:rsidR="007900E1" w:rsidRPr="000D739F" w:rsidRDefault="007900E1" w:rsidP="007900E1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Local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14:paraId="432ECAF5" w14:textId="77777777" w:rsidR="007900E1" w:rsidRPr="000D739F" w:rsidRDefault="007900E1" w:rsidP="007900E1">
      <w:pPr>
        <w:numPr>
          <w:ilvl w:val="1"/>
          <w:numId w:val="19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0D739F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752CF204" w14:textId="77777777" w:rsidR="007900E1" w:rsidRPr="000D739F" w:rsidRDefault="007900E1" w:rsidP="007900E1">
      <w:pPr>
        <w:numPr>
          <w:ilvl w:val="0"/>
          <w:numId w:val="19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14:paraId="584D7B90" w14:textId="77777777" w:rsidR="007900E1" w:rsidRPr="000D739F" w:rsidRDefault="007900E1" w:rsidP="007900E1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0D739F">
        <w:rPr>
          <w:rFonts w:asciiTheme="majorBidi" w:hAnsiTheme="majorBidi" w:cstheme="majorBidi"/>
          <w:sz w:val="32"/>
          <w:szCs w:val="32"/>
        </w:rPr>
        <w:t xml:space="preserve">40 </w:t>
      </w:r>
      <w:r w:rsidRPr="000D739F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14:paraId="2F8A23BF" w14:textId="77777777" w:rsidR="007900E1" w:rsidRPr="000D739F" w:rsidRDefault="007900E1" w:rsidP="007900E1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0D739F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Bug Report </w:t>
      </w:r>
      <w:r w:rsidRPr="000D739F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14:paraId="618A2775" w14:textId="77777777" w:rsidR="007900E1" w:rsidRDefault="007900E1" w:rsidP="007900E1">
      <w:pPr>
        <w:numPr>
          <w:ilvl w:val="1"/>
          <w:numId w:val="20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0D739F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0D739F">
        <w:rPr>
          <w:rFonts w:asciiTheme="majorBidi" w:hAnsiTheme="majorBidi" w:cstheme="majorBidi"/>
          <w:sz w:val="32"/>
          <w:szCs w:val="32"/>
        </w:rPr>
        <w:t>Success Rate &gt; 90%)</w:t>
      </w:r>
    </w:p>
    <w:p w14:paraId="0C18A1E0" w14:textId="77777777" w:rsidR="007900E1" w:rsidRPr="00AE5E50" w:rsidRDefault="007900E1" w:rsidP="007900E1">
      <w:pPr>
        <w:pStyle w:val="2"/>
        <w:rPr>
          <w:rFonts w:asciiTheme="majorBidi" w:hAnsiTheme="majorBidi" w:hint="cs"/>
          <w:b/>
          <w:bCs/>
          <w:color w:val="auto"/>
          <w:sz w:val="36"/>
          <w:szCs w:val="36"/>
        </w:rPr>
      </w:pPr>
      <w:bookmarkStart w:id="13" w:name="_Toc226291807"/>
      <w:r w:rsidRPr="00AE5E50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2.6 ตารางแผนการดำเนินงาน</w:t>
      </w:r>
      <w:bookmarkEnd w:id="13"/>
    </w:p>
    <w:tbl>
      <w:tblPr>
        <w:tblStyle w:val="42"/>
        <w:tblW w:w="11321" w:type="dxa"/>
        <w:tblInd w:w="-905" w:type="dxa"/>
        <w:tblLook w:val="04A0" w:firstRow="1" w:lastRow="0" w:firstColumn="1" w:lastColumn="0" w:noHBand="0" w:noVBand="1"/>
      </w:tblPr>
      <w:tblGrid>
        <w:gridCol w:w="2569"/>
        <w:gridCol w:w="487"/>
        <w:gridCol w:w="487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7"/>
        <w:gridCol w:w="487"/>
      </w:tblGrid>
      <w:tr w:rsidR="007900E1" w:rsidRPr="00736AE7" w14:paraId="684A95E0" w14:textId="77777777" w:rsidTr="00D601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 w:val="restart"/>
            <w:vAlign w:val="center"/>
          </w:tcPr>
          <w:p w14:paraId="2806D735" w14:textId="77777777" w:rsidR="007900E1" w:rsidRPr="00736AE7" w:rsidRDefault="007900E1" w:rsidP="00D601F2">
            <w:pPr>
              <w:jc w:val="center"/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รายการการดำเนินการ</w:t>
            </w:r>
          </w:p>
        </w:tc>
        <w:tc>
          <w:tcPr>
            <w:tcW w:w="8752" w:type="dxa"/>
            <w:gridSpan w:val="18"/>
            <w:vAlign w:val="center"/>
          </w:tcPr>
          <w:p w14:paraId="297AD503" w14:textId="77777777" w:rsidR="007900E1" w:rsidRPr="00736AE7" w:rsidRDefault="007900E1" w:rsidP="00D601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 w:hint="cs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ระยะเวลาการดำเนินการ 20 มีนาคม 6 เมษายน 2569</w:t>
            </w:r>
          </w:p>
        </w:tc>
      </w:tr>
      <w:tr w:rsidR="007900E1" w:rsidRPr="00736AE7" w14:paraId="065902A2" w14:textId="77777777" w:rsidTr="00D60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0649EA6" w14:textId="77777777" w:rsidR="007900E1" w:rsidRPr="00736AE7" w:rsidRDefault="007900E1" w:rsidP="00D601F2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5834" w:type="dxa"/>
            <w:gridSpan w:val="12"/>
            <w:vAlign w:val="center"/>
          </w:tcPr>
          <w:p w14:paraId="7F270BD6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 w:hint="cs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มีนาคม</w:t>
            </w:r>
          </w:p>
        </w:tc>
        <w:tc>
          <w:tcPr>
            <w:tcW w:w="2918" w:type="dxa"/>
            <w:gridSpan w:val="6"/>
            <w:vAlign w:val="center"/>
          </w:tcPr>
          <w:p w14:paraId="17FE002A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 w:hint="cs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เมษายน</w:t>
            </w:r>
          </w:p>
        </w:tc>
      </w:tr>
      <w:tr w:rsidR="007900E1" w:rsidRPr="00736AE7" w14:paraId="5C82173E" w14:textId="77777777" w:rsidTr="00D601F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FC6BD3F" w14:textId="77777777" w:rsidR="007900E1" w:rsidRPr="00736AE7" w:rsidRDefault="007900E1" w:rsidP="00D601F2">
            <w:pPr>
              <w:jc w:val="center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2656DCCD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20</w:t>
            </w:r>
          </w:p>
        </w:tc>
        <w:tc>
          <w:tcPr>
            <w:tcW w:w="487" w:type="dxa"/>
            <w:vAlign w:val="center"/>
          </w:tcPr>
          <w:p w14:paraId="6D615FD0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21</w:t>
            </w:r>
          </w:p>
        </w:tc>
        <w:tc>
          <w:tcPr>
            <w:tcW w:w="486" w:type="dxa"/>
            <w:vAlign w:val="center"/>
          </w:tcPr>
          <w:p w14:paraId="4BA5A95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22</w:t>
            </w:r>
          </w:p>
        </w:tc>
        <w:tc>
          <w:tcPr>
            <w:tcW w:w="486" w:type="dxa"/>
            <w:vAlign w:val="center"/>
          </w:tcPr>
          <w:p w14:paraId="2D5F704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23</w:t>
            </w:r>
          </w:p>
        </w:tc>
        <w:tc>
          <w:tcPr>
            <w:tcW w:w="486" w:type="dxa"/>
            <w:vAlign w:val="center"/>
          </w:tcPr>
          <w:p w14:paraId="41629082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24</w:t>
            </w:r>
          </w:p>
        </w:tc>
        <w:tc>
          <w:tcPr>
            <w:tcW w:w="486" w:type="dxa"/>
            <w:vAlign w:val="center"/>
          </w:tcPr>
          <w:p w14:paraId="7D4EA0B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25</w:t>
            </w:r>
          </w:p>
        </w:tc>
        <w:tc>
          <w:tcPr>
            <w:tcW w:w="486" w:type="dxa"/>
            <w:vAlign w:val="center"/>
          </w:tcPr>
          <w:p w14:paraId="4C78965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26</w:t>
            </w:r>
          </w:p>
        </w:tc>
        <w:tc>
          <w:tcPr>
            <w:tcW w:w="486" w:type="dxa"/>
            <w:vAlign w:val="center"/>
          </w:tcPr>
          <w:p w14:paraId="492CB690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 w:hint="cs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27</w:t>
            </w:r>
          </w:p>
        </w:tc>
        <w:tc>
          <w:tcPr>
            <w:tcW w:w="486" w:type="dxa"/>
            <w:vAlign w:val="center"/>
          </w:tcPr>
          <w:p w14:paraId="5364912C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28</w:t>
            </w:r>
          </w:p>
        </w:tc>
        <w:tc>
          <w:tcPr>
            <w:tcW w:w="486" w:type="dxa"/>
            <w:vAlign w:val="center"/>
          </w:tcPr>
          <w:p w14:paraId="54221D2D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29</w:t>
            </w:r>
          </w:p>
        </w:tc>
        <w:tc>
          <w:tcPr>
            <w:tcW w:w="486" w:type="dxa"/>
            <w:vAlign w:val="center"/>
          </w:tcPr>
          <w:p w14:paraId="3BC6192C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 w:hint="cs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30</w:t>
            </w:r>
          </w:p>
        </w:tc>
        <w:tc>
          <w:tcPr>
            <w:tcW w:w="486" w:type="dxa"/>
            <w:vAlign w:val="center"/>
          </w:tcPr>
          <w:p w14:paraId="39C06DF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31</w:t>
            </w:r>
          </w:p>
        </w:tc>
        <w:tc>
          <w:tcPr>
            <w:tcW w:w="486" w:type="dxa"/>
            <w:vAlign w:val="center"/>
          </w:tcPr>
          <w:p w14:paraId="2646C94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1</w:t>
            </w:r>
          </w:p>
        </w:tc>
        <w:tc>
          <w:tcPr>
            <w:tcW w:w="486" w:type="dxa"/>
            <w:vAlign w:val="center"/>
          </w:tcPr>
          <w:p w14:paraId="04A3DBD8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2</w:t>
            </w:r>
          </w:p>
        </w:tc>
        <w:tc>
          <w:tcPr>
            <w:tcW w:w="486" w:type="dxa"/>
            <w:vAlign w:val="center"/>
          </w:tcPr>
          <w:p w14:paraId="1D35B268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3</w:t>
            </w:r>
          </w:p>
        </w:tc>
        <w:tc>
          <w:tcPr>
            <w:tcW w:w="486" w:type="dxa"/>
            <w:vAlign w:val="center"/>
          </w:tcPr>
          <w:p w14:paraId="3009F774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4</w:t>
            </w:r>
          </w:p>
        </w:tc>
        <w:tc>
          <w:tcPr>
            <w:tcW w:w="487" w:type="dxa"/>
            <w:vAlign w:val="center"/>
          </w:tcPr>
          <w:p w14:paraId="0966F56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5</w:t>
            </w:r>
          </w:p>
        </w:tc>
        <w:tc>
          <w:tcPr>
            <w:tcW w:w="487" w:type="dxa"/>
            <w:vAlign w:val="center"/>
          </w:tcPr>
          <w:p w14:paraId="4DE16F92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  <w:r>
              <w:rPr>
                <w:rFonts w:asciiTheme="majorBidi" w:hAnsiTheme="majorBidi" w:cstheme="majorBidi" w:hint="cs"/>
                <w:szCs w:val="24"/>
                <w:cs/>
              </w:rPr>
              <w:t>6</w:t>
            </w:r>
          </w:p>
        </w:tc>
      </w:tr>
      <w:tr w:rsidR="007900E1" w:rsidRPr="00736AE7" w14:paraId="642A4F91" w14:textId="77777777" w:rsidTr="00D60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05C29240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1.เลือกหัสข้อ / วางแผนการทำงาน</w:t>
            </w: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47143D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5845725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405383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D0B59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AD40699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30E0F33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69D57E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03024E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2059659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B65D701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CF6392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FC37D5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2F6C11E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F5B747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28FC788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0E67F20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5A7DCD8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03D02BBB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7900E1" w:rsidRPr="00736AE7" w14:paraId="542EA3CB" w14:textId="77777777" w:rsidTr="00D601F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463B5514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2.จัดการทำเอกสาร</w:t>
            </w:r>
          </w:p>
        </w:tc>
        <w:tc>
          <w:tcPr>
            <w:tcW w:w="487" w:type="dxa"/>
            <w:vAlign w:val="center"/>
          </w:tcPr>
          <w:p w14:paraId="6D3BAD3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257105B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BF5760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2BDD2F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7543C35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596803E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9C28CD6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7A1BE11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305613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06FB9C0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35BFC1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E0A5A7B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3DF4D5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E6422D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185BE66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2E600E2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5CBCAFEC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DB5D80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7900E1" w:rsidRPr="00736AE7" w14:paraId="4CF6328D" w14:textId="77777777" w:rsidTr="00D60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1C4E959D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3.เริ่มดำเนินการทดสอบ</w:t>
            </w:r>
          </w:p>
        </w:tc>
        <w:tc>
          <w:tcPr>
            <w:tcW w:w="487" w:type="dxa"/>
            <w:vAlign w:val="center"/>
          </w:tcPr>
          <w:p w14:paraId="0DCE6CF9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3374421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A3D7E41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64215C6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6EE2BE9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BB7C67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4464C1B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7E25F1B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2676A9A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471369D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649065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A86331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963E01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679986A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7D0D2BA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130D34D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92737D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70963182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7900E1" w:rsidRPr="00736AE7" w14:paraId="3C12F74C" w14:textId="77777777" w:rsidTr="00D601F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1BFE1B79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4.วิเคราะห์ / สรุปผล</w:t>
            </w:r>
          </w:p>
        </w:tc>
        <w:tc>
          <w:tcPr>
            <w:tcW w:w="487" w:type="dxa"/>
            <w:vAlign w:val="center"/>
          </w:tcPr>
          <w:p w14:paraId="7E70B90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577846E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5205B0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551316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6E0FAAE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FFDE33D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A0388E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4A8F045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01670C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7F1DA8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4599BD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CBCCB1F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1C91E55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B9D73F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2761FA6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8A8EC2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377C37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7492BABE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7900E1" w:rsidRPr="00736AE7" w14:paraId="1988F6D6" w14:textId="77777777" w:rsidTr="00D60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EA5E438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5.จัดทำสไลด์ / ปิดเล่มรายงาน</w:t>
            </w:r>
          </w:p>
        </w:tc>
        <w:tc>
          <w:tcPr>
            <w:tcW w:w="487" w:type="dxa"/>
            <w:vAlign w:val="center"/>
          </w:tcPr>
          <w:p w14:paraId="7D31085D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5D1AD7B0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9D1572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F0A23D4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30D449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F0E61FB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5D181F9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173F23E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82104A0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5BB2845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804B71C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7F1710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48B15A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CA9345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4806B3F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D9F3E07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611B9358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79F07A18" w14:textId="77777777" w:rsidR="007900E1" w:rsidRPr="00736AE7" w:rsidRDefault="007900E1" w:rsidP="00D601F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  <w:tr w:rsidR="007900E1" w:rsidRPr="00736AE7" w14:paraId="24C26341" w14:textId="77777777" w:rsidTr="00D601F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6723CFF" w14:textId="77777777" w:rsidR="007900E1" w:rsidRPr="00736AE7" w:rsidRDefault="007900E1" w:rsidP="00D601F2">
            <w:pPr>
              <w:rPr>
                <w:rFonts w:asciiTheme="majorBidi" w:hAnsiTheme="majorBidi" w:cstheme="majorBidi"/>
                <w:szCs w:val="24"/>
              </w:rPr>
            </w:pPr>
            <w:r w:rsidRPr="00736AE7">
              <w:rPr>
                <w:rFonts w:asciiTheme="majorBidi" w:hAnsiTheme="majorBidi" w:cstheme="majorBidi"/>
                <w:szCs w:val="24"/>
                <w:cs/>
              </w:rPr>
              <w:t>6.นำเสนอ</w:t>
            </w:r>
          </w:p>
        </w:tc>
        <w:tc>
          <w:tcPr>
            <w:tcW w:w="487" w:type="dxa"/>
            <w:vAlign w:val="center"/>
          </w:tcPr>
          <w:p w14:paraId="579AC087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6D8D63B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79F717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ACFFE5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5D97AB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902DD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3BB68B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D6F51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D858AA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7245EC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955417A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BDB3D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6A94D1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7FF7394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01B0C9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1E7D573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5F49316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2BBAC00" w14:textId="77777777" w:rsidR="007900E1" w:rsidRPr="00736AE7" w:rsidRDefault="007900E1" w:rsidP="00D601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Cs w:val="24"/>
              </w:rPr>
            </w:pPr>
          </w:p>
        </w:tc>
      </w:tr>
    </w:tbl>
    <w:p w14:paraId="506673C7" w14:textId="77777777" w:rsidR="007900E1" w:rsidRPr="000D739F" w:rsidRDefault="007900E1" w:rsidP="007900E1">
      <w:pPr>
        <w:rPr>
          <w:rFonts w:asciiTheme="majorBidi" w:hAnsiTheme="majorBidi" w:cstheme="majorBidi" w:hint="cs"/>
          <w:sz w:val="32"/>
          <w:szCs w:val="32"/>
        </w:rPr>
      </w:pPr>
    </w:p>
    <w:p w14:paraId="057477DB" w14:textId="77777777" w:rsidR="007900E1" w:rsidRPr="000D739F" w:rsidRDefault="007900E1" w:rsidP="007900E1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4" w:name="_Toc226291808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0D739F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4"/>
    </w:p>
    <w:p w14:paraId="6026C8E0" w14:textId="77777777" w:rsidR="007900E1" w:rsidRPr="000D739F" w:rsidRDefault="007900E1" w:rsidP="007900E1">
      <w:pPr>
        <w:ind w:firstLine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4AF51BAE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5" w:name="_Toc226291809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5"/>
    </w:p>
    <w:p w14:paraId="3833C80A" w14:textId="77777777" w:rsidR="007900E1" w:rsidRPr="000D739F" w:rsidRDefault="007900E1" w:rsidP="007900E1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ทางกลุ่มเราตกลงกันว่าจะสมมติบทบาทเป็นทั้ง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'</w:t>
      </w:r>
      <w:r w:rsidRPr="000D739F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Pr="000D739F">
        <w:rPr>
          <w:rFonts w:asciiTheme="majorBidi" w:hAnsiTheme="majorBidi" w:cstheme="majorBidi"/>
          <w:sz w:val="32"/>
          <w:szCs w:val="32"/>
        </w:rPr>
        <w:t xml:space="preserve">'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3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14:paraId="358DFBB4" w14:textId="77777777" w:rsidR="007900E1" w:rsidRPr="000D739F" w:rsidRDefault="007900E1" w:rsidP="007900E1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0D739F">
        <w:rPr>
          <w:rFonts w:asciiTheme="majorBidi" w:hAnsiTheme="majorBidi" w:cstheme="majorBidi"/>
          <w:sz w:val="32"/>
          <w:szCs w:val="32"/>
        </w:rPr>
        <w:t xml:space="preserve">HTML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14:paraId="22FDFA97" w14:textId="77777777" w:rsidR="007900E1" w:rsidRPr="000D739F" w:rsidRDefault="007900E1" w:rsidP="007900E1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0D739F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0483304D" w14:textId="77777777" w:rsidR="007900E1" w:rsidRPr="000D739F" w:rsidRDefault="007900E1" w:rsidP="007900E1">
      <w:pPr>
        <w:numPr>
          <w:ilvl w:val="0"/>
          <w:numId w:val="21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Black Box Technique Application: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0D739F">
        <w:rPr>
          <w:rFonts w:asciiTheme="majorBidi" w:hAnsiTheme="majorBidi" w:cstheme="majorBidi"/>
          <w:sz w:val="32"/>
          <w:szCs w:val="32"/>
        </w:rPr>
        <w:t xml:space="preserve">EP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BVA </w:t>
      </w:r>
      <w:r w:rsidRPr="000D739F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0D739F">
        <w:rPr>
          <w:rFonts w:asciiTheme="majorBidi" w:hAnsiTheme="majorBidi" w:cstheme="majorBidi"/>
          <w:sz w:val="32"/>
          <w:szCs w:val="32"/>
        </w:rPr>
        <w:t xml:space="preserve">Test Data)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14:paraId="37E0AB5A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6" w:name="_Toc226291810"/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>Test Case Design)</w:t>
      </w:r>
      <w:bookmarkEnd w:id="16"/>
    </w:p>
    <w:p w14:paraId="411A6A12" w14:textId="77777777" w:rsidR="007900E1" w:rsidRPr="000D739F" w:rsidRDefault="007900E1" w:rsidP="007900E1">
      <w:pPr>
        <w:ind w:left="360"/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ab/>
        <w:t xml:space="preserve">คณะผู้จัดทำได้ออกแบบ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0D739F">
        <w:rPr>
          <w:rFonts w:asciiTheme="majorBidi" w:hAnsiTheme="majorBidi" w:cstheme="majorBidi"/>
          <w:sz w:val="32"/>
          <w:szCs w:val="32"/>
        </w:rPr>
        <w:t xml:space="preserve">5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14:paraId="2D640E3B" w14:textId="77777777" w:rsidR="007900E1" w:rsidRPr="000D739F" w:rsidRDefault="007900E1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14:paraId="7282B12A" w14:textId="77777777" w:rsidR="007900E1" w:rsidRPr="000D739F" w:rsidRDefault="007900E1" w:rsidP="007900E1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0D739F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14:paraId="1AD3A041" w14:textId="77777777" w:rsidR="007900E1" w:rsidRPr="000D739F" w:rsidRDefault="007900E1" w:rsidP="007900E1">
      <w:pPr>
        <w:numPr>
          <w:ilvl w:val="0"/>
          <w:numId w:val="22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43B7AB2A" w14:textId="77777777" w:rsidR="007900E1" w:rsidRPr="000D739F" w:rsidRDefault="007900E1" w:rsidP="007900E1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0D739F">
        <w:rPr>
          <w:rFonts w:asciiTheme="majorBidi" w:hAnsiTheme="majorBidi" w:cstheme="majorBidi"/>
          <w:sz w:val="32"/>
          <w:szCs w:val="32"/>
        </w:rPr>
        <w:t xml:space="preserve">Admin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>Librarian (</w:t>
      </w:r>
      <w:r w:rsidRPr="000D739F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14:paraId="782E4405" w14:textId="77777777" w:rsidR="007900E1" w:rsidRPr="000D739F" w:rsidRDefault="007900E1" w:rsidP="007900E1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0D739F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14:paraId="21F464E3" w14:textId="77777777" w:rsidR="007900E1" w:rsidRPr="000D739F" w:rsidRDefault="007900E1" w:rsidP="007900E1">
      <w:pPr>
        <w:numPr>
          <w:ilvl w:val="1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lastRenderedPageBreak/>
        <w:t xml:space="preserve">ทดสอบการ </w:t>
      </w:r>
      <w:r w:rsidRPr="000D739F">
        <w:rPr>
          <w:rFonts w:asciiTheme="majorBidi" w:hAnsiTheme="majorBidi" w:cstheme="majorBidi"/>
          <w:sz w:val="32"/>
          <w:szCs w:val="32"/>
        </w:rPr>
        <w:t xml:space="preserve">Logout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Dashboard </w:t>
      </w:r>
      <w:r w:rsidRPr="000D739F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0D739F">
        <w:rPr>
          <w:rFonts w:asciiTheme="majorBidi" w:hAnsiTheme="majorBidi" w:cstheme="majorBidi"/>
          <w:sz w:val="32"/>
          <w:szCs w:val="32"/>
        </w:rPr>
        <w:t>Negative Test)</w:t>
      </w:r>
    </w:p>
    <w:p w14:paraId="37CF0FB0" w14:textId="77777777" w:rsidR="007900E1" w:rsidRPr="000D739F" w:rsidRDefault="007900E1" w:rsidP="007900E1">
      <w:pPr>
        <w:numPr>
          <w:ilvl w:val="0"/>
          <w:numId w:val="22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r w:rsidRPr="000D739F">
        <w:rPr>
          <w:rFonts w:asciiTheme="majorBidi" w:hAnsiTheme="majorBidi" w:cstheme="majorBidi"/>
          <w:sz w:val="32"/>
          <w:szCs w:val="32"/>
        </w:rPr>
        <w:t xml:space="preserve">NaN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0 </w:t>
      </w:r>
      <w:r w:rsidRPr="000D739F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14:paraId="1D99A7C2" w14:textId="77777777" w:rsidR="007900E1" w:rsidRPr="000D739F" w:rsidRDefault="007900E1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#2: Catalog Lifecycle Management</w:t>
      </w:r>
    </w:p>
    <w:p w14:paraId="2AC588A2" w14:textId="77777777" w:rsidR="007900E1" w:rsidRPr="000D739F" w:rsidRDefault="007900E1" w:rsidP="007900E1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77176971" w14:textId="77777777" w:rsidR="007900E1" w:rsidRPr="000D739F" w:rsidRDefault="007900E1" w:rsidP="007900E1">
      <w:pPr>
        <w:numPr>
          <w:ilvl w:val="0"/>
          <w:numId w:val="2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583515E6" w14:textId="77777777" w:rsidR="007900E1" w:rsidRPr="000D739F" w:rsidRDefault="007900E1" w:rsidP="007900E1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Add Book)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0D739F">
        <w:rPr>
          <w:rFonts w:asciiTheme="majorBidi" w:hAnsiTheme="majorBidi" w:cstheme="majorBidi"/>
          <w:sz w:val="32"/>
          <w:szCs w:val="32"/>
        </w:rPr>
        <w:t>ISBN, Title, Author</w:t>
      </w:r>
    </w:p>
    <w:p w14:paraId="07961085" w14:textId="77777777" w:rsidR="007900E1" w:rsidRPr="000D739F" w:rsidRDefault="007900E1" w:rsidP="007900E1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0D739F">
        <w:rPr>
          <w:rFonts w:asciiTheme="majorBidi" w:hAnsiTheme="majorBidi" w:cstheme="majorBidi"/>
          <w:sz w:val="32"/>
          <w:szCs w:val="32"/>
        </w:rPr>
        <w:t xml:space="preserve">Search)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0D739F">
        <w:rPr>
          <w:rFonts w:asciiTheme="majorBidi" w:hAnsiTheme="majorBidi" w:cstheme="majorBidi"/>
          <w:sz w:val="32"/>
          <w:szCs w:val="32"/>
        </w:rPr>
        <w:t xml:space="preserve">Database </w:t>
      </w:r>
      <w:r w:rsidRPr="000D739F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14:paraId="23046A60" w14:textId="77777777" w:rsidR="007900E1" w:rsidRPr="000D739F" w:rsidRDefault="007900E1" w:rsidP="007900E1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Edit)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14:paraId="7B71B738" w14:textId="77777777" w:rsidR="007900E1" w:rsidRPr="000D739F" w:rsidRDefault="007900E1" w:rsidP="007900E1">
      <w:pPr>
        <w:numPr>
          <w:ilvl w:val="1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Delete)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14:paraId="548ED115" w14:textId="77777777" w:rsidR="007900E1" w:rsidRPr="000D739F" w:rsidRDefault="007900E1" w:rsidP="007900E1">
      <w:pPr>
        <w:numPr>
          <w:ilvl w:val="0"/>
          <w:numId w:val="2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UI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0D739F">
        <w:rPr>
          <w:rFonts w:asciiTheme="majorBidi" w:hAnsiTheme="majorBidi" w:cstheme="majorBidi"/>
          <w:sz w:val="32"/>
          <w:szCs w:val="32"/>
        </w:rPr>
        <w:t xml:space="preserve">Sync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0D739F">
        <w:rPr>
          <w:rFonts w:asciiTheme="majorBidi" w:hAnsiTheme="majorBidi" w:cstheme="majorBidi"/>
          <w:sz w:val="32"/>
          <w:szCs w:val="32"/>
        </w:rPr>
        <w:t xml:space="preserve">CRUD </w:t>
      </w:r>
      <w:r w:rsidRPr="000D739F">
        <w:rPr>
          <w:rFonts w:asciiTheme="majorBidi" w:hAnsiTheme="majorBidi" w:cstheme="majorBidi"/>
          <w:sz w:val="32"/>
          <w:szCs w:val="32"/>
          <w:cs/>
        </w:rPr>
        <w:t>ทันที</w:t>
      </w:r>
    </w:p>
    <w:p w14:paraId="05F808A5" w14:textId="77777777" w:rsidR="007900E1" w:rsidRPr="000D739F" w:rsidRDefault="007900E1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14:paraId="177058A4" w14:textId="77777777" w:rsidR="007900E1" w:rsidRPr="000D739F" w:rsidRDefault="007900E1" w:rsidP="007900E1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4C0555FB" w14:textId="77777777" w:rsidR="007900E1" w:rsidRPr="000D739F" w:rsidRDefault="007900E1" w:rsidP="007900E1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03C06630" w14:textId="77777777" w:rsidR="007900E1" w:rsidRPr="000D739F" w:rsidRDefault="007900E1" w:rsidP="007900E1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0D739F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0D739F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0D739F">
        <w:rPr>
          <w:rFonts w:asciiTheme="majorBidi" w:hAnsiTheme="majorBidi" w:cstheme="majorBidi"/>
          <w:sz w:val="32"/>
          <w:szCs w:val="32"/>
        </w:rPr>
        <w:t>Student, Teacher, Public)</w:t>
      </w:r>
    </w:p>
    <w:p w14:paraId="071CF76A" w14:textId="77777777" w:rsidR="007900E1" w:rsidRPr="000D739F" w:rsidRDefault="007900E1" w:rsidP="007900E1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0D739F">
        <w:rPr>
          <w:rFonts w:asciiTheme="majorBidi" w:hAnsiTheme="majorBidi" w:cstheme="majorBidi"/>
          <w:sz w:val="32"/>
          <w:szCs w:val="32"/>
        </w:rPr>
        <w:t>'Suspended' (</w:t>
      </w:r>
      <w:r w:rsidRPr="000D739F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14:paraId="7D4C44EB" w14:textId="77777777" w:rsidR="007900E1" w:rsidRPr="000D739F" w:rsidRDefault="007900E1" w:rsidP="007900E1">
      <w:pPr>
        <w:numPr>
          <w:ilvl w:val="1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0D739F">
        <w:rPr>
          <w:rFonts w:asciiTheme="majorBidi" w:hAnsiTheme="majorBidi" w:cstheme="majorBidi"/>
          <w:sz w:val="32"/>
          <w:szCs w:val="32"/>
        </w:rPr>
        <w:t>Member Code)</w:t>
      </w:r>
    </w:p>
    <w:p w14:paraId="71FCDA0A" w14:textId="77777777" w:rsidR="007900E1" w:rsidRPr="000D739F" w:rsidRDefault="007900E1" w:rsidP="007900E1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0C45966A" w14:textId="77777777" w:rsidR="007900E1" w:rsidRPr="000D739F" w:rsidRDefault="007900E1" w:rsidP="007900E1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lastRenderedPageBreak/>
        <w:t>Journey #4: Core Transaction (Borrowing and Returning)</w:t>
      </w:r>
    </w:p>
    <w:p w14:paraId="64A81FD2" w14:textId="77777777" w:rsidR="007900E1" w:rsidRPr="000D739F" w:rsidRDefault="007900E1" w:rsidP="007900E1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20D9A7CA" w14:textId="77777777" w:rsidR="007900E1" w:rsidRPr="000D739F" w:rsidRDefault="007900E1" w:rsidP="007900E1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5906A475" w14:textId="77777777" w:rsidR="007900E1" w:rsidRPr="000D739F" w:rsidRDefault="007900E1" w:rsidP="007900E1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0D739F">
        <w:rPr>
          <w:rFonts w:asciiTheme="majorBidi" w:hAnsiTheme="majorBidi" w:cstheme="majorBidi"/>
          <w:sz w:val="32"/>
          <w:szCs w:val="32"/>
        </w:rPr>
        <w:t xml:space="preserve">Dropdown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14:paraId="6EDFFF8E" w14:textId="77777777" w:rsidR="007900E1" w:rsidRPr="000D739F" w:rsidRDefault="007900E1" w:rsidP="007900E1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0D739F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0D739F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0D739F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14:paraId="225BEFBC" w14:textId="77777777" w:rsidR="007900E1" w:rsidRPr="000D739F" w:rsidRDefault="007900E1" w:rsidP="007900E1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ทำรายการคืนหนังสือ (</w:t>
      </w:r>
      <w:r w:rsidRPr="000D739F">
        <w:rPr>
          <w:rFonts w:asciiTheme="majorBidi" w:hAnsiTheme="majorBidi" w:cstheme="majorBidi"/>
          <w:sz w:val="32"/>
          <w:szCs w:val="32"/>
        </w:rPr>
        <w:t xml:space="preserve">Return)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0D739F">
        <w:rPr>
          <w:rFonts w:asciiTheme="majorBidi" w:hAnsiTheme="majorBidi" w:cstheme="majorBidi"/>
          <w:sz w:val="32"/>
          <w:szCs w:val="32"/>
        </w:rPr>
        <w:t>'Returned'</w:t>
      </w:r>
    </w:p>
    <w:p w14:paraId="3C08D098" w14:textId="77777777" w:rsidR="007900E1" w:rsidRPr="000D739F" w:rsidRDefault="007900E1" w:rsidP="007900E1">
      <w:pPr>
        <w:numPr>
          <w:ilvl w:val="1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14:paraId="39373421" w14:textId="77777777" w:rsidR="007900E1" w:rsidRPr="000D739F" w:rsidRDefault="007900E1" w:rsidP="007900E1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Borrowing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Books </w:t>
      </w:r>
      <w:r w:rsidRPr="000D739F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14:paraId="15D7B8D2" w14:textId="77777777" w:rsidR="007900E1" w:rsidRPr="000D739F" w:rsidRDefault="007900E1" w:rsidP="007900E1">
      <w:pPr>
        <w:rPr>
          <w:rFonts w:asciiTheme="majorBidi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 w:cstheme="majorBidi"/>
          <w:b/>
          <w:bCs/>
          <w:sz w:val="36"/>
          <w:szCs w:val="36"/>
        </w:rPr>
        <w:t>Journey #5: Overdue Audit and Report Analysis</w:t>
      </w:r>
    </w:p>
    <w:p w14:paraId="0FDA1A2C" w14:textId="77777777" w:rsidR="007900E1" w:rsidRPr="000D739F" w:rsidRDefault="007900E1" w:rsidP="007900E1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0D739F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0D739F">
        <w:rPr>
          <w:rFonts w:asciiTheme="majorBidi" w:hAnsiTheme="majorBidi" w:cstheme="majorBidi"/>
          <w:sz w:val="32"/>
          <w:szCs w:val="32"/>
          <w:cs/>
        </w:rPr>
        <w:t>ไว้</w:t>
      </w:r>
    </w:p>
    <w:p w14:paraId="3D2AC135" w14:textId="77777777" w:rsidR="007900E1" w:rsidRPr="000D739F" w:rsidRDefault="007900E1" w:rsidP="007900E1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0D739F">
        <w:rPr>
          <w:rFonts w:asciiTheme="majorBidi" w:hAnsiTheme="majorBidi" w:cstheme="majorBidi"/>
          <w:sz w:val="32"/>
          <w:szCs w:val="32"/>
          <w:cs/>
        </w:rPr>
        <w:t>:</w:t>
      </w:r>
    </w:p>
    <w:p w14:paraId="2C42E313" w14:textId="77777777" w:rsidR="007900E1" w:rsidRPr="000D739F" w:rsidRDefault="007900E1" w:rsidP="007900E1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0D739F">
        <w:rPr>
          <w:rFonts w:asciiTheme="majorBidi" w:hAnsiTheme="majorBidi" w:cstheme="majorBidi"/>
          <w:sz w:val="32"/>
          <w:szCs w:val="32"/>
        </w:rPr>
        <w:t xml:space="preserve">Reports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0D739F">
        <w:rPr>
          <w:rFonts w:asciiTheme="majorBidi" w:hAnsiTheme="majorBidi" w:cstheme="majorBidi"/>
          <w:sz w:val="32"/>
          <w:szCs w:val="32"/>
        </w:rPr>
        <w:t>Overdue Books</w:t>
      </w:r>
    </w:p>
    <w:p w14:paraId="1D0E1B0F" w14:textId="77777777" w:rsidR="007900E1" w:rsidRPr="000D739F" w:rsidRDefault="007900E1" w:rsidP="007900E1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0D739F">
        <w:rPr>
          <w:rFonts w:asciiTheme="majorBidi" w:hAnsiTheme="majorBidi" w:cstheme="majorBidi"/>
          <w:sz w:val="32"/>
          <w:szCs w:val="32"/>
        </w:rPr>
        <w:t xml:space="preserve">Due Date)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0D739F">
        <w:rPr>
          <w:rFonts w:asciiTheme="majorBidi" w:hAnsiTheme="majorBidi" w:cstheme="majorBidi"/>
          <w:sz w:val="32"/>
          <w:szCs w:val="32"/>
        </w:rPr>
        <w:t>'Days Overdue'</w:t>
      </w:r>
    </w:p>
    <w:p w14:paraId="4130C90B" w14:textId="77777777" w:rsidR="007900E1" w:rsidRPr="000D739F" w:rsidRDefault="007900E1" w:rsidP="007900E1">
      <w:pPr>
        <w:numPr>
          <w:ilvl w:val="1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0D739F">
        <w:rPr>
          <w:rFonts w:asciiTheme="majorBidi" w:hAnsiTheme="majorBidi" w:cstheme="majorBidi"/>
          <w:sz w:val="32"/>
          <w:szCs w:val="32"/>
        </w:rPr>
        <w:t>'Fine Amount' (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10 </w:t>
      </w:r>
      <w:r w:rsidRPr="000D739F">
        <w:rPr>
          <w:rFonts w:asciiTheme="majorBidi" w:hAnsiTheme="majorBidi" w:cstheme="majorBidi"/>
          <w:sz w:val="32"/>
          <w:szCs w:val="32"/>
          <w:cs/>
        </w:rPr>
        <w:t>บาท)</w:t>
      </w:r>
    </w:p>
    <w:p w14:paraId="079D867D" w14:textId="77777777" w:rsidR="007900E1" w:rsidRPr="000D739F" w:rsidRDefault="007900E1" w:rsidP="007900E1">
      <w:pPr>
        <w:numPr>
          <w:ilvl w:val="0"/>
          <w:numId w:val="26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0D739F">
        <w:rPr>
          <w:rFonts w:asciiTheme="majorBidi" w:hAnsiTheme="majorBidi" w:cstheme="majorBidi"/>
          <w:sz w:val="32"/>
          <w:szCs w:val="32"/>
        </w:rPr>
        <w:t xml:space="preserve"> </w:t>
      </w:r>
      <w:r w:rsidRPr="000D739F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413D1492" w14:textId="77777777" w:rsidR="007900E1" w:rsidRDefault="007900E1" w:rsidP="007900E1">
      <w:pPr>
        <w:rPr>
          <w:rFonts w:asciiTheme="majorBidi" w:eastAsiaTheme="majorEastAsia" w:hAnsiTheme="majorBidi" w:cstheme="majorBidi"/>
          <w:b/>
          <w:bCs/>
          <w:sz w:val="36"/>
          <w:szCs w:val="36"/>
          <w:cs/>
        </w:rPr>
      </w:pPr>
      <w:bookmarkStart w:id="17" w:name="_Toc226291811"/>
      <w:r>
        <w:rPr>
          <w:rFonts w:asciiTheme="majorBidi" w:hAnsiTheme="majorBidi"/>
          <w:b/>
          <w:bCs/>
          <w:sz w:val="36"/>
          <w:szCs w:val="36"/>
          <w:cs/>
        </w:rPr>
        <w:br w:type="page"/>
      </w:r>
    </w:p>
    <w:p w14:paraId="5F4AF07E" w14:textId="77777777" w:rsidR="007900E1" w:rsidRPr="000D739F" w:rsidRDefault="007900E1" w:rsidP="007900E1">
      <w:pPr>
        <w:pStyle w:val="2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r w:rsidRPr="000D739F">
        <w:rPr>
          <w:rFonts w:asciiTheme="majorBidi" w:hAnsiTheme="majorBidi"/>
          <w:b/>
          <w:bCs/>
          <w:color w:val="auto"/>
          <w:sz w:val="36"/>
          <w:szCs w:val="36"/>
          <w:cs/>
        </w:rPr>
        <w:lastRenderedPageBreak/>
        <w:t>3.3</w:t>
      </w:r>
      <w:r w:rsidRPr="000D739F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0D739F">
        <w:rPr>
          <w:rFonts w:asciiTheme="majorBidi" w:eastAsiaTheme="minorHAnsi" w:hAnsiTheme="majorBidi"/>
          <w:b/>
          <w:bCs/>
          <w:color w:val="auto"/>
          <w:sz w:val="36"/>
          <w:szCs w:val="36"/>
        </w:rPr>
        <w:t>Test Design Techniques)</w:t>
      </w:r>
      <w:bookmarkEnd w:id="17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1"/>
        <w:gridCol w:w="6939"/>
      </w:tblGrid>
      <w:tr w:rsidR="007900E1" w:rsidRPr="000D739F" w14:paraId="6FFAD710" w14:textId="77777777" w:rsidTr="00D601F2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F8E83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F25D8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7900E1" w:rsidRPr="000D739F" w14:paraId="50947E6F" w14:textId="77777777" w:rsidTr="00D601F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19648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A32F95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="007900E1" w:rsidRPr="000D739F" w14:paraId="1444DCA2" w14:textId="77777777" w:rsidTr="00D601F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C33D8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C1BDEF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7900E1" w:rsidRPr="000D739F" w14:paraId="1F7ED9B1" w14:textId="77777777" w:rsidTr="00D601F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D0E9D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9A8101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="007900E1" w:rsidRPr="000D739F" w14:paraId="23C52960" w14:textId="77777777" w:rsidTr="00D601F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7214C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393AF9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14:paraId="5DD10DB5" w14:textId="77777777" w:rsidR="007900E1" w:rsidRDefault="007900E1" w:rsidP="007900E1">
      <w:pPr>
        <w:rPr>
          <w:rFonts w:asciiTheme="majorBidi" w:hAnsiTheme="majorBidi"/>
          <w:b/>
          <w:bCs/>
          <w:sz w:val="36"/>
          <w:szCs w:val="36"/>
        </w:rPr>
      </w:pPr>
      <w:bookmarkStart w:id="18" w:name="_Toc226291812"/>
    </w:p>
    <w:p w14:paraId="3807BDAF" w14:textId="77777777" w:rsidR="007900E1" w:rsidRPr="00431D4B" w:rsidRDefault="007900E1" w:rsidP="007900E1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r w:rsidRPr="000D739F">
        <w:rPr>
          <w:rFonts w:asciiTheme="majorBidi" w:hAnsiTheme="majorBidi"/>
          <w:b/>
          <w:bCs/>
          <w:sz w:val="36"/>
          <w:szCs w:val="36"/>
        </w:rPr>
        <w:t xml:space="preserve">3.4 </w:t>
      </w:r>
      <w:r w:rsidRPr="000D739F">
        <w:rPr>
          <w:rFonts w:asciiTheme="majorBidi" w:hAnsiTheme="majorBidi"/>
          <w:b/>
          <w:bCs/>
          <w:sz w:val="36"/>
          <w:szCs w:val="36"/>
          <w:cs/>
        </w:rPr>
        <w:t>ขั้นตอนการดำเนินงาน (</w:t>
      </w:r>
      <w:r w:rsidRPr="000D739F">
        <w:rPr>
          <w:rFonts w:asciiTheme="majorBidi" w:hAnsiTheme="majorBidi"/>
          <w:b/>
          <w:bCs/>
          <w:sz w:val="36"/>
          <w:szCs w:val="36"/>
        </w:rPr>
        <w:t>Workflow)</w:t>
      </w:r>
      <w:bookmarkEnd w:id="18"/>
    </w:p>
    <w:p w14:paraId="1C04AFC1" w14:textId="77777777" w:rsidR="007900E1" w:rsidRPr="000D739F" w:rsidRDefault="007900E1" w:rsidP="007900E1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0D739F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14:paraId="7AD73608" w14:textId="77777777" w:rsidR="007900E1" w:rsidRPr="000D739F" w:rsidRDefault="007900E1" w:rsidP="007900E1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0D739F">
        <w:rPr>
          <w:rFonts w:asciiTheme="majorBidi" w:hAnsiTheme="majorBidi" w:cstheme="majorBidi"/>
          <w:sz w:val="32"/>
          <w:szCs w:val="32"/>
        </w:rPr>
        <w:t xml:space="preserve">1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0D739F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0D739F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0D739F">
        <w:rPr>
          <w:rFonts w:asciiTheme="majorBidi" w:hAnsiTheme="majorBidi" w:cstheme="majorBidi"/>
          <w:sz w:val="32"/>
          <w:szCs w:val="32"/>
        </w:rPr>
        <w:t>Initial Bugs)</w:t>
      </w:r>
    </w:p>
    <w:p w14:paraId="2D40D694" w14:textId="77777777" w:rsidR="007900E1" w:rsidRPr="000D739F" w:rsidRDefault="007900E1" w:rsidP="007900E1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0D739F">
        <w:rPr>
          <w:rFonts w:asciiTheme="majorBidi" w:hAnsiTheme="majorBidi" w:cstheme="majorBidi"/>
          <w:sz w:val="32"/>
          <w:szCs w:val="32"/>
        </w:rPr>
        <w:t xml:space="preserve">Playwright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0D739F">
        <w:rPr>
          <w:rFonts w:asciiTheme="majorBidi" w:hAnsiTheme="majorBidi" w:cstheme="majorBidi"/>
          <w:sz w:val="32"/>
          <w:szCs w:val="32"/>
        </w:rPr>
        <w:t xml:space="preserve">Browser </w:t>
      </w:r>
      <w:r w:rsidRPr="000D739F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0D739F">
        <w:rPr>
          <w:rFonts w:asciiTheme="majorBidi" w:hAnsiTheme="majorBidi" w:cstheme="majorBidi"/>
          <w:sz w:val="32"/>
          <w:szCs w:val="32"/>
        </w:rPr>
        <w:t>Chrome, Firefox, Safari)</w:t>
      </w:r>
    </w:p>
    <w:p w14:paraId="2B74C768" w14:textId="77777777" w:rsidR="007900E1" w:rsidRPr="000D739F" w:rsidRDefault="007900E1" w:rsidP="007900E1">
      <w:pPr>
        <w:numPr>
          <w:ilvl w:val="0"/>
          <w:numId w:val="33"/>
        </w:numPr>
        <w:rPr>
          <w:rFonts w:asciiTheme="majorBidi" w:hAnsiTheme="majorBidi" w:cstheme="majorBidi"/>
          <w:sz w:val="32"/>
          <w:szCs w:val="32"/>
          <w:cs/>
        </w:rPr>
      </w:pPr>
      <w:r w:rsidRPr="000D739F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0D739F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0D739F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0D739F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0D739F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0D739F">
        <w:rPr>
          <w:rFonts w:asciiTheme="majorBidi" w:hAnsiTheme="majorBidi" w:cstheme="majorBidi"/>
          <w:sz w:val="32"/>
          <w:szCs w:val="32"/>
        </w:rPr>
        <w:t>Fail</w:t>
      </w:r>
    </w:p>
    <w:p w14:paraId="3A1299E1" w14:textId="77777777" w:rsidR="007900E1" w:rsidRPr="000D739F" w:rsidRDefault="007900E1" w:rsidP="007900E1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9" w:name="_Toc226291813"/>
      <w:r w:rsidRPr="000D739F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0D739F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0D739F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0D739F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9"/>
      <w:r w:rsidRPr="000D739F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4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2"/>
        <w:gridCol w:w="1343"/>
        <w:gridCol w:w="2070"/>
        <w:gridCol w:w="2250"/>
        <w:gridCol w:w="4140"/>
        <w:gridCol w:w="995"/>
      </w:tblGrid>
      <w:tr w:rsidR="007900E1" w:rsidRPr="000D739F" w14:paraId="586548DB" w14:textId="77777777" w:rsidTr="00D601F2">
        <w:trPr>
          <w:trHeight w:val="315"/>
          <w:tblHeader/>
          <w:jc w:val="center"/>
        </w:trPr>
        <w:tc>
          <w:tcPr>
            <w:tcW w:w="632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A60FF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343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BEB47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0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1F301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4D84FF4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41481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14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76E4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09CE5E0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995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CFB1BC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0D739F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="007900E1" w:rsidRPr="000D739F" w14:paraId="302C85CB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A8CFC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38C7F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5AFB3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6402D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CE8D4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0E06E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69C15466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15927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0B14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BDC6A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77B216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BC53D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EA260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739AC0BA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CFAAF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DDA9E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CAFDC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976510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0F20BB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677FB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5E6A4A26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E0A37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EB1A4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5B71FB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B30646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88A26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CC15B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4FC66AB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AB7BE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BC4C0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BE0BA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AD1CE59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E60D8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ระบบมีการแจ้งเตือนให้กรอกข้อมูลให้ครบถ้วน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A14AF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4621BEC0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F86E5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AD7EC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E5989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1AF1A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B6757B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ตัวเลขสถิติแสดงผลเป็นจำนวนที่ถูกต้อง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C5BE4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0C9EEC07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9FA97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35DCC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648DC0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9EBA1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55FF2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ชื่อและบทบาทตรงกับบัญชีที่ใช้ล็อกอินเข้ามา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2ABCF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5D66F458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D17BC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TC-08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86FDE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C6602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629F1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7E0BA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ระบบนำทางไปยังหน้าเพจที่ถูกต้องทุกเมนูและไม่เกิด Error 404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92A8E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53125269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B8BDE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5AB41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BAC5E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146B43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7D5E0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ระบบไม่อนุญาตให้เข้าถึงหน้าภายใน และผลักผู้ใช้กลับไปหน้า Login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8D12A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1ADE8742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F05EA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6B5A8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7D83B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732635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B26E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หน้าจอ Dashboard และ เมนู Sidebar ปรับขนาดตามหน้าจอ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B03B4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6666A7BC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F7A38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484C0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98886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ISBN, Title, Author)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B66AB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28629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ข้อมูลหนังสือใหม่ปรากฏในตาราง และมีข้อความแจ้งเตือนว่าบันทึกสำเร็จ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5A331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021CE74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3DC1E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45406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C51FD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ไม่ใส่ชื่อหนังสือ)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76436B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373E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ระบบไม่อนุญาตให้บันทึก และแสดงข้อความเตือนให้หรอกข้อมูลที่จำเป็น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D3317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2DEBAE08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E0D10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C0C62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7E9C4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A3D84D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Constraint)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1EF9E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ระบบป้องกันการบันทึกข้อมูลซ้ำ และแจ้งเตือนผู้ใช้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66418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73EAB15C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03D4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BB947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3CC5D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7DE28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683BB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ตารางแสดงเฉพาะรายชื่อหนังสือที่ตรงกับคำค้นหา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C6EFD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0CFB0CD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A31C7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7FFC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6C93D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970866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E21650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ระบบค้นหาและแสดงผลหนังสือเล่มตามเลขที่ค้นหา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EA13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6C5D3133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27D8B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B0B03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6493A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825D6B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46983A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ระบบแสดงข้อความว่า "No books found"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4AD869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2443316B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35516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81FC5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BAA0D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>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B8850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38D11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ระบบไม่แสดงข้อมูลหนังสือทั้งหมดออกมา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D7C23B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71D2B7D7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CBA37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4C1FD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7499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D8C91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A7DB2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8EAEBE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11E5E48A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E3A70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B44A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D5B2B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5357CC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00D2E1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A6F3DB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12469301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7D3CA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8CA73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F6B21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71A9AB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ADEBBF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39B7A3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4072A0BD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8235F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5D7C8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7F368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Code,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Name, Type)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5C0A66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ข้อมูลสมาชิกใหม่ต้องปรากฏในตาราง และมีสถานะเริ่มต้นเป็น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07C2CC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C8DA7B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3472D356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8D367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6F823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2818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8F9E7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BFECB7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8F102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60390EC5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225C8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43F85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9BDB6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3CF38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577E92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ระบบป้องกันไม่ให้ใช้รหัสซ้ำกัน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9FA2E6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2F6748F5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F884C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0A2DF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914F1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295003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35775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ระบบยอมให้ผู้ใช้กรอกค่า Max Books ของ Student เกิน 3 เล่ม และบันทึกลงฐานข้อมูลได้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2F79FA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6819C3E2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66B06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8936C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0668D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F030E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910E58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E02C8C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3C7D073D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7CAAD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1D51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49946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CFD9B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E0EDB8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0C7F5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4B532BF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8B8D9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C2EEC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4F593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1E04F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B1793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83BB4D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6B290D7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687E9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CD18F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4442E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9C6889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72839C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ไม่มีช่อง Search ปรากฏอยู่ในหน้า Member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2FDC73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7FFA8E0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F607B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TC-29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92B29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DA7D7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80CD91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F0EF12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104380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F61D8BF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272DD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1714E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88F24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CC34EE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B6EE46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ระบบไม่อนุญาตให้ลบสมาชิก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DFE506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2602A2CF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C4C86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48763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EC5700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D2833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0114F1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8D6FB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3817BA20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2C99F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1A9BF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DE8F1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024A4A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CD43BA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AC2518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555E5DC2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4C1E2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2D0D9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70254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526FD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99E957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Avaliable Copies ลดลง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99A51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10A57D1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3FBA7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E20D2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2040ED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E67AC2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44F94A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จำนวน Available Copies เพิ่มกลับมา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1C5589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30B8E030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D7A7C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4B146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5B1D8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18897A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2F2381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720866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7213B705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7D4E9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3C65F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21C67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C8CE5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A03E57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ระบบไม่อนุญาตให้ทำรายการยืมหนังสือ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4509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66785A8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12DA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22579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6D435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87D05E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517B32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FE6DC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7D93ECDB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35569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46BFA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32843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9070E12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B3851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054779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9FE982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F2902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TC-39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913F7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Extend Due Date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3BEE5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ยืม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333C8C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 xml:space="preserve">ระบบต้องอัปเดต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และหน้าจอได้อย่างถูกต้อง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AABBE8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lastRenderedPageBreak/>
              <w:t>ไม่พบปุ่ม 'Extend' บนหน้ารายการยืม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F79AE8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205BB798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1F591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A9DA8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30C9E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5BE757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AE1CB2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ไม่พบปุ่มให้ดูรายละเอียด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8F9BE1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63EA526E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9F062D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BCEE62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121BC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4BFF2D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D3E444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แสดงรายการที่ "เลยกำหนดส่ง" และยังไม่คืน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E8ED74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1B664405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9374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7984A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E3559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E58123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ค่าปรับต้องเท่ากับ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BFD24C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F3934B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6313EC26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4C27E5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A34463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8350F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C727F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552D23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ระบบไม่แสดงข้อมูลหรือคอลัมน์ค่า Fine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B15B9A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ไม่ผ่าน</w:t>
            </w:r>
          </w:p>
        </w:tc>
      </w:tr>
      <w:tr w:rsidR="007900E1" w:rsidRPr="000D739F" w14:paraId="237DFBF8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57596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0D97F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8BA68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47FC9E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อัปเดตตามการยืมจริง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7091DB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ข้อมูลอัปเดตตามการยืมจริง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986595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47C468FE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380FB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BFC948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9994E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EF2B2F7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C8A565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ระบบสามารถแสดงข้อมูลหนังสือ 5 อันดับแรก โดยดึงข้อมูล และอัปเดตตามสถิติการยืมจริง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7DCA3D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04662C8A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CA23A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86F9F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0F1DD3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F7F34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BE905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ตาราง Overdue แสดงว่า "No overdue books"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672795" w14:textId="77777777" w:rsidR="007900E1" w:rsidRPr="000D739F" w:rsidRDefault="007900E1" w:rsidP="00D601F2">
            <w:pPr>
              <w:jc w:val="center"/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ผ่าน</w:t>
            </w:r>
          </w:p>
        </w:tc>
      </w:tr>
      <w:tr w:rsidR="007900E1" w:rsidRPr="000D739F" w14:paraId="207A725A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C76074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CC366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50F03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61BD75A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21771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ไม่พบการแสดงผลกราฟหรือสถิติใดๆ ในหน้า Reports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E21CD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7900E1" w:rsidRPr="000D739F" w14:paraId="7C1CF7E7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81AA5C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713FB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A66DCF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CF4A41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609853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ไม่มีปุ่ม Print หรือ Export ในหน้า UI 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C07389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7900E1" w:rsidRPr="000D739F" w14:paraId="1F3D417D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F4E67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4FBE6E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4942EC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C99441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D5A647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58EB06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7900E1" w:rsidRPr="000D739F" w14:paraId="647A4634" w14:textId="77777777" w:rsidTr="00D601F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061900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F9DE81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D9DBF8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D8A284" w14:textId="77777777" w:rsidR="007900E1" w:rsidRPr="000D739F" w:rsidRDefault="007900E1" w:rsidP="00D601F2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0D739F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DF91AC" w14:textId="77777777" w:rsidR="007900E1" w:rsidRPr="000D739F" w:rsidRDefault="007900E1" w:rsidP="00D601F2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000D739F">
              <w:rPr>
                <w:rFonts w:ascii="Angsana New" w:eastAsia="Angsana New" w:hAnsi="Angsana New" w:cs="Angsana New"/>
                <w:sz w:val="32"/>
                <w:szCs w:val="32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E446BB" w14:textId="77777777" w:rsidR="007900E1" w:rsidRPr="000D739F" w:rsidRDefault="007900E1" w:rsidP="00D601F2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D739F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</w:tbl>
    <w:p w14:paraId="41E423AA" w14:textId="77777777" w:rsidR="007900E1" w:rsidRPr="000D739F" w:rsidRDefault="007900E1" w:rsidP="007900E1">
      <w:pPr>
        <w:rPr>
          <w:rFonts w:asciiTheme="majorBidi" w:hAnsiTheme="majorBidi" w:cstheme="majorBidi" w:hint="cs"/>
          <w:sz w:val="32"/>
          <w:szCs w:val="32"/>
        </w:rPr>
      </w:pPr>
    </w:p>
    <w:p w14:paraId="68390460" w14:textId="77777777" w:rsidR="007900E1" w:rsidRPr="000D739F" w:rsidRDefault="007900E1" w:rsidP="007900E1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0" w:name="_Toc226291814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 5: รายงานข้อผิดพลาด (Bug Reports)</w:t>
      </w:r>
      <w:bookmarkEnd w:id="20"/>
    </w:p>
    <w:p w14:paraId="6E69CBFC" w14:textId="77777777" w:rsidR="007900E1" w:rsidRPr="000D739F" w:rsidRDefault="007900E1" w:rsidP="007900E1">
      <w:pPr>
        <w:pStyle w:val="a9"/>
        <w:numPr>
          <w:ilvl w:val="0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6"/>
          <w:szCs w:val="36"/>
        </w:rPr>
        <w:t>รายละเอียดบั๊กแต่ละตัว</w:t>
      </w:r>
      <w:r w:rsidRPr="000D739F">
        <w:rPr>
          <w:rFonts w:ascii="Angsana New" w:eastAsia="Angsana New" w:hAnsi="Angsana New" w:cs="Angsana New"/>
          <w:sz w:val="32"/>
          <w:szCs w:val="32"/>
        </w:rPr>
        <w:t>:</w:t>
      </w:r>
    </w:p>
    <w:p w14:paraId="6BC37F13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BUG-Logic-001</w:t>
      </w:r>
    </w:p>
    <w:p w14:paraId="45EEF7E9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7BA970CB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Steps to Reproduce: </w:t>
      </w:r>
    </w:p>
    <w:p w14:paraId="2E592311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ล็อกอินเข้าสู่ระบบในสิทธิ์ System Administrator</w:t>
      </w:r>
    </w:p>
    <w:p w14:paraId="2CA31ED1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คลิกไปที่เมนู "Books" เพื่อเข้าสู่หน้า Books Management</w:t>
      </w:r>
    </w:p>
    <w:p w14:paraId="08E1F106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ตรวจสอบข้อมูลในตารางรายการหนังสือ</w:t>
      </w:r>
    </w:p>
    <w:p w14:paraId="5EE83664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ดูที่คอลัมน์ "Total Copies" จะพบว่าระบบแสดงค่าเป็น -1 ซึ่งผิดปกติ </w:t>
      </w:r>
    </w:p>
    <w:p w14:paraId="0D7B718C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Evidence: รูปภาพ Screenshot </w:t>
      </w:r>
    </w:p>
    <w:p w14:paraId="53BFCBD2" w14:textId="77777777" w:rsidR="007900E1" w:rsidRPr="000D739F" w:rsidRDefault="007900E1" w:rsidP="007900E1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4E8D93CC" wp14:editId="286BD918">
            <wp:extent cx="4972050" cy="2495550"/>
            <wp:effectExtent l="0" t="0" r="0" b="0"/>
            <wp:docPr id="666721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B0775" w14:textId="77777777" w:rsidR="007900E1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5C5A2157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BUG-Logic-002</w:t>
      </w:r>
    </w:p>
    <w:p w14:paraId="08BE00F8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High</w:t>
      </w:r>
    </w:p>
    <w:p w14:paraId="7C37CEF5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40B74EF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4691A5E7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"Books" เพื่อเข้าสู่หน้า Books Management</w:t>
      </w:r>
    </w:p>
    <w:p w14:paraId="5C9667C8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เลือกหนังสือ 1 รายการ แล้วคลิกปุ่ม "Edit"</w:t>
      </w:r>
    </w:p>
    <w:p w14:paraId="11184DD5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แก้ไขข้อมูลในช่อง Total Copies ให้มีตัวเลข "น้อยกว่า" จำนวนในช่อง Available (หรือแก้ไขให้น้อยกว่าจำนวนที่กำลังถูกยืมไป)w</w:t>
      </w:r>
    </w:p>
    <w:p w14:paraId="6C6EA69D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กดปุ่มบันทึกข้อมูล</w:t>
      </w:r>
    </w:p>
    <w:p w14:paraId="6BFAC4C0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14:paraId="0E5AF35D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5236E2C4" w14:textId="77777777" w:rsidR="007900E1" w:rsidRPr="000D739F" w:rsidRDefault="007900E1" w:rsidP="007900E1">
      <w:pPr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4C743B58" wp14:editId="22157FB4">
            <wp:extent cx="5019675" cy="2590800"/>
            <wp:effectExtent l="0" t="0" r="0" b="0"/>
            <wp:docPr id="15845335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6AF2" w14:textId="77777777" w:rsidR="007900E1" w:rsidRPr="000D739F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</w:p>
    <w:p w14:paraId="71619569" w14:textId="77777777" w:rsidR="007900E1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47ADD2A2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BUG-Logic-003</w:t>
      </w:r>
    </w:p>
    <w:p w14:paraId="7276637F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42D3E663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563A497E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15224556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 ตรวจสอบประวัติของสมาชิก "สมชาย ใจดี" จะพบว่ามีหนังสือสถานะ "Borrowed" จำนวน 2 รายการ</w:t>
      </w:r>
    </w:p>
    <w:p w14:paraId="5ECAB08F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ไปที่เมนู Members Management</w:t>
      </w:r>
    </w:p>
    <w:p w14:paraId="20E44042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คลิกปุ่ม "Edit" เพื่อแก้ไขข้อมูลของ "สมชาย ใจดี"</w:t>
      </w:r>
    </w:p>
    <w:p w14:paraId="6F81E370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ปรับลดค่าในช่อง Max Books ให้เหลือ 1 เล่ม แล้วกดบันทึกข้อมูล</w:t>
      </w:r>
    </w:p>
    <w:p w14:paraId="64FF3A1E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ระบบอนุญาตให้บันทึกสำเร็จ (Max Books กลายเป็น 1 ทั้งที่ยืมค้างอยู่ 2)</w:t>
      </w:r>
    </w:p>
    <w:p w14:paraId="2E65899C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085CF10E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2DD0E2F9" wp14:editId="41A04858">
            <wp:extent cx="4076700" cy="1362075"/>
            <wp:effectExtent l="0" t="0" r="0" b="0"/>
            <wp:docPr id="2314935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4F38" w14:textId="77777777" w:rsidR="007900E1" w:rsidRPr="000D739F" w:rsidRDefault="007900E1" w:rsidP="007900E1">
      <w:pPr>
        <w:jc w:val="center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noProof/>
        </w:rPr>
        <w:drawing>
          <wp:inline distT="0" distB="0" distL="0" distR="0" wp14:anchorId="3D04224C" wp14:editId="62A49EA4">
            <wp:extent cx="3705225" cy="2686050"/>
            <wp:effectExtent l="0" t="0" r="0" b="0"/>
            <wp:docPr id="1067004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40CD5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BUG-UI-001</w:t>
      </w:r>
    </w:p>
    <w:p w14:paraId="680D1A06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59AC3F6E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400A4457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64EC8E3A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Borrowing Management</w:t>
      </w:r>
    </w:p>
    <w:p w14:paraId="621931FE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ดูที่แถวของหนังสือที่ถูกยืม</w:t>
      </w:r>
    </w:p>
    <w:p w14:paraId="7B9FBED4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มีแค่ปุ่ม Return และ Details แต่ไม่พบปุ่ม Extend ตามที่ Test Plan ระบุไว้</w:t>
      </w:r>
    </w:p>
    <w:p w14:paraId="3A68B7E3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5E635674" w14:textId="77777777" w:rsidR="007900E1" w:rsidRPr="000D739F" w:rsidRDefault="007900E1" w:rsidP="007900E1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23F89BED" w14:textId="77777777" w:rsidR="007900E1" w:rsidRPr="000D739F" w:rsidRDefault="007900E1" w:rsidP="007900E1">
      <w:pPr>
        <w:pStyle w:val="a9"/>
        <w:ind w:left="2160"/>
      </w:pPr>
      <w:r w:rsidRPr="000D739F">
        <w:rPr>
          <w:noProof/>
        </w:rPr>
        <w:drawing>
          <wp:inline distT="0" distB="0" distL="0" distR="0" wp14:anchorId="6066DC08" wp14:editId="651412AB">
            <wp:extent cx="3682429" cy="1782201"/>
            <wp:effectExtent l="0" t="0" r="0" b="0"/>
            <wp:docPr id="1348688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88448" name="Picture 13486884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2429" cy="178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8946" w14:textId="77777777" w:rsidR="007900E1" w:rsidRPr="000D739F" w:rsidRDefault="007900E1" w:rsidP="007900E1">
      <w:pPr>
        <w:pStyle w:val="a9"/>
        <w:ind w:left="2160"/>
      </w:pPr>
    </w:p>
    <w:p w14:paraId="11D9026C" w14:textId="77777777" w:rsidR="007900E1" w:rsidRPr="000D739F" w:rsidRDefault="007900E1" w:rsidP="007900E1">
      <w:pPr>
        <w:pStyle w:val="a9"/>
        <w:ind w:left="2160"/>
      </w:pPr>
    </w:p>
    <w:p w14:paraId="4D3EA15B" w14:textId="77777777" w:rsidR="007900E1" w:rsidRPr="000D739F" w:rsidRDefault="007900E1" w:rsidP="007900E1">
      <w:pPr>
        <w:pStyle w:val="a9"/>
        <w:ind w:left="2160"/>
      </w:pPr>
    </w:p>
    <w:p w14:paraId="76C0FBC5" w14:textId="77777777" w:rsidR="007900E1" w:rsidRPr="000D739F" w:rsidRDefault="007900E1" w:rsidP="007900E1">
      <w:pPr>
        <w:pStyle w:val="a9"/>
        <w:ind w:left="2160"/>
      </w:pPr>
    </w:p>
    <w:p w14:paraId="64879AFE" w14:textId="77777777" w:rsidR="007900E1" w:rsidRPr="000D739F" w:rsidRDefault="007900E1" w:rsidP="007900E1">
      <w:pPr>
        <w:pStyle w:val="a9"/>
        <w:ind w:left="2160"/>
      </w:pPr>
    </w:p>
    <w:p w14:paraId="4151E7CD" w14:textId="77777777" w:rsidR="007900E1" w:rsidRPr="000D739F" w:rsidRDefault="007900E1" w:rsidP="007900E1">
      <w:pPr>
        <w:pStyle w:val="a9"/>
        <w:ind w:left="2160"/>
      </w:pPr>
    </w:p>
    <w:p w14:paraId="7E368207" w14:textId="77777777" w:rsidR="007900E1" w:rsidRPr="000D739F" w:rsidRDefault="007900E1" w:rsidP="007900E1">
      <w:pPr>
        <w:pStyle w:val="a9"/>
        <w:ind w:left="2160"/>
      </w:pPr>
    </w:p>
    <w:p w14:paraId="0C274F97" w14:textId="77777777" w:rsidR="007900E1" w:rsidRPr="000D739F" w:rsidRDefault="007900E1" w:rsidP="007900E1">
      <w:pPr>
        <w:pStyle w:val="a9"/>
        <w:ind w:left="2160"/>
      </w:pPr>
    </w:p>
    <w:p w14:paraId="5B250FDF" w14:textId="77777777" w:rsidR="007900E1" w:rsidRPr="000D739F" w:rsidRDefault="007900E1" w:rsidP="007900E1">
      <w:pPr>
        <w:pStyle w:val="a9"/>
        <w:ind w:left="2160"/>
      </w:pPr>
    </w:p>
    <w:p w14:paraId="37DECACF" w14:textId="77777777" w:rsidR="007900E1" w:rsidRPr="000D739F" w:rsidRDefault="007900E1" w:rsidP="007900E1">
      <w:pPr>
        <w:pStyle w:val="a9"/>
        <w:ind w:left="2160"/>
      </w:pPr>
    </w:p>
    <w:p w14:paraId="79173725" w14:textId="77777777" w:rsidR="007900E1" w:rsidRPr="000D739F" w:rsidRDefault="007900E1" w:rsidP="007900E1">
      <w:pPr>
        <w:pStyle w:val="a9"/>
        <w:ind w:left="2160"/>
      </w:pPr>
    </w:p>
    <w:p w14:paraId="0AAB7F61" w14:textId="77777777" w:rsidR="007900E1" w:rsidRPr="000D739F" w:rsidRDefault="007900E1" w:rsidP="007900E1">
      <w:pPr>
        <w:pStyle w:val="a9"/>
        <w:ind w:left="2160"/>
      </w:pPr>
    </w:p>
    <w:p w14:paraId="7042664E" w14:textId="77777777" w:rsidR="007900E1" w:rsidRPr="000D739F" w:rsidRDefault="007900E1" w:rsidP="007900E1">
      <w:pPr>
        <w:pStyle w:val="a9"/>
        <w:ind w:left="2160"/>
      </w:pPr>
    </w:p>
    <w:p w14:paraId="3E5BB5C6" w14:textId="77777777" w:rsidR="007900E1" w:rsidRPr="000D739F" w:rsidRDefault="007900E1" w:rsidP="007900E1">
      <w:pPr>
        <w:pStyle w:val="a9"/>
        <w:ind w:left="2160"/>
      </w:pPr>
    </w:p>
    <w:p w14:paraId="5F593516" w14:textId="77777777" w:rsidR="007900E1" w:rsidRPr="000D739F" w:rsidRDefault="007900E1" w:rsidP="007900E1">
      <w:pPr>
        <w:pStyle w:val="a9"/>
        <w:ind w:left="2160"/>
      </w:pPr>
    </w:p>
    <w:p w14:paraId="7C5663C1" w14:textId="77777777" w:rsidR="007900E1" w:rsidRPr="000D739F" w:rsidRDefault="007900E1" w:rsidP="007900E1">
      <w:pPr>
        <w:pStyle w:val="a9"/>
        <w:ind w:left="2160"/>
      </w:pPr>
    </w:p>
    <w:p w14:paraId="193DF05B" w14:textId="77777777" w:rsidR="007900E1" w:rsidRPr="000D739F" w:rsidRDefault="007900E1" w:rsidP="007900E1">
      <w:pPr>
        <w:pStyle w:val="a9"/>
        <w:ind w:left="2160"/>
      </w:pPr>
    </w:p>
    <w:p w14:paraId="783A95AB" w14:textId="77777777" w:rsidR="007900E1" w:rsidRPr="000D739F" w:rsidRDefault="007900E1" w:rsidP="007900E1">
      <w:pPr>
        <w:pStyle w:val="a9"/>
        <w:ind w:left="2160"/>
      </w:pPr>
    </w:p>
    <w:p w14:paraId="7A8CAD50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Bug ID: BUG-UI-002</w:t>
      </w:r>
    </w:p>
    <w:p w14:paraId="01E1E15C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518F2D4F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7CCA13F4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6F6C69D4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2D24E353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ดูชื่อ-นามสกุลของสมาชิก</w:t>
      </w:r>
    </w:p>
    <w:p w14:paraId="7B31C3FC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ไม่มีปุ่มให้กดเพื่อดูประวัติการยืม-คืน ตามที่ Test Plan ระบุไว้</w:t>
      </w:r>
    </w:p>
    <w:p w14:paraId="3F389CC6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79E32614" w14:textId="77777777" w:rsidR="007900E1" w:rsidRPr="000D739F" w:rsidRDefault="007900E1" w:rsidP="007900E1">
      <w:pPr>
        <w:pStyle w:val="a9"/>
        <w:ind w:left="1440"/>
        <w:rPr>
          <w:rFonts w:ascii="Angsana New" w:eastAsia="Angsana New" w:hAnsi="Angsana New" w:cs="Angsana New"/>
          <w:sz w:val="32"/>
          <w:szCs w:val="32"/>
        </w:rPr>
      </w:pPr>
    </w:p>
    <w:p w14:paraId="1A38B86A" w14:textId="77777777" w:rsidR="007900E1" w:rsidRPr="000D739F" w:rsidRDefault="007900E1" w:rsidP="007900E1">
      <w:pPr>
        <w:pStyle w:val="a9"/>
        <w:ind w:left="2160"/>
      </w:pPr>
      <w:r w:rsidRPr="000D739F">
        <w:rPr>
          <w:noProof/>
        </w:rPr>
        <w:drawing>
          <wp:inline distT="0" distB="0" distL="0" distR="0" wp14:anchorId="4E1D1C50" wp14:editId="4DD3FC02">
            <wp:extent cx="3643574" cy="1360501"/>
            <wp:effectExtent l="0" t="0" r="0" b="0"/>
            <wp:docPr id="4817045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04564" name="Picture 4817045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574" cy="136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78AC2" w14:textId="77777777" w:rsidR="007900E1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7562FC8E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BUG-UI-003</w:t>
      </w:r>
    </w:p>
    <w:p w14:paraId="717FC9BF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4E6B8F75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0F6B6B13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26F77D23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Reports</w:t>
      </w:r>
    </w:p>
    <w:p w14:paraId="7F887B42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ไม่พบกราฟแสดงผล ตามที่ Test Plan ระบุไว้</w:t>
      </w:r>
    </w:p>
    <w:p w14:paraId="31ED811F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7F7F5CB2" w14:textId="77777777" w:rsidR="007900E1" w:rsidRPr="000D739F" w:rsidRDefault="007900E1" w:rsidP="007900E1">
      <w:pPr>
        <w:ind w:left="1440"/>
      </w:pPr>
      <w:r w:rsidRPr="000D739F">
        <w:rPr>
          <w:noProof/>
        </w:rPr>
        <w:drawing>
          <wp:inline distT="0" distB="0" distL="0" distR="0" wp14:anchorId="5877B57D" wp14:editId="037A514F">
            <wp:extent cx="4150829" cy="2447925"/>
            <wp:effectExtent l="0" t="0" r="0" b="0"/>
            <wp:docPr id="14056027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02737" name="Picture 140560273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829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42215" w14:textId="77777777" w:rsidR="007900E1" w:rsidRPr="000D739F" w:rsidRDefault="007900E1" w:rsidP="007900E1">
      <w:pPr>
        <w:ind w:left="1440"/>
      </w:pPr>
    </w:p>
    <w:p w14:paraId="236C5E91" w14:textId="77777777" w:rsidR="007900E1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0F74997A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Bug ID: BUG-UI-004</w:t>
      </w:r>
    </w:p>
    <w:p w14:paraId="073084A9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Severity: Medium</w:t>
      </w:r>
    </w:p>
    <w:p w14:paraId="6B5E08BB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Steps to Reproduce:</w:t>
      </w:r>
    </w:p>
    <w:p w14:paraId="1181D6C3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เข้าสู่ระบบด้วยสิทธิ์ System Administrator</w:t>
      </w:r>
    </w:p>
    <w:p w14:paraId="3D18AED0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ไปที่หน้า Members Management</w:t>
      </w:r>
    </w:p>
    <w:p w14:paraId="76F72F56" w14:textId="77777777" w:rsidR="007900E1" w:rsidRPr="000D739F" w:rsidRDefault="007900E1" w:rsidP="007900E1">
      <w:pPr>
        <w:pStyle w:val="a9"/>
        <w:numPr>
          <w:ilvl w:val="2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ไม่พบช่องกรอกข้อความและปุ่ม Search บนหน้าจอ ตามที่ Test Plan ระบุไว้</w:t>
      </w:r>
    </w:p>
    <w:p w14:paraId="03DFE4EA" w14:textId="77777777" w:rsidR="007900E1" w:rsidRPr="000D739F" w:rsidRDefault="007900E1" w:rsidP="007900E1">
      <w:pPr>
        <w:pStyle w:val="a9"/>
        <w:numPr>
          <w:ilvl w:val="1"/>
          <w:numId w:val="9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Evidence: รูปภาพ Screenshot</w:t>
      </w:r>
    </w:p>
    <w:p w14:paraId="3F5DA36C" w14:textId="77777777" w:rsidR="007900E1" w:rsidRPr="000D739F" w:rsidRDefault="007900E1" w:rsidP="007900E1">
      <w:pPr>
        <w:ind w:left="1440"/>
      </w:pPr>
      <w:r w:rsidRPr="000D739F">
        <w:rPr>
          <w:noProof/>
        </w:rPr>
        <w:drawing>
          <wp:inline distT="0" distB="0" distL="0" distR="0" wp14:anchorId="068DEF76" wp14:editId="0E283858">
            <wp:extent cx="4250488" cy="1600745"/>
            <wp:effectExtent l="0" t="0" r="0" b="0"/>
            <wp:docPr id="7851829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82986" name="Picture 78518298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0488" cy="16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4BD7" w14:textId="77777777" w:rsidR="007900E1" w:rsidRPr="000D739F" w:rsidRDefault="007900E1" w:rsidP="007900E1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1" w:name="_Toc226291815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lastRenderedPageBreak/>
        <w:t>บทที่ 6: การวิเคราะห์และเมตริกส์ (Metrics &amp; Analysis)</w:t>
      </w:r>
      <w:bookmarkEnd w:id="21"/>
    </w:p>
    <w:p w14:paraId="44913645" w14:textId="77777777" w:rsidR="007900E1" w:rsidRPr="000D739F" w:rsidRDefault="007900E1" w:rsidP="007900E1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2" w:name="_Toc226291816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6.1 สรุปผล</w:t>
      </w:r>
      <w:bookmarkEnd w:id="22"/>
    </w:p>
    <w:p w14:paraId="11DBD3A1" w14:textId="77777777" w:rsidR="007900E1" w:rsidRPr="000D739F" w:rsidRDefault="007900E1" w:rsidP="007900E1">
      <w:pPr>
        <w:rPr>
          <w:rFonts w:ascii="Aptos" w:eastAsia="Aptos" w:hAnsi="Aptos" w:cs="Aptos"/>
          <w:szCs w:val="24"/>
        </w:rPr>
      </w:pPr>
      <w:r w:rsidRPr="000D739F">
        <w:rPr>
          <w:noProof/>
        </w:rPr>
        <w:drawing>
          <wp:inline distT="0" distB="0" distL="0" distR="0" wp14:anchorId="38063D78" wp14:editId="6270F298">
            <wp:extent cx="6076838" cy="4961614"/>
            <wp:effectExtent l="0" t="0" r="635" b="0"/>
            <wp:docPr id="2521717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1769" name="Picture 25217176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148" cy="4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83CE" w14:textId="77777777" w:rsidR="007900E1" w:rsidRPr="000D739F" w:rsidRDefault="007900E1" w:rsidP="007900E1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 ผ่าน (Pass) จำนวน 43 เคส คิดเป็น 86 % ”</w:t>
      </w:r>
    </w:p>
    <w:p w14:paraId="2D975825" w14:textId="77777777" w:rsidR="007900E1" w:rsidRPr="000D739F" w:rsidRDefault="007900E1" w:rsidP="007900E1">
      <w:pPr>
        <w:pStyle w:val="a9"/>
        <w:numPr>
          <w:ilvl w:val="0"/>
          <w:numId w:val="8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“ไม่ผ่าน (Fail) จำนวน 7 เคส คิดเป็น 14 %”</w:t>
      </w:r>
      <w:r w:rsidRPr="000D739F"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221D42E8" w14:textId="77777777" w:rsidR="007900E1" w:rsidRPr="000D739F" w:rsidRDefault="007900E1" w:rsidP="007900E1">
      <w:pPr>
        <w:pStyle w:val="2"/>
        <w:rPr>
          <w:rFonts w:ascii="Angsana New" w:eastAsia="Angsana New" w:hAnsi="Angsana New" w:cs="Angsana New"/>
          <w:color w:val="auto"/>
          <w:szCs w:val="32"/>
        </w:rPr>
      </w:pPr>
      <w:bookmarkStart w:id="23" w:name="_Toc226291817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6.2 เมตริกส์สำคัญ</w:t>
      </w:r>
      <w:r w:rsidRPr="000D739F">
        <w:rPr>
          <w:rFonts w:ascii="Angsana New" w:eastAsia="Angsana New" w:hAnsi="Angsana New" w:cs="Angsana New"/>
          <w:color w:val="auto"/>
          <w:szCs w:val="32"/>
        </w:rPr>
        <w:t>:</w:t>
      </w:r>
      <w:bookmarkEnd w:id="23"/>
    </w:p>
    <w:p w14:paraId="579C925A" w14:textId="77777777" w:rsidR="007900E1" w:rsidRPr="000D739F" w:rsidRDefault="007900E1" w:rsidP="007900E1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Defect Density: จำนวนบั๊กต่อจำนวนเคส</w:t>
      </w:r>
    </w:p>
    <w:p w14:paraId="2CA758E5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 :</w:t>
      </w:r>
    </w:p>
    <w:p w14:paraId="2B0A06A2" w14:textId="77777777" w:rsidR="007900E1" w:rsidRPr="000D739F" w:rsidRDefault="007900E1" w:rsidP="007900E1">
      <w:pPr>
        <w:pStyle w:val="a9"/>
        <w:numPr>
          <w:ilvl w:val="0"/>
          <w:numId w:val="6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จำนวน Bug = 3 รายการ</w:t>
      </w:r>
    </w:p>
    <w:p w14:paraId="3AAD4C98" w14:textId="77777777" w:rsidR="007900E1" w:rsidRPr="000D739F" w:rsidRDefault="007900E1" w:rsidP="007900E1">
      <w:pPr>
        <w:pStyle w:val="a9"/>
        <w:numPr>
          <w:ilvl w:val="0"/>
          <w:numId w:val="5"/>
        </w:numPr>
        <w:ind w:left="216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จำนวน Test Case = 50</w:t>
      </w:r>
    </w:p>
    <w:p w14:paraId="25603198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ดังนั้น Defect Density = 3/50 = 0.06 </w:t>
      </w:r>
    </w:p>
    <w:p w14:paraId="765B6DE8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ระบบมีข้อผิดพลาดในระดับต่ำถึงปานกลาง </w:t>
      </w:r>
    </w:p>
    <w:p w14:paraId="2C944762" w14:textId="77777777" w:rsidR="007900E1" w:rsidRPr="000D739F" w:rsidRDefault="007900E1" w:rsidP="007900E1">
      <w:pPr>
        <w:pStyle w:val="a9"/>
        <w:numPr>
          <w:ilvl w:val="1"/>
          <w:numId w:val="7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Test Coverage: เปอร์เซ็นต์ความครอบคลุมของหน้าจอ</w:t>
      </w:r>
    </w:p>
    <w:p w14:paraId="4F8335DF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ในการทดสอบครั้งนี้มีการครอบครุมหน้าจอหลักของระบบทั้งหมด ได้แก่ </w:t>
      </w:r>
    </w:p>
    <w:p w14:paraId="77B6797C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Login </w:t>
      </w:r>
    </w:p>
    <w:p w14:paraId="2E5F8335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Dashboard </w:t>
      </w:r>
    </w:p>
    <w:p w14:paraId="21395728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Books </w:t>
      </w:r>
    </w:p>
    <w:p w14:paraId="2FD15746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Members </w:t>
      </w:r>
    </w:p>
    <w:p w14:paraId="0D0DE5AF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Borrowing</w:t>
      </w:r>
    </w:p>
    <w:p w14:paraId="69312876" w14:textId="77777777" w:rsidR="007900E1" w:rsidRPr="000D739F" w:rsidRDefault="007900E1" w:rsidP="007900E1">
      <w:pPr>
        <w:pStyle w:val="a9"/>
        <w:numPr>
          <w:ilvl w:val="0"/>
          <w:numId w:val="3"/>
        </w:numPr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Reports </w:t>
      </w:r>
    </w:p>
    <w:p w14:paraId="1DEA386C" w14:textId="77777777" w:rsidR="007900E1" w:rsidRPr="000D739F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Test Coverage = ( 6/6 ) * 100 = 100%</w:t>
      </w:r>
    </w:p>
    <w:p w14:paraId="3D833CE2" w14:textId="77777777" w:rsidR="007900E1" w:rsidRDefault="007900E1" w:rsidP="007900E1">
      <w:pPr>
        <w:ind w:left="14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</w:p>
    <w:p w14:paraId="6EC38609" w14:textId="77777777" w:rsidR="007900E1" w:rsidRPr="000D739F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  <w:r>
        <w:rPr>
          <w:rFonts w:ascii="Angsana New" w:eastAsia="Angsana New" w:hAnsi="Angsana New" w:cs="Angsana New"/>
          <w:sz w:val="32"/>
          <w:szCs w:val="32"/>
        </w:rPr>
        <w:br w:type="page"/>
      </w:r>
    </w:p>
    <w:p w14:paraId="5DFA029A" w14:textId="77777777" w:rsidR="007900E1" w:rsidRPr="000D739F" w:rsidRDefault="007900E1" w:rsidP="007900E1">
      <w:pPr>
        <w:pStyle w:val="2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4" w:name="_Toc226291818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lastRenderedPageBreak/>
        <w:t>6.3 การวิเคราะห์คุณภาพตามมาตรฐาน ISO 25010</w:t>
      </w:r>
      <w:bookmarkEnd w:id="24"/>
    </w:p>
    <w:p w14:paraId="5B42A72F" w14:textId="77777777" w:rsidR="007900E1" w:rsidRPr="000D739F" w:rsidRDefault="007900E1" w:rsidP="007900E1">
      <w:pPr>
        <w:spacing w:before="319" w:after="319"/>
        <w:ind w:left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sz w:val="32"/>
          <w:szCs w:val="32"/>
        </w:rPr>
        <w:t>1) Functional Suitability (ความถูกต้องของฟังก์ชัน)</w:t>
      </w:r>
    </w:p>
    <w:p w14:paraId="27149CBA" w14:textId="77777777" w:rsidR="007900E1" w:rsidRPr="000D739F" w:rsidRDefault="007900E1" w:rsidP="007900E1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จากการทดสอบพบว่าระบบสามารถทำงานได้ถูกต้องตามฟังก์ชันหลักที่กำหนดไว้ เช่น การเข้าสู่ระบบ การจัดการข้อมูลหนังสือ และการยืม-คืนหนังสือ ซึ่งถือว่าเป็นส่วนสำคัญของระบบ อย่างไรก็ตาม ยังพบข้อผิดพลาดในบางกรณี เช่น การกำหนดจำนวนหนังสือสูงสุดที่สามารถยืมได้ (Max Books) ที่ยังไม่เป็นไปตามเงื่อนไขที่กำหนด รวมถึงบางฟีเจอร์ที่ยังทำงานได้ไม่สมบูรณ์ จึงควรมีการปรับปรุงเพิ่มเติมเพื่อให้ระบบมีความถูกต้องมากยิ่งขึ้น</w:t>
      </w:r>
    </w:p>
    <w:p w14:paraId="5CCD5F90" w14:textId="77777777" w:rsidR="007900E1" w:rsidRPr="000D739F" w:rsidRDefault="007900E1" w:rsidP="007900E1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2) Usability (ความง่ายในการใช้งาน)</w:t>
      </w:r>
    </w:p>
    <w:p w14:paraId="4DD808E7" w14:textId="77777777" w:rsidR="007900E1" w:rsidRPr="000D739F" w:rsidRDefault="007900E1" w:rsidP="007900E1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ในด้านการใช้งาน ระบบมีการออกแบบหน้าจอ (UI) ที่ค่อนข้างเข้าใจง่าย ไม่ซับซ้อน ผู้ใช้งานสามารถเรียนรู้และใช้งานได้ด้วยตนเองในระยะเวลาไม่นาน อย่างไรก็ตาม ยังมีข้อจำกัดบางประการ เช่น ไม่มีฟังก์ชันค้นหาสมาชิก (Search Member) และไม่มีฟีเจอร์แสดงรายละเอียดหรือขยายระยะเวลาการยืม (Extend) ซึ่งอาจส่งผลต่อประสบการณ์ของผู้ใช้งานในระยะยาว</w:t>
      </w:r>
    </w:p>
    <w:p w14:paraId="73DA6DD7" w14:textId="77777777" w:rsidR="007900E1" w:rsidRPr="000D739F" w:rsidRDefault="007900E1" w:rsidP="007900E1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3) Reliability (ความเสถียรของระบบ)</w:t>
      </w:r>
    </w:p>
    <w:p w14:paraId="1DB4CED6" w14:textId="77777777" w:rsidR="007900E1" w:rsidRPr="000D739F" w:rsidRDefault="007900E1" w:rsidP="007900E1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ระบบมีความสามารถในการทำงานได้อย่างต่อเนื่องในหลายกรณีทดสอบ และไม่พบปัญหาการล่มของระบบในระหว่างการใช้งานโดยรวม แสดงให้เห็นถึงความเสถียรในระดับหนึ่ง อย่างไรก็ตาม ยังมีข้อผิดพลาดเชิงตรรกะ (Logic Error) ในบางฟังก์ชัน เช่น การกำหนดค่าข้อมูลที่ไม่สอดคล้องกัน ซึ่งควรได้รับการแก้ไขเพื่อเพิ่มความน่าเชื่อถือของระบบ</w:t>
      </w:r>
    </w:p>
    <w:p w14:paraId="3C6FB9CA" w14:textId="77777777" w:rsidR="007900E1" w:rsidRPr="000D739F" w:rsidRDefault="007900E1" w:rsidP="007900E1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lastRenderedPageBreak/>
        <w:t>4) Security (ความปลอดภัย)</w:t>
      </w:r>
    </w:p>
    <w:p w14:paraId="25375041" w14:textId="77777777" w:rsidR="007900E1" w:rsidRPr="000D739F" w:rsidRDefault="007900E1" w:rsidP="007900E1">
      <w:pPr>
        <w:spacing w:before="240" w:after="240"/>
        <w:ind w:left="720" w:firstLine="72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จากการทดสอบด้านความปลอดภัยเบื้องต้น พบว่าระบบสามารถป้องกันการโจมตีในรูปแบบ SQL Injection ได้ในระดับหนึ่ง อย่างไรก็ตาม เพื่อเพิ่มความปลอดภัยของระบบ ควรมีการเพิ่มการตรวจสอบข้อมูลนำเข้า (Input Validation) และการจัดการข้อมูลที่เข้มงวดมากยิ่งขึ้น เพื่อลดความเสี่ยงจากช่องโหว่ที่อาจเกิดขึ้นในอนาคต</w:t>
      </w:r>
    </w:p>
    <w:p w14:paraId="560E873B" w14:textId="77777777" w:rsidR="007900E1" w:rsidRPr="000D739F" w:rsidRDefault="007900E1" w:rsidP="007900E1">
      <w:pPr>
        <w:pStyle w:val="4"/>
        <w:spacing w:before="319" w:after="319"/>
        <w:ind w:left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b/>
          <w:bCs/>
          <w:i w:val="0"/>
          <w:iCs w:val="0"/>
          <w:color w:val="auto"/>
          <w:sz w:val="32"/>
          <w:szCs w:val="32"/>
        </w:rPr>
        <w:t>5) Performance Efficiency (ประสิทธิภาพของระบบ)</w:t>
      </w:r>
    </w:p>
    <w:p w14:paraId="0666D66D" w14:textId="77777777" w:rsidR="007900E1" w:rsidRPr="000D739F" w:rsidRDefault="007900E1" w:rsidP="007900E1">
      <w:pPr>
        <w:pStyle w:val="4"/>
        <w:spacing w:before="319" w:after="319"/>
        <w:ind w:left="720" w:firstLine="720"/>
        <w:rPr>
          <w:rFonts w:ascii="Angsana New" w:eastAsia="Angsana New" w:hAnsi="Angsana New" w:cs="Angsana New"/>
          <w:color w:val="auto"/>
          <w:sz w:val="32"/>
          <w:szCs w:val="32"/>
        </w:rPr>
      </w:pPr>
      <w:r w:rsidRPr="000D739F">
        <w:rPr>
          <w:rFonts w:ascii="Angsana New" w:eastAsia="Angsana New" w:hAnsi="Angsana New" w:cs="Angsana New"/>
          <w:i w:val="0"/>
          <w:iCs w:val="0"/>
          <w:color w:val="auto"/>
          <w:sz w:val="32"/>
          <w:szCs w:val="32"/>
        </w:rPr>
        <w:t>ในด้านประสิทธิภาพ ระบบสามารถตอบสนองการทำงานได้รวดเร็วและไม่พบความล่าช้าในสภาพแวดล้อมการทดสอบแบบ Local อย่างไรก็ตาม ยังไม่มีการทดสอบในสภาพแวดล้อมจริง (Production Environment) ที่มีผู้ใช้งานจำนวนมาก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323CCDF8" w14:textId="77777777" w:rsidR="007900E1" w:rsidRPr="000D739F" w:rsidRDefault="007900E1" w:rsidP="007900E1">
      <w:pPr>
        <w:pStyle w:val="1"/>
        <w:rPr>
          <w:rFonts w:ascii="Angsana New" w:eastAsia="Angsana New" w:hAnsi="Angsana New" w:cs="Angsana New"/>
          <w:color w:val="auto"/>
          <w:szCs w:val="40"/>
        </w:rPr>
      </w:pPr>
      <w:bookmarkStart w:id="25" w:name="_Toc226291819"/>
      <w:r w:rsidRPr="000D739F">
        <w:rPr>
          <w:rFonts w:ascii="Angsana New" w:eastAsia="Angsana New" w:hAnsi="Angsana New" w:cs="Angsana New"/>
          <w:b/>
          <w:bCs/>
          <w:color w:val="auto"/>
          <w:szCs w:val="40"/>
        </w:rPr>
        <w:t>บทที่ 7: สรุปผลและข้อเสนอแนะ (Conclusion &amp; Recommendations)</w:t>
      </w:r>
      <w:bookmarkEnd w:id="25"/>
    </w:p>
    <w:p w14:paraId="61B669AD" w14:textId="77777777" w:rsidR="007900E1" w:rsidRPr="000D739F" w:rsidRDefault="007900E1" w:rsidP="007900E1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6" w:name="_Toc226291820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7.1 สรุปภาพรวม</w:t>
      </w:r>
      <w:bookmarkEnd w:id="26"/>
    </w:p>
    <w:p w14:paraId="2E00EFBC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จากการดำเนินการทดสอบระบบ Library Management System v2 ในรูปแบบ End-to-End (E2E) และการทดสอบเชิงประสบการณ์ผู้ใช้งาน (User Experience) พบว่าระบบสามารถทำงานได้ตามฟังก์ชันหลักในภาพรวม เช่น การเข้าสู่ระบบ การจัดการข้อมูลหนังสือ การจัดการสมาชิก และการยืม-คืนหนังสือ</w:t>
      </w:r>
    </w:p>
    <w:p w14:paraId="74F9C99F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จากผลการทดสอบทั้งหมด 50 กรณีทดสอบ (Test Cases) พบว่า</w:t>
      </w:r>
    </w:p>
    <w:p w14:paraId="2DB8E029" w14:textId="77777777" w:rsidR="007900E1" w:rsidRPr="000D739F" w:rsidRDefault="007900E1" w:rsidP="007900E1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ผ่าน (Pass) จำนวน 43 เคส </w:t>
      </w:r>
    </w:p>
    <w:p w14:paraId="287C4110" w14:textId="77777777" w:rsidR="007900E1" w:rsidRPr="000D739F" w:rsidRDefault="007900E1" w:rsidP="007900E1">
      <w:pPr>
        <w:pStyle w:val="a9"/>
        <w:numPr>
          <w:ilvl w:val="0"/>
          <w:numId w:val="2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 xml:space="preserve">ไม่ผ่าน (Fail) จำนวน 7 เคส </w:t>
      </w:r>
    </w:p>
    <w:p w14:paraId="41D8D72F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แสดงให้เห็นว่าระบบมีความพร้อมในการใช้งานในระดับหนึ่ง อย่างไรก็ตาม ยังพบข้อผิดพลาดในบางส่วนของระบบ โดยเฉพาะฟีเจอร์ที่ยังพัฒนาไม่ครบ เช่น การค้นหาสมาชิก (Search Member), การขยายระยะเวลาการยืม (Extend), และการแสดงผลรายงาน (Reports)</w:t>
      </w:r>
    </w:p>
    <w:p w14:paraId="36C3EDC8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นอกจากนี้ ยังพบข้อผิดพลาดเชิงตรรกะ (Logic Errors) ในบางจุด เช่น การกำหนดจำนวนหนังสือสูงสุดที่สามารถยืมได้ (Max Books) ซึ่งอาจส่งผลกระทบต่อความถูกต้องของข้อมูลในระบบ</w:t>
      </w:r>
    </w:p>
    <w:p w14:paraId="1585E4FB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โดยสรุป ระบบมีความสามารถในการทำงานได้ตามวัตถุประสงค์หลัก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4CAE240F" w14:textId="77777777" w:rsidR="007900E1" w:rsidRPr="000D739F" w:rsidRDefault="007900E1" w:rsidP="007900E1">
      <w:pPr>
        <w:pStyle w:val="2"/>
        <w:ind w:firstLine="720"/>
        <w:rPr>
          <w:rFonts w:ascii="Angsana New" w:eastAsia="Angsana New" w:hAnsi="Angsana New" w:cs="Angsana New"/>
          <w:color w:val="auto"/>
          <w:sz w:val="36"/>
          <w:szCs w:val="36"/>
        </w:rPr>
      </w:pPr>
      <w:bookmarkStart w:id="27" w:name="_Toc226291821"/>
      <w:r w:rsidRPr="000D739F">
        <w:rPr>
          <w:rFonts w:ascii="Angsana New" w:eastAsia="Angsana New" w:hAnsi="Angsana New" w:cs="Angsana New"/>
          <w:b/>
          <w:bCs/>
          <w:color w:val="auto"/>
          <w:sz w:val="36"/>
          <w:szCs w:val="36"/>
        </w:rPr>
        <w:t>7.2 ข้อเสนอแนะเพื่อการพัฒนา</w:t>
      </w:r>
      <w:bookmarkEnd w:id="27"/>
    </w:p>
    <w:p w14:paraId="4FAA3A1A" w14:textId="77777777" w:rsidR="007900E1" w:rsidRPr="000D739F" w:rsidRDefault="007900E1" w:rsidP="007900E1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จากผลการทดสอบและการวิเคราะห์ สามารถเสนอแนวทางในการปรับปรุงระบบได้ดังนี้</w:t>
      </w:r>
    </w:p>
    <w:p w14:paraId="5083CB70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ควรเพิ่มการตรวจสอบข้อมูล (Input Validation)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เพื่อป้องกันข้อผิดพลาดจากการกรอกข้อมูลที่ไม่ถูกต้อง และลดความเสี่ยงด้านความปลอดภัย เช่น การป้องกัน SQL Injection ในช่องค้นหา </w:t>
      </w:r>
    </w:p>
    <w:p w14:paraId="6B207947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ควรพัฒนาและเพิ่มฟีเจอร์ที่ยังไม่สมบูรณ์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ระบบค้นหาสมาชิก (Search Member), ฟีเจอร์ขยายระยะเวลาการยืม (Extend), และการแสดงรายละเอียดข้อมูล เพื่อให้ระบบสามารถรองรับการใช้งานได้ครบถ้วนมากยิ่งขึ้น </w:t>
      </w:r>
    </w:p>
    <w:p w14:paraId="57D980B8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ควรปรับปรุงตรรกะการทำงานของระบบ (Business Logic)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โดยเฉพาะในส่วนของการกำหนดจำนวนหนังสือที่สามารถยืมได้ (Max Books) และการจัดการข้อมูลที่เกี่ยวข้อง เพื่อให้ข้อมูลในระบบมีความถูกต้องและสอดคล้องกัน </w:t>
      </w:r>
    </w:p>
    <w:p w14:paraId="4E2BEA49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t>ควรเพิ่มฟีเจอร์ด้านรายงาน (Reports &amp; Analytics)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 xml:space="preserve">เช่น การแสดงกราฟสถิติ การสรุปข้อมูลการยืม-คืน และฟีเจอร์ Export หรือ Print เพื่อช่วยให้ผู้ใช้งานสามารถวิเคราะห์ข้อมูลได้สะดวกยิ่งขึ้น </w:t>
      </w:r>
    </w:p>
    <w:p w14:paraId="05C7CB63" w14:textId="77777777" w:rsidR="007900E1" w:rsidRPr="000D739F" w:rsidRDefault="007900E1" w:rsidP="007900E1">
      <w:pPr>
        <w:pStyle w:val="a9"/>
        <w:numPr>
          <w:ilvl w:val="0"/>
          <w:numId w:val="1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000D739F">
        <w:rPr>
          <w:rFonts w:ascii="Angsana New" w:eastAsia="Angsana New" w:hAnsi="Angsana New" w:cs="Angsana New"/>
          <w:sz w:val="32"/>
          <w:szCs w:val="32"/>
        </w:rPr>
        <w:lastRenderedPageBreak/>
        <w:t>ควรมีการทดสอบเพิ่มเติมในสภาพแวดล้อมจริง (Production Environment)</w:t>
      </w:r>
      <w:r w:rsidRPr="000D739F">
        <w:br/>
      </w:r>
      <w:r w:rsidRPr="000D739F">
        <w:rPr>
          <w:rFonts w:ascii="Angsana New" w:eastAsia="Angsana New" w:hAnsi="Angsana New" w:cs="Angsana New"/>
          <w:sz w:val="32"/>
          <w:szCs w:val="32"/>
        </w:rPr>
        <w:t>เพื่อประเมินประสิทธิภาพของระบบเมื่อมีผู้ใช้งานจำนวนมาก และตรวจสอบความเสถียรของระบบในสถานการณ์จริง</w:t>
      </w:r>
    </w:p>
    <w:p w14:paraId="5CD258C6" w14:textId="77777777" w:rsidR="007900E1" w:rsidRPr="000D739F" w:rsidRDefault="007900E1" w:rsidP="007900E1">
      <w:pPr>
        <w:rPr>
          <w:rFonts w:ascii="Aptos" w:eastAsia="Aptos" w:hAnsi="Aptos" w:cs="Aptos"/>
          <w:szCs w:val="24"/>
        </w:rPr>
      </w:pPr>
    </w:p>
    <w:p w14:paraId="0CA48C88" w14:textId="77777777" w:rsidR="007900E1" w:rsidRPr="000D739F" w:rsidRDefault="007900E1" w:rsidP="007900E1">
      <w:pPr>
        <w:rPr>
          <w:rFonts w:ascii="Angsana New" w:eastAsia="Angsana New" w:hAnsi="Angsana New" w:cs="Angsana New"/>
          <w:sz w:val="32"/>
          <w:szCs w:val="32"/>
        </w:rPr>
      </w:pPr>
    </w:p>
    <w:p w14:paraId="1FB006C3" w14:textId="77777777" w:rsidR="007900E1" w:rsidRPr="000D739F" w:rsidRDefault="007900E1" w:rsidP="007900E1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3F003A03" w14:textId="77777777" w:rsidR="007900E1" w:rsidRPr="000D739F" w:rsidRDefault="007900E1" w:rsidP="007900E1">
      <w:pPr>
        <w:jc w:val="center"/>
        <w:rPr>
          <w:rFonts w:ascii="Angsana New" w:eastAsia="Angsana New" w:hAnsi="Angsana New" w:cs="Angsana New"/>
          <w:b/>
          <w:bCs/>
          <w:sz w:val="40"/>
          <w:szCs w:val="40"/>
        </w:rPr>
      </w:pPr>
    </w:p>
    <w:p w14:paraId="06BE5066" w14:textId="77777777" w:rsidR="007900E1" w:rsidRDefault="007900E1" w:rsidP="007900E1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4E1EFB39" w14:textId="77777777" w:rsidR="007900E1" w:rsidRDefault="007900E1" w:rsidP="007900E1">
      <w:pPr>
        <w:jc w:val="center"/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</w:p>
    <w:p w14:paraId="15988CF5" w14:textId="77777777" w:rsidR="007900E1" w:rsidRDefault="007900E1" w:rsidP="007900E1">
      <w:pP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</w:pPr>
      <w:r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br w:type="page"/>
      </w:r>
    </w:p>
    <w:p w14:paraId="18643EEA" w14:textId="77777777" w:rsidR="007900E1" w:rsidRDefault="007900E1" w:rsidP="007900E1">
      <w:pPr>
        <w:jc w:val="center"/>
        <w:rPr>
          <w:rFonts w:ascii="Angsana New" w:eastAsia="Angsana New" w:hAnsi="Angsana New" w:cs="Angsana New"/>
          <w:color w:val="000000" w:themeColor="text1"/>
          <w:sz w:val="40"/>
          <w:szCs w:val="40"/>
        </w:rPr>
      </w:pPr>
      <w:r w:rsidRPr="685B9635">
        <w:rPr>
          <w:rFonts w:ascii="Angsana New" w:eastAsia="Angsana New" w:hAnsi="Angsana New" w:cs="Angsana New"/>
          <w:b/>
          <w:bCs/>
          <w:color w:val="000000" w:themeColor="text1"/>
          <w:sz w:val="40"/>
          <w:szCs w:val="40"/>
        </w:rPr>
        <w:lastRenderedPageBreak/>
        <w:t>บรรณานุกรม</w:t>
      </w:r>
    </w:p>
    <w:p w14:paraId="58CE5B6B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วิทวัส พันธุมจินดา. (2569).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เอกสารประกอบการสอนวิชา การทดสอบและการประเมินผลซอฟต์แวร์ (Software Testing and Evaluation)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 ชลบุรี: คณะวิทยาการสารสนเทศ มหาวิทยาลัยบูรพา.</w:t>
      </w:r>
    </w:p>
    <w:p w14:paraId="7F95EB7D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Myers, G. J., Sandler, C., &amp; Badgett, T.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The Art of Software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(3rd ed.). New Jersey: John Wiley &amp; Sons.</w:t>
      </w:r>
    </w:p>
    <w:p w14:paraId="35780F86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International Organization for Standardization. (2011).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ISO/IEC 25010:2011 Systems and software engineering — Systems and software Quality Requirements and Evaluation (SQuaRE)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>.</w:t>
      </w:r>
    </w:p>
    <w:p w14:paraId="59F85DEC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Microsoft.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Playwright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2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https://playwright.dev/</w:t>
        </w:r>
      </w:hyperlink>
    </w:p>
    <w:p w14:paraId="28380333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Jest Core Team.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Jest: Delightful JavaScript Testing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3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https://jestjs.io/</w:t>
        </w:r>
      </w:hyperlink>
    </w:p>
    <w:p w14:paraId="07DF748D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Node.js Foundation.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Node.js v16+ Documentation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4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https://nodejs.org/en/docs/</w:t>
        </w:r>
      </w:hyperlink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</w:p>
    <w:p w14:paraId="22870178" w14:textId="77777777" w:rsidR="007900E1" w:rsidRDefault="007900E1" w:rsidP="007900E1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Express. (2026). </w:t>
      </w:r>
      <w:r w:rsidRPr="685B9635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Express - Node.js web application framework</w:t>
      </w:r>
      <w:r w:rsidRPr="685B9635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. สืบค้นจาก </w:t>
      </w:r>
      <w:hyperlink r:id="rId25">
        <w:r w:rsidRPr="685B9635">
          <w:rPr>
            <w:rStyle w:val="af4"/>
            <w:rFonts w:ascii="Angsana New" w:eastAsia="Angsana New" w:hAnsi="Angsana New" w:cs="Angsana New"/>
            <w:sz w:val="32"/>
            <w:szCs w:val="32"/>
          </w:rPr>
          <w:t>https://expressjs.com/</w:t>
        </w:r>
      </w:hyperlink>
    </w:p>
    <w:p w14:paraId="30500D92" w14:textId="77777777" w:rsidR="007900E1" w:rsidRDefault="007900E1" w:rsidP="007900E1">
      <w:pPr>
        <w:rPr>
          <w:highlight w:val="yellow"/>
        </w:rPr>
      </w:pPr>
    </w:p>
    <w:p w14:paraId="0A255DA1" w14:textId="77777777" w:rsidR="007900E1" w:rsidRPr="005D5975" w:rsidRDefault="007900E1" w:rsidP="007900E1">
      <w:pPr>
        <w:rPr>
          <w:rFonts w:asciiTheme="majorBidi" w:hAnsiTheme="majorBidi" w:cstheme="majorBidi"/>
          <w:sz w:val="32"/>
          <w:szCs w:val="32"/>
        </w:rPr>
      </w:pPr>
    </w:p>
    <w:p w14:paraId="568596D2" w14:textId="77777777" w:rsidR="007900E1" w:rsidRPr="003504D4" w:rsidRDefault="007900E1" w:rsidP="007900E1"/>
    <w:p w14:paraId="03CB8936" w14:textId="6905E476" w:rsidR="00FC4911" w:rsidRPr="007900E1" w:rsidRDefault="00FC4911" w:rsidP="007900E1"/>
    <w:sectPr w:rsidR="00FC4911" w:rsidRPr="007900E1" w:rsidSect="002952CF">
      <w:footerReference w:type="default" r:id="rId2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FB92E" w14:textId="77777777" w:rsidR="002D73DE" w:rsidRDefault="002D73DE" w:rsidP="00B46664">
      <w:pPr>
        <w:spacing w:after="0" w:line="240" w:lineRule="auto"/>
      </w:pPr>
      <w:r>
        <w:separator/>
      </w:r>
    </w:p>
  </w:endnote>
  <w:endnote w:type="continuationSeparator" w:id="0">
    <w:p w14:paraId="287B676B" w14:textId="77777777" w:rsidR="002D73DE" w:rsidRDefault="002D73DE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22178E6F" w14:textId="77777777" w:rsidR="007900E1" w:rsidRDefault="007900E1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7CBFEA4C" w14:textId="77777777" w:rsidR="007900E1" w:rsidRDefault="007900E1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CB78F" w14:textId="77777777" w:rsidR="002D73DE" w:rsidRDefault="002D73DE" w:rsidP="00B46664">
      <w:pPr>
        <w:spacing w:after="0" w:line="240" w:lineRule="auto"/>
      </w:pPr>
      <w:r>
        <w:separator/>
      </w:r>
    </w:p>
  </w:footnote>
  <w:footnote w:type="continuationSeparator" w:id="0">
    <w:p w14:paraId="1E1FFCE2" w14:textId="77777777" w:rsidR="002D73DE" w:rsidRDefault="002D73DE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BC1D3"/>
    <w:multiLevelType w:val="hybridMultilevel"/>
    <w:tmpl w:val="FFFFFFFF"/>
    <w:lvl w:ilvl="0" w:tplc="356AB1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2D892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7FE5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22F0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72A9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C49E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9B8BA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ADC07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EC8F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C8079"/>
    <w:multiLevelType w:val="hybridMultilevel"/>
    <w:tmpl w:val="FFFFFFFF"/>
    <w:lvl w:ilvl="0" w:tplc="BF84BC7E">
      <w:start w:val="1"/>
      <w:numFmt w:val="decimal"/>
      <w:lvlText w:val="%1."/>
      <w:lvlJc w:val="left"/>
      <w:pPr>
        <w:ind w:left="720" w:hanging="360"/>
      </w:pPr>
    </w:lvl>
    <w:lvl w:ilvl="1" w:tplc="AF5A7E9E">
      <w:start w:val="1"/>
      <w:numFmt w:val="lowerLetter"/>
      <w:lvlText w:val="%2."/>
      <w:lvlJc w:val="left"/>
      <w:pPr>
        <w:ind w:left="1440" w:hanging="360"/>
      </w:pPr>
    </w:lvl>
    <w:lvl w:ilvl="2" w:tplc="1C1A6D96">
      <w:start w:val="1"/>
      <w:numFmt w:val="lowerRoman"/>
      <w:lvlText w:val="%3."/>
      <w:lvlJc w:val="right"/>
      <w:pPr>
        <w:ind w:left="2160" w:hanging="180"/>
      </w:pPr>
    </w:lvl>
    <w:lvl w:ilvl="3" w:tplc="8D3EE740">
      <w:start w:val="1"/>
      <w:numFmt w:val="decimal"/>
      <w:lvlText w:val="%4."/>
      <w:lvlJc w:val="left"/>
      <w:pPr>
        <w:ind w:left="2880" w:hanging="360"/>
      </w:pPr>
    </w:lvl>
    <w:lvl w:ilvl="4" w:tplc="3A3A4628">
      <w:start w:val="1"/>
      <w:numFmt w:val="lowerLetter"/>
      <w:lvlText w:val="%5."/>
      <w:lvlJc w:val="left"/>
      <w:pPr>
        <w:ind w:left="3600" w:hanging="360"/>
      </w:pPr>
    </w:lvl>
    <w:lvl w:ilvl="5" w:tplc="FD8C8246">
      <w:start w:val="1"/>
      <w:numFmt w:val="lowerRoman"/>
      <w:lvlText w:val="%6."/>
      <w:lvlJc w:val="right"/>
      <w:pPr>
        <w:ind w:left="4320" w:hanging="180"/>
      </w:pPr>
    </w:lvl>
    <w:lvl w:ilvl="6" w:tplc="4C2EDCBE">
      <w:start w:val="1"/>
      <w:numFmt w:val="decimal"/>
      <w:lvlText w:val="%7."/>
      <w:lvlJc w:val="left"/>
      <w:pPr>
        <w:ind w:left="5040" w:hanging="360"/>
      </w:pPr>
    </w:lvl>
    <w:lvl w:ilvl="7" w:tplc="00E0DA02">
      <w:start w:val="1"/>
      <w:numFmt w:val="lowerLetter"/>
      <w:lvlText w:val="%8."/>
      <w:lvlJc w:val="left"/>
      <w:pPr>
        <w:ind w:left="5760" w:hanging="360"/>
      </w:pPr>
    </w:lvl>
    <w:lvl w:ilvl="8" w:tplc="2E48085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08328"/>
    <w:multiLevelType w:val="hybridMultilevel"/>
    <w:tmpl w:val="ED7E78FC"/>
    <w:lvl w:ilvl="0" w:tplc="00366F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16D3A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8AC6FAC">
      <w:start w:val="1"/>
      <w:numFmt w:val="decimal"/>
      <w:lvlText w:val="%3."/>
      <w:lvlJc w:val="left"/>
      <w:pPr>
        <w:ind w:left="2160" w:hanging="360"/>
      </w:pPr>
    </w:lvl>
    <w:lvl w:ilvl="3" w:tplc="A8DA24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9884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08D5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B028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DC2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0A4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B74606"/>
    <w:multiLevelType w:val="hybridMultilevel"/>
    <w:tmpl w:val="430ECA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705BA"/>
    <w:multiLevelType w:val="hybridMultilevel"/>
    <w:tmpl w:val="EBDE4B10"/>
    <w:lvl w:ilvl="0" w:tplc="2454F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A9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AA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EC3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D019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262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0B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C06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AA8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DBF481"/>
    <w:multiLevelType w:val="hybridMultilevel"/>
    <w:tmpl w:val="FFFFFFFF"/>
    <w:lvl w:ilvl="0" w:tplc="BAA01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25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447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85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32D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CF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69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0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4AB819"/>
    <w:multiLevelType w:val="hybridMultilevel"/>
    <w:tmpl w:val="E93EADC2"/>
    <w:lvl w:ilvl="0" w:tplc="892841B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8542B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89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161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E4CE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EA8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6E38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2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C083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3A79F1"/>
    <w:multiLevelType w:val="hybridMultilevel"/>
    <w:tmpl w:val="6AE683E4"/>
    <w:lvl w:ilvl="0" w:tplc="6B94A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AB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AD6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287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A8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C03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A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E23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6C8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B5022"/>
    <w:multiLevelType w:val="hybridMultilevel"/>
    <w:tmpl w:val="A086CDA6"/>
    <w:lvl w:ilvl="0" w:tplc="0AF8146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EAA4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2E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60E1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F8E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44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0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A38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E5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3000E7"/>
    <w:multiLevelType w:val="hybridMultilevel"/>
    <w:tmpl w:val="EC1C80B4"/>
    <w:lvl w:ilvl="0" w:tplc="E43C5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BE33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6A7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A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68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8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02E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83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58C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2A8D38"/>
    <w:multiLevelType w:val="hybridMultilevel"/>
    <w:tmpl w:val="FFFFFFFF"/>
    <w:lvl w:ilvl="0" w:tplc="A6F0E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47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04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563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6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E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4D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277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A6C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B75DF3"/>
    <w:multiLevelType w:val="hybridMultilevel"/>
    <w:tmpl w:val="3DC8B69C"/>
    <w:lvl w:ilvl="0" w:tplc="2626F946">
      <w:start w:val="1"/>
      <w:numFmt w:val="decimal"/>
      <w:lvlText w:val="%1."/>
      <w:lvlJc w:val="left"/>
      <w:pPr>
        <w:ind w:left="720" w:hanging="360"/>
      </w:pPr>
      <w:rPr>
        <w:rFonts w:ascii="Angsana New" w:hAnsi="Angsana New" w:hint="default"/>
      </w:rPr>
    </w:lvl>
    <w:lvl w:ilvl="1" w:tplc="AB32364A">
      <w:start w:val="1"/>
      <w:numFmt w:val="lowerLetter"/>
      <w:lvlText w:val="%2."/>
      <w:lvlJc w:val="left"/>
      <w:pPr>
        <w:ind w:left="1440" w:hanging="360"/>
      </w:pPr>
    </w:lvl>
    <w:lvl w:ilvl="2" w:tplc="406E4E20">
      <w:start w:val="1"/>
      <w:numFmt w:val="lowerRoman"/>
      <w:lvlText w:val="%3."/>
      <w:lvlJc w:val="right"/>
      <w:pPr>
        <w:ind w:left="2160" w:hanging="180"/>
      </w:pPr>
    </w:lvl>
    <w:lvl w:ilvl="3" w:tplc="7AB616DE">
      <w:start w:val="1"/>
      <w:numFmt w:val="decimal"/>
      <w:lvlText w:val="%4."/>
      <w:lvlJc w:val="left"/>
      <w:pPr>
        <w:ind w:left="2880" w:hanging="360"/>
      </w:pPr>
    </w:lvl>
    <w:lvl w:ilvl="4" w:tplc="B9B02114">
      <w:start w:val="1"/>
      <w:numFmt w:val="lowerLetter"/>
      <w:lvlText w:val="%5."/>
      <w:lvlJc w:val="left"/>
      <w:pPr>
        <w:ind w:left="3600" w:hanging="360"/>
      </w:pPr>
    </w:lvl>
    <w:lvl w:ilvl="5" w:tplc="71FC307C">
      <w:start w:val="1"/>
      <w:numFmt w:val="lowerRoman"/>
      <w:lvlText w:val="%6."/>
      <w:lvlJc w:val="right"/>
      <w:pPr>
        <w:ind w:left="4320" w:hanging="180"/>
      </w:pPr>
    </w:lvl>
    <w:lvl w:ilvl="6" w:tplc="4F9EDF2E">
      <w:start w:val="1"/>
      <w:numFmt w:val="decimal"/>
      <w:lvlText w:val="%7."/>
      <w:lvlJc w:val="left"/>
      <w:pPr>
        <w:ind w:left="5040" w:hanging="360"/>
      </w:pPr>
    </w:lvl>
    <w:lvl w:ilvl="7" w:tplc="6A26C6D0">
      <w:start w:val="1"/>
      <w:numFmt w:val="lowerLetter"/>
      <w:lvlText w:val="%8."/>
      <w:lvlJc w:val="left"/>
      <w:pPr>
        <w:ind w:left="5760" w:hanging="360"/>
      </w:pPr>
    </w:lvl>
    <w:lvl w:ilvl="8" w:tplc="D1E4A5E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718BDD"/>
    <w:multiLevelType w:val="hybridMultilevel"/>
    <w:tmpl w:val="54A0EA5C"/>
    <w:lvl w:ilvl="0" w:tplc="4E1E2EEC">
      <w:start w:val="1"/>
      <w:numFmt w:val="decimal"/>
      <w:lvlText w:val="%1."/>
      <w:lvlJc w:val="left"/>
      <w:pPr>
        <w:ind w:left="720" w:hanging="360"/>
      </w:pPr>
    </w:lvl>
    <w:lvl w:ilvl="1" w:tplc="8514B882">
      <w:start w:val="1"/>
      <w:numFmt w:val="lowerLetter"/>
      <w:lvlText w:val="%2."/>
      <w:lvlJc w:val="left"/>
      <w:pPr>
        <w:ind w:left="1440" w:hanging="360"/>
      </w:pPr>
    </w:lvl>
    <w:lvl w:ilvl="2" w:tplc="F3C2DEA4">
      <w:start w:val="1"/>
      <w:numFmt w:val="lowerRoman"/>
      <w:lvlText w:val="%3."/>
      <w:lvlJc w:val="right"/>
      <w:pPr>
        <w:ind w:left="2160" w:hanging="180"/>
      </w:pPr>
    </w:lvl>
    <w:lvl w:ilvl="3" w:tplc="E0D6F42C">
      <w:start w:val="1"/>
      <w:numFmt w:val="decimal"/>
      <w:lvlText w:val="%4."/>
      <w:lvlJc w:val="left"/>
      <w:pPr>
        <w:ind w:left="2880" w:hanging="360"/>
      </w:pPr>
    </w:lvl>
    <w:lvl w:ilvl="4" w:tplc="C4EE500A">
      <w:start w:val="1"/>
      <w:numFmt w:val="lowerLetter"/>
      <w:lvlText w:val="%5."/>
      <w:lvlJc w:val="left"/>
      <w:pPr>
        <w:ind w:left="3600" w:hanging="360"/>
      </w:pPr>
    </w:lvl>
    <w:lvl w:ilvl="5" w:tplc="DE585D26">
      <w:start w:val="1"/>
      <w:numFmt w:val="lowerRoman"/>
      <w:lvlText w:val="%6."/>
      <w:lvlJc w:val="right"/>
      <w:pPr>
        <w:ind w:left="4320" w:hanging="180"/>
      </w:pPr>
    </w:lvl>
    <w:lvl w:ilvl="6" w:tplc="D9760C2A">
      <w:start w:val="1"/>
      <w:numFmt w:val="decimal"/>
      <w:lvlText w:val="%7."/>
      <w:lvlJc w:val="left"/>
      <w:pPr>
        <w:ind w:left="5040" w:hanging="360"/>
      </w:pPr>
    </w:lvl>
    <w:lvl w:ilvl="7" w:tplc="F9E6A12A">
      <w:start w:val="1"/>
      <w:numFmt w:val="lowerLetter"/>
      <w:lvlText w:val="%8."/>
      <w:lvlJc w:val="left"/>
      <w:pPr>
        <w:ind w:left="5760" w:hanging="360"/>
      </w:pPr>
    </w:lvl>
    <w:lvl w:ilvl="8" w:tplc="348679C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2F545A"/>
    <w:multiLevelType w:val="hybridMultilevel"/>
    <w:tmpl w:val="FFFFFFFF"/>
    <w:lvl w:ilvl="0" w:tplc="C03066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FF2E5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0A61E6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3FEC0C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F0CBB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427F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CF00F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786D8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12AC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9A55B5C"/>
    <w:multiLevelType w:val="hybridMultilevel"/>
    <w:tmpl w:val="FFFFFFFF"/>
    <w:lvl w:ilvl="0" w:tplc="F3F8FA1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63EADF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C427C3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246A6D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70C4F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A58362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26B6B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3E42C6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428C04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756EB7"/>
    <w:multiLevelType w:val="hybridMultilevel"/>
    <w:tmpl w:val="AA10B238"/>
    <w:lvl w:ilvl="0" w:tplc="9766BC7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0627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F80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AC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AE48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284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FE90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AC3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EC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4AB946"/>
    <w:multiLevelType w:val="hybridMultilevel"/>
    <w:tmpl w:val="FFFFFFFF"/>
    <w:lvl w:ilvl="0" w:tplc="3356F5E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B26D750">
      <w:start w:val="1"/>
      <w:numFmt w:val="lowerLetter"/>
      <w:lvlText w:val="%2."/>
      <w:lvlJc w:val="left"/>
      <w:pPr>
        <w:ind w:left="2520" w:hanging="360"/>
      </w:pPr>
    </w:lvl>
    <w:lvl w:ilvl="2" w:tplc="D36C7A8A">
      <w:start w:val="1"/>
      <w:numFmt w:val="lowerRoman"/>
      <w:lvlText w:val="%3."/>
      <w:lvlJc w:val="right"/>
      <w:pPr>
        <w:ind w:left="3240" w:hanging="180"/>
      </w:pPr>
    </w:lvl>
    <w:lvl w:ilvl="3" w:tplc="6C72AE22">
      <w:start w:val="1"/>
      <w:numFmt w:val="decimal"/>
      <w:lvlText w:val="%4."/>
      <w:lvlJc w:val="left"/>
      <w:pPr>
        <w:ind w:left="3960" w:hanging="360"/>
      </w:pPr>
    </w:lvl>
    <w:lvl w:ilvl="4" w:tplc="B9326296">
      <w:start w:val="1"/>
      <w:numFmt w:val="lowerLetter"/>
      <w:lvlText w:val="%5."/>
      <w:lvlJc w:val="left"/>
      <w:pPr>
        <w:ind w:left="4680" w:hanging="360"/>
      </w:pPr>
    </w:lvl>
    <w:lvl w:ilvl="5" w:tplc="9C3C433E">
      <w:start w:val="1"/>
      <w:numFmt w:val="lowerRoman"/>
      <w:lvlText w:val="%6."/>
      <w:lvlJc w:val="right"/>
      <w:pPr>
        <w:ind w:left="5400" w:hanging="180"/>
      </w:pPr>
    </w:lvl>
    <w:lvl w:ilvl="6" w:tplc="18FCE270">
      <w:start w:val="1"/>
      <w:numFmt w:val="decimal"/>
      <w:lvlText w:val="%7."/>
      <w:lvlJc w:val="left"/>
      <w:pPr>
        <w:ind w:left="6120" w:hanging="360"/>
      </w:pPr>
    </w:lvl>
    <w:lvl w:ilvl="7" w:tplc="9C3C1E6E">
      <w:start w:val="1"/>
      <w:numFmt w:val="lowerLetter"/>
      <w:lvlText w:val="%8."/>
      <w:lvlJc w:val="left"/>
      <w:pPr>
        <w:ind w:left="6840" w:hanging="360"/>
      </w:pPr>
    </w:lvl>
    <w:lvl w:ilvl="8" w:tplc="E1BEE602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4D08FC7"/>
    <w:multiLevelType w:val="hybridMultilevel"/>
    <w:tmpl w:val="280CD17E"/>
    <w:lvl w:ilvl="0" w:tplc="8C9A8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00E47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4760B54">
      <w:start w:val="1"/>
      <w:numFmt w:val="decimal"/>
      <w:lvlText w:val="%3."/>
      <w:lvlJc w:val="left"/>
      <w:pPr>
        <w:ind w:left="2160" w:hanging="360"/>
      </w:pPr>
    </w:lvl>
    <w:lvl w:ilvl="3" w:tplc="D06086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E6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969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03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C8F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C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6C8262"/>
    <w:multiLevelType w:val="hybridMultilevel"/>
    <w:tmpl w:val="F770387A"/>
    <w:lvl w:ilvl="0" w:tplc="1A3A73D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449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E5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0AD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86E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EE7C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E02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AC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EAE7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292399">
    <w:abstractNumId w:val="27"/>
  </w:num>
  <w:num w:numId="2" w16cid:durableId="414672639">
    <w:abstractNumId w:val="10"/>
  </w:num>
  <w:num w:numId="3" w16cid:durableId="161316464">
    <w:abstractNumId w:val="16"/>
  </w:num>
  <w:num w:numId="4" w16cid:durableId="539435823">
    <w:abstractNumId w:val="24"/>
  </w:num>
  <w:num w:numId="5" w16cid:durableId="395057646">
    <w:abstractNumId w:val="23"/>
  </w:num>
  <w:num w:numId="6" w16cid:durableId="688485179">
    <w:abstractNumId w:val="35"/>
  </w:num>
  <w:num w:numId="7" w16cid:durableId="747069674">
    <w:abstractNumId w:val="18"/>
  </w:num>
  <w:num w:numId="8" w16cid:durableId="842428625">
    <w:abstractNumId w:val="42"/>
  </w:num>
  <w:num w:numId="9" w16cid:durableId="1763405552">
    <w:abstractNumId w:val="40"/>
  </w:num>
  <w:num w:numId="10" w16cid:durableId="1100298861">
    <w:abstractNumId w:val="26"/>
  </w:num>
  <w:num w:numId="11" w16cid:durableId="1076174414">
    <w:abstractNumId w:val="11"/>
  </w:num>
  <w:num w:numId="12" w16cid:durableId="154420108">
    <w:abstractNumId w:val="34"/>
  </w:num>
  <w:num w:numId="13" w16cid:durableId="501702107">
    <w:abstractNumId w:val="9"/>
  </w:num>
  <w:num w:numId="14" w16cid:durableId="990905791">
    <w:abstractNumId w:val="41"/>
  </w:num>
  <w:num w:numId="15" w16cid:durableId="424116207">
    <w:abstractNumId w:val="17"/>
  </w:num>
  <w:num w:numId="16" w16cid:durableId="294877922">
    <w:abstractNumId w:val="31"/>
  </w:num>
  <w:num w:numId="17" w16cid:durableId="1885630233">
    <w:abstractNumId w:val="15"/>
  </w:num>
  <w:num w:numId="18" w16cid:durableId="890268706">
    <w:abstractNumId w:val="13"/>
  </w:num>
  <w:num w:numId="19" w16cid:durableId="227615785">
    <w:abstractNumId w:val="37"/>
  </w:num>
  <w:num w:numId="20" w16cid:durableId="1761297201">
    <w:abstractNumId w:val="37"/>
    <w:lvlOverride w:ilvl="1">
      <w:startOverride w:val="1"/>
    </w:lvlOverride>
  </w:num>
  <w:num w:numId="21" w16cid:durableId="1724865216">
    <w:abstractNumId w:val="19"/>
  </w:num>
  <w:num w:numId="22" w16cid:durableId="1358039134">
    <w:abstractNumId w:val="4"/>
  </w:num>
  <w:num w:numId="23" w16cid:durableId="1865442121">
    <w:abstractNumId w:val="22"/>
  </w:num>
  <w:num w:numId="24" w16cid:durableId="1757633719">
    <w:abstractNumId w:val="21"/>
  </w:num>
  <w:num w:numId="25" w16cid:durableId="1650283078">
    <w:abstractNumId w:val="20"/>
  </w:num>
  <w:num w:numId="26" w16cid:durableId="1531337276">
    <w:abstractNumId w:val="8"/>
  </w:num>
  <w:num w:numId="27" w16cid:durableId="548995231">
    <w:abstractNumId w:val="0"/>
  </w:num>
  <w:num w:numId="28" w16cid:durableId="1745641077">
    <w:abstractNumId w:val="7"/>
  </w:num>
  <w:num w:numId="29" w16cid:durableId="888229427">
    <w:abstractNumId w:val="5"/>
  </w:num>
  <w:num w:numId="30" w16cid:durableId="242298795">
    <w:abstractNumId w:val="30"/>
  </w:num>
  <w:num w:numId="31" w16cid:durableId="1694500252">
    <w:abstractNumId w:val="38"/>
  </w:num>
  <w:num w:numId="32" w16cid:durableId="2085953552">
    <w:abstractNumId w:val="29"/>
  </w:num>
  <w:num w:numId="33" w16cid:durableId="1461801077">
    <w:abstractNumId w:val="14"/>
  </w:num>
  <w:num w:numId="34" w16cid:durableId="1399354981">
    <w:abstractNumId w:val="36"/>
  </w:num>
  <w:num w:numId="35" w16cid:durableId="668673386">
    <w:abstractNumId w:val="28"/>
  </w:num>
  <w:num w:numId="36" w16cid:durableId="1730032185">
    <w:abstractNumId w:val="2"/>
  </w:num>
  <w:num w:numId="37" w16cid:durableId="1754006010">
    <w:abstractNumId w:val="25"/>
  </w:num>
  <w:num w:numId="38" w16cid:durableId="456686415">
    <w:abstractNumId w:val="1"/>
  </w:num>
  <w:num w:numId="39" w16cid:durableId="149056731">
    <w:abstractNumId w:val="12"/>
  </w:num>
  <w:num w:numId="40" w16cid:durableId="1014115159">
    <w:abstractNumId w:val="32"/>
  </w:num>
  <w:num w:numId="41" w16cid:durableId="1182473040">
    <w:abstractNumId w:val="39"/>
  </w:num>
  <w:num w:numId="42" w16cid:durableId="1158226924">
    <w:abstractNumId w:val="33"/>
  </w:num>
  <w:num w:numId="43" w16cid:durableId="1812089667">
    <w:abstractNumId w:val="6"/>
  </w:num>
  <w:num w:numId="44" w16cid:durableId="1763867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D739F"/>
    <w:rsid w:val="0010668D"/>
    <w:rsid w:val="00112AE5"/>
    <w:rsid w:val="0011657E"/>
    <w:rsid w:val="00123FD8"/>
    <w:rsid w:val="001665BE"/>
    <w:rsid w:val="001D2EF4"/>
    <w:rsid w:val="001F5B60"/>
    <w:rsid w:val="002100E8"/>
    <w:rsid w:val="00221D75"/>
    <w:rsid w:val="00222DB0"/>
    <w:rsid w:val="002814C9"/>
    <w:rsid w:val="0028288D"/>
    <w:rsid w:val="002952CF"/>
    <w:rsid w:val="002C077F"/>
    <w:rsid w:val="002D73DE"/>
    <w:rsid w:val="003165A7"/>
    <w:rsid w:val="003B7207"/>
    <w:rsid w:val="003D2520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A536B"/>
    <w:rsid w:val="005C7752"/>
    <w:rsid w:val="005D53C6"/>
    <w:rsid w:val="005D5975"/>
    <w:rsid w:val="005E5A79"/>
    <w:rsid w:val="005F6F97"/>
    <w:rsid w:val="006431E6"/>
    <w:rsid w:val="006600F6"/>
    <w:rsid w:val="00664024"/>
    <w:rsid w:val="006B11ED"/>
    <w:rsid w:val="006C7E45"/>
    <w:rsid w:val="006D24CD"/>
    <w:rsid w:val="006F0553"/>
    <w:rsid w:val="00710ADF"/>
    <w:rsid w:val="007319FF"/>
    <w:rsid w:val="00742C21"/>
    <w:rsid w:val="0077762A"/>
    <w:rsid w:val="007900E1"/>
    <w:rsid w:val="007B421B"/>
    <w:rsid w:val="007C1F3F"/>
    <w:rsid w:val="007E119F"/>
    <w:rsid w:val="007F120D"/>
    <w:rsid w:val="00802CB7"/>
    <w:rsid w:val="00815CC3"/>
    <w:rsid w:val="00887D0A"/>
    <w:rsid w:val="008A5B3E"/>
    <w:rsid w:val="008E3A6C"/>
    <w:rsid w:val="00921203"/>
    <w:rsid w:val="0093683B"/>
    <w:rsid w:val="00957B12"/>
    <w:rsid w:val="009605D5"/>
    <w:rsid w:val="00960A7C"/>
    <w:rsid w:val="009E0DEF"/>
    <w:rsid w:val="00A8066D"/>
    <w:rsid w:val="00A878F9"/>
    <w:rsid w:val="00AA1872"/>
    <w:rsid w:val="00AA28A0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159E7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42CF5"/>
    <w:rsid w:val="00FC4911"/>
    <w:rsid w:val="00FE4E45"/>
    <w:rsid w:val="00FF6ADF"/>
    <w:rsid w:val="01861179"/>
    <w:rsid w:val="0396CD16"/>
    <w:rsid w:val="052A8851"/>
    <w:rsid w:val="06EC73CF"/>
    <w:rsid w:val="07DC08F1"/>
    <w:rsid w:val="08591449"/>
    <w:rsid w:val="0A1DD314"/>
    <w:rsid w:val="0A6E706C"/>
    <w:rsid w:val="0B966817"/>
    <w:rsid w:val="0CE68542"/>
    <w:rsid w:val="0DA5123D"/>
    <w:rsid w:val="0EF2F04A"/>
    <w:rsid w:val="1111A622"/>
    <w:rsid w:val="1167F956"/>
    <w:rsid w:val="118D85F0"/>
    <w:rsid w:val="14B9E564"/>
    <w:rsid w:val="1542115D"/>
    <w:rsid w:val="162BAFCA"/>
    <w:rsid w:val="184FDC2D"/>
    <w:rsid w:val="1977A8DD"/>
    <w:rsid w:val="1A02BB73"/>
    <w:rsid w:val="1A4C1560"/>
    <w:rsid w:val="1ADE834A"/>
    <w:rsid w:val="1B5BC9D3"/>
    <w:rsid w:val="1CAE8EC0"/>
    <w:rsid w:val="1D647406"/>
    <w:rsid w:val="1DDF0EE0"/>
    <w:rsid w:val="1DE5E3C3"/>
    <w:rsid w:val="1F3DBB8C"/>
    <w:rsid w:val="214070C8"/>
    <w:rsid w:val="22740C1B"/>
    <w:rsid w:val="2498ED76"/>
    <w:rsid w:val="24BA313B"/>
    <w:rsid w:val="275B7E72"/>
    <w:rsid w:val="285D6267"/>
    <w:rsid w:val="29139C26"/>
    <w:rsid w:val="2C445E60"/>
    <w:rsid w:val="2C7BD02A"/>
    <w:rsid w:val="2C87DFBB"/>
    <w:rsid w:val="2CBA5D65"/>
    <w:rsid w:val="2DA04CF8"/>
    <w:rsid w:val="2F2C6344"/>
    <w:rsid w:val="30BD9B49"/>
    <w:rsid w:val="32974B3E"/>
    <w:rsid w:val="35B009E8"/>
    <w:rsid w:val="361D6300"/>
    <w:rsid w:val="3833CE4C"/>
    <w:rsid w:val="3A40B8B2"/>
    <w:rsid w:val="3A574F75"/>
    <w:rsid w:val="3B03A021"/>
    <w:rsid w:val="3D8ECACD"/>
    <w:rsid w:val="3F798C65"/>
    <w:rsid w:val="3FD3C468"/>
    <w:rsid w:val="41CEC9E1"/>
    <w:rsid w:val="4295181E"/>
    <w:rsid w:val="44AADA32"/>
    <w:rsid w:val="46D9CEE4"/>
    <w:rsid w:val="4787B4D4"/>
    <w:rsid w:val="47B7F602"/>
    <w:rsid w:val="483BB44C"/>
    <w:rsid w:val="49B3F591"/>
    <w:rsid w:val="4C14FD1E"/>
    <w:rsid w:val="4D471914"/>
    <w:rsid w:val="4D5851F4"/>
    <w:rsid w:val="4EACA5E6"/>
    <w:rsid w:val="507AA932"/>
    <w:rsid w:val="511ADBBB"/>
    <w:rsid w:val="5134CE21"/>
    <w:rsid w:val="54FCD796"/>
    <w:rsid w:val="551C1918"/>
    <w:rsid w:val="5520CA38"/>
    <w:rsid w:val="5619EAEC"/>
    <w:rsid w:val="58AE9A48"/>
    <w:rsid w:val="5956A1A1"/>
    <w:rsid w:val="59761ED6"/>
    <w:rsid w:val="59AD6654"/>
    <w:rsid w:val="59B7E298"/>
    <w:rsid w:val="5A246671"/>
    <w:rsid w:val="5B49C72A"/>
    <w:rsid w:val="5D55D83A"/>
    <w:rsid w:val="5DC82932"/>
    <w:rsid w:val="5DEE5806"/>
    <w:rsid w:val="5E28716F"/>
    <w:rsid w:val="642A386D"/>
    <w:rsid w:val="648D9038"/>
    <w:rsid w:val="65A0DFA8"/>
    <w:rsid w:val="675177AD"/>
    <w:rsid w:val="676F0696"/>
    <w:rsid w:val="67C9B8B8"/>
    <w:rsid w:val="685B9635"/>
    <w:rsid w:val="690AA763"/>
    <w:rsid w:val="692C086B"/>
    <w:rsid w:val="6965A83F"/>
    <w:rsid w:val="699E9E0F"/>
    <w:rsid w:val="69B7FD20"/>
    <w:rsid w:val="6A59D55F"/>
    <w:rsid w:val="6B992E37"/>
    <w:rsid w:val="6DE58ADD"/>
    <w:rsid w:val="6EE32DFD"/>
    <w:rsid w:val="6F703C7A"/>
    <w:rsid w:val="70CF47A8"/>
    <w:rsid w:val="74E1FD46"/>
    <w:rsid w:val="754FA2B5"/>
    <w:rsid w:val="7680A97A"/>
    <w:rsid w:val="774AD7F1"/>
    <w:rsid w:val="7AD1B7E9"/>
    <w:rsid w:val="7C5C9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00E1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  <w:style w:type="table" w:styleId="42">
    <w:name w:val="Grid Table 4"/>
    <w:basedOn w:val="a1"/>
    <w:uiPriority w:val="49"/>
    <w:rsid w:val="007900E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yperlink" Target="https://expressjs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nodejs.org/en/docs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jestjs.io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playwright.dev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2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38</Pages>
  <Words>6015</Words>
  <Characters>27896</Characters>
  <Application>Microsoft Office Word</Application>
  <DocSecurity>0</DocSecurity>
  <Lines>1335</Lines>
  <Paragraphs>647</Paragraphs>
  <ScaleCrop>false</ScaleCrop>
  <Company/>
  <LinksUpToDate>false</LinksUpToDate>
  <CharactersWithSpaces>29925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9</cp:revision>
  <dcterms:created xsi:type="dcterms:W3CDTF">2026-03-28T09:32:00Z</dcterms:created>
  <dcterms:modified xsi:type="dcterms:W3CDTF">2026-04-05T07:33:00Z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