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B2" w:rsidRDefault="00124BE0" w:rsidP="00124BE0">
      <w:pPr>
        <w:jc w:val="center"/>
      </w:pPr>
      <w:bookmarkStart w:id="0" w:name="_Hlk194436777"/>
      <w:bookmarkEnd w:id="0"/>
      <w:r>
        <w:rPr>
          <w:noProof/>
        </w:rPr>
        <w:drawing>
          <wp:inline distT="0" distB="0" distL="0" distR="0" wp14:anchorId="2E7B1D2E" wp14:editId="441B49A6">
            <wp:extent cx="1079500" cy="10795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E0" w:rsidRDefault="00124BE0" w:rsidP="00124BE0">
      <w:pPr>
        <w:jc w:val="center"/>
        <w:rPr>
          <w:rFonts w:hint="cs"/>
        </w:rPr>
      </w:pPr>
    </w:p>
    <w:p w:rsidR="00124BE0" w:rsidRDefault="00124BE0" w:rsidP="00124BE0">
      <w:pPr>
        <w:jc w:val="center"/>
      </w:pPr>
    </w:p>
    <w:p w:rsidR="0048418B" w:rsidRPr="00EE6987" w:rsidRDefault="00124BE0" w:rsidP="0048418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</w:t>
      </w:r>
    </w:p>
    <w:p w:rsidR="0048418B" w:rsidRPr="00EE6987" w:rsidRDefault="0048418B" w:rsidP="0048418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การทดสอบระบบ </w:t>
      </w:r>
      <w:r w:rsidRPr="00EE6987">
        <w:rPr>
          <w:rFonts w:ascii="TH SarabunPSK" w:hAnsi="TH SarabunPSK" w:cs="TH SarabunPSK" w:hint="cs"/>
          <w:b/>
          <w:bCs/>
          <w:sz w:val="40"/>
          <w:szCs w:val="40"/>
        </w:rPr>
        <w:t>Library Management System</w:t>
      </w:r>
    </w:p>
    <w:p w:rsidR="0048418B" w:rsidRPr="00EE6987" w:rsidRDefault="0048418B" w:rsidP="0048418B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>ด้วยแนวทาง</w:t>
      </w:r>
      <w:r w:rsidR="00433841" w:rsidRPr="00EE6987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="00433841" w:rsidRPr="00EE6987">
        <w:rPr>
          <w:rFonts w:ascii="TH SarabunPSK" w:hAnsi="TH SarabunPSK" w:cs="TH SarabunPSK" w:hint="cs"/>
          <w:b/>
          <w:bCs/>
          <w:sz w:val="40"/>
          <w:szCs w:val="40"/>
        </w:rPr>
        <w:t>User Experience and End</w:t>
      </w:r>
      <w:r w:rsidR="00433841"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>-</w:t>
      </w:r>
      <w:r w:rsidR="00433841" w:rsidRPr="00EE6987">
        <w:rPr>
          <w:rFonts w:ascii="TH SarabunPSK" w:hAnsi="TH SarabunPSK" w:cs="TH SarabunPSK" w:hint="cs"/>
          <w:b/>
          <w:bCs/>
          <w:sz w:val="40"/>
          <w:szCs w:val="40"/>
        </w:rPr>
        <w:t>to</w:t>
      </w:r>
      <w:r w:rsidR="00433841"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>-</w:t>
      </w:r>
      <w:r w:rsidR="00433841" w:rsidRPr="00EE6987">
        <w:rPr>
          <w:rFonts w:ascii="TH SarabunPSK" w:hAnsi="TH SarabunPSK" w:cs="TH SarabunPSK" w:hint="cs"/>
          <w:b/>
          <w:bCs/>
          <w:sz w:val="40"/>
          <w:szCs w:val="40"/>
        </w:rPr>
        <w:t>End Testing</w:t>
      </w: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</w:p>
    <w:p w:rsidR="0048418B" w:rsidRPr="00EE6987" w:rsidRDefault="0048418B" w:rsidP="0048418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 xml:space="preserve">66160002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นางสาวกัญญาณัฐ 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ศิ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ริสุขประเสริฐ</w:t>
      </w: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 xml:space="preserve">66160009 </w:t>
      </w:r>
      <w:r w:rsidR="008E43B8" w:rsidRPr="008E43B8">
        <w:rPr>
          <w:rFonts w:ascii="TH SarabunPSK" w:hAnsi="TH SarabunPSK" w:cs="TH SarabunPSK" w:hint="cs"/>
          <w:sz w:val="36"/>
          <w:szCs w:val="40"/>
          <w:cs/>
        </w:rPr>
        <w:t>นาย</w:t>
      </w:r>
      <w:proofErr w:type="spellStart"/>
      <w:r w:rsidR="008E43B8" w:rsidRPr="008E43B8">
        <w:rPr>
          <w:rFonts w:ascii="TH SarabunPSK" w:hAnsi="TH SarabunPSK" w:cs="TH SarabunPSK" w:hint="cs"/>
          <w:sz w:val="36"/>
          <w:szCs w:val="40"/>
          <w:cs/>
        </w:rPr>
        <w:t>พีรพัฒน์</w:t>
      </w:r>
      <w:proofErr w:type="spellEnd"/>
      <w:r w:rsidR="008E43B8" w:rsidRPr="008E43B8">
        <w:rPr>
          <w:rFonts w:ascii="TH SarabunPSK" w:hAnsi="TH SarabunPSK" w:cs="TH SarabunPSK" w:hint="cs"/>
          <w:sz w:val="36"/>
          <w:szCs w:val="40"/>
          <w:cs/>
        </w:rPr>
        <w:t xml:space="preserve"> </w:t>
      </w:r>
      <w:proofErr w:type="spellStart"/>
      <w:r w:rsidR="008E43B8" w:rsidRPr="008E43B8">
        <w:rPr>
          <w:rFonts w:ascii="TH SarabunPSK" w:hAnsi="TH SarabunPSK" w:cs="TH SarabunPSK" w:hint="cs"/>
          <w:sz w:val="36"/>
          <w:szCs w:val="40"/>
          <w:cs/>
        </w:rPr>
        <w:t>วรรณ</w:t>
      </w:r>
      <w:proofErr w:type="spellEnd"/>
      <w:r w:rsidR="008E43B8" w:rsidRPr="008E43B8">
        <w:rPr>
          <w:rFonts w:ascii="TH SarabunPSK" w:hAnsi="TH SarabunPSK" w:cs="TH SarabunPSK" w:hint="cs"/>
          <w:sz w:val="36"/>
          <w:szCs w:val="40"/>
          <w:cs/>
        </w:rPr>
        <w:t>พันธ์</w:t>
      </w:r>
    </w:p>
    <w:p w:rsidR="0048418B" w:rsidRDefault="0048418B" w:rsidP="0048418B">
      <w:pPr>
        <w:jc w:val="center"/>
        <w:rPr>
          <w:rFonts w:ascii="TH SarabunPSK" w:hAnsi="TH SarabunPSK" w:cs="TH SarabunPSK" w:hint="cs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 xml:space="preserve">66160130 </w:t>
      </w:r>
      <w:r>
        <w:rPr>
          <w:rFonts w:ascii="TH SarabunPSK" w:hAnsi="TH SarabunPSK" w:cs="TH SarabunPSK" w:hint="cs"/>
          <w:sz w:val="40"/>
          <w:szCs w:val="40"/>
          <w:cs/>
        </w:rPr>
        <w:t>นาย</w:t>
      </w:r>
      <w:r w:rsidR="00EA73EB">
        <w:rPr>
          <w:rFonts w:ascii="TH SarabunPSK" w:hAnsi="TH SarabunPSK" w:cs="TH SarabunPSK" w:hint="cs"/>
          <w:sz w:val="40"/>
          <w:szCs w:val="40"/>
          <w:cs/>
        </w:rPr>
        <w:t>ธน</w:t>
      </w:r>
      <w:proofErr w:type="spellStart"/>
      <w:r w:rsidR="00EA73EB">
        <w:rPr>
          <w:rFonts w:ascii="TH SarabunPSK" w:hAnsi="TH SarabunPSK" w:cs="TH SarabunPSK" w:hint="cs"/>
          <w:sz w:val="40"/>
          <w:szCs w:val="40"/>
          <w:cs/>
        </w:rPr>
        <w:t>วินท์</w:t>
      </w:r>
      <w:proofErr w:type="spellEnd"/>
      <w:r w:rsidR="00EA73EB">
        <w:rPr>
          <w:rFonts w:ascii="TH SarabunPSK" w:hAnsi="TH SarabunPSK" w:cs="TH SarabunPSK" w:hint="cs"/>
          <w:sz w:val="40"/>
          <w:szCs w:val="40"/>
          <w:cs/>
        </w:rPr>
        <w:t xml:space="preserve"> ไพบูลย์</w:t>
      </w:r>
    </w:p>
    <w:p w:rsidR="0048418B" w:rsidRDefault="0048418B" w:rsidP="0048418B">
      <w:pPr>
        <w:jc w:val="center"/>
        <w:rPr>
          <w:rFonts w:ascii="TH SarabunPSK" w:hAnsi="TH SarabunPSK" w:cs="TH SarabunPSK" w:hint="cs"/>
          <w:sz w:val="40"/>
          <w:szCs w:val="40"/>
          <w:cs/>
        </w:rPr>
      </w:pPr>
      <w:r>
        <w:rPr>
          <w:rFonts w:ascii="TH SarabunPSK" w:hAnsi="TH SarabunPSK" w:cs="TH SarabunPSK"/>
          <w:sz w:val="40"/>
          <w:szCs w:val="40"/>
        </w:rPr>
        <w:t xml:space="preserve">66160145 </w:t>
      </w:r>
      <w:r>
        <w:rPr>
          <w:rFonts w:ascii="TH SarabunPSK" w:hAnsi="TH SarabunPSK" w:cs="TH SarabunPSK" w:hint="cs"/>
          <w:sz w:val="40"/>
          <w:szCs w:val="40"/>
          <w:cs/>
        </w:rPr>
        <w:t>นาย</w:t>
      </w:r>
      <w:proofErr w:type="spellStart"/>
      <w:r w:rsidR="00EA73EB">
        <w:rPr>
          <w:rFonts w:ascii="TH SarabunPSK" w:hAnsi="TH SarabunPSK" w:cs="TH SarabunPSK" w:hint="cs"/>
          <w:sz w:val="40"/>
          <w:szCs w:val="40"/>
          <w:cs/>
        </w:rPr>
        <w:t>พีรพัฒน์</w:t>
      </w:r>
      <w:proofErr w:type="spellEnd"/>
      <w:r w:rsidR="00EA73EB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proofErr w:type="spellStart"/>
      <w:r w:rsidR="00EA73EB">
        <w:rPr>
          <w:rFonts w:ascii="TH SarabunPSK" w:hAnsi="TH SarabunPSK" w:cs="TH SarabunPSK" w:hint="cs"/>
          <w:sz w:val="40"/>
          <w:szCs w:val="40"/>
          <w:cs/>
        </w:rPr>
        <w:t>สวรรณา</w:t>
      </w:r>
      <w:proofErr w:type="spellEnd"/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</w:p>
    <w:p w:rsidR="0048418B" w:rsidRPr="00EE6987" w:rsidRDefault="0048418B" w:rsidP="0048418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อาจารย์วิทวัส 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พันธุม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จินดา</w:t>
      </w:r>
    </w:p>
    <w:p w:rsidR="0048418B" w:rsidRPr="0048418B" w:rsidRDefault="0048418B" w:rsidP="0048418B">
      <w:pPr>
        <w:jc w:val="center"/>
        <w:rPr>
          <w:rFonts w:ascii="TH SarabunPSK" w:hAnsi="TH SarabunPSK" w:cs="TH SarabunPSK" w:hint="cs"/>
          <w:sz w:val="40"/>
          <w:szCs w:val="40"/>
        </w:rPr>
      </w:pP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</w:p>
    <w:p w:rsidR="0048418B" w:rsidRDefault="0048418B" w:rsidP="0048418B">
      <w:pPr>
        <w:jc w:val="center"/>
        <w:rPr>
          <w:rFonts w:ascii="TH SarabunPSK" w:hAnsi="TH SarabunPSK" w:cs="TH SarabunPSK"/>
          <w:sz w:val="40"/>
          <w:szCs w:val="40"/>
        </w:rPr>
      </w:pPr>
    </w:p>
    <w:p w:rsidR="0048418B" w:rsidRPr="0048418B" w:rsidRDefault="0048418B" w:rsidP="0048418B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48418B">
        <w:rPr>
          <w:rFonts w:ascii="TH SarabunPSK" w:hAnsi="TH SarabunPSK" w:cs="TH SarabunPSK" w:hint="cs"/>
          <w:sz w:val="40"/>
          <w:szCs w:val="40"/>
          <w:cs/>
        </w:rPr>
        <w:t>รายงานฉบับนี้เป็นส่วนหนึ่งของการศึกษา</w:t>
      </w:r>
      <w:r w:rsidRPr="0048418B">
        <w:rPr>
          <w:rFonts w:ascii="TH SarabunPSK" w:hAnsi="TH SarabunPSK" w:cs="TH SarabunPSK" w:hint="cs"/>
          <w:sz w:val="40"/>
          <w:szCs w:val="40"/>
        </w:rPr>
        <w:t xml:space="preserve">  88734365 Software Testing and Evaluation </w:t>
      </w:r>
    </w:p>
    <w:p w:rsidR="0048418B" w:rsidRPr="0048418B" w:rsidRDefault="0048418B" w:rsidP="0048418B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48418B">
        <w:rPr>
          <w:rFonts w:ascii="TH SarabunPSK" w:hAnsi="TH SarabunPSK" w:cs="TH SarabunPSK" w:hint="cs"/>
          <w:sz w:val="40"/>
          <w:szCs w:val="40"/>
          <w:cs/>
        </w:rPr>
        <w:t>คณะวิทยาการสารสนเทศ สาขาเทคโนโลยีสารสนเทศเพื่ออุตสาหกรรมดิจิทัลมหาวิทยาลัย</w:t>
      </w:r>
      <w:proofErr w:type="spellStart"/>
      <w:r w:rsidRPr="0048418B">
        <w:rPr>
          <w:rFonts w:ascii="TH SarabunPSK" w:hAnsi="TH SarabunPSK" w:cs="TH SarabunPSK" w:hint="cs"/>
          <w:sz w:val="40"/>
          <w:szCs w:val="40"/>
          <w:cs/>
        </w:rPr>
        <w:t>บูรพา</w:t>
      </w:r>
      <w:proofErr w:type="spellEnd"/>
      <w:r w:rsidRPr="0048418B">
        <w:rPr>
          <w:rFonts w:ascii="TH SarabunPSK" w:hAnsi="TH SarabunPSK" w:cs="TH SarabunPSK" w:hint="cs"/>
          <w:sz w:val="40"/>
          <w:szCs w:val="40"/>
        </w:rPr>
        <w:t xml:space="preserve"> </w:t>
      </w:r>
    </w:p>
    <w:p w:rsidR="00433841" w:rsidRDefault="0048418B" w:rsidP="0048418B">
      <w:pPr>
        <w:jc w:val="center"/>
        <w:rPr>
          <w:rFonts w:ascii="TH SarabunPSK" w:hAnsi="TH SarabunPSK" w:cs="TH SarabunPSK"/>
          <w:sz w:val="48"/>
          <w:szCs w:val="48"/>
        </w:rPr>
        <w:sectPr w:rsidR="00433841">
          <w:headerReference w:type="even" r:id="rId9"/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8418B">
        <w:rPr>
          <w:rFonts w:ascii="TH SarabunPSK" w:hAnsi="TH SarabunPSK" w:cs="TH SarabunPSK" w:hint="cs"/>
          <w:sz w:val="40"/>
          <w:szCs w:val="40"/>
          <w:cs/>
        </w:rPr>
        <w:t>ภาคเรียนที่ 2 ปีการศึกษา 2568</w:t>
      </w:r>
    </w:p>
    <w:p w:rsidR="008E43B8" w:rsidRPr="00EA73EB" w:rsidRDefault="008E43B8" w:rsidP="008E43B8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EA73E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คำนำ</w:t>
      </w:r>
    </w:p>
    <w:p w:rsidR="00EA73EB" w:rsidRPr="00EA73EB" w:rsidRDefault="00EA73EB" w:rsidP="00EA73EB">
      <w:pPr>
        <w:pStyle w:val="isselectedend"/>
        <w:ind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รายงานฉบับนี้จัดทำขึ้นเป็นส่วนหนึ่งของรายวิชา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Software Testing and Evaluation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โดยมีวัตถุประสงค์เพื่อศึกษากระบวนการทดสอบซอฟต์แวร์ในด้านประสบการณ์ผู้ใช้งาน (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User Experience: UX)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และการทดสอบแบบ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เพื่อให้ระบบสามารถทำงานได้อย่างถูกต้อง ครบถ้วน และตอบสนองต่อความต้องการของผู้ใช้งานได้อย่างมีประสิทธิภาพ</w:t>
      </w:r>
    </w:p>
    <w:p w:rsidR="00EA73EB" w:rsidRPr="00EA73EB" w:rsidRDefault="00EA73EB" w:rsidP="00EA73EB">
      <w:pPr>
        <w:pStyle w:val="isselectedend"/>
        <w:rPr>
          <w:rFonts w:ascii="TH SarabunPSK" w:hAnsi="TH SarabunPSK" w:cs="TH SarabunPSK" w:hint="cs"/>
          <w:color w:val="000000"/>
          <w:sz w:val="32"/>
          <w:szCs w:val="32"/>
        </w:rPr>
      </w:pP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ในการดำเนินโครงงานครั้งนี้ คณะผู้จัดทำได้เลือกทดสอบระบบ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Library Management System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โดยนำเทคนิคการทดสอบต่าง ๆ ที่ได้ศึกษาในรายวิชามาประยุกต์ใช้ เช่น การออกแบบ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ตาม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User Journey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การทดสอบแบบ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Manual Testing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และการทดสอบแบบอัตโนมัติด้วยเครื่องมือ 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Playwright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รวมถึงการวิเคราะห์ข้อผิดพลาด (</w:t>
      </w:r>
      <w:r w:rsidRPr="00EA73EB">
        <w:rPr>
          <w:rFonts w:ascii="TH SarabunPSK" w:hAnsi="TH SarabunPSK" w:cs="TH SarabunPSK" w:hint="cs"/>
          <w:color w:val="000000"/>
          <w:sz w:val="32"/>
          <w:szCs w:val="32"/>
        </w:rPr>
        <w:t xml:space="preserve">Bug) </w:t>
      </w: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และประเมินคุณภาพของระบบ</w:t>
      </w:r>
    </w:p>
    <w:p w:rsidR="00EA73EB" w:rsidRPr="00EA73EB" w:rsidRDefault="00EA73EB" w:rsidP="00EA73EB">
      <w:pPr>
        <w:pStyle w:val="isselectedend"/>
        <w:rPr>
          <w:rFonts w:ascii="TH SarabunPSK" w:hAnsi="TH SarabunPSK" w:cs="TH SarabunPSK" w:hint="cs"/>
          <w:color w:val="000000"/>
          <w:sz w:val="32"/>
          <w:szCs w:val="32"/>
        </w:rPr>
      </w:pP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ผู้จัดทำหวังเป็นอย่างยิ่งว่า รายงานฉบับนี้จะเป็นประโยชน์ต่อผู้อ่านในการทำความเข้าใจเกี่ยวกับกระบวนการทดสอบซอฟต์แวร์ และสามารถ</w:t>
      </w:r>
      <w:proofErr w:type="spellStart"/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นำไป</w:t>
      </w:r>
      <w:proofErr w:type="spellEnd"/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ประยุกต์ใช้ในการพัฒนาระบบให้มีคุณภาพมากยิ่งขึ้น หากมีข้อผิดพลาดประการใด คณะผู้จัดทำขออภัยมา ณ ที่นี้</w:t>
      </w:r>
    </w:p>
    <w:p w:rsidR="00EA73EB" w:rsidRPr="00EA73EB" w:rsidRDefault="00EA73EB" w:rsidP="00EA73EB">
      <w:pPr>
        <w:pStyle w:val="af4"/>
        <w:jc w:val="right"/>
        <w:rPr>
          <w:rFonts w:ascii="TH SarabunPSK" w:hAnsi="TH SarabunPSK" w:cs="TH SarabunPSK" w:hint="cs"/>
          <w:color w:val="000000"/>
          <w:sz w:val="32"/>
          <w:szCs w:val="32"/>
        </w:rPr>
      </w:pPr>
      <w:r w:rsidRPr="00EA73EB">
        <w:rPr>
          <w:rFonts w:ascii="TH SarabunPSK" w:hAnsi="TH SarabunPSK" w:cs="TH SarabunPSK" w:hint="cs"/>
          <w:color w:val="000000"/>
          <w:sz w:val="32"/>
          <w:szCs w:val="32"/>
          <w:cs/>
        </w:rPr>
        <w:t>คณะผู้จัดทำ</w:t>
      </w:r>
    </w:p>
    <w:p w:rsidR="008E43B8" w:rsidRDefault="008E43B8" w:rsidP="00EA73EB">
      <w:pPr>
        <w:rPr>
          <w:rFonts w:ascii="TH SarabunPSK" w:hAnsi="TH SarabunPSK" w:cs="TH SarabunPSK"/>
          <w:sz w:val="40"/>
          <w:szCs w:val="40"/>
        </w:rPr>
      </w:pPr>
    </w:p>
    <w:p w:rsidR="008E43B8" w:rsidRDefault="008E43B8" w:rsidP="008E43B8">
      <w:pPr>
        <w:jc w:val="center"/>
        <w:rPr>
          <w:rFonts w:ascii="TH SarabunPSK" w:hAnsi="TH SarabunPSK" w:cs="TH SarabunPSK"/>
          <w:sz w:val="40"/>
          <w:szCs w:val="40"/>
        </w:rPr>
      </w:pPr>
    </w:p>
    <w:p w:rsidR="008E43B8" w:rsidRDefault="008E43B8" w:rsidP="008E43B8">
      <w:pPr>
        <w:jc w:val="center"/>
        <w:rPr>
          <w:rFonts w:ascii="TH SarabunPSK" w:hAnsi="TH SarabunPSK" w:cs="TH SarabunPSK"/>
          <w:sz w:val="40"/>
          <w:szCs w:val="40"/>
        </w:rPr>
      </w:pPr>
    </w:p>
    <w:p w:rsidR="008E43B8" w:rsidRDefault="008E43B8" w:rsidP="008E43B8">
      <w:pPr>
        <w:jc w:val="center"/>
        <w:rPr>
          <w:rFonts w:ascii="TH SarabunPSK" w:hAnsi="TH SarabunPSK" w:cs="TH SarabunPSK"/>
          <w:sz w:val="40"/>
          <w:szCs w:val="40"/>
        </w:rPr>
      </w:pPr>
    </w:p>
    <w:p w:rsidR="008E43B8" w:rsidRDefault="008E43B8" w:rsidP="008E43B8">
      <w:pPr>
        <w:jc w:val="center"/>
        <w:rPr>
          <w:rFonts w:ascii="TH SarabunPSK" w:hAnsi="TH SarabunPSK" w:cs="TH SarabunPSK"/>
          <w:sz w:val="40"/>
          <w:szCs w:val="40"/>
        </w:rPr>
      </w:pPr>
    </w:p>
    <w:p w:rsidR="008E43B8" w:rsidRDefault="008E43B8" w:rsidP="008E43B8">
      <w:pPr>
        <w:jc w:val="center"/>
        <w:rPr>
          <w:rFonts w:ascii="TH SarabunPSK" w:hAnsi="TH SarabunPSK" w:cs="TH SarabunPSK"/>
          <w:sz w:val="40"/>
          <w:szCs w:val="40"/>
        </w:rPr>
      </w:pPr>
    </w:p>
    <w:p w:rsidR="008E43B8" w:rsidRDefault="008E43B8" w:rsidP="00EA73EB">
      <w:pPr>
        <w:rPr>
          <w:rFonts w:ascii="TH SarabunPSK" w:hAnsi="TH SarabunPSK" w:cs="TH SarabunPSK"/>
          <w:sz w:val="40"/>
          <w:szCs w:val="40"/>
        </w:rPr>
      </w:pPr>
    </w:p>
    <w:p w:rsidR="00EE6987" w:rsidRDefault="00EE6987" w:rsidP="00EA73EB">
      <w:pPr>
        <w:rPr>
          <w:rFonts w:ascii="TH SarabunPSK" w:hAnsi="TH SarabunPSK" w:cs="TH SarabunPSK"/>
          <w:sz w:val="40"/>
          <w:szCs w:val="40"/>
        </w:rPr>
      </w:pPr>
    </w:p>
    <w:p w:rsidR="00EE6987" w:rsidRDefault="00EE6987" w:rsidP="00EA73EB">
      <w:pPr>
        <w:rPr>
          <w:rFonts w:ascii="TH SarabunPSK" w:hAnsi="TH SarabunPSK" w:cs="TH SarabunPSK"/>
          <w:sz w:val="40"/>
          <w:szCs w:val="40"/>
        </w:rPr>
      </w:pPr>
    </w:p>
    <w:p w:rsidR="00EE6987" w:rsidRDefault="00EE6987" w:rsidP="00EA73EB">
      <w:pPr>
        <w:rPr>
          <w:rFonts w:ascii="TH SarabunPSK" w:hAnsi="TH SarabunPSK" w:cs="TH SarabunPSK"/>
          <w:sz w:val="40"/>
          <w:szCs w:val="40"/>
        </w:rPr>
      </w:pPr>
    </w:p>
    <w:p w:rsidR="00EE6987" w:rsidRDefault="00EE6987" w:rsidP="00EA73EB">
      <w:pPr>
        <w:rPr>
          <w:rFonts w:ascii="TH SarabunPSK" w:hAnsi="TH SarabunPSK" w:cs="TH SarabunPSK"/>
          <w:sz w:val="40"/>
          <w:szCs w:val="40"/>
        </w:rPr>
      </w:pPr>
    </w:p>
    <w:p w:rsidR="00EE6987" w:rsidRDefault="00EE6987" w:rsidP="00EA73EB">
      <w:pPr>
        <w:rPr>
          <w:rFonts w:ascii="TH SarabunPSK" w:hAnsi="TH SarabunPSK" w:cs="TH SarabunPSK"/>
          <w:sz w:val="40"/>
          <w:szCs w:val="40"/>
        </w:rPr>
      </w:pPr>
    </w:p>
    <w:p w:rsidR="00EE6987" w:rsidRDefault="00EE6987" w:rsidP="00EA73EB">
      <w:pPr>
        <w:rPr>
          <w:rFonts w:ascii="TH SarabunPSK" w:hAnsi="TH SarabunPSK" w:cs="TH SarabunPSK" w:hint="cs"/>
          <w:sz w:val="40"/>
          <w:szCs w:val="40"/>
        </w:rPr>
      </w:pPr>
    </w:p>
    <w:p w:rsidR="0048418B" w:rsidRPr="00EE6987" w:rsidRDefault="008E43B8" w:rsidP="008E43B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E6987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:rsidR="00EE6987" w:rsidRPr="00EE6987" w:rsidRDefault="00EE6987" w:rsidP="00EE6987">
      <w:pPr>
        <w:pStyle w:val="11"/>
        <w:rPr>
          <w:rFonts w:ascii="TH SarabunPSK" w:hAnsi="TH SarabunPSK" w:cs="TH SarabunPSK" w:hint="cs"/>
          <w:sz w:val="32"/>
          <w:szCs w:val="32"/>
        </w:rPr>
      </w:pPr>
      <w:r w:rsidRPr="00EE6987">
        <w:rPr>
          <w:rFonts w:ascii="TH SarabunPSK" w:hAnsi="TH SarabunPSK" w:cs="TH SarabunPSK" w:hint="cs"/>
          <w:sz w:val="32"/>
          <w:szCs w:val="32"/>
          <w:cs/>
        </w:rPr>
        <w:t>คำนำ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            ก</w:t>
      </w:r>
    </w:p>
    <w:p w:rsidR="00CB4138" w:rsidRDefault="00EE6987" w:rsidP="00CB4138">
      <w:pPr>
        <w:rPr>
          <w:rFonts w:asciiTheme="majorBidi" w:hAnsiTheme="majorBidi" w:cstheme="majorBidi"/>
          <w:b/>
          <w:bCs/>
          <w:sz w:val="44"/>
          <w:szCs w:val="44"/>
        </w:rPr>
      </w:pPr>
      <w:r w:rsidRPr="00EE6987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ข</w:t>
      </w:r>
    </w:p>
    <w:p w:rsidR="00CB4138" w:rsidRDefault="00CB4138" w:rsidP="00CB413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บทนำ</w:t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  <w:t xml:space="preserve">   1</w:t>
      </w:r>
    </w:p>
    <w:p w:rsidR="00CB4138" w:rsidRPr="00CB4138" w:rsidRDefault="00CB4138" w:rsidP="002D5873">
      <w:pPr>
        <w:pStyle w:val="a9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B4138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  <w:t xml:space="preserve">   1</w:t>
      </w:r>
    </w:p>
    <w:p w:rsidR="00CB4138" w:rsidRDefault="00CB4138" w:rsidP="00CB4138">
      <w:pPr>
        <w:pStyle w:val="a9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วัตถุประสงค์ของการทดสอบ</w:t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  <w:t xml:space="preserve">   1</w:t>
      </w:r>
    </w:p>
    <w:p w:rsidR="00CB4138" w:rsidRDefault="00CB4138" w:rsidP="00CB4138">
      <w:pPr>
        <w:pStyle w:val="a9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ขอบเขตการทดสอบ </w:t>
      </w:r>
      <w:r>
        <w:rPr>
          <w:rFonts w:ascii="TH SarabunPSK" w:hAnsi="TH SarabunPSK" w:cs="TH SarabunPSK"/>
          <w:b/>
          <w:bCs/>
          <w:sz w:val="32"/>
          <w:szCs w:val="32"/>
        </w:rPr>
        <w:t>(Scope)</w:t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  <w:t xml:space="preserve">   1</w:t>
      </w:r>
    </w:p>
    <w:p w:rsidR="002D5873" w:rsidRDefault="00CB4138" w:rsidP="002D5873">
      <w:pPr>
        <w:pStyle w:val="a9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หน้าที่การรับผิดชอบ</w:t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  <w:t xml:space="preserve">   2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แผนการทดสอบและกลยุทธ์ </w:t>
      </w:r>
      <w:r>
        <w:rPr>
          <w:rFonts w:ascii="TH SarabunPSK" w:hAnsi="TH SarabunPSK" w:cs="TH SarabunPSK"/>
          <w:b/>
          <w:bCs/>
          <w:sz w:val="32"/>
          <w:szCs w:val="32"/>
        </w:rPr>
        <w:t>(Test Plan &amp; Strategy)</w:t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</w:r>
      <w:r w:rsidR="00286294">
        <w:rPr>
          <w:rFonts w:ascii="TH SarabunPSK" w:hAnsi="TH SarabunPSK" w:cs="TH SarabunPSK"/>
          <w:b/>
          <w:bCs/>
          <w:sz w:val="32"/>
          <w:szCs w:val="32"/>
        </w:rPr>
        <w:tab/>
        <w:t xml:space="preserve">   3</w:t>
      </w:r>
    </w:p>
    <w:p w:rsidR="002D5873" w:rsidRP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D5873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2D5873">
        <w:rPr>
          <w:rFonts w:ascii="TH SarabunPSK" w:hAnsi="TH SarabunPSK" w:cs="TH SarabunPSK" w:hint="cs"/>
          <w:b/>
          <w:bCs/>
          <w:sz w:val="32"/>
          <w:szCs w:val="32"/>
          <w:cs/>
        </w:rPr>
        <w:t>กลยุทธ์การทดสอบ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3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D5873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2D5873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เครื่องมือที่ใช้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3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สภาพแวดล้อมที่ทดสอบ </w:t>
      </w:r>
      <w:r>
        <w:rPr>
          <w:rFonts w:ascii="TH SarabunPSK" w:hAnsi="TH SarabunPSK" w:cs="TH SarabunPSK"/>
          <w:b/>
          <w:bCs/>
          <w:sz w:val="32"/>
          <w:szCs w:val="32"/>
        </w:rPr>
        <w:t>(Test Environment)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4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2.4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การประเมินความเสี่ยง </w:t>
      </w:r>
      <w:r>
        <w:rPr>
          <w:rFonts w:ascii="TH SarabunPSK" w:hAnsi="TH SarabunPSK" w:cs="TH SarabunPSK"/>
          <w:b/>
          <w:bCs/>
          <w:sz w:val="32"/>
          <w:szCs w:val="32"/>
        </w:rPr>
        <w:t>(Risk Assessment)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5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2.5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เกณฑ์การเริ่มและสิ้นสุดการทดสอบ </w:t>
      </w:r>
      <w:r>
        <w:rPr>
          <w:rFonts w:ascii="TH SarabunPSK" w:hAnsi="TH SarabunPSK" w:cs="TH SarabunPSK"/>
          <w:b/>
          <w:bCs/>
          <w:sz w:val="32"/>
          <w:szCs w:val="32"/>
        </w:rPr>
        <w:t>(Entry &amp; Exit Criteria)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6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2.6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ตารางแผนการดำเนินงาน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6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วิธีการดำเนินการทดสอบ </w:t>
      </w:r>
      <w:r>
        <w:rPr>
          <w:rFonts w:ascii="TH SarabunPSK" w:hAnsi="TH SarabunPSK" w:cs="TH SarabunPSK"/>
          <w:b/>
          <w:bCs/>
          <w:sz w:val="32"/>
          <w:szCs w:val="32"/>
        </w:rPr>
        <w:t>(Test Methodology)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7</w:t>
      </w:r>
    </w:p>
    <w:p w:rsidR="002D5873" w:rsidRDefault="002D5873" w:rsidP="002D5873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3.1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เส้นทางการใช้งานของผู้ใช้ </w:t>
      </w:r>
      <w:r>
        <w:rPr>
          <w:rFonts w:ascii="TH SarabunPSK" w:hAnsi="TH SarabunPSK" w:cs="TH SarabunPSK"/>
          <w:b/>
          <w:bCs/>
          <w:sz w:val="32"/>
          <w:szCs w:val="32"/>
        </w:rPr>
        <w:t>(User Journeys)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7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3.2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การออกแบบกรณีทดสอบ </w:t>
      </w:r>
      <w:r>
        <w:rPr>
          <w:rFonts w:ascii="TH SarabunPSK" w:hAnsi="TH SarabunPSK" w:cs="TH SarabunPSK"/>
          <w:b/>
          <w:bCs/>
          <w:sz w:val="32"/>
          <w:szCs w:val="32"/>
        </w:rPr>
        <w:t>(Test Case Design)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      7-10</w:t>
      </w:r>
    </w:p>
    <w:p w:rsidR="002D5873" w:rsidRDefault="002D5873" w:rsidP="002D5873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3.3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เทคนิคการออกแบบกรณีทดสอบ </w:t>
      </w:r>
      <w:r>
        <w:rPr>
          <w:rFonts w:ascii="TH SarabunPSK" w:hAnsi="TH SarabunPSK" w:cs="TH SarabunPSK"/>
          <w:b/>
          <w:bCs/>
          <w:sz w:val="32"/>
          <w:szCs w:val="32"/>
        </w:rPr>
        <w:t>(Test Design Techniques)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10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3.4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ขั้นตอนการดำเนินงาน </w:t>
      </w:r>
      <w:r>
        <w:rPr>
          <w:rFonts w:ascii="TH SarabunPSK" w:hAnsi="TH SarabunPSK" w:cs="TH SarabunPSK"/>
          <w:b/>
          <w:bCs/>
          <w:sz w:val="32"/>
          <w:szCs w:val="32"/>
        </w:rPr>
        <w:t>(Workflow)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11</w:t>
      </w:r>
    </w:p>
    <w:p w:rsidR="002D5873" w:rsidRDefault="002D5873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กรณีทดสอบและปฏิบัติการ </w:t>
      </w:r>
      <w:r>
        <w:rPr>
          <w:rFonts w:ascii="TH SarabunPSK" w:hAnsi="TH SarabunPSK" w:cs="TH SarabunPSK"/>
          <w:b/>
          <w:bCs/>
          <w:sz w:val="32"/>
          <w:szCs w:val="32"/>
        </w:rPr>
        <w:t>(Test Case &amp; Execution)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 xml:space="preserve">                                        12-15</w:t>
      </w:r>
    </w:p>
    <w:p w:rsidR="002D5873" w:rsidRDefault="00CD0CC9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รายงานข้อผิดพลาด </w:t>
      </w:r>
      <w:r>
        <w:rPr>
          <w:rFonts w:ascii="TH SarabunPSK" w:hAnsi="TH SarabunPSK" w:cs="TH SarabunPSK"/>
          <w:b/>
          <w:bCs/>
          <w:sz w:val="32"/>
          <w:szCs w:val="32"/>
        </w:rPr>
        <w:t>(Bug Reports)</w:t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</w:r>
      <w:r w:rsidR="00035471">
        <w:rPr>
          <w:rFonts w:ascii="TH SarabunPSK" w:hAnsi="TH SarabunPSK" w:cs="TH SarabunPSK"/>
          <w:b/>
          <w:bCs/>
          <w:sz w:val="32"/>
          <w:szCs w:val="32"/>
        </w:rPr>
        <w:tab/>
        <w:t xml:space="preserve">       </w:t>
      </w:r>
      <w:r w:rsidR="00794AE5">
        <w:rPr>
          <w:rFonts w:ascii="TH SarabunPSK" w:hAnsi="TH SarabunPSK" w:cs="TH SarabunPSK"/>
          <w:b/>
          <w:bCs/>
          <w:sz w:val="32"/>
          <w:szCs w:val="32"/>
        </w:rPr>
        <w:t xml:space="preserve">    17</w:t>
      </w:r>
    </w:p>
    <w:p w:rsidR="00CD0CC9" w:rsidRDefault="00CD0CC9" w:rsidP="00AF1A2C">
      <w:pPr>
        <w:tabs>
          <w:tab w:val="right" w:pos="9026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การวิเคราะห์และ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เมตริกส์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(Metrics &amp; Analysis)</w:t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  <w:t>1</w:t>
      </w:r>
      <w:r w:rsidR="00794AE5">
        <w:rPr>
          <w:rFonts w:ascii="TH SarabunPSK" w:hAnsi="TH SarabunPSK" w:cs="TH SarabunPSK"/>
          <w:b/>
          <w:bCs/>
          <w:sz w:val="32"/>
          <w:szCs w:val="32"/>
        </w:rPr>
        <w:t>9</w:t>
      </w:r>
    </w:p>
    <w:p w:rsidR="00CD0CC9" w:rsidRDefault="00CD0CC9" w:rsidP="002D5873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6.1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</w:t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  <w:t xml:space="preserve">                     1</w:t>
      </w:r>
      <w:r w:rsidR="00794AE5">
        <w:rPr>
          <w:rFonts w:ascii="TH SarabunPSK" w:hAnsi="TH SarabunPSK" w:cs="TH SarabunPSK"/>
          <w:b/>
          <w:bCs/>
          <w:sz w:val="32"/>
          <w:szCs w:val="32"/>
        </w:rPr>
        <w:t>9</w:t>
      </w:r>
    </w:p>
    <w:p w:rsidR="00CD0CC9" w:rsidRDefault="00CD0CC9" w:rsidP="002D5873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6.2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เมตริกส์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สำคัญ</w:t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proofErr w:type="gramStart"/>
      <w:r w:rsidR="00AF1A2C">
        <w:rPr>
          <w:rFonts w:ascii="TH SarabunPSK" w:hAnsi="TH SarabunPSK" w:cs="TH SarabunPSK"/>
          <w:b/>
          <w:bCs/>
          <w:sz w:val="32"/>
          <w:szCs w:val="32"/>
        </w:rPr>
        <w:tab/>
        <w:t xml:space="preserve">  </w:t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proofErr w:type="gramEnd"/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  <w:t xml:space="preserve">           19</w:t>
      </w:r>
    </w:p>
    <w:p w:rsidR="00CD0CC9" w:rsidRDefault="00CD0CC9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6.3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การวิเคราะห์คุณภาพมาตรฐาน </w:t>
      </w:r>
      <w:r>
        <w:rPr>
          <w:rFonts w:ascii="TH SarabunPSK" w:hAnsi="TH SarabunPSK" w:cs="TH SarabunPSK"/>
          <w:b/>
          <w:bCs/>
          <w:sz w:val="32"/>
          <w:szCs w:val="32"/>
        </w:rPr>
        <w:t>ISO 25010</w:t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ab/>
        <w:t xml:space="preserve"> 20</w:t>
      </w:r>
    </w:p>
    <w:p w:rsidR="00CD0CC9" w:rsidRDefault="00CD0CC9" w:rsidP="002D58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สรุปผลและข้อเสนอแนะ </w:t>
      </w:r>
      <w:r>
        <w:rPr>
          <w:rFonts w:ascii="TH SarabunPSK" w:hAnsi="TH SarabunPSK" w:cs="TH SarabunPSK"/>
          <w:b/>
          <w:bCs/>
          <w:sz w:val="32"/>
          <w:szCs w:val="32"/>
        </w:rPr>
        <w:t>(Conclusion &amp; Recommendations)</w:t>
      </w:r>
      <w:r w:rsidR="00AF1A2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F1A2C">
        <w:rPr>
          <w:rFonts w:ascii="TH SarabunPSK" w:hAnsi="TH SarabunPSK" w:cs="TH SarabunPSK"/>
          <w:b/>
          <w:bCs/>
          <w:sz w:val="32"/>
          <w:szCs w:val="32"/>
        </w:rPr>
        <w:t xml:space="preserve">      </w:t>
      </w:r>
      <w:r w:rsidR="00233A41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="00AF1A2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="00794AE5">
        <w:rPr>
          <w:rFonts w:ascii="TH SarabunPSK" w:hAnsi="TH SarabunPSK" w:cs="TH SarabunPSK"/>
          <w:b/>
          <w:bCs/>
          <w:sz w:val="32"/>
          <w:szCs w:val="32"/>
        </w:rPr>
        <w:t>2</w:t>
      </w:r>
    </w:p>
    <w:p w:rsidR="00CD0CC9" w:rsidRDefault="00CD0CC9" w:rsidP="002D5873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7.1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สรุปภาพรวม</w:t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  <w:t xml:space="preserve"> 2</w:t>
      </w:r>
      <w:r w:rsidR="00794AE5">
        <w:rPr>
          <w:rFonts w:ascii="TH SarabunPSK" w:hAnsi="TH SarabunPSK" w:cs="TH SarabunPSK"/>
          <w:b/>
          <w:bCs/>
          <w:sz w:val="32"/>
          <w:szCs w:val="32"/>
        </w:rPr>
        <w:t>2</w:t>
      </w:r>
    </w:p>
    <w:p w:rsidR="001F08DF" w:rsidRPr="00CA4E2D" w:rsidRDefault="00CD0CC9" w:rsidP="00CA4E2D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7.2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ข้อเสนอแนะเพื่อการพัฒนา</w:t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</w:r>
      <w:r w:rsidR="00233A41">
        <w:rPr>
          <w:rFonts w:ascii="TH SarabunPSK" w:hAnsi="TH SarabunPSK" w:cs="TH SarabunPSK"/>
          <w:b/>
          <w:bCs/>
          <w:sz w:val="32"/>
          <w:szCs w:val="32"/>
        </w:rPr>
        <w:tab/>
        <w:t xml:space="preserve"> 2</w:t>
      </w:r>
      <w:r w:rsidR="00794AE5">
        <w:rPr>
          <w:rFonts w:ascii="TH SarabunPSK" w:hAnsi="TH SarabunPSK" w:cs="TH SarabunPSK"/>
          <w:b/>
          <w:bCs/>
          <w:sz w:val="32"/>
          <w:szCs w:val="32"/>
        </w:rPr>
        <w:t>2</w:t>
      </w:r>
    </w:p>
    <w:p w:rsidR="001F08DF" w:rsidRPr="001F08DF" w:rsidRDefault="001F08DF" w:rsidP="001F08DF">
      <w:pPr>
        <w:rPr>
          <w:rFonts w:ascii="TH SarabunPSK" w:hAnsi="TH SarabunPSK" w:cs="TH SarabunPSK"/>
          <w:sz w:val="32"/>
          <w:szCs w:val="32"/>
        </w:rPr>
      </w:pPr>
    </w:p>
    <w:p w:rsidR="00440D04" w:rsidRPr="00440D04" w:rsidRDefault="00440D04" w:rsidP="00440D04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33841">
      <w:pPr>
        <w:rPr>
          <w:rFonts w:ascii="TH SarabunPSK" w:hAnsi="TH SarabunPSK" w:cs="TH SarabunPSK" w:hint="cs"/>
          <w:sz w:val="48"/>
          <w:szCs w:val="48"/>
        </w:rPr>
        <w:sectPr w:rsidR="00433841" w:rsidSect="008E43B8">
          <w:headerReference w:type="default" r:id="rId11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:rsidR="00CA4E2D" w:rsidRPr="00AF1A2C" w:rsidRDefault="00CA4E2D" w:rsidP="00AF1A2C">
      <w:pPr>
        <w:pStyle w:val="1"/>
        <w:jc w:val="center"/>
        <w:rPr>
          <w:rFonts w:ascii="TH SarabunPSK" w:hAnsi="TH SarabunPSK" w:cs="TH SarabunPSK" w:hint="cs"/>
          <w:b/>
          <w:bCs/>
          <w:color w:val="000000" w:themeColor="text1"/>
          <w:szCs w:val="40"/>
        </w:rPr>
      </w:pPr>
      <w:r w:rsidRPr="00AF1A2C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</w:t>
      </w:r>
      <w:r w:rsidRPr="00AF1A2C">
        <w:rPr>
          <w:rFonts w:ascii="TH SarabunPSK" w:hAnsi="TH SarabunPSK" w:cs="TH SarabunPSK" w:hint="cs"/>
          <w:b/>
          <w:bCs/>
          <w:color w:val="000000" w:themeColor="text1"/>
          <w:szCs w:val="40"/>
        </w:rPr>
        <w:t>1</w:t>
      </w:r>
    </w:p>
    <w:p w:rsidR="00CA4E2D" w:rsidRPr="00EE1911" w:rsidRDefault="00CA4E2D" w:rsidP="00CA4E2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E1911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บทนำ </w:t>
      </w:r>
      <w:r w:rsidRPr="00EE1911">
        <w:rPr>
          <w:rFonts w:ascii="TH SarabunPSK" w:hAnsi="TH SarabunPSK" w:cs="TH SarabunPSK" w:hint="cs"/>
          <w:b/>
          <w:bCs/>
          <w:sz w:val="40"/>
          <w:szCs w:val="40"/>
        </w:rPr>
        <w:t>(Introduction)</w:t>
      </w:r>
    </w:p>
    <w:p w:rsidR="00CA4E2D" w:rsidRPr="001F08DF" w:rsidRDefault="00CA4E2D" w:rsidP="00CA4E2D">
      <w:pPr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</w:p>
    <w:p w:rsidR="00CA4E2D" w:rsidRPr="00EE1911" w:rsidRDefault="00CA4E2D" w:rsidP="00CA4E2D">
      <w:pPr>
        <w:pStyle w:val="a9"/>
        <w:numPr>
          <w:ilvl w:val="1"/>
          <w:numId w:val="3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EE1911">
        <w:rPr>
          <w:rFonts w:ascii="TH SarabunPSK" w:hAnsi="TH SarabunPSK" w:cs="TH SarabunPSK" w:hint="cs"/>
          <w:b/>
          <w:bCs/>
          <w:sz w:val="40"/>
          <w:szCs w:val="40"/>
          <w:cs/>
        </w:rPr>
        <w:t>ที่มาและความสำคัญ</w:t>
      </w:r>
    </w:p>
    <w:p w:rsidR="00CA4E2D" w:rsidRPr="001F08DF" w:rsidRDefault="00CA4E2D" w:rsidP="00CA4E2D">
      <w:pPr>
        <w:pStyle w:val="a9"/>
        <w:ind w:firstLine="720"/>
        <w:rPr>
          <w:rFonts w:ascii="TH SarabunPSK" w:hAnsi="TH SarabunPSK" w:cs="TH SarabunPSK"/>
          <w:b/>
          <w:bCs/>
          <w:sz w:val="44"/>
          <w:szCs w:val="44"/>
        </w:rPr>
      </w:pP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ในปัจจุบัน ระบบซอฟต์แวร์มีบทบาทสำคัญต่อการดำเนินงานในหลายด้าน โดยเฉพาะระบบที่มีการติดต่อกับผู้ใช้งานโดยตรง เช่น ระบบ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Library Management System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ซึ่งผู้ใช้งานต้องสามารถเข้าถึงและใช้งานฟังก์ชันต่าง ๆ ได้อย่างสะดวก รวดเร็ว และถูกต้อง ดังนั้น การทดสอบเพียงแค่ความถูกต้องของระบบ (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Functional Testing)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อาจไม่เพียงพอ จำเป็นต้องคำนึงถึงประสบการณ์ของผู้ใช้งาน (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User Experience: UX)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ร่วมด้วย</w:t>
      </w:r>
      <w:r w:rsidRPr="001F08D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การทดสอบแบบ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(E2E Testing)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เป็นกระบวนการทดสอบที่จำลองการใช้งานของผู้ใช้จริง ตั้งแต่ขั้นตอนเริ่มต้นจนถึงขั้นตอนสุดท้ายของระบบ เพื่อให้มั่นใจว่าทุกส่วนของระบบสามารถทำงานร่วมกันได้อย่างถูกต้อง และไม่มีข้อผิดพลาดในกระบวนการใช้งานจริง</w:t>
      </w:r>
      <w:r w:rsidRPr="001F08D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นอกจากนี้ การผสานแนวคิด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User Experience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เข้ากับการทดสอบแบบ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ช่วยให้สามารถตรวจสอบได้ทั้งในด้านความถูกต้องของระบบ และความพึงพอใจของผู้ใช้งาน เช่น ความง่ายในการใช้งาน ความชัดเจนของหน้าจอ และความต่อเนื่องของการใช้งาน ซึ่งเป็นปัจจัยสำคัญที่ส่งผลต่อความสำเร็จของระบบ</w:t>
      </w:r>
      <w:r w:rsidRPr="001F08D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:rsidR="00CA4E2D" w:rsidRDefault="00CA4E2D" w:rsidP="00CA4E2D">
      <w:pPr>
        <w:pStyle w:val="af4"/>
        <w:rPr>
          <w:rFonts w:ascii="TH SarabunPSK" w:hAnsi="TH SarabunPSK" w:cs="TH SarabunPSK"/>
          <w:color w:val="000000"/>
          <w:sz w:val="32"/>
          <w:szCs w:val="32"/>
        </w:rPr>
      </w:pPr>
      <w:r w:rsidRPr="00440D0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ดังนั้น โครงงานนี้จึงมุ่งเน้นการทดสอบระบบในมุมมองของผู้ใช้งานจริง โดยใช้เทคนิค </w:t>
      </w:r>
      <w:r w:rsidRPr="00440D04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Testing </w:t>
      </w:r>
      <w:r w:rsidRPr="00440D0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ร่วมกับการประเมิน </w:t>
      </w:r>
      <w:r w:rsidRPr="00440D04">
        <w:rPr>
          <w:rFonts w:ascii="TH SarabunPSK" w:hAnsi="TH SarabunPSK" w:cs="TH SarabunPSK" w:hint="cs"/>
          <w:color w:val="000000"/>
          <w:sz w:val="32"/>
          <w:szCs w:val="32"/>
        </w:rPr>
        <w:t xml:space="preserve">User Experience </w:t>
      </w:r>
      <w:r w:rsidRPr="00440D04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เพื่อยกระดับคุณภาพของระบบให้มีประสิทธิภาพและตอบสนองต่อความต้องการของผู้ใช้งานได้อย่างเหมาะสม</w:t>
      </w:r>
    </w:p>
    <w:p w:rsidR="00CA4E2D" w:rsidRPr="00EE1911" w:rsidRDefault="00CA4E2D" w:rsidP="00CA4E2D">
      <w:pPr>
        <w:pStyle w:val="a9"/>
        <w:numPr>
          <w:ilvl w:val="1"/>
          <w:numId w:val="3"/>
        </w:numPr>
        <w:rPr>
          <w:rFonts w:ascii="TH SarabunPSK" w:hAnsi="TH SarabunPSK" w:cs="TH SarabunPSK" w:hint="cs"/>
          <w:b/>
          <w:bCs/>
          <w:sz w:val="40"/>
          <w:szCs w:val="40"/>
        </w:rPr>
      </w:pPr>
      <w:r w:rsidRPr="00EE1911">
        <w:rPr>
          <w:rFonts w:ascii="TH SarabunPSK" w:hAnsi="TH SarabunPSK" w:cs="TH SarabunPSK" w:hint="cs"/>
          <w:b/>
          <w:bCs/>
          <w:sz w:val="40"/>
          <w:szCs w:val="40"/>
          <w:cs/>
        </w:rPr>
        <w:t>วัตถุประสงค์ของการทดสอบ</w:t>
      </w:r>
    </w:p>
    <w:p w:rsidR="00CA4E2D" w:rsidRPr="001F08DF" w:rsidRDefault="00CA4E2D" w:rsidP="00CA4E2D">
      <w:pPr>
        <w:pStyle w:val="a9"/>
        <w:numPr>
          <w:ilvl w:val="0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เพื่อทดสอบการทำงานของระบบให้เป็นไปตามความต้องการที่กำหนดไว้ (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>Requirement)</w:t>
      </w:r>
    </w:p>
    <w:p w:rsidR="00CA4E2D" w:rsidRPr="001F08DF" w:rsidRDefault="00CA4E2D" w:rsidP="00CA4E2D">
      <w:pPr>
        <w:pStyle w:val="a9"/>
        <w:numPr>
          <w:ilvl w:val="0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เพื่อค้นหาและระบุข้อผิดพลาด (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Bug)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ที่เกิดขึ้นในระบบ</w:t>
      </w:r>
    </w:p>
    <w:p w:rsidR="00CA4E2D" w:rsidRPr="001F08DF" w:rsidRDefault="00CA4E2D" w:rsidP="00CA4E2D">
      <w:pPr>
        <w:pStyle w:val="a9"/>
        <w:numPr>
          <w:ilvl w:val="0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เพื่อประเมินความถูกต้องและความสมบูรณ์ของฟังก์ชันการทำงาน</w:t>
      </w:r>
    </w:p>
    <w:p w:rsidR="00CA4E2D" w:rsidRPr="001F08DF" w:rsidRDefault="00CA4E2D" w:rsidP="00CA4E2D">
      <w:pPr>
        <w:pStyle w:val="a9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เพื่อทดสอบการทำงานของระบบแบบ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ให้ครอบคลุมการใช้งานจริงของผู้ใช้</w:t>
      </w:r>
    </w:p>
    <w:p w:rsidR="00CA4E2D" w:rsidRDefault="00CA4E2D" w:rsidP="00CA4E2D">
      <w:pPr>
        <w:rPr>
          <w:rFonts w:ascii="TH SarabunPSK" w:hAnsi="TH SarabunPSK" w:cs="TH SarabunPSK"/>
          <w:sz w:val="32"/>
          <w:szCs w:val="32"/>
        </w:rPr>
      </w:pPr>
    </w:p>
    <w:p w:rsidR="00CA4E2D" w:rsidRPr="00EE1911" w:rsidRDefault="00CA4E2D" w:rsidP="00CA4E2D">
      <w:pPr>
        <w:pStyle w:val="a9"/>
        <w:numPr>
          <w:ilvl w:val="1"/>
          <w:numId w:val="3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EE1911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ขอบเขตการทดสอบ </w:t>
      </w:r>
      <w:r w:rsidRPr="00EE1911">
        <w:rPr>
          <w:rFonts w:ascii="TH SarabunPSK" w:hAnsi="TH SarabunPSK" w:cs="TH SarabunPSK" w:hint="cs"/>
          <w:b/>
          <w:bCs/>
          <w:sz w:val="40"/>
          <w:szCs w:val="40"/>
        </w:rPr>
        <w:t>(Scope)</w:t>
      </w:r>
    </w:p>
    <w:p w:rsidR="00CA4E2D" w:rsidRPr="001F08DF" w:rsidRDefault="00CA4E2D" w:rsidP="00CA4E2D">
      <w:pPr>
        <w:pStyle w:val="a9"/>
        <w:numPr>
          <w:ilvl w:val="0"/>
          <w:numId w:val="6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1F08DF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ระบบเข้าสู่ระบบ (</w:t>
      </w:r>
      <w:r w:rsidRPr="001F08DF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Authentication):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ตรวจสอบกระบวนการยืนยันตัวตนและการกำหนดสิทธิ์การใช้งานของผู้ใช้แต่ละบทบาท เช่น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1F08DF">
        <w:rPr>
          <w:rFonts w:ascii="TH SarabunPSK" w:hAnsi="TH SarabunPSK" w:cs="TH SarabunPSK" w:hint="cs"/>
          <w:color w:val="000000"/>
          <w:sz w:val="32"/>
          <w:szCs w:val="32"/>
        </w:rPr>
        <w:t xml:space="preserve">Librarian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เพื่อให้มั่นใจว่าสามารถเข้าถึงเฉพาะส่วนที่ได้รับอนุญาต</w:t>
      </w:r>
    </w:p>
    <w:p w:rsidR="00CA4E2D" w:rsidRDefault="00CA4E2D" w:rsidP="00CA4E2D">
      <w:pPr>
        <w:pStyle w:val="a9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1F08DF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lastRenderedPageBreak/>
        <w:t>การจัดการข้อมูลหนังสือ (</w:t>
      </w:r>
      <w:r w:rsidRPr="001F08DF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Book Management):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ตรวจสอบความถูกต้องของการเพิ่ม แก้ไข ค้นหา และลบข้อมูลหนังสือ รวมถึงการแสดงผลข้อมูลภายในระบบ</w:t>
      </w:r>
    </w:p>
    <w:p w:rsidR="00CA4E2D" w:rsidRDefault="00CA4E2D" w:rsidP="00CA4E2D">
      <w:pPr>
        <w:pStyle w:val="a9"/>
        <w:ind w:left="1440"/>
        <w:rPr>
          <w:rStyle w:val="af6"/>
          <w:rFonts w:ascii="TH SarabunPSK" w:hAnsi="TH SarabunPSK" w:cs="TH SarabunPSK"/>
          <w:color w:val="000000"/>
          <w:sz w:val="32"/>
          <w:szCs w:val="32"/>
        </w:rPr>
      </w:pPr>
    </w:p>
    <w:p w:rsidR="00CA4E2D" w:rsidRPr="00E241A9" w:rsidRDefault="00CA4E2D" w:rsidP="00CA4E2D">
      <w:pPr>
        <w:pStyle w:val="a9"/>
        <w:numPr>
          <w:ilvl w:val="0"/>
          <w:numId w:val="6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1F08DF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การจัดการข้อมูลสมาชิก (</w:t>
      </w:r>
      <w:r w:rsidRPr="001F08DF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Member Management):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1F08DF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ตรวจสอบกระบวนการจัดการข้อมูลสมาชิก ตั้งแต่การสมัครสมาชิก การแก้ไขข้อมูล ไปจนถึงการกำหนดสถานะการ</w:t>
      </w:r>
      <w:r w:rsidRPr="00E241A9">
        <w:rPr>
          <w:rFonts w:ascii="TH SarabunPSK" w:hAnsi="TH SarabunPSK" w:cs="TH SarabunPSK" w:hint="cs"/>
          <w:color w:val="000000"/>
          <w:sz w:val="32"/>
          <w:szCs w:val="32"/>
          <w:cs/>
        </w:rPr>
        <w:t>ใช้งาน เพื่อให้รองรับการใช้งานได้อย่างเหมาะสม</w:t>
      </w:r>
    </w:p>
    <w:p w:rsidR="00CA4E2D" w:rsidRDefault="00CA4E2D" w:rsidP="00CA4E2D">
      <w:pPr>
        <w:numPr>
          <w:ilvl w:val="0"/>
          <w:numId w:val="6"/>
        </w:num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CA4E2D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ระบบยืม-คืนหนังสือ (</w:t>
      </w:r>
      <w:r w:rsidRPr="00CA4E2D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Borrowing &amp; Returning):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A4E2D">
        <w:rPr>
          <w:rFonts w:ascii="TH SarabunPSK" w:hAnsi="TH SarabunPSK" w:cs="TH SarabunPSK" w:hint="cs"/>
          <w:color w:val="000000"/>
          <w:sz w:val="32"/>
          <w:szCs w:val="32"/>
          <w:cs/>
        </w:rPr>
        <w:t>ประเมินขั้นตอนการยืมและคืนหนังสือ โดยตรวจสอบความถูกต้องของการอั</w:t>
      </w:r>
      <w:r w:rsidR="00EE1911"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 w:rsidRPr="00CA4E2D">
        <w:rPr>
          <w:rFonts w:ascii="TH SarabunPSK" w:hAnsi="TH SarabunPSK" w:cs="TH SarabunPSK" w:hint="cs"/>
          <w:color w:val="000000"/>
          <w:sz w:val="32"/>
          <w:szCs w:val="32"/>
          <w:cs/>
        </w:rPr>
        <w:t>เดตข้อมูล เช่น จำนวนหนังสือที่เหลือ และสถานะของรายการในแต่ละธุรกรรม</w:t>
      </w:r>
    </w:p>
    <w:p w:rsidR="00CA4E2D" w:rsidRPr="00EE1911" w:rsidRDefault="00CA4E2D" w:rsidP="00CA4E2D">
      <w:pPr>
        <w:pStyle w:val="a9"/>
        <w:numPr>
          <w:ilvl w:val="1"/>
          <w:numId w:val="3"/>
        </w:num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EE1911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หน้าที่การรับผิดชอบ</w:t>
      </w:r>
    </w:p>
    <w:p w:rsidR="00CA4E2D" w:rsidRPr="00CA4E2D" w:rsidRDefault="00CA4E2D" w:rsidP="00CA4E2D">
      <w:pPr>
        <w:pStyle w:val="a9"/>
        <w:spacing w:before="100" w:beforeAutospacing="1" w:after="100" w:afterAutospacing="1"/>
        <w:rPr>
          <w:rFonts w:ascii="TH SarabunPSK" w:hAnsi="TH SarabunPSK" w:cs="TH SarabunPSK" w:hint="cs"/>
          <w:sz w:val="32"/>
          <w:szCs w:val="32"/>
        </w:rPr>
      </w:pPr>
      <w:r w:rsidRPr="00CA4E2D">
        <w:rPr>
          <w:rFonts w:ascii="TH SarabunPSK" w:hAnsi="TH SarabunPSK" w:cs="TH SarabunPSK" w:hint="cs"/>
          <w:sz w:val="32"/>
          <w:szCs w:val="32"/>
          <w:cs/>
        </w:rPr>
        <w:t xml:space="preserve">เพื่อให้การทดสอบระบบ </w:t>
      </w:r>
      <w:r w:rsidRPr="00CA4E2D">
        <w:rPr>
          <w:rFonts w:ascii="TH SarabunPSK" w:hAnsi="TH SarabunPSK" w:cs="TH SarabunPSK" w:hint="cs"/>
          <w:sz w:val="32"/>
          <w:szCs w:val="32"/>
        </w:rPr>
        <w:t>Library Management System</w:t>
      </w:r>
      <w:r w:rsidR="00C259C4">
        <w:rPr>
          <w:rFonts w:ascii="TH SarabunPSK" w:hAnsi="TH SarabunPSK" w:cs="TH SarabunPSK"/>
          <w:sz w:val="32"/>
          <w:szCs w:val="32"/>
        </w:rPr>
        <w:t xml:space="preserve"> </w:t>
      </w:r>
      <w:r w:rsidRPr="00CA4E2D">
        <w:rPr>
          <w:rFonts w:ascii="TH SarabunPSK" w:hAnsi="TH SarabunPSK" w:cs="TH SarabunPSK" w:hint="cs"/>
          <w:sz w:val="32"/>
          <w:szCs w:val="32"/>
          <w:cs/>
        </w:rPr>
        <w:t>เป็นไปอย่างมีประสิทธิภาพ คณะผู้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จัดทำได้แบ่งหน้าที่ตามความรับผิดชอบดังนี้ </w:t>
      </w:r>
      <w:r>
        <w:rPr>
          <w:rFonts w:ascii="TH SarabunPSK" w:hAnsi="TH SarabunPSK" w:cs="TH SarabunPSK"/>
          <w:sz w:val="32"/>
          <w:szCs w:val="32"/>
        </w:rPr>
        <w:t xml:space="preserve">: </w:t>
      </w:r>
    </w:p>
    <w:tbl>
      <w:tblPr>
        <w:tblStyle w:val="af7"/>
        <w:tblW w:w="10207" w:type="dxa"/>
        <w:tblInd w:w="-714" w:type="dxa"/>
        <w:tblLook w:val="04A0" w:firstRow="1" w:lastRow="0" w:firstColumn="1" w:lastColumn="0" w:noHBand="0" w:noVBand="1"/>
      </w:tblPr>
      <w:tblGrid>
        <w:gridCol w:w="3686"/>
        <w:gridCol w:w="2835"/>
        <w:gridCol w:w="3686"/>
      </w:tblGrid>
      <w:tr w:rsidR="00CA4E2D" w:rsidTr="00794AE5">
        <w:trPr>
          <w:trHeight w:val="560"/>
        </w:trPr>
        <w:tc>
          <w:tcPr>
            <w:tcW w:w="3686" w:type="dxa"/>
          </w:tcPr>
          <w:p w:rsidR="00CA4E2D" w:rsidRPr="00EE1911" w:rsidRDefault="00CA4E2D" w:rsidP="00CA4E2D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</w:pPr>
            <w:r w:rsidRPr="00EE1911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รายชื่อสมาชิก</w:t>
            </w:r>
          </w:p>
        </w:tc>
        <w:tc>
          <w:tcPr>
            <w:tcW w:w="2835" w:type="dxa"/>
          </w:tcPr>
          <w:p w:rsidR="00CA4E2D" w:rsidRPr="00EE1911" w:rsidRDefault="00CA4E2D" w:rsidP="00CA4E2D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  <w:r w:rsidRPr="00EE1911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บทบาท</w:t>
            </w:r>
          </w:p>
        </w:tc>
        <w:tc>
          <w:tcPr>
            <w:tcW w:w="3686" w:type="dxa"/>
          </w:tcPr>
          <w:p w:rsidR="00CA4E2D" w:rsidRPr="00EE1911" w:rsidRDefault="00CA4E2D" w:rsidP="00CA4E2D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  <w:r w:rsidRPr="00EE1911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ขอบเขตงานที่รับผิดชอบ</w:t>
            </w:r>
          </w:p>
        </w:tc>
      </w:tr>
      <w:tr w:rsidR="00CA4E2D" w:rsidTr="00794AE5">
        <w:tc>
          <w:tcPr>
            <w:tcW w:w="3686" w:type="dxa"/>
          </w:tcPr>
          <w:p w:rsidR="00CA4E2D" w:rsidRPr="00CA4E2D" w:rsidRDefault="00CA4E2D" w:rsidP="00CA4E2D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นางสาวกัญญาณัฐ 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ศิ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ริสุขประเสริฐ</w:t>
            </w:r>
          </w:p>
        </w:tc>
        <w:tc>
          <w:tcPr>
            <w:tcW w:w="2835" w:type="dxa"/>
          </w:tcPr>
          <w:p w:rsidR="00CA4E2D" w:rsidRPr="00233A41" w:rsidRDefault="00233A41" w:rsidP="00233A41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233A41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Test Plan</w:t>
            </w:r>
          </w:p>
        </w:tc>
        <w:tc>
          <w:tcPr>
            <w:tcW w:w="3686" w:type="dxa"/>
          </w:tcPr>
          <w:p w:rsidR="00CA4E2D" w:rsidRPr="00233A41" w:rsidRDefault="00233A41" w:rsidP="00CA4E2D">
            <w:pPr>
              <w:pStyle w:val="a9"/>
              <w:spacing w:before="100" w:beforeAutospacing="1" w:after="100" w:afterAutospacing="1"/>
              <w:ind w:left="0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ออกแบบเส้นทางการใช้งานผู้ใช้</w:t>
            </w:r>
          </w:p>
        </w:tc>
      </w:tr>
      <w:tr w:rsidR="00CA4E2D" w:rsidTr="00794AE5">
        <w:tc>
          <w:tcPr>
            <w:tcW w:w="3686" w:type="dxa"/>
          </w:tcPr>
          <w:p w:rsidR="00CA4E2D" w:rsidRPr="00CA4E2D" w:rsidRDefault="00CA4E2D" w:rsidP="00CA4E2D">
            <w:pPr>
              <w:jc w:val="center"/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14:ligatures w14:val="standardContextual"/>
              </w:rPr>
            </w:pPr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proofErr w:type="spellStart"/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พีรพัฒน์</w:t>
            </w:r>
            <w:proofErr w:type="spellEnd"/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วรรณ</w:t>
            </w:r>
            <w:proofErr w:type="spellEnd"/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พันธ์</w:t>
            </w:r>
          </w:p>
        </w:tc>
        <w:tc>
          <w:tcPr>
            <w:tcW w:w="2835" w:type="dxa"/>
          </w:tcPr>
          <w:p w:rsidR="00CA4E2D" w:rsidRPr="00233A41" w:rsidRDefault="00233A41" w:rsidP="00233A41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233A41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Black Box Tester</w:t>
            </w:r>
          </w:p>
        </w:tc>
        <w:tc>
          <w:tcPr>
            <w:tcW w:w="3686" w:type="dxa"/>
          </w:tcPr>
          <w:p w:rsidR="00CA4E2D" w:rsidRPr="00233A41" w:rsidRDefault="00233A41" w:rsidP="00CA4E2D">
            <w:pPr>
              <w:pStyle w:val="a9"/>
              <w:spacing w:before="100" w:beforeAutospacing="1" w:after="100" w:afterAutospacing="1"/>
              <w:ind w:left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-Bug Reports</w:t>
            </w:r>
          </w:p>
        </w:tc>
      </w:tr>
      <w:tr w:rsidR="00CA4E2D" w:rsidTr="00794AE5">
        <w:tc>
          <w:tcPr>
            <w:tcW w:w="3686" w:type="dxa"/>
          </w:tcPr>
          <w:p w:rsidR="00CA4E2D" w:rsidRPr="00CA4E2D" w:rsidRDefault="00CA4E2D" w:rsidP="00CA4E2D">
            <w:pPr>
              <w:jc w:val="center"/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14:ligatures w14:val="standardContextual"/>
              </w:rPr>
            </w:pPr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นายธน</w:t>
            </w:r>
            <w:proofErr w:type="spellStart"/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วินท์</w:t>
            </w:r>
            <w:proofErr w:type="spellEnd"/>
            <w:r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ไพบูลย์</w:t>
            </w:r>
          </w:p>
        </w:tc>
        <w:tc>
          <w:tcPr>
            <w:tcW w:w="2835" w:type="dxa"/>
          </w:tcPr>
          <w:p w:rsidR="00CA4E2D" w:rsidRPr="00233A41" w:rsidRDefault="00233A41" w:rsidP="00233A41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233A41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Automation Engineer</w:t>
            </w:r>
          </w:p>
        </w:tc>
        <w:tc>
          <w:tcPr>
            <w:tcW w:w="3686" w:type="dxa"/>
          </w:tcPr>
          <w:p w:rsidR="00E241A9" w:rsidRPr="00233A41" w:rsidRDefault="00233A41" w:rsidP="00CA4E2D">
            <w:pPr>
              <w:pStyle w:val="a9"/>
              <w:spacing w:before="100" w:beforeAutospacing="1" w:after="100" w:afterAutospacing="1"/>
              <w:ind w:left="0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-</w:t>
            </w:r>
            <w:r w:rsidR="00E241A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Test case </w:t>
            </w:r>
          </w:p>
        </w:tc>
      </w:tr>
      <w:tr w:rsidR="00CA4E2D" w:rsidTr="00794AE5">
        <w:tc>
          <w:tcPr>
            <w:tcW w:w="3686" w:type="dxa"/>
          </w:tcPr>
          <w:p w:rsidR="00CA4E2D" w:rsidRPr="00CA4E2D" w:rsidRDefault="00EE1911" w:rsidP="00CA4E2D">
            <w:pPr>
              <w:jc w:val="center"/>
              <w:rPr>
                <w:rFonts w:ascii="TH SarabunPSK" w:eastAsiaTheme="minorHAnsi" w:hAnsi="TH SarabunPSK" w:cs="TH SarabunPSK" w:hint="cs"/>
                <w:kern w:val="2"/>
                <w:sz w:val="32"/>
                <w:szCs w:val="32"/>
                <w14:ligatures w14:val="standardContextual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proofErr w:type="spellStart"/>
            <w:r w:rsidR="00CA4E2D"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พีรพัฒน์</w:t>
            </w:r>
            <w:proofErr w:type="spellEnd"/>
            <w:r w:rsidR="00CA4E2D"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="00CA4E2D" w:rsidRPr="00CA4E2D">
              <w:rPr>
                <w:rFonts w:ascii="TH SarabunPSK" w:hAnsi="TH SarabunPSK" w:cs="TH SarabunPSK" w:hint="cs"/>
                <w:sz w:val="32"/>
                <w:szCs w:val="32"/>
                <w:cs/>
              </w:rPr>
              <w:t>สวรรณา</w:t>
            </w:r>
            <w:proofErr w:type="spellEnd"/>
          </w:p>
        </w:tc>
        <w:tc>
          <w:tcPr>
            <w:tcW w:w="2835" w:type="dxa"/>
          </w:tcPr>
          <w:p w:rsidR="00CA4E2D" w:rsidRPr="00233A41" w:rsidRDefault="00233A41" w:rsidP="00233A41">
            <w:pPr>
              <w:pStyle w:val="a9"/>
              <w:spacing w:before="100" w:beforeAutospacing="1" w:after="100" w:afterAutospacing="1"/>
              <w:ind w:left="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233A41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QA Analyst</w:t>
            </w:r>
          </w:p>
        </w:tc>
        <w:tc>
          <w:tcPr>
            <w:tcW w:w="3686" w:type="dxa"/>
          </w:tcPr>
          <w:p w:rsidR="00CA4E2D" w:rsidRPr="00233A41" w:rsidRDefault="00E241A9" w:rsidP="00CA4E2D">
            <w:pPr>
              <w:pStyle w:val="a9"/>
              <w:spacing w:before="100" w:beforeAutospacing="1" w:after="100" w:afterAutospacing="1"/>
              <w:ind w:left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ตรวจสอบหน้าเว็บ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(Cross-Browser)</w:t>
            </w:r>
          </w:p>
        </w:tc>
      </w:tr>
    </w:tbl>
    <w:p w:rsidR="00CA4E2D" w:rsidRPr="00CA4E2D" w:rsidRDefault="00CA4E2D" w:rsidP="00CA4E2D">
      <w:pPr>
        <w:pStyle w:val="a9"/>
        <w:spacing w:before="100" w:beforeAutospacing="1" w:after="100" w:afterAutospacing="1"/>
        <w:rPr>
          <w:rFonts w:ascii="TH SarabunPSK" w:hAnsi="TH SarabunPSK" w:cs="TH SarabunPSK" w:hint="cs"/>
          <w:b/>
          <w:bCs/>
          <w:color w:val="000000"/>
          <w:sz w:val="44"/>
          <w:szCs w:val="44"/>
          <w:cs/>
        </w:rPr>
      </w:pPr>
    </w:p>
    <w:p w:rsidR="00433841" w:rsidRDefault="00433841" w:rsidP="00433841">
      <w:pPr>
        <w:rPr>
          <w:rFonts w:ascii="TH SarabunPSK" w:hAnsi="TH SarabunPSK" w:cs="TH SarabunPSK"/>
          <w:sz w:val="48"/>
          <w:szCs w:val="48"/>
        </w:rPr>
      </w:pPr>
    </w:p>
    <w:p w:rsidR="00CA4E2D" w:rsidRDefault="00CA4E2D" w:rsidP="00433841">
      <w:pPr>
        <w:rPr>
          <w:rFonts w:ascii="TH SarabunPSK" w:hAnsi="TH SarabunPSK" w:cs="TH SarabunPSK"/>
          <w:sz w:val="48"/>
          <w:szCs w:val="48"/>
        </w:rPr>
      </w:pPr>
    </w:p>
    <w:p w:rsidR="00CA4E2D" w:rsidRDefault="00CA4E2D" w:rsidP="00433841">
      <w:pPr>
        <w:rPr>
          <w:rFonts w:ascii="TH SarabunPSK" w:hAnsi="TH SarabunPSK" w:cs="TH SarabunPSK"/>
          <w:sz w:val="48"/>
          <w:szCs w:val="48"/>
        </w:rPr>
      </w:pPr>
    </w:p>
    <w:p w:rsidR="00CA4E2D" w:rsidRDefault="00CA4E2D" w:rsidP="00433841">
      <w:pPr>
        <w:rPr>
          <w:rFonts w:ascii="TH SarabunPSK" w:hAnsi="TH SarabunPSK" w:cs="TH SarabunPSK"/>
          <w:sz w:val="48"/>
          <w:szCs w:val="48"/>
        </w:rPr>
      </w:pPr>
    </w:p>
    <w:p w:rsidR="00CA4E2D" w:rsidRDefault="00CA4E2D" w:rsidP="00433841">
      <w:pPr>
        <w:rPr>
          <w:rFonts w:ascii="TH SarabunPSK" w:hAnsi="TH SarabunPSK" w:cs="TH SarabunPSK" w:hint="cs"/>
          <w:sz w:val="48"/>
          <w:szCs w:val="48"/>
        </w:rPr>
      </w:pPr>
    </w:p>
    <w:p w:rsidR="00433841" w:rsidRDefault="00433841" w:rsidP="00CA4E2D">
      <w:pPr>
        <w:rPr>
          <w:rFonts w:ascii="TH SarabunPSK" w:hAnsi="TH SarabunPSK" w:cs="TH SarabunPSK"/>
          <w:sz w:val="48"/>
          <w:szCs w:val="48"/>
        </w:rPr>
      </w:pPr>
    </w:p>
    <w:p w:rsidR="00794AE5" w:rsidRDefault="00794AE5" w:rsidP="00CA4E2D">
      <w:pPr>
        <w:rPr>
          <w:rFonts w:hint="cs"/>
        </w:rPr>
      </w:pPr>
    </w:p>
    <w:p w:rsidR="00433841" w:rsidRPr="00EE1911" w:rsidRDefault="00CA4E2D" w:rsidP="0048418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E1911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</w:t>
      </w:r>
      <w:r w:rsidRPr="00EE1911">
        <w:rPr>
          <w:rFonts w:ascii="TH SarabunPSK" w:hAnsi="TH SarabunPSK" w:cs="TH SarabunPSK"/>
          <w:b/>
          <w:bCs/>
          <w:sz w:val="40"/>
          <w:szCs w:val="40"/>
        </w:rPr>
        <w:t>2</w:t>
      </w:r>
    </w:p>
    <w:p w:rsidR="00CA4E2D" w:rsidRDefault="00CA4E2D" w:rsidP="0048418B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EE1911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แผนการทดสอบและกลยุทธ์ </w:t>
      </w:r>
      <w:r w:rsidRPr="00EE1911">
        <w:rPr>
          <w:rFonts w:ascii="TH SarabunPSK" w:hAnsi="TH SarabunPSK" w:cs="TH SarabunPSK"/>
          <w:b/>
          <w:bCs/>
          <w:sz w:val="40"/>
          <w:szCs w:val="40"/>
        </w:rPr>
        <w:t>(Test Plan &amp; Strategy)</w:t>
      </w:r>
    </w:p>
    <w:p w:rsidR="00EE1911" w:rsidRDefault="00EE1911" w:rsidP="00EE1911">
      <w:pPr>
        <w:rPr>
          <w:rFonts w:ascii="TH SarabunPSK" w:hAnsi="TH SarabunPSK" w:cs="TH SarabunPSK"/>
          <w:b/>
          <w:bCs/>
          <w:sz w:val="44"/>
          <w:szCs w:val="44"/>
        </w:rPr>
      </w:pPr>
    </w:p>
    <w:p w:rsidR="00EE1911" w:rsidRPr="00794AE5" w:rsidRDefault="00EE1911" w:rsidP="00EE1911">
      <w:pPr>
        <w:rPr>
          <w:rFonts w:ascii="TH SarabunPSK" w:hAnsi="TH SarabunPSK" w:cs="TH SarabunPSK"/>
          <w:b/>
          <w:bCs/>
          <w:sz w:val="40"/>
          <w:szCs w:val="40"/>
        </w:rPr>
      </w:pPr>
      <w:r w:rsidRPr="00794AE5">
        <w:rPr>
          <w:rFonts w:ascii="TH SarabunPSK" w:hAnsi="TH SarabunPSK" w:cs="TH SarabunPSK"/>
          <w:b/>
          <w:bCs/>
          <w:sz w:val="40"/>
          <w:szCs w:val="40"/>
        </w:rPr>
        <w:t xml:space="preserve">2.1 </w:t>
      </w:r>
      <w:r w:rsidRPr="00794AE5">
        <w:rPr>
          <w:rFonts w:ascii="TH SarabunPSK" w:hAnsi="TH SarabunPSK" w:cs="TH SarabunPSK" w:hint="cs"/>
          <w:b/>
          <w:bCs/>
          <w:sz w:val="40"/>
          <w:szCs w:val="40"/>
          <w:cs/>
        </w:rPr>
        <w:t>กลยุทธ์การทดสอบ</w:t>
      </w:r>
    </w:p>
    <w:p w:rsidR="00EE1911" w:rsidRPr="00EE1911" w:rsidRDefault="00EE1911" w:rsidP="00EE191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 xml:space="preserve">การทดสอบแบบ </w:t>
      </w: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End-to-End (End-to-End Testing)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ดำเนินการทดสอบตามลำดับการใช้งานจริงของผู้ใช้ (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User Journey)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ตั้งแต่เริ่มต้นจนสิ้นสุดกระบวนการ เพื่อให้มั่นใจว่าระบบสามารถทำงานได้อย่างต่อเนื่องโดยไม่มีข้อผิดพลาด</w:t>
      </w:r>
    </w:p>
    <w:p w:rsidR="00EE1911" w:rsidRPr="00EE1911" w:rsidRDefault="00EE1911" w:rsidP="00EE191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 xml:space="preserve">การทดสอบแบบ </w:t>
      </w: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Manual Testing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ทำการทดสอบโดยผู้ทดสอบจริง เพื่อสำรวจพฤติกรรมของระบบ และค้นหาปัญหาที่อาจไม่สามารถตรวจพบได้จากการทดสอบอัตโนมัติ</w:t>
      </w:r>
    </w:p>
    <w:p w:rsidR="00EE1911" w:rsidRPr="00EE1911" w:rsidRDefault="00EE1911" w:rsidP="00EE191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การทดสอบแบบอัตโนมัติ (</w:t>
      </w: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Test Automation)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ใช้เครื่องมือ</w:t>
      </w:r>
      <w:r w:rsidRPr="00EE1911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E1911">
        <w:rPr>
          <w:rStyle w:val="whitespace-normal"/>
          <w:rFonts w:ascii="TH SarabunPSK" w:eastAsiaTheme="majorEastAsia" w:hAnsi="TH SarabunPSK" w:cs="TH SarabunPSK" w:hint="cs"/>
          <w:color w:val="000000"/>
          <w:sz w:val="32"/>
          <w:szCs w:val="32"/>
        </w:rPr>
        <w:t>Playwright</w:t>
      </w:r>
      <w:r w:rsidRPr="00EE1911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ในการสร้าง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Test Script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เพื่อช่วยเพิ่มความรวดเร็วและความแม่นยำในการทดสอบซ้ำ</w:t>
      </w:r>
    </w:p>
    <w:p w:rsidR="00EE1911" w:rsidRPr="00EE1911" w:rsidRDefault="00EE1911" w:rsidP="00EE191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การทดสอบข้ามเบราว์เซอร์ (</w:t>
      </w: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Cross-browser Testing)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ตรวจสอบการทำงานของระบบบนเว็บเบราว์เซอร์ที่แตกต่างกัน เช่น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Chrome, Firefox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Safari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เพื่อให้มั่นใจว่าผู้ใช้ทุกกลุ่มสามารถใช้งานได้อย่างถูกต้อง</w:t>
      </w:r>
    </w:p>
    <w:p w:rsidR="00EE1911" w:rsidRDefault="00EE1911" w:rsidP="00EE191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การทดสอบเชิงสำรวจ (</w:t>
      </w: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Exploratory Testing)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เปิดโอกาสให้ผู้ทดสอบทดลองใช้งานระบบอย่างอิสระ เพื่อค้นหาปัญหาที่ไม่ได้อยู่ใน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ที่กำหนดไว้</w:t>
      </w:r>
    </w:p>
    <w:p w:rsidR="00EE1911" w:rsidRDefault="00EE1911" w:rsidP="00EE1911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EE1911"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2.2 </w:t>
      </w:r>
      <w:r w:rsidRPr="00EE1911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เครื่องมือที่ใช้</w:t>
      </w:r>
    </w:p>
    <w:p w:rsidR="00EE1911" w:rsidRPr="00EE1911" w:rsidRDefault="00EE1911" w:rsidP="00EE1911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ในการดำเนินการทดสอบครั้งนี้ ได้มีการเลือกใช้เครื่องมือต่าง ๆ เพื่อสนับสนุนกระบวนการทดสอบให้มีประสิทธิภาพ ดังนี้</w:t>
      </w:r>
    </w:p>
    <w:p w:rsidR="00EE1911" w:rsidRPr="00EE1911" w:rsidRDefault="00EE1911" w:rsidP="00EE1911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whitespace-normal"/>
          <w:rFonts w:ascii="TH SarabunPSK" w:eastAsiaTheme="majorEastAsia" w:hAnsi="TH SarabunPSK" w:cs="TH SarabunPSK" w:hint="cs"/>
          <w:b/>
          <w:bCs/>
          <w:color w:val="000000"/>
          <w:sz w:val="32"/>
          <w:szCs w:val="32"/>
        </w:rPr>
        <w:t>Playwright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ใช้สำหรับการทดสอบแบบอัตโนมัติ (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Automation Testing)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ในรูปแบบ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เพื่อจำลองการใช้งานของผู้ใช้จริง</w:t>
      </w:r>
    </w:p>
    <w:p w:rsidR="00EE1911" w:rsidRPr="00EE1911" w:rsidRDefault="00EE1911" w:rsidP="00EE1911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whitespace-normal"/>
          <w:rFonts w:ascii="TH SarabunPSK" w:eastAsiaTheme="majorEastAsia" w:hAnsi="TH SarabunPSK" w:cs="TH SarabunPSK" w:hint="cs"/>
          <w:b/>
          <w:bCs/>
          <w:color w:val="000000"/>
          <w:sz w:val="32"/>
          <w:szCs w:val="32"/>
        </w:rPr>
        <w:t>Visual Studio Code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ใช้เป็นโปรแกรมสำหรับเขียนและแก้ไขโค้ดในการพัฒนา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>Test Script</w:t>
      </w:r>
    </w:p>
    <w:p w:rsidR="00EE1911" w:rsidRPr="00EE1911" w:rsidRDefault="00EE1911" w:rsidP="00EE1911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whitespace-normal"/>
          <w:rFonts w:ascii="TH SarabunPSK" w:eastAsiaTheme="majorEastAsia" w:hAnsi="TH SarabunPSK" w:cs="TH SarabunPSK" w:hint="cs"/>
          <w:b/>
          <w:bCs/>
          <w:color w:val="000000"/>
          <w:sz w:val="32"/>
          <w:szCs w:val="32"/>
        </w:rPr>
        <w:lastRenderedPageBreak/>
        <w:t>GitHub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ใช้ในการจัดเก็บ</w:t>
      </w:r>
      <w:proofErr w:type="spellStart"/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ซอร์สโค้ด</w:t>
      </w:r>
      <w:proofErr w:type="spellEnd"/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ควบคุม</w:t>
      </w:r>
      <w:proofErr w:type="spellStart"/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เวอร์ชัน</w:t>
      </w:r>
      <w:proofErr w:type="spellEnd"/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Version Control)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และติดตามข้อผิดพลาด (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Bug Tracking)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ผ่านระบบ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>Issues</w:t>
      </w:r>
    </w:p>
    <w:p w:rsidR="00EE1911" w:rsidRPr="00EE1911" w:rsidRDefault="00EE1911" w:rsidP="00EE1911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Google Chrome / Firefox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ใช้สำหรับการทดสอบการทำงานของระบบในหลายเบราว์เซอร์ (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>Cross-browser Testing)</w:t>
      </w:r>
    </w:p>
    <w:p w:rsidR="00EE1911" w:rsidRPr="00EE1911" w:rsidRDefault="00EE1911" w:rsidP="00EE1911">
      <w:pPr>
        <w:pStyle w:val="a9"/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EE1911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Google Docs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ใช้สำหรับจัดทำเอกสาร เช่น </w:t>
      </w:r>
      <w:r w:rsidRPr="00EE1911">
        <w:rPr>
          <w:rFonts w:ascii="TH SarabunPSK" w:hAnsi="TH SarabunPSK" w:cs="TH SarabunPSK" w:hint="cs"/>
          <w:color w:val="000000"/>
          <w:sz w:val="32"/>
          <w:szCs w:val="32"/>
        </w:rPr>
        <w:t xml:space="preserve">Test Plan, Test Cases </w:t>
      </w:r>
      <w:r w:rsidRPr="00EE1911">
        <w:rPr>
          <w:rFonts w:ascii="TH SarabunPSK" w:hAnsi="TH SarabunPSK" w:cs="TH SarabunPSK" w:hint="cs"/>
          <w:color w:val="000000"/>
          <w:sz w:val="32"/>
          <w:szCs w:val="32"/>
          <w:cs/>
        </w:rPr>
        <w:t>และรายงานผลการทดสอบ</w:t>
      </w:r>
    </w:p>
    <w:p w:rsidR="00433841" w:rsidRDefault="00EE1911" w:rsidP="00EE1911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 xml:space="preserve">2.3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สภาพแวดล้อมที่ทดสอบ </w:t>
      </w:r>
      <w:r>
        <w:rPr>
          <w:rFonts w:ascii="TH SarabunPSK" w:hAnsi="TH SarabunPSK" w:cs="TH SarabunPSK"/>
          <w:b/>
          <w:bCs/>
          <w:sz w:val="40"/>
          <w:szCs w:val="40"/>
        </w:rPr>
        <w:t>(Test Environment)</w:t>
      </w:r>
    </w:p>
    <w:p w:rsidR="00610403" w:rsidRPr="00610403" w:rsidRDefault="00610403" w:rsidP="00610403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การทดสอบระบบในโครงงานนี้ดำเนินการภายใต้สภาพแวดล้อมที่ถูกกำหนดขึ้นเพื่อให้ใกล้เคียงกับการใช้งานจริงของผู้ใช้มากที่สุด โดยมีรายละเอียดดังนี้</w:t>
      </w:r>
    </w:p>
    <w:p w:rsidR="00610403" w:rsidRPr="00610403" w:rsidRDefault="00610403" w:rsidP="00610403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ระบบปฏิบัติการ (</w:t>
      </w: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Operating System)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br/>
        <w:t>Windows</w:t>
      </w:r>
      <w:r w:rsidRPr="00610403">
        <w:rPr>
          <w:rFonts w:ascii="TH SarabunPSK" w:hAnsi="TH SarabunPSK" w:cs="TH SarabunPSK"/>
          <w:color w:val="000000"/>
          <w:sz w:val="32"/>
          <w:szCs w:val="32"/>
        </w:rPr>
        <w:t xml:space="preserve"> 11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t>macOS</w:t>
      </w:r>
    </w:p>
    <w:p w:rsidR="00610403" w:rsidRPr="00610403" w:rsidRDefault="00610403" w:rsidP="00610403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เว็บเบราว์เซอร์ (</w:t>
      </w: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Web Browsers)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br/>
        <w:t xml:space="preserve">Google Chrome, Mozilla Firefox 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color w:val="000000"/>
          <w:sz w:val="32"/>
          <w:szCs w:val="32"/>
        </w:rPr>
        <w:t>Microsoft Edge</w:t>
      </w:r>
    </w:p>
    <w:p w:rsidR="00610403" w:rsidRPr="00610403" w:rsidRDefault="00610403" w:rsidP="00610403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เครื่องมือพัฒนาและทดสอบ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ใช้</w:t>
      </w:r>
      <w:r w:rsidRPr="00610403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10403">
        <w:rPr>
          <w:rStyle w:val="whitespace-normal"/>
          <w:rFonts w:ascii="TH SarabunPSK" w:eastAsiaTheme="majorEastAsia" w:hAnsi="TH SarabunPSK" w:cs="TH SarabunPSK" w:hint="cs"/>
          <w:color w:val="000000"/>
          <w:sz w:val="32"/>
          <w:szCs w:val="32"/>
        </w:rPr>
        <w:t>Visual Studio Code</w:t>
      </w:r>
      <w:r w:rsidRPr="00610403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สำหรับการพัฒนา 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t xml:space="preserve">Test Script 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และใช้</w:t>
      </w:r>
      <w:r w:rsidRPr="00610403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10403">
        <w:rPr>
          <w:rStyle w:val="whitespace-normal"/>
          <w:rFonts w:ascii="TH SarabunPSK" w:eastAsiaTheme="majorEastAsia" w:hAnsi="TH SarabunPSK" w:cs="TH SarabunPSK" w:hint="cs"/>
          <w:color w:val="000000"/>
          <w:sz w:val="32"/>
          <w:szCs w:val="32"/>
        </w:rPr>
        <w:t>Playwright</w:t>
      </w:r>
      <w:r w:rsidRPr="00610403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สำหรับการทดสอบแบบอัตโนมัติ</w:t>
      </w:r>
    </w:p>
    <w:p w:rsidR="00610403" w:rsidRPr="00610403" w:rsidRDefault="00610403" w:rsidP="00610403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ระบบควบคุม</w:t>
      </w:r>
      <w:proofErr w:type="spellStart"/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เวอร์ชัน</w:t>
      </w:r>
      <w:proofErr w:type="spellEnd"/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 xml:space="preserve"> (</w:t>
      </w: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Version Control)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ใช้</w:t>
      </w:r>
      <w:r w:rsidRPr="00610403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10403">
        <w:rPr>
          <w:rStyle w:val="whitespace-normal"/>
          <w:rFonts w:ascii="TH SarabunPSK" w:eastAsiaTheme="majorEastAsia" w:hAnsi="TH SarabunPSK" w:cs="TH SarabunPSK" w:hint="cs"/>
          <w:color w:val="000000"/>
          <w:sz w:val="32"/>
          <w:szCs w:val="32"/>
        </w:rPr>
        <w:t>GitHub</w:t>
      </w:r>
      <w:r w:rsidRPr="00610403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ในการจัดเก็บโค้ดและติดตามการเปลี่ยนแปลง</w:t>
      </w:r>
    </w:p>
    <w:p w:rsidR="00610403" w:rsidRPr="00610403" w:rsidRDefault="00610403" w:rsidP="00610403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เครือข่าย (</w:t>
      </w: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Network)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ใช้งานผ่านเครือข่ายอินเทอร์เน็ตทั่วไป</w:t>
      </w:r>
    </w:p>
    <w:p w:rsidR="00610403" w:rsidRPr="00610403" w:rsidRDefault="00610403" w:rsidP="00610403">
      <w:pPr>
        <w:pStyle w:val="a9"/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610403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ระบบที่ใช้ในการทดสอบ</w:t>
      </w:r>
      <w:r w:rsidRPr="00610403">
        <w:rPr>
          <w:rFonts w:ascii="TH SarabunPSK" w:hAnsi="TH SarabunPSK" w:cs="TH SarabunPSK" w:hint="cs"/>
          <w:color w:val="000000"/>
          <w:sz w:val="32"/>
          <w:szCs w:val="32"/>
        </w:rPr>
        <w:br/>
        <w:t xml:space="preserve">Library Management System </w:t>
      </w:r>
      <w:r w:rsidRPr="00610403">
        <w:rPr>
          <w:rFonts w:ascii="TH SarabunPSK" w:hAnsi="TH SarabunPSK" w:cs="TH SarabunPSK" w:hint="cs"/>
          <w:color w:val="000000"/>
          <w:sz w:val="32"/>
          <w:szCs w:val="32"/>
          <w:cs/>
        </w:rPr>
        <w:t>ที่พัฒนาขึ้นสำหรับใช้เป็นกรณีศึกษาในโครงงานนี้</w:t>
      </w:r>
    </w:p>
    <w:p w:rsidR="00610403" w:rsidRPr="00610403" w:rsidRDefault="00610403" w:rsidP="00EE1911">
      <w:pPr>
        <w:rPr>
          <w:rFonts w:ascii="TH SarabunPSK" w:hAnsi="TH SarabunPSK" w:cs="TH SarabunPSK" w:hint="cs"/>
          <w:sz w:val="32"/>
          <w:szCs w:val="32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F825AB" w:rsidRDefault="00F825AB" w:rsidP="0048418B">
      <w:pPr>
        <w:jc w:val="center"/>
        <w:rPr>
          <w:rFonts w:ascii="TH SarabunPSK" w:hAnsi="TH SarabunPSK" w:cs="TH SarabunPSK" w:hint="cs"/>
          <w:sz w:val="48"/>
          <w:szCs w:val="48"/>
        </w:rPr>
      </w:pPr>
    </w:p>
    <w:p w:rsidR="00433841" w:rsidRDefault="004D04C4" w:rsidP="00610403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lastRenderedPageBreak/>
        <w:t xml:space="preserve">2.4 </w:t>
      </w:r>
      <w:r w:rsidR="0061040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การประเมินความเสี่ยง </w:t>
      </w:r>
      <w:r w:rsidR="00610403">
        <w:rPr>
          <w:rFonts w:ascii="TH SarabunPSK" w:hAnsi="TH SarabunPSK" w:cs="TH SarabunPSK"/>
          <w:b/>
          <w:bCs/>
          <w:sz w:val="40"/>
          <w:szCs w:val="40"/>
        </w:rPr>
        <w:t>(Risk Assessment)</w:t>
      </w:r>
    </w:p>
    <w:tbl>
      <w:tblPr>
        <w:tblStyle w:val="af7"/>
        <w:tblW w:w="11058" w:type="dxa"/>
        <w:tblInd w:w="-998" w:type="dxa"/>
        <w:tblLook w:val="04A0" w:firstRow="1" w:lastRow="0" w:firstColumn="1" w:lastColumn="0" w:noHBand="0" w:noVBand="1"/>
      </w:tblPr>
      <w:tblGrid>
        <w:gridCol w:w="4679"/>
        <w:gridCol w:w="992"/>
        <w:gridCol w:w="5387"/>
      </w:tblGrid>
      <w:tr w:rsidR="004D04C4" w:rsidTr="00794AE5">
        <w:tc>
          <w:tcPr>
            <w:tcW w:w="4679" w:type="dxa"/>
          </w:tcPr>
          <w:p w:rsidR="004D04C4" w:rsidRPr="00F825AB" w:rsidRDefault="004D04C4" w:rsidP="004D04C4">
            <w:pPr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</w:rPr>
            </w:pPr>
            <w:r w:rsidRPr="00F825AB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 xml:space="preserve">ความเสี่ยง </w:t>
            </w:r>
            <w:r w:rsidRPr="00F825AB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(Risks)</w:t>
            </w:r>
          </w:p>
        </w:tc>
        <w:tc>
          <w:tcPr>
            <w:tcW w:w="992" w:type="dxa"/>
          </w:tcPr>
          <w:p w:rsidR="004D04C4" w:rsidRPr="00F825AB" w:rsidRDefault="004D04C4" w:rsidP="004D04C4">
            <w:pPr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</w:pPr>
            <w:r w:rsidRPr="00F825AB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ระดับ</w:t>
            </w:r>
          </w:p>
        </w:tc>
        <w:tc>
          <w:tcPr>
            <w:tcW w:w="5387" w:type="dxa"/>
          </w:tcPr>
          <w:p w:rsidR="004D04C4" w:rsidRPr="00F825AB" w:rsidRDefault="004D04C4" w:rsidP="004D04C4">
            <w:pPr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</w:rPr>
            </w:pPr>
            <w:r w:rsidRPr="00F825AB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 xml:space="preserve">แผนการจัดการความเสี่ยง </w:t>
            </w:r>
            <w:r w:rsidRPr="00F825AB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(Mitigation Plan)</w:t>
            </w:r>
          </w:p>
        </w:tc>
      </w:tr>
      <w:tr w:rsidR="004D04C4" w:rsidTr="00794AE5">
        <w:tc>
          <w:tcPr>
            <w:tcW w:w="4679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1.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การคัดกรองสิทธิ์ผู้ใช้งานผิดพลาด (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Access Control Error)</w:t>
            </w:r>
          </w:p>
        </w:tc>
        <w:tc>
          <w:tcPr>
            <w:tcW w:w="992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สูง</w:t>
            </w:r>
          </w:p>
        </w:tc>
        <w:tc>
          <w:tcPr>
            <w:tcW w:w="5387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ออกแบบ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Test Case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สำหรับหลายบทบาท (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Admin, Librarian)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และทดสอบกรณีเข้าถึงระบบโดยไม่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Login</w:t>
            </w:r>
          </w:p>
        </w:tc>
      </w:tr>
      <w:tr w:rsidR="004D04C4" w:rsidTr="00794AE5">
        <w:tc>
          <w:tcPr>
            <w:tcW w:w="4679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2.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การคำนวณค่าปรับไม่ถูกต้อง (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Logic Error)</w:t>
            </w:r>
          </w:p>
        </w:tc>
        <w:tc>
          <w:tcPr>
            <w:tcW w:w="992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สูง</w:t>
            </w:r>
          </w:p>
        </w:tc>
        <w:tc>
          <w:tcPr>
            <w:tcW w:w="5387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ใช้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Boundary Value Analysis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ทดสอบจำนวนวันเกินกำหนด เช่น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0, 1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และหลายวัน</w:t>
            </w:r>
          </w:p>
        </w:tc>
      </w:tr>
      <w:tr w:rsidR="004D04C4" w:rsidTr="00794AE5">
        <w:tc>
          <w:tcPr>
            <w:tcW w:w="4679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ข้อมูลหนังสือ</w:t>
            </w:r>
            <w:proofErr w:type="spellStart"/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ไม่อัปเดต</w:t>
            </w:r>
            <w:proofErr w:type="spellEnd"/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หลังการทำรายการ (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Data Sync Issue)</w:t>
            </w:r>
          </w:p>
        </w:tc>
        <w:tc>
          <w:tcPr>
            <w:tcW w:w="992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สูง</w:t>
            </w:r>
          </w:p>
        </w:tc>
        <w:tc>
          <w:tcPr>
            <w:tcW w:w="5387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ทดสอบการเพิ่ม/แก้ไข/ลบข้อมูล และตรวจสอบความสอดคล้องระหว่าง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UI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กับฐานข้อมูล</w:t>
            </w:r>
          </w:p>
        </w:tc>
      </w:tr>
      <w:tr w:rsidR="004D04C4" w:rsidTr="00794AE5">
        <w:tc>
          <w:tcPr>
            <w:tcW w:w="4679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สมาชิกถูกระงับยังสามารถยืมหนังสือได้</w:t>
            </w:r>
          </w:p>
        </w:tc>
        <w:tc>
          <w:tcPr>
            <w:tcW w:w="992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กลาง</w:t>
            </w:r>
          </w:p>
        </w:tc>
        <w:tc>
          <w:tcPr>
            <w:tcW w:w="5387" w:type="dxa"/>
          </w:tcPr>
          <w:p w:rsidR="004D04C4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เพิ่มเงื่อนไขตรวจสอบสถานะสมาชิก และออกแบบ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Negative Test</w:t>
            </w:r>
          </w:p>
        </w:tc>
      </w:tr>
      <w:tr w:rsidR="00F825AB" w:rsidTr="00794AE5">
        <w:tc>
          <w:tcPr>
            <w:tcW w:w="4679" w:type="dxa"/>
          </w:tcPr>
          <w:p w:rsidR="00F825AB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5.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ความไม่เสถียรของสคริปต์ทดสอบ (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Flaky Tests)</w:t>
            </w:r>
          </w:p>
        </w:tc>
        <w:tc>
          <w:tcPr>
            <w:tcW w:w="992" w:type="dxa"/>
          </w:tcPr>
          <w:p w:rsidR="00F825AB" w:rsidRPr="00794AE5" w:rsidRDefault="00F825AB" w:rsidP="004D04C4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กลาง</w:t>
            </w:r>
          </w:p>
        </w:tc>
        <w:tc>
          <w:tcPr>
            <w:tcW w:w="5387" w:type="dxa"/>
          </w:tcPr>
          <w:p w:rsidR="00F825AB" w:rsidRPr="00794AE5" w:rsidRDefault="00F825AB" w:rsidP="004D04C4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ใช้ </w:t>
            </w:r>
            <w:proofErr w:type="spellStart"/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waitForSelector</w:t>
            </w:r>
            <w:proofErr w:type="spellEnd"/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Auto-retry 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</w:t>
            </w:r>
            <w:r w:rsidRPr="00794AE5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94AE5">
              <w:rPr>
                <w:rStyle w:val="whitespace-normal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Playwright</w:t>
            </w:r>
            <w:r w:rsidRPr="00794AE5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94A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เพื่อเพิ่มความเสถียรในการทดสอบ</w:t>
            </w:r>
          </w:p>
        </w:tc>
      </w:tr>
    </w:tbl>
    <w:p w:rsidR="004D04C4" w:rsidRDefault="004D04C4" w:rsidP="00610403">
      <w:pPr>
        <w:rPr>
          <w:rFonts w:ascii="TH SarabunPSK" w:hAnsi="TH SarabunPSK" w:cs="TH SarabunPSK"/>
          <w:b/>
          <w:bCs/>
          <w:sz w:val="40"/>
          <w:szCs w:val="40"/>
        </w:rPr>
      </w:pPr>
    </w:p>
    <w:p w:rsidR="00433841" w:rsidRDefault="00433841" w:rsidP="004D04C4">
      <w:pPr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433841" w:rsidRDefault="00433841" w:rsidP="0048418B">
      <w:pPr>
        <w:jc w:val="center"/>
        <w:rPr>
          <w:rFonts w:ascii="TH SarabunPSK" w:hAnsi="TH SarabunPSK" w:cs="TH SarabunPSK"/>
          <w:sz w:val="48"/>
          <w:szCs w:val="48"/>
        </w:rPr>
      </w:pPr>
    </w:p>
    <w:p w:rsidR="00F825AB" w:rsidRDefault="00F825AB" w:rsidP="004D04C4">
      <w:pPr>
        <w:rPr>
          <w:rFonts w:ascii="TH SarabunPSK" w:hAnsi="TH SarabunPSK" w:cs="TH SarabunPSK"/>
          <w:sz w:val="48"/>
          <w:szCs w:val="48"/>
        </w:rPr>
      </w:pPr>
    </w:p>
    <w:p w:rsidR="00C259C4" w:rsidRDefault="00C259C4" w:rsidP="004D04C4">
      <w:pPr>
        <w:rPr>
          <w:rFonts w:ascii="TH SarabunPSK" w:hAnsi="TH SarabunPSK" w:cs="TH SarabunPSK" w:hint="cs"/>
          <w:sz w:val="48"/>
          <w:szCs w:val="48"/>
          <w:cs/>
        </w:rPr>
      </w:pPr>
    </w:p>
    <w:p w:rsidR="004D04C4" w:rsidRDefault="004D04C4" w:rsidP="004D04C4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 xml:space="preserve">2.5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เกณฑ์การเริ่มและสิ้นสุดการทดสอบ </w:t>
      </w:r>
      <w:r>
        <w:rPr>
          <w:rFonts w:ascii="TH SarabunPSK" w:hAnsi="TH SarabunPSK" w:cs="TH SarabunPSK"/>
          <w:b/>
          <w:bCs/>
          <w:sz w:val="40"/>
          <w:szCs w:val="40"/>
        </w:rPr>
        <w:t>(Entry &amp; Exit Criteria)</w:t>
      </w:r>
    </w:p>
    <w:p w:rsidR="004D04C4" w:rsidRPr="004D04C4" w:rsidRDefault="004D04C4" w:rsidP="004D04C4">
      <w:pPr>
        <w:spacing w:before="100" w:beforeAutospacing="1" w:after="100" w:afterAutospacing="1"/>
        <w:outlineLvl w:val="2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เกณฑ์การเริ่มการทดสอบ (</w:t>
      </w:r>
      <w:r w:rsidRPr="004D04C4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Entry Criteria)</w:t>
      </w:r>
    </w:p>
    <w:p w:rsidR="004D04C4" w:rsidRPr="004D04C4" w:rsidRDefault="004D04C4" w:rsidP="004D04C4">
      <w:pPr>
        <w:pStyle w:val="a9"/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ระบบสามารถใช้งานได้ในระดับพื้นฐาน และไม่มีข้อผิดพลาดร้ายแรงที่ขัดขวางการทดสอบ</w:t>
      </w:r>
    </w:p>
    <w:p w:rsidR="004D04C4" w:rsidRPr="004D04C4" w:rsidRDefault="004D04C4" w:rsidP="004D04C4">
      <w:pPr>
        <w:pStyle w:val="a9"/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มีการจัดเตรียม 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Test Plan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Test Cases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เรียบร้อยแล้ว</w:t>
      </w:r>
    </w:p>
    <w:p w:rsidR="004D04C4" w:rsidRPr="004D04C4" w:rsidRDefault="004D04C4" w:rsidP="004D04C4">
      <w:pPr>
        <w:pStyle w:val="a9"/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สภาพแวดล้อมในการทดสอบ (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Test Environment)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พร้อมใช้งาน</w:t>
      </w:r>
    </w:p>
    <w:p w:rsidR="004D04C4" w:rsidRPr="004D04C4" w:rsidRDefault="004D04C4" w:rsidP="004D04C4">
      <w:pPr>
        <w:pStyle w:val="a9"/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เครื่องมือที่ใช้ในการทดสอบ เช่น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> Playwright 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ได้รับการติดตั้งและพร้อมใช้งาน</w:t>
      </w:r>
    </w:p>
    <w:p w:rsidR="004D04C4" w:rsidRPr="004D04C4" w:rsidRDefault="004D04C4" w:rsidP="004D04C4">
      <w:pPr>
        <w:pStyle w:val="a9"/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ทีมงานเข้าใจขอบเขตและแนวทางการทดสอบตรงกัน</w:t>
      </w:r>
    </w:p>
    <w:p w:rsidR="004D04C4" w:rsidRPr="004D04C4" w:rsidRDefault="004D04C4" w:rsidP="004D04C4">
      <w:pPr>
        <w:rPr>
          <w:rFonts w:ascii="TH SarabunPSK" w:hAnsi="TH SarabunPSK" w:cs="TH SarabunPSK" w:hint="cs"/>
          <w:sz w:val="32"/>
          <w:szCs w:val="32"/>
        </w:rPr>
      </w:pPr>
      <w:r w:rsidRPr="004D04C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เกณฑ์การสิ้นสุดการทดสอบ (</w:t>
      </w:r>
      <w:r w:rsidRPr="004D04C4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Exit Criteria)</w:t>
      </w:r>
    </w:p>
    <w:p w:rsidR="004D04C4" w:rsidRPr="004D04C4" w:rsidRDefault="004D04C4" w:rsidP="004D04C4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Test Cases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ถูกดำเนินการครบตามที่กำหนด</w:t>
      </w:r>
      <w:sdt>
        <w:sdtPr>
          <w:rPr>
            <w:rFonts w:ascii="Cambria Math" w:hAnsi="Cambria Math" w:cs="TH SarabunPSK" w:hint="cs"/>
            <w:i/>
            <w:color w:val="000000"/>
            <w:sz w:val="32"/>
            <w:szCs w:val="32"/>
          </w:rPr>
          <w:id w:val="595137684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w:rPr>
                <w:rStyle w:val="af8"/>
                <w:rFonts w:ascii="Cambria Math" w:eastAsiaTheme="minorHAnsi" w:hAnsi="Cambria Math"/>
                <w:cs/>
              </w:rPr>
              <m:t>พิมพ์สมการที่นี่</m:t>
            </m:r>
          </m:oMath>
        </w:sdtContent>
      </w:sdt>
    </w:p>
    <w:p w:rsidR="004D04C4" w:rsidRPr="004D04C4" w:rsidRDefault="004D04C4" w:rsidP="004D04C4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อัตราการผ่านของ 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Test Cases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อยู่ในระดับที่ยอมรับได้ (เช่น 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>≥ 90%)</w:t>
      </w:r>
    </w:p>
    <w:p w:rsidR="004D04C4" w:rsidRPr="004D04C4" w:rsidRDefault="004D04C4" w:rsidP="004D04C4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ข้อผิดพลาดระดับรุนแรง (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High Severity)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ได้รับการแก้ไขเรียบร้อยแล้ว</w:t>
      </w:r>
    </w:p>
    <w:p w:rsidR="004D04C4" w:rsidRPr="004D04C4" w:rsidRDefault="004D04C4" w:rsidP="004D04C4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ไม่มีข้อผิดพลาดที่ส่งผลกระทบต่อการใช้งานหลักของระบบ</w:t>
      </w:r>
    </w:p>
    <w:p w:rsidR="00F825AB" w:rsidRPr="00F825AB" w:rsidRDefault="004D04C4" w:rsidP="00F825AB">
      <w:pPr>
        <w:pStyle w:val="a9"/>
        <w:numPr>
          <w:ilvl w:val="0"/>
          <w:numId w:val="18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มีการจัดทำรายงานผลการทดสอบ (</w:t>
      </w:r>
      <w:r w:rsidRPr="004D04C4">
        <w:rPr>
          <w:rFonts w:ascii="TH SarabunPSK" w:hAnsi="TH SarabunPSK" w:cs="TH SarabunPSK" w:hint="cs"/>
          <w:color w:val="000000"/>
          <w:sz w:val="32"/>
          <w:szCs w:val="32"/>
        </w:rPr>
        <w:t xml:space="preserve">Test Report) </w:t>
      </w:r>
      <w:r w:rsidRPr="004D04C4">
        <w:rPr>
          <w:rFonts w:ascii="TH SarabunPSK" w:hAnsi="TH SarabunPSK" w:cs="TH SarabunPSK" w:hint="cs"/>
          <w:color w:val="000000"/>
          <w:sz w:val="32"/>
          <w:szCs w:val="32"/>
          <w:cs/>
        </w:rPr>
        <w:t>ครบถ้วน</w:t>
      </w:r>
    </w:p>
    <w:p w:rsidR="00C62C32" w:rsidRDefault="00C62C32" w:rsidP="00C62C32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2.6 </w:t>
      </w: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ตารางแผนการดำเนินงาน</w:t>
      </w:r>
    </w:p>
    <w:tbl>
      <w:tblPr>
        <w:tblStyle w:val="af7"/>
        <w:tblW w:w="10632" w:type="dxa"/>
        <w:tblInd w:w="-572" w:type="dxa"/>
        <w:tblLook w:val="04A0" w:firstRow="1" w:lastRow="0" w:firstColumn="1" w:lastColumn="0" w:noHBand="0" w:noVBand="1"/>
      </w:tblPr>
      <w:tblGrid>
        <w:gridCol w:w="3261"/>
        <w:gridCol w:w="1984"/>
        <w:gridCol w:w="1843"/>
        <w:gridCol w:w="1843"/>
        <w:gridCol w:w="1701"/>
      </w:tblGrid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</w:pP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รายการดำเนินการ</w:t>
            </w:r>
          </w:p>
        </w:tc>
        <w:tc>
          <w:tcPr>
            <w:tcW w:w="1984" w:type="dxa"/>
          </w:tcPr>
          <w:p w:rsidR="00A8600F" w:rsidRPr="00A8600F" w:rsidRDefault="00A8600F" w:rsidP="00A8600F">
            <w:pPr>
              <w:spacing w:before="100" w:beforeAutospacing="1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สัปดาห์ที่</w:t>
            </w: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  <w:t>1</w:t>
            </w:r>
          </w:p>
        </w:tc>
        <w:tc>
          <w:tcPr>
            <w:tcW w:w="1843" w:type="dxa"/>
          </w:tcPr>
          <w:p w:rsidR="00A8600F" w:rsidRPr="00A8600F" w:rsidRDefault="00A8600F" w:rsidP="00A8600F">
            <w:pPr>
              <w:spacing w:before="100" w:beforeAutospacing="1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สัปดาห์ที่</w:t>
            </w: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  <w:t>2</w:t>
            </w:r>
          </w:p>
        </w:tc>
        <w:tc>
          <w:tcPr>
            <w:tcW w:w="1843" w:type="dxa"/>
          </w:tcPr>
          <w:p w:rsidR="00A8600F" w:rsidRPr="00A8600F" w:rsidRDefault="00A8600F" w:rsidP="00A8600F">
            <w:pPr>
              <w:spacing w:before="100" w:beforeAutospacing="1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สัปดาห์ที่</w:t>
            </w:r>
            <w:r w:rsidRPr="00A8600F"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  <w:t>3</w:t>
            </w:r>
          </w:p>
        </w:tc>
        <w:tc>
          <w:tcPr>
            <w:tcW w:w="1701" w:type="dxa"/>
          </w:tcPr>
          <w:p w:rsidR="00A8600F" w:rsidRDefault="00A8600F" w:rsidP="00A8600F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สัปดาห์ที่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  <w:t>4</w:t>
            </w:r>
          </w:p>
        </w:tc>
      </w:tr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A8600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1.</w:t>
            </w:r>
            <w:r w:rsidRPr="00A8600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เลือกหัวข้อ/วางแผนการทำงาน</w:t>
            </w:r>
          </w:p>
        </w:tc>
        <w:tc>
          <w:tcPr>
            <w:tcW w:w="1984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</w:pPr>
            <w:r w:rsidRPr="00A8600F">
              <w:rPr>
                <w:rFonts w:ascii="TH SarabunPSK" w:hAnsi="TH SarabunPSK" w:cs="TH SarabunPSK" w:hint="cs"/>
                <w:b/>
                <w:bCs/>
                <w:noProof/>
                <w:color w:val="000000" w:themeColor="text1"/>
                <w:sz w:val="40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C8CA35" wp14:editId="380233D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173034</wp:posOffset>
                      </wp:positionV>
                      <wp:extent cx="1145754" cy="0"/>
                      <wp:effectExtent l="0" t="50800" r="0" b="76200"/>
                      <wp:wrapNone/>
                      <wp:docPr id="2128648337" name="ลูกศรเชื่อมต่อแบบตรง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57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2852A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1" o:spid="_x0000_s1026" type="#_x0000_t32" style="position:absolute;margin-left:-.5pt;margin-top:13.6pt;width:90.2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&#13;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01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</w:tr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A8600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2.</w:t>
            </w:r>
            <w:r w:rsidRPr="00A8600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จัดการทำเอกสาร</w:t>
            </w:r>
          </w:p>
        </w:tc>
        <w:tc>
          <w:tcPr>
            <w:tcW w:w="1984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color w:val="000000"/>
                <w:sz w:val="40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-719440</wp:posOffset>
                      </wp:positionH>
                      <wp:positionV relativeFrom="paragraph">
                        <wp:posOffset>153670</wp:posOffset>
                      </wp:positionV>
                      <wp:extent cx="2126255" cy="0"/>
                      <wp:effectExtent l="25400" t="63500" r="0" b="76200"/>
                      <wp:wrapNone/>
                      <wp:docPr id="937604831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6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A5A27" id="ลูกศรเชื่อมต่อแบบตรง 3" o:spid="_x0000_s1026" type="#_x0000_t32" style="position:absolute;margin-left:-56.65pt;margin-top:12.1pt;width:167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&#13;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</w:tr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เริ่มดำเนินการทดสอบ</w:t>
            </w:r>
          </w:p>
        </w:tc>
        <w:tc>
          <w:tcPr>
            <w:tcW w:w="1984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F825AB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/>
                <w:sz w:val="40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-20489</wp:posOffset>
                      </wp:positionH>
                      <wp:positionV relativeFrom="paragraph">
                        <wp:posOffset>156654</wp:posOffset>
                      </wp:positionV>
                      <wp:extent cx="3095739" cy="0"/>
                      <wp:effectExtent l="25400" t="63500" r="0" b="76200"/>
                      <wp:wrapNone/>
                      <wp:docPr id="1416870819" name="ลูกศรเชื่อมต่อแบบตรง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957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00596" id="ลูกศรเชื่อมต่อแบบตรง 4" o:spid="_x0000_s1026" type="#_x0000_t32" style="position:absolute;margin-left:-1.6pt;margin-top:12.35pt;width:243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&#13;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01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</w:tr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วิเคราะห์/สรุปผล</w:t>
            </w:r>
          </w:p>
        </w:tc>
        <w:tc>
          <w:tcPr>
            <w:tcW w:w="1984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01" w:type="dxa"/>
          </w:tcPr>
          <w:p w:rsidR="00A8600F" w:rsidRDefault="00F825AB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/>
                <w:sz w:val="40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158337</wp:posOffset>
                      </wp:positionV>
                      <wp:extent cx="1013552" cy="0"/>
                      <wp:effectExtent l="25400" t="63500" r="0" b="76200"/>
                      <wp:wrapNone/>
                      <wp:docPr id="1971828849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355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03CE8C" id="ลูกศรเชื่อมต่อแบบตรง 5" o:spid="_x0000_s1026" type="#_x0000_t32" style="position:absolute;margin-left:-3.7pt;margin-top:12.45pt;width:79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&#13;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6.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จัดทำสไลด์/ปิดเล่มรายงาน</w:t>
            </w:r>
          </w:p>
        </w:tc>
        <w:tc>
          <w:tcPr>
            <w:tcW w:w="1984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01" w:type="dxa"/>
          </w:tcPr>
          <w:p w:rsidR="00A8600F" w:rsidRDefault="00F825AB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/>
                <w:sz w:val="40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139731</wp:posOffset>
                      </wp:positionH>
                      <wp:positionV relativeFrom="paragraph">
                        <wp:posOffset>172536</wp:posOffset>
                      </wp:positionV>
                      <wp:extent cx="829539" cy="0"/>
                      <wp:effectExtent l="0" t="50800" r="0" b="76200"/>
                      <wp:wrapNone/>
                      <wp:docPr id="522440844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953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5CCD62" id="ลูกศรเชื่อมต่อแบบตรง 6" o:spid="_x0000_s1026" type="#_x0000_t32" style="position:absolute;margin-left:11pt;margin-top:13.6pt;width:65.3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&#13;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  <w:tr w:rsidR="00A8600F" w:rsidTr="00A8600F">
        <w:tc>
          <w:tcPr>
            <w:tcW w:w="3261" w:type="dxa"/>
          </w:tcPr>
          <w:p w:rsidR="00A8600F" w:rsidRP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7.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นำเสนอ</w:t>
            </w:r>
          </w:p>
        </w:tc>
        <w:tc>
          <w:tcPr>
            <w:tcW w:w="1984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3" w:type="dxa"/>
          </w:tcPr>
          <w:p w:rsidR="00A8600F" w:rsidRDefault="00A8600F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01" w:type="dxa"/>
          </w:tcPr>
          <w:p w:rsidR="00A8600F" w:rsidRDefault="00F825AB" w:rsidP="00A8600F">
            <w:pPr>
              <w:spacing w:before="100" w:beforeAutospacing="1" w:after="100" w:afterAutospacing="1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/>
                <w:sz w:val="40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613456</wp:posOffset>
                      </wp:positionH>
                      <wp:positionV relativeFrom="paragraph">
                        <wp:posOffset>152936</wp:posOffset>
                      </wp:positionV>
                      <wp:extent cx="355814" cy="0"/>
                      <wp:effectExtent l="25400" t="63500" r="0" b="76200"/>
                      <wp:wrapNone/>
                      <wp:docPr id="906029647" name="ลูกศรเชื่อมต่อแบบตรง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58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CA1172" id="ลูกศรเชื่อมต่อแบบตรง 7" o:spid="_x0000_s1026" type="#_x0000_t32" style="position:absolute;margin-left:48.3pt;margin-top:12.05pt;width:2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&#13;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:rsidR="00F825AB" w:rsidRDefault="00F825AB" w:rsidP="00C62C32">
      <w:pPr>
        <w:spacing w:before="100" w:beforeAutospacing="1" w:after="100" w:afterAutospacing="1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</w:p>
    <w:p w:rsidR="00C62C32" w:rsidRDefault="00C62C32" w:rsidP="00C62C32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3</w:t>
      </w:r>
    </w:p>
    <w:p w:rsidR="00C62C32" w:rsidRDefault="00C62C32" w:rsidP="00C62C32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วิธีดำเนินการทดสอบ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(Test Methodology)</w:t>
      </w:r>
    </w:p>
    <w:p w:rsidR="00C62C32" w:rsidRDefault="00C62C32" w:rsidP="00C62C32">
      <w:pPr>
        <w:spacing w:before="100" w:beforeAutospacing="1" w:after="100" w:afterAutospacing="1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62C32">
        <w:rPr>
          <w:rFonts w:ascii="TH SarabunPSK" w:hAnsi="TH SarabunPSK" w:cs="TH SarabunPSK" w:hint="cs"/>
          <w:color w:val="000000"/>
          <w:sz w:val="32"/>
          <w:szCs w:val="32"/>
          <w:cs/>
        </w:rPr>
        <w:t>การดำเนินการทดสอบในโครงงานนี้ใช้แนวทางแบบเป็นลำดับขั้น (</w:t>
      </w:r>
      <w:r w:rsidRPr="00C62C32">
        <w:rPr>
          <w:rFonts w:ascii="TH SarabunPSK" w:hAnsi="TH SarabunPSK" w:cs="TH SarabunPSK" w:hint="cs"/>
          <w:color w:val="000000"/>
          <w:sz w:val="32"/>
          <w:szCs w:val="32"/>
        </w:rPr>
        <w:t xml:space="preserve">Structured Testing Process) </w:t>
      </w:r>
      <w:r w:rsidRPr="00C62C32">
        <w:rPr>
          <w:rFonts w:ascii="TH SarabunPSK" w:hAnsi="TH SarabunPSK" w:cs="TH SarabunPSK" w:hint="cs"/>
          <w:color w:val="000000"/>
          <w:sz w:val="32"/>
          <w:szCs w:val="32"/>
          <w:cs/>
        </w:rPr>
        <w:t>โดยเน้นการทดสอบตามการใช้งานจริงของผู้ใช้ (</w:t>
      </w:r>
      <w:r w:rsidRPr="00C62C32">
        <w:rPr>
          <w:rFonts w:ascii="TH SarabunPSK" w:hAnsi="TH SarabunPSK" w:cs="TH SarabunPSK" w:hint="cs"/>
          <w:color w:val="000000"/>
          <w:sz w:val="32"/>
          <w:szCs w:val="32"/>
        </w:rPr>
        <w:t xml:space="preserve">User-Centered Testing) </w:t>
      </w:r>
      <w:r w:rsidRPr="00C62C3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และการทดสอบแบบ </w:t>
      </w:r>
      <w:r w:rsidRPr="00C62C32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</w:t>
      </w:r>
      <w:r w:rsidRPr="00C62C32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เพื่อให้ครอบคลุมทั้งกระบวนการทำงานของระบบ</w:t>
      </w:r>
    </w:p>
    <w:p w:rsidR="00F825AB" w:rsidRDefault="00C62C32" w:rsidP="00F825AB">
      <w:pPr>
        <w:spacing w:before="100" w:beforeAutospacing="1" w:after="100" w:afterAutospacing="1"/>
        <w:jc w:val="both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3.1 </w:t>
      </w: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เส้นทางการใช้งานของผู้ใช้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(User Journeys)</w:t>
      </w:r>
    </w:p>
    <w:p w:rsidR="00F825AB" w:rsidRPr="00F825AB" w:rsidRDefault="00F825AB" w:rsidP="00F825AB">
      <w:pPr>
        <w:spacing w:before="100" w:beforeAutospacing="1" w:after="100" w:afterAutospacing="1"/>
        <w:ind w:firstLine="720"/>
        <w:jc w:val="both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ในการทดสอบระบบ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Library Management System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ได้มีการกำหนดเส้นทางการใช้งานของผู้ใช้ (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User Journeys)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เพื่อจำลองพฤติกรรมการใช้งานจริง โดยพิจารณาจากบทบาทหลักของผู้ใช้งาน ได้แก่ ผู้ดูแลระบบ (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Admin)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และบรรณารักษ์ (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Librarian)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เพื่อให้ครอบคลุมการทำงานของระบบในทุกฟังก์ชันที่สำคัญ</w:t>
      </w:r>
    </w:p>
    <w:p w:rsidR="00F825AB" w:rsidRPr="00F825AB" w:rsidRDefault="00F825AB" w:rsidP="00F825AB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การกำหนดเส้นทางการใช้งานมีขั้นตอนดังนี้</w:t>
      </w:r>
    </w:p>
    <w:p w:rsidR="00F825AB" w:rsidRPr="00F825AB" w:rsidRDefault="00F825AB" w:rsidP="00F825AB">
      <w:pPr>
        <w:numPr>
          <w:ilvl w:val="0"/>
          <w:numId w:val="19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การวิเคราะห์โครงสร้างระบบ (</w:t>
      </w: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System Analysis)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ศึกษาการทำงานของระบบ โครงสร้างหน้าเว็บ และการเชื่อมโยงระหว่างหน้าต่าง ๆ เพื่อให้เข้าใจภาพรวมของระบบ</w:t>
      </w:r>
    </w:p>
    <w:p w:rsidR="00F825AB" w:rsidRPr="00F825AB" w:rsidRDefault="00F825AB" w:rsidP="00F825AB">
      <w:pPr>
        <w:numPr>
          <w:ilvl w:val="0"/>
          <w:numId w:val="19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การกำหนดลำดับการใช้งาน (</w:t>
      </w: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User Flow Identification)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ระบุขั้นตอนการใช้งานของผู้ใช้ในแต่ละกรณี เช่น การเข้าสู่ระบบ การค้นหา และการทำรายการยืม-คืน</w:t>
      </w:r>
    </w:p>
    <w:p w:rsidR="00C62C32" w:rsidRPr="00F825AB" w:rsidRDefault="00F825AB" w:rsidP="00F825AB">
      <w:pPr>
        <w:numPr>
          <w:ilvl w:val="0"/>
          <w:numId w:val="19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การเตรียมข้อมูลสำหรับทดสอบ (</w:t>
      </w: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Test Data Preparation)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กำหนดข้อมูลที่ใช้ในการทดสอบ โดยใช้เทคนิค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Black Box Testing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เช่น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Equivalence Partitioning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Boundary Value Analysis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เพื่อให้ครอบคลุมทั้งกรณีปกติและกรณีผิดพลาด</w:t>
      </w:r>
    </w:p>
    <w:p w:rsidR="00C62C32" w:rsidRDefault="00C62C32" w:rsidP="00C62C32">
      <w:pPr>
        <w:spacing w:before="100" w:beforeAutospacing="1" w:after="100" w:afterAutospacing="1"/>
        <w:jc w:val="both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3.2 </w:t>
      </w: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การออกแบบกรณีทดสอบ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(Test Case Design)</w:t>
      </w:r>
    </w:p>
    <w:p w:rsidR="00F825AB" w:rsidRPr="00F825AB" w:rsidRDefault="00F825AB" w:rsidP="00F825AB">
      <w:pPr>
        <w:pStyle w:val="af4"/>
        <w:ind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จากเส้นทางการใช้งานของผู้ใช้ที่กำหนดไว้ ได้นำมาพัฒนาเป็นกรณีทดสอบ (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Test Cases)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เพื่อใช้ตรวจสอบการทำงานของระบบในแต่ละส่วน โดยเน้นให้ครอบคลุมทั้งการทำงานหลักและสถานการณ์การใช้งานจริง</w:t>
      </w:r>
    </w:p>
    <w:p w:rsidR="00F825AB" w:rsidRPr="00F825AB" w:rsidRDefault="00F825AB" w:rsidP="00F825AB">
      <w:pPr>
        <w:pStyle w:val="3"/>
        <w:rPr>
          <w:rFonts w:ascii="TH SarabunPSK" w:hAnsi="TH SarabunPSK" w:cs="TH SarabunPSK" w:hint="cs"/>
          <w:color w:val="000000"/>
          <w:sz w:val="36"/>
          <w:szCs w:val="36"/>
        </w:rPr>
      </w:pPr>
      <w:r w:rsidRPr="00F825AB">
        <w:rPr>
          <w:rStyle w:val="af6"/>
          <w:rFonts w:ascii="TH SarabunPSK" w:hAnsi="TH SarabunPSK" w:cs="TH SarabunPSK" w:hint="cs"/>
          <w:color w:val="000000"/>
          <w:sz w:val="36"/>
          <w:szCs w:val="36"/>
        </w:rPr>
        <w:lastRenderedPageBreak/>
        <w:t>Journey #1: Authentication and Dashboard Verification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เพื่อตรวจสอบกระบวนการเข้าสู่ระบบ การกำหนดสิทธิ์ของผู้ใช้งาน และความถูกต้องของข้อมูลสรุปบนหน้า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>Dashboard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ขั้นตอนการทดสอบ:</w:t>
      </w:r>
    </w:p>
    <w:p w:rsidR="00F825AB" w:rsidRPr="00F825AB" w:rsidRDefault="00F825AB" w:rsidP="00F825AB">
      <w:pPr>
        <w:numPr>
          <w:ilvl w:val="0"/>
          <w:numId w:val="2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เข้าสู่ระบบด้วยบัญชีผู้ใช้งานในบทบาท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>Librarian</w:t>
      </w:r>
    </w:p>
    <w:p w:rsidR="00F825AB" w:rsidRPr="00F825AB" w:rsidRDefault="00F825AB" w:rsidP="00F825AB">
      <w:pPr>
        <w:numPr>
          <w:ilvl w:val="0"/>
          <w:numId w:val="2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เปรียบเทียบเมนูและฟังก์ชันที่สามารถเข้าถึงได้ในแต่ละบทบาท</w:t>
      </w:r>
    </w:p>
    <w:p w:rsidR="00F825AB" w:rsidRPr="00F825AB" w:rsidRDefault="00F825AB" w:rsidP="00F825AB">
      <w:pPr>
        <w:numPr>
          <w:ilvl w:val="0"/>
          <w:numId w:val="2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ตรวจสอบข้อมูลสถิติบน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Dashboard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เช่น จำนวนหนังสือทั้งหมด จำนวนที่พร้อมใช้งาน และจำนวนที่ถูกยืม</w:t>
      </w:r>
    </w:p>
    <w:p w:rsidR="00F825AB" w:rsidRPr="00F825AB" w:rsidRDefault="00F825AB" w:rsidP="00F825AB">
      <w:pPr>
        <w:numPr>
          <w:ilvl w:val="0"/>
          <w:numId w:val="2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ออกจากระบบ และทดลองเข้าถึงหน้า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Dashboard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โดยตรงโดยไม่ผ่านการ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>Login</w:t>
      </w:r>
    </w:p>
    <w:p w:rsid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ผลลัพธ์ที่คาดหวัง: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ระบบต้องจำกัดสิทธิ์การเข้าถึงได้อย่างถูกต้อง และข้อมูลสถิติต้องแสดงผลเป็นค่าที่ถูกต้อง ไม่เกิดค่าผิดปกติ เช่น ค่าว่างหรือ </w:t>
      </w:r>
      <w:proofErr w:type="spellStart"/>
      <w:r w:rsidRPr="00F825AB">
        <w:rPr>
          <w:rFonts w:ascii="TH SarabunPSK" w:hAnsi="TH SarabunPSK" w:cs="TH SarabunPSK" w:hint="cs"/>
          <w:color w:val="000000"/>
          <w:sz w:val="32"/>
          <w:szCs w:val="32"/>
        </w:rPr>
        <w:t>NaN</w:t>
      </w:r>
      <w:proofErr w:type="spellEnd"/>
    </w:p>
    <w:p w:rsidR="00F825AB" w:rsidRDefault="00F825AB" w:rsidP="00F825A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F825AB" w:rsidRPr="00F825AB" w:rsidRDefault="00F825AB" w:rsidP="00F825AB">
      <w:pPr>
        <w:pStyle w:val="3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hAnsi="TH SarabunPSK" w:cs="TH SarabunPSK" w:hint="cs"/>
          <w:color w:val="000000"/>
          <w:sz w:val="36"/>
          <w:szCs w:val="36"/>
        </w:rPr>
        <w:t>Journey #2: Book Data Lifecycle Management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เพื่อตรวจสอบการจัดการข้อมูลหนังสือตลอดวงจร ตั้งแต่การเพิ่ม แก้ไข ค้นหา และลบข้อมูล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ขั้นตอนการทดสอบ:</w:t>
      </w:r>
    </w:p>
    <w:p w:rsidR="00F825AB" w:rsidRPr="00F825AB" w:rsidRDefault="00F825AB" w:rsidP="00F825AB">
      <w:pPr>
        <w:numPr>
          <w:ilvl w:val="0"/>
          <w:numId w:val="2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เพิ่มข้อมูลหนังสือใหม่ พร้อมระบุข้อมูลสำคัญ เช่น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ISBN,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ชื่อเรื่อง และผู้แต่ง</w:t>
      </w:r>
    </w:p>
    <w:p w:rsidR="00F825AB" w:rsidRPr="00F825AB" w:rsidRDefault="00F825AB" w:rsidP="00F825AB">
      <w:pPr>
        <w:numPr>
          <w:ilvl w:val="0"/>
          <w:numId w:val="2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ค้นหาหนังสือที่เพิ่มเข้าไป เพื่อตรวจสอบว่าข้อมูลถูกบันทึกในระบบ</w:t>
      </w:r>
    </w:p>
    <w:p w:rsidR="00F825AB" w:rsidRPr="00F825AB" w:rsidRDefault="00F825AB" w:rsidP="00F825AB">
      <w:pPr>
        <w:numPr>
          <w:ilvl w:val="0"/>
          <w:numId w:val="2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แก้ไขรายละเอียดของหนังสือ และตรวจสอบผลลัพธ์หลังการบันทึก</w:t>
      </w:r>
    </w:p>
    <w:p w:rsidR="00F825AB" w:rsidRPr="00F825AB" w:rsidRDefault="00F825AB" w:rsidP="00F825AB">
      <w:pPr>
        <w:numPr>
          <w:ilvl w:val="0"/>
          <w:numId w:val="24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ลบข้อมูลหนังสือ และตรวจสอบว่ารายการถูกนำออกจากระบบเรียบร้อย</w:t>
      </w:r>
    </w:p>
    <w:p w:rsid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ผลลัพธ์ที่คาดหวัง: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ข้อมูลที่แสดงบนหน้า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UI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ต้องสอดคล้องกับการดำเนินการในระบบ และมี</w:t>
      </w:r>
      <w:proofErr w:type="spellStart"/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การอัปเดต</w:t>
      </w:r>
      <w:proofErr w:type="spellEnd"/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แบบทันที</w:t>
      </w:r>
    </w:p>
    <w:p w:rsidR="00F825AB" w:rsidRDefault="00F825AB" w:rsidP="00F825AB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</w:p>
    <w:p w:rsidR="00F825AB" w:rsidRPr="00F825AB" w:rsidRDefault="00F825AB" w:rsidP="00F825AB">
      <w:pPr>
        <w:pStyle w:val="3"/>
        <w:rPr>
          <w:rFonts w:ascii="TH SarabunPSK" w:hAnsi="TH SarabunPSK" w:cs="TH SarabunPSK" w:hint="cs"/>
          <w:color w:val="000000"/>
          <w:sz w:val="36"/>
          <w:szCs w:val="32"/>
        </w:rPr>
      </w:pPr>
      <w:r w:rsidRPr="00F825AB">
        <w:rPr>
          <w:rStyle w:val="af6"/>
          <w:rFonts w:ascii="TH SarabunPSK" w:hAnsi="TH SarabunPSK" w:cs="TH SarabunPSK" w:hint="cs"/>
          <w:color w:val="000000"/>
          <w:sz w:val="36"/>
          <w:szCs w:val="40"/>
        </w:rPr>
        <w:lastRenderedPageBreak/>
        <w:t>Journey #3: Member Administration and Status Control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เพื่อตรวจสอบการจัดการข้อมูลสมาชิกและการควบคุมสถานะการใช้งาน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ขั้นตอนการทดสอบ:</w:t>
      </w:r>
    </w:p>
    <w:p w:rsidR="00F825AB" w:rsidRPr="00F825AB" w:rsidRDefault="00F825AB" w:rsidP="00F825AB">
      <w:pPr>
        <w:numPr>
          <w:ilvl w:val="0"/>
          <w:numId w:val="2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เพิ่มสมาชิกใหม่ โดยกำหนดประเภท เช่น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Student, Teacher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>Public</w:t>
      </w:r>
    </w:p>
    <w:p w:rsidR="00F825AB" w:rsidRPr="00F825AB" w:rsidRDefault="00F825AB" w:rsidP="00F825AB">
      <w:pPr>
        <w:numPr>
          <w:ilvl w:val="0"/>
          <w:numId w:val="2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แก้ไขสถานะของสมาชิกเป็นระงับการใช้งาน (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>Suspended)</w:t>
      </w:r>
    </w:p>
    <w:p w:rsidR="00F825AB" w:rsidRPr="00F825AB" w:rsidRDefault="00F825AB" w:rsidP="00F825AB">
      <w:pPr>
        <w:numPr>
          <w:ilvl w:val="0"/>
          <w:numId w:val="2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ค้นหาสมาชิกโดยใช้รหัสสมาชิก</w:t>
      </w:r>
    </w:p>
    <w:p w:rsidR="00F825AB" w:rsidRPr="00F825AB" w:rsidRDefault="00F825AB" w:rsidP="00F825AB">
      <w:pPr>
        <w:numPr>
          <w:ilvl w:val="0"/>
          <w:numId w:val="27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ตรวจสอบความถูกต้องของข้อมูลที่แสดง</w:t>
      </w:r>
    </w:p>
    <w:p w:rsid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ผลลัพธ์ที่คาดหวัง: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ระบบต้องรองรับสมาชิกหลายประเภท และสามารถปรับเปลี่ยนสถานะได้อย่างถูกต้อง</w:t>
      </w:r>
    </w:p>
    <w:p w:rsidR="00F825AB" w:rsidRDefault="00F825AB" w:rsidP="00F825A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F825AB" w:rsidRPr="00F825AB" w:rsidRDefault="00F825AB" w:rsidP="00F825AB">
      <w:pPr>
        <w:pStyle w:val="3"/>
        <w:rPr>
          <w:rFonts w:ascii="TH SarabunPSK" w:hAnsi="TH SarabunPSK" w:cs="TH SarabunPSK" w:hint="cs"/>
          <w:color w:val="000000"/>
          <w:sz w:val="36"/>
          <w:szCs w:val="36"/>
        </w:rPr>
      </w:pPr>
      <w:r w:rsidRPr="00F825AB">
        <w:rPr>
          <w:rStyle w:val="af6"/>
          <w:rFonts w:ascii="TH SarabunPSK" w:hAnsi="TH SarabunPSK" w:cs="TH SarabunPSK" w:hint="cs"/>
          <w:color w:val="000000"/>
          <w:sz w:val="36"/>
          <w:szCs w:val="36"/>
        </w:rPr>
        <w:t>Journey #4: Borrowing and Returning Transactions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เพื่อตรวจสอบความถูกต้องของกระบวนการยืมและคืนหนังสือ รวมถึงความสอดคล้องของข้อมูลในระบบ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ขั้นตอนการทดสอบ:</w:t>
      </w:r>
    </w:p>
    <w:p w:rsidR="00F825AB" w:rsidRPr="00F825AB" w:rsidRDefault="00F825AB" w:rsidP="00F825AB">
      <w:pPr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ทำรายการยืมหนังสือ โดยเลือกหนังสือและสมาชิกจากรายการที่กำหนด</w:t>
      </w:r>
    </w:p>
    <w:p w:rsidR="00F825AB" w:rsidRPr="00F825AB" w:rsidRDefault="00F825AB" w:rsidP="00F825AB">
      <w:pPr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ตรวจสอบจำนวนหนังสือคงเหลือว่าลดลงตามการยืม</w:t>
      </w:r>
    </w:p>
    <w:p w:rsidR="00F825AB" w:rsidRPr="00F825AB" w:rsidRDefault="00F825AB" w:rsidP="00F825AB">
      <w:pPr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ทำรายการคืนหนังสือ และตรวจสอบการเปลี่ยนสถานะของรายการ</w:t>
      </w:r>
    </w:p>
    <w:p w:rsidR="00F825AB" w:rsidRPr="00F825AB" w:rsidRDefault="00F825AB" w:rsidP="00F825AB">
      <w:pPr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ตรวจสอบจำนวนหนังสือว่าถูกเพิ่มกลับอย่างถูกต้อง</w:t>
      </w:r>
    </w:p>
    <w:p w:rsid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ผลลัพธ์ที่คาดหวัง: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สถานะของรายการยืม-คืน และจำนวนหนังสือในระบบต้องมีความสอดคล้องกัน</w:t>
      </w:r>
    </w:p>
    <w:p w:rsidR="00F825AB" w:rsidRPr="00F825AB" w:rsidRDefault="00F825AB" w:rsidP="00F825AB">
      <w:pPr>
        <w:pStyle w:val="3"/>
        <w:rPr>
          <w:rFonts w:ascii="TH SarabunPSK" w:hAnsi="TH SarabunPSK" w:cs="TH SarabunPSK" w:hint="cs"/>
          <w:color w:val="000000"/>
          <w:sz w:val="36"/>
          <w:szCs w:val="36"/>
        </w:rPr>
      </w:pPr>
      <w:r w:rsidRPr="00F825AB">
        <w:rPr>
          <w:rStyle w:val="af6"/>
          <w:rFonts w:ascii="TH SarabunPSK" w:hAnsi="TH SarabunPSK" w:cs="TH SarabunPSK" w:hint="cs"/>
          <w:color w:val="000000"/>
          <w:sz w:val="36"/>
          <w:szCs w:val="36"/>
        </w:rPr>
        <w:lastRenderedPageBreak/>
        <w:t>Journey #5: Overdue Monitoring and Fine Calculation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เพื่อตรวจสอบความถูกต้องของระบบรายงานหนังสือเกินกำหนดและการคำนวณค่าปรับ</w:t>
      </w:r>
    </w:p>
    <w:p w:rsidR="00F825AB" w:rsidRP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ขั้นตอนการทดสอบ:</w:t>
      </w:r>
    </w:p>
    <w:p w:rsidR="00F825AB" w:rsidRPr="00F825AB" w:rsidRDefault="00F825AB" w:rsidP="00F825AB">
      <w:pPr>
        <w:numPr>
          <w:ilvl w:val="0"/>
          <w:numId w:val="33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เข้าสู่หน้ารายงาน (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t xml:space="preserve">Reports) </w:t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และตรวจสอบรายการหนังสือที่เกินกำหนด</w:t>
      </w:r>
    </w:p>
    <w:p w:rsidR="00F825AB" w:rsidRPr="00F825AB" w:rsidRDefault="00F825AB" w:rsidP="00F825AB">
      <w:pPr>
        <w:numPr>
          <w:ilvl w:val="0"/>
          <w:numId w:val="33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เปรียบเทียบวันครบกำหนดส่งกับวันที่ปัจจุบัน</w:t>
      </w:r>
    </w:p>
    <w:p w:rsidR="00F825AB" w:rsidRPr="00F825AB" w:rsidRDefault="00F825AB" w:rsidP="00F825AB">
      <w:pPr>
        <w:numPr>
          <w:ilvl w:val="0"/>
          <w:numId w:val="33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ตรวจสอบจำนวนวันที่เกินกำหนด</w:t>
      </w:r>
    </w:p>
    <w:p w:rsidR="00F825AB" w:rsidRPr="00F825AB" w:rsidRDefault="00F825AB" w:rsidP="00F825AB">
      <w:pPr>
        <w:numPr>
          <w:ilvl w:val="0"/>
          <w:numId w:val="33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ตรวจสอบการคำนวณค่าปรับตามอัตราที่กำหนด</w:t>
      </w:r>
    </w:p>
    <w:p w:rsidR="00F825AB" w:rsidRDefault="00F825AB" w:rsidP="00F825AB">
      <w:pPr>
        <w:spacing w:before="100" w:beforeAutospacing="1" w:after="100" w:afterAutospacing="1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F825A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ผลลัพธ์ที่คาดหวัง:</w:t>
      </w:r>
      <w:r w:rsidRPr="00F825A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F825AB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ระบบต้องแสดงรายการเกินกำหนดได้ถูกต้อง และคำนวณค่าปรับได้ตรงตามเงื่อนไขที่กำหนด</w:t>
      </w:r>
    </w:p>
    <w:p w:rsidR="00F825AB" w:rsidRPr="00F825AB" w:rsidRDefault="00F825AB" w:rsidP="00F825AB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  <w:cs/>
        </w:rPr>
      </w:pPr>
    </w:p>
    <w:p w:rsidR="00C62C32" w:rsidRDefault="00C62C32" w:rsidP="004D04C4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 xml:space="preserve">3.3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เทคนิคการออกแบบกรณีทดสอบ </w:t>
      </w:r>
      <w:r>
        <w:rPr>
          <w:rFonts w:ascii="TH SarabunPSK" w:hAnsi="TH SarabunPSK" w:cs="TH SarabunPSK"/>
          <w:b/>
          <w:bCs/>
          <w:sz w:val="40"/>
          <w:szCs w:val="40"/>
        </w:rPr>
        <w:t>(Test Design Techniques)</w:t>
      </w:r>
    </w:p>
    <w:tbl>
      <w:tblPr>
        <w:tblStyle w:val="af7"/>
        <w:tblW w:w="10060" w:type="dxa"/>
        <w:tblLook w:val="04A0" w:firstRow="1" w:lastRow="0" w:firstColumn="1" w:lastColumn="0" w:noHBand="0" w:noVBand="1"/>
      </w:tblPr>
      <w:tblGrid>
        <w:gridCol w:w="2405"/>
        <w:gridCol w:w="7655"/>
      </w:tblGrid>
      <w:tr w:rsidR="00DA43A2" w:rsidTr="00F825AB">
        <w:tc>
          <w:tcPr>
            <w:tcW w:w="2405" w:type="dxa"/>
          </w:tcPr>
          <w:p w:rsidR="00DA43A2" w:rsidRDefault="00DA43A2" w:rsidP="00DA43A2">
            <w:pPr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เทคนิคที่ใช้</w:t>
            </w:r>
          </w:p>
        </w:tc>
        <w:tc>
          <w:tcPr>
            <w:tcW w:w="7655" w:type="dxa"/>
          </w:tcPr>
          <w:p w:rsidR="00DA43A2" w:rsidRDefault="00DA43A2" w:rsidP="00DA43A2">
            <w:pPr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คำอธิบายการนำไปใช้ในโครงการ</w:t>
            </w:r>
          </w:p>
        </w:tc>
      </w:tr>
      <w:tr w:rsidR="00DA43A2" w:rsidTr="00F825AB">
        <w:tc>
          <w:tcPr>
            <w:tcW w:w="2405" w:type="dxa"/>
          </w:tcPr>
          <w:p w:rsidR="00DA43A2" w:rsidRPr="00DA43A2" w:rsidRDefault="00DA43A2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A43A2">
              <w:rPr>
                <w:rStyle w:val="af6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Equivalence Partitioning</w:t>
            </w:r>
          </w:p>
        </w:tc>
        <w:tc>
          <w:tcPr>
            <w:tcW w:w="7655" w:type="dxa"/>
          </w:tcPr>
          <w:p w:rsidR="00DA43A2" w:rsidRPr="00F825AB" w:rsidRDefault="00F825AB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ใช้แบ่งกลุ่มข้อมูลนำเข้า เช่น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ISBN,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ประเภทสมาชิก (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Student, Teacher, Public)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และข้อมูลการ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Login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ออกเป็นกลุ่มที่ถูกต้องและไม่ถูกต้อง เพื่อเลือกตัวแทนของแต่ละกลุ่มมาทดสอบ ลดจำนวน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Test Case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แต่ยังคงครอบคลุม</w:t>
            </w:r>
          </w:p>
        </w:tc>
      </w:tr>
      <w:tr w:rsidR="00DA43A2" w:rsidTr="00F825AB">
        <w:tc>
          <w:tcPr>
            <w:tcW w:w="2405" w:type="dxa"/>
          </w:tcPr>
          <w:p w:rsidR="00DA43A2" w:rsidRPr="00DA43A2" w:rsidRDefault="00DA43A2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A43A2">
              <w:rPr>
                <w:rStyle w:val="af6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Boundary Value Analysis</w:t>
            </w:r>
          </w:p>
        </w:tc>
        <w:tc>
          <w:tcPr>
            <w:tcW w:w="7655" w:type="dxa"/>
          </w:tcPr>
          <w:p w:rsidR="00DA43A2" w:rsidRPr="00F825AB" w:rsidRDefault="00F825AB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ใช้ทดสอบค่าขอบเขตที่มีโอกาสเกิดข้อผิดพลาด เช่น จำนวนหนังสือคงเหลือ (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0, 1,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มากกว่า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1)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และจำนวนวันที่เกินกำหนดคืน (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0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วัน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1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วัน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หลายวัน) เพื่อให้แน่ใจว่าระบบทำงานถูกต้องในจุดสำคัญ</w:t>
            </w:r>
          </w:p>
        </w:tc>
      </w:tr>
      <w:tr w:rsidR="00DA43A2" w:rsidTr="00F825AB">
        <w:tc>
          <w:tcPr>
            <w:tcW w:w="2405" w:type="dxa"/>
          </w:tcPr>
          <w:p w:rsidR="00DA43A2" w:rsidRPr="00DA43A2" w:rsidRDefault="00DA43A2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A43A2">
              <w:rPr>
                <w:rStyle w:val="af6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Decision Table Testing</w:t>
            </w:r>
          </w:p>
        </w:tc>
        <w:tc>
          <w:tcPr>
            <w:tcW w:w="7655" w:type="dxa"/>
          </w:tcPr>
          <w:p w:rsidR="00DA43A2" w:rsidRPr="00F825AB" w:rsidRDefault="00F825AB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ใช้สำหรับกรณีที่มีหลายเงื่อนไข เช่น การกำหนดสิทธิ์ของ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Admin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Librarian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หรือเงื่อนไขการยืมหนังสือ (เช่น สมาชิกถูกระงับไม่สามารถยืมได้) โดยสร้างตารางเงื่อนไขเพื่อให้ครอบคลุมทุกกรณี</w:t>
            </w:r>
          </w:p>
        </w:tc>
      </w:tr>
      <w:tr w:rsidR="00DA43A2" w:rsidTr="00F825AB">
        <w:tc>
          <w:tcPr>
            <w:tcW w:w="2405" w:type="dxa"/>
          </w:tcPr>
          <w:p w:rsidR="00DA43A2" w:rsidRPr="00DA43A2" w:rsidRDefault="00DA43A2" w:rsidP="004D04C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A43A2">
              <w:rPr>
                <w:rStyle w:val="af6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Use Case Testing</w:t>
            </w:r>
          </w:p>
        </w:tc>
        <w:tc>
          <w:tcPr>
            <w:tcW w:w="7655" w:type="dxa"/>
          </w:tcPr>
          <w:p w:rsidR="00DA43A2" w:rsidRPr="00F825AB" w:rsidRDefault="00F825AB" w:rsidP="004D04C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ใช้ออกแบบกรณีทดสอบตามการใช้งานจริงของผู้ใช้ (</w:t>
            </w:r>
            <w:r w:rsidRPr="00F825AB">
              <w:rPr>
                <w:rFonts w:ascii="TH SarabunPSK" w:hAnsi="TH SarabunPSK" w:cs="TH SarabunPSK" w:hint="cs"/>
                <w:sz w:val="32"/>
                <w:szCs w:val="32"/>
              </w:rPr>
              <w:t xml:space="preserve">User Journey) </w:t>
            </w:r>
            <w:r w:rsidRPr="00F825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เช่น การเข้าสู่ระบบ การยืม-คืนหนังสือ การจัดการข้อมูลหนังสือและสมาชิก เพื่อให้การทดสอบครอบคลุมการทำงานแบบ </w:t>
            </w:r>
            <w:r w:rsidRPr="00F825AB">
              <w:rPr>
                <w:rFonts w:ascii="TH SarabunPSK" w:hAnsi="TH SarabunPSK" w:cs="TH SarabunPSK" w:hint="cs"/>
                <w:sz w:val="32"/>
                <w:szCs w:val="32"/>
              </w:rPr>
              <w:t>End-to-End</w:t>
            </w:r>
          </w:p>
        </w:tc>
      </w:tr>
    </w:tbl>
    <w:p w:rsidR="00F825AB" w:rsidRDefault="00F825AB" w:rsidP="004D04C4">
      <w:pPr>
        <w:rPr>
          <w:rFonts w:ascii="TH SarabunPSK" w:hAnsi="TH SarabunPSK" w:cs="TH SarabunPSK"/>
          <w:b/>
          <w:bCs/>
          <w:sz w:val="40"/>
          <w:szCs w:val="40"/>
        </w:rPr>
      </w:pPr>
    </w:p>
    <w:p w:rsidR="00C259C4" w:rsidRDefault="00C259C4" w:rsidP="004D04C4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:rsidR="00DA43A2" w:rsidRDefault="00DA43A2" w:rsidP="004D04C4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lastRenderedPageBreak/>
        <w:t xml:space="preserve">3.4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ขั้นตอนการดำเนินงาน </w:t>
      </w:r>
      <w:r>
        <w:rPr>
          <w:rFonts w:ascii="TH SarabunPSK" w:hAnsi="TH SarabunPSK" w:cs="TH SarabunPSK"/>
          <w:b/>
          <w:bCs/>
          <w:sz w:val="40"/>
          <w:szCs w:val="40"/>
        </w:rPr>
        <w:t>(Workflow)</w:t>
      </w:r>
    </w:p>
    <w:p w:rsidR="00DA43A2" w:rsidRPr="00DA43A2" w:rsidRDefault="00DA43A2" w:rsidP="00DA43A2">
      <w:pPr>
        <w:spacing w:before="100" w:beforeAutospacing="1" w:after="100" w:afterAutospacing="1"/>
        <w:outlineLvl w:val="2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1.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ศึกษาและทำความเข้าใจระบบ</w:t>
      </w:r>
    </w:p>
    <w:p w:rsidR="00DA43A2" w:rsidRPr="00DA43A2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ทำการวิเคราะห์โครงสร้างและฟังก์ชันของระบบ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Library Management System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เพื่อกำหนดขอบเขตและแนวทางการทดสอบ</w:t>
      </w:r>
    </w:p>
    <w:p w:rsidR="00DA43A2" w:rsidRPr="00DA43A2" w:rsidRDefault="00DA43A2" w:rsidP="00DA43A2">
      <w:pPr>
        <w:spacing w:before="100" w:beforeAutospacing="1" w:after="100" w:afterAutospacing="1"/>
        <w:outlineLvl w:val="2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2.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วางแผนการทดสอบ (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Test Planning)</w:t>
      </w:r>
    </w:p>
    <w:p w:rsidR="00DA43A2" w:rsidRPr="00DA43A2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จัดทำ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Test Plan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กำหนดวัตถุประสงค์ ขอบเขต เครื่องมือ และวิธีการทดสอบ</w:t>
      </w:r>
    </w:p>
    <w:p w:rsidR="00DA43A2" w:rsidRPr="00DA43A2" w:rsidRDefault="00DA43A2" w:rsidP="00DA43A2">
      <w:pPr>
        <w:spacing w:before="100" w:beforeAutospacing="1" w:after="100" w:afterAutospacing="1"/>
        <w:outlineLvl w:val="2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3.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ออกแบบกรณีทดสอบ (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Test Case Design)</w:t>
      </w:r>
    </w:p>
    <w:p w:rsidR="00DA43A2" w:rsidRPr="00DA43A2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สร้าง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Test Cases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โดยอ้างอิงจาก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User Journey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และใช้เทคนิคการออกแบบการทดสอบ เช่น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>Black Box Testing</w:t>
      </w:r>
    </w:p>
    <w:p w:rsidR="00DA43A2" w:rsidRPr="00DA43A2" w:rsidRDefault="00DA43A2" w:rsidP="00DA43A2">
      <w:pPr>
        <w:spacing w:before="100" w:beforeAutospacing="1" w:after="100" w:afterAutospacing="1"/>
        <w:outlineLvl w:val="2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4.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เตรียมสภาพแวดล้อม (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Test Environment Setup)</w:t>
      </w:r>
    </w:p>
    <w:p w:rsidR="00DA43A2" w:rsidRPr="00302F47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ติดตั้งและเตรียมเครื่องมือ เช่น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> Playwright 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> Visual Studio Code 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ให้พร้อมสำหรับการทดสอบ</w:t>
      </w:r>
    </w:p>
    <w:p w:rsidR="00DA43A2" w:rsidRPr="00DA43A2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5.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ดำเนินการทดสอบ (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Test Execution)</w:t>
      </w:r>
    </w:p>
    <w:p w:rsidR="00DA43A2" w:rsidRPr="00DA43A2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ทำการทดสอบทั้งแบบ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Manual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Automation Testing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เพื่อตรวจสอบการทำงานของระบบ</w:t>
      </w:r>
    </w:p>
    <w:p w:rsidR="00302F47" w:rsidRDefault="00302F47" w:rsidP="00DA43A2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:rsidR="00DA43A2" w:rsidRPr="00DA43A2" w:rsidRDefault="00DA43A2" w:rsidP="00DA43A2">
      <w:pPr>
        <w:rPr>
          <w:rFonts w:ascii="TH SarabunPSK" w:hAnsi="TH SarabunPSK" w:cs="TH SarabunPSK" w:hint="cs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6.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บันทึกและติดตามข้อผิดพลาด (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Bug Tracking)</w:t>
      </w:r>
    </w:p>
    <w:p w:rsidR="00DA43A2" w:rsidRPr="00DA43A2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รวบรวมข้อผิดพลาดที่พบ และจัดเก็บผ่าน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> GitHub 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เพื่อใช้ในการติดตามและแก้ไข</w:t>
      </w:r>
    </w:p>
    <w:p w:rsidR="00DA43A2" w:rsidRPr="00DA43A2" w:rsidRDefault="00DA43A2" w:rsidP="00DA43A2">
      <w:pPr>
        <w:spacing w:before="100" w:beforeAutospacing="1" w:after="100" w:afterAutospacing="1"/>
        <w:outlineLvl w:val="2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7. 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วิเคราะห์และสรุปผล (</w:t>
      </w:r>
      <w:r w:rsidRPr="00DA43A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Test Analysis &amp; Reporting)</w:t>
      </w:r>
    </w:p>
    <w:p w:rsidR="00302F47" w:rsidRDefault="00DA43A2" w:rsidP="00DA43A2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ประเมินผลการทดสอบ เช่น จำนวน </w:t>
      </w:r>
      <w:r w:rsidRPr="00DA43A2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DA43A2">
        <w:rPr>
          <w:rFonts w:ascii="TH SarabunPSK" w:hAnsi="TH SarabunPSK" w:cs="TH SarabunPSK" w:hint="cs"/>
          <w:color w:val="000000"/>
          <w:sz w:val="32"/>
          <w:szCs w:val="32"/>
          <w:cs/>
        </w:rPr>
        <w:t>ที่ผ่าน/ไม่ผ่าน และสรุปผลการดำเนินงานในรูปแบบรายงาน</w:t>
      </w:r>
    </w:p>
    <w:p w:rsidR="00F825AB" w:rsidRDefault="00F825AB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F825AB" w:rsidRDefault="00F825AB" w:rsidP="00286294">
      <w:pPr>
        <w:spacing w:before="100" w:beforeAutospacing="1" w:after="100" w:afterAutospacing="1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302F47" w:rsidRDefault="00302F47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4</w:t>
      </w:r>
    </w:p>
    <w:p w:rsidR="00286294" w:rsidRDefault="00286294" w:rsidP="00286294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กรณีทดสอบและการปฏิบัติการ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(Test Cases &amp; Execution)</w:t>
      </w:r>
    </w:p>
    <w:tbl>
      <w:tblPr>
        <w:tblStyle w:val="af7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693"/>
        <w:gridCol w:w="2268"/>
        <w:gridCol w:w="1843"/>
        <w:gridCol w:w="1559"/>
      </w:tblGrid>
      <w:tr w:rsidR="00286294" w:rsidTr="00FF094C">
        <w:trPr>
          <w:trHeight w:val="934"/>
        </w:trPr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84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Feature/Module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ขั้นตอนการทดสอบ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(Test Steps)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ผลลัพธ์ที่คาดหวัง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(Expected Result)</w:t>
            </w:r>
          </w:p>
        </w:tc>
        <w:tc>
          <w:tcPr>
            <w:tcW w:w="184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ผลการทดสอบจริง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(Actual Result)</w:t>
            </w:r>
          </w:p>
        </w:tc>
        <w:tc>
          <w:tcPr>
            <w:tcW w:w="1559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สถานะ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(Pass/Fail)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01</w:t>
            </w:r>
          </w:p>
        </w:tc>
        <w:tc>
          <w:tcPr>
            <w:tcW w:w="1843" w:type="dxa"/>
          </w:tcPr>
          <w:p w:rsidR="00286294" w:rsidRPr="006B6F58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B6F5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ระบบเข้าสู่ระบบ (</w:t>
            </w:r>
            <w:r w:rsidRPr="006B6F5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1.เปิดหน้าเว็บ 2.ใส่ชื่อผู้ใช้และรหัสผ่าน 3.กด 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ต้องเปิดหน้า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index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</w:t>
            </w:r>
          </w:p>
        </w:tc>
        <w:tc>
          <w:tcPr>
            <w:tcW w:w="1843" w:type="dxa"/>
          </w:tcPr>
          <w:p w:rsidR="00286294" w:rsidRPr="009D6A58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02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403E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ระบบเข้าสู่ระบบ (</w:t>
            </w:r>
            <w:r w:rsidRPr="00403E4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1.ใส่ชื่อผู้ใช้และรหัสผ่าน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2.กด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ต้องขึ้นแจ้งเตือนรหัสผ่านผิด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Pr="00D63AD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03</w:t>
            </w:r>
          </w:p>
        </w:tc>
        <w:tc>
          <w:tcPr>
            <w:tcW w:w="1843" w:type="dxa"/>
          </w:tcPr>
          <w:p w:rsidR="00286294" w:rsidRPr="00403E4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E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หน้าหลัก (</w:t>
            </w:r>
            <w:r w:rsidRPr="00403E4B">
              <w:rPr>
                <w:rFonts w:ascii="TH SarabunPSK" w:hAnsi="TH SarabunPSK" w:cs="TH SarabunPSK"/>
                <w:color w:val="000000"/>
                <w:sz w:val="32"/>
                <w:szCs w:val="32"/>
              </w:rPr>
              <w:t>Index / Dashboard)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1.กด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2.เด้งเข้าหน้า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Index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ตัวหนังสือข้างในหน้า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Index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ต้องไม่เพี้ยน</w:t>
            </w:r>
          </w:p>
        </w:tc>
        <w:tc>
          <w:tcPr>
            <w:tcW w:w="1843" w:type="dxa"/>
          </w:tcPr>
          <w:p w:rsidR="00286294" w:rsidRPr="00D63AD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iddex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แต่ตัวอักษรเพี้ยน</w:t>
            </w:r>
          </w:p>
        </w:tc>
        <w:tc>
          <w:tcPr>
            <w:tcW w:w="1559" w:type="dxa"/>
          </w:tcPr>
          <w:p w:rsidR="00286294" w:rsidRPr="00210411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04</w:t>
            </w:r>
          </w:p>
        </w:tc>
        <w:tc>
          <w:tcPr>
            <w:tcW w:w="1843" w:type="dxa"/>
          </w:tcPr>
          <w:p w:rsidR="00286294" w:rsidRPr="00403E4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3E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ระบบจัดการหนังสือ (</w:t>
            </w:r>
            <w:r w:rsidRPr="00403E4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Book Management)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1.กดปุ่ม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Manu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2.เลือกไปหน้า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Book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3.กดปุ่ม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View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หลังกดปุ่ม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View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ต้องเปิดหน้า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View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Pr="00210411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05</w:t>
            </w:r>
          </w:p>
        </w:tc>
        <w:tc>
          <w:tcPr>
            <w:tcW w:w="1843" w:type="dxa"/>
          </w:tcPr>
          <w:p w:rsidR="00286294" w:rsidRPr="00B364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64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ระบบจัดการหนังสือ (แก้ไขข้อมูล - </w:t>
            </w:r>
            <w:r w:rsidRPr="00B364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1.กดปุ่ม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2.เด้งไปหน้าที่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หลังกดปุ่ม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ต้องเปิดหน้า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Pr="00210411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06</w:t>
            </w:r>
          </w:p>
        </w:tc>
        <w:tc>
          <w:tcPr>
            <w:tcW w:w="1843" w:type="dxa"/>
          </w:tcPr>
          <w:p w:rsidR="00286294" w:rsidRPr="00B364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64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ระบบจัดการหนังสือ (แก้ไขข้อมูล - </w:t>
            </w:r>
            <w:r w:rsidRPr="00B364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1.กดปุ่ม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2.แก้ไขข้อมูล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หลังแก้ไขข้อมูล แล้วข้อมูล ซ้ำ ควรเด้งแจ้งเตือน</w:t>
            </w:r>
          </w:p>
        </w:tc>
        <w:tc>
          <w:tcPr>
            <w:tcW w:w="1843" w:type="dxa"/>
          </w:tcPr>
          <w:p w:rsidR="00286294" w:rsidRPr="00210411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ใส่ข้อมูลซ้ำได้แล้วไม่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Pr="00F06E27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07</w:t>
            </w:r>
          </w:p>
        </w:tc>
        <w:tc>
          <w:tcPr>
            <w:tcW w:w="1843" w:type="dxa"/>
          </w:tcPr>
          <w:p w:rsidR="00286294" w:rsidRPr="00B364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64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B364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1.เพิ่มข้อมูล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2.กดปุ่ม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หลังกดปุ่ม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Save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ถ้าข้อมูลไม่ครบ ควรเด้งแจ้งเตือน</w:t>
            </w:r>
          </w:p>
        </w:tc>
        <w:tc>
          <w:tcPr>
            <w:tcW w:w="1843" w:type="dxa"/>
          </w:tcPr>
          <w:p w:rsidR="00286294" w:rsidRPr="00D851F2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ใส่ข้อมูลได้ปกติแต่ข้อมูลไม่ครบ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08</w:t>
            </w:r>
          </w:p>
        </w:tc>
        <w:tc>
          <w:tcPr>
            <w:tcW w:w="1843" w:type="dxa"/>
          </w:tcPr>
          <w:p w:rsidR="00286294" w:rsidRPr="007904C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1.เพิ่มข้อมูล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2.ใส่เลขค่าติดลบ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หลังกดปุ่ม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Save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ไม่สาม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า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รถใส่ค่าที่ติดลบได้</w:t>
            </w:r>
          </w:p>
        </w:tc>
        <w:tc>
          <w:tcPr>
            <w:tcW w:w="1843" w:type="dxa"/>
          </w:tcPr>
          <w:p w:rsidR="00286294" w:rsidRPr="007F1633" w:rsidRDefault="00286294" w:rsidP="00FF094C">
            <w:pPr>
              <w:spacing w:before="100" w:beforeAutospacing="1" w:after="100" w:afterAutospacing="1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สามารถใส่ค่าติดลบได้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09</w:t>
            </w:r>
          </w:p>
        </w:tc>
        <w:tc>
          <w:tcPr>
            <w:tcW w:w="1843" w:type="dxa"/>
          </w:tcPr>
          <w:p w:rsidR="00286294" w:rsidRPr="007904C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1.เพิ่มข้อมูล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2.ใส่ค่า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total copies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ติดลบ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3.กดปุ่ม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ค่าของ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total copies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ใส่ค่าติดลบไม่ได้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ไห้ค่าเริ่มจาก0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สามารถใส่ค่าติดลบได้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1843" w:type="dxa"/>
          </w:tcPr>
          <w:p w:rsidR="00286294" w:rsidRPr="007904C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7904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1.เพิ่มข้อมูล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2.ใส่ค่า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shelf location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3.กดปุ่ม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  <w:r w:rsidRPr="00F825A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ให้สุ่มตัวเเรกเป็น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 B C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ตามด้วย - ตามด้วยเลข 3ตัว ตัวเเร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กสุ่ม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1-4 ตัวที่ 2 เป็น 0 ตัวสุดท้ายสุ่มเลข 0-9</w:t>
            </w:r>
          </w:p>
        </w:tc>
        <w:tc>
          <w:tcPr>
            <w:tcW w:w="1843" w:type="dxa"/>
          </w:tcPr>
          <w:p w:rsidR="00286294" w:rsidRPr="00EC1F58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ระบบแสดงให้ใส่ค่าของ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shelf 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เอง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843" w:type="dxa"/>
          </w:tcPr>
          <w:p w:rsidR="00286294" w:rsidRPr="007A441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5B4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325B49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เพิ่มข้อมูล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book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เเล้วให้หนังสือที่เพิ่มล่าสุดไว้อยู่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บนสุด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เรียงลงมาตามเวลา 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abc</w:t>
            </w:r>
            <w:proofErr w:type="spellEnd"/>
          </w:p>
        </w:tc>
        <w:tc>
          <w:tcPr>
            <w:tcW w:w="1843" w:type="dxa"/>
          </w:tcPr>
          <w:p w:rsidR="00286294" w:rsidRPr="00116F5E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แสดงหนังสือสุ่มที่ใน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คอมลั่ม</w:t>
            </w:r>
            <w:proofErr w:type="spellEnd"/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843" w:type="dxa"/>
          </w:tcPr>
          <w:p w:rsidR="00286294" w:rsidRPr="00D94398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9439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D94398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เพิ่มข้อมูล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ไม่ขึ้นหน้า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Error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แล้วบันทึกข้อมูลที่เพิ่มไป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1843" w:type="dxa"/>
          </w:tcPr>
          <w:p w:rsidR="00286294" w:rsidRPr="006A499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เพิ่มข้อมูล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ข้อมูลหนังสือหรือเลข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ID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ควรเรียงกัน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ข้อมูลหนังสือหรือเลข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ID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เรียงกัน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1843" w:type="dxa"/>
          </w:tcPr>
          <w:p w:rsidR="00286294" w:rsidRPr="006A499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 Book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เพิ่มข้อมูล</w:t>
            </w:r>
            <w:proofErr w:type="gramEnd"/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ห้ามใส่เลข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ISBN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เกิน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ใส่เลข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ISBN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เกิน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ได้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286294" w:rsidRPr="006A499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ระบบแก้ไขข้อมูลหนังสือ (</w:t>
            </w: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Books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เพิ่มค่า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Publication Year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ระบบควรใส่เลขไม่ให้ติดลบ</w:t>
            </w:r>
          </w:p>
        </w:tc>
        <w:tc>
          <w:tcPr>
            <w:tcW w:w="1843" w:type="dxa"/>
          </w:tcPr>
          <w:p w:rsidR="00286294" w:rsidRPr="00F85D8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ระบบแสดงค่าติดลบ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286294" w:rsidRPr="006A4996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ระบบแก้ไขข้อมูลหนังสือ (</w:t>
            </w:r>
            <w:r w:rsidRPr="006A49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book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ใส่ค่า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category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ระบบควรมีตัวเลือกหมวดต่างๆให้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แสดงช่องให้เติมคำแบบว่างเปล่า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1843" w:type="dxa"/>
          </w:tcPr>
          <w:p w:rsidR="00286294" w:rsidRPr="00923ACC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3AC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923ACC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Books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book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ช่อง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Shelf Location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ระบบควรเลือก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Location A B C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ของตัวเอง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แสดงช่องให้เติมคำแบบว่างเปล่า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1843" w:type="dxa"/>
          </w:tcPr>
          <w:p w:rsidR="00286294" w:rsidRPr="00923ACC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3AC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ระบบเพิ่มข้อมูลหนังสือ (</w:t>
            </w:r>
            <w:r w:rsidRPr="00923ACC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Book)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และข้อมูลต่างๆ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Code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และข้อมูลต่างๆ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ระบบควรแสดงข้อความ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erer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ถ้า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ข้อมูลซ้ำกัน</w:t>
            </w:r>
          </w:p>
        </w:tc>
        <w:tc>
          <w:tcPr>
            <w:tcW w:w="1843" w:type="dxa"/>
          </w:tcPr>
          <w:p w:rsidR="00286294" w:rsidRPr="00FC0E45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ระบบแสดงข้อความที่เราใส่ไป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TC-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286294" w:rsidRPr="00923ACC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3AC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ระบบเข้าสู่ระบบบรรณารักษ์ (</w:t>
            </w:r>
            <w:r w:rsidRPr="00923ACC">
              <w:rPr>
                <w:rFonts w:ascii="TH SarabunPSK" w:hAnsi="TH SarabunPSK" w:cs="TH SarabunPSK"/>
                <w:color w:val="000000"/>
                <w:sz w:val="32"/>
                <w:szCs w:val="32"/>
              </w:rPr>
              <w:t>Librarian Login)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Libarain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ใส่ข้อมูลผู้ใช้หน้า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สามารถ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ระบบแสดงหน้า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843" w:type="dxa"/>
          </w:tcPr>
          <w:p w:rsidR="00286294" w:rsidRPr="00A4254F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254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ระบบจัดการผู้ใช้งาน/สมาชิก (</w:t>
            </w:r>
            <w:r w:rsidRPr="00A4254F">
              <w:rPr>
                <w:rFonts w:ascii="TH SarabunPSK" w:hAnsi="TH SarabunPSK" w:cs="TH SarabunPSK"/>
                <w:color w:val="000000"/>
                <w:sz w:val="32"/>
                <w:szCs w:val="32"/>
              </w:rPr>
              <w:t>User/Member Management)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ใส่ชื่อ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ไม่ควรใส่ชื่อซ้ำได้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ระบบแสดงชื่อ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ซ่ำ</w:t>
            </w:r>
            <w:proofErr w:type="spellEnd"/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843" w:type="dxa"/>
          </w:tcPr>
          <w:p w:rsidR="00286294" w:rsidRPr="00EF0569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056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ระบบเพิ่มข้อมูลสมาชิก (</w:t>
            </w:r>
            <w:r w:rsidRPr="00EF0569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Member)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ไปหน้า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Management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Member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3..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ในช่อง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phone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ใส่เลขเเล้วให้มีขีดเหมือนเบอร์โทรศัพท์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ระบบแสดงเลขที่ติดกัน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843" w:type="dxa"/>
          </w:tcPr>
          <w:p w:rsidR="00286294" w:rsidRPr="00EF0569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056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ระบบเพิ่มข้อมูลสมาชิก (</w:t>
            </w:r>
            <w:r w:rsidRPr="00EF0569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Member)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Member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ช่อง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Email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ให้ไม่สามารถใส่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email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ซ้ำได้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ระบบแสดง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email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ซ้ำ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286294" w:rsidTr="00FF094C">
        <w:tc>
          <w:tcPr>
            <w:tcW w:w="1134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843" w:type="dxa"/>
          </w:tcPr>
          <w:p w:rsidR="00286294" w:rsidRPr="00B15628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562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ระบบเพิ่มข้อมูลสมาชิก (</w:t>
            </w:r>
            <w:r w:rsidRPr="00B15628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Member)</w:t>
            </w:r>
          </w:p>
        </w:tc>
        <w:tc>
          <w:tcPr>
            <w:tcW w:w="2693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Member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268" w:type="dxa"/>
          </w:tcPr>
          <w:p w:rsidR="00286294" w:rsidRPr="00F825AB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ในช่อง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phone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ให้ไม่สามารถใส่เบอร์ซ้ำได้</w:t>
            </w:r>
          </w:p>
        </w:tc>
        <w:tc>
          <w:tcPr>
            <w:tcW w:w="1843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ระบบแสดงเบอร์ซ้ำ</w:t>
            </w:r>
          </w:p>
        </w:tc>
        <w:tc>
          <w:tcPr>
            <w:tcW w:w="1559" w:type="dxa"/>
          </w:tcPr>
          <w:p w:rsidR="00286294" w:rsidRDefault="00286294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843" w:type="dxa"/>
          </w:tcPr>
          <w:p w:rsidR="00794AE5" w:rsidRPr="0060035C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0035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ระบบค้นหา (</w:t>
            </w:r>
            <w:r w:rsidRPr="0060035C">
              <w:rPr>
                <w:rFonts w:ascii="TH SarabunPSK" w:hAnsi="TH SarabunPSK" w:cs="TH SarabunPSK"/>
                <w:color w:val="000000"/>
                <w:sz w:val="32"/>
                <w:szCs w:val="32"/>
              </w:rPr>
              <w:t>Search System)</w:t>
            </w:r>
          </w:p>
        </w:tc>
        <w:tc>
          <w:tcPr>
            <w:tcW w:w="2693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search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search 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เเล้วค้น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หาหมวดหมู่หนังสือ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สมา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ชิค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ได้ปกติ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หมวดหมู่หนังสือ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สมา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ชิค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ได้ปกติ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7F754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ระบบจัดการสมาชิก (</w:t>
            </w:r>
            <w:r w:rsidRPr="007F7544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 Management</w:t>
            </w:r>
            <w:r w:rsidRPr="007F7544"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  <w:t>)</w:t>
            </w:r>
          </w:p>
        </w:tc>
        <w:tc>
          <w:tcPr>
            <w:tcW w:w="2693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Members Management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ในหน้า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Members Management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วันที่</w:t>
            </w:r>
            <w:proofErr w:type="spell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ปีตรงตามที่กรอกไป</w:t>
            </w:r>
          </w:p>
        </w:tc>
        <w:tc>
          <w:tcPr>
            <w:tcW w:w="1843" w:type="dxa"/>
          </w:tcPr>
          <w:p w:rsidR="00794AE5" w:rsidRPr="00C268D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Members Management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วันที่</w:t>
            </w:r>
            <w:proofErr w:type="spell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ปีตรงตามที่กรอกไป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B116C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ระบบจัดการสมาชิก (</w:t>
            </w:r>
            <w:r w:rsidRPr="00B116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 Management</w:t>
            </w:r>
            <w:r w:rsidRPr="00B116C5"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  <w:t>)</w:t>
            </w:r>
          </w:p>
        </w:tc>
        <w:tc>
          <w:tcPr>
            <w:tcW w:w="2693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Members Management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มี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Type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ครบตามกำหนด มี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Student Public Teacher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แสดงหน้า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Type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ครบตามกำหนด มี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Student Public Teacher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843" w:type="dxa"/>
          </w:tcPr>
          <w:p w:rsidR="00794AE5" w:rsidRPr="00B116C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6C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ระบบยืม-คืนหนังสือ (</w:t>
            </w:r>
            <w:r w:rsidRPr="00B116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Borrow-Return System)</w:t>
            </w:r>
          </w:p>
        </w:tc>
        <w:tc>
          <w:tcPr>
            <w:tcW w:w="2693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Borrow Book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ในหน้า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Borrow Book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กดใช้งานยืมหนังสือได้ตามปกติ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Borrow Book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กดใช้งานยืมหนังสือได้ตามปกติ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B116C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ระบบยืม-คืนหนังสือ (</w:t>
            </w:r>
            <w:r w:rsidRPr="00B116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Borrow-Return System)</w:t>
            </w:r>
          </w:p>
        </w:tc>
        <w:tc>
          <w:tcPr>
            <w:tcW w:w="2693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Return Book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ในหน้า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Return Book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สามารถกดคืนหนังสือได้ปกติ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Return Book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สามารถกดคืนหนังสือได้ปกติ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843" w:type="dxa"/>
          </w:tcPr>
          <w:p w:rsidR="00794AE5" w:rsidRPr="001A1CB2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1CB2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/ Reports (</w:t>
            </w:r>
            <w:r w:rsidRPr="001A1CB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หน้าหลัก / รายงานสถิติ)</w:t>
            </w:r>
          </w:p>
        </w:tc>
        <w:tc>
          <w:tcPr>
            <w:tcW w:w="2693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Most Borrowed Books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Most Borrowed Books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เเสดงหนังสือที่ถูกยืมมากที่สุดตามปกติ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Most Borrowed Books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เเสดงหนังสือที่ถูกยืมมากที่สุดตามปกติ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1A1CB2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/ Reports (</w:t>
            </w:r>
            <w:r w:rsidRPr="001A1CB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หน้าหลัก / รายงานสถิติ)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Most Active Members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Most Active Members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เเสดงสมาชิกที่ใช้งานมากที่สุดตามปกติ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Most Active Members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เเสดงสมาชิกที่ใช้งานมากที่สุดตามปกติ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843" w:type="dxa"/>
          </w:tcPr>
          <w:p w:rsidR="00794AE5" w:rsidRPr="005D7F6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(</w:t>
            </w: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หน้าหลัก / </w:t>
            </w:r>
            <w:proofErr w:type="spellStart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แดช</w:t>
            </w:r>
            <w:proofErr w:type="spellEnd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บอร์ด)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</w:t>
            </w:r>
            <w:proofErr w:type="spell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ดงสถาณะ</w:t>
            </w:r>
            <w:proofErr w:type="spell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ยืมมา</w:t>
            </w:r>
            <w:proofErr w:type="spell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คืน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</w:t>
            </w:r>
            <w:proofErr w:type="spell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ดงสถาณะ</w:t>
            </w:r>
            <w:proofErr w:type="spell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ยืมมา</w:t>
            </w:r>
            <w:proofErr w:type="spell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คืน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(</w:t>
            </w: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หน้าหลัก / </w:t>
            </w:r>
            <w:proofErr w:type="spellStart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แดช</w:t>
            </w:r>
            <w:proofErr w:type="spellEnd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บอร์ด)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เเสดง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Total Books1. Available </w:t>
            </w:r>
            <w:proofErr w:type="gram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2.Active</w:t>
            </w:r>
            <w:proofErr w:type="gram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Members </w:t>
            </w:r>
            <w:proofErr w:type="gram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3.Borrowed</w:t>
            </w:r>
            <w:proofErr w:type="gramEnd"/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หน้า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เเสดง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Total Books1. Available </w:t>
            </w:r>
            <w:proofErr w:type="gram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2.Active</w:t>
            </w:r>
            <w:proofErr w:type="gramEnd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Members </w:t>
            </w:r>
            <w:proofErr w:type="gramStart"/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3.Borrowed</w:t>
            </w:r>
            <w:proofErr w:type="gramEnd"/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(</w:t>
            </w: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หน้าหลัก / </w:t>
            </w:r>
            <w:proofErr w:type="spellStart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แดช</w:t>
            </w:r>
            <w:proofErr w:type="spellEnd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บอร์ด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เเสดงวันที่ยืม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เเสดงวันที่ยืม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(</w:t>
            </w: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หน้าหลัก / </w:t>
            </w:r>
            <w:proofErr w:type="spellStart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แดช</w:t>
            </w:r>
            <w:proofErr w:type="spellEnd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บอร์ด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เเสดงวันที่ครบกำหนดการคืนหนังสือ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เเสดงวันที่ครบกำหนดการคืนหนังสือ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(</w:t>
            </w: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หน้าหลัก / </w:t>
            </w:r>
            <w:proofErr w:type="spellStart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แดช</w:t>
            </w:r>
            <w:proofErr w:type="spellEnd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บอร์ด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เเสดงหนังสือที่มีหรือที่เราใส่ไป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เเสดงหนังสือที่มีหรือที่เราใส่ไป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  <w:tr w:rsidR="00794AE5" w:rsidTr="00FF094C">
        <w:tc>
          <w:tcPr>
            <w:tcW w:w="1134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TC-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 (</w:t>
            </w:r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หน้าหลัก / </w:t>
            </w:r>
            <w:proofErr w:type="spellStart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แดช</w:t>
            </w:r>
            <w:proofErr w:type="spellEnd"/>
            <w:r w:rsidRPr="005D7F6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บอร์ด</w:t>
            </w:r>
          </w:p>
        </w:tc>
        <w:tc>
          <w:tcPr>
            <w:tcW w:w="2693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268" w:type="dxa"/>
          </w:tcPr>
          <w:p w:rsidR="00794AE5" w:rsidRPr="00F825AB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เเสดงรายชื่อสมาชิก</w:t>
            </w:r>
          </w:p>
        </w:tc>
        <w:tc>
          <w:tcPr>
            <w:tcW w:w="1843" w:type="dxa"/>
          </w:tcPr>
          <w:p w:rsidR="00794AE5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Dashboard </w:t>
            </w: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เเสดงรายชื่อสมาชิก</w:t>
            </w:r>
          </w:p>
        </w:tc>
        <w:tc>
          <w:tcPr>
            <w:tcW w:w="1559" w:type="dxa"/>
          </w:tcPr>
          <w:p w:rsidR="00794AE5" w:rsidRPr="00286294" w:rsidRDefault="00794AE5" w:rsidP="00794AE5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8629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</w:t>
            </w:r>
          </w:p>
        </w:tc>
      </w:tr>
    </w:tbl>
    <w:p w:rsidR="00302F47" w:rsidRPr="00286294" w:rsidRDefault="00302F47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:rsidR="00302F47" w:rsidRDefault="00302F47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794AE5" w:rsidRDefault="00794AE5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302F47" w:rsidRDefault="00302F47" w:rsidP="00794AE5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5</w:t>
      </w:r>
    </w:p>
    <w:p w:rsidR="00302F47" w:rsidRDefault="00302F47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รายงานข้อผิดพลาด 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>(Bug Reports)</w:t>
      </w:r>
    </w:p>
    <w:tbl>
      <w:tblPr>
        <w:tblStyle w:val="af7"/>
        <w:tblW w:w="10490" w:type="dxa"/>
        <w:tblInd w:w="-714" w:type="dxa"/>
        <w:tblLook w:val="04A0" w:firstRow="1" w:lastRow="0" w:firstColumn="1" w:lastColumn="0" w:noHBand="0" w:noVBand="1"/>
      </w:tblPr>
      <w:tblGrid>
        <w:gridCol w:w="885"/>
        <w:gridCol w:w="1231"/>
        <w:gridCol w:w="2421"/>
        <w:gridCol w:w="3118"/>
        <w:gridCol w:w="2835"/>
      </w:tblGrid>
      <w:tr w:rsidR="00F825AB" w:rsidTr="00F825AB">
        <w:trPr>
          <w:trHeight w:val="792"/>
        </w:trPr>
        <w:tc>
          <w:tcPr>
            <w:tcW w:w="885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Bug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231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Severity</w:t>
            </w:r>
          </w:p>
        </w:tc>
        <w:tc>
          <w:tcPr>
            <w:tcW w:w="2421" w:type="dxa"/>
          </w:tcPr>
          <w:p w:rsid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Title</w:t>
            </w:r>
          </w:p>
        </w:tc>
        <w:tc>
          <w:tcPr>
            <w:tcW w:w="3118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Step</w:t>
            </w:r>
          </w:p>
        </w:tc>
        <w:tc>
          <w:tcPr>
            <w:tcW w:w="2835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Expected Result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BUG-001</w:t>
            </w:r>
          </w:p>
        </w:tc>
        <w:tc>
          <w:tcPr>
            <w:tcW w:w="1231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เกิด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Error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ไม่สามารถเข้าหน้าเว็บได้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ใส่ชื่อผู้ใช้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กรอกรหัสผ่าน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835" w:type="dxa"/>
          </w:tcPr>
          <w:p w:rsidR="00F825AB" w:rsidRPr="00F825AB" w:rsidRDefault="00F825AB" w:rsidP="00FF094C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ระบบควรเปิดเข้าหน้าถัดไป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เมื่ออกรอกรหัสผ่านผิดแล้วไม่ขึ้นแจ้งเตือน แล้วเกิด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error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ใส่ชื่อผู้ใช้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กรอกรหัสผ่านผิด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ระบบควรขึ้นแจ้งเตือนรหัสผ่านหรือชื่อผู้ใช่ผิด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BUG-003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ตัวหนังสือหน้า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index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เพี้ยน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ใส่ชื่อผู้ใช้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กรอกรหัสผ่านผิด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index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ควรขึ้นข้อความปกติ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BUG-004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View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ในหน้า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แล้วเกิด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Error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index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กดหน้า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View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ควรเปิดดูหน้า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View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ข้อมูลได้เมื่อกดปุ่ม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BUG-005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View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ในหน้า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แล้วเกิด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Error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index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กดหน้า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ควรเปิดดูหน้า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แล้วแก้ไขข้อมูลได้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BUG-006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หลังแก้ไขข้อมูลซ้ำแล้วเกิด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Error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เปิดหน้า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books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แก้ไขข้อมูล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 ใส่ข้อมูลซ้ำ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Edit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ควรกด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แล้วมีแจ้งเตือนข้อมูลซ้ำ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BUG-007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Book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เพิ่มข้อมูลที่ไม่ครบลงไป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ระบบควรแสดงข้อความเตือนว่า "ใส่ข้อมูลไม่ครบ"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BUG-008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Book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เพิ่มค่าที่ติดลบไป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หลังกดปุ่ม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Save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ไม่สามรถใส่ค่าที่ติดลบได้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BUG-009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เมื่อกดปุ่ม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Book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ใส่ค่า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total copies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ติดลบ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ค่าของ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total copies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ใส่ค่าติดลบไม่ได้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เเละ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ไห้ค่าเริ่มจาก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0</w:t>
            </w:r>
          </w:p>
        </w:tc>
      </w:tr>
      <w:tr w:rsidR="00F825AB" w:rsidTr="00F825AB">
        <w:tc>
          <w:tcPr>
            <w:tcW w:w="88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BUG-010</w:t>
            </w:r>
          </w:p>
        </w:tc>
        <w:tc>
          <w:tcPr>
            <w:tcW w:w="123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Book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shelf location</w:t>
            </w:r>
          </w:p>
        </w:tc>
        <w:tc>
          <w:tcPr>
            <w:tcW w:w="3118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เพิ่มข้อมูล </w:t>
            </w:r>
            <w:proofErr w:type="gram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ใส่ค่า</w:t>
            </w:r>
            <w:proofErr w:type="gram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shelf location</w:t>
            </w:r>
          </w:p>
        </w:tc>
        <w:tc>
          <w:tcPr>
            <w:tcW w:w="2835" w:type="dxa"/>
          </w:tcPr>
          <w:p w:rsidR="00F825AB" w:rsidRPr="00F825AB" w:rsidRDefault="00F825AB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ให้สุ่มตัวเเรกเป็น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 B C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ตามด้วย - ตามด้วยเลข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ตัว ตัวเเร</w:t>
            </w:r>
            <w:proofErr w:type="spellStart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กสุ่ม</w:t>
            </w:r>
            <w:proofErr w:type="spellEnd"/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1-4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ตัวที่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เป็น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0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ตัวสุดท้ายสุ่มเลข </w:t>
            </w:r>
            <w:r w:rsidRPr="00F825AB">
              <w:rPr>
                <w:rFonts w:ascii="TH SarabunPSK" w:hAnsi="TH SarabunPSK" w:cs="TH SarabunPSK"/>
                <w:color w:val="000000"/>
                <w:sz w:val="32"/>
                <w:szCs w:val="32"/>
              </w:rPr>
              <w:t>0-9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011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เมื่อกดปุ่ม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Add New Book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เพิ่มข้อมูล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C62D8" w:rsidRPr="00FC62D8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book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เเล้วให้หนังสือที่เพิ่มล่าสุดไว้อยู่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บนสุด</w:t>
            </w:r>
            <w:proofErr w:type="spell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เรียงลงมาตามเวลา 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abc</w:t>
            </w:r>
            <w:proofErr w:type="spellEnd"/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BUG-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C62D8" w:rsidRPr="00FC62D8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เมื่อกดปุ่ม 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book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พอกด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save 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เเล้วขึ้น</w:t>
            </w:r>
            <w:proofErr w:type="spell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Error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เพิ่มข้อมูล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ไม่ขึ้นหน้า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Error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แล้วบันทึกข้อมูลที่เพิ่มไป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C62D8" w:rsidRPr="00FC62D8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Save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มาไว้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บนสุด</w:t>
            </w:r>
            <w:proofErr w:type="spell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เรียนตามลำดับการ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เพิ่มข้อมูล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กดบันทึก</w:t>
            </w:r>
            <w:proofErr w:type="gramEnd"/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ข้อมูลหนังสือหรือเลข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ID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ควรเรียงกัน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ห้ามใส่เลข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ISBN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เกิน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13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กดปุ่ม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book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เพิ่มข้อมูล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ระบบควรใส่เลข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ISNB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ได้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13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หลักเท่านั้น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book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ตรงช่อง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Publication Year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มีค่าติดลบ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Books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กดปุ่ม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edit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ช่อง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Publication Year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ค่า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ระบบควรใส่เลขไม่ให้ติดลบ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category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ไม่มีตัวเลขให้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Books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book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ใส่ค่า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category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ระบบควรมีตัวเลือกหมวดต่างๆให้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 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Shelf Location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ไม่เลือก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Location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ตัวเอง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Books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book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ช่อง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Shelf Location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ระบบควรเลือก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Location A B C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ของตัวเอง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Meduim</w:t>
            </w:r>
            <w:proofErr w:type="spellEnd"/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เมื่อกด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member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เเล้วใส่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Code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ซ้ำจะขึ้น 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errer</w:t>
            </w:r>
            <w:proofErr w:type="spellEnd"/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Code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และข้อมูลต่างๆ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ระบบควรแสดงข้อความว่า ข้อมูลซ้ำกัน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ของ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Librarian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ไม่สามารถ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Login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ใส่ข้อมูลผู้ใช้หน้า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Libarain</w:t>
            </w:r>
            <w:proofErr w:type="spell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Login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ระบบควรจะสามารถเข้าใช้งานได้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ใส่ชื่อซ้ำได้ใน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Member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ของ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Librarian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เข้าหน้า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Member </w:t>
            </w:r>
            <w:proofErr w:type="spell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Libarain</w:t>
            </w:r>
            <w:proofErr w:type="spell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Member 3.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ใส่ชื่อซ้ำ</w:t>
            </w:r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ระบบควรเตือนไม่ให้ใส่ชื่อซ้ำ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231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Low</w:t>
            </w:r>
          </w:p>
        </w:tc>
        <w:tc>
          <w:tcPr>
            <w:tcW w:w="2421" w:type="dxa"/>
          </w:tcPr>
          <w:p w:rsidR="00FC62D8" w:rsidRPr="00FC62D8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ช่องใส่เบอร์มือถือของ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</w:t>
            </w:r>
          </w:p>
        </w:tc>
        <w:tc>
          <w:tcPr>
            <w:tcW w:w="3118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ไปหน้า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Management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Member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ใส่ข้อมูล</w:t>
            </w:r>
            <w:proofErr w:type="gramEnd"/>
          </w:p>
        </w:tc>
        <w:tc>
          <w:tcPr>
            <w:tcW w:w="2835" w:type="dxa"/>
          </w:tcPr>
          <w:p w:rsidR="00FC62D8" w:rsidRPr="00F825AB" w:rsidRDefault="00FC62D8" w:rsidP="00F825AB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ในช่อง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phone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ใส่เลขเเล้วให้มีขีดเหมือนเบอร์โทรศัพท์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231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เเก้ไขหน้า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Members</w:t>
            </w:r>
          </w:p>
        </w:tc>
        <w:tc>
          <w:tcPr>
            <w:tcW w:w="3118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Member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Email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C62D8" w:rsidRPr="00FC62D8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ช่อง</w:t>
            </w:r>
            <w:r w:rsidRPr="00FC62D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Email</w:t>
            </w:r>
            <w:r w:rsidRPr="00FC62D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ให้ไม่สามารถใส่</w:t>
            </w:r>
            <w:r w:rsidRPr="00FC62D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Email</w:t>
            </w:r>
            <w:r w:rsidRPr="00FC62D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ซ้ำได้</w:t>
            </w:r>
          </w:p>
        </w:tc>
      </w:tr>
      <w:tr w:rsidR="00FC62D8" w:rsidTr="00F825AB">
        <w:tc>
          <w:tcPr>
            <w:tcW w:w="885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BUG-0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1231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High</w:t>
            </w:r>
          </w:p>
        </w:tc>
        <w:tc>
          <w:tcPr>
            <w:tcW w:w="2421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เเก้ไขหน้า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Members</w:t>
            </w:r>
          </w:p>
        </w:tc>
        <w:tc>
          <w:tcPr>
            <w:tcW w:w="3118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กด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Add New Member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Phone </w:t>
            </w:r>
            <w:proofErr w:type="gramStart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กด</w:t>
            </w:r>
            <w:proofErr w:type="gramEnd"/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Save</w:t>
            </w:r>
          </w:p>
        </w:tc>
        <w:tc>
          <w:tcPr>
            <w:tcW w:w="2835" w:type="dxa"/>
          </w:tcPr>
          <w:p w:rsidR="00FC62D8" w:rsidRPr="00F825AB" w:rsidRDefault="00FC62D8" w:rsidP="00FC62D8">
            <w:pPr>
              <w:spacing w:before="100" w:beforeAutospacing="1" w:after="100" w:afterAutospacing="1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ในช่อง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</w:rPr>
              <w:t>phone</w:t>
            </w:r>
            <w:r w:rsidRPr="00FC62D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ให้ไม่สามารถใส่เบอร์ซ้ำได้</w:t>
            </w:r>
          </w:p>
        </w:tc>
      </w:tr>
    </w:tbl>
    <w:p w:rsidR="00F825AB" w:rsidRDefault="00F825AB" w:rsidP="00F825AB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233A41" w:rsidRDefault="00233A41" w:rsidP="00F825AB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302F47" w:rsidRDefault="00F825AB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lastRenderedPageBreak/>
        <w:t>บทที่</w:t>
      </w: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 6</w:t>
      </w:r>
    </w:p>
    <w:p w:rsidR="00F825AB" w:rsidRDefault="00F825AB" w:rsidP="00302F47">
      <w:pPr>
        <w:spacing w:before="100" w:beforeAutospacing="1" w:after="100" w:afterAutospacing="1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การวิเคราะห์และ</w:t>
      </w:r>
      <w:proofErr w:type="spellStart"/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เมตริกส์</w:t>
      </w:r>
      <w:proofErr w:type="spellEnd"/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 (Metrics &amp; Analysis)</w:t>
      </w:r>
    </w:p>
    <w:p w:rsidR="009D3647" w:rsidRPr="00DA43A2" w:rsidRDefault="00F825AB" w:rsidP="00F825AB">
      <w:pPr>
        <w:spacing w:before="100" w:beforeAutospacing="1" w:after="100" w:afterAutospacing="1"/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t xml:space="preserve">6.1 </w:t>
      </w:r>
      <w:r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สรุปผล</w:t>
      </w:r>
    </w:p>
    <w:p w:rsidR="00DA43A2" w:rsidRDefault="009D3647" w:rsidP="004D04C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  <w14:ligatures w14:val="standardContextual"/>
        </w:rPr>
        <w:drawing>
          <wp:inline distT="0" distB="0" distL="0" distR="0">
            <wp:extent cx="5843239" cy="3021980"/>
            <wp:effectExtent l="0" t="0" r="12065" b="13335"/>
            <wp:docPr id="386187845" name="แผนภูมิ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9D3647" w:rsidRPr="009D3647" w:rsidRDefault="009D3647" w:rsidP="009D3647">
      <w:pPr>
        <w:rPr>
          <w:rFonts w:ascii="TH SarabunPSK" w:hAnsi="TH SarabunPSK" w:cs="TH SarabunPSK" w:hint="cs"/>
          <w:sz w:val="32"/>
          <w:szCs w:val="32"/>
        </w:rPr>
      </w:pP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  <w:cs/>
        </w:rPr>
        <w:t>ผ่าน (</w:t>
      </w: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</w:rPr>
        <w:t xml:space="preserve">Pass) 13 </w:t>
      </w: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  <w:cs/>
        </w:rPr>
        <w:t>เคส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3647">
        <w:rPr>
          <w:rFonts w:ascii="TH SarabunPSK" w:hAnsi="TH SarabunPSK" w:cs="TH SarabunPSK" w:hint="cs"/>
          <w:sz w:val="32"/>
          <w:szCs w:val="32"/>
          <w:cs/>
        </w:rPr>
        <w:t xml:space="preserve">คิดเป็น </w:t>
      </w: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</w:rPr>
        <w:t>36.11%</w:t>
      </w:r>
    </w:p>
    <w:p w:rsidR="009D3647" w:rsidRDefault="009D3647" w:rsidP="009D3647">
      <w:pPr>
        <w:rPr>
          <w:rFonts w:ascii="TH SarabunPSK" w:hAnsi="TH SarabunPSK" w:cs="TH SarabunPSK"/>
          <w:sz w:val="32"/>
          <w:szCs w:val="32"/>
        </w:rPr>
      </w:pP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  <w:cs/>
        </w:rPr>
        <w:t>ไม่ผ่าน (</w:t>
      </w: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</w:rPr>
        <w:t xml:space="preserve">Fail)  23 </w:t>
      </w: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  <w:cs/>
        </w:rPr>
        <w:t>เคส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3647">
        <w:rPr>
          <w:rFonts w:ascii="TH SarabunPSK" w:hAnsi="TH SarabunPSK" w:cs="TH SarabunPSK" w:hint="cs"/>
          <w:sz w:val="32"/>
          <w:szCs w:val="32"/>
          <w:cs/>
        </w:rPr>
        <w:t xml:space="preserve">คิดเป็น </w:t>
      </w:r>
      <w:r w:rsidRPr="009D3647">
        <w:rPr>
          <w:rStyle w:val="af6"/>
          <w:rFonts w:ascii="TH SarabunPSK" w:eastAsiaTheme="majorEastAsia" w:hAnsi="TH SarabunPSK" w:cs="TH SarabunPSK" w:hint="cs"/>
          <w:sz w:val="32"/>
          <w:szCs w:val="32"/>
        </w:rPr>
        <w:t>63.89%</w:t>
      </w:r>
    </w:p>
    <w:p w:rsidR="009D3647" w:rsidRDefault="009D3647" w:rsidP="009D3647">
      <w:pPr>
        <w:rPr>
          <w:rFonts w:ascii="TH SarabunPSK" w:hAnsi="TH SarabunPSK" w:cs="TH SarabunPSK"/>
          <w:sz w:val="32"/>
          <w:szCs w:val="32"/>
        </w:rPr>
      </w:pPr>
    </w:p>
    <w:p w:rsidR="009D3647" w:rsidRDefault="009D3647" w:rsidP="009D3647">
      <w:pPr>
        <w:rPr>
          <w:rFonts w:ascii="TH SarabunPSK" w:hAnsi="TH SarabunPSK" w:cs="TH SarabunPSK"/>
          <w:sz w:val="32"/>
          <w:szCs w:val="32"/>
        </w:rPr>
      </w:pPr>
    </w:p>
    <w:p w:rsidR="009D3647" w:rsidRDefault="009D3647" w:rsidP="009D3647">
      <w:pPr>
        <w:rPr>
          <w:rFonts w:ascii="TH SarabunPSK" w:hAnsi="TH SarabunPSK" w:cs="TH SarabunPSK"/>
          <w:sz w:val="32"/>
          <w:szCs w:val="32"/>
        </w:rPr>
      </w:pPr>
    </w:p>
    <w:p w:rsidR="00635894" w:rsidRPr="00635894" w:rsidRDefault="00635894" w:rsidP="00635894">
      <w:pPr>
        <w:pStyle w:val="3"/>
        <w:rPr>
          <w:rStyle w:val="af6"/>
          <w:rFonts w:ascii="TH SarabunPSK" w:hAnsi="TH SarabunPSK" w:cs="TH SarabunPSK" w:hint="cs"/>
          <w:b w:val="0"/>
          <w:bCs w:val="0"/>
          <w:color w:val="000000"/>
          <w:sz w:val="40"/>
          <w:szCs w:val="40"/>
        </w:rPr>
      </w:pP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 xml:space="preserve">6.2 </w:t>
      </w:r>
      <w:proofErr w:type="spellStart"/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เมตริกส์</w:t>
      </w:r>
      <w:proofErr w:type="spellEnd"/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สำคัญ (</w:t>
      </w: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>Key Metrics</w:t>
      </w:r>
    </w:p>
    <w:p w:rsidR="00635894" w:rsidRPr="00635894" w:rsidRDefault="00635894" w:rsidP="00635894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Test Case Pass Rate:</w:t>
      </w:r>
      <w:r w:rsidRPr="00635894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อัตราการผ่านของ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>Test Case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จากการทดสอบพบว่า: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 xml:space="preserve">•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ผ่าน (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Pass) = 13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เคส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 xml:space="preserve">•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จำนวน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Test Case = 36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เคส</w:t>
      </w:r>
    </w:p>
    <w:p w:rsidR="00635894" w:rsidRPr="00635894" w:rsidRDefault="00635894" w:rsidP="00635894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ดังนั้น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>Pass Rate = (13/36) × 100 ≈</w:t>
      </w:r>
      <w:r w:rsidRPr="00635894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35894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36.11%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แสดงให้เห็นว่าระบบยังมีข้อผิดพลาดในหลายส่วน และต้องปรับปรุงเพิ่มเติม</w:t>
      </w:r>
    </w:p>
    <w:p w:rsidR="00635894" w:rsidRDefault="00635894" w:rsidP="00635894">
      <w:pPr>
        <w:pStyle w:val="af4"/>
        <w:rPr>
          <w:rStyle w:val="af6"/>
          <w:rFonts w:ascii="TH SarabunPSK" w:eastAsiaTheme="majorEastAsia" w:hAnsi="TH SarabunPSK" w:cs="TH SarabunPSK"/>
          <w:color w:val="000000"/>
          <w:sz w:val="32"/>
          <w:szCs w:val="32"/>
        </w:rPr>
      </w:pPr>
    </w:p>
    <w:p w:rsidR="00635894" w:rsidRPr="00635894" w:rsidRDefault="00635894" w:rsidP="00635894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lastRenderedPageBreak/>
        <w:t>Test Case Fail Rate:</w:t>
      </w:r>
      <w:r w:rsidRPr="00635894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อัตราการไม่ผ่านของ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>Test Case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จากการทดสอบพบว่า: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 xml:space="preserve">•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ไม่ผ่าน (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Fail) = 23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เคส</w:t>
      </w:r>
    </w:p>
    <w:p w:rsidR="00635894" w:rsidRPr="00635894" w:rsidRDefault="00635894" w:rsidP="00635894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ดังนั้น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>Fail Rate = (23/36) × 100 ≈</w:t>
      </w:r>
      <w:r w:rsidRPr="00635894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35894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63.89%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แสดงให้เห็นว่าระบบยังไม่เสถียร และมีข้อบกพร่องในฟังก์ชันหลัก</w:t>
      </w:r>
    </w:p>
    <w:p w:rsidR="00635894" w:rsidRPr="00635894" w:rsidRDefault="00635894" w:rsidP="00635894">
      <w:pPr>
        <w:rPr>
          <w:rFonts w:ascii="TH SarabunPSK" w:hAnsi="TH SarabunPSK" w:cs="TH SarabunPSK" w:hint="cs"/>
          <w:color w:val="000000"/>
          <w:sz w:val="32"/>
          <w:szCs w:val="32"/>
        </w:rPr>
      </w:pPr>
    </w:p>
    <w:p w:rsidR="00635894" w:rsidRPr="00635894" w:rsidRDefault="00635894" w:rsidP="00635894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Test Coverage:</w:t>
      </w:r>
      <w:r w:rsidRPr="00635894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เปอร์เซ็นต์ความครอบคลุมของระบบ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ในการทดสอบครั้งนี้ครอบคลุมฟังก์ชันหลัก ได้แก่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>• Login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>• Dashboard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>• Books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>• Members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>• Borrowing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  <w:t>• Reports</w:t>
      </w:r>
    </w:p>
    <w:p w:rsidR="00635894" w:rsidRDefault="00635894" w:rsidP="00635894">
      <w:pPr>
        <w:pStyle w:val="af4"/>
        <w:rPr>
          <w:rFonts w:ascii="TH SarabunPSK" w:hAnsi="TH SarabunPSK" w:cs="TH SarabunPSK" w:hint="cs"/>
          <w:color w:val="000000"/>
          <w:sz w:val="32"/>
          <w:szCs w:val="32"/>
          <w:cs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>Test Coverage = (6/6) × 100 =</w:t>
      </w:r>
      <w:r w:rsidRPr="00635894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635894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100%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แสดงให้เห็นว่าการทดสอบครอบคลุมทุกส่วนสำคัญของระบบ</w:t>
      </w:r>
    </w:p>
    <w:p w:rsidR="00635894" w:rsidRDefault="00635894" w:rsidP="00635894">
      <w:pPr>
        <w:pStyle w:val="af4"/>
        <w:rPr>
          <w:rFonts w:ascii="TH SarabunPSK" w:hAnsi="TH SarabunPSK" w:cs="TH SarabunPSK"/>
          <w:color w:val="000000"/>
          <w:sz w:val="32"/>
          <w:szCs w:val="32"/>
        </w:rPr>
      </w:pPr>
    </w:p>
    <w:p w:rsidR="00635894" w:rsidRDefault="00635894" w:rsidP="00635894">
      <w:pPr>
        <w:pStyle w:val="af4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 xml:space="preserve">6.3 </w:t>
      </w: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 xml:space="preserve">การวิเคราะห์คุณภาพตามมาตรฐาน </w:t>
      </w: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>ISO 25010</w:t>
      </w:r>
    </w:p>
    <w:p w:rsidR="00635894" w:rsidRPr="00635894" w:rsidRDefault="00635894" w:rsidP="00635894">
      <w:pPr>
        <w:pStyle w:val="3"/>
        <w:rPr>
          <w:rStyle w:val="af6"/>
          <w:rFonts w:ascii="TH SarabunPSK" w:hAnsi="TH SarabunPSK" w:cs="TH SarabunPSK"/>
          <w:color w:val="000000"/>
          <w:sz w:val="40"/>
          <w:szCs w:val="40"/>
        </w:rPr>
      </w:pP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</w:rPr>
        <w:t>1) Functional Suitability (</w:t>
      </w: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  <w:cs/>
        </w:rPr>
        <w:t>ความถูกต้องของฟังก์ชัน)</w:t>
      </w:r>
    </w:p>
    <w:p w:rsidR="00635894" w:rsidRPr="00635894" w:rsidRDefault="00635894" w:rsidP="00635894">
      <w:pPr>
        <w:pStyle w:val="3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จากผลการทดสอบพบว่าระบบสามารถรองรับฟังก์ชันหลัก เช่น การเข้าสู่ระบบ การจัดการข้อมูลหนังสือ และการยืม-คืนหนังสือได้ในระดับหนึ่ง อย่างไรก็ตาม จากอัตรา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ที่ไม่ผ่านค่อนข้างสูง แสดงให้เห็นว่ายังมีข้อผิดพลาดในหลายฟังก์ชัน เช่น </w:t>
      </w:r>
      <w:proofErr w:type="spellStart"/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การอัปเดต</w:t>
      </w:r>
      <w:proofErr w:type="spellEnd"/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สถานะหนังสือ หรือเงื่อนไขการทำรายการบางกรณีที่ยังไม่ถูกต้อง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ดังนั้นควรมีการปรับปรุงตรรกะของระบบเพื่อเพิ่มความถูกต้องของการทำงานโดยรวม</w:t>
      </w:r>
    </w:p>
    <w:p w:rsidR="00635894" w:rsidRPr="00635894" w:rsidRDefault="00635894" w:rsidP="00635894">
      <w:pPr>
        <w:rPr>
          <w:rFonts w:ascii="TH SarabunPSK" w:hAnsi="TH SarabunPSK" w:cs="TH SarabunPSK" w:hint="cs"/>
          <w:sz w:val="32"/>
          <w:szCs w:val="32"/>
        </w:rPr>
      </w:pPr>
    </w:p>
    <w:p w:rsidR="00635894" w:rsidRPr="00635894" w:rsidRDefault="00635894" w:rsidP="00635894">
      <w:pPr>
        <w:pStyle w:val="3"/>
        <w:rPr>
          <w:rStyle w:val="af6"/>
          <w:rFonts w:ascii="TH SarabunPSK" w:hAnsi="TH SarabunPSK" w:cs="TH SarabunPSK"/>
          <w:color w:val="000000"/>
          <w:sz w:val="40"/>
          <w:szCs w:val="40"/>
        </w:rPr>
      </w:pP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</w:rPr>
        <w:lastRenderedPageBreak/>
        <w:t>2) Usability (</w:t>
      </w: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  <w:cs/>
        </w:rPr>
        <w:t>ความง่ายในการใช้งาน)</w:t>
      </w:r>
    </w:p>
    <w:p w:rsidR="00635894" w:rsidRPr="00635894" w:rsidRDefault="00635894" w:rsidP="00635894">
      <w:pPr>
        <w:pStyle w:val="3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ระบบมีการออกแบบหน้าจอที่เข้าใจง่าย และมีการจัดวางเมนู เช่น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Login, Dashboard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และเมนูหลักต่าง ๆ อย่างชัดเจน ทำให้ผู้ใช้งานสามารถเรียนรู้ได้รวดเร็ว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อย่างไรก็ตาม ยังอาจมีข้อจำกัดบางส่วน เช่น ฟังก์ชันการค้นหาหรือการแสดงรายละเอียดข้อมูลที่ยังไม่ครบถ้วน ซึ่งอาจส่งผลต่อประสบการณ์ของผู้ใช้</w:t>
      </w:r>
    </w:p>
    <w:p w:rsidR="00635894" w:rsidRPr="00635894" w:rsidRDefault="00635894" w:rsidP="00635894">
      <w:pPr>
        <w:rPr>
          <w:rFonts w:ascii="TH SarabunPSK" w:hAnsi="TH SarabunPSK" w:cs="TH SarabunPSK" w:hint="cs"/>
          <w:sz w:val="32"/>
          <w:szCs w:val="32"/>
        </w:rPr>
      </w:pPr>
    </w:p>
    <w:p w:rsidR="00635894" w:rsidRPr="00635894" w:rsidRDefault="00635894" w:rsidP="00635894">
      <w:pPr>
        <w:pStyle w:val="3"/>
        <w:rPr>
          <w:rStyle w:val="af6"/>
          <w:rFonts w:ascii="TH SarabunPSK" w:hAnsi="TH SarabunPSK" w:cs="TH SarabunPSK"/>
          <w:color w:val="000000"/>
          <w:sz w:val="40"/>
          <w:szCs w:val="40"/>
        </w:rPr>
      </w:pP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</w:rPr>
        <w:t>3) Reliability (</w:t>
      </w: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  <w:cs/>
        </w:rPr>
        <w:t>ความเสถียรของระบบ)</w:t>
      </w:r>
    </w:p>
    <w:p w:rsidR="00635894" w:rsidRDefault="00635894" w:rsidP="00635894">
      <w:pPr>
        <w:pStyle w:val="3"/>
        <w:rPr>
          <w:rFonts w:ascii="TH SarabunPSK" w:hAnsi="TH SarabunPSK" w:cs="TH SarabunPSK"/>
          <w:color w:val="000000"/>
          <w:sz w:val="32"/>
          <w:szCs w:val="32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จากผลการทดสอบพบว่า ระบบยังมีความไม่เสถียรในบางฟังก์ชัน เนื่องจากมี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ที่ไม่ผ่านจำนวนมาก แสดงให้เห็นว่ายังมีข้อผิดพลาดเกิดขึ้นระหว่างการใช้งาน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แม้ว่าระบบจะไม่เกิดการล่ม แต่ยังมีปัญหาในเชิงตรรกะและการทำงานที่ไม่สอดคล้องกัน ซึ่งควรได้รับการแก้ไขเพื่อเพิ่มความน่าเชื่อถือ</w:t>
      </w:r>
    </w:p>
    <w:p w:rsidR="00635894" w:rsidRPr="00635894" w:rsidRDefault="00635894" w:rsidP="00635894">
      <w:pPr>
        <w:rPr>
          <w:rFonts w:hint="cs"/>
        </w:rPr>
      </w:pPr>
    </w:p>
    <w:p w:rsidR="00635894" w:rsidRDefault="00635894" w:rsidP="00635894">
      <w:pPr>
        <w:pStyle w:val="3"/>
        <w:rPr>
          <w:rStyle w:val="af6"/>
          <w:rFonts w:ascii="TH SarabunPSK" w:hAnsi="TH SarabunPSK" w:cs="TH SarabunPSK"/>
          <w:color w:val="000000"/>
          <w:sz w:val="40"/>
          <w:szCs w:val="40"/>
        </w:rPr>
      </w:pP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</w:rPr>
        <w:t>4) Security (</w:t>
      </w: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  <w:cs/>
        </w:rPr>
        <w:t>ความปลอดภัย)</w:t>
      </w:r>
    </w:p>
    <w:p w:rsidR="00635894" w:rsidRPr="00635894" w:rsidRDefault="00635894" w:rsidP="00635894">
      <w:pPr>
        <w:pStyle w:val="3"/>
        <w:rPr>
          <w:rFonts w:ascii="TH SarabunPSK" w:hAnsi="TH SarabunPSK" w:cs="TH SarabunPSK" w:hint="cs"/>
          <w:color w:val="000000"/>
          <w:sz w:val="40"/>
          <w:szCs w:val="40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ระบบมีการกำหนดสิทธิ์ผู้ใช้งาน เช่น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Librarian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ซึ่งช่วยควบคุมการเข้าถึงฟังก์ชันต่าง ๆ ได้ในระดับหนึ่ง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อย่างไรก็ตาม ยังควรมีการเพิ่มการตรวจสอบข้อมูลนำเข้า (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Input Validation)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และการป้องกันการเข้าถึงโดยไม่ได้รับอนุญาต เพื่อเพิ่มความปลอดภัยของระบบในระยะยาว</w:t>
      </w:r>
    </w:p>
    <w:p w:rsidR="00635894" w:rsidRPr="00635894" w:rsidRDefault="00635894" w:rsidP="00635894">
      <w:pPr>
        <w:rPr>
          <w:rFonts w:ascii="TH SarabunPSK" w:hAnsi="TH SarabunPSK" w:cs="TH SarabunPSK" w:hint="cs"/>
          <w:sz w:val="32"/>
          <w:szCs w:val="32"/>
        </w:rPr>
      </w:pPr>
    </w:p>
    <w:p w:rsidR="00635894" w:rsidRPr="00635894" w:rsidRDefault="00635894" w:rsidP="00635894">
      <w:pPr>
        <w:pStyle w:val="3"/>
        <w:rPr>
          <w:rStyle w:val="af6"/>
          <w:rFonts w:ascii="TH SarabunPSK" w:hAnsi="TH SarabunPSK" w:cs="TH SarabunPSK"/>
          <w:color w:val="000000"/>
          <w:sz w:val="40"/>
          <w:szCs w:val="40"/>
        </w:rPr>
      </w:pP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</w:rPr>
        <w:t>5) Performance Efficiency (</w:t>
      </w:r>
      <w:r w:rsidRPr="00635894">
        <w:rPr>
          <w:rStyle w:val="af6"/>
          <w:rFonts w:ascii="TH SarabunPSK" w:hAnsi="TH SarabunPSK" w:cs="TH SarabunPSK" w:hint="cs"/>
          <w:color w:val="000000"/>
          <w:sz w:val="40"/>
          <w:szCs w:val="40"/>
          <w:cs/>
        </w:rPr>
        <w:t>ประสิทธิภาพของระบบ)</w:t>
      </w:r>
    </w:p>
    <w:p w:rsidR="00635894" w:rsidRPr="00635894" w:rsidRDefault="00635894" w:rsidP="00635894">
      <w:pPr>
        <w:pStyle w:val="3"/>
        <w:rPr>
          <w:rFonts w:ascii="TH SarabunPSK" w:hAnsi="TH SarabunPSK" w:cs="TH SarabunPSK" w:hint="cs"/>
          <w:color w:val="000000"/>
          <w:sz w:val="32"/>
          <w:szCs w:val="32"/>
        </w:rPr>
      </w:pP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ในสภาพแวดล้อมการทดสอบแบบ 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t xml:space="preserve">Local </w:t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ระบบสามารถตอบสนองการทำงานได้อย่างรวดเร็ว และไม่พบปัญหาความล่าช้าอย่างชัดเจน</w:t>
      </w:r>
      <w:r w:rsidRPr="00635894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635894">
        <w:rPr>
          <w:rFonts w:ascii="TH SarabunPSK" w:hAnsi="TH SarabunPSK" w:cs="TH SarabunPSK" w:hint="cs"/>
          <w:color w:val="000000"/>
          <w:sz w:val="32"/>
          <w:szCs w:val="32"/>
          <w:cs/>
        </w:rPr>
        <w:t>อย่างไรก็ตาม ยังไม่มีการทดสอบในสภาพแวดล้อมที่มีผู้ใช้งานจำนวนมาก ดังนั้นควรมีการทดสอบเพิ่มเติมเพื่อประเมินประสิทธิภาพในสถานการณ์จริง</w:t>
      </w:r>
    </w:p>
    <w:p w:rsidR="00233A41" w:rsidRDefault="00233A41" w:rsidP="00635894">
      <w:pPr>
        <w:pStyle w:val="af4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233A41" w:rsidRDefault="00233A41" w:rsidP="00635894">
      <w:pPr>
        <w:pStyle w:val="af4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233A41" w:rsidRDefault="00233A41" w:rsidP="00635894">
      <w:pPr>
        <w:pStyle w:val="af4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635894" w:rsidRDefault="00635894" w:rsidP="00635894">
      <w:pPr>
        <w:pStyle w:val="af4"/>
        <w:jc w:val="center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lastRenderedPageBreak/>
        <w:t xml:space="preserve">บทที่ </w:t>
      </w: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>7</w:t>
      </w:r>
    </w:p>
    <w:p w:rsidR="00635894" w:rsidRDefault="00635894" w:rsidP="00635894">
      <w:pPr>
        <w:pStyle w:val="af4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สรุปผลและข้อเสนอแนะ (</w:t>
      </w:r>
      <w:r w:rsidRPr="00635894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>Conclusion &amp; Recommendations)</w:t>
      </w:r>
    </w:p>
    <w:p w:rsidR="00635894" w:rsidRPr="00DB429B" w:rsidRDefault="00635894" w:rsidP="00635894">
      <w:pPr>
        <w:pStyle w:val="af4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 xml:space="preserve">7.1 </w:t>
      </w: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สรุปภาพรวม (</w:t>
      </w: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>Conclusion)</w:t>
      </w:r>
    </w:p>
    <w:p w:rsidR="00DB429B" w:rsidRPr="00DB429B" w:rsidRDefault="00DB429B" w:rsidP="00DB429B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จากการดำเนินโครงงานทดสอบระบบ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Library Management System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โดยใช้แนวทางการทดสอบแบบ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End-to-End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และอิงตามการใช้งานจริงของผู้ใช้ (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User Journey)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พบว่า ระบบสามารถรองรับฟังก์ชันหลัก เช่น การเข้าสู่ระบบ การจัดการข้อมูลหนังสือ สมาชิก และการยืม-คืนหนังสือได้ในระดับหนึ่ง</w:t>
      </w:r>
    </w:p>
    <w:p w:rsidR="00DB429B" w:rsidRPr="00DB429B" w:rsidRDefault="00DB429B" w:rsidP="00DB429B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อย่างไรก็ตาม จากผลการทดสอบทั้งหมด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36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กรณี พบว่า</w:t>
      </w:r>
    </w:p>
    <w:p w:rsidR="00DB429B" w:rsidRPr="00DB429B" w:rsidRDefault="00DB429B" w:rsidP="00DB429B">
      <w:pPr>
        <w:numPr>
          <w:ilvl w:val="0"/>
          <w:numId w:val="4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ผ่าน (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Pass)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จำนวน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13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เคส คิดเป็น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>36.11%</w:t>
      </w:r>
    </w:p>
    <w:p w:rsidR="00DB429B" w:rsidRPr="00DB429B" w:rsidRDefault="00DB429B" w:rsidP="00DB429B">
      <w:pPr>
        <w:numPr>
          <w:ilvl w:val="0"/>
          <w:numId w:val="40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ไม่ผ่าน (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Fail)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จำนวน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23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เคส คิดเป็น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>63.89%</w:t>
      </w:r>
    </w:p>
    <w:p w:rsidR="00DB429B" w:rsidRDefault="00DB429B" w:rsidP="00DB429B">
      <w:pPr>
        <w:pStyle w:val="af4"/>
        <w:rPr>
          <w:rFonts w:ascii="TH SarabunPSK" w:hAnsi="TH SarabunPSK" w:cs="TH SarabunPSK"/>
          <w:color w:val="000000"/>
          <w:sz w:val="32"/>
          <w:szCs w:val="32"/>
        </w:rPr>
      </w:pP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ซึ่งสะท้อนให้เห็นว่าระบบยังมีข้อผิดพลาดในหลายส่วน โดยเฉพาะในด้านตรรกะการทำงาน (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Logic)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และความสอดคล้องของข้อมูล (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Data Consistency)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แม้ว่าการทดสอบจะครอบคลุมฟังก์ชันหลักของระบบทั้งหมด (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Test Coverage = 100%)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แต่คุณภาพโดยรวมของระบบยังอยู่ในระดับที่ต้องปรับปรุงก่อนนำไปใช้งานจริง</w:t>
      </w:r>
    </w:p>
    <w:p w:rsidR="00DB429B" w:rsidRDefault="00DB429B" w:rsidP="00DB429B">
      <w:pPr>
        <w:pStyle w:val="af4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 xml:space="preserve">7.2 </w:t>
      </w: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ข้อเสนอแนะเพื่อการพัฒนา (</w:t>
      </w: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</w:rPr>
        <w:t>Recommendations)</w:t>
      </w:r>
    </w:p>
    <w:p w:rsidR="00DB429B" w:rsidRPr="00DB429B" w:rsidRDefault="00DB429B" w:rsidP="00DB429B">
      <w:pPr>
        <w:pStyle w:val="af4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เพื่อพัฒนาระบบให้มีคุณภาพและความเสถียรมากยิ่งขึ้น มีข้อเสนอแนะดังนี้</w:t>
      </w:r>
    </w:p>
    <w:p w:rsidR="00DB429B" w:rsidRPr="00DB429B" w:rsidRDefault="00DB429B" w:rsidP="00DB429B">
      <w:pPr>
        <w:numPr>
          <w:ilvl w:val="0"/>
          <w:numId w:val="4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ปรับปรุงตรรกะของระบบ (</w:t>
      </w: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Logic Improvement):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แก้ไขข้อผิดพลาดในกระบวนการทำงานหลัก เช่น การยืม-คืนหนังสือ และการคำนวณค่าปรับ เพื่อให้ผลลัพธ์ถูกต้องมากยิ่งขึ้น</w:t>
      </w:r>
    </w:p>
    <w:p w:rsidR="00DB429B" w:rsidRPr="00DB429B" w:rsidRDefault="00DB429B" w:rsidP="00DB429B">
      <w:pPr>
        <w:numPr>
          <w:ilvl w:val="0"/>
          <w:numId w:val="4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เพิ่มการตรวจสอบข้อมูล (</w:t>
      </w: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Input Validation):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ควรมีการตรวจสอบข้อมูลที่ผู้ใช้งานกรอก เช่น การกรอกข้อมูลว่าง หรือรูปแบบข้อมูลที่ไม่ถูกต้อง เพื่อลดข้อผิดพลาดของระบบ</w:t>
      </w:r>
    </w:p>
    <w:p w:rsidR="00DB429B" w:rsidRPr="00DB429B" w:rsidRDefault="00DB429B" w:rsidP="00DB429B">
      <w:pPr>
        <w:numPr>
          <w:ilvl w:val="0"/>
          <w:numId w:val="4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เพิ่มความครอบคลุมของการทดสอบ (</w:t>
      </w: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Test Improvement):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ควรเพิ่ม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ในกรณี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Edge Case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t xml:space="preserve">Negative Case </w:t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เพื่อให้สามารถตรวจจับข้อผิดพลาดได้ครอบคลุมมากยิ่งขึ้น</w:t>
      </w:r>
    </w:p>
    <w:p w:rsidR="00DB429B" w:rsidRPr="00DB429B" w:rsidRDefault="00DB429B" w:rsidP="00DB429B">
      <w:pPr>
        <w:numPr>
          <w:ilvl w:val="0"/>
          <w:numId w:val="4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ปรับปรุงประสบการณ์ผู้ใช้งาน (</w:t>
      </w: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UX Improvement):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พัฒนาเพิ่มเติมในส่วนของการค้นหา การแสดงรายละเอียด และการใช้งานให้สะดวกมากยิ่งขึ้น</w:t>
      </w:r>
    </w:p>
    <w:p w:rsidR="00DB429B" w:rsidRPr="00DB429B" w:rsidRDefault="00DB429B" w:rsidP="00DB429B">
      <w:pPr>
        <w:numPr>
          <w:ilvl w:val="0"/>
          <w:numId w:val="41"/>
        </w:num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lastRenderedPageBreak/>
        <w:t>พัฒนาระบบความปลอดภัย (</w:t>
      </w: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Security Enhancement):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เพิ่มมาตรการป้องกัน เช่น การตรวจสอบสิทธิ์อย่างเข้มงวด และการป้องกันการเข้าถึงโดยไม่ได้รับอนุญาต</w:t>
      </w:r>
    </w:p>
    <w:p w:rsidR="00DB429B" w:rsidRDefault="00DB429B" w:rsidP="00DB429B">
      <w:pPr>
        <w:numPr>
          <w:ilvl w:val="0"/>
          <w:numId w:val="41"/>
        </w:num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ทดสอบในสภาพแวดล้อมจริง (</w:t>
      </w:r>
      <w:r w:rsidRPr="00DB429B">
        <w:rPr>
          <w:rStyle w:val="af6"/>
          <w:rFonts w:ascii="TH SarabunPSK" w:eastAsiaTheme="majorEastAsia" w:hAnsi="TH SarabunPSK" w:cs="TH SarabunPSK" w:hint="cs"/>
          <w:color w:val="000000"/>
          <w:sz w:val="32"/>
          <w:szCs w:val="32"/>
        </w:rPr>
        <w:t>Production Testing):</w:t>
      </w:r>
      <w:r w:rsidRPr="00DB429B">
        <w:rPr>
          <w:rFonts w:ascii="TH SarabunPSK" w:hAnsi="TH SarabunPSK" w:cs="TH SarabunPSK" w:hint="cs"/>
          <w:color w:val="000000"/>
          <w:sz w:val="32"/>
          <w:szCs w:val="32"/>
        </w:rPr>
        <w:br/>
      </w:r>
      <w:r w:rsidRPr="00DB429B">
        <w:rPr>
          <w:rFonts w:ascii="TH SarabunPSK" w:hAnsi="TH SarabunPSK" w:cs="TH SarabunPSK" w:hint="cs"/>
          <w:color w:val="000000"/>
          <w:sz w:val="32"/>
          <w:szCs w:val="32"/>
          <w:cs/>
        </w:rPr>
        <w:t>ควรมีการทดสอบเพิ่มเติมในสภาพแวดล้อมที่มีผู้ใช้งานจริง เพื่อประเมินประสิทธิภาพและความเสถียรของระบบในระยะยาว</w:t>
      </w: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E241A9" w:rsidRDefault="00E241A9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E241A9" w:rsidRDefault="00E241A9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E241A9" w:rsidRDefault="00E241A9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:rsidR="00DB429B" w:rsidRDefault="00DB429B" w:rsidP="00DB429B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DB429B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lastRenderedPageBreak/>
        <w:t>บรรณานุกรม</w:t>
      </w:r>
    </w:p>
    <w:p w:rsidR="00794AE5" w:rsidRPr="00DB429B" w:rsidRDefault="00794AE5" w:rsidP="00DB429B">
      <w:pPr>
        <w:jc w:val="center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</w:p>
    <w:p w:rsidR="00794AE5" w:rsidRDefault="00794AE5" w:rsidP="00794AE5">
      <w:pPr>
        <w:pStyle w:val="p1"/>
        <w:rPr>
          <w:rFonts w:ascii="TH SarabunPSK" w:hAnsi="TH SarabunPSK" w:cs="TH SarabunPSK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  <w:cs/>
        </w:rPr>
        <w:t xml:space="preserve">วิทวัส </w:t>
      </w:r>
      <w:proofErr w:type="spellStart"/>
      <w:r w:rsidRPr="00794AE5">
        <w:rPr>
          <w:rFonts w:ascii="TH SarabunPSK" w:hAnsi="TH SarabunPSK" w:cs="TH SarabunPSK" w:hint="cs"/>
          <w:sz w:val="32"/>
          <w:szCs w:val="32"/>
          <w:cs/>
        </w:rPr>
        <w:t>พันธุม</w:t>
      </w:r>
      <w:proofErr w:type="spellEnd"/>
      <w:r w:rsidRPr="00794AE5">
        <w:rPr>
          <w:rFonts w:ascii="TH SarabunPSK" w:hAnsi="TH SarabunPSK" w:cs="TH SarabunPSK" w:hint="cs"/>
          <w:sz w:val="32"/>
          <w:szCs w:val="32"/>
          <w:cs/>
        </w:rPr>
        <w:t>จินดา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94AE5">
        <w:rPr>
          <w:rFonts w:ascii="TH SarabunPSK" w:hAnsi="TH SarabunPSK" w:cs="TH SarabunPSK" w:hint="cs"/>
          <w:sz w:val="32"/>
          <w:szCs w:val="32"/>
          <w:cs/>
        </w:rPr>
        <w:t>(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2569). </w:t>
      </w:r>
      <w:r w:rsidRPr="00794AE5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เอกสารประกอบการสอนวิชา การทดสอบและการประเมินผลซอฟต์แวร์ (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Software Testing and</w:t>
      </w:r>
      <w:r w:rsidRPr="00794A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Evaluation).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4AE5">
        <w:rPr>
          <w:rFonts w:ascii="TH SarabunPSK" w:hAnsi="TH SarabunPSK" w:cs="TH SarabunPSK" w:hint="cs"/>
          <w:sz w:val="32"/>
          <w:szCs w:val="32"/>
          <w:cs/>
        </w:rPr>
        <w:t>ชลบุรี: คณะวิทยาการสารสนเทศ มหาวิทยาลัย</w:t>
      </w:r>
      <w:proofErr w:type="spellStart"/>
      <w:r w:rsidRPr="00794AE5">
        <w:rPr>
          <w:rFonts w:ascii="TH SarabunPSK" w:hAnsi="TH SarabunPSK" w:cs="TH SarabunPSK" w:hint="cs"/>
          <w:sz w:val="32"/>
          <w:szCs w:val="32"/>
          <w:cs/>
        </w:rPr>
        <w:t>บูรพา</w:t>
      </w:r>
      <w:proofErr w:type="spellEnd"/>
      <w:r w:rsidRPr="00794AE5">
        <w:rPr>
          <w:rFonts w:ascii="TH SarabunPSK" w:hAnsi="TH SarabunPSK" w:cs="TH SarabunPSK" w:hint="cs"/>
          <w:sz w:val="32"/>
          <w:szCs w:val="32"/>
          <w:cs/>
        </w:rPr>
        <w:t>.</w:t>
      </w:r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</w:rPr>
        <w:t xml:space="preserve">Myers, G. J., Sandler, C., &amp; Badgett, T. (2011).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The Art of Software Testing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(3rd ed.). New Jersey: John Wiley &amp; Sons.</w:t>
      </w:r>
    </w:p>
    <w:p w:rsidR="00794AE5" w:rsidRDefault="00794AE5" w:rsidP="00794AE5">
      <w:pPr>
        <w:pStyle w:val="p1"/>
        <w:rPr>
          <w:rFonts w:ascii="TH SarabunPSK" w:hAnsi="TH SarabunPSK" w:cs="TH SarabunPSK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</w:rPr>
        <w:t xml:space="preserve">International Organization for Standardization. (2011).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ISO/IEC 25010:2011 Systems and software engineering Systems and software Quality Requirements and Evaluation (</w:t>
      </w:r>
      <w:proofErr w:type="spellStart"/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SQuaRE</w:t>
      </w:r>
      <w:proofErr w:type="spellEnd"/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).</w:t>
      </w:r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</w:p>
    <w:p w:rsidR="00794AE5" w:rsidRDefault="00794AE5" w:rsidP="00794AE5">
      <w:pPr>
        <w:pStyle w:val="p1"/>
        <w:rPr>
          <w:rFonts w:ascii="TH SarabunPSK" w:hAnsi="TH SarabunPSK" w:cs="TH SarabunPSK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</w:rPr>
        <w:t xml:space="preserve">Microsoft. (2026).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 xml:space="preserve">Playwright Documentation. </w:t>
      </w:r>
      <w:r w:rsidRPr="00794AE5">
        <w:rPr>
          <w:rFonts w:ascii="TH SarabunPSK" w:hAnsi="TH SarabunPSK" w:cs="TH SarabunPSK" w:hint="cs"/>
          <w:sz w:val="32"/>
          <w:szCs w:val="32"/>
          <w:cs/>
        </w:rPr>
        <w:t>สืบค้นจาก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3" w:history="1">
        <w:r w:rsidRPr="00C45268">
          <w:rPr>
            <w:rStyle w:val="af3"/>
            <w:rFonts w:ascii="TH SarabunPSK" w:eastAsiaTheme="majorEastAsia" w:hAnsi="TH SarabunPSK" w:cs="TH SarabunPSK"/>
            <w:sz w:val="32"/>
            <w:szCs w:val="32"/>
          </w:rPr>
          <w:t>https://playwright.dev/</w:t>
        </w:r>
      </w:hyperlink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</w:p>
    <w:p w:rsidR="00794AE5" w:rsidRDefault="00794AE5" w:rsidP="00794AE5">
      <w:pPr>
        <w:pStyle w:val="p1"/>
        <w:rPr>
          <w:rFonts w:ascii="TH SarabunPSK" w:hAnsi="TH SarabunPSK" w:cs="TH SarabunPSK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</w:rPr>
        <w:t xml:space="preserve">Jest Core Team. (2026).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Jest: Delightful JavaScript Testing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. </w:t>
      </w:r>
      <w:r w:rsidRPr="00794AE5">
        <w:rPr>
          <w:rFonts w:ascii="TH SarabunPSK" w:hAnsi="TH SarabunPSK" w:cs="TH SarabunPSK" w:hint="cs"/>
          <w:sz w:val="32"/>
          <w:szCs w:val="32"/>
          <w:cs/>
        </w:rPr>
        <w:t>สืบค้นจาก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4" w:history="1">
        <w:r w:rsidRPr="00C45268">
          <w:rPr>
            <w:rStyle w:val="af3"/>
            <w:rFonts w:ascii="TH SarabunPSK" w:eastAsiaTheme="majorEastAsia" w:hAnsi="TH SarabunPSK" w:cs="TH SarabunPSK"/>
            <w:sz w:val="32"/>
            <w:szCs w:val="32"/>
          </w:rPr>
          <w:t>https://jestjs.io/</w:t>
        </w:r>
      </w:hyperlink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</w:p>
    <w:p w:rsidR="00794AE5" w:rsidRDefault="00794AE5" w:rsidP="00794AE5">
      <w:pPr>
        <w:pStyle w:val="p1"/>
        <w:rPr>
          <w:rFonts w:ascii="TH SarabunPSK" w:hAnsi="TH SarabunPSK" w:cs="TH SarabunPSK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</w:rPr>
        <w:t xml:space="preserve">Node.js Foundation. (2026).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Node.js v16+ Documentation.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4AE5">
        <w:rPr>
          <w:rFonts w:ascii="TH SarabunPSK" w:hAnsi="TH SarabunPSK" w:cs="TH SarabunPSK" w:hint="cs"/>
          <w:sz w:val="32"/>
          <w:szCs w:val="32"/>
          <w:cs/>
        </w:rPr>
        <w:t>สืบค้นจาก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5" w:history="1">
        <w:r w:rsidRPr="00C45268">
          <w:rPr>
            <w:rStyle w:val="af3"/>
            <w:rFonts w:ascii="TH SarabunPSK" w:eastAsiaTheme="majorEastAsia" w:hAnsi="TH SarabunPSK" w:cs="TH SarabunPSK"/>
            <w:sz w:val="32"/>
            <w:szCs w:val="32"/>
          </w:rPr>
          <w:t>https://nodejs.org/en/docs/</w:t>
        </w:r>
      </w:hyperlink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</w:p>
    <w:p w:rsidR="00794AE5" w:rsidRPr="00794AE5" w:rsidRDefault="00794AE5" w:rsidP="00794AE5">
      <w:pPr>
        <w:pStyle w:val="p1"/>
        <w:rPr>
          <w:rFonts w:ascii="TH SarabunPSK" w:hAnsi="TH SarabunPSK" w:cs="TH SarabunPSK" w:hint="cs"/>
          <w:sz w:val="32"/>
          <w:szCs w:val="32"/>
        </w:rPr>
      </w:pPr>
      <w:r w:rsidRPr="00794AE5">
        <w:rPr>
          <w:rFonts w:ascii="TH SarabunPSK" w:hAnsi="TH SarabunPSK" w:cs="TH SarabunPSK" w:hint="cs"/>
          <w:sz w:val="32"/>
          <w:szCs w:val="32"/>
        </w:rPr>
        <w:t xml:space="preserve">Express. (2026). </w:t>
      </w:r>
      <w:r w:rsidRPr="00794AE5">
        <w:rPr>
          <w:rFonts w:ascii="TH SarabunPSK" w:hAnsi="TH SarabunPSK" w:cs="TH SarabunPSK" w:hint="cs"/>
          <w:b/>
          <w:bCs/>
          <w:sz w:val="32"/>
          <w:szCs w:val="32"/>
        </w:rPr>
        <w:t>Express - Node.js web application framework.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4AE5">
        <w:rPr>
          <w:rFonts w:ascii="TH SarabunPSK" w:hAnsi="TH SarabunPSK" w:cs="TH SarabunPSK" w:hint="cs"/>
          <w:sz w:val="32"/>
          <w:szCs w:val="32"/>
          <w:cs/>
        </w:rPr>
        <w:t>สืบค้นจาก</w:t>
      </w:r>
      <w:r w:rsidRPr="00794AE5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4AE5">
        <w:rPr>
          <w:rStyle w:val="s1"/>
          <w:rFonts w:ascii="TH SarabunPSK" w:eastAsiaTheme="majorEastAsia" w:hAnsi="TH SarabunPSK" w:cs="TH SarabunPSK" w:hint="cs"/>
          <w:sz w:val="32"/>
          <w:szCs w:val="32"/>
        </w:rPr>
        <w:t>https://expressjs.com/</w:t>
      </w:r>
    </w:p>
    <w:p w:rsidR="00DB429B" w:rsidRPr="00DB429B" w:rsidRDefault="00DB429B" w:rsidP="00DB429B">
      <w:pPr>
        <w:spacing w:before="100" w:beforeAutospacing="1" w:after="100" w:afterAutospacing="1"/>
        <w:rPr>
          <w:rFonts w:ascii="TH SarabunPSK" w:hAnsi="TH SarabunPSK" w:cs="TH SarabunPSK" w:hint="cs"/>
          <w:color w:val="000000"/>
          <w:sz w:val="32"/>
          <w:szCs w:val="32"/>
        </w:rPr>
      </w:pPr>
    </w:p>
    <w:p w:rsidR="00DB429B" w:rsidRPr="00DB429B" w:rsidRDefault="00DB429B" w:rsidP="00DB429B">
      <w:pPr>
        <w:pStyle w:val="af4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</w:p>
    <w:p w:rsidR="00635894" w:rsidRPr="00635894" w:rsidRDefault="00635894" w:rsidP="00635894">
      <w:pPr>
        <w:pStyle w:val="af4"/>
        <w:rPr>
          <w:rFonts w:ascii="TH SarabunPSK" w:hAnsi="TH SarabunPSK" w:cs="TH SarabunPSK" w:hint="cs"/>
          <w:b/>
          <w:bCs/>
          <w:color w:val="000000"/>
          <w:sz w:val="40"/>
          <w:szCs w:val="40"/>
        </w:rPr>
      </w:pPr>
    </w:p>
    <w:p w:rsidR="009D3647" w:rsidRPr="00635894" w:rsidRDefault="009D3647" w:rsidP="009D3647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9D3647" w:rsidRPr="00635894" w:rsidSect="00433841">
      <w:headerReference w:type="defaul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0B84" w:rsidRDefault="00290B84" w:rsidP="0048418B">
      <w:r>
        <w:separator/>
      </w:r>
    </w:p>
  </w:endnote>
  <w:endnote w:type="continuationSeparator" w:id="0">
    <w:p w:rsidR="00290B84" w:rsidRDefault="00290B84" w:rsidP="0048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0B84" w:rsidRDefault="00290B84" w:rsidP="0048418B">
      <w:r>
        <w:separator/>
      </w:r>
    </w:p>
  </w:footnote>
  <w:footnote w:type="continuationSeparator" w:id="0">
    <w:p w:rsidR="00290B84" w:rsidRDefault="00290B84" w:rsidP="00484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cs/>
      </w:rPr>
      <w:id w:val="-1110903039"/>
      <w:docPartObj>
        <w:docPartGallery w:val="Page Numbers (Top of Page)"/>
        <w:docPartUnique/>
      </w:docPartObj>
    </w:sdtPr>
    <w:sdtEndPr>
      <w:rPr>
        <w:rStyle w:val="af2"/>
        <w:cs w:val="0"/>
      </w:rPr>
    </w:sdtEndPr>
    <w:sdtContent>
      <w:p w:rsidR="008E43B8" w:rsidRDefault="008E43B8" w:rsidP="00C45268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  <w:cs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  <w:cs/>
          </w:rPr>
          <w:fldChar w:fldCharType="separate"/>
        </w:r>
        <w:r>
          <w:rPr>
            <w:rStyle w:val="af2"/>
            <w:cs/>
          </w:rPr>
          <w:fldChar w:fldCharType="end"/>
        </w:r>
      </w:p>
    </w:sdtContent>
  </w:sdt>
  <w:sdt>
    <w:sdtPr>
      <w:rPr>
        <w:rStyle w:val="af2"/>
      </w:rPr>
      <w:id w:val="-2095857225"/>
      <w:docPartObj>
        <w:docPartGallery w:val="Page Numbers (Top of Page)"/>
        <w:docPartUnique/>
      </w:docPartObj>
    </w:sdtPr>
    <w:sdtContent>
      <w:p w:rsidR="00433841" w:rsidRDefault="00433841" w:rsidP="008E43B8">
        <w:pPr>
          <w:pStyle w:val="ae"/>
          <w:framePr w:wrap="none" w:vAnchor="text" w:hAnchor="margin" w:xAlign="right" w:y="1"/>
          <w:ind w:right="360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:rsidR="00433841" w:rsidRDefault="00433841" w:rsidP="00433841">
    <w:pPr>
      <w:pStyle w:val="a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3841" w:rsidRDefault="00433841" w:rsidP="00433841">
    <w:pPr>
      <w:pStyle w:val="ae"/>
      <w:ind w:right="360"/>
      <w:rPr>
        <w:rFonts w:hint="cs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cs/>
      </w:rPr>
      <w:id w:val="-1144884739"/>
      <w:docPartObj>
        <w:docPartGallery w:val="Page Numbers (Top of Page)"/>
        <w:docPartUnique/>
      </w:docPartObj>
    </w:sdtPr>
    <w:sdtEndPr>
      <w:rPr>
        <w:rStyle w:val="af2"/>
        <w:cs w:val="0"/>
      </w:rPr>
    </w:sdtEndPr>
    <w:sdtContent>
      <w:p w:rsidR="008E43B8" w:rsidRDefault="008E43B8" w:rsidP="00C45268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  <w:cs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  <w:cs/>
          </w:rPr>
          <w:fldChar w:fldCharType="separate"/>
        </w:r>
        <w:r>
          <w:rPr>
            <w:rStyle w:val="af2"/>
            <w:noProof/>
            <w:cs/>
          </w:rPr>
          <w:t>ก</w:t>
        </w:r>
        <w:r>
          <w:rPr>
            <w:rStyle w:val="af2"/>
            <w:cs/>
          </w:rPr>
          <w:fldChar w:fldCharType="end"/>
        </w:r>
      </w:p>
    </w:sdtContent>
  </w:sdt>
  <w:p w:rsidR="008E43B8" w:rsidRDefault="008E43B8" w:rsidP="00433841">
    <w:pPr>
      <w:pStyle w:val="ae"/>
      <w:ind w:right="360"/>
      <w:rPr>
        <w:rFonts w:hint="cs"/>
        <w:cs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978569557"/>
      <w:docPartObj>
        <w:docPartGallery w:val="Page Numbers (Top of Page)"/>
        <w:docPartUnique/>
      </w:docPartObj>
    </w:sdtPr>
    <w:sdtContent>
      <w:p w:rsidR="00433841" w:rsidRDefault="00433841" w:rsidP="00C45268">
        <w:pPr>
          <w:pStyle w:val="ae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:rsidR="00433841" w:rsidRDefault="00433841" w:rsidP="00433841">
    <w:pPr>
      <w:pStyle w:val="ae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000"/>
    <w:multiLevelType w:val="multilevel"/>
    <w:tmpl w:val="3ED83074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010C6D"/>
    <w:multiLevelType w:val="multilevel"/>
    <w:tmpl w:val="C0C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E3CA7"/>
    <w:multiLevelType w:val="multilevel"/>
    <w:tmpl w:val="036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C0128"/>
    <w:multiLevelType w:val="multilevel"/>
    <w:tmpl w:val="00AACF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97F4F"/>
    <w:multiLevelType w:val="multilevel"/>
    <w:tmpl w:val="00AACF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17A8A"/>
    <w:multiLevelType w:val="multilevel"/>
    <w:tmpl w:val="8EE8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D51C9"/>
    <w:multiLevelType w:val="multilevel"/>
    <w:tmpl w:val="956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2741B"/>
    <w:multiLevelType w:val="hybridMultilevel"/>
    <w:tmpl w:val="05DAF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003C8B"/>
    <w:multiLevelType w:val="multilevel"/>
    <w:tmpl w:val="9D428B7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9" w15:restartNumberingAfterBreak="0">
    <w:nsid w:val="21AF7CEF"/>
    <w:multiLevelType w:val="multilevel"/>
    <w:tmpl w:val="74E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D4A00"/>
    <w:multiLevelType w:val="hybridMultilevel"/>
    <w:tmpl w:val="37FAE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43EE3"/>
    <w:multiLevelType w:val="multilevel"/>
    <w:tmpl w:val="8DC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B64B9"/>
    <w:multiLevelType w:val="multilevel"/>
    <w:tmpl w:val="AEEE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51A99"/>
    <w:multiLevelType w:val="multilevel"/>
    <w:tmpl w:val="00AACF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E11F8"/>
    <w:multiLevelType w:val="multilevel"/>
    <w:tmpl w:val="034A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018C0"/>
    <w:multiLevelType w:val="hybridMultilevel"/>
    <w:tmpl w:val="756C3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2762E"/>
    <w:multiLevelType w:val="multilevel"/>
    <w:tmpl w:val="173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C675B"/>
    <w:multiLevelType w:val="multilevel"/>
    <w:tmpl w:val="D16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8643B"/>
    <w:multiLevelType w:val="multilevel"/>
    <w:tmpl w:val="FF5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F1355"/>
    <w:multiLevelType w:val="multilevel"/>
    <w:tmpl w:val="ABD4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7E1483"/>
    <w:multiLevelType w:val="multilevel"/>
    <w:tmpl w:val="380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B0E46"/>
    <w:multiLevelType w:val="multilevel"/>
    <w:tmpl w:val="91E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D4637"/>
    <w:multiLevelType w:val="multilevel"/>
    <w:tmpl w:val="F7C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956C0"/>
    <w:multiLevelType w:val="multilevel"/>
    <w:tmpl w:val="A26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159D6"/>
    <w:multiLevelType w:val="multilevel"/>
    <w:tmpl w:val="3FA2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C36835"/>
    <w:multiLevelType w:val="multilevel"/>
    <w:tmpl w:val="217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C2680"/>
    <w:multiLevelType w:val="multilevel"/>
    <w:tmpl w:val="858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168A1"/>
    <w:multiLevelType w:val="multilevel"/>
    <w:tmpl w:val="00AACF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807B0"/>
    <w:multiLevelType w:val="multilevel"/>
    <w:tmpl w:val="412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A623A"/>
    <w:multiLevelType w:val="multilevel"/>
    <w:tmpl w:val="9D428B7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30" w15:restartNumberingAfterBreak="0">
    <w:nsid w:val="6B9624A0"/>
    <w:multiLevelType w:val="multilevel"/>
    <w:tmpl w:val="00AACF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680274"/>
    <w:multiLevelType w:val="multilevel"/>
    <w:tmpl w:val="AD0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F2E1D"/>
    <w:multiLevelType w:val="multilevel"/>
    <w:tmpl w:val="752C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8C4B25"/>
    <w:multiLevelType w:val="multilevel"/>
    <w:tmpl w:val="345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D6BFB"/>
    <w:multiLevelType w:val="multilevel"/>
    <w:tmpl w:val="918E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3B01AE"/>
    <w:multiLevelType w:val="multilevel"/>
    <w:tmpl w:val="5C4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F732E"/>
    <w:multiLevelType w:val="multilevel"/>
    <w:tmpl w:val="D2D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96858"/>
    <w:multiLevelType w:val="multilevel"/>
    <w:tmpl w:val="671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62E7F"/>
    <w:multiLevelType w:val="multilevel"/>
    <w:tmpl w:val="F90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B75D6"/>
    <w:multiLevelType w:val="multilevel"/>
    <w:tmpl w:val="CA8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410DA"/>
    <w:multiLevelType w:val="hybridMultilevel"/>
    <w:tmpl w:val="5CB06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7247882">
    <w:abstractNumId w:val="8"/>
  </w:num>
  <w:num w:numId="2" w16cid:durableId="1805344976">
    <w:abstractNumId w:val="29"/>
  </w:num>
  <w:num w:numId="3" w16cid:durableId="823938324">
    <w:abstractNumId w:val="0"/>
  </w:num>
  <w:num w:numId="4" w16cid:durableId="332489329">
    <w:abstractNumId w:val="15"/>
  </w:num>
  <w:num w:numId="5" w16cid:durableId="938681108">
    <w:abstractNumId w:val="40"/>
  </w:num>
  <w:num w:numId="6" w16cid:durableId="1994947829">
    <w:abstractNumId w:val="7"/>
  </w:num>
  <w:num w:numId="7" w16cid:durableId="1958676284">
    <w:abstractNumId w:val="26"/>
  </w:num>
  <w:num w:numId="8" w16cid:durableId="2012751777">
    <w:abstractNumId w:val="5"/>
  </w:num>
  <w:num w:numId="9" w16cid:durableId="1367439909">
    <w:abstractNumId w:val="10"/>
  </w:num>
  <w:num w:numId="10" w16cid:durableId="661009878">
    <w:abstractNumId w:val="27"/>
  </w:num>
  <w:num w:numId="11" w16cid:durableId="1348484694">
    <w:abstractNumId w:val="23"/>
  </w:num>
  <w:num w:numId="12" w16cid:durableId="1152521606">
    <w:abstractNumId w:val="30"/>
  </w:num>
  <w:num w:numId="13" w16cid:durableId="1651399079">
    <w:abstractNumId w:val="39"/>
  </w:num>
  <w:num w:numId="14" w16cid:durableId="1749959540">
    <w:abstractNumId w:val="4"/>
  </w:num>
  <w:num w:numId="15" w16cid:durableId="2118669586">
    <w:abstractNumId w:val="9"/>
  </w:num>
  <w:num w:numId="16" w16cid:durableId="323358332">
    <w:abstractNumId w:val="25"/>
  </w:num>
  <w:num w:numId="17" w16cid:durableId="1383479026">
    <w:abstractNumId w:val="13"/>
  </w:num>
  <w:num w:numId="18" w16cid:durableId="1341545094">
    <w:abstractNumId w:val="3"/>
  </w:num>
  <w:num w:numId="19" w16cid:durableId="1182623328">
    <w:abstractNumId w:val="12"/>
  </w:num>
  <w:num w:numId="20" w16cid:durableId="375663357">
    <w:abstractNumId w:val="38"/>
  </w:num>
  <w:num w:numId="21" w16cid:durableId="1706707552">
    <w:abstractNumId w:val="32"/>
  </w:num>
  <w:num w:numId="22" w16cid:durableId="797181407">
    <w:abstractNumId w:val="1"/>
  </w:num>
  <w:num w:numId="23" w16cid:durableId="1087851527">
    <w:abstractNumId w:val="11"/>
  </w:num>
  <w:num w:numId="24" w16cid:durableId="1970089665">
    <w:abstractNumId w:val="24"/>
  </w:num>
  <w:num w:numId="25" w16cid:durableId="1695770709">
    <w:abstractNumId w:val="21"/>
  </w:num>
  <w:num w:numId="26" w16cid:durableId="1128737715">
    <w:abstractNumId w:val="31"/>
  </w:num>
  <w:num w:numId="27" w16cid:durableId="2110462699">
    <w:abstractNumId w:val="14"/>
  </w:num>
  <w:num w:numId="28" w16cid:durableId="715815112">
    <w:abstractNumId w:val="22"/>
  </w:num>
  <w:num w:numId="29" w16cid:durableId="2122724414">
    <w:abstractNumId w:val="33"/>
  </w:num>
  <w:num w:numId="30" w16cid:durableId="751587246">
    <w:abstractNumId w:val="34"/>
  </w:num>
  <w:num w:numId="31" w16cid:durableId="1416705252">
    <w:abstractNumId w:val="6"/>
  </w:num>
  <w:num w:numId="32" w16cid:durableId="1805001491">
    <w:abstractNumId w:val="36"/>
  </w:num>
  <w:num w:numId="33" w16cid:durableId="1888374712">
    <w:abstractNumId w:val="19"/>
  </w:num>
  <w:num w:numId="34" w16cid:durableId="1929264774">
    <w:abstractNumId w:val="2"/>
  </w:num>
  <w:num w:numId="35" w16cid:durableId="766927483">
    <w:abstractNumId w:val="20"/>
  </w:num>
  <w:num w:numId="36" w16cid:durableId="1950040126">
    <w:abstractNumId w:val="18"/>
  </w:num>
  <w:num w:numId="37" w16cid:durableId="867567465">
    <w:abstractNumId w:val="16"/>
  </w:num>
  <w:num w:numId="38" w16cid:durableId="189955233">
    <w:abstractNumId w:val="28"/>
  </w:num>
  <w:num w:numId="39" w16cid:durableId="529297064">
    <w:abstractNumId w:val="37"/>
  </w:num>
  <w:num w:numId="40" w16cid:durableId="1879119201">
    <w:abstractNumId w:val="35"/>
  </w:num>
  <w:num w:numId="41" w16cid:durableId="10504948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E0"/>
    <w:rsid w:val="000176B2"/>
    <w:rsid w:val="00035471"/>
    <w:rsid w:val="00124BE0"/>
    <w:rsid w:val="001F08DF"/>
    <w:rsid w:val="00233A41"/>
    <w:rsid w:val="00286294"/>
    <w:rsid w:val="00290B84"/>
    <w:rsid w:val="002D5873"/>
    <w:rsid w:val="00302F47"/>
    <w:rsid w:val="00384E18"/>
    <w:rsid w:val="00433841"/>
    <w:rsid w:val="00440D04"/>
    <w:rsid w:val="0048418B"/>
    <w:rsid w:val="004D04C4"/>
    <w:rsid w:val="00610403"/>
    <w:rsid w:val="00635894"/>
    <w:rsid w:val="0075065A"/>
    <w:rsid w:val="00794AE5"/>
    <w:rsid w:val="008E43B8"/>
    <w:rsid w:val="009D3647"/>
    <w:rsid w:val="00A8600F"/>
    <w:rsid w:val="00AE5A00"/>
    <w:rsid w:val="00AF1A2C"/>
    <w:rsid w:val="00B22F63"/>
    <w:rsid w:val="00BC409F"/>
    <w:rsid w:val="00C259C4"/>
    <w:rsid w:val="00C62C32"/>
    <w:rsid w:val="00CA4E2D"/>
    <w:rsid w:val="00CB4138"/>
    <w:rsid w:val="00CD0CC9"/>
    <w:rsid w:val="00DA43A2"/>
    <w:rsid w:val="00DB429B"/>
    <w:rsid w:val="00E241A9"/>
    <w:rsid w:val="00EA73EB"/>
    <w:rsid w:val="00EE1911"/>
    <w:rsid w:val="00EE6987"/>
    <w:rsid w:val="00F825AB"/>
    <w:rsid w:val="00FC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E2E2E"/>
  <w15:chartTrackingRefBased/>
  <w15:docId w15:val="{A33BF32C-1D9E-2844-86B5-0E3FB658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3A2"/>
    <w:rPr>
      <w:rFonts w:ascii="Tahoma" w:eastAsia="Times New Roman" w:hAnsi="Tahoma" w:cs="Tahoma"/>
      <w:kern w:val="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4BE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124BE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4BE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B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B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B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B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24B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124B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24B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24B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24BE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24B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24BE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24B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24B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BE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24B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24B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24B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24B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24BE0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B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24BE0"/>
    <w:rPr>
      <w:rFonts w:cs="Angsana New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4BE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418B"/>
    <w:pPr>
      <w:tabs>
        <w:tab w:val="center" w:pos="4513"/>
        <w:tab w:val="right" w:pos="9026"/>
      </w:tabs>
    </w:pPr>
  </w:style>
  <w:style w:type="character" w:customStyle="1" w:styleId="af">
    <w:name w:val="หัวกระดาษ อักขระ"/>
    <w:basedOn w:val="a0"/>
    <w:link w:val="ae"/>
    <w:uiPriority w:val="99"/>
    <w:rsid w:val="0048418B"/>
    <w:rPr>
      <w:rFonts w:cs="Angsana New"/>
    </w:rPr>
  </w:style>
  <w:style w:type="paragraph" w:styleId="af0">
    <w:name w:val="footer"/>
    <w:basedOn w:val="a"/>
    <w:link w:val="af1"/>
    <w:uiPriority w:val="99"/>
    <w:unhideWhenUsed/>
    <w:rsid w:val="0048418B"/>
    <w:pPr>
      <w:tabs>
        <w:tab w:val="center" w:pos="4513"/>
        <w:tab w:val="right" w:pos="9026"/>
      </w:tabs>
    </w:pPr>
  </w:style>
  <w:style w:type="character" w:customStyle="1" w:styleId="af1">
    <w:name w:val="ท้ายกระดาษ อักขระ"/>
    <w:basedOn w:val="a0"/>
    <w:link w:val="af0"/>
    <w:uiPriority w:val="99"/>
    <w:rsid w:val="0048418B"/>
    <w:rPr>
      <w:rFonts w:cs="Angsana New"/>
    </w:rPr>
  </w:style>
  <w:style w:type="character" w:styleId="af2">
    <w:name w:val="page number"/>
    <w:basedOn w:val="a0"/>
    <w:uiPriority w:val="99"/>
    <w:semiHidden/>
    <w:unhideWhenUsed/>
    <w:rsid w:val="0048418B"/>
  </w:style>
  <w:style w:type="paragraph" w:styleId="11">
    <w:name w:val="toc 1"/>
    <w:basedOn w:val="a"/>
    <w:next w:val="a"/>
    <w:autoRedefine/>
    <w:uiPriority w:val="39"/>
    <w:unhideWhenUsed/>
    <w:rsid w:val="00EE6987"/>
    <w:pPr>
      <w:tabs>
        <w:tab w:val="right" w:pos="9016"/>
      </w:tabs>
      <w:spacing w:after="100"/>
    </w:pPr>
    <w:rPr>
      <w:rFonts w:asciiTheme="majorBidi" w:hAnsiTheme="majorBidi" w:cstheme="majorBidi"/>
      <w:b/>
      <w:bCs/>
      <w:sz w:val="44"/>
      <w:szCs w:val="44"/>
    </w:rPr>
  </w:style>
  <w:style w:type="paragraph" w:styleId="21">
    <w:name w:val="toc 2"/>
    <w:basedOn w:val="a"/>
    <w:next w:val="a"/>
    <w:autoRedefine/>
    <w:uiPriority w:val="39"/>
    <w:unhideWhenUsed/>
    <w:rsid w:val="008E43B8"/>
    <w:pPr>
      <w:tabs>
        <w:tab w:val="right" w:pos="9016"/>
      </w:tabs>
      <w:spacing w:after="100"/>
      <w:ind w:left="240"/>
    </w:pPr>
    <w:rPr>
      <w:rFonts w:asciiTheme="majorBidi" w:hAnsiTheme="majorBidi" w:cstheme="minorBidi"/>
      <w:noProof/>
      <w:sz w:val="40"/>
      <w:szCs w:val="40"/>
    </w:rPr>
  </w:style>
  <w:style w:type="character" w:styleId="af3">
    <w:name w:val="Hyperlink"/>
    <w:basedOn w:val="a0"/>
    <w:uiPriority w:val="99"/>
    <w:unhideWhenUsed/>
    <w:rsid w:val="008E43B8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EA73EB"/>
    <w:pPr>
      <w:spacing w:before="100" w:beforeAutospacing="1" w:after="100" w:afterAutospacing="1"/>
    </w:pPr>
  </w:style>
  <w:style w:type="paragraph" w:styleId="af4">
    <w:name w:val="Normal (Web)"/>
    <w:basedOn w:val="a"/>
    <w:uiPriority w:val="99"/>
    <w:semiHidden/>
    <w:unhideWhenUsed/>
    <w:rsid w:val="00EA73EB"/>
    <w:pPr>
      <w:spacing w:before="100" w:beforeAutospacing="1" w:after="100" w:afterAutospacing="1"/>
    </w:pPr>
  </w:style>
  <w:style w:type="character" w:styleId="af5">
    <w:name w:val="Subtle Reference"/>
    <w:basedOn w:val="a0"/>
    <w:uiPriority w:val="31"/>
    <w:qFormat/>
    <w:rsid w:val="001F08DF"/>
    <w:rPr>
      <w:smallCaps/>
      <w:color w:val="5A5A5A" w:themeColor="text1" w:themeTint="A5"/>
    </w:rPr>
  </w:style>
  <w:style w:type="character" w:styleId="af6">
    <w:name w:val="Strong"/>
    <w:basedOn w:val="a0"/>
    <w:uiPriority w:val="22"/>
    <w:qFormat/>
    <w:rsid w:val="001F08DF"/>
    <w:rPr>
      <w:b/>
      <w:bCs/>
    </w:rPr>
  </w:style>
  <w:style w:type="paragraph" w:customStyle="1" w:styleId="p1">
    <w:name w:val="p1"/>
    <w:basedOn w:val="a"/>
    <w:rsid w:val="00CA4E2D"/>
    <w:rPr>
      <w:rFonts w:ascii="Helvetica" w:hAnsi="Helvetica"/>
      <w:color w:val="000000"/>
    </w:rPr>
  </w:style>
  <w:style w:type="table" w:styleId="af7">
    <w:name w:val="Table Grid"/>
    <w:basedOn w:val="a1"/>
    <w:uiPriority w:val="39"/>
    <w:rsid w:val="00CA4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EE1911"/>
  </w:style>
  <w:style w:type="character" w:customStyle="1" w:styleId="whitespace-normal">
    <w:name w:val="whitespace-normal"/>
    <w:basedOn w:val="a0"/>
    <w:rsid w:val="00EE1911"/>
  </w:style>
  <w:style w:type="character" w:styleId="af8">
    <w:name w:val="Placeholder Text"/>
    <w:basedOn w:val="a0"/>
    <w:uiPriority w:val="99"/>
    <w:semiHidden/>
    <w:rsid w:val="00A8600F"/>
    <w:rPr>
      <w:color w:val="666666"/>
    </w:rPr>
  </w:style>
  <w:style w:type="character" w:customStyle="1" w:styleId="s1">
    <w:name w:val="s1"/>
    <w:basedOn w:val="a0"/>
    <w:rsid w:val="00794AE5"/>
    <w:rPr>
      <w:color w:val="386573"/>
    </w:rPr>
  </w:style>
  <w:style w:type="character" w:styleId="af9">
    <w:name w:val="Unresolved Mention"/>
    <w:basedOn w:val="a0"/>
    <w:uiPriority w:val="99"/>
    <w:semiHidden/>
    <w:unhideWhenUsed/>
    <w:rsid w:val="00794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laywright.dev/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nodejs.org/en/docs/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jestjs.io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สรุปผล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4D6-344C-ABC1-ADF8E782E6C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4D6-344C-ABC1-ADF8E782E6C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4D6-344C-ABC1-ADF8E782E6C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4D6-344C-ABC1-ADF8E782E6C1}"/>
              </c:ext>
            </c:extLst>
          </c:dPt>
          <c:cat>
            <c:strRef>
              <c:f>Sheet1!$A$2:$A$5</c:f>
              <c:strCache>
                <c:ptCount val="2"/>
                <c:pt idx="0">
                  <c:v>ผ่าน</c:v>
                </c:pt>
                <c:pt idx="1">
                  <c:v>ไม่ผ่าน 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36.11</c:v>
                </c:pt>
                <c:pt idx="1">
                  <c:v>63.89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9E8-B840-8176-A825464B23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A5CCDB-DC61-964F-81EB-113EE7BD8123}"/>
      </w:docPartPr>
      <w:docPartBody>
        <w:p w:rsidR="00000000" w:rsidRDefault="000D3BF6">
          <w:r w:rsidRPr="00C45268">
            <w:rPr>
              <w:rStyle w:val="a3"/>
              <w:cs/>
            </w:rPr>
            <w:t>พิมพ์สมการที่นี่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F6"/>
    <w:rsid w:val="000D3BF6"/>
    <w:rsid w:val="00A17366"/>
    <w:rsid w:val="00BC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3BF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E464CA-D392-7240-A62A-06B21D99A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4398</Words>
  <Characters>25074</Characters>
  <Application>Microsoft Office Word</Application>
  <DocSecurity>0</DocSecurity>
  <Lines>208</Lines>
  <Paragraphs>58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kanyanat sirisukprasert</dc:creator>
  <cp:keywords/>
  <dc:description/>
  <cp:lastModifiedBy>kanyanat sirisukprasert</cp:lastModifiedBy>
  <cp:revision>2</cp:revision>
  <dcterms:created xsi:type="dcterms:W3CDTF">2026-04-06T02:52:00Z</dcterms:created>
  <dcterms:modified xsi:type="dcterms:W3CDTF">2026-04-06T02:52:00Z</dcterms:modified>
</cp:coreProperties>
</file>