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>1. 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956C6AC" w:rsidR="005454CF" w:rsidRPr="008F0187" w:rsidRDefault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gramStart"/>
            <w:r w:rsidRPr="00E3371C">
              <w:rPr>
                <w:rFonts w:ascii="Tahoma" w:hAnsi="Tahoma" w:cs="Tahoma"/>
                <w:sz w:val="20"/>
                <w:szCs w:val="20"/>
              </w:rPr>
              <w:t>rgba(</w:t>
            </w:r>
            <w:proofErr w:type="gramEnd"/>
            <w:r w:rsidRPr="00E3371C">
              <w:rPr>
                <w:rFonts w:ascii="Tahoma" w:hAnsi="Tahoma" w:cs="Tahoma"/>
                <w:sz w:val="20"/>
                <w:szCs w:val="20"/>
              </w:rPr>
              <w:t>0, 0, 0, 0.1), 0 4px 6px -4px rgba(0, 0, 0, 0.1);</w:t>
            </w:r>
          </w:p>
        </w:tc>
        <w:tc>
          <w:tcPr>
            <w:tcW w:w="2816" w:type="dxa"/>
          </w:tcPr>
          <w:p w14:paraId="4F7C00D7" w14:textId="5CD510C8" w:rsidR="005454CF" w:rsidRPr="008F0187" w:rsidRDefault="00E3371C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กำหนดเงาให้องค์ประกอบ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B84912D" w14:textId="77777777" w:rsidR="00E3371C" w:rsidRPr="00E3371C" w:rsidRDefault="00E3371C" w:rsidP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position: </w:t>
            </w:r>
            <w:proofErr w:type="gramStart"/>
            <w:r w:rsidRPr="00E3371C">
              <w:rPr>
                <w:rFonts w:ascii="Tahoma" w:hAnsi="Tahoma" w:cs="Tahoma"/>
                <w:sz w:val="20"/>
                <w:szCs w:val="20"/>
              </w:rPr>
              <w:t>fixed;</w:t>
            </w:r>
            <w:proofErr w:type="gramEnd"/>
          </w:p>
          <w:p w14:paraId="57C25E83" w14:textId="77777777" w:rsidR="00E3371C" w:rsidRPr="00E3371C" w:rsidRDefault="00E3371C" w:rsidP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  top: </w:t>
            </w:r>
            <w:proofErr w:type="gramStart"/>
            <w:r w:rsidRPr="00E3371C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  <w:r w:rsidRPr="00E3371C">
              <w:rPr>
                <w:rFonts w:ascii="Tahoma" w:hAnsi="Tahoma" w:cs="Tahoma"/>
                <w:sz w:val="20"/>
                <w:szCs w:val="20"/>
              </w:rPr>
              <w:t xml:space="preserve">   </w:t>
            </w:r>
          </w:p>
          <w:p w14:paraId="56B0A879" w14:textId="77777777" w:rsidR="00E3371C" w:rsidRPr="00E3371C" w:rsidRDefault="00E3371C" w:rsidP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  left: </w:t>
            </w:r>
            <w:proofErr w:type="gramStart"/>
            <w:r w:rsidRPr="00E3371C">
              <w:rPr>
                <w:rFonts w:ascii="Tahoma" w:hAnsi="Tahoma" w:cs="Tahoma"/>
                <w:sz w:val="20"/>
                <w:szCs w:val="20"/>
              </w:rPr>
              <w:t>20px;</w:t>
            </w:r>
            <w:proofErr w:type="gramEnd"/>
            <w:r w:rsidRPr="00E3371C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523BFE7A" w14:textId="77777777" w:rsidR="00E3371C" w:rsidRPr="00E3371C" w:rsidRDefault="00E3371C" w:rsidP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  background: </w:t>
            </w:r>
            <w:proofErr w:type="gramStart"/>
            <w:r w:rsidRPr="00E3371C">
              <w:rPr>
                <w:rFonts w:ascii="Tahoma" w:hAnsi="Tahoma" w:cs="Tahoma"/>
                <w:sz w:val="20"/>
                <w:szCs w:val="20"/>
              </w:rPr>
              <w:t>lightblue;</w:t>
            </w:r>
            <w:proofErr w:type="gramEnd"/>
          </w:p>
          <w:p w14:paraId="69545F47" w14:textId="629E63F6" w:rsidR="005454CF" w:rsidRPr="008F0187" w:rsidRDefault="00E3371C" w:rsidP="00E3371C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E3371C">
              <w:rPr>
                <w:rFonts w:ascii="Tahoma" w:hAnsi="Tahoma" w:cs="Tahoma"/>
                <w:sz w:val="20"/>
                <w:szCs w:val="20"/>
              </w:rPr>
              <w:t xml:space="preserve">  padding: 10px;</w:t>
            </w:r>
          </w:p>
        </w:tc>
        <w:tc>
          <w:tcPr>
            <w:tcW w:w="2816" w:type="dxa"/>
          </w:tcPr>
          <w:p w14:paraId="64D822F2" w14:textId="143F9F56" w:rsidR="005454CF" w:rsidRPr="008F0187" w:rsidRDefault="00E3371C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กำหนดตำแหน่งขององค์ประกอบ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6DDC6A10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width: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100%;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86E91FB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background-color: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lightblue;</w:t>
            </w:r>
            <w:proofErr w:type="gramEnd"/>
          </w:p>
          <w:p w14:paraId="12F14BA2" w14:textId="54E319E8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padding: 10px;</w:t>
            </w:r>
          </w:p>
        </w:tc>
        <w:tc>
          <w:tcPr>
            <w:tcW w:w="2816" w:type="dxa"/>
          </w:tcPr>
          <w:p w14:paraId="4DEF4FF5" w14:textId="6D231DBC" w:rsidR="005454CF" w:rsidRPr="008F0187" w:rsidRDefault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กำหนดความกว้างขององค์ประกอบ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0C8EEB04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position: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absolute;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4E5978D" w14:textId="1CD75970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0194E379" w:rsidR="005454CF" w:rsidRPr="008F0187" w:rsidRDefault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กำหนดตำแหน่งขององค์ประกอบให้อยู่ที่ขอบบนสุดของพาเรต์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>2. 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25AA36EB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width: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50%;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67A633B" w14:textId="103D95D8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margin-left: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auto;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062B63DD" w14:textId="2AE1E0D0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49A2D87F" w14:textId="5BE9A8A9" w:rsidR="005454CF" w:rsidRPr="008F0187" w:rsidRDefault="00A064C8" w:rsidP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กำหนดการตั้งค่าระยะห่างซ้ายและขวา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5AE8A1D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padding-left: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1rem;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48649FD" w14:textId="28F121E8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padding-right: 1rem;</w:t>
            </w:r>
          </w:p>
        </w:tc>
        <w:tc>
          <w:tcPr>
            <w:tcW w:w="2816" w:type="dxa"/>
          </w:tcPr>
          <w:p w14:paraId="6ED15662" w14:textId="3490BED4" w:rsidR="005454CF" w:rsidRPr="008F0187" w:rsidRDefault="00A064C8" w:rsidP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กำหนดช่องว่างซ่ายขวา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07428F68" w14:textId="77777777" w:rsidR="00A064C8" w:rsidRDefault="00A064C8" w:rsidP="00A064C8">
            <w:pPr>
              <w:pStyle w:val="Compact"/>
              <w:tabs>
                <w:tab w:val="left" w:pos="1290"/>
              </w:tabs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  <w:lang w:bidi="th-TH"/>
              </w:rPr>
              <w:t xml:space="preserve">padding-top: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  <w:lang w:bidi="th-TH"/>
              </w:rPr>
              <w:t>1rem;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  <w:lang w:bidi="th-TH"/>
              </w:rPr>
              <w:t xml:space="preserve"> </w:t>
            </w:r>
          </w:p>
          <w:p w14:paraId="4F9AAC54" w14:textId="6B8C7A73" w:rsidR="005454CF" w:rsidRPr="008F0187" w:rsidRDefault="00A064C8" w:rsidP="00A064C8">
            <w:pPr>
              <w:pStyle w:val="Compact"/>
              <w:tabs>
                <w:tab w:val="left" w:pos="1290"/>
              </w:tabs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  <w:lang w:bidi="th-TH"/>
              </w:rPr>
              <w:t>padding-bottom: 1rem;</w:t>
            </w:r>
          </w:p>
        </w:tc>
        <w:tc>
          <w:tcPr>
            <w:tcW w:w="2816" w:type="dxa"/>
          </w:tcPr>
          <w:p w14:paraId="7BD1F079" w14:textId="7812C204" w:rsidR="005454CF" w:rsidRPr="008F0187" w:rsidRDefault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  <w:t>กำหนดช่องว่างด้านบนล่าง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43372F8E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1ED7D0D9" w:rsidR="005454CF" w:rsidRPr="008F0187" w:rsidRDefault="00A064C8" w:rsidP="00A064C8">
            <w:pPr>
              <w:pStyle w:val="Compact"/>
              <w:rPr>
                <w:rFonts w:ascii="Tahoma" w:hAnsi="Tahoma" w:cs="Tahoma" w:hint="cs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A064C8">
              <w:rPr>
                <w:rFonts w:ascii="Tahoma" w:hAnsi="Tahoma" w:cs="Tahoma"/>
                <w:sz w:val="20"/>
                <w:szCs w:val="20"/>
                <w:lang w:bidi="th-TH"/>
              </w:rPr>
              <w:t xml:space="preserve"> flexbox layout </w:t>
            </w: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สำหรับจัดการการจัดเรียงองค์ประกอบภายในกล่อง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3C1D0727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display: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35D0F9F" w14:textId="3D1A7C3D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3A6E6657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จัดระยะห่างระหว่างองค์ประกอบภายในกล่อง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683F94A3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display: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1F3E9CD" w14:textId="49AC0B70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477845E3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จัดตำแหน่งองค์ประกอบในแนวแกนตั้ง (แนวแกน </w:t>
            </w:r>
            <w:r w:rsidRPr="00A064C8">
              <w:rPr>
                <w:rFonts w:ascii="Tahoma" w:hAnsi="Tahoma" w:cs="Tahoma"/>
                <w:sz w:val="20"/>
                <w:szCs w:val="20"/>
              </w:rPr>
              <w:t xml:space="preserve">Y) </w:t>
            </w: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ให้ตรงกลางใน </w:t>
            </w:r>
            <w:r w:rsidRPr="00A064C8">
              <w:rPr>
                <w:rFonts w:ascii="Tahoma" w:hAnsi="Tahoma" w:cs="Tahoma"/>
                <w:sz w:val="20"/>
                <w:szCs w:val="20"/>
              </w:rPr>
              <w:t>Flexbox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6284C97A" w14:textId="77777777" w:rsidR="00A064C8" w:rsidRDefault="00A064C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 xml:space="preserve">display: </w:t>
            </w:r>
            <w:proofErr w:type="gramStart"/>
            <w:r w:rsidRPr="00A064C8">
              <w:rPr>
                <w:rFonts w:ascii="Tahoma" w:hAnsi="Tahoma" w:cs="Tahoma"/>
                <w:sz w:val="20"/>
                <w:szCs w:val="20"/>
              </w:rPr>
              <w:t>flex;</w:t>
            </w:r>
            <w:proofErr w:type="gramEnd"/>
            <w:r w:rsidRPr="00A064C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9BE40D0" w14:textId="36A49214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32C927F5" w14:textId="150E7F8C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ใช้เพื่อเพิ่มระยะห่างในแนวนอน (ระหว่างองค์ประกอบ) ให้เท่ากับ </w:t>
            </w:r>
            <w:r w:rsidRPr="00A064C8">
              <w:rPr>
                <w:rFonts w:ascii="Tahoma" w:hAnsi="Tahoma" w:cs="Tahoma"/>
                <w:sz w:val="20"/>
                <w:szCs w:val="20"/>
              </w:rPr>
              <w:t>2rem (32px)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3. 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548ED671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</w:rPr>
              <w:t>font-size: 1.5rem;</w:t>
            </w:r>
          </w:p>
        </w:tc>
        <w:tc>
          <w:tcPr>
            <w:tcW w:w="2750" w:type="dxa"/>
          </w:tcPr>
          <w:p w14:paraId="6A26C955" w14:textId="50BEF3D0" w:rsidR="005454CF" w:rsidRPr="008F0187" w:rsidRDefault="00A064C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กำหนดขนาดตัวอักษรที่</w:t>
            </w:r>
            <w:r w:rsidRPr="00A064C8">
              <w:rPr>
                <w:rFonts w:ascii="Tahoma" w:hAnsi="Tahoma" w:cs="Tahoma"/>
                <w:sz w:val="20"/>
                <w:szCs w:val="20"/>
              </w:rPr>
              <w:t xml:space="preserve"> 2xl </w:t>
            </w:r>
            <w:r w:rsidRPr="00A064C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ซึ่งมีขนาดประมาณ</w:t>
            </w:r>
            <w:r w:rsidRPr="00A064C8">
              <w:rPr>
                <w:rFonts w:ascii="Tahoma" w:hAnsi="Tahoma" w:cs="Tahoma"/>
                <w:sz w:val="20"/>
                <w:szCs w:val="20"/>
              </w:rPr>
              <w:t xml:space="preserve"> 1.5rem</w:t>
            </w:r>
            <w:r w:rsidRPr="00A064C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A064C8">
              <w:rPr>
                <w:rFonts w:ascii="Tahoma" w:hAnsi="Tahoma" w:cs="Tahoma"/>
                <w:sz w:val="20"/>
                <w:szCs w:val="20"/>
              </w:rPr>
              <w:t>(24px)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0660BA4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font-size: 1.25rem;</w:t>
            </w:r>
          </w:p>
        </w:tc>
        <w:tc>
          <w:tcPr>
            <w:tcW w:w="2750" w:type="dxa"/>
          </w:tcPr>
          <w:p w14:paraId="7C38FAF2" w14:textId="54FEFBA7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กำหนดขนาดตัวอักษรเป็น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1.25rem (20px)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24360A2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font-weight: bold;</w:t>
            </w:r>
          </w:p>
        </w:tc>
        <w:tc>
          <w:tcPr>
            <w:tcW w:w="2750" w:type="dxa"/>
          </w:tcPr>
          <w:p w14:paraId="27677F40" w14:textId="53E1F20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กำหนดให้ตัวอักษรเป็น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075F9989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77D10C02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5A06FE59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1935C017" w14:textId="77777777" w:rsidR="003925A4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กำหนดสีของข้อความเป็น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CC9C935" w14:textId="51F0AD50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สีน้ำเงิน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>4. 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0802A0DD" w:rsidR="005454CF" w:rsidRPr="008F0187" w:rsidRDefault="003925A4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3925A4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3925A4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3925A4">
              <w:rPr>
                <w:rFonts w:ascii="Tahoma" w:hAnsi="Tahoma" w:cs="Tahoma"/>
                <w:sz w:val="18"/>
                <w:szCs w:val="20"/>
              </w:rPr>
              <w:t>to right, var(--from-color), var(--to-color));</w:t>
            </w:r>
          </w:p>
        </w:tc>
        <w:tc>
          <w:tcPr>
            <w:tcW w:w="2750" w:type="dxa"/>
          </w:tcPr>
          <w:p w14:paraId="27078725" w14:textId="7ACA5A8B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สร้าง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gradient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ที่มีทิศทางจากซ้ายไปขวา (จากสีซ้ายไปขวา)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1E76ACFD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--from-color: #3b82f6;</w:t>
            </w:r>
          </w:p>
        </w:tc>
        <w:tc>
          <w:tcPr>
            <w:tcW w:w="2750" w:type="dxa"/>
          </w:tcPr>
          <w:p w14:paraId="6AE006DE" w14:textId="21E9BAA3" w:rsidR="005454CF" w:rsidRPr="008F0187" w:rsidRDefault="003925A4" w:rsidP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กำหนดสีเริ่มต้นของ 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สีน้ำเงินที่ระดับ </w:t>
            </w:r>
            <w:r w:rsidRPr="003925A4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EC9DE78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--to-color: #1d4ed8;</w:t>
            </w:r>
          </w:p>
        </w:tc>
        <w:tc>
          <w:tcPr>
            <w:tcW w:w="2750" w:type="dxa"/>
          </w:tcPr>
          <w:p w14:paraId="76FE40D7" w14:textId="3856B7F6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กำหนดสีปลายของ 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สีน้ำเงินที่ระดับ </w:t>
            </w:r>
            <w:r w:rsidRPr="003925A4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0733C5C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color: white;</w:t>
            </w:r>
          </w:p>
        </w:tc>
        <w:tc>
          <w:tcPr>
            <w:tcW w:w="2750" w:type="dxa"/>
          </w:tcPr>
          <w:p w14:paraId="4D0D560C" w14:textId="30E97DEE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0673E46D" w14:textId="77777777" w:rsidR="003925A4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 xml:space="preserve">padding-top: </w:t>
            </w:r>
            <w:proofErr w:type="gramStart"/>
            <w:r w:rsidRPr="003925A4">
              <w:rPr>
                <w:rFonts w:ascii="Tahoma" w:hAnsi="Tahoma" w:cs="Tahoma"/>
                <w:sz w:val="20"/>
                <w:szCs w:val="20"/>
              </w:rPr>
              <w:t>5rem;</w:t>
            </w:r>
            <w:proofErr w:type="gramEnd"/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ACDB28E" w14:textId="72D592F6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padding-bottom: 5rem;</w:t>
            </w:r>
          </w:p>
        </w:tc>
        <w:tc>
          <w:tcPr>
            <w:tcW w:w="2750" w:type="dxa"/>
          </w:tcPr>
          <w:p w14:paraId="3047C894" w14:textId="1DDB97B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padding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ด้านบนและด้านล่าง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5rem</w:t>
            </w:r>
            <w:r w:rsidRPr="003925A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</w:rPr>
              <w:t>(80px)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>5. 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5870047E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6E24E21C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display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grid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399B069B" w:rsidR="005454CF" w:rsidRPr="008F0187" w:rsidRDefault="003925A4">
            <w:pPr>
              <w:pStyle w:val="Compact"/>
              <w:rPr>
                <w:rFonts w:ascii="Tahoma" w:hAnsi="Tahoma" w:cs="Tahoma" w:hint="cs"/>
                <w:sz w:val="20"/>
                <w:szCs w:val="20"/>
                <w:cs/>
                <w:lang w:bidi="th-TH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3925A4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3925A4">
              <w:rPr>
                <w:rFonts w:ascii="Tahoma" w:hAnsi="Tahoma" w:cs="Tahoma"/>
                <w:sz w:val="20"/>
                <w:szCs w:val="20"/>
              </w:rPr>
              <w:t>1, 1fr);</w:t>
            </w:r>
          </w:p>
        </w:tc>
        <w:tc>
          <w:tcPr>
            <w:tcW w:w="2816" w:type="dxa"/>
          </w:tcPr>
          <w:p w14:paraId="05096C07" w14:textId="04D7EE87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grid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มีคอลัมน์ 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0A233107" w14:textId="77777777" w:rsidR="005454CF" w:rsidRDefault="003925A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.md</w:t>
            </w:r>
            <w:proofErr w:type="gramStart"/>
            <w:r w:rsidRPr="003925A4">
              <w:rPr>
                <w:rFonts w:ascii="Tahoma" w:hAnsi="Tahoma" w:cs="Tahoma"/>
                <w:sz w:val="20"/>
                <w:szCs w:val="20"/>
              </w:rPr>
              <w:t>\:grid</w:t>
            </w:r>
            <w:proofErr w:type="gramEnd"/>
            <w:r w:rsidRPr="003925A4">
              <w:rPr>
                <w:rFonts w:ascii="Tahoma" w:hAnsi="Tahoma" w:cs="Tahoma"/>
                <w:sz w:val="20"/>
                <w:szCs w:val="20"/>
              </w:rPr>
              <w:t>-cols-3 { grid-template-columns: repeat(3, 1fr);</w:t>
            </w:r>
          </w:p>
          <w:p w14:paraId="2A7FB898" w14:textId="3EA7E26C" w:rsidR="003925A4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}</w:t>
            </w:r>
          </w:p>
        </w:tc>
        <w:tc>
          <w:tcPr>
            <w:tcW w:w="2816" w:type="dxa"/>
          </w:tcPr>
          <w:p w14:paraId="00D967FA" w14:textId="02645C0C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กำหนดให้เมื่อหน้าจอกว้าง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35E3E96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6AF46646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b/>
                <w:bCs/>
                <w:sz w:val="20"/>
                <w:szCs w:val="20"/>
                <w:cs/>
                <w:lang w:bidi="th-TH"/>
              </w:rPr>
              <w:t>ระยะห่าง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ระหว่างไอเทมใน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grid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2rem</w:t>
            </w:r>
            <w:r w:rsidRPr="003925A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</w:rPr>
              <w:t>(32px)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6E8BC7F6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4E29CB89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ทำให้มุมของกล่องมี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การโค้งมนขนาดใหญ่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>6. 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0A74CEC2" w14:textId="77777777" w:rsidR="005454CF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.md</w:t>
            </w:r>
            <w:proofErr w:type="gramStart"/>
            <w:r w:rsidRPr="003925A4">
              <w:rPr>
                <w:rFonts w:ascii="Tahoma" w:hAnsi="Tahoma" w:cs="Tahoma"/>
                <w:sz w:val="20"/>
                <w:szCs w:val="20"/>
              </w:rPr>
              <w:t>\:flex</w:t>
            </w:r>
            <w:proofErr w:type="gramEnd"/>
            <w:r w:rsidRPr="003925A4">
              <w:rPr>
                <w:rFonts w:ascii="Tahoma" w:hAnsi="Tahoma" w:cs="Tahoma"/>
                <w:sz w:val="20"/>
                <w:szCs w:val="20"/>
              </w:rPr>
              <w:t xml:space="preserve"> { display: flex;</w:t>
            </w:r>
          </w:p>
          <w:p w14:paraId="2B0035E6" w14:textId="3E2C9B47" w:rsidR="003925A4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422071CD" w14:textId="7A314FEA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display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flex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เมื่อหน้าจอกว้าง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7000CFF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0C44BE53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ทำให้กล่องไม่แสดงผล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73BB457C" w14:textId="77777777" w:rsidR="003925A4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.md</w:t>
            </w:r>
            <w:proofErr w:type="gramStart"/>
            <w:r w:rsidRPr="003925A4">
              <w:rPr>
                <w:rFonts w:ascii="Tahoma" w:hAnsi="Tahoma" w:cs="Tahoma"/>
                <w:sz w:val="20"/>
                <w:szCs w:val="20"/>
              </w:rPr>
              <w:t>\:block</w:t>
            </w:r>
            <w:proofErr w:type="gramEnd"/>
            <w:r w:rsidRPr="003925A4">
              <w:rPr>
                <w:rFonts w:ascii="Tahoma" w:hAnsi="Tahoma" w:cs="Tahoma"/>
                <w:sz w:val="20"/>
                <w:szCs w:val="20"/>
              </w:rPr>
              <w:t xml:space="preserve"> { display: block; </w:t>
            </w:r>
          </w:p>
          <w:p w14:paraId="34EB13D3" w14:textId="52787F5F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816" w:type="dxa"/>
          </w:tcPr>
          <w:p w14:paraId="39646377" w14:textId="10B5005A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กำหนดให้แสดงผลใน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block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เมื่อหน้าจอกว้าง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>7. 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CSS 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0026A22B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background-color: #eff6ff;</w:t>
            </w:r>
          </w:p>
        </w:tc>
        <w:tc>
          <w:tcPr>
            <w:tcW w:w="2816" w:type="dxa"/>
          </w:tcPr>
          <w:p w14:paraId="003F1A66" w14:textId="3CE8CCA6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hover,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เปลี่ยนพื้นหลังเป็น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สีฟ้าที่อ่อนกว่า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0DCD435E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816" w:type="dxa"/>
          </w:tcPr>
          <w:p w14:paraId="0E2CAA35" w14:textId="1A1BB240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hover,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เปลี่ยนสีข้อความเป็น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สีน้ำเงินที่ระดับ </w:t>
            </w:r>
            <w:r w:rsidRPr="003925A4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667289BA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</w:rPr>
              <w:t>transition: color 0.3s ease, background-color 0.3s ease;</w:t>
            </w:r>
          </w:p>
        </w:tc>
        <w:tc>
          <w:tcPr>
            <w:tcW w:w="2816" w:type="dxa"/>
          </w:tcPr>
          <w:p w14:paraId="6EBC0E19" w14:textId="2E600609" w:rsidR="005454CF" w:rsidRPr="008F0187" w:rsidRDefault="003925A4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การเปลี่ยนแปลงสี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เมื่อเกิดการ</w:t>
            </w:r>
            <w:r w:rsidRPr="003925A4">
              <w:rPr>
                <w:rFonts w:ascii="Tahoma" w:hAnsi="Tahoma" w:cs="Tahoma"/>
                <w:sz w:val="20"/>
                <w:szCs w:val="20"/>
              </w:rPr>
              <w:t xml:space="preserve"> hover </w:t>
            </w:r>
            <w:r w:rsidRPr="003925A4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หรือเปลี่ยนสถานะ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02DD3"/>
    <w:rsid w:val="001438B0"/>
    <w:rsid w:val="003925A4"/>
    <w:rsid w:val="005454CF"/>
    <w:rsid w:val="0087202F"/>
    <w:rsid w:val="008F0187"/>
    <w:rsid w:val="00A064C8"/>
    <w:rsid w:val="00C672C1"/>
    <w:rsid w:val="00D1407A"/>
    <w:rsid w:val="00D27EA2"/>
    <w:rsid w:val="00E3371C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Kummaree Yardsamer</cp:lastModifiedBy>
  <cp:revision>2</cp:revision>
  <dcterms:created xsi:type="dcterms:W3CDTF">2024-12-27T09:13:00Z</dcterms:created>
  <dcterms:modified xsi:type="dcterms:W3CDTF">2024-12-27T09:13:00Z</dcterms:modified>
</cp:coreProperties>
</file>