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68A8" w14:textId="77777777" w:rsidR="008A794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0B63A956" w14:textId="77777777" w:rsidR="008A7941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0963F37B" w14:textId="77777777" w:rsidR="008A7941" w:rsidRDefault="008A7941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A7941" w14:paraId="4FA66FE4" w14:textId="77777777">
        <w:tc>
          <w:tcPr>
            <w:tcW w:w="4695" w:type="dxa"/>
          </w:tcPr>
          <w:p w14:paraId="5A8061BD" w14:textId="77777777" w:rsidR="008A7941" w:rsidRDefault="00000000">
            <w:r>
              <w:t>Date</w:t>
            </w:r>
          </w:p>
        </w:tc>
        <w:tc>
          <w:tcPr>
            <w:tcW w:w="4335" w:type="dxa"/>
          </w:tcPr>
          <w:p w14:paraId="0A328860" w14:textId="34061714" w:rsidR="008A7941" w:rsidRDefault="007B7D40">
            <w:r w:rsidRPr="007B7D40">
              <w:t>27 SEPTEMBER 2026</w:t>
            </w:r>
          </w:p>
        </w:tc>
      </w:tr>
      <w:tr w:rsidR="008A7941" w14:paraId="56C98C39" w14:textId="77777777">
        <w:tc>
          <w:tcPr>
            <w:tcW w:w="4695" w:type="dxa"/>
          </w:tcPr>
          <w:p w14:paraId="3F1F4D54" w14:textId="77777777" w:rsidR="008A7941" w:rsidRDefault="00000000">
            <w:r>
              <w:t>Team ID</w:t>
            </w:r>
          </w:p>
        </w:tc>
        <w:tc>
          <w:tcPr>
            <w:tcW w:w="4335" w:type="dxa"/>
          </w:tcPr>
          <w:p w14:paraId="2EE65EA4" w14:textId="162B4600" w:rsidR="008A7941" w:rsidRDefault="004E1DB0">
            <w:r w:rsidRPr="004E1DB0">
              <w:t>6ab876c1c23107aaaa72a066</w:t>
            </w:r>
          </w:p>
        </w:tc>
      </w:tr>
      <w:tr w:rsidR="008A7941" w14:paraId="4BDBA139" w14:textId="77777777">
        <w:tc>
          <w:tcPr>
            <w:tcW w:w="4695" w:type="dxa"/>
          </w:tcPr>
          <w:p w14:paraId="0D154DF6" w14:textId="77777777" w:rsidR="008A7941" w:rsidRDefault="00000000">
            <w:r>
              <w:t>Project Name</w:t>
            </w:r>
          </w:p>
        </w:tc>
        <w:tc>
          <w:tcPr>
            <w:tcW w:w="4335" w:type="dxa"/>
          </w:tcPr>
          <w:p w14:paraId="055C9563" w14:textId="25B431A4" w:rsidR="008A7941" w:rsidRDefault="007B7D40">
            <w:r w:rsidRPr="007B7D40">
              <w:t>AI FAQ ASSISTANT</w:t>
            </w:r>
          </w:p>
        </w:tc>
      </w:tr>
      <w:tr w:rsidR="008A7941" w14:paraId="20184EDF" w14:textId="77777777">
        <w:tc>
          <w:tcPr>
            <w:tcW w:w="4695" w:type="dxa"/>
          </w:tcPr>
          <w:p w14:paraId="43C4F2A1" w14:textId="77777777" w:rsidR="008A7941" w:rsidRDefault="00000000">
            <w:r>
              <w:t>Maximum Marks</w:t>
            </w:r>
          </w:p>
        </w:tc>
        <w:tc>
          <w:tcPr>
            <w:tcW w:w="4335" w:type="dxa"/>
          </w:tcPr>
          <w:p w14:paraId="759CEC0B" w14:textId="77777777" w:rsidR="008A7941" w:rsidRDefault="00000000">
            <w:r>
              <w:t>2 Marks</w:t>
            </w:r>
          </w:p>
        </w:tc>
      </w:tr>
    </w:tbl>
    <w:p w14:paraId="5F9671A3" w14:textId="77777777" w:rsidR="008A7941" w:rsidRDefault="008A7941">
      <w:pPr>
        <w:rPr>
          <w:b/>
          <w:bCs/>
        </w:rPr>
      </w:pPr>
    </w:p>
    <w:p w14:paraId="29927600" w14:textId="77777777" w:rsidR="008A7941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72C5942C" w14:textId="77777777" w:rsidR="008A7941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A7941" w14:paraId="7893465D" w14:textId="77777777">
        <w:trPr>
          <w:trHeight w:val="557"/>
        </w:trPr>
        <w:tc>
          <w:tcPr>
            <w:tcW w:w="855" w:type="dxa"/>
          </w:tcPr>
          <w:p w14:paraId="20D24257" w14:textId="77777777" w:rsidR="008A794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3D47BBE1" w14:textId="77777777" w:rsidR="008A794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3FF6A07" w14:textId="77777777" w:rsidR="008A794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A7941" w14:paraId="0BAE032F" w14:textId="77777777">
        <w:trPr>
          <w:trHeight w:val="817"/>
        </w:trPr>
        <w:tc>
          <w:tcPr>
            <w:tcW w:w="855" w:type="dxa"/>
          </w:tcPr>
          <w:p w14:paraId="44FF43FD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FE01176" w14:textId="77777777" w:rsidR="008A7941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20A9976" w14:textId="48CA8429" w:rsidR="008A7941" w:rsidRDefault="007B7D40">
            <w:r w:rsidRPr="007B7D40">
              <w:t>Customers often struggle to find quick and accurate answers to their questions. Traditional FAQ systems depend on predefined questions and keyword searches, which may not understand natural-language queries. This leads to delays, repeated support requests, and poor user experience.</w:t>
            </w:r>
          </w:p>
        </w:tc>
      </w:tr>
      <w:tr w:rsidR="008A7941" w14:paraId="162491D9" w14:textId="77777777">
        <w:trPr>
          <w:trHeight w:val="817"/>
        </w:trPr>
        <w:tc>
          <w:tcPr>
            <w:tcW w:w="855" w:type="dxa"/>
          </w:tcPr>
          <w:p w14:paraId="2DBCE835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32513B1" w14:textId="77777777" w:rsidR="008A7941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0071505C" w14:textId="319AF2F9" w:rsidR="008A7941" w:rsidRDefault="007B7D40">
            <w:r w:rsidRPr="007B7D40">
              <w:t xml:space="preserve">Develop an </w:t>
            </w:r>
            <w:r w:rsidRPr="007B7D40">
              <w:rPr>
                <w:b/>
                <w:bCs/>
              </w:rPr>
              <w:t>AI-powered FAQ Assistant</w:t>
            </w:r>
            <w:r w:rsidRPr="007B7D40">
              <w:t xml:space="preserve"> that allows users to ask questions in natural language and receive relevant answers automatically. The system uses </w:t>
            </w:r>
            <w:r w:rsidRPr="007B7D40">
              <w:rPr>
                <w:b/>
                <w:bCs/>
              </w:rPr>
              <w:t>Node.js</w:t>
            </w:r>
            <w:r w:rsidRPr="007B7D40">
              <w:t xml:space="preserve"> for the backend, </w:t>
            </w:r>
            <w:r w:rsidRPr="007B7D40">
              <w:rPr>
                <w:b/>
                <w:bCs/>
              </w:rPr>
              <w:t>MongoDB</w:t>
            </w:r>
            <w:r w:rsidRPr="007B7D40">
              <w:t xml:space="preserve"> for storing FAQ data, and </w:t>
            </w:r>
            <w:r w:rsidRPr="007B7D40">
              <w:rPr>
                <w:b/>
                <w:bCs/>
              </w:rPr>
              <w:t>Gemini AI</w:t>
            </w:r>
            <w:r w:rsidRPr="007B7D40">
              <w:t xml:space="preserve"> for generating intelligent responses.</w:t>
            </w:r>
          </w:p>
        </w:tc>
      </w:tr>
      <w:tr w:rsidR="008A7941" w14:paraId="5D4BE501" w14:textId="77777777">
        <w:trPr>
          <w:trHeight w:val="787"/>
        </w:trPr>
        <w:tc>
          <w:tcPr>
            <w:tcW w:w="855" w:type="dxa"/>
          </w:tcPr>
          <w:p w14:paraId="13FBDCB2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04E53BF" w14:textId="77777777" w:rsidR="008A7941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7EF95A0" w14:textId="61E2F6F8" w:rsidR="008A7941" w:rsidRDefault="007B7D40">
            <w:r w:rsidRPr="007B7D40">
              <w:t>Unlike a basic keyword-based FAQ system, the proposed assistant can understand different ways of asking the same question and generate context-aware responses. It combines an FAQ knowledge base with generative AI to provide more flexible and user-friendly answers.</w:t>
            </w:r>
          </w:p>
        </w:tc>
      </w:tr>
      <w:tr w:rsidR="008A7941" w14:paraId="19737BC2" w14:textId="77777777">
        <w:trPr>
          <w:trHeight w:val="817"/>
        </w:trPr>
        <w:tc>
          <w:tcPr>
            <w:tcW w:w="855" w:type="dxa"/>
          </w:tcPr>
          <w:p w14:paraId="439D34F3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105231A" w14:textId="77777777" w:rsidR="008A7941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D20413C" w14:textId="51CBCD6F" w:rsidR="008A7941" w:rsidRDefault="007B7D40">
            <w:r w:rsidRPr="007B7D40">
              <w:t>The system reduces the time users spend searching for information and provides 24/7 assistance. It can reduce repetitive work for customer-support teams and improve accessibility to information, resulting in a faster and more convenient user experience.</w:t>
            </w:r>
          </w:p>
        </w:tc>
      </w:tr>
      <w:tr w:rsidR="008A7941" w14:paraId="77B2D7B8" w14:textId="77777777">
        <w:trPr>
          <w:trHeight w:val="817"/>
        </w:trPr>
        <w:tc>
          <w:tcPr>
            <w:tcW w:w="855" w:type="dxa"/>
          </w:tcPr>
          <w:p w14:paraId="7E5F8210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10D8FAF" w14:textId="77777777" w:rsidR="008A7941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704DE764" w14:textId="79A3739F" w:rsidR="008A7941" w:rsidRDefault="007B7D40">
            <w:r w:rsidRPr="007B7D40">
              <w:t xml:space="preserve">The system can be offered as a </w:t>
            </w:r>
            <w:r w:rsidRPr="007B7D40">
              <w:rPr>
                <w:b/>
                <w:bCs/>
              </w:rPr>
              <w:t>SaaS-based service</w:t>
            </w:r>
            <w:r w:rsidRPr="007B7D40">
              <w:t xml:space="preserve"> with subscription plans for organizations. Revenue can be generated through monthly or yearly plans, premium features, API usage, and customized FAQ assistant solutions for businesses and educational institutions.</w:t>
            </w:r>
          </w:p>
        </w:tc>
      </w:tr>
      <w:tr w:rsidR="008A7941" w14:paraId="413FF3C3" w14:textId="77777777">
        <w:trPr>
          <w:trHeight w:val="817"/>
        </w:trPr>
        <w:tc>
          <w:tcPr>
            <w:tcW w:w="855" w:type="dxa"/>
          </w:tcPr>
          <w:p w14:paraId="230A995E" w14:textId="77777777" w:rsidR="008A7941" w:rsidRDefault="008A794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8AA77CC" w14:textId="77777777" w:rsidR="008A7941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EC2C657" w14:textId="00E27663" w:rsidR="008A7941" w:rsidRDefault="007B7D40">
            <w:r w:rsidRPr="007B7D40">
              <w:t>The system can be scaled from a small FAQ application to a multi-organization AI support platform. More FAQs, users, departments, and organizations can be added as required. Cloud deployment, database scaling, API optimization, and modular backend architecture can support future growth.</w:t>
            </w:r>
          </w:p>
        </w:tc>
      </w:tr>
    </w:tbl>
    <w:p w14:paraId="4D7758EE" w14:textId="77777777" w:rsidR="008A7941" w:rsidRDefault="008A7941"/>
    <w:sectPr w:rsidR="008A794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BAB958-AF16-4969-B1B3-7F8CD1B244EE}"/>
    <w:embedBold r:id="rId2" w:fontKey="{E5A9C9D7-B6D8-4B0E-B927-579CD8A481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A1EFB07-4E5C-4F88-83A3-374A0B085C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909522-9FE5-4015-8F4E-0867D5591F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D25E2"/>
    <w:multiLevelType w:val="multilevel"/>
    <w:tmpl w:val="457E81C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312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941"/>
    <w:rsid w:val="002466D8"/>
    <w:rsid w:val="004E1DB0"/>
    <w:rsid w:val="007B7D40"/>
    <w:rsid w:val="008A7941"/>
    <w:rsid w:val="00B8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FDEE"/>
  <w15:docId w15:val="{BBEDDE44-ACE4-4785-A488-406658F3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S0816120</cp:lastModifiedBy>
  <cp:revision>3</cp:revision>
  <dcterms:created xsi:type="dcterms:W3CDTF">2026-09-27T08:49:00Z</dcterms:created>
  <dcterms:modified xsi:type="dcterms:W3CDTF">2026-09-27T09:11:00Z</dcterms:modified>
</cp:coreProperties>
</file>