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3CADF8C" w:rsidR="00E370AF" w:rsidRDefault="00AA084C">
            <w:r w:rsidRPr="00AA084C">
              <w:t>27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E0C3139" w:rsidR="00E370AF" w:rsidRDefault="003412BE">
            <w:r w:rsidRPr="003412BE">
              <w:t>6ab876c1c23107aaaa72a066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E3B9F79" w:rsidR="00E370AF" w:rsidRDefault="00AA084C">
            <w:r w:rsidRPr="00AA084C">
              <w:t>AI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DD31A62-2782-406D-845F-049364C383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645D9F-3E8F-4515-9F04-D486C955F1E4}"/>
    <w:embedBold r:id="rId3" w:fontKey="{647A864D-F8E2-44ED-8F60-13C2B35D8C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2C7F454-3E26-40B3-B814-7C43E58E2A1D}"/>
    <w:embedItalic r:id="rId5" w:fontKey="{2D657AF0-3254-4F70-9E11-DB6F2456F5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F2BB964-D8C5-4D63-9611-B03222C8EE1C}"/>
    <w:embedItalic r:id="rId7" w:fontKey="{76EA12F1-78A2-429C-848B-12B82955E28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4264747-275A-4F85-A1C0-385137125C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C47FE"/>
    <w:rsid w:val="00267921"/>
    <w:rsid w:val="003412BE"/>
    <w:rsid w:val="006D5CEC"/>
    <w:rsid w:val="00862077"/>
    <w:rsid w:val="00AA084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S0816120</cp:lastModifiedBy>
  <cp:revision>4</cp:revision>
  <dcterms:created xsi:type="dcterms:W3CDTF">2022-10-03T08:27:00Z</dcterms:created>
  <dcterms:modified xsi:type="dcterms:W3CDTF">2026-09-27T09:11:00Z</dcterms:modified>
</cp:coreProperties>
</file>