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7E42A6">
        <w:rPr>
          <w:rFonts w:ascii="Times New Roman" w:hAnsi="Times New Roman"/>
          <w:bCs/>
          <w:sz w:val="28"/>
          <w:szCs w:val="28"/>
        </w:rPr>
        <w:t>Акт выполненных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>работ (услуг)</w:t>
      </w:r>
      <w:r w:rsidR="009A4FC2">
        <w:rPr>
          <w:rFonts w:ascii="Times New Roman" w:hAnsi="Times New Roman"/>
          <w:bCs/>
          <w:sz w:val="28"/>
          <w:szCs w:val="28"/>
        </w:rPr>
        <w:t xml:space="preserve"> №</w:t>
      </w:r>
      <w:r w:rsidR="0031402B" w:rsidRPr="007E42A6">
        <w:rPr>
          <w:rFonts w:ascii="Times New Roman" w:hAnsi="Times New Roman"/>
          <w:bCs/>
          <w:sz w:val="28"/>
          <w:szCs w:val="28"/>
        </w:rPr>
        <w:t xml:space="preserve"> </w:t>
      </w:r>
      <w:r w:rsidR="00097DFD">
        <w:rPr>
          <w:rFonts w:ascii="Times New Roman" w:hAnsi="Times New Roman"/>
          <w:sz w:val="28"/>
          <w:szCs w:val="28"/>
        </w:rPr>
        <w:t>8</w:t>
      </w: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 xml:space="preserve">от </w:t>
      </w:r>
      <w:r w:rsidR="00097DFD">
        <w:rPr>
          <w:rFonts w:ascii="Times New Roman" w:hAnsi="Times New Roman"/>
          <w:sz w:val="28"/>
          <w:szCs w:val="28"/>
        </w:rPr>
        <w:t>05.12.2023 0:00:00</w:t>
      </w:r>
      <w:r w:rsidR="003C398E" w:rsidRPr="007E42A6">
        <w:rPr>
          <w:rFonts w:ascii="Times New Roman" w:hAnsi="Times New Roman"/>
          <w:bCs/>
          <w:sz w:val="28"/>
          <w:szCs w:val="28"/>
        </w:rPr>
        <w:t>г.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Исполнитель:</w:t>
      </w:r>
      <w:r w:rsidR="0031402B" w:rsidRPr="007E42A6">
        <w:rPr>
          <w:rFonts w:ascii="Times New Roman" w:hAnsi="Times New Roman"/>
          <w:sz w:val="28"/>
          <w:szCs w:val="28"/>
        </w:rPr>
        <w:t xml:space="preserve"> </w:t>
      </w:r>
      <w:r w:rsidR="00097DFD">
        <w:rPr>
          <w:rFonts w:ascii="Times New Roman" w:hAnsi="Times New Roman"/>
          <w:sz w:val="28"/>
          <w:szCs w:val="28"/>
        </w:rPr>
        <w:t>Понимающий Вячеслав Батькович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Заказчик: </w:t>
      </w:r>
      <w:r w:rsidR="00097DFD">
        <w:rPr>
          <w:rFonts w:ascii="Times New Roman" w:hAnsi="Times New Roman"/>
          <w:sz w:val="28"/>
          <w:szCs w:val="28"/>
        </w:rPr>
        <w:t>Герасивом Герасимов Герасимович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Покойный: </w:t>
      </w:r>
      <w:r w:rsidR="00097DFD">
        <w:rPr>
          <w:rFonts w:ascii="Times New Roman" w:hAnsi="Times New Roman"/>
          <w:sz w:val="28"/>
          <w:szCs w:val="28"/>
        </w:rPr>
        <w:t>Анжелова Анжела Анжеловна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1402B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31402B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Вид похорон: </w:t>
      </w:r>
      <w:r w:rsidR="00097DFD">
        <w:rPr>
          <w:rFonts w:ascii="Times New Roman" w:hAnsi="Times New Roman"/>
          <w:sz w:val="28"/>
          <w:szCs w:val="28"/>
        </w:rPr>
        <w:t>Мини-ресторан</w:t>
      </w:r>
      <w:r w:rsidRPr="007E42A6">
        <w:rPr>
          <w:rFonts w:ascii="Times New Roman" w:hAnsi="Times New Roman"/>
          <w:sz w:val="28"/>
          <w:szCs w:val="28"/>
        </w:rPr>
        <w:t xml:space="preserve">, 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595754" w:rsidP="00D814F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О</w:t>
      </w:r>
      <w:r w:rsidR="0031402B" w:rsidRPr="007E42A6">
        <w:rPr>
          <w:rFonts w:ascii="Times New Roman" w:hAnsi="Times New Roman"/>
          <w:sz w:val="28"/>
          <w:szCs w:val="28"/>
        </w:rPr>
        <w:t xml:space="preserve">писание: </w:t>
      </w:r>
      <w:r w:rsidR="00097DFD">
        <w:rPr>
          <w:rFonts w:ascii="Times New Roman" w:hAnsi="Times New Roman"/>
          <w:sz w:val="28"/>
          <w:szCs w:val="28"/>
        </w:rPr>
        <w:t>Возможность провести похороны в уютной атмосфере ресторана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59575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А</w:t>
      </w:r>
      <w:r w:rsidR="0031402B" w:rsidRPr="007E42A6">
        <w:rPr>
          <w:rFonts w:ascii="Times New Roman" w:hAnsi="Times New Roman"/>
          <w:sz w:val="28"/>
          <w:szCs w:val="28"/>
        </w:rPr>
        <w:t xml:space="preserve">дрес: </w:t>
      </w:r>
      <w:r w:rsidR="00097DFD">
        <w:rPr>
          <w:rFonts w:ascii="Times New Roman" w:hAnsi="Times New Roman"/>
          <w:sz w:val="28"/>
          <w:szCs w:val="28"/>
        </w:rPr>
        <w:t>Адрес 4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Дата похорон: </w:t>
      </w:r>
      <w:r w:rsidR="00097DFD">
        <w:rPr>
          <w:rFonts w:ascii="Times New Roman" w:hAnsi="Times New Roman"/>
          <w:sz w:val="28"/>
          <w:szCs w:val="28"/>
        </w:rPr>
        <w:t>09.12.2023 16:00:00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AB41EE" w:rsidRPr="007E42A6" w:rsidRDefault="00AB41EE" w:rsidP="00D81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AB41EE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Услуги: </w:t>
      </w:r>
      <w:r w:rsidR="00097DFD">
        <w:rPr>
          <w:rFonts w:ascii="Times New Roman" w:hAnsi="Times New Roman"/>
          <w:sz w:val="28"/>
          <w:szCs w:val="28"/>
        </w:rPr>
        <w:t>Уборка могил, Обрезка растений, Установка памятников</w:t>
      </w:r>
      <w:r w:rsidR="00F17257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E43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Всего выполнено работ (оказано услуг) на сум</w:t>
      </w:r>
      <w:r w:rsidR="00E432C4" w:rsidRPr="007E42A6">
        <w:rPr>
          <w:rFonts w:ascii="Times New Roman" w:hAnsi="Times New Roman"/>
          <w:sz w:val="28"/>
          <w:szCs w:val="28"/>
        </w:rPr>
        <w:t xml:space="preserve">му: </w:t>
      </w:r>
      <w:r w:rsidR="00097DFD">
        <w:rPr>
          <w:rFonts w:ascii="Times New Roman" w:hAnsi="Times New Roman"/>
          <w:sz w:val="28"/>
          <w:szCs w:val="28"/>
        </w:rPr>
        <w:t>850,00</w:t>
      </w:r>
      <w:r w:rsidR="00917167" w:rsidRPr="007E42A6">
        <w:rPr>
          <w:rFonts w:ascii="Times New Roman" w:hAnsi="Times New Roman"/>
          <w:sz w:val="28"/>
          <w:szCs w:val="28"/>
        </w:rPr>
        <w:t xml:space="preserve"> </w:t>
      </w:r>
      <w:r w:rsidRPr="007E42A6">
        <w:rPr>
          <w:rFonts w:ascii="Times New Roman" w:hAnsi="Times New Roman"/>
          <w:sz w:val="28"/>
          <w:szCs w:val="28"/>
        </w:rPr>
        <w:t>рублей</w:t>
      </w:r>
      <w:r w:rsidR="0031402B" w:rsidRPr="007E42A6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Вышеперечисленные работы (услуги) выполнены (оказаны) полностью и в срок. Заказчик претензий по объему, качеству и срокам выполнения работ (оказания услуг) претензий не имеет.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tbl>
      <w:tblPr>
        <w:tblW w:w="10322" w:type="dxa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340"/>
        <w:gridCol w:w="340"/>
        <w:gridCol w:w="340"/>
        <w:gridCol w:w="340"/>
        <w:gridCol w:w="4365"/>
      </w:tblGrid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Заказчик: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Исполнитель:</w:t>
            </w:r>
          </w:p>
        </w:tc>
      </w:tr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DE037C" w:rsidRDefault="00DE037C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777111" w:rsidRDefault="00097DFD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Герасивом Герасимов Герасимович</w:t>
            </w:r>
            <w:r w:rsidR="0082013B"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</w:p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9415DF" w:rsidRDefault="00DE037C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9415DF" w:rsidRDefault="00097DFD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Понимающий Вячеслав Батькович</w:t>
            </w:r>
          </w:p>
          <w:p w:rsidR="0082013B" w:rsidRPr="007E42A6" w:rsidRDefault="0082013B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</w:tr>
    </w:tbl>
    <w:p w:rsidR="00524F4F" w:rsidRPr="00BA54CF" w:rsidRDefault="00524F4F" w:rsidP="00BA54CF"/>
    <w:sectPr w:rsidR="00524F4F" w:rsidRPr="00BA54CF" w:rsidSect="00C66BAB">
      <w:pgSz w:w="11906" w:h="16838"/>
      <w:pgMar w:top="45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DFD" w:rsidRDefault="00097DFD" w:rsidP="00C66BAB">
      <w:pPr>
        <w:spacing w:after="0" w:line="240" w:lineRule="auto"/>
      </w:pPr>
      <w:r>
        <w:separator/>
      </w:r>
    </w:p>
  </w:endnote>
  <w:endnote w:type="continuationSeparator" w:id="0">
    <w:p w:rsidR="00097DFD" w:rsidRDefault="00097DFD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DFD" w:rsidRDefault="00097DFD" w:rsidP="00C66BAB">
      <w:pPr>
        <w:spacing w:after="0" w:line="240" w:lineRule="auto"/>
      </w:pPr>
      <w:r>
        <w:separator/>
      </w:r>
    </w:p>
  </w:footnote>
  <w:footnote w:type="continuationSeparator" w:id="0">
    <w:p w:rsidR="00097DFD" w:rsidRDefault="00097DFD" w:rsidP="00C6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64E6"/>
    <w:rsid w:val="00011BD4"/>
    <w:rsid w:val="00097DFD"/>
    <w:rsid w:val="00110FE2"/>
    <w:rsid w:val="00135135"/>
    <w:rsid w:val="00157ACE"/>
    <w:rsid w:val="001755A8"/>
    <w:rsid w:val="002040C2"/>
    <w:rsid w:val="00262320"/>
    <w:rsid w:val="002737D2"/>
    <w:rsid w:val="0031402B"/>
    <w:rsid w:val="003212FE"/>
    <w:rsid w:val="003A2B3E"/>
    <w:rsid w:val="003C398E"/>
    <w:rsid w:val="004226BE"/>
    <w:rsid w:val="00524F4F"/>
    <w:rsid w:val="00595754"/>
    <w:rsid w:val="00777111"/>
    <w:rsid w:val="00796EB0"/>
    <w:rsid w:val="007E42A6"/>
    <w:rsid w:val="0082013B"/>
    <w:rsid w:val="008466D6"/>
    <w:rsid w:val="008A0320"/>
    <w:rsid w:val="008A64E6"/>
    <w:rsid w:val="008B700A"/>
    <w:rsid w:val="008F4353"/>
    <w:rsid w:val="00917167"/>
    <w:rsid w:val="009415DF"/>
    <w:rsid w:val="009602B8"/>
    <w:rsid w:val="009A4FC2"/>
    <w:rsid w:val="009F1538"/>
    <w:rsid w:val="00A11B6F"/>
    <w:rsid w:val="00AB41EE"/>
    <w:rsid w:val="00AB5069"/>
    <w:rsid w:val="00AB51BA"/>
    <w:rsid w:val="00B06746"/>
    <w:rsid w:val="00B13654"/>
    <w:rsid w:val="00BA54CF"/>
    <w:rsid w:val="00C66BAB"/>
    <w:rsid w:val="00D814F8"/>
    <w:rsid w:val="00D815D8"/>
    <w:rsid w:val="00DE037C"/>
    <w:rsid w:val="00E432C4"/>
    <w:rsid w:val="00E50B6E"/>
    <w:rsid w:val="00E50EF4"/>
    <w:rsid w:val="00EE6B7F"/>
    <w:rsid w:val="00F17257"/>
    <w:rsid w:val="00F8200F"/>
    <w:rsid w:val="00F930F7"/>
    <w:rsid w:val="00F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D1EEE-E625-46C3-BEDB-33E06DF8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353"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C66BAB"/>
    <w:rPr>
      <w:rFonts w:cs="Times New Roman"/>
      <w:sz w:val="22"/>
    </w:rPr>
  </w:style>
  <w:style w:type="paragraph" w:styleId="a5">
    <w:name w:val="footer"/>
    <w:basedOn w:val="a"/>
    <w:link w:val="a6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135135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135135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rsid w:val="00E43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Учетная запись Майкрософт</cp:lastModifiedBy>
  <cp:revision>1</cp:revision>
  <dcterms:created xsi:type="dcterms:W3CDTF">2023-12-05T08:14:00Z</dcterms:created>
  <dcterms:modified xsi:type="dcterms:W3CDTF">2023-12-05T08:14:00Z</dcterms:modified>
</cp:coreProperties>
</file>