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二叉树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/>
                <w:color w:val="FF0000"/>
                <w:sz w:val="24"/>
                <w:szCs w:val="24"/>
              </w:rPr>
              <w:t>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这一个实验，主要考察学生对二叉树的链式存储结构，以及用递归算法实现二叉树相关操作的算法设计能力</w:t>
            </w: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第1关遍历二叉树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第2关求二叉树的深度、叶子结点、总结点数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firstLine="480" w:firstLineChars="2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第3关求二叉树的单分支与双分支结点数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firstLine="480" w:firstLineChars="20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第4关交换左右子树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firstLine="480" w:firstLineChars="200"/>
              <w:jc w:val="left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第5关求结点x所在层次（选做）</w:t>
            </w: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715635" cy="4288155"/>
                                  <wp:effectExtent l="0" t="0" r="18415" b="17145"/>
                                  <wp:docPr id="6" name="图片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635" cy="428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715635" cy="4288155"/>
                            <wp:effectExtent l="0" t="0" r="18415" b="17145"/>
                            <wp:docPr id="6" name="图片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635" cy="4288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845050" cy="7163435"/>
                                  <wp:effectExtent l="0" t="0" r="12700" b="18415"/>
                                  <wp:docPr id="7" name="图片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5050" cy="7163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845050" cy="7163435"/>
                            <wp:effectExtent l="0" t="0" r="12700" b="18415"/>
                            <wp:docPr id="7" name="图片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5050" cy="7163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325620" cy="4210685"/>
                                  <wp:effectExtent l="0" t="0" r="17780" b="18415"/>
                                  <wp:docPr id="8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5620" cy="4210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6024880" cy="3725545"/>
                                  <wp:effectExtent l="0" t="0" r="13970" b="8255"/>
                                  <wp:docPr id="10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4880" cy="3725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325620" cy="4210685"/>
                            <wp:effectExtent l="0" t="0" r="17780" b="18415"/>
                            <wp:docPr id="8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5620" cy="4210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6024880" cy="3725545"/>
                            <wp:effectExtent l="0" t="0" r="13970" b="8255"/>
                            <wp:docPr id="10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4880" cy="3725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667375" cy="6120130"/>
                                  <wp:effectExtent l="0" t="0" r="9525" b="13970"/>
                                  <wp:docPr id="12" name="图片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7375" cy="6120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9DcFUQsCAAA4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667375" cy="6120130"/>
                            <wp:effectExtent l="0" t="0" r="9525" b="13970"/>
                            <wp:docPr id="12" name="图片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7375" cy="6120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591175" cy="7229475"/>
                                  <wp:effectExtent l="0" t="0" r="9525" b="9525"/>
                                  <wp:docPr id="16" name="图片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1175" cy="7229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Dj0cvQKAgAAOQ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A49HL0CgIAADk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591175" cy="7229475"/>
                            <wp:effectExtent l="0" t="0" r="9525" b="9525"/>
                            <wp:docPr id="16" name="图片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1175" cy="7229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324350" cy="3110865"/>
                                  <wp:effectExtent l="0" t="0" r="0" b="13335"/>
                                  <wp:docPr id="20" name="图片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350" cy="3110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244340" cy="4855210"/>
                                  <wp:effectExtent l="0" t="0" r="3810" b="2540"/>
                                  <wp:docPr id="21" name="图片 8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4340" cy="4855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drawing>
                                <wp:inline distT="0" distB="0" distL="114300" distR="114300">
                                  <wp:extent cx="4288155" cy="3865880"/>
                                  <wp:effectExtent l="0" t="0" r="17145" b="1270"/>
                                  <wp:docPr id="19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8155" cy="386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答：矩阵的乘法太复杂了，不会使用算法计算，所以直接硬算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W9LvIQsCAAA5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324350" cy="3110865"/>
                            <wp:effectExtent l="0" t="0" r="0" b="13335"/>
                            <wp:docPr id="20" name="图片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350" cy="3110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244340" cy="4855210"/>
                            <wp:effectExtent l="0" t="0" r="3810" b="2540"/>
                            <wp:docPr id="21" name="图片 8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8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4340" cy="4855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drawing>
                          <wp:inline distT="0" distB="0" distL="114300" distR="114300">
                            <wp:extent cx="4288155" cy="3865880"/>
                            <wp:effectExtent l="0" t="0" r="17145" b="1270"/>
                            <wp:docPr id="19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8155" cy="3865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答：矩阵的乘法太复杂了，不会使用算法计算，所以直接硬算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2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333875" cy="6105525"/>
                                  <wp:effectExtent l="0" t="0" r="9525" b="9525"/>
                                  <wp:docPr id="26" name="图片 9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9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3875" cy="6105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答：递归是一个新的知识点，不容易理解，以后要多加思考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IOCXQUMAgAAOQ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333875" cy="6105525"/>
                            <wp:effectExtent l="0" t="0" r="9525" b="9525"/>
                            <wp:docPr id="26" name="图片 9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9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3875" cy="6105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答：递归是一个新的知识点，不容易理解，以后要多加思考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97720"/>
    <w:multiLevelType w:val="singleLevel"/>
    <w:tmpl w:val="F249772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C1981F"/>
    <w:multiLevelType w:val="singleLevel"/>
    <w:tmpl w:val="63C198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0114080F"/>
    <w:rsid w:val="0332424F"/>
    <w:rsid w:val="095C692D"/>
    <w:rsid w:val="1E9B6A88"/>
    <w:rsid w:val="23512CC6"/>
    <w:rsid w:val="5DE82A24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2</TotalTime>
  <ScaleCrop>false</ScaleCrop>
  <LinksUpToDate>false</LinksUpToDate>
  <CharactersWithSpaces>381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2021-11-11T07:32:53Z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8C52FA9045B7462E946E451ED087F82C</vt:lpwstr>
  </property>
</Properties>
</file>