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宜宾学院实验报告</w:t>
      </w:r>
    </w:p>
    <w:tbl>
      <w:tblPr>
        <w:tblStyle w:val="6"/>
        <w:tblW w:w="95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2165"/>
        <w:gridCol w:w="1354"/>
        <w:gridCol w:w="1276"/>
        <w:gridCol w:w="756"/>
        <w:gridCol w:w="487"/>
        <w:gridCol w:w="870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方正姚体" w:eastAsia="方正姚体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数据结构与算法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方正姚体" w:eastAsia="方正姚体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实验名称</w:t>
            </w:r>
          </w:p>
        </w:tc>
        <w:tc>
          <w:tcPr>
            <w:tcW w:w="4663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院系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人工智能与大数据学部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</w:t>
            </w:r>
          </w:p>
        </w:tc>
        <w:tc>
          <w:tcPr>
            <w:tcW w:w="1243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144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19级11班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号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210111316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  名</w:t>
            </w:r>
          </w:p>
        </w:tc>
        <w:tc>
          <w:tcPr>
            <w:tcW w:w="4663" w:type="dxa"/>
            <w:gridSpan w:val="5"/>
            <w:noWrap w:val="0"/>
            <w:vAlign w:val="center"/>
          </w:tcPr>
          <w:p>
            <w:pPr>
              <w:spacing w:line="360" w:lineRule="auto"/>
              <w:ind w:firstLine="360" w:firstLineChars="15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朱方灏钧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第</w:t>
            </w: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13</w:t>
            </w:r>
            <w:r>
              <w:rPr>
                <w:rFonts w:hint="eastAsia"/>
                <w:color w:val="FF0000"/>
                <w:sz w:val="24"/>
                <w:szCs w:val="24"/>
              </w:rPr>
              <w:t>周周四5-6节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实验教室</w:t>
            </w:r>
          </w:p>
        </w:tc>
        <w:tc>
          <w:tcPr>
            <w:tcW w:w="2032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软件测试实验室一6316</w:t>
            </w:r>
          </w:p>
        </w:tc>
        <w:tc>
          <w:tcPr>
            <w:tcW w:w="1357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27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宋敏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评阅意见</w:t>
            </w:r>
          </w:p>
        </w:tc>
        <w:tc>
          <w:tcPr>
            <w:tcW w:w="8182" w:type="dxa"/>
            <w:gridSpan w:val="7"/>
            <w:noWrap w:val="0"/>
            <w:vAlign w:val="center"/>
          </w:tcPr>
          <w:p>
            <w:pPr>
              <w:spacing w:line="480" w:lineRule="auto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2" w:hRule="atLeast"/>
          <w:jc w:val="center"/>
        </w:trPr>
        <w:tc>
          <w:tcPr>
            <w:tcW w:w="9504" w:type="dxa"/>
            <w:gridSpan w:val="8"/>
            <w:noWrap w:val="0"/>
            <w:vAlign w:val="top"/>
          </w:tcPr>
          <w:p>
            <w:pPr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b/>
                <w:bCs/>
                <w:sz w:val="28"/>
                <w:szCs w:val="24"/>
              </w:rPr>
              <w:t>一、实验目的和要求：</w:t>
            </w:r>
            <w:r>
              <w:rPr>
                <w:rFonts w:hint="eastAsia" w:ascii="宋体" w:hAnsi="Courier New"/>
                <w:sz w:val="24"/>
                <w:szCs w:val="24"/>
              </w:rPr>
              <w:t>（</w:t>
            </w:r>
            <w:r>
              <w:rPr>
                <w:rFonts w:ascii="宋体" w:hAnsi="Courier New"/>
                <w:sz w:val="24"/>
                <w:szCs w:val="24"/>
              </w:rPr>
              <w:t>本次</w:t>
            </w:r>
            <w:r>
              <w:rPr>
                <w:rFonts w:hint="eastAsia" w:ascii="宋体" w:hAnsi="Courier New"/>
                <w:sz w:val="24"/>
                <w:szCs w:val="24"/>
              </w:rPr>
              <w:t>实验</w:t>
            </w:r>
            <w:r>
              <w:rPr>
                <w:rFonts w:ascii="宋体" w:hAnsi="Courier New"/>
                <w:sz w:val="24"/>
                <w:szCs w:val="24"/>
              </w:rPr>
              <w:t>所涉及并要求掌握的知识点</w:t>
            </w:r>
            <w:r>
              <w:rPr>
                <w:rFonts w:hint="eastAsia" w:ascii="宋体" w:hAnsi="Courier New"/>
                <w:sz w:val="24"/>
                <w:szCs w:val="24"/>
              </w:rPr>
              <w:t>）</w:t>
            </w:r>
          </w:p>
          <w:p>
            <w:pPr>
              <w:ind w:firstLine="480" w:firstLineChars="20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本实验训练的要点是：图的两种基本存储结构，及各种操作的算法实现（建立、遍历、图的典型应用）</w:t>
            </w:r>
          </w:p>
          <w:p>
            <w:pPr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b/>
                <w:bCs/>
                <w:sz w:val="28"/>
                <w:szCs w:val="24"/>
              </w:rPr>
              <w:t>二、实验环境：</w:t>
            </w:r>
            <w:r>
              <w:rPr>
                <w:rFonts w:hint="eastAsia" w:ascii="宋体" w:hAnsi="Courier New"/>
                <w:sz w:val="24"/>
                <w:szCs w:val="24"/>
              </w:rPr>
              <w:t>（</w:t>
            </w:r>
            <w:r>
              <w:rPr>
                <w:rFonts w:ascii="宋体" w:hAnsi="Courier New"/>
                <w:sz w:val="24"/>
                <w:szCs w:val="24"/>
              </w:rPr>
              <w:t>本次</w:t>
            </w:r>
            <w:r>
              <w:rPr>
                <w:rFonts w:hint="eastAsia" w:ascii="宋体" w:hAnsi="Courier New"/>
                <w:sz w:val="24"/>
                <w:szCs w:val="24"/>
              </w:rPr>
              <w:t>实验</w:t>
            </w:r>
            <w:r>
              <w:rPr>
                <w:rFonts w:ascii="宋体" w:hAnsi="Courier New"/>
                <w:sz w:val="24"/>
                <w:szCs w:val="24"/>
              </w:rPr>
              <w:t>所</w:t>
            </w:r>
            <w:r>
              <w:rPr>
                <w:rFonts w:hint="eastAsia" w:ascii="宋体" w:hAnsi="Courier New"/>
                <w:sz w:val="24"/>
                <w:szCs w:val="24"/>
              </w:rPr>
              <w:t>需要</w:t>
            </w:r>
            <w:r>
              <w:rPr>
                <w:rFonts w:ascii="宋体" w:hAnsi="Courier New"/>
                <w:sz w:val="24"/>
                <w:szCs w:val="24"/>
              </w:rPr>
              <w:t>的平台和相关软件</w:t>
            </w:r>
            <w:r>
              <w:rPr>
                <w:rFonts w:hint="eastAsia" w:ascii="宋体" w:hAnsi="Courier New"/>
                <w:sz w:val="24"/>
                <w:szCs w:val="24"/>
              </w:rPr>
              <w:t>）</w:t>
            </w:r>
          </w:p>
          <w:p>
            <w:pPr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可以在WIN7下进行操作，软件：</w:t>
            </w:r>
            <w:r>
              <w:rPr>
                <w:rFonts w:ascii="宋体" w:hAnsi="Courier New"/>
                <w:sz w:val="24"/>
                <w:szCs w:val="24"/>
              </w:rPr>
              <w:t>D</w:t>
            </w:r>
            <w:r>
              <w:rPr>
                <w:rFonts w:hint="eastAsia" w:ascii="宋体" w:hAnsi="Courier New"/>
                <w:sz w:val="24"/>
                <w:szCs w:val="24"/>
              </w:rPr>
              <w:t>ev</w:t>
            </w:r>
            <w:r>
              <w:rPr>
                <w:rFonts w:ascii="宋体" w:hAnsi="Courier New"/>
                <w:sz w:val="24"/>
                <w:szCs w:val="24"/>
              </w:rPr>
              <w:t xml:space="preserve"> c++ \VC++6.0\Eclipse\VS</w:t>
            </w:r>
            <w:r>
              <w:rPr>
                <w:rFonts w:hint="eastAsia" w:ascii="宋体" w:hAnsi="Courier New"/>
                <w:sz w:val="24"/>
                <w:szCs w:val="24"/>
              </w:rPr>
              <w:t>等</w:t>
            </w:r>
          </w:p>
          <w:p>
            <w:pPr>
              <w:ind w:firstLine="480" w:firstLineChars="200"/>
              <w:rPr>
                <w:rFonts w:ascii="宋体" w:hAnsi="Courier New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b/>
                <w:bCs/>
                <w:sz w:val="28"/>
                <w:szCs w:val="24"/>
              </w:rPr>
              <w:t>实验内容：</w:t>
            </w:r>
            <w:r>
              <w:rPr>
                <w:rFonts w:hint="eastAsia" w:ascii="宋体" w:hAnsi="Courier New"/>
                <w:sz w:val="24"/>
                <w:szCs w:val="24"/>
              </w:rPr>
              <w:t>（本次实验计划安排的实验</w:t>
            </w:r>
            <w:r>
              <w:rPr>
                <w:rFonts w:ascii="宋体" w:hAnsi="Courier New"/>
                <w:sz w:val="24"/>
                <w:szCs w:val="24"/>
              </w:rPr>
              <w:t>内容</w:t>
            </w:r>
            <w:r>
              <w:rPr>
                <w:rFonts w:hint="eastAsia" w:ascii="宋体" w:hAnsi="Courier New"/>
                <w:sz w:val="24"/>
                <w:szCs w:val="24"/>
              </w:rPr>
              <w:t>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240" w:afterAutospacing="0" w:line="420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1.分别建立无向图和有向图的邻接矩阵存储。 1)计算顶点的度（对于无向图）; 2)计算顶点的入度、出度、和度（对于有向图）; 3)并按要求输出图的基本信息（包括顶点数、边弧数；对应的邻接矩阵；其各顶点的度、出度、入度）。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2.建立无向图的邻接表存储表示。 1）计算顶点的度、出度和入度； 2)对其进行深度优先和广度优先遍历; 3）然后按照要求输出图的基本信息（包括顶点数、边弧数；对应的邻接表；其各顶点的度、出度、入度；及深度优先和广度优先遍历序列）。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firstLine="480" w:firstLineChars="200"/>
              <w:jc w:val="left"/>
              <w:rPr>
                <w:rFonts w:hint="eastAsia" w:ascii="宋体" w:hAnsi="Courier New"/>
                <w:sz w:val="24"/>
                <w:szCs w:val="24"/>
              </w:rPr>
            </w:pPr>
          </w:p>
        </w:tc>
      </w:tr>
    </w:tbl>
    <w:p>
      <w:r>
        <w:br w:type="page"/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7620</wp:posOffset>
                </wp:positionV>
                <wp:extent cx="6069330" cy="8649335"/>
                <wp:effectExtent l="4445" t="4445" r="22225" b="13970"/>
                <wp:wrapSquare wrapText="bothSides"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四、实验过程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（记录实验过程的具体步骤）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drawing>
                                <wp:inline distT="0" distB="0" distL="114300" distR="114300">
                                  <wp:extent cx="5876925" cy="7359015"/>
                                  <wp:effectExtent l="0" t="0" r="9525" b="1333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76925" cy="7359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.25pt;margin-top:0.6pt;height:681.05pt;width:477.9pt;mso-wrap-distance-bottom:0pt;mso-wrap-distance-left:9pt;mso-wrap-distance-right:9pt;mso-wrap-distance-top:0pt;z-index:251660288;mso-width-relative:page;mso-height-relative:page;" fillcolor="#FFFFFF" filled="t" stroked="t" coordsize="21600,21600" o:gfxdata="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dhzQ9cAAAAIAQAADwAAAAAAAAABACAAAAAiAAAAZHJzL2Rvd25yZXYueG1sUEsBAhQA&#10;FAAAAAgAh07iQPFU1pcsAgAAagQAAA4AAAAAAAAAAQAgAAAAJgEAAGRycy9lMm9Eb2MueG1sUEsF&#10;BgAAAAAGAAYAWQEAAMQ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四、实验过程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（记录实验过程的具体步骤）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drawing>
                          <wp:inline distT="0" distB="0" distL="114300" distR="114300">
                            <wp:extent cx="5876925" cy="7359015"/>
                            <wp:effectExtent l="0" t="0" r="9525" b="13335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76925" cy="7359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5486400" cy="6905625"/>
                                  <wp:effectExtent l="0" t="0" r="0" b="9525"/>
                                  <wp:docPr id="5" name="图片 2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2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6400" cy="6905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1" o:spid="_x0000_s1026" o:spt="202" type="#_x0000_t202" style="height:681.05pt;width:477.9pt;" fillcolor="#FFFFFF" filled="t" stroked="t" coordsize="21600,21600" o:gfxdata="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8PAYNYAAAAGAQAADwAAAAAAAAABACAAAAAi&#10;AAAAZHJzL2Rvd25yZXYueG1sUEsBAhQAFAAAAAgAh07iQGwQkGMMAgAAOAQAAA4AAAAAAAAAAQAg&#10;AAAAJQEAAGRycy9lMm9Eb2MueG1sUEsFBgAAAAAGAAYAWQEAAKM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5486400" cy="6905625"/>
                            <wp:effectExtent l="0" t="0" r="0" b="9525"/>
                            <wp:docPr id="5" name="图片 2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2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6400" cy="6905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rPr>
                          <w:rFonts w:hint="default"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5791200" cy="7905750"/>
                                  <wp:effectExtent l="0" t="0" r="0" b="0"/>
                                  <wp:docPr id="6" name="图片 3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3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91200" cy="790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0" o:spid="_x0000_s1026" o:spt="202" type="#_x0000_t202" style="height:681.05pt;width:477.9pt;" fillcolor="#FFFFFF" filled="t" stroked="t" coordsize="21600,21600" o:gfxdata="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/DwGDWAAAABgEAAA8AAAAAAAAAAQAgAAAAIgAA&#10;AGRycy9kb3ducmV2LnhtbFBLAQIUABQAAAAIAIdO4kBibTimCgIAADgEAAAOAAAAAAAAAAEAIAAA&#10;ACUBAABkcnMvZTJvRG9jLnhtbFBLBQYAAAAABgAGAFkBAACh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5791200" cy="7905750"/>
                            <wp:effectExtent l="0" t="0" r="0" b="0"/>
                            <wp:docPr id="6" name="图片 3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91200" cy="790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5486400" cy="8010525"/>
                                  <wp:effectExtent l="0" t="0" r="0" b="9525"/>
                                  <wp:docPr id="7" name="图片 4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4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6400" cy="801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0" o:spid="_x0000_s1026" o:spt="202" type="#_x0000_t202" style="height:681.05pt;width:477.9pt;" fillcolor="#FFFFFF" filled="t" stroked="t" coordsize="21600,21600" o:gfxdata="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Pw8Bg1gAAAAYBAAAPAAAAAAAAAAEAIAAAACIA&#10;AABkcnMvZG93bnJldi54bWxQSwECFAAUAAAACACHTuJA9DcFUQsCAAA4BAAADgAAAAAAAAABACAA&#10;AAAlAQAAZHJzL2Uyb0RvYy54bWxQSwUGAAAAAAYABgBZAQAAo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5486400" cy="8010525"/>
                            <wp:effectExtent l="0" t="0" r="0" b="9525"/>
                            <wp:docPr id="7" name="图片 4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4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6400" cy="801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1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5124450" cy="2352675"/>
                                  <wp:effectExtent l="0" t="0" r="0" b="9525"/>
                                  <wp:docPr id="8" name="图片 5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5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4450" cy="2352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5488305" cy="2788285"/>
                                  <wp:effectExtent l="0" t="0" r="17145" b="12065"/>
                                  <wp:docPr id="10" name="图片 6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6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8305" cy="278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0" o:spid="_x0000_s1026" o:spt="202" type="#_x0000_t202" style="height:681.05pt;width:477.9pt;" fillcolor="#FFFFFF" filled="t" stroked="t" coordsize="21600,21600" o:gfxdata="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/DwGDWAAAABgEAAA8AAAAAAAAAAQAgAAAAIgAA&#10;AGRycy9kb3ducmV2LnhtbFBLAQIUABQAAAAIAIdO4kA49HL0CgIAADkEAAAOAAAAAAAAAAEAIAAA&#10;ACUBAABkcnMvZTJvRG9jLnhtbFBLBQYAAAAABgAGAFkBAACh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5124450" cy="2352675"/>
                            <wp:effectExtent l="0" t="0" r="0" b="9525"/>
                            <wp:docPr id="8" name="图片 5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5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4450" cy="2352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5488305" cy="2788285"/>
                            <wp:effectExtent l="0" t="0" r="17145" b="12065"/>
                            <wp:docPr id="10" name="图片 6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6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8305" cy="278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1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实验结果展示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3429000" cy="2257425"/>
                                  <wp:effectExtent l="0" t="0" r="0" b="9525"/>
                                  <wp:docPr id="11" name="图片 7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7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0" cy="2257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4"/>
                              </w:rPr>
                              <w:t>六、实验总结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和思考：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（填写收获和体会，分析成功或失败的原因）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答：图这一章有点抽象，难以理解，个人算法能力不强，需要慢慢学习才能弄懂，知道了自己的弱项，学习不可再掉以轻心了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0" o:spid="_x0000_s1026" o:spt="202" type="#_x0000_t202" style="height:681.05pt;width:477.9pt;" fillcolor="#FFFFFF" filled="t" stroked="t" coordsize="21600,21600" o:gfxdata="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Pw8Bg1gAAAAYBAAAPAAAAAAAAAAEAIAAAACIA&#10;AABkcnMvZG93bnJldi54bWxQSwECFAAUAAAACACHTuJAW9LvIQsCAAA5BAAADgAAAAAAAAABACAA&#10;AAAlAQAAZHJzL2Uyb0RvYy54bWxQSwUGAAAAAAYABgBZAQAAo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b/>
                          <w:sz w:val="28"/>
                          <w:szCs w:val="24"/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实验结果展示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3429000" cy="2257425"/>
                            <wp:effectExtent l="0" t="0" r="0" b="9525"/>
                            <wp:docPr id="11" name="图片 7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7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0" cy="2257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4"/>
                        </w:rPr>
                        <w:t>六、实验总结</w:t>
                      </w: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和思考：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（填写收获和体会，分析成功或失败的原因）</w:t>
                      </w:r>
                    </w:p>
                    <w:p>
                      <w:pPr>
                        <w:rPr>
                          <w:rFonts w:hint="default" w:eastAsia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答：图这一章有点抽象，难以理解，个人算法能力不强，需要慢慢学习才能弄懂，知道了自己的弱项，学习不可再掉以轻心了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</w:rPr>
      </w:pP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247" w:right="1440" w:bottom="124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497720"/>
    <w:multiLevelType w:val="singleLevel"/>
    <w:tmpl w:val="F249772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3C1981F"/>
    <w:multiLevelType w:val="singleLevel"/>
    <w:tmpl w:val="63C1981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2"/>
  <w:drawingGridVerticalSpacing w:val="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A1"/>
    <w:rsid w:val="00024193"/>
    <w:rsid w:val="00076724"/>
    <w:rsid w:val="00102B16"/>
    <w:rsid w:val="001612E7"/>
    <w:rsid w:val="002C22FB"/>
    <w:rsid w:val="00312259"/>
    <w:rsid w:val="00372378"/>
    <w:rsid w:val="003A6975"/>
    <w:rsid w:val="00442E54"/>
    <w:rsid w:val="00470ADA"/>
    <w:rsid w:val="004E3127"/>
    <w:rsid w:val="00525932"/>
    <w:rsid w:val="00553194"/>
    <w:rsid w:val="005F703D"/>
    <w:rsid w:val="006D77C9"/>
    <w:rsid w:val="006E3EBF"/>
    <w:rsid w:val="0079395C"/>
    <w:rsid w:val="00822E44"/>
    <w:rsid w:val="00896C75"/>
    <w:rsid w:val="008B67A1"/>
    <w:rsid w:val="008E1CEE"/>
    <w:rsid w:val="00A85111"/>
    <w:rsid w:val="00A867D2"/>
    <w:rsid w:val="00AD0AC6"/>
    <w:rsid w:val="00B05A3B"/>
    <w:rsid w:val="00D079A0"/>
    <w:rsid w:val="00DC004B"/>
    <w:rsid w:val="00E105D5"/>
    <w:rsid w:val="00EF1096"/>
    <w:rsid w:val="00F4011B"/>
    <w:rsid w:val="00F85FB6"/>
    <w:rsid w:val="0114080F"/>
    <w:rsid w:val="0332424F"/>
    <w:rsid w:val="095C692D"/>
    <w:rsid w:val="1E9B6A88"/>
    <w:rsid w:val="23512CC6"/>
    <w:rsid w:val="42B263EC"/>
    <w:rsid w:val="5DE82A24"/>
    <w:rsid w:val="71E52457"/>
    <w:rsid w:val="74CB70C7"/>
    <w:rsid w:val="7C8E7F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Strong"/>
    <w:qFormat/>
    <w:uiPriority w:val="0"/>
    <w:rPr>
      <w:b/>
      <w:bCs/>
    </w:rPr>
  </w:style>
  <w:style w:type="character" w:styleId="9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计算机科学与信息工程系</Company>
  <Pages>2</Pages>
  <Words>57</Words>
  <Characters>325</Characters>
  <Lines>2</Lines>
  <Paragraphs>1</Paragraphs>
  <TotalTime>4</TotalTime>
  <ScaleCrop>false</ScaleCrop>
  <LinksUpToDate>false</LinksUpToDate>
  <CharactersWithSpaces>381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2017-06-04T03:53:00Z</dcterms:created>
  <dc:creator>jsj</dc:creator>
  <cp:lastModifiedBy>SmallPig</cp:lastModifiedBy>
  <dcterms:modified xsi:type="dcterms:W3CDTF">2021-12-09T06:32:45Z</dcterms:modified>
  <dc:title>四川大学锦城学院实验报告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8C52FA9045B7462E946E451ED087F82C</vt:lpwstr>
  </property>
</Properties>
</file>