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CE31" w14:textId="77777777" w:rsidR="00DE2F90" w:rsidRDefault="00ED3AAF">
      <w:pPr>
        <w:pStyle w:val="a4"/>
      </w:pPr>
      <w:r>
        <w:rPr>
          <w:noProof/>
        </w:rPr>
        <w:drawing>
          <wp:inline distT="0" distB="0" distL="0" distR="0" wp14:anchorId="78FA6213" wp14:editId="3891774D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A2815" w14:textId="77777777" w:rsidR="00DE2F90" w:rsidRDefault="00ED3AAF">
      <w:pPr>
        <w:adjustRightInd w:val="0"/>
        <w:snapToGrid w:val="0"/>
        <w:spacing w:beforeLines="50" w:before="156"/>
        <w:ind w:leftChars="-126" w:left="-265"/>
        <w:jc w:val="center"/>
        <w:rPr>
          <w:rFonts w:ascii="黑体" w:eastAsia="黑体"/>
          <w:sz w:val="44"/>
          <w:szCs w:val="44"/>
        </w:rPr>
      </w:pPr>
      <w:r>
        <w:rPr>
          <w:rFonts w:ascii="楷体_GB2312" w:eastAsia="楷体_GB2312" w:hint="eastAsia"/>
          <w:b/>
          <w:sz w:val="72"/>
          <w:szCs w:val="72"/>
        </w:rPr>
        <w:t xml:space="preserve">  </w:t>
      </w:r>
      <w:r>
        <w:rPr>
          <w:rFonts w:ascii="楷体_GB2312" w:eastAsia="楷体_GB2312" w:hint="eastAsia"/>
          <w:b/>
          <w:sz w:val="72"/>
          <w:szCs w:val="72"/>
        </w:rPr>
        <w:t>实验报告</w:t>
      </w:r>
    </w:p>
    <w:p w14:paraId="7F409840" w14:textId="77777777" w:rsidR="00DE2F90" w:rsidRDefault="00DE2F90"/>
    <w:p w14:paraId="6C1DBB4B" w14:textId="77777777" w:rsidR="00DE2F90" w:rsidRDefault="00ED3AAF">
      <w:pPr>
        <w:ind w:firstLineChars="50" w:firstLine="15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>软件设计与体系架构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  </w:t>
      </w:r>
      <w:r>
        <w:rPr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 w14:paraId="4BA729C0" w14:textId="77777777" w:rsidR="00DE2F90" w:rsidRDefault="00ED3AA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 w14:paraId="66F98E2E" w14:textId="77777777" w:rsidR="00DE2F90" w:rsidRDefault="00ED3AAF">
      <w:pPr>
        <w:ind w:firstLineChars="49" w:firstLine="148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朱方灏钧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学号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210111316  </w:t>
      </w:r>
    </w:p>
    <w:p w14:paraId="0ED055FA" w14:textId="77777777" w:rsidR="00DE2F90" w:rsidRDefault="00DE2F90">
      <w:pPr>
        <w:ind w:firstLineChars="49" w:firstLine="148"/>
        <w:rPr>
          <w:b/>
          <w:sz w:val="30"/>
          <w:szCs w:val="30"/>
        </w:rPr>
      </w:pPr>
    </w:p>
    <w:p w14:paraId="697F146F" w14:textId="77777777" w:rsidR="00DE2F90" w:rsidRDefault="00ED3AAF">
      <w:pPr>
        <w:ind w:firstLineChars="49" w:firstLine="14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rFonts w:hint="eastAsia"/>
          <w:b/>
          <w:sz w:val="30"/>
          <w:szCs w:val="30"/>
          <w:u w:val="single"/>
        </w:rPr>
        <w:t>19</w:t>
      </w:r>
      <w:r>
        <w:rPr>
          <w:rFonts w:hint="eastAsia"/>
          <w:b/>
          <w:sz w:val="30"/>
          <w:szCs w:val="30"/>
          <w:u w:val="single"/>
        </w:rPr>
        <w:t>级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11</w:t>
      </w:r>
      <w:r>
        <w:rPr>
          <w:rFonts w:hint="eastAsia"/>
          <w:b/>
          <w:sz w:val="30"/>
          <w:szCs w:val="30"/>
          <w:u w:val="single"/>
        </w:rPr>
        <w:t>班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 </w:t>
      </w:r>
    </w:p>
    <w:p w14:paraId="4B3FE481" w14:textId="77777777" w:rsidR="00DE2F90" w:rsidRDefault="00ED3AAF">
      <w:pPr>
        <w:ind w:firstLineChars="50" w:firstLine="15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万德超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 w14:paraId="6D2DFE34" w14:textId="77777777" w:rsidR="00DE2F90" w:rsidRDefault="00DE2F90">
      <w:pPr>
        <w:ind w:firstLineChars="49" w:firstLine="148"/>
        <w:rPr>
          <w:b/>
          <w:sz w:val="30"/>
          <w:szCs w:val="30"/>
        </w:rPr>
      </w:pPr>
    </w:p>
    <w:p w14:paraId="187E0CD3" w14:textId="77777777" w:rsidR="00DE2F90" w:rsidRDefault="00ED3AAF">
      <w:pPr>
        <w:ind w:firstLineChars="49" w:firstLine="14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>2021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年—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>2022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1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学期</w:t>
      </w:r>
    </w:p>
    <w:p w14:paraId="36BEBEEA" w14:textId="77777777" w:rsidR="00DE2F90" w:rsidRDefault="00ED3AA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 w14:paraId="4EAEDCB1" w14:textId="77777777" w:rsidR="00DE2F90" w:rsidRDefault="00DE2F90">
      <w:pPr>
        <w:rPr>
          <w:b/>
          <w:sz w:val="30"/>
          <w:szCs w:val="30"/>
        </w:rPr>
      </w:pPr>
    </w:p>
    <w:p w14:paraId="2555494B" w14:textId="77777777" w:rsidR="00DE2F90" w:rsidRDefault="00ED3AAF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宜宾学院人工智能与大数据学部实验教学中心</w:t>
      </w:r>
    </w:p>
    <w:p w14:paraId="53E997AA" w14:textId="77777777" w:rsidR="00DE2F90" w:rsidRDefault="00DE2F90">
      <w:pPr>
        <w:jc w:val="center"/>
        <w:rPr>
          <w:b/>
          <w:sz w:val="36"/>
          <w:szCs w:val="36"/>
        </w:rPr>
      </w:pPr>
    </w:p>
    <w:p w14:paraId="436C314B" w14:textId="77777777" w:rsidR="00DE2F90" w:rsidRDefault="00ED3AAF">
      <w:pPr>
        <w:jc w:val="center"/>
        <w:rPr>
          <w:rFonts w:ascii="黑体" w:eastAsia="黑体" w:hAnsi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ascii="黑体" w:eastAsia="黑体" w:hAnsi="黑体" w:hint="eastAsia"/>
          <w:b/>
          <w:sz w:val="36"/>
          <w:szCs w:val="36"/>
        </w:rPr>
        <w:lastRenderedPageBreak/>
        <w:t>宜宾学院人工智能与大数据学部</w:t>
      </w:r>
    </w:p>
    <w:p w14:paraId="28ABF09A" w14:textId="77777777" w:rsidR="00DE2F90" w:rsidRDefault="00ED3AAF">
      <w:pPr>
        <w:spacing w:beforeLines="100" w:before="312" w:afterLines="100" w:after="312"/>
        <w:ind w:leftChars="-171" w:left="-359" w:firstLineChars="99" w:firstLine="358"/>
        <w:jc w:val="center"/>
        <w:rPr>
          <w:rFonts w:eastAsia="黑体"/>
          <w:b/>
          <w:bCs/>
          <w:sz w:val="18"/>
          <w:szCs w:val="18"/>
        </w:rPr>
      </w:pPr>
      <w:r>
        <w:rPr>
          <w:rFonts w:eastAsia="黑体" w:hint="eastAsia"/>
          <w:b/>
          <w:bCs/>
          <w:sz w:val="36"/>
          <w:szCs w:val="36"/>
        </w:rPr>
        <w:t>实验报告</w:t>
      </w:r>
    </w:p>
    <w:p w14:paraId="6739FC11" w14:textId="77777777" w:rsidR="00DE2F90" w:rsidRDefault="00ED3AAF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年级：</w:t>
      </w:r>
      <w:r>
        <w:rPr>
          <w:rFonts w:hint="eastAsia"/>
          <w:b/>
          <w:sz w:val="24"/>
          <w:szCs w:val="28"/>
        </w:rPr>
        <w:t>19</w:t>
      </w:r>
      <w:r>
        <w:rPr>
          <w:rFonts w:hint="eastAsia"/>
          <w:b/>
          <w:sz w:val="24"/>
          <w:szCs w:val="28"/>
        </w:rPr>
        <w:t xml:space="preserve">  </w:t>
      </w:r>
      <w:r>
        <w:rPr>
          <w:rFonts w:hint="eastAsia"/>
          <w:b/>
          <w:sz w:val="24"/>
          <w:szCs w:val="28"/>
        </w:rPr>
        <w:t xml:space="preserve">    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</w:rPr>
        <w:t>软件工程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</w:rPr>
        <w:t xml:space="preserve"> 2019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9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16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W w:w="9399" w:type="dxa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9"/>
        <w:gridCol w:w="1620"/>
        <w:gridCol w:w="720"/>
        <w:gridCol w:w="1305"/>
        <w:gridCol w:w="1485"/>
        <w:gridCol w:w="1320"/>
        <w:gridCol w:w="1170"/>
      </w:tblGrid>
      <w:tr w:rsidR="00DE2F90" w14:paraId="6E1ADD47" w14:textId="77777777">
        <w:trPr>
          <w:trHeight w:val="605"/>
        </w:trPr>
        <w:tc>
          <w:tcPr>
            <w:tcW w:w="1779" w:type="dxa"/>
            <w:vAlign w:val="center"/>
          </w:tcPr>
          <w:p w14:paraId="3687F3E4" w14:textId="77777777" w:rsidR="00DE2F90" w:rsidRDefault="00ED3AAF">
            <w:pPr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 w14:paraId="18A431E5" w14:textId="77777777" w:rsidR="00DE2F90" w:rsidRDefault="00ED3AA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抽象工厂模式综</w:t>
            </w:r>
            <w:r>
              <w:rPr>
                <w:rFonts w:ascii="宋体" w:hAnsi="宋体" w:cs="宋体"/>
                <w:sz w:val="24"/>
                <w:szCs w:val="24"/>
              </w:rPr>
              <w:t>合实验</w:t>
            </w:r>
            <w:r>
              <w:rPr>
                <w:rFonts w:hint="eastAsia"/>
                <w:b/>
              </w:rPr>
              <w:t xml:space="preserve">                                     </w:t>
            </w:r>
          </w:p>
        </w:tc>
      </w:tr>
      <w:tr w:rsidR="00DE2F90" w14:paraId="1C3B1B6C" w14:textId="77777777">
        <w:trPr>
          <w:trHeight w:val="611"/>
        </w:trPr>
        <w:tc>
          <w:tcPr>
            <w:tcW w:w="1779" w:type="dxa"/>
            <w:vAlign w:val="center"/>
          </w:tcPr>
          <w:p w14:paraId="17A7EAC0" w14:textId="77777777" w:rsidR="00DE2F90" w:rsidRDefault="00ED3AA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学生姓名</w:t>
            </w:r>
          </w:p>
        </w:tc>
        <w:tc>
          <w:tcPr>
            <w:tcW w:w="1620" w:type="dxa"/>
            <w:vAlign w:val="center"/>
          </w:tcPr>
          <w:p w14:paraId="1FE58844" w14:textId="77777777" w:rsidR="00DE2F90" w:rsidRDefault="00ED3AA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朱方灏钧</w:t>
            </w:r>
          </w:p>
        </w:tc>
        <w:tc>
          <w:tcPr>
            <w:tcW w:w="720" w:type="dxa"/>
            <w:vAlign w:val="center"/>
          </w:tcPr>
          <w:p w14:paraId="43A95B3D" w14:textId="77777777" w:rsidR="00DE2F90" w:rsidRDefault="00ED3AA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305" w:type="dxa"/>
            <w:vAlign w:val="center"/>
          </w:tcPr>
          <w:p w14:paraId="531E1863" w14:textId="77777777" w:rsidR="00DE2F90" w:rsidRDefault="00ED3AA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210111316</w:t>
            </w:r>
          </w:p>
        </w:tc>
        <w:tc>
          <w:tcPr>
            <w:tcW w:w="1485" w:type="dxa"/>
            <w:vAlign w:val="center"/>
          </w:tcPr>
          <w:p w14:paraId="449A7704" w14:textId="77777777" w:rsidR="00DE2F90" w:rsidRDefault="00ED3AA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实验合作者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490" w:type="dxa"/>
            <w:gridSpan w:val="2"/>
            <w:vAlign w:val="center"/>
          </w:tcPr>
          <w:p w14:paraId="74D4A140" w14:textId="77777777" w:rsidR="00DE2F90" w:rsidRDefault="00ED3AA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无</w:t>
            </w:r>
          </w:p>
        </w:tc>
      </w:tr>
      <w:tr w:rsidR="00DE2F90" w14:paraId="78CA8FC3" w14:textId="77777777">
        <w:trPr>
          <w:trHeight w:val="616"/>
        </w:trPr>
        <w:tc>
          <w:tcPr>
            <w:tcW w:w="1779" w:type="dxa"/>
            <w:vAlign w:val="center"/>
          </w:tcPr>
          <w:p w14:paraId="2297CBCA" w14:textId="77777777" w:rsidR="00DE2F90" w:rsidRDefault="00ED3AAF">
            <w:pPr>
              <w:ind w:left="204" w:hangingChars="97" w:hanging="204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指导教师</w:t>
            </w:r>
            <w:r>
              <w:rPr>
                <w:rFonts w:ascii="宋体" w:hAnsi="宋体" w:hint="eastAsia"/>
                <w:b/>
              </w:rPr>
              <w:t>(</w:t>
            </w:r>
            <w:r>
              <w:rPr>
                <w:rFonts w:ascii="宋体" w:hAnsi="宋体" w:hint="eastAsia"/>
                <w:b/>
              </w:rPr>
              <w:t>签名</w:t>
            </w:r>
            <w:r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620" w:type="dxa"/>
            <w:vAlign w:val="center"/>
          </w:tcPr>
          <w:p w14:paraId="3471B7C9" w14:textId="77777777" w:rsidR="00DE2F90" w:rsidRDefault="00ED3AA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万德超</w:t>
            </w:r>
          </w:p>
        </w:tc>
        <w:tc>
          <w:tcPr>
            <w:tcW w:w="2025" w:type="dxa"/>
            <w:gridSpan w:val="2"/>
            <w:vAlign w:val="center"/>
          </w:tcPr>
          <w:p w14:paraId="09A464BA" w14:textId="77777777" w:rsidR="00DE2F90" w:rsidRDefault="00ED3AAF">
            <w:pPr>
              <w:ind w:left="204" w:hangingChars="97" w:hanging="204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阅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日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期</w:t>
            </w:r>
          </w:p>
        </w:tc>
        <w:tc>
          <w:tcPr>
            <w:tcW w:w="1485" w:type="dxa"/>
            <w:vAlign w:val="center"/>
          </w:tcPr>
          <w:p w14:paraId="02B8EAB9" w14:textId="77777777" w:rsidR="00DE2F90" w:rsidRDefault="00DE2F90">
            <w:pPr>
              <w:rPr>
                <w:rFonts w:ascii="宋体" w:hAnsi="宋体"/>
                <w:b/>
              </w:rPr>
            </w:pPr>
          </w:p>
        </w:tc>
        <w:tc>
          <w:tcPr>
            <w:tcW w:w="1320" w:type="dxa"/>
            <w:vAlign w:val="center"/>
          </w:tcPr>
          <w:p w14:paraId="0B1162B3" w14:textId="77777777" w:rsidR="00DE2F90" w:rsidRDefault="00ED3AAF">
            <w:pPr>
              <w:ind w:left="204" w:hangingChars="97" w:hanging="204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实验报告分</w:t>
            </w:r>
          </w:p>
        </w:tc>
        <w:tc>
          <w:tcPr>
            <w:tcW w:w="1170" w:type="dxa"/>
            <w:vAlign w:val="center"/>
          </w:tcPr>
          <w:p w14:paraId="350415F1" w14:textId="77777777" w:rsidR="00DE2F90" w:rsidRDefault="00DE2F90">
            <w:pPr>
              <w:rPr>
                <w:rFonts w:ascii="宋体" w:hAnsi="宋体"/>
                <w:b/>
              </w:rPr>
            </w:pPr>
          </w:p>
        </w:tc>
      </w:tr>
      <w:tr w:rsidR="00DE2F90" w14:paraId="4E9A04BF" w14:textId="77777777">
        <w:trPr>
          <w:trHeight w:val="927"/>
        </w:trPr>
        <w:tc>
          <w:tcPr>
            <w:tcW w:w="9399" w:type="dxa"/>
            <w:gridSpan w:val="7"/>
            <w:vAlign w:val="center"/>
          </w:tcPr>
          <w:p w14:paraId="0DFA18E7" w14:textId="77777777" w:rsidR="00DE2F90" w:rsidRDefault="00ED3AAF">
            <w:pPr>
              <w:rPr>
                <w:b/>
              </w:rPr>
            </w:pPr>
            <w:r>
              <w:rPr>
                <w:rFonts w:hint="eastAsia"/>
                <w:b/>
              </w:rPr>
              <w:t>实验报告基本内容：</w:t>
            </w:r>
            <w:r>
              <w:rPr>
                <w:rFonts w:hint="eastAsia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 w:rsidR="00DE2F90" w14:paraId="3136BF61" w14:textId="77777777">
        <w:trPr>
          <w:trHeight w:val="7757"/>
        </w:trPr>
        <w:tc>
          <w:tcPr>
            <w:tcW w:w="9399" w:type="dxa"/>
            <w:gridSpan w:val="7"/>
            <w:vAlign w:val="center"/>
          </w:tcPr>
          <w:p w14:paraId="05B50163" w14:textId="77777777" w:rsidR="00DE2F90" w:rsidRDefault="00DE2F90"/>
          <w:p w14:paraId="0C02D8F5" w14:textId="77777777" w:rsidR="00DE2F90" w:rsidRDefault="00ED3AAF">
            <w:pPr>
              <w:pStyle w:val="a5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 w14:paraId="6449E600" w14:textId="77777777" w:rsidR="00DE2F90" w:rsidRDefault="00ED3AAF">
            <w:pPr>
              <w:pStyle w:val="a5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了解创建型设计模式的体系架构</w:t>
            </w:r>
          </w:p>
          <w:p w14:paraId="02097448" w14:textId="77777777" w:rsidR="00DE2F90" w:rsidRDefault="00ED3AAF">
            <w:pPr>
              <w:pStyle w:val="a5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 w14:paraId="3FBE9F4F" w14:textId="77777777" w:rsidR="00DE2F90" w:rsidRDefault="00ED3AAF">
            <w:pPr>
              <w:ind w:left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使用抽象工厂模式设计一个可以创建不同手机游戏软件，有三个平台，每个平台提供了游戏操作控制和游戏界面控制，采用抽象工厂模式实现</w:t>
            </w:r>
          </w:p>
          <w:p w14:paraId="0EF2798A" w14:textId="77777777" w:rsidR="00DE2F90" w:rsidRDefault="00ED3AAF">
            <w:pPr>
              <w:pStyle w:val="a5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 w14:paraId="072D5377" w14:textId="77777777" w:rsidR="00DE2F90" w:rsidRDefault="00ED3AA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使用创建型设计模式中抽象工厂模式实现</w:t>
            </w:r>
          </w:p>
          <w:p w14:paraId="70E7B5C6" w14:textId="77777777" w:rsidR="00DE2F90" w:rsidRDefault="00ED3AAF">
            <w:pPr>
              <w:pStyle w:val="a5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 w14:paraId="48C37AE8" w14:textId="1F6FBFD0" w:rsidR="003E08F8" w:rsidRPr="003E08F8" w:rsidRDefault="003E08F8" w:rsidP="003E08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E08F8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7316B24F" wp14:editId="7D93855A">
                  <wp:extent cx="5831205" cy="3806190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1205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559F4" w14:textId="4B49BFF9" w:rsidR="00DE2F90" w:rsidRDefault="00DE2F90">
            <w:pPr>
              <w:widowControl/>
              <w:jc w:val="left"/>
              <w:rPr>
                <w:sz w:val="30"/>
                <w:szCs w:val="30"/>
              </w:rPr>
            </w:pPr>
          </w:p>
          <w:p w14:paraId="0DC8A436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 wp14:anchorId="5D2A885F" wp14:editId="43BE919B">
                  <wp:extent cx="6343650" cy="1828800"/>
                  <wp:effectExtent l="0" t="0" r="0" b="0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50526E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114300" distR="114300" wp14:anchorId="00E4D322" wp14:editId="65848170">
                  <wp:extent cx="5829300" cy="3248025"/>
                  <wp:effectExtent l="0" t="0" r="0" b="9525"/>
                  <wp:docPr id="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24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7233F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 wp14:anchorId="27668779" wp14:editId="2367ED79">
                  <wp:extent cx="5810250" cy="3048000"/>
                  <wp:effectExtent l="0" t="0" r="0" b="0"/>
                  <wp:docPr id="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00732" w14:textId="77777777" w:rsidR="00DE2F90" w:rsidRDefault="00ED3AA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114300" distR="114300" wp14:anchorId="650DFD7E" wp14:editId="64C2B000">
                  <wp:extent cx="5991225" cy="3200400"/>
                  <wp:effectExtent l="0" t="0" r="9525" b="0"/>
                  <wp:docPr id="8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0E4CD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 wp14:anchorId="1BE6D90D" wp14:editId="02219487">
                  <wp:extent cx="5057775" cy="1419225"/>
                  <wp:effectExtent l="0" t="0" r="9525" b="9525"/>
                  <wp:docPr id="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66BEE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 wp14:anchorId="5D4BB97C" wp14:editId="3D17BDF7">
                  <wp:extent cx="4848225" cy="1619250"/>
                  <wp:effectExtent l="0" t="0" r="9525" b="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677330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114300" distR="114300" wp14:anchorId="52DF7722" wp14:editId="61EA3B5A">
                  <wp:extent cx="6581775" cy="1981200"/>
                  <wp:effectExtent l="0" t="0" r="9525" b="0"/>
                  <wp:docPr id="11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BAB74E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 wp14:anchorId="71F3CA07" wp14:editId="309A62AF">
                  <wp:extent cx="6562725" cy="1905000"/>
                  <wp:effectExtent l="0" t="0" r="9525" b="0"/>
                  <wp:docPr id="12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6EE06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 wp14:anchorId="2DC89C08" wp14:editId="0416AB30">
                  <wp:extent cx="6477000" cy="1990725"/>
                  <wp:effectExtent l="0" t="0" r="0" b="9525"/>
                  <wp:docPr id="13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B628FB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 wp14:anchorId="74B20077" wp14:editId="6BC8BFA0">
                  <wp:extent cx="6772275" cy="2352675"/>
                  <wp:effectExtent l="0" t="0" r="9525" b="9525"/>
                  <wp:docPr id="14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F05FF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114300" distR="114300" wp14:anchorId="0F6C5AA2" wp14:editId="4ADDB5EB">
                  <wp:extent cx="6867525" cy="1743075"/>
                  <wp:effectExtent l="0" t="0" r="9525" b="9525"/>
                  <wp:docPr id="15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525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5AED4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 wp14:anchorId="3698D3A2" wp14:editId="1FFBD0D6">
                  <wp:extent cx="6953250" cy="1952625"/>
                  <wp:effectExtent l="0" t="0" r="0" b="9525"/>
                  <wp:docPr id="16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0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30AE6B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 wp14:anchorId="1A875333" wp14:editId="548F7A82">
                  <wp:extent cx="5515610" cy="3858895"/>
                  <wp:effectExtent l="0" t="0" r="8890" b="8255"/>
                  <wp:docPr id="20" name="图片 1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610" cy="3858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A02091" w14:textId="77777777" w:rsidR="00DE2F90" w:rsidRDefault="00ED3AAF">
            <w:pPr>
              <w:widowControl/>
              <w:jc w:val="left"/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114300" distR="114300" wp14:anchorId="1F5BA2CC" wp14:editId="19813039">
                  <wp:extent cx="3143250" cy="1847850"/>
                  <wp:effectExtent l="0" t="0" r="0" b="0"/>
                  <wp:docPr id="21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E463B" w14:textId="77777777" w:rsidR="00DE2F90" w:rsidRDefault="00DE2F90">
            <w:pPr>
              <w:widowControl/>
              <w:jc w:val="left"/>
            </w:pPr>
          </w:p>
          <w:p w14:paraId="4AA94F00" w14:textId="77777777" w:rsidR="00DE2F90" w:rsidRDefault="00DE2F90">
            <w:pPr>
              <w:widowControl/>
              <w:jc w:val="left"/>
            </w:pPr>
          </w:p>
          <w:p w14:paraId="5C489FB8" w14:textId="77777777" w:rsidR="00DE2F90" w:rsidRDefault="00DE2F90">
            <w:pPr>
              <w:widowControl/>
              <w:jc w:val="left"/>
            </w:pPr>
          </w:p>
          <w:p w14:paraId="6924452F" w14:textId="77777777" w:rsidR="00DE2F90" w:rsidRDefault="00DE2F90">
            <w:pPr>
              <w:widowControl/>
              <w:jc w:val="left"/>
            </w:pPr>
          </w:p>
          <w:p w14:paraId="2F7F1922" w14:textId="77777777" w:rsidR="00DE2F90" w:rsidRDefault="00DE2F90">
            <w:pPr>
              <w:widowControl/>
              <w:jc w:val="left"/>
            </w:pPr>
          </w:p>
          <w:p w14:paraId="39F3E6E6" w14:textId="77777777" w:rsidR="00DE2F90" w:rsidRDefault="00ED3AAF">
            <w:pPr>
              <w:pStyle w:val="a5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 w14:paraId="5CEDCC36" w14:textId="77777777" w:rsidR="00DE2F90" w:rsidRDefault="00ED3AA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29C01879" w14:textId="77777777" w:rsidR="00DE2F90" w:rsidRDefault="00ED3AAF">
            <w:pPr>
              <w:pStyle w:val="a5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 w14:paraId="4977A02A" w14:textId="77777777" w:rsidR="00DE2F90" w:rsidRDefault="00ED3AA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答：抽象工厂模式能实现较为复杂的类型创建</w:t>
            </w:r>
          </w:p>
          <w:p w14:paraId="0D484CAB" w14:textId="77777777" w:rsidR="00DE2F90" w:rsidRDefault="00DE2F90"/>
          <w:p w14:paraId="29B1F4B2" w14:textId="77777777" w:rsidR="00DE2F90" w:rsidRDefault="00DE2F90"/>
          <w:p w14:paraId="2B050976" w14:textId="77777777" w:rsidR="00DE2F90" w:rsidRDefault="00DE2F90"/>
          <w:p w14:paraId="7B48C191" w14:textId="77777777" w:rsidR="00DE2F90" w:rsidRDefault="00DE2F90"/>
        </w:tc>
      </w:tr>
      <w:tr w:rsidR="00DE2F90" w14:paraId="13AE8F7C" w14:textId="77777777">
        <w:trPr>
          <w:trHeight w:val="3072"/>
        </w:trPr>
        <w:tc>
          <w:tcPr>
            <w:tcW w:w="939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8AEB4" w14:textId="77777777" w:rsidR="00DE2F90" w:rsidRDefault="00DE2F90"/>
          <w:p w14:paraId="1132E74A" w14:textId="77777777" w:rsidR="00DE2F90" w:rsidRDefault="00ED3AA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23B275" wp14:editId="5081EB6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1C0290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3.4pt" to="462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2F968C" wp14:editId="73AF3613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239A95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3.75pt" to="21.6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" strokeweight="1.5pt"/>
                  </w:pict>
                </mc:Fallback>
              </mc:AlternateContent>
            </w:r>
          </w:p>
          <w:p w14:paraId="68DFC8B0" w14:textId="77777777" w:rsidR="00DE2F90" w:rsidRDefault="00DE2F90">
            <w:pPr>
              <w:rPr>
                <w:b/>
                <w:sz w:val="24"/>
              </w:rPr>
            </w:pPr>
          </w:p>
          <w:p w14:paraId="6C22FABA" w14:textId="77777777" w:rsidR="00DE2F90" w:rsidRDefault="00ED3AA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 w14:paraId="14F995E7" w14:textId="77777777" w:rsidR="00DE2F90" w:rsidRDefault="00ED3AA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 w14:paraId="45F87AC9" w14:textId="77777777" w:rsidR="00DE2F90" w:rsidRDefault="00ED3AA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 w14:paraId="688B4FE0" w14:textId="77777777" w:rsidR="00DE2F90" w:rsidRDefault="00ED3AA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 w14:paraId="438442EE" w14:textId="77777777" w:rsidR="00DE2F90" w:rsidRDefault="00ED3AA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 w14:paraId="44087648" w14:textId="77777777" w:rsidR="00DE2F90" w:rsidRDefault="00ED3AAF"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 w14:paraId="2AC34E08" w14:textId="77777777" w:rsidR="00DE2F90" w:rsidRDefault="00DE2F90"/>
    <w:p w14:paraId="21955569" w14:textId="77777777" w:rsidR="00DE2F90" w:rsidRDefault="00DE2F90"/>
    <w:sectPr w:rsidR="00DE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E8F4" w14:textId="77777777" w:rsidR="00ED3AAF" w:rsidRDefault="00ED3AAF" w:rsidP="003E08F8">
      <w:r>
        <w:separator/>
      </w:r>
    </w:p>
  </w:endnote>
  <w:endnote w:type="continuationSeparator" w:id="0">
    <w:p w14:paraId="4DD2540E" w14:textId="77777777" w:rsidR="00ED3AAF" w:rsidRDefault="00ED3AAF" w:rsidP="003E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CDE3" w14:textId="77777777" w:rsidR="00ED3AAF" w:rsidRDefault="00ED3AAF" w:rsidP="003E08F8">
      <w:r>
        <w:separator/>
      </w:r>
    </w:p>
  </w:footnote>
  <w:footnote w:type="continuationSeparator" w:id="0">
    <w:p w14:paraId="284B2A67" w14:textId="77777777" w:rsidR="00ED3AAF" w:rsidRDefault="00ED3AAF" w:rsidP="003E0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C61"/>
    <w:multiLevelType w:val="multilevel"/>
    <w:tmpl w:val="0CF95C6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314F75"/>
    <w:rsid w:val="003E08F8"/>
    <w:rsid w:val="00DE2F90"/>
    <w:rsid w:val="00ED3AAF"/>
    <w:rsid w:val="16314F75"/>
    <w:rsid w:val="174F3726"/>
    <w:rsid w:val="1CF251D4"/>
    <w:rsid w:val="231C3A3B"/>
    <w:rsid w:val="24DB782B"/>
    <w:rsid w:val="325747A9"/>
    <w:rsid w:val="49674217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E772EA"/>
  <w15:docId w15:val="{2B47FBD8-D8E5-4097-8D33-FD9BC237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Pr>
      <w:sz w:val="24"/>
    </w:rPr>
  </w:style>
  <w:style w:type="paragraph" w:styleId="a4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ListParagraph1">
    <w:name w:val="List Paragraph1"/>
    <w:basedOn w:val="a"/>
    <w:qFormat/>
    <w:pPr>
      <w:ind w:firstLineChars="200" w:firstLine="420"/>
    </w:p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rsid w:val="003E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E08F8"/>
    <w:rPr>
      <w:kern w:val="2"/>
      <w:sz w:val="18"/>
      <w:szCs w:val="18"/>
    </w:rPr>
  </w:style>
  <w:style w:type="paragraph" w:styleId="a8">
    <w:name w:val="footer"/>
    <w:basedOn w:val="a"/>
    <w:link w:val="a9"/>
    <w:rsid w:val="003E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E08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86133</dc:creator>
  <cp:lastModifiedBy>朱 洲</cp:lastModifiedBy>
  <cp:revision>2</cp:revision>
  <dcterms:created xsi:type="dcterms:W3CDTF">2021-09-14T14:43:00Z</dcterms:created>
  <dcterms:modified xsi:type="dcterms:W3CDTF">2021-09-30T12:09:00Z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2722CC1C89FB4CA78FE9E17F07F95B73</vt:lpwstr>
  </property>
</Properties>
</file>