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计算机网络</w:t>
      </w:r>
      <w:r>
        <w:rPr>
          <w:b/>
          <w:sz w:val="30"/>
          <w:szCs w:val="30"/>
          <w:u w:val="single"/>
        </w:rPr>
        <w:t xml:space="preserve">   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朱方灏钧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软件工程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人大19.11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张毅</w:t>
      </w:r>
      <w:r>
        <w:rPr>
          <w:rFonts w:hint="eastAsia"/>
          <w:b/>
          <w:sz w:val="30"/>
          <w:szCs w:val="30"/>
          <w:u w:val="single"/>
        </w:rPr>
        <w:t xml:space="preserve">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2021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第一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>19.11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  <w:lang w:val="en-US" w:eastAsia="zh-CN"/>
        </w:rPr>
        <w:t xml:space="preserve">   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szCs w:val="28"/>
          <w:lang w:val="en-US" w:eastAsia="zh-CN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11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</w:t>
            </w:r>
            <w:r>
              <w:rPr>
                <w:rFonts w:hint="eastAsia"/>
                <w:b/>
                <w:szCs w:val="21"/>
                <w:lang w:val="en-US" w:eastAsia="zh-CN"/>
              </w:rPr>
              <w:t>网络抓包工具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210111316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1、熟悉wireshark工具的主要用途。</w:t>
            </w:r>
          </w:p>
          <w:p>
            <w:pPr>
              <w:ind w:firstLine="480" w:firstLineChars="200"/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>2、掌握wireshark工具的基本使用方法。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pStyle w:val="7"/>
              <w:ind w:left="73" w:leftChars="35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1、下载wireshark抓包分析工具并安装。注意操作系统版本，特别是32位操作系统和64位操作系统的区别。建议用电脑安装，注意安装时的注意事项。苹果电脑请下载专用版本。</w:t>
            </w:r>
          </w:p>
          <w:p>
            <w:pPr>
              <w:pStyle w:val="7"/>
              <w:ind w:left="73" w:leftChars="35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2、查看自己的IP地址和MAC地址。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indows系统用命令提示符查看，在运行中输入CMD，或在开始菜单“Windows附件”/“Windows系统”中打开命令提示符。在命令提示符中输入ipconfig  -all，查看本机物理地址和IP地址。MAC系统在系统更偏好设置-网络-选择已连接网络查看本机物理地址和IP地址。</w:t>
            </w:r>
          </w:p>
          <w:p>
            <w:pPr>
              <w:pStyle w:val="7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3、启动wireshark软件，选择准备捕获数据包的网卡接口。</w:t>
            </w:r>
          </w:p>
          <w:p>
            <w:pPr>
              <w:pStyle w:val="7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4、过几秒钟后停止捕获，观察捕获到的数据包。</w:t>
            </w:r>
          </w:p>
          <w:p>
            <w:pPr>
              <w:pStyle w:val="7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5、在过滤条件中，选择查看自己IP地址发出的数据包，使用过滤条件“ip.src==步骤2中查看到的IP地址”，并在数据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包详情窗口查看源MAC地址是否是步骤2中查看到的本机的物理地址。</w:t>
            </w:r>
          </w:p>
          <w:p>
            <w:pPr>
              <w:pStyle w:val="7"/>
              <w:ind w:left="73" w:leftChars="35" w:firstLine="480"/>
              <w:rPr>
                <w:rFonts w:hint="eastAsia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利用wireshark的抓包功能进行实验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14620" cy="2914650"/>
                  <wp:effectExtent l="0" t="0" r="5080" b="0"/>
                  <wp:docPr id="1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62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04130" cy="3924935"/>
                  <wp:effectExtent l="0" t="0" r="1270" b="18415"/>
                  <wp:docPr id="1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392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373880" cy="3363595"/>
                  <wp:effectExtent l="0" t="0" r="7620" b="8255"/>
                  <wp:docPr id="1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336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5.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26025" cy="3864610"/>
                  <wp:effectExtent l="0" t="0" r="3175" b="2540"/>
                  <wp:docPr id="15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025" cy="3864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6.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780915" cy="3676650"/>
                  <wp:effectExtent l="0" t="0" r="635" b="0"/>
                  <wp:docPr id="1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思考题：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每次自己发出或接收的数据包，自己的IP地址和MAC是否总是对应的？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答：只要是同一网络连接发出或接收的数据包，IP地址和MAC就总是对应的。</w:t>
            </w:r>
          </w:p>
          <w:p>
            <w:pPr>
              <w:numPr>
                <w:ilvl w:val="0"/>
                <w:numId w:val="2"/>
              </w:numPr>
              <w:ind w:left="0" w:leftChars="0"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尝试写一条规则，查找所有的HTTP协议的数据包。</w:t>
            </w:r>
          </w:p>
          <w:p>
            <w:pPr>
              <w:numPr>
                <w:numId w:val="0"/>
              </w:num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答：http</w:t>
            </w:r>
          </w:p>
          <w:p>
            <w:pPr>
              <w:numPr>
                <w:ilvl w:val="0"/>
                <w:numId w:val="2"/>
              </w:numPr>
              <w:ind w:left="0" w:leftChars="0"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尝试写一条规则，查找所有自己的IP地址发出的DNS数据包。</w:t>
            </w:r>
          </w:p>
          <w:p>
            <w:pPr>
              <w:numPr>
                <w:numId w:val="0"/>
              </w:num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答：ip.src==192.168.0.100 &amp;&amp; dns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4、wireshark主要有哪些用途？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答：wireshark网络抓包工具可以看到网络上发出或者接收的所有数据包，通过对数据包进行分析，可以对网络攻击，软件安全性测试，程序调优，</w:t>
            </w:r>
            <w:r>
              <w:rPr>
                <w:rFonts w:hint="default"/>
                <w:lang w:val="en-US" w:eastAsia="zh-CN"/>
              </w:rPr>
              <w:t>分析流程、功能、数据</w:t>
            </w:r>
            <w:r>
              <w:rPr>
                <w:rFonts w:hint="eastAsia"/>
                <w:lang w:val="en-US" w:eastAsia="zh-CN"/>
              </w:rPr>
              <w:t>等对网络，网站，程序进行相应的优化，还可以通过分析其他软件的数据进行破解等操作。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ind w:leftChars="2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写规则比较难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，解决办法：通过规则中的提示进行尝试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答：wirespark是一个专业的数据抓包软件，我对此知之甚少，对其中的知识具有强烈的好奇心，希望有一天我能通过这个软件自由的做出很多操作，所以我要更加努力的学习，在其他未知领域有所涉猎。</w:t>
            </w:r>
          </w:p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FBB9D"/>
    <w:multiLevelType w:val="singleLevel"/>
    <w:tmpl w:val="A72FBB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24DB782B"/>
    <w:rsid w:val="38E01948"/>
    <w:rsid w:val="3D25166C"/>
    <w:rsid w:val="473C6428"/>
    <w:rsid w:val="523C5748"/>
    <w:rsid w:val="52580DA8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qFormat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2021-11-05T05:57:21Z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F721698628DC48CF85C7309CF2519313</vt:lpwstr>
  </property>
</Properties>
</file>