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宜宾学院实验报告</w:t>
      </w:r>
    </w:p>
    <w:tbl>
      <w:tblPr>
        <w:tblStyle w:val="6"/>
        <w:tblW w:w="95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2165"/>
        <w:gridCol w:w="1354"/>
        <w:gridCol w:w="1276"/>
        <w:gridCol w:w="756"/>
        <w:gridCol w:w="487"/>
        <w:gridCol w:w="870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方正姚体" w:eastAsia="方正姚体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数据结构与算法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方正姚体" w:eastAsia="方正姚体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实验名称</w:t>
            </w:r>
          </w:p>
        </w:tc>
        <w:tc>
          <w:tcPr>
            <w:tcW w:w="4663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院系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人工智能与大数据学部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</w:t>
            </w:r>
          </w:p>
        </w:tc>
        <w:tc>
          <w:tcPr>
            <w:tcW w:w="1243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14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19级11班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号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210111316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  名</w:t>
            </w:r>
          </w:p>
        </w:tc>
        <w:tc>
          <w:tcPr>
            <w:tcW w:w="4663" w:type="dxa"/>
            <w:gridSpan w:val="5"/>
            <w:noWrap w:val="0"/>
            <w:vAlign w:val="center"/>
          </w:tcPr>
          <w:p>
            <w:pPr>
              <w:spacing w:line="360" w:lineRule="auto"/>
              <w:ind w:firstLine="360" w:firstLineChars="15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朱方灏钧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216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第</w:t>
            </w: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/>
                <w:color w:val="FF0000"/>
                <w:sz w:val="24"/>
                <w:szCs w:val="24"/>
              </w:rPr>
              <w:t>周周四5-6节</w:t>
            </w:r>
          </w:p>
        </w:tc>
        <w:tc>
          <w:tcPr>
            <w:tcW w:w="135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实验教室</w:t>
            </w:r>
          </w:p>
        </w:tc>
        <w:tc>
          <w:tcPr>
            <w:tcW w:w="2032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软件测试实验室一6316</w:t>
            </w:r>
          </w:p>
        </w:tc>
        <w:tc>
          <w:tcPr>
            <w:tcW w:w="1357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27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宋敏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  <w:jc w:val="center"/>
        </w:trPr>
        <w:tc>
          <w:tcPr>
            <w:tcW w:w="1322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评阅意见</w:t>
            </w:r>
          </w:p>
        </w:tc>
        <w:tc>
          <w:tcPr>
            <w:tcW w:w="8182" w:type="dxa"/>
            <w:gridSpan w:val="7"/>
            <w:noWrap w:val="0"/>
            <w:vAlign w:val="center"/>
          </w:tcPr>
          <w:p>
            <w:pPr>
              <w:spacing w:line="480" w:lineRule="auto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2" w:hRule="atLeast"/>
          <w:jc w:val="center"/>
        </w:trPr>
        <w:tc>
          <w:tcPr>
            <w:tcW w:w="9504" w:type="dxa"/>
            <w:gridSpan w:val="8"/>
            <w:noWrap w:val="0"/>
            <w:vAlign w:val="top"/>
          </w:tcPr>
          <w:p>
            <w:p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一、实验目的和要求：</w:t>
            </w:r>
            <w:r>
              <w:rPr>
                <w:rFonts w:hint="eastAsia" w:ascii="宋体" w:hAnsi="Courier New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hint="eastAsia" w:ascii="宋体" w:hAnsi="Courier New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所涉及并要求掌握的知识点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ind w:firstLine="480" w:firstLineChars="20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本实验训练的要点是：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实现顺序查找、二分查找和二叉排序树</w:t>
            </w:r>
          </w:p>
          <w:p>
            <w:p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二、实验环境：</w:t>
            </w:r>
            <w:r>
              <w:rPr>
                <w:rFonts w:hint="eastAsia" w:ascii="宋体" w:hAnsi="Courier New"/>
                <w:sz w:val="24"/>
                <w:szCs w:val="24"/>
              </w:rPr>
              <w:t>（</w:t>
            </w:r>
            <w:r>
              <w:rPr>
                <w:rFonts w:ascii="宋体" w:hAnsi="Courier New"/>
                <w:sz w:val="24"/>
                <w:szCs w:val="24"/>
              </w:rPr>
              <w:t>本次</w:t>
            </w:r>
            <w:r>
              <w:rPr>
                <w:rFonts w:hint="eastAsia" w:ascii="宋体" w:hAnsi="Courier New"/>
                <w:sz w:val="24"/>
                <w:szCs w:val="24"/>
              </w:rPr>
              <w:t>实验</w:t>
            </w:r>
            <w:r>
              <w:rPr>
                <w:rFonts w:ascii="宋体" w:hAnsi="Courier New"/>
                <w:sz w:val="24"/>
                <w:szCs w:val="24"/>
              </w:rPr>
              <w:t>所</w:t>
            </w:r>
            <w:r>
              <w:rPr>
                <w:rFonts w:hint="eastAsia" w:ascii="宋体" w:hAnsi="Courier New"/>
                <w:sz w:val="24"/>
                <w:szCs w:val="24"/>
              </w:rPr>
              <w:t>需要</w:t>
            </w:r>
            <w:r>
              <w:rPr>
                <w:rFonts w:ascii="宋体" w:hAnsi="Courier New"/>
                <w:sz w:val="24"/>
                <w:szCs w:val="24"/>
              </w:rPr>
              <w:t>的平台和相关软件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ind w:firstLine="480" w:firstLineChars="200"/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sz w:val="24"/>
                <w:szCs w:val="24"/>
              </w:rPr>
              <w:t>可以在WIN7下进行操作，软件：</w:t>
            </w:r>
            <w:r>
              <w:rPr>
                <w:rFonts w:ascii="宋体" w:hAnsi="Courier New"/>
                <w:sz w:val="24"/>
                <w:szCs w:val="24"/>
              </w:rPr>
              <w:t>D</w:t>
            </w:r>
            <w:r>
              <w:rPr>
                <w:rFonts w:hint="eastAsia" w:ascii="宋体" w:hAnsi="Courier New"/>
                <w:sz w:val="24"/>
                <w:szCs w:val="24"/>
              </w:rPr>
              <w:t>ev</w:t>
            </w:r>
            <w:r>
              <w:rPr>
                <w:rFonts w:ascii="宋体" w:hAnsi="Courier New"/>
                <w:sz w:val="24"/>
                <w:szCs w:val="24"/>
              </w:rPr>
              <w:t xml:space="preserve"> c++ \VC++6.0\Eclipse\VS</w:t>
            </w:r>
            <w:r>
              <w:rPr>
                <w:rFonts w:hint="eastAsia" w:ascii="宋体" w:hAnsi="Courier New"/>
                <w:sz w:val="24"/>
                <w:szCs w:val="24"/>
              </w:rPr>
              <w:t>等</w:t>
            </w:r>
          </w:p>
          <w:p>
            <w:pPr>
              <w:ind w:firstLine="480" w:firstLineChars="200"/>
              <w:rPr>
                <w:rFonts w:ascii="宋体" w:hAnsi="Courier New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Courier New"/>
                <w:sz w:val="24"/>
                <w:szCs w:val="24"/>
              </w:rPr>
            </w:pPr>
            <w:r>
              <w:rPr>
                <w:rFonts w:hint="eastAsia" w:ascii="宋体" w:hAnsi="Courier New"/>
                <w:b/>
                <w:bCs/>
                <w:sz w:val="28"/>
                <w:szCs w:val="24"/>
              </w:rPr>
              <w:t>实验内容：</w:t>
            </w:r>
            <w:r>
              <w:rPr>
                <w:rFonts w:hint="eastAsia" w:ascii="宋体" w:hAnsi="Courier New"/>
                <w:sz w:val="24"/>
                <w:szCs w:val="24"/>
              </w:rPr>
              <w:t>（本次实验计划安排的实验</w:t>
            </w:r>
            <w:r>
              <w:rPr>
                <w:rFonts w:ascii="宋体" w:hAnsi="Courier New"/>
                <w:sz w:val="24"/>
                <w:szCs w:val="24"/>
              </w:rPr>
              <w:t>内容</w:t>
            </w:r>
            <w:r>
              <w:rPr>
                <w:rFonts w:hint="eastAsia" w:ascii="宋体" w:hAnsi="Courier New"/>
                <w:sz w:val="24"/>
                <w:szCs w:val="24"/>
              </w:rPr>
              <w:t>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240" w:afterAutospacing="0" w:line="420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1.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AFAFA"/>
              </w:rPr>
              <w:t>本关任务：编写程序实现顺序查找。 在查找表STable中查找关键字key,若key存在于STable中输入其位置；否则输出“查无此项”。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AFAF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2.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AFAFA"/>
              </w:rPr>
              <w:t>本关任务：编写程序实现顺序查找。 利用二分查找算法实现在查找表STable中查找关键字key,若key存在于STable中输入其位置和查找比较路径；否则输出“查无此项”和查找比较路径。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AFAFA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AFAFA"/>
                <w:lang w:val="en-US" w:eastAsia="zh-CN"/>
              </w:rPr>
              <w:t>3.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AFAFA"/>
              </w:rPr>
              <w:t>本关任务：输入N个序列，构建二叉排序树，并对该二叉排序树按“右-根-左”顺序进行遍历，并输出该序列。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ind w:firstLine="480" w:firstLineChars="200"/>
              <w:jc w:val="left"/>
              <w:rPr>
                <w:rFonts w:hint="eastAsia" w:ascii="宋体" w:hAnsi="Courier New"/>
                <w:sz w:val="24"/>
                <w:szCs w:val="24"/>
              </w:rPr>
            </w:pPr>
          </w:p>
        </w:tc>
      </w:tr>
    </w:tbl>
    <w:p>
      <w:r>
        <w:br w:type="page"/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7620</wp:posOffset>
                </wp:positionV>
                <wp:extent cx="6069330" cy="8649335"/>
                <wp:effectExtent l="4445" t="4445" r="22225" b="13970"/>
                <wp:wrapSquare wrapText="bothSides"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四、实验过程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（记录实验过程的具体步骤）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1.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356735" cy="5857875"/>
                                  <wp:effectExtent l="0" t="0" r="5715" b="9525"/>
                                  <wp:docPr id="12" name="图片 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6735" cy="5857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.25pt;margin-top:0.6pt;height:681.05pt;width:477.9pt;mso-wrap-distance-bottom:0pt;mso-wrap-distance-left:9pt;mso-wrap-distance-right:9pt;mso-wrap-distance-top:0pt;z-index:251660288;mso-width-relative:page;mso-height-relative:page;" fillcolor="#FFFFFF" filled="t" stroked="t" coordsize="21600,21600" o:gfxdata="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dhzQ9cAAAAIAQAADwAAAAAAAAABACAAAAAiAAAAZHJzL2Rvd25yZXYueG1sUEsBAhQA&#10;FAAAAAgAh07iQPFU1pcsAgAAagQAAA4AAAAAAAAAAQAgAAAAJgEAAGRycy9lMm9Eb2MueG1sUEsF&#10;BgAAAAAGAAYAWQEAAM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四、实验过程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（记录实验过程的具体步骤）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1.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356735" cy="5857875"/>
                            <wp:effectExtent l="0" t="0" r="5715" b="9525"/>
                            <wp:docPr id="12" name="图片 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6735" cy="5857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</w:t>
                            </w:r>
                            <w:r>
                              <w:drawing>
                                <wp:inline distT="0" distB="0" distL="114300" distR="114300">
                                  <wp:extent cx="5872480" cy="3947795"/>
                                  <wp:effectExtent l="0" t="0" r="13970" b="14605"/>
                                  <wp:docPr id="14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72480" cy="394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676775" cy="2144395"/>
                                  <wp:effectExtent l="0" t="0" r="9525" b="8255"/>
                                  <wp:docPr id="15" name="图片 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76775" cy="2144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1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8PAYNYAAAAGAQAADwAAAAAAAAABACAAAAAi&#10;AAAAZHJzL2Rvd25yZXYueG1sUEsBAhQAFAAAAAgAh07iQGwQkGMMAgAAOAQAAA4AAAAAAAAAAQAg&#10;AAAAJQEAAGRycy9lMm9Eb2MueG1sUEsFBgAAAAAGAAYAWQEAAKM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2.</w:t>
                      </w:r>
                      <w:r>
                        <w:drawing>
                          <wp:inline distT="0" distB="0" distL="114300" distR="114300">
                            <wp:extent cx="5872480" cy="3947795"/>
                            <wp:effectExtent l="0" t="0" r="13970" b="14605"/>
                            <wp:docPr id="14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72480" cy="394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676775" cy="2144395"/>
                            <wp:effectExtent l="0" t="0" r="9525" b="8255"/>
                            <wp:docPr id="15" name="图片 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76775" cy="2144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3.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149090" cy="6582410"/>
                                  <wp:effectExtent l="0" t="0" r="3810" b="8890"/>
                                  <wp:docPr id="16" name="图片 4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4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9090" cy="658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/DwGDWAAAABgEAAA8AAAAAAAAAAQAgAAAAIgAA&#10;AGRycy9kb3ducmV2LnhtbFBLAQIUABQAAAAIAIdO4kBibTimCgIAADgEAAAOAAAAAAAAAAEAIAAA&#10;ACUBAABkcnMvZTJvRG9jLnhtbFBLBQYAAAAABgAGAFkBAACh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3.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149090" cy="6582410"/>
                            <wp:effectExtent l="0" t="0" r="3810" b="8890"/>
                            <wp:docPr id="16" name="图片 4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9090" cy="658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356735" cy="4639310"/>
                                  <wp:effectExtent l="0" t="0" r="5715" b="8890"/>
                                  <wp:docPr id="18" name="图片 5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6735" cy="4639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Pw8Bg1gAAAAYBAAAPAAAAAAAAAAEAIAAAACIA&#10;AABkcnMvZG93bnJldi54bWxQSwECFAAUAAAACACHTuJA9DcFUQsCAAA4BAAADgAAAAAAAAABACAA&#10;AAAlAQAAZHJzL2Uyb0RvYy54bWxQSwUGAAAAAAYABgBZAQAAo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356735" cy="4639310"/>
                            <wp:effectExtent l="0" t="0" r="5715" b="8890"/>
                            <wp:docPr id="18" name="图片 5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5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6735" cy="4639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s">
            <w:drawing>
              <wp:inline distT="0" distB="0" distL="114300" distR="114300">
                <wp:extent cx="6069330" cy="8649335"/>
                <wp:effectExtent l="4445" t="4445" r="22225" b="13970"/>
                <wp:docPr id="1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864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实验结果展示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3495675" cy="1181100"/>
                                  <wp:effectExtent l="0" t="0" r="9525" b="0"/>
                                  <wp:docPr id="19" name="图片 6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567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2867025" cy="857250"/>
                                  <wp:effectExtent l="0" t="0" r="9525" b="0"/>
                                  <wp:docPr id="20" name="图片 7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7025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3695700" cy="962025"/>
                                  <wp:effectExtent l="0" t="0" r="0" b="9525"/>
                                  <wp:docPr id="21" name="图片 8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5700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  <w:t>六、实验总结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和思考：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（填写收获和体会，分析成功或失败的原因）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答：查找这一章相对简单，所以实现起来比较容易，但是写代码加调试还是花了很多时间，需要继续练习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10" o:spid="_x0000_s1026" o:spt="202" type="#_x0000_t202" style="height:681.05pt;width:477.9pt;" fillcolor="#FFFFFF" filled="t" stroked="t" coordsize="21600,21600" o:gfxdata="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Pw8Bg1gAAAAYBAAAPAAAAAAAAAAEAIAAAACIA&#10;AABkcnMvZG93bnJldi54bWxQSwECFAAUAAAACACHTuJAW9LvIQsCAAA5BAAADgAAAAAAAAABACAA&#10;AAAlAQAAZHJzL2Uyb0RvYy54bWxQSwUGAAAAAAYABgBZAQAAo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实验结果展示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3495675" cy="1181100"/>
                            <wp:effectExtent l="0" t="0" r="9525" b="0"/>
                            <wp:docPr id="19" name="图片 6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6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567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2867025" cy="857250"/>
                            <wp:effectExtent l="0" t="0" r="9525" b="0"/>
                            <wp:docPr id="20" name="图片 7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7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7025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3695700" cy="962025"/>
                            <wp:effectExtent l="0" t="0" r="0" b="9525"/>
                            <wp:docPr id="21" name="图片 8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8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5700" cy="962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  <w:t>六、实验总结</w:t>
                      </w:r>
                      <w:r>
                        <w:rPr>
                          <w:rFonts w:hint="eastAsia"/>
                          <w:b/>
                          <w:sz w:val="28"/>
                          <w:szCs w:val="24"/>
                        </w:rPr>
                        <w:t>和思考：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（填写收获和体会，分析成功或失败的原因）</w:t>
                      </w:r>
                    </w:p>
                    <w:p>
                      <w:pPr>
                        <w:rPr>
                          <w:rFonts w:hint="default" w:eastAsia="宋体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答：查找这一章相对简单，所以实现起来比较容易，但是写代码加调试还是花了很多时间，需要继续练习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247" w:right="1440" w:bottom="124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497720"/>
    <w:multiLevelType w:val="singleLevel"/>
    <w:tmpl w:val="F249772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3C1981F"/>
    <w:multiLevelType w:val="singleLevel"/>
    <w:tmpl w:val="63C1981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2"/>
  <w:drawingGridVerticalSpacing w:val="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A1"/>
    <w:rsid w:val="00024193"/>
    <w:rsid w:val="00076724"/>
    <w:rsid w:val="00102B16"/>
    <w:rsid w:val="001612E7"/>
    <w:rsid w:val="002C22FB"/>
    <w:rsid w:val="00312259"/>
    <w:rsid w:val="00372378"/>
    <w:rsid w:val="003A6975"/>
    <w:rsid w:val="00442E54"/>
    <w:rsid w:val="00470ADA"/>
    <w:rsid w:val="004E3127"/>
    <w:rsid w:val="00525932"/>
    <w:rsid w:val="00553194"/>
    <w:rsid w:val="005F703D"/>
    <w:rsid w:val="006D77C9"/>
    <w:rsid w:val="006E3EBF"/>
    <w:rsid w:val="0079395C"/>
    <w:rsid w:val="00822E44"/>
    <w:rsid w:val="00896C75"/>
    <w:rsid w:val="008B67A1"/>
    <w:rsid w:val="008E1CEE"/>
    <w:rsid w:val="00A85111"/>
    <w:rsid w:val="00A867D2"/>
    <w:rsid w:val="00AD0AC6"/>
    <w:rsid w:val="00B05A3B"/>
    <w:rsid w:val="00D079A0"/>
    <w:rsid w:val="00DC004B"/>
    <w:rsid w:val="00E105D5"/>
    <w:rsid w:val="00EF1096"/>
    <w:rsid w:val="00F4011B"/>
    <w:rsid w:val="00F85FB6"/>
    <w:rsid w:val="0114080F"/>
    <w:rsid w:val="0332424F"/>
    <w:rsid w:val="095C692D"/>
    <w:rsid w:val="1E9B6A88"/>
    <w:rsid w:val="23512CC6"/>
    <w:rsid w:val="42B263EC"/>
    <w:rsid w:val="5DE82A24"/>
    <w:rsid w:val="6A0B5D28"/>
    <w:rsid w:val="71E52457"/>
    <w:rsid w:val="74CB70C7"/>
    <w:rsid w:val="7C8E7F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计算机科学与信息工程系</Company>
  <Pages>2</Pages>
  <Words>57</Words>
  <Characters>325</Characters>
  <Lines>2</Lines>
  <Paragraphs>1</Paragraphs>
  <TotalTime>4</TotalTime>
  <ScaleCrop>false</ScaleCrop>
  <LinksUpToDate>false</LinksUpToDate>
  <CharactersWithSpaces>381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2017-06-04T03:53:00Z</dcterms:created>
  <dc:creator>jsj</dc:creator>
  <cp:lastModifiedBy>SmallPig</cp:lastModifiedBy>
  <dcterms:modified xsi:type="dcterms:W3CDTF">2021-12-09T08:57:48Z</dcterms:modified>
  <dc:title>四川大学锦城学院实验报告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8C52FA9045B7462E946E451ED087F82C</vt:lpwstr>
  </property>
</Properties>
</file>