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</w:rPr>
      </w:pPr>
      <w:r>
        <w:rPr>
          <w:rFonts w:hint="eastAsia"/>
        </w:rPr>
        <w:t>保护环境，从资源回收做起</w:t>
      </w:r>
    </w:p>
    <w:p>
      <w:pPr>
        <w:wordWrap w:val="0"/>
        <w:jc w:val="righ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宜宾学院 人工智能与大数据19.11班（专升本） 朱方灏钧</w:t>
      </w:r>
      <w:bookmarkStart w:id="0" w:name="_GoBack"/>
      <w:bookmarkEnd w:id="0"/>
    </w:p>
    <w:p>
      <w:pPr>
        <w:pStyle w:val="3"/>
        <w:numPr>
          <w:ilvl w:val="0"/>
          <w:numId w:val="2"/>
        </w:numPr>
      </w:pPr>
      <w:r>
        <w:rPr>
          <w:rFonts w:hint="eastAsia"/>
        </w:rPr>
        <w:t>环境背景</w:t>
      </w:r>
    </w:p>
    <w:p>
      <w:pPr>
        <w:ind w:firstLine="420"/>
      </w:pPr>
      <w:r>
        <w:rPr>
          <w:rFonts w:hint="eastAsia"/>
        </w:rPr>
        <w:t>随着我国科技的不断进步，手机、平板等等电子产品每年都在更新。新的电子产品投入市场，必然会引起老旧设备的淘汰，老旧设备不再使用了，又没有回收的渠道，要么直接扔掉，要么放在家里。这些电子产品往往含有重金属和辐射，直接扔掉会导致污染环境，放在家里的话老旧的东西堆积成山，也是不可取的，那有没有什么办法让这些物品能够得到合理的再循环利用了，现在的企业人员开始越来越重视这个问题了。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爱回收</w:t>
      </w:r>
    </w:p>
    <w:p>
      <w:pPr>
        <w:ind w:firstLine="420"/>
      </w:pPr>
      <w:r>
        <w:rPr>
          <w:rFonts w:hint="eastAsia"/>
        </w:rPr>
        <w:t>爱回收是一家电子产品回收平台，提供手机回收、笔记本回收、微单、单反数码相机回收、镜头回收、</w:t>
      </w:r>
      <w:r>
        <w:t>游戏机等二手数码产品回收业务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爱回收的主要业务流程是：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在爱回收官网找到希望回收的电子产品种类、品牌和型号，如：我要回收华为M</w:t>
      </w:r>
      <w:r>
        <w:t>ate9</w:t>
      </w:r>
      <w:r>
        <w:rPr>
          <w:rFonts w:hint="eastAsia"/>
        </w:rPr>
        <w:t>手机，就点击手机回收，华为品牌，找到M</w:t>
      </w:r>
      <w:r>
        <w:t>ate 9</w:t>
      </w:r>
      <w:r>
        <w:rPr>
          <w:rFonts w:hint="eastAsia"/>
        </w:rPr>
        <w:t>型号，点击进入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进入以后，选择相关的手机参数，如：购买渠道，网络制式、内存大小、保修期时长、开机情况、外壳新旧情况、屏幕外观显示、维修情况等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所有参数按照自己电子产品的实际情况选择以后，页面会给出当天的大致报价，如果同意，就可以选择回收了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回收，可以通过邮寄、上门取件等方式，寄到目的地后，商家会花一段时间进行检测，如果检测合格，会给出相应报价，注意，商家给出的报价是检测后当前电子产品的实际回收价格，和之前给出的价格会有一定的上下浮动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如果同意此价格，商家就会打款给你，反之，可以选择在寄回到机主手上，邮费由机主承担，其余没有什么损失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商家打款后，此次回收就完成了</w:t>
      </w:r>
    </w:p>
    <w:p>
      <w:pPr>
        <w:ind w:firstLine="420"/>
      </w:pPr>
      <w:r>
        <w:rPr>
          <w:rFonts w:hint="eastAsia"/>
        </w:rPr>
        <w:t>爱回收给出的价格是一个市场价，相比于购买时候的原价，那是肯定不能比的，但是，对于二手回收而言，是一个相对较高的价格了，并且方便快捷，是二手回收的不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选择。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现在，爱回收和京东合作，知名度再次提高，回收二手电子产品的效率也大大增强！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闲鱼</w:t>
      </w:r>
    </w:p>
    <w:p>
      <w:pPr>
        <w:ind w:firstLine="420"/>
      </w:pPr>
      <w:r>
        <w:rPr>
          <w:rFonts w:hint="eastAsia"/>
        </w:rPr>
        <w:t>闲鱼是阿里巴巴旗下的二手市场交易平台，交易的商品包括却不限于电子产品，还可以交易乐器、文玩、宠物、技术、资料等等五花八门，对于自己已有但不想使用的东西，可以通过闲鱼进行交易。</w:t>
      </w:r>
    </w:p>
    <w:p>
      <w:pPr>
        <w:ind w:firstLine="420"/>
      </w:pPr>
      <w:r>
        <w:rPr>
          <w:rFonts w:hint="eastAsia"/>
        </w:rPr>
        <w:t>闲鱼的价格相比于爱回收而言，会稍微高一些，但是一方面要等待购买者购买，回复消息，有的购买者了解该产品以后放弃购买，还有各种诈骗充斥其中，是一个耗时耗力还有一定风险的平台。</w:t>
      </w:r>
    </w:p>
    <w:p>
      <w:pPr>
        <w:ind w:firstLine="420"/>
      </w:pPr>
      <w:r>
        <w:rPr>
          <w:rFonts w:hint="eastAsia"/>
        </w:rPr>
        <w:t>总的来说，闲鱼的优点在于种类更多、价格更高，缺点在于耗时耗力、有风险，需要自己懂得交易的各种规则，所以，是否选择在闲鱼上卖出自己的二手商品，需要自己做出取舍。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</w:rPr>
        <w:t>除了淘宝，闲鱼以外，各大品牌还有以旧换新等等各种活动可以回收自己的二手商品。商家拿到二手商品后，可以改装成翻新机再次售出，取出能用的零件继续使用，溶解成金属以生产新的商品等，大大减少了对于环境的破坏和对于空间的浪费，对于保护环境起到了举足轻重的作用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企业带动了产品回收，对于国家、地球的资源浪费现象，起到了很好的正面效果，对于新时代的我们，更要养成良好的素质，从自己做起，为保护环境贡献自己的一份力！</w:t>
      </w:r>
    </w:p>
    <w:p>
      <w:pPr>
        <w:pStyle w:val="3"/>
        <w:numPr>
          <w:ilvl w:val="0"/>
          <w:numId w:val="2"/>
        </w:numPr>
        <w:ind w:left="575" w:hanging="575"/>
        <w:rPr>
          <w:rFonts w:hint="eastAsia"/>
        </w:rPr>
      </w:pPr>
      <w:r>
        <w:rPr>
          <w:rFonts w:hint="eastAsia"/>
          <w:lang w:val="en-US" w:eastAsia="zh-CN"/>
        </w:rPr>
        <w:t>期望分数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我的期望分数是95，除了上课认真，在班上担任学习委员尽责尽职以外，我在平时的日常生活中也会注意保护环境，比如：手中的垃圾从来不乱扔，一定要走到垃圾桶面前才会扔掉手中的垃圾，这是一个持续了很久的习惯。平时不用的东西会像此文章一样拿去回收，会注意节约用水，不会剩饭等等，都是养成的好习惯。我平时也会注意关注时事新闻，关心环境保护相关的问题，其他很多地方都有保护环境的日常小习惯，希望从自我做起，养成良好素质，也是我能拿期望分数的底气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73F330"/>
    <w:multiLevelType w:val="multilevel"/>
    <w:tmpl w:val="9573F330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001C5807"/>
    <w:multiLevelType w:val="multilevel"/>
    <w:tmpl w:val="001C5807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D910855"/>
    <w:multiLevelType w:val="multilevel"/>
    <w:tmpl w:val="4D910855"/>
    <w:lvl w:ilvl="0" w:tentative="0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B39"/>
    <w:rsid w:val="000560A3"/>
    <w:rsid w:val="0011189D"/>
    <w:rsid w:val="001726E9"/>
    <w:rsid w:val="003D1E9A"/>
    <w:rsid w:val="00870749"/>
    <w:rsid w:val="00995B39"/>
    <w:rsid w:val="00BA3D61"/>
    <w:rsid w:val="00C43E13"/>
    <w:rsid w:val="00C855D1"/>
    <w:rsid w:val="00C90A5F"/>
    <w:rsid w:val="00DB6A6C"/>
    <w:rsid w:val="00FA2988"/>
    <w:rsid w:val="25095823"/>
    <w:rsid w:val="52AA42F7"/>
    <w:rsid w:val="6CFD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180</Words>
  <Characters>1028</Characters>
  <Lines>8</Lines>
  <Paragraphs>2</Paragraphs>
  <TotalTime>59</TotalTime>
  <ScaleCrop>false</ScaleCrop>
  <LinksUpToDate>false</LinksUpToDate>
  <CharactersWithSpaces>1206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2021-12-07T10:50:00Z</dcterms:created>
  <dc:creator>朱 洲</dc:creator>
  <cp:lastModifiedBy>SmallPig</cp:lastModifiedBy>
  <dcterms:modified xsi:type="dcterms:W3CDTF">2021-12-14T08:34:29Z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B1974A9F36774549BE6563C62E7AD089</vt:lpwstr>
  </property>
</Properties>
</file>